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74" w:rsidRPr="00124974" w:rsidRDefault="00124974" w:rsidP="0012497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bookmarkStart w:id="0" w:name="_Hlk81306431"/>
      <w:r w:rsidRPr="00124974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12497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12497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12497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124974" w:rsidRPr="00124974" w:rsidRDefault="00124974" w:rsidP="0012497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4974" w:rsidRPr="00124974" w:rsidTr="00A77D2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24974" w:rsidRPr="00124974" w:rsidRDefault="00124974" w:rsidP="001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04.04</w:t>
            </w:r>
            <w:r w:rsidRPr="00124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:rsidR="00124974" w:rsidRPr="00124974" w:rsidRDefault="00124974" w:rsidP="001249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1249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12497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511-па-нпа</w:t>
            </w:r>
          </w:p>
        </w:tc>
      </w:tr>
      <w:tr w:rsidR="00124974" w:rsidRPr="00124974" w:rsidTr="00A77D2A">
        <w:trPr>
          <w:cantSplit/>
          <w:trHeight w:val="70"/>
        </w:trPr>
        <w:tc>
          <w:tcPr>
            <w:tcW w:w="3119" w:type="dxa"/>
          </w:tcPr>
          <w:p w:rsidR="00124974" w:rsidRPr="00124974" w:rsidRDefault="00124974" w:rsidP="0012497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124974" w:rsidRPr="00124974" w:rsidRDefault="00124974" w:rsidP="001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24974" w:rsidRPr="00124974" w:rsidRDefault="00124974" w:rsidP="001249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24974" w:rsidRPr="00124974" w:rsidRDefault="00124974" w:rsidP="00124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2497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12497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124974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bookmarkEnd w:id="0"/>
    <w:p w:rsidR="00124974" w:rsidRPr="00164996" w:rsidRDefault="00124974" w:rsidP="001649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26808" w:rsidRPr="00164996" w:rsidRDefault="00B65B6F" w:rsidP="00164996">
      <w:pPr>
        <w:pStyle w:val="a3"/>
        <w:spacing w:line="280" w:lineRule="exact"/>
        <w:jc w:val="center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Pr="00164996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 xml:space="preserve">от </w:t>
      </w:r>
      <w:r w:rsidR="00BD54C3" w:rsidRPr="00164996">
        <w:rPr>
          <w:rFonts w:ascii="Times New Roman" w:hAnsi="Times New Roman"/>
          <w:sz w:val="26"/>
          <w:szCs w:val="26"/>
        </w:rPr>
        <w:t>31.07.2020 № 1101</w:t>
      </w:r>
      <w:r w:rsidRPr="00164996">
        <w:rPr>
          <w:rFonts w:ascii="Times New Roman" w:hAnsi="Times New Roman"/>
          <w:sz w:val="26"/>
          <w:szCs w:val="26"/>
        </w:rPr>
        <w:t>-па-нпа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1C0153" w:rsidRPr="00164996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 w:rsidRPr="00164996">
        <w:rPr>
          <w:rFonts w:ascii="Times New Roman" w:hAnsi="Times New Roman"/>
          <w:sz w:val="26"/>
          <w:szCs w:val="26"/>
        </w:rPr>
        <w:t>муниципальной</w:t>
      </w:r>
      <w:r w:rsidR="001C0153" w:rsidRPr="00164996">
        <w:rPr>
          <w:rFonts w:ascii="Times New Roman" w:hAnsi="Times New Roman"/>
          <w:sz w:val="26"/>
          <w:szCs w:val="26"/>
        </w:rPr>
        <w:t xml:space="preserve"> </w:t>
      </w:r>
      <w:r w:rsidR="001C0153" w:rsidRPr="00164996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:rsidR="00B65B6F" w:rsidRPr="00164996" w:rsidRDefault="001C0153" w:rsidP="00164996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Нефтеюганского района»</w:t>
      </w:r>
    </w:p>
    <w:p w:rsidR="00765F3F" w:rsidRPr="00164996" w:rsidRDefault="00765F3F" w:rsidP="00164996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164996" w:rsidRDefault="00164996" w:rsidP="00164996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37CB" w:rsidRPr="00164996" w:rsidRDefault="009437CB" w:rsidP="00164996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4996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10" w:history="1">
        <w:r w:rsidRPr="00164996">
          <w:rPr>
            <w:rFonts w:ascii="Times New Roman" w:hAnsi="Times New Roman"/>
            <w:sz w:val="26"/>
            <w:szCs w:val="26"/>
          </w:rPr>
          <w:t>законом</w:t>
        </w:r>
      </w:hyperlink>
      <w:r w:rsidRPr="00164996">
        <w:rPr>
          <w:rFonts w:ascii="Times New Roman" w:hAnsi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1" w:history="1">
        <w:r w:rsidRPr="0016499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64996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06.11.2013 № 995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 w:rsidRPr="00164996">
        <w:rPr>
          <w:rFonts w:ascii="Times New Roman" w:hAnsi="Times New Roman"/>
          <w:sz w:val="26"/>
          <w:szCs w:val="26"/>
        </w:rPr>
        <w:t>ях</w:t>
      </w:r>
      <w:r w:rsidRPr="00164996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 xml:space="preserve">от 12.10.2005 № 74-оз «О комиссиях по делам по делам несовершеннолетних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>и защите их прав в Ханты-Мансийском автономном округе – Югре</w:t>
      </w:r>
      <w:proofErr w:type="gramEnd"/>
      <w:r w:rsidRPr="00164996">
        <w:rPr>
          <w:rFonts w:ascii="Times New Roman" w:hAnsi="Times New Roman"/>
          <w:sz w:val="26"/>
          <w:szCs w:val="26"/>
        </w:rPr>
        <w:t xml:space="preserve"> и наделении органов местного самоуправления отдельными государственными полномочиями </w:t>
      </w:r>
      <w:r w:rsidR="00164996">
        <w:rPr>
          <w:rFonts w:ascii="Times New Roman" w:hAnsi="Times New Roman"/>
          <w:sz w:val="26"/>
          <w:szCs w:val="26"/>
        </w:rPr>
        <w:br/>
      </w:r>
      <w:r w:rsidRPr="00164996">
        <w:rPr>
          <w:rFonts w:ascii="Times New Roman" w:hAnsi="Times New Roman"/>
          <w:sz w:val="26"/>
          <w:szCs w:val="26"/>
        </w:rPr>
        <w:t xml:space="preserve">по созданию и осуществлению деятельности комиссий по делам несовершеннолетних и защите их прав», в целях приведения в соответствие с действующим законодательством Российской Федерации, а также в связи с кадровыми изменениями </w:t>
      </w:r>
      <w:proofErr w:type="gramStart"/>
      <w:r w:rsidRPr="00164996">
        <w:rPr>
          <w:rFonts w:ascii="Times New Roman" w:hAnsi="Times New Roman"/>
          <w:sz w:val="26"/>
          <w:szCs w:val="26"/>
        </w:rPr>
        <w:t>п</w:t>
      </w:r>
      <w:proofErr w:type="gramEnd"/>
      <w:r w:rsidRPr="00164996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9437CB" w:rsidRPr="00164996" w:rsidRDefault="009437CB" w:rsidP="0016499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:rsidR="0010293F" w:rsidRPr="00164996" w:rsidRDefault="0010293F" w:rsidP="00164996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Внести </w:t>
      </w:r>
      <w:r w:rsidR="008D74FF" w:rsidRPr="00164996">
        <w:rPr>
          <w:rFonts w:ascii="Times New Roman" w:hAnsi="Times New Roman"/>
          <w:sz w:val="26"/>
          <w:szCs w:val="26"/>
        </w:rPr>
        <w:t xml:space="preserve">изменения </w:t>
      </w:r>
      <w:r w:rsidRPr="00164996">
        <w:rPr>
          <w:rFonts w:ascii="Times New Roman" w:hAnsi="Times New Roman"/>
          <w:sz w:val="26"/>
          <w:szCs w:val="26"/>
        </w:rPr>
        <w:t>в постановлени</w:t>
      </w:r>
      <w:r w:rsidR="00BC54FC" w:rsidRPr="00164996">
        <w:rPr>
          <w:rFonts w:ascii="Times New Roman" w:hAnsi="Times New Roman"/>
          <w:sz w:val="26"/>
          <w:szCs w:val="26"/>
        </w:rPr>
        <w:t>е</w:t>
      </w:r>
      <w:r w:rsidRPr="00164996">
        <w:rPr>
          <w:rFonts w:ascii="Times New Roman" w:hAnsi="Times New Roman"/>
          <w:sz w:val="26"/>
          <w:szCs w:val="26"/>
        </w:rPr>
        <w:t xml:space="preserve"> адми</w:t>
      </w:r>
      <w:r w:rsidR="008D74FF" w:rsidRPr="00164996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 w:rsidRPr="00164996">
        <w:rPr>
          <w:rFonts w:ascii="Times New Roman" w:hAnsi="Times New Roman"/>
          <w:sz w:val="26"/>
          <w:szCs w:val="26"/>
        </w:rPr>
        <w:t xml:space="preserve"> </w:t>
      </w:r>
      <w:r w:rsidRPr="00164996">
        <w:rPr>
          <w:rFonts w:ascii="Times New Roman" w:hAnsi="Times New Roman"/>
          <w:sz w:val="26"/>
          <w:szCs w:val="26"/>
        </w:rPr>
        <w:t xml:space="preserve">от </w:t>
      </w:r>
      <w:r w:rsidR="00F45D4C" w:rsidRPr="00164996">
        <w:rPr>
          <w:rFonts w:ascii="Times New Roman" w:hAnsi="Times New Roman"/>
          <w:sz w:val="26"/>
          <w:szCs w:val="26"/>
        </w:rPr>
        <w:t>31.07.2020 № 1101</w:t>
      </w:r>
      <w:r w:rsidR="00B26A4D" w:rsidRPr="00164996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164996">
        <w:rPr>
          <w:rFonts w:ascii="Times New Roman" w:hAnsi="Times New Roman"/>
          <w:sz w:val="26"/>
          <w:szCs w:val="26"/>
        </w:rPr>
        <w:t>положения о</w:t>
      </w:r>
      <w:r w:rsidR="00B26A4D" w:rsidRPr="00164996">
        <w:rPr>
          <w:rFonts w:ascii="Times New Roman" w:hAnsi="Times New Roman"/>
          <w:sz w:val="26"/>
          <w:szCs w:val="26"/>
        </w:rPr>
        <w:t xml:space="preserve"> муниципальной</w:t>
      </w:r>
      <w:r w:rsidRPr="00164996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 w:rsidRPr="00164996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2,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3,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4 к постановлени</w:t>
      </w:r>
      <w:r w:rsidR="006E75BB" w:rsidRPr="00164996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 w:rsidRPr="00164996">
        <w:rPr>
          <w:rFonts w:ascii="Times New Roman" w:hAnsi="Times New Roman"/>
          <w:sz w:val="26"/>
          <w:szCs w:val="26"/>
        </w:rPr>
        <w:t xml:space="preserve">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1,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2, №</w:t>
      </w:r>
      <w:r w:rsidR="00164996">
        <w:rPr>
          <w:rFonts w:ascii="Times New Roman" w:hAnsi="Times New Roman"/>
          <w:sz w:val="26"/>
          <w:szCs w:val="26"/>
        </w:rPr>
        <w:t xml:space="preserve"> </w:t>
      </w:r>
      <w:r w:rsidR="008D74FF" w:rsidRPr="00164996">
        <w:rPr>
          <w:rFonts w:ascii="Times New Roman" w:hAnsi="Times New Roman"/>
          <w:sz w:val="26"/>
          <w:szCs w:val="26"/>
        </w:rPr>
        <w:t>3 к настоящему постановлению.</w:t>
      </w:r>
    </w:p>
    <w:p w:rsidR="0010293F" w:rsidRPr="00164996" w:rsidRDefault="0010293F" w:rsidP="00164996">
      <w:pPr>
        <w:pStyle w:val="a5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64996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0293F" w:rsidRPr="00164996" w:rsidRDefault="0010293F" w:rsidP="00164996">
      <w:pPr>
        <w:pStyle w:val="1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996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0293F" w:rsidRPr="00164996" w:rsidRDefault="0010293F" w:rsidP="00164996">
      <w:pPr>
        <w:pStyle w:val="1"/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499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6499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C4415E" w:rsidRPr="00164996">
        <w:rPr>
          <w:rFonts w:ascii="Times New Roman" w:hAnsi="Times New Roman"/>
          <w:sz w:val="26"/>
          <w:szCs w:val="26"/>
        </w:rPr>
        <w:t>Михалева В.Г.</w:t>
      </w:r>
    </w:p>
    <w:p w:rsidR="00F97BC3" w:rsidRPr="00164996" w:rsidRDefault="00F97BC3" w:rsidP="00164996">
      <w:pPr>
        <w:pStyle w:val="1"/>
        <w:tabs>
          <w:tab w:val="left" w:pos="709"/>
          <w:tab w:val="left" w:pos="1134"/>
        </w:tabs>
        <w:spacing w:line="280" w:lineRule="exact"/>
        <w:jc w:val="both"/>
        <w:rPr>
          <w:rFonts w:ascii="Times New Roman" w:hAnsi="Times New Roman"/>
          <w:sz w:val="26"/>
          <w:szCs w:val="26"/>
        </w:rPr>
      </w:pPr>
    </w:p>
    <w:p w:rsidR="0010293F" w:rsidRPr="00164996" w:rsidRDefault="0010293F" w:rsidP="00164996">
      <w:pPr>
        <w:spacing w:after="0" w:line="28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8D74FF" w:rsidRPr="00164996" w:rsidRDefault="008D74FF" w:rsidP="00164996">
      <w:pPr>
        <w:spacing w:after="0" w:line="28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164996" w:rsidRDefault="00164996" w:rsidP="00164996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:rsidR="00F24A1A" w:rsidRPr="00124974" w:rsidRDefault="00F24A1A" w:rsidP="00164996">
      <w:pPr>
        <w:tabs>
          <w:tab w:val="left" w:pos="0"/>
        </w:tabs>
        <w:spacing w:after="0" w:line="280" w:lineRule="exact"/>
        <w:rPr>
          <w:rFonts w:ascii="Times New Roman" w:hAnsi="Times New Roman"/>
          <w:sz w:val="2"/>
          <w:szCs w:val="2"/>
        </w:rPr>
      </w:pPr>
    </w:p>
    <w:p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646AFF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3</w:t>
      </w:r>
    </w:p>
    <w:p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>Нефтеюганского района</w:t>
      </w:r>
    </w:p>
    <w:p w:rsidR="00E622C0" w:rsidRPr="00646AFF" w:rsidRDefault="00E622C0" w:rsidP="00E622C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46AFF">
        <w:rPr>
          <w:rFonts w:ascii="Times New Roman" w:hAnsi="Times New Roman"/>
          <w:sz w:val="26"/>
          <w:szCs w:val="26"/>
        </w:rPr>
        <w:t xml:space="preserve">от </w:t>
      </w:r>
      <w:r w:rsidR="00124974">
        <w:rPr>
          <w:rFonts w:ascii="Times New Roman" w:hAnsi="Times New Roman"/>
          <w:sz w:val="26"/>
          <w:szCs w:val="26"/>
        </w:rPr>
        <w:t>04.04.2022 № 511-па-нпа</w:t>
      </w:r>
    </w:p>
    <w:p w:rsidR="00915EF7" w:rsidRPr="00164996" w:rsidRDefault="00915EF7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15EF7" w:rsidRPr="00164996" w:rsidRDefault="00E622C0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AFF">
        <w:rPr>
          <w:rFonts w:ascii="Times New Roman" w:hAnsi="Times New Roman"/>
          <w:bCs/>
          <w:sz w:val="26"/>
          <w:szCs w:val="26"/>
        </w:rPr>
        <w:t>«</w:t>
      </w:r>
      <w:r w:rsidR="00915EF7" w:rsidRPr="00164996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:rsidR="00915EF7" w:rsidRPr="00164996" w:rsidRDefault="00915EF7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915EF7" w:rsidRPr="00164996" w:rsidRDefault="00915EF7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:rsidR="00915EF7" w:rsidRPr="00164996" w:rsidRDefault="00915EF7" w:rsidP="00E62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sz w:val="26"/>
          <w:szCs w:val="26"/>
          <w:lang w:eastAsia="ru-RU"/>
        </w:rPr>
        <w:t>от 31.07.2020 № 1101-па-нпа</w:t>
      </w:r>
    </w:p>
    <w:p w:rsidR="00915EF7" w:rsidRPr="00164996" w:rsidRDefault="00915EF7" w:rsidP="00164996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муниципальной комиссии по делам несовершеннолетних и защите их прав </w:t>
      </w: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64996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2826"/>
        <w:gridCol w:w="6095"/>
      </w:tblGrid>
      <w:tr w:rsidR="008D74FF" w:rsidRPr="00164996" w:rsidTr="00CA31FC">
        <w:tc>
          <w:tcPr>
            <w:tcW w:w="576" w:type="dxa"/>
            <w:hideMark/>
          </w:tcPr>
          <w:p w:rsidR="008D74FF" w:rsidRPr="00164996" w:rsidRDefault="00E622C0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8D74FF"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82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:rsidR="008D74FF" w:rsidRPr="002F03D0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hideMark/>
          </w:tcPr>
          <w:p w:rsidR="008D74FF" w:rsidRPr="00164996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2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</w:t>
            </w:r>
            <w:proofErr w:type="spellEnd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Саввич</w:t>
            </w:r>
            <w:proofErr w:type="spellEnd"/>
          </w:p>
          <w:p w:rsidR="008D74FF" w:rsidRPr="00CA31FC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095" w:type="dxa"/>
            <w:hideMark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заместитель председателя муниципальной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  <w:p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2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095" w:type="dxa"/>
            <w:hideMark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района, заместитель председателя муниципальной комиссии </w:t>
            </w:r>
          </w:p>
          <w:p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2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095" w:type="dxa"/>
            <w:hideMark/>
          </w:tcPr>
          <w:p w:rsidR="008D74FF" w:rsidRPr="00164996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8D74FF" w:rsidRPr="00164996" w:rsidTr="00CA31FC">
        <w:trPr>
          <w:trHeight w:val="585"/>
        </w:trPr>
        <w:tc>
          <w:tcPr>
            <w:tcW w:w="9497" w:type="dxa"/>
            <w:gridSpan w:val="3"/>
            <w:vAlign w:val="center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2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Воейков</w:t>
            </w:r>
            <w:proofErr w:type="spellEnd"/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Вадим Юрьевич</w:t>
            </w:r>
          </w:p>
        </w:tc>
        <w:tc>
          <w:tcPr>
            <w:tcW w:w="6095" w:type="dxa"/>
            <w:hideMark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культурно-досугового центра «Сияние Севера»</w:t>
            </w:r>
          </w:p>
          <w:p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2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Ищуков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Дмитрий Сергеевич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hideMark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врио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начальника отдела полиции № 2 (дислокация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</w:t>
            </w:r>
            <w:proofErr w:type="gram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.С</w:t>
            </w:r>
            <w:proofErr w:type="gram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) отдела Министерства внутренних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дел России по Нефтеюганскому району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2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095" w:type="dxa"/>
            <w:hideMark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первоверховных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апостолов Петра и Павла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CA31FC" w:rsidRPr="002F03D0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2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Коханцева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заместитель директора Нефтеюганского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районного муниципального образовательного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бюджетного учреждения «Салымская средняя общеобразовательная школа № 1»</w:t>
            </w:r>
          </w:p>
          <w:p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82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095" w:type="dxa"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филиалом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proofErr w:type="gram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.С</w:t>
            </w:r>
            <w:proofErr w:type="gram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«Нефтеюганская районная больница» (по согласованию)</w:t>
            </w:r>
          </w:p>
          <w:p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2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Рахматулин</w:t>
            </w:r>
            <w:proofErr w:type="spellEnd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Маскутович</w:t>
            </w:r>
            <w:proofErr w:type="spellEnd"/>
          </w:p>
        </w:tc>
        <w:tc>
          <w:tcPr>
            <w:tcW w:w="6095" w:type="dxa"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спортивного комплекса сельского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поселения Салым БУНР ФСО «Атлант»</w:t>
            </w:r>
          </w:p>
          <w:p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826" w:type="dxa"/>
          </w:tcPr>
          <w:p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Давыденко</w:t>
            </w:r>
          </w:p>
          <w:p w:rsidR="00915EF7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Александровна</w:t>
            </w:r>
          </w:p>
        </w:tc>
        <w:tc>
          <w:tcPr>
            <w:tcW w:w="6095" w:type="dxa"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бюджетного учреждения Ханты-Мансийского автономного округа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</w:t>
            </w:r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8D74FF"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095" w:type="dxa"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образовательного бюджетного учреждения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«Салымская средняя общеобразовательная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2»</w:t>
            </w:r>
          </w:p>
          <w:p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</w:tcPr>
          <w:p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8D74FF"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6" w:type="dxa"/>
          </w:tcPr>
          <w:p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Алпысов</w:t>
            </w:r>
            <w:proofErr w:type="spellEnd"/>
          </w:p>
          <w:p w:rsidR="00915EF7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Айкен</w:t>
            </w:r>
            <w:proofErr w:type="spellEnd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Сабржанович</w:t>
            </w:r>
            <w:proofErr w:type="spellEnd"/>
          </w:p>
        </w:tc>
        <w:tc>
          <w:tcPr>
            <w:tcW w:w="6095" w:type="dxa"/>
          </w:tcPr>
          <w:p w:rsidR="008D74FF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Имам-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Хатыб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местной мусульманской религиозной организации </w:t>
            </w:r>
            <w:proofErr w:type="spell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proofErr w:type="gramStart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.С</w:t>
            </w:r>
            <w:proofErr w:type="gram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алым</w:t>
            </w:r>
            <w:proofErr w:type="spellEnd"/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CA31FC" w:rsidRPr="00E677C2" w:rsidRDefault="00CA31FC" w:rsidP="00CA31F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D74FF" w:rsidRPr="00164996" w:rsidTr="00CA31FC">
        <w:tc>
          <w:tcPr>
            <w:tcW w:w="576" w:type="dxa"/>
            <w:hideMark/>
          </w:tcPr>
          <w:p w:rsidR="008D74FF" w:rsidRPr="00164996" w:rsidRDefault="00915EF7" w:rsidP="00E6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8D74FF"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26" w:type="dxa"/>
          </w:tcPr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:rsidR="008D74FF" w:rsidRPr="00164996" w:rsidRDefault="008D74FF" w:rsidP="00E6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095" w:type="dxa"/>
          </w:tcPr>
          <w:p w:rsidR="008D74FF" w:rsidRPr="00164996" w:rsidRDefault="008D74FF" w:rsidP="00E622C0">
            <w:pPr>
              <w:widowControl w:val="0"/>
              <w:numPr>
                <w:ilvl w:val="0"/>
                <w:numId w:val="5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заведующего Нефтеюганского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районного муниципального дошкольного </w:t>
            </w:r>
            <w:r w:rsidRPr="001649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«Центр развития ребенка – детский сад «Улыбка»</w:t>
            </w:r>
            <w:proofErr w:type="gramStart"/>
            <w:r w:rsidR="00CA3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CA31FC" w:rsidRPr="00646A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proofErr w:type="gramEnd"/>
            <w:r w:rsidR="00CA3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D74FF" w:rsidRPr="00164996" w:rsidRDefault="008D74FF" w:rsidP="00E6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4FF" w:rsidRPr="00164996" w:rsidRDefault="008D74FF" w:rsidP="0016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4FF" w:rsidRPr="00164996" w:rsidRDefault="008D74FF" w:rsidP="00164996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74FF" w:rsidRPr="00164996" w:rsidSect="0016499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CE" w:rsidRDefault="006A53CE" w:rsidP="00980259">
      <w:pPr>
        <w:spacing w:after="0" w:line="240" w:lineRule="auto"/>
      </w:pPr>
      <w:r>
        <w:separator/>
      </w:r>
    </w:p>
  </w:endnote>
  <w:endnote w:type="continuationSeparator" w:id="0">
    <w:p w:rsidR="006A53CE" w:rsidRDefault="006A53CE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CE" w:rsidRDefault="006A53CE" w:rsidP="00980259">
      <w:pPr>
        <w:spacing w:after="0" w:line="240" w:lineRule="auto"/>
      </w:pPr>
      <w:r>
        <w:separator/>
      </w:r>
    </w:p>
  </w:footnote>
  <w:footnote w:type="continuationSeparator" w:id="0">
    <w:p w:rsidR="006A53CE" w:rsidRDefault="006A53CE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646AFF" w:rsidRDefault="00980259" w:rsidP="00646AF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70B3E">
          <w:rPr>
            <w:rFonts w:ascii="Times New Roman" w:hAnsi="Times New Roman"/>
            <w:noProof/>
            <w:sz w:val="24"/>
            <w:szCs w:val="24"/>
          </w:rPr>
          <w:t>3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889"/>
    <w:multiLevelType w:val="hybridMultilevel"/>
    <w:tmpl w:val="848454C8"/>
    <w:lvl w:ilvl="0" w:tplc="40BCBE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2">
    <w:nsid w:val="0BEE6E5B"/>
    <w:multiLevelType w:val="hybridMultilevel"/>
    <w:tmpl w:val="DECCDE18"/>
    <w:lvl w:ilvl="0" w:tplc="40BCBE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5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2646A"/>
    <w:multiLevelType w:val="hybridMultilevel"/>
    <w:tmpl w:val="E27A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03259"/>
    <w:rsid w:val="00011EC6"/>
    <w:rsid w:val="00020827"/>
    <w:rsid w:val="00021474"/>
    <w:rsid w:val="0006619E"/>
    <w:rsid w:val="000B0286"/>
    <w:rsid w:val="000C4447"/>
    <w:rsid w:val="000D0A02"/>
    <w:rsid w:val="000D333E"/>
    <w:rsid w:val="000D62A2"/>
    <w:rsid w:val="0010293F"/>
    <w:rsid w:val="00105EC2"/>
    <w:rsid w:val="00106ECC"/>
    <w:rsid w:val="00124974"/>
    <w:rsid w:val="00133A7D"/>
    <w:rsid w:val="00134E54"/>
    <w:rsid w:val="00164996"/>
    <w:rsid w:val="00177219"/>
    <w:rsid w:val="00187AD9"/>
    <w:rsid w:val="001C0153"/>
    <w:rsid w:val="001F00F0"/>
    <w:rsid w:val="002004E1"/>
    <w:rsid w:val="00202955"/>
    <w:rsid w:val="00202B8C"/>
    <w:rsid w:val="00224181"/>
    <w:rsid w:val="00226827"/>
    <w:rsid w:val="002B0E7D"/>
    <w:rsid w:val="002B4C56"/>
    <w:rsid w:val="002B7682"/>
    <w:rsid w:val="002F03D0"/>
    <w:rsid w:val="002F7BEF"/>
    <w:rsid w:val="00315450"/>
    <w:rsid w:val="00327C50"/>
    <w:rsid w:val="00330ED2"/>
    <w:rsid w:val="00365D37"/>
    <w:rsid w:val="00367217"/>
    <w:rsid w:val="00370B3E"/>
    <w:rsid w:val="003819A6"/>
    <w:rsid w:val="003B7F2C"/>
    <w:rsid w:val="003E76E0"/>
    <w:rsid w:val="00422518"/>
    <w:rsid w:val="00445C07"/>
    <w:rsid w:val="004A091E"/>
    <w:rsid w:val="004B2BCB"/>
    <w:rsid w:val="004C0FF6"/>
    <w:rsid w:val="004E55AC"/>
    <w:rsid w:val="00500720"/>
    <w:rsid w:val="00540722"/>
    <w:rsid w:val="005724B7"/>
    <w:rsid w:val="0057300C"/>
    <w:rsid w:val="005775A2"/>
    <w:rsid w:val="005B2B54"/>
    <w:rsid w:val="005B7670"/>
    <w:rsid w:val="005C2F54"/>
    <w:rsid w:val="005D1062"/>
    <w:rsid w:val="005D3E38"/>
    <w:rsid w:val="00622BDF"/>
    <w:rsid w:val="00646AFF"/>
    <w:rsid w:val="00657A16"/>
    <w:rsid w:val="006976F7"/>
    <w:rsid w:val="006A4FC7"/>
    <w:rsid w:val="006A53CE"/>
    <w:rsid w:val="006B736A"/>
    <w:rsid w:val="006D24C5"/>
    <w:rsid w:val="006E3A73"/>
    <w:rsid w:val="006E75BB"/>
    <w:rsid w:val="0070029C"/>
    <w:rsid w:val="00707A5F"/>
    <w:rsid w:val="007121C6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8061D8"/>
    <w:rsid w:val="008339EA"/>
    <w:rsid w:val="008A40F8"/>
    <w:rsid w:val="008A78F6"/>
    <w:rsid w:val="008B2122"/>
    <w:rsid w:val="008D1751"/>
    <w:rsid w:val="008D74FF"/>
    <w:rsid w:val="008E1A51"/>
    <w:rsid w:val="008F1D95"/>
    <w:rsid w:val="0090288C"/>
    <w:rsid w:val="00915153"/>
    <w:rsid w:val="00915EF7"/>
    <w:rsid w:val="009355BE"/>
    <w:rsid w:val="009437CB"/>
    <w:rsid w:val="00980259"/>
    <w:rsid w:val="00981E44"/>
    <w:rsid w:val="009C13F6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9467A"/>
    <w:rsid w:val="00CA1EFC"/>
    <w:rsid w:val="00CA31FC"/>
    <w:rsid w:val="00CE0140"/>
    <w:rsid w:val="00D26808"/>
    <w:rsid w:val="00D350E9"/>
    <w:rsid w:val="00D906F4"/>
    <w:rsid w:val="00E15F8F"/>
    <w:rsid w:val="00E377E2"/>
    <w:rsid w:val="00E40533"/>
    <w:rsid w:val="00E42C26"/>
    <w:rsid w:val="00E55A14"/>
    <w:rsid w:val="00E622C0"/>
    <w:rsid w:val="00E66A4B"/>
    <w:rsid w:val="00E677C2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96CB7"/>
    <w:rsid w:val="00F97BC3"/>
    <w:rsid w:val="00FB702B"/>
    <w:rsid w:val="00FC4655"/>
    <w:rsid w:val="00FD7CE4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F60A-60DB-4009-B567-EB388FFC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4</cp:revision>
  <cp:lastPrinted>2022-04-04T09:11:00Z</cp:lastPrinted>
  <dcterms:created xsi:type="dcterms:W3CDTF">2022-04-04T09:12:00Z</dcterms:created>
  <dcterms:modified xsi:type="dcterms:W3CDTF">2022-04-19T10:37:00Z</dcterms:modified>
</cp:coreProperties>
</file>