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>УТВЕРЖДАЮ</w:t>
      </w:r>
    </w:p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 xml:space="preserve">Глава сельского поселения </w:t>
      </w:r>
      <w:r w:rsidR="00265DCF">
        <w:rPr>
          <w:rFonts w:ascii="Times New Roman" w:hAnsi="Times New Roman"/>
        </w:rPr>
        <w:t>Салым</w:t>
      </w:r>
    </w:p>
    <w:p w:rsidR="001E7D41" w:rsidRPr="00265DCF" w:rsidRDefault="00265DCF" w:rsidP="001E7D41">
      <w:pPr>
        <w:spacing w:after="0" w:line="240" w:lineRule="auto"/>
        <w:ind w:left="10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  <w:proofErr w:type="spellStart"/>
      <w:r>
        <w:rPr>
          <w:rFonts w:ascii="Times New Roman" w:hAnsi="Times New Roman"/>
        </w:rPr>
        <w:t>Н.В.Ахметзянова</w:t>
      </w:r>
      <w:proofErr w:type="spellEnd"/>
    </w:p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>«</w:t>
      </w:r>
      <w:r w:rsidR="00265DCF">
        <w:rPr>
          <w:rFonts w:ascii="Times New Roman" w:hAnsi="Times New Roman"/>
        </w:rPr>
        <w:t>19</w:t>
      </w:r>
      <w:r w:rsidRPr="00265DCF">
        <w:rPr>
          <w:rFonts w:ascii="Times New Roman" w:hAnsi="Times New Roman"/>
        </w:rPr>
        <w:t>» февраля  2021 года</w:t>
      </w:r>
    </w:p>
    <w:p w:rsidR="001D466F" w:rsidRPr="00265DC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66F" w:rsidRPr="00265DCF" w:rsidRDefault="001D466F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A61" w:rsidRPr="00265DCF" w:rsidRDefault="00CC5A61" w:rsidP="00CC5A6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65DCF">
        <w:rPr>
          <w:rFonts w:ascii="Times New Roman" w:hAnsi="Times New Roman"/>
          <w:bCs/>
          <w:sz w:val="24"/>
          <w:szCs w:val="24"/>
        </w:rPr>
        <w:t>Карта коррупционных рисков и мер по их минимизации</w:t>
      </w:r>
    </w:p>
    <w:p w:rsidR="001D466F" w:rsidRPr="00923667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2909"/>
        <w:gridCol w:w="2410"/>
        <w:gridCol w:w="34"/>
        <w:gridCol w:w="2409"/>
        <w:gridCol w:w="1276"/>
        <w:gridCol w:w="2693"/>
      </w:tblGrid>
      <w:tr w:rsidR="001D466F" w:rsidRPr="001C2577" w:rsidTr="001C2577">
        <w:trPr>
          <w:trHeight w:val="1380"/>
        </w:trPr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№</w:t>
            </w:r>
            <w:r w:rsid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C25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1C257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-опасные полномочия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1C2577" w:rsidTr="001C2577">
        <w:trPr>
          <w:trHeight w:val="3601"/>
        </w:trPr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 w:rsidRPr="001C2577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 w:rsidRPr="001C2577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дминистрации сельского поселения</w:t>
            </w:r>
            <w:r w:rsidR="007B53C8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A61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  <w:r w:rsidR="00CC5A61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6FED" w:rsidRPr="001C2577">
              <w:rPr>
                <w:rFonts w:ascii="Times New Roman" w:hAnsi="Times New Roman"/>
                <w:sz w:val="20"/>
                <w:szCs w:val="20"/>
              </w:rPr>
              <w:t>(далее – администрация поселения)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C6CBA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  <w:r w:rsidR="00CC5A61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DC6CB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 w:rsidRPr="001C2577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C6CBA" w:rsidRPr="001C2577" w:rsidRDefault="00DC6CB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Заместитель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лавы поселения</w:t>
            </w:r>
            <w:r w:rsidR="000103A9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="00265DCF">
              <w:rPr>
                <w:rFonts w:ascii="Times New Roman" w:eastAsia="Times New Roman" w:hAnsi="Times New Roman"/>
                <w:sz w:val="20"/>
                <w:szCs w:val="20"/>
              </w:rPr>
              <w:t>Заместитель главы поселения по финансовым и имущественным вопросам</w:t>
            </w:r>
            <w:r w:rsidR="001C2577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1C2577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4. Главный специалист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EA080A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1C2577" w:rsidRDefault="00EA080A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 w:rsidRPr="001C2577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C6CBA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67292" w:rsidRPr="001C2577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  <w:r w:rsidR="00CC5A61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44" w:type="dxa"/>
            <w:gridSpan w:val="2"/>
            <w:shd w:val="clear" w:color="auto" w:fill="auto"/>
          </w:tcPr>
          <w:p w:rsidR="00F67292" w:rsidRPr="001C2577" w:rsidRDefault="00EA080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EA080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0103A9" w:rsidRPr="001C2577">
              <w:rPr>
                <w:rFonts w:ascii="Times New Roman" w:eastAsia="Times New Roman" w:hAnsi="Times New Roman"/>
                <w:sz w:val="20"/>
                <w:szCs w:val="20"/>
              </w:rPr>
              <w:t>лавы поселения,</w:t>
            </w:r>
          </w:p>
          <w:p w:rsidR="000103A9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="00265DCF">
              <w:rPr>
                <w:rFonts w:ascii="Times New Roman" w:eastAsia="Times New Roman" w:hAnsi="Times New Roman"/>
                <w:sz w:val="20"/>
                <w:szCs w:val="20"/>
              </w:rPr>
              <w:t>Заместитель главы по финансовым и имущественным вопросам,</w:t>
            </w:r>
          </w:p>
          <w:p w:rsidR="00265DCF" w:rsidRPr="001C2577" w:rsidRDefault="00265DCF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Ведущий специалист</w:t>
            </w:r>
          </w:p>
          <w:p w:rsidR="000103A9" w:rsidRPr="001C2577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Заключение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контракта без соблюдения способа определения поставщика (подрядчика, исполнителя).</w:t>
            </w:r>
          </w:p>
          <w:p w:rsidR="004A4D92" w:rsidRPr="001C2577" w:rsidRDefault="004A4D92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1C2577" w:rsidRDefault="004A4D9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Pr="001C2577" w:rsidRDefault="004A4D92" w:rsidP="001C25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4C74"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 w:rsidR="00EB4C74" w:rsidRPr="001C2577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действующим законодательством</w:t>
            </w:r>
            <w:r w:rsidR="00EB4C74" w:rsidRPr="001C2577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Установление четкой </w:t>
            </w: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-опасной функции.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EB4C74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заполнение, справок, отчетности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 иных документов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C6CBA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0103A9" w:rsidRPr="001C2577" w:rsidRDefault="0056203B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1.Заместитель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0103A9" w:rsidRPr="001C2577">
              <w:rPr>
                <w:rFonts w:ascii="Times New Roman" w:eastAsia="Times New Roman" w:hAnsi="Times New Roman"/>
                <w:sz w:val="20"/>
                <w:szCs w:val="20"/>
              </w:rPr>
              <w:t>лавы поселения,</w:t>
            </w:r>
          </w:p>
          <w:p w:rsidR="000103A9" w:rsidRPr="001C2577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2. 3. Заведующий сектором финансов – главный бухгалтер,</w:t>
            </w:r>
          </w:p>
          <w:p w:rsidR="001D466F" w:rsidRPr="001C2577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56203B"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1D466F" w:rsidRPr="001C2577" w:rsidRDefault="001D466F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0103A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 w:rsidR="0056203B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56203B" w:rsidRPr="001C2577" w:rsidRDefault="0056203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Подготовка заключений о соответствии федеральному и областному законодательству, правилам юридико</w:t>
            </w:r>
            <w:r w:rsidR="00DC521F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 w:rsidR="00DC521F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проведение антикоррупционной экспертизы проектов НПА и НПА.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1.Заместитель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лавы поселения </w:t>
            </w:r>
          </w:p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0103A9" w:rsidRPr="001C2577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764A7B" w:rsidRPr="001C2577">
              <w:rPr>
                <w:rFonts w:ascii="Times New Roman" w:hAnsi="Times New Roman"/>
                <w:sz w:val="20"/>
                <w:szCs w:val="20"/>
              </w:rPr>
              <w:t xml:space="preserve"> специалист 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их в экспертном заключении по результатам проведения антикоррупционной экспертизы.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</w:t>
            </w:r>
            <w:r w:rsidR="00DC521F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 или нормативном правовом акт.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0103A9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экспертизы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договорно</w:t>
            </w:r>
            <w:r w:rsidR="00265D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работы в </w:t>
            </w:r>
            <w:r w:rsidR="00F67292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поселения, включающей в себя правовую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экспертизу проектов договоров (соглашений), заключаемых от имени </w:t>
            </w:r>
            <w:r w:rsidR="00F67292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дминистрации поселения</w:t>
            </w:r>
            <w:r w:rsidR="00B6002E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2.Заместитель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лавы 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поселения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65DC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</w:p>
          <w:p w:rsidR="000103A9" w:rsidRPr="001C2577" w:rsidRDefault="000103A9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="00265DCF">
              <w:rPr>
                <w:rFonts w:ascii="Times New Roman" w:eastAsia="Times New Roman" w:hAnsi="Times New Roman"/>
                <w:sz w:val="20"/>
                <w:szCs w:val="20"/>
              </w:rPr>
              <w:t>Ведущий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специалист администрации поселения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6002E" w:rsidRPr="001C2577" w:rsidRDefault="00B6002E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Отказ от предусмотренных конкурсных процедур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при заключении договоров (соглашений).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 ответственности за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_DdeLink__628_738552509"/>
            <w:bookmarkEnd w:id="0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B6002E" w:rsidRPr="001C2577" w:rsidRDefault="00B6002E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6002E" w:rsidRPr="001C2577" w:rsidRDefault="00B6002E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2.Заместитель Главы поселения </w:t>
            </w:r>
          </w:p>
          <w:p w:rsidR="00764A7B" w:rsidRPr="001C2577" w:rsidRDefault="00764A7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 w:rsidRPr="001C2577">
              <w:rPr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муниципальным служащим за незаконное вознаграждение, 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подарок, получение иной имущественной выгоды или с целью их истребования от обратившегося гражданина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B6002E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Уменьшение необходимости личного взаимодействия (общения) специалиста администрации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 w:rsidRPr="001C2577">
              <w:rPr>
                <w:rFonts w:ascii="Times New Roman" w:hAnsi="Times New Roman"/>
                <w:sz w:val="20"/>
                <w:szCs w:val="20"/>
              </w:rPr>
              <w:t>. 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Разъяснение муниципальным  служащим: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0B4A6C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FE20A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F67292" w:rsidRPr="001C2577" w:rsidRDefault="000B4A6C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Pr="001C2577" w:rsidRDefault="000B4A6C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Заместитель</w:t>
            </w:r>
            <w:r w:rsidR="000103A9" w:rsidRPr="001C2577">
              <w:rPr>
                <w:rFonts w:ascii="Times New Roman" w:hAnsi="Times New Roman"/>
                <w:sz w:val="20"/>
                <w:szCs w:val="20"/>
              </w:rPr>
              <w:t xml:space="preserve"> главы администрации поселения,</w:t>
            </w:r>
          </w:p>
          <w:p w:rsidR="000103A9" w:rsidRPr="001C2577" w:rsidRDefault="000103A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поселения</w:t>
            </w:r>
          </w:p>
          <w:p w:rsidR="000103A9" w:rsidRPr="001C2577" w:rsidRDefault="000103A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2409" w:type="dxa"/>
            <w:shd w:val="clear" w:color="auto" w:fill="auto"/>
          </w:tcPr>
          <w:p w:rsidR="000B4A6C" w:rsidRPr="001C2577" w:rsidRDefault="001D466F" w:rsidP="001C257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A6C" w:rsidRPr="001C2577" w:rsidRDefault="000B4A6C" w:rsidP="001C257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 w:rsidRPr="001C2577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Pr="001C2577" w:rsidRDefault="00FE20A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FE20A2" w:rsidRPr="001C2577" w:rsidRDefault="00FE20A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FE20A2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8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</w:t>
            </w:r>
            <w:r w:rsidR="00FE20A2" w:rsidRPr="001C2577"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="00340309" w:rsidRPr="001C2577">
              <w:rPr>
                <w:rFonts w:ascii="Times New Roman" w:hAnsi="Times New Roman"/>
                <w:sz w:val="20"/>
                <w:szCs w:val="20"/>
              </w:rPr>
              <w:t>договора аренды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имущества, находящегося в </w:t>
            </w:r>
            <w:r w:rsidR="00FE20A2" w:rsidRPr="001C2577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  <w:r w:rsidR="001C2577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pacing w:val="-1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340309" w:rsidRPr="001C2577" w:rsidRDefault="00FE20A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65DCF" w:rsidRDefault="0034030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64A7B" w:rsidRPr="001C2577">
              <w:rPr>
                <w:rFonts w:ascii="Times New Roman" w:hAnsi="Times New Roman"/>
                <w:sz w:val="20"/>
                <w:szCs w:val="20"/>
              </w:rPr>
              <w:t>Заместитель главы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265DC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Pr="001C2577" w:rsidRDefault="00265DC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Ведущий специалист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40309" w:rsidRPr="001C2577" w:rsidRDefault="0034030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установленного порядка проведения торгов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340309" w:rsidRPr="001C2577" w:rsidRDefault="0034030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BB09B3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BB09B3" w:rsidRPr="001C2577" w:rsidRDefault="00BB09B3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РФ при организации и проведении торгов на право заключения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договоров аренды имущества, находящегося в муниципальной собственности.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Проведение исключительно публичных, конкурентных процедур на право аренды имущества, находящегося в </w:t>
            </w:r>
            <w:r w:rsidR="00340309" w:rsidRPr="001C2577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собственности сельского поселения</w:t>
            </w:r>
            <w:r w:rsidR="00265DCF">
              <w:rPr>
                <w:rFonts w:ascii="Times New Roman" w:hAnsi="Times New Roman"/>
                <w:sz w:val="20"/>
                <w:szCs w:val="20"/>
              </w:rPr>
              <w:t xml:space="preserve"> Салым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9A41E1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</w:t>
            </w:r>
            <w:r w:rsidR="009A41E1" w:rsidRPr="001C2577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 сельского поселения 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Администрация сельского поселения </w:t>
            </w:r>
            <w:r w:rsidR="00265DCF">
              <w:rPr>
                <w:rFonts w:ascii="Times New Roman" w:hAnsi="Times New Roman"/>
                <w:spacing w:val="-1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7E1CC8" w:rsidRPr="001C2577" w:rsidRDefault="0034030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40309" w:rsidRPr="001C2577" w:rsidRDefault="0034030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2.Заместитель главы администрации поселения</w:t>
            </w:r>
          </w:p>
          <w:p w:rsidR="001D466F" w:rsidRPr="001C2577" w:rsidRDefault="0034030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3. </w:t>
            </w:r>
            <w:r w:rsidR="00265DCF">
              <w:rPr>
                <w:rFonts w:ascii="Times New Roman" w:hAnsi="Times New Roman"/>
                <w:sz w:val="20"/>
                <w:szCs w:val="20"/>
              </w:rPr>
              <w:t>Заместитель главы поселения по финансовым и имущественным вопросам</w:t>
            </w:r>
            <w:r w:rsidR="001C2577" w:rsidRPr="001C257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C2577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4. Ведущий специалист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</w:t>
            </w:r>
            <w:r w:rsidR="009A41E1" w:rsidRPr="001C2577">
              <w:rPr>
                <w:rFonts w:ascii="Times New Roman" w:hAnsi="Times New Roman"/>
                <w:sz w:val="20"/>
                <w:szCs w:val="20"/>
              </w:rPr>
              <w:t>ки из реестра муниципального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1E1" w:rsidRPr="001C2577">
              <w:rPr>
                <w:rFonts w:ascii="Times New Roman" w:hAnsi="Times New Roman"/>
                <w:sz w:val="20"/>
                <w:szCs w:val="20"/>
              </w:rPr>
              <w:t>имущества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</w:t>
            </w:r>
            <w:r w:rsidR="009A41E1" w:rsidRPr="001C2577"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выписки из Реестра муниципально</w:t>
            </w:r>
            <w:r w:rsidR="009A41E1" w:rsidRPr="001C2577">
              <w:rPr>
                <w:rFonts w:ascii="Times New Roman" w:hAnsi="Times New Roman"/>
                <w:sz w:val="20"/>
                <w:szCs w:val="20"/>
              </w:rPr>
              <w:t>го имущества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лиц. Установление</w:t>
            </w:r>
            <w:r w:rsidR="009A41E1" w:rsidRPr="001C2577">
              <w:rPr>
                <w:rFonts w:ascii="Times New Roman" w:hAnsi="Times New Roman"/>
                <w:sz w:val="20"/>
                <w:szCs w:val="20"/>
              </w:rPr>
              <w:t xml:space="preserve"> и соблюдение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9A41E1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10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7E1CC8" w:rsidRPr="001C2577" w:rsidRDefault="00BB09B3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1C2577" w:rsidRDefault="00BB09B3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2.Заместитель главы поселения</w:t>
            </w:r>
          </w:p>
        </w:tc>
        <w:tc>
          <w:tcPr>
            <w:tcW w:w="2409" w:type="dxa"/>
            <w:shd w:val="clear" w:color="auto" w:fill="auto"/>
          </w:tcPr>
          <w:p w:rsidR="008D013F" w:rsidRPr="001C2577" w:rsidRDefault="008D013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(аукционов)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выгоды.</w:t>
            </w:r>
          </w:p>
          <w:p w:rsidR="008D013F" w:rsidRPr="001C2577" w:rsidRDefault="008D013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8D013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BB09B3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Pr="001C2577" w:rsidRDefault="00BB09B3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законодательства РФ при организации и проведении торгов (аукционов) по продаже земельных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участков и имущества, находящихся в муниципальной собственности поселения.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BB09B3" w:rsidRPr="001C2577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 Определение начальной цены на основании отчета независимого оценщика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4F470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(собственность) земельных участков, находящихся </w:t>
            </w:r>
            <w:r w:rsidR="007E1CC8" w:rsidRPr="001C2577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поселения, на которых расположены здания, строения, сооружения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E7BCD" w:rsidRPr="001C2577" w:rsidRDefault="004F470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F470F" w:rsidRPr="001C2577" w:rsidRDefault="004F470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2.Заместитель главы поселения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1D466F" w:rsidRPr="001C2577" w:rsidTr="001C2577">
        <w:trPr>
          <w:trHeight w:val="2220"/>
        </w:trPr>
        <w:tc>
          <w:tcPr>
            <w:tcW w:w="534" w:type="dxa"/>
            <w:shd w:val="clear" w:color="auto" w:fill="auto"/>
          </w:tcPr>
          <w:p w:rsidR="001D466F" w:rsidRPr="001C2577" w:rsidRDefault="00232B6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C2577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:rsidR="001D466F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2.Заместитель главы поселения</w:t>
            </w:r>
            <w:r w:rsidR="00232B6B">
              <w:rPr>
                <w:rFonts w:ascii="Times New Roman" w:hAnsi="Times New Roman"/>
                <w:sz w:val="20"/>
                <w:szCs w:val="20"/>
              </w:rPr>
              <w:t xml:space="preserve"> по финансовым и имущественным вопросам</w:t>
            </w:r>
          </w:p>
          <w:p w:rsidR="001C2577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Усиление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использованием бюджетных средств.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1D466F" w:rsidRPr="001C2577" w:rsidRDefault="009E7BCD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0103A9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Глава сельского поселения,</w:t>
            </w:r>
          </w:p>
          <w:p w:rsidR="001D466F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З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аместитель </w:t>
            </w:r>
            <w:r w:rsidR="007B53C8" w:rsidRPr="001C2577">
              <w:rPr>
                <w:rFonts w:ascii="Times New Roman" w:hAnsi="Times New Roman"/>
                <w:sz w:val="20"/>
                <w:szCs w:val="20"/>
              </w:rPr>
              <w:t>г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лавы  поселения</w:t>
            </w:r>
            <w:r w:rsidR="001C2577" w:rsidRPr="001C257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C2577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3. Ведущий специалист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 при выявлении и учету граждан, нуждающихся в улучшении жилищных условий, предоставление жилых помещений  по договорам социального найма</w:t>
            </w:r>
            <w:r w:rsidR="009E7BCD"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Постановке на учет граждан, нуждающихся в улучшении жилищных условий, предоставление жилых помещений  по договорам социального найма в нарушение установленной процедуры,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земельных участков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 по договорам социального найма.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1C2577" w:rsidRDefault="009E7BCD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9E7BCD" w:rsidRPr="001C2577" w:rsidRDefault="009E7BCD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C8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7B53C8" w:rsidRPr="001C2577" w:rsidRDefault="009E7BCD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15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B53C8" w:rsidRPr="001C2577" w:rsidRDefault="007B53C8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</w:t>
            </w:r>
          </w:p>
          <w:p w:rsidR="007B53C8" w:rsidRPr="001C2577" w:rsidRDefault="007B53C8" w:rsidP="001C25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</w:tcPr>
          <w:p w:rsidR="007B53C8" w:rsidRPr="001C2577" w:rsidRDefault="000103A9" w:rsidP="00232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</w:p>
        </w:tc>
        <w:tc>
          <w:tcPr>
            <w:tcW w:w="2410" w:type="dxa"/>
            <w:shd w:val="clear" w:color="auto" w:fill="auto"/>
          </w:tcPr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1.</w:t>
            </w:r>
            <w:r w:rsidR="00764A7B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Глава сельского поселения, </w:t>
            </w:r>
          </w:p>
          <w:p w:rsidR="009E7BCD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</w:t>
            </w:r>
            <w:r w:rsidR="00764A7B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Заместитель главы поселения</w:t>
            </w:r>
          </w:p>
          <w:p w:rsidR="007B53C8" w:rsidRPr="001C2577" w:rsidRDefault="009E7BCD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  <w:r w:rsidR="00764A7B" w:rsidRPr="001C25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Специалисты администрации поселения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 w:rsidR="006A749E"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ение необоснованных преимуще</w:t>
            </w:r>
            <w:proofErr w:type="gramStart"/>
            <w:r w:rsidR="006A749E"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 </w:t>
            </w: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="006A749E"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 w:rsidR="009E7BCD"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органа местного самоуправления Административного регламента предоставления муниципальной услуги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</w:t>
            </w: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принимающих соответствующие решения; </w:t>
            </w:r>
          </w:p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7B53C8" w:rsidRPr="001C2577" w:rsidRDefault="007B53C8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B53C8" w:rsidRPr="001C2577" w:rsidRDefault="007B53C8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6A749E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6A749E" w:rsidRPr="001C2577" w:rsidRDefault="006A749E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6A749E" w:rsidRPr="001C2577" w:rsidRDefault="006A749E" w:rsidP="002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32B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Салым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осуществление </w:t>
            </w:r>
            <w:proofErr w:type="gramStart"/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его исполнением, подготовка отчета об исполнении бюджета</w:t>
            </w:r>
            <w:r w:rsidR="007E1CC8" w:rsidRPr="001C2577">
              <w:rPr>
                <w:sz w:val="20"/>
                <w:szCs w:val="20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32B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Салым</w:t>
            </w:r>
            <w:r w:rsidR="001C2577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9" w:type="dxa"/>
            <w:shd w:val="clear" w:color="auto" w:fill="auto"/>
          </w:tcPr>
          <w:p w:rsidR="006A749E" w:rsidRPr="001C2577" w:rsidRDefault="000103A9" w:rsidP="00232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Салым</w:t>
            </w:r>
            <w:bookmarkStart w:id="1" w:name="_GoBack"/>
            <w:bookmarkEnd w:id="1"/>
          </w:p>
        </w:tc>
        <w:tc>
          <w:tcPr>
            <w:tcW w:w="2410" w:type="dxa"/>
            <w:shd w:val="clear" w:color="auto" w:fill="auto"/>
          </w:tcPr>
          <w:p w:rsidR="001C2577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:rsidR="001C2577" w:rsidRPr="001C2577" w:rsidRDefault="001C2577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2.Заместитель главы поселения,</w:t>
            </w:r>
          </w:p>
          <w:p w:rsidR="006A749E" w:rsidRPr="001C2577" w:rsidRDefault="001C2577" w:rsidP="00232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232B6B">
              <w:rPr>
                <w:rFonts w:ascii="Times New Roman" w:hAnsi="Times New Roman"/>
                <w:sz w:val="20"/>
                <w:szCs w:val="20"/>
              </w:rPr>
              <w:t>Заместитель главы поселения по финансовым и имущественным вопросам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6A749E" w:rsidRPr="001C2577" w:rsidRDefault="006A749E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6A749E" w:rsidRPr="001C2577" w:rsidRDefault="006A749E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6A749E" w:rsidRPr="001C2577" w:rsidRDefault="006A749E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6A749E" w:rsidRPr="001C2577" w:rsidRDefault="006A749E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A749E" w:rsidRPr="001C2577" w:rsidRDefault="006A749E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A1984" w:rsidRDefault="001A1984"/>
    <w:sectPr w:rsidR="001A1984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6A"/>
    <w:rsid w:val="000035D0"/>
    <w:rsid w:val="000057E6"/>
    <w:rsid w:val="00005CE0"/>
    <w:rsid w:val="000067D8"/>
    <w:rsid w:val="000103A9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5E4C"/>
    <w:rsid w:val="001B7531"/>
    <w:rsid w:val="001C2577"/>
    <w:rsid w:val="001C4D3C"/>
    <w:rsid w:val="001D466F"/>
    <w:rsid w:val="001D660A"/>
    <w:rsid w:val="001E33AB"/>
    <w:rsid w:val="001E37E3"/>
    <w:rsid w:val="001E64BC"/>
    <w:rsid w:val="001E651F"/>
    <w:rsid w:val="001E7D41"/>
    <w:rsid w:val="001F30E5"/>
    <w:rsid w:val="001F6DF8"/>
    <w:rsid w:val="001F76C3"/>
    <w:rsid w:val="00201DF1"/>
    <w:rsid w:val="00222DD0"/>
    <w:rsid w:val="00224A95"/>
    <w:rsid w:val="0022561A"/>
    <w:rsid w:val="00226F87"/>
    <w:rsid w:val="00232B6B"/>
    <w:rsid w:val="00234966"/>
    <w:rsid w:val="00244620"/>
    <w:rsid w:val="00251433"/>
    <w:rsid w:val="002543E5"/>
    <w:rsid w:val="00260E14"/>
    <w:rsid w:val="00263257"/>
    <w:rsid w:val="00265DCF"/>
    <w:rsid w:val="002700B2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B4D35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C5A61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2021-02-25T04:05:00Z</cp:lastPrinted>
  <dcterms:created xsi:type="dcterms:W3CDTF">2021-02-20T05:21:00Z</dcterms:created>
  <dcterms:modified xsi:type="dcterms:W3CDTF">2021-02-25T04:06:00Z</dcterms:modified>
</cp:coreProperties>
</file>