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BBD" w:rsidRPr="004F75D3" w:rsidRDefault="00FA0BBD" w:rsidP="00C85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</w:t>
      </w:r>
    </w:p>
    <w:p w:rsidR="00FA0BBD" w:rsidRPr="004F75D3" w:rsidRDefault="00FA0BBD" w:rsidP="00C85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5D3">
        <w:rPr>
          <w:rFonts w:ascii="Times New Roman" w:eastAsia="Calibri" w:hAnsi="Times New Roman" w:cs="Times New Roman"/>
          <w:b/>
          <w:sz w:val="24"/>
          <w:szCs w:val="24"/>
        </w:rPr>
        <w:t>заседания Общественн</w:t>
      </w:r>
      <w:r w:rsidR="00045BE9" w:rsidRPr="004F75D3">
        <w:rPr>
          <w:rFonts w:ascii="Times New Roman" w:eastAsia="Calibri" w:hAnsi="Times New Roman" w:cs="Times New Roman"/>
          <w:b/>
          <w:sz w:val="24"/>
          <w:szCs w:val="24"/>
        </w:rPr>
        <w:t>ого совета сельского поселения Салым</w:t>
      </w:r>
      <w:r w:rsidRPr="004F75D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A0BBD" w:rsidRPr="004F75D3" w:rsidRDefault="00FA0BBD" w:rsidP="00C85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B9B" w:rsidRPr="004F75D3" w:rsidRDefault="00C31284" w:rsidP="00C85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марта 2022</w:t>
      </w:r>
      <w:r w:rsidR="002E6B9B" w:rsidRPr="004F7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2E6B9B" w:rsidRPr="004F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6F3490" w:rsidRPr="004F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6F3490" w:rsidRPr="004F75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№1</w:t>
      </w:r>
      <w:r w:rsidR="002E6B9B" w:rsidRPr="004F75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2E6B9B" w:rsidRPr="004F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2E6B9B" w:rsidRPr="004F75D3" w:rsidRDefault="002E6B9B" w:rsidP="00C85D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E6B9B" w:rsidRPr="004F75D3" w:rsidRDefault="002E6B9B" w:rsidP="00C85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5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</w:t>
      </w:r>
    </w:p>
    <w:p w:rsidR="004560CD" w:rsidRPr="004F75D3" w:rsidRDefault="00602C02" w:rsidP="00C85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сельского поселения, </w:t>
      </w:r>
    </w:p>
    <w:p w:rsidR="003E01C1" w:rsidRPr="004F75D3" w:rsidRDefault="00602C02" w:rsidP="00C85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5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№22</w:t>
      </w:r>
      <w:r w:rsidR="004560CD" w:rsidRPr="004F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F3490" w:rsidRPr="004F75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31284" w:rsidRPr="004F75D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84FE4" w:rsidRPr="004F75D3">
        <w:rPr>
          <w:rFonts w:ascii="Times New Roman" w:eastAsia="Times New Roman" w:hAnsi="Times New Roman" w:cs="Times New Roman"/>
          <w:sz w:val="24"/>
          <w:szCs w:val="24"/>
          <w:lang w:eastAsia="ru-RU"/>
        </w:rPr>
        <w:t>-00 часов</w:t>
      </w:r>
      <w:r w:rsidR="002E6B9B" w:rsidRPr="004F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5BE9" w:rsidRPr="004F75D3" w:rsidRDefault="002E6B9B" w:rsidP="00C85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6379"/>
      </w:tblGrid>
      <w:tr w:rsidR="004F75D3" w:rsidRPr="001B7F91" w:rsidTr="001B7F91">
        <w:trPr>
          <w:trHeight w:val="146"/>
        </w:trPr>
        <w:tc>
          <w:tcPr>
            <w:tcW w:w="3686" w:type="dxa"/>
            <w:shd w:val="clear" w:color="auto" w:fill="auto"/>
          </w:tcPr>
          <w:p w:rsidR="003E01C1" w:rsidRPr="001B7F91" w:rsidRDefault="00C31284" w:rsidP="00C31284">
            <w:pPr>
              <w:pStyle w:val="a7"/>
              <w:rPr>
                <w:rFonts w:ascii="Times New Roman" w:hAnsi="Times New Roman" w:cs="Times New Roman"/>
                <w:b/>
                <w:u w:val="single"/>
                <w:lang w:eastAsia="ru-RU"/>
              </w:rPr>
            </w:pPr>
            <w:r w:rsidRPr="001B7F91">
              <w:rPr>
                <w:rFonts w:ascii="Times New Roman" w:hAnsi="Times New Roman" w:cs="Times New Roman"/>
                <w:lang w:eastAsia="ru-RU"/>
              </w:rPr>
              <w:t>Воейков Вадим Юрьевич</w:t>
            </w:r>
            <w:r w:rsidR="00C936E2" w:rsidRPr="001B7F91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:rsidR="00C936E2" w:rsidRPr="001B7F91" w:rsidRDefault="006E61F2" w:rsidP="00C85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9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редседатель </w:t>
            </w:r>
            <w:r w:rsidR="003E01C1" w:rsidRPr="001B7F91">
              <w:rPr>
                <w:rFonts w:ascii="Times New Roman" w:eastAsia="Times New Roman" w:hAnsi="Times New Roman" w:cs="Times New Roman"/>
                <w:lang w:eastAsia="ru-RU"/>
              </w:rPr>
              <w:t>Общественного совета сельского поселения Салым</w:t>
            </w:r>
            <w:r w:rsidR="00757D15" w:rsidRPr="001B7F9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3E01C1" w:rsidRPr="001B7F91" w:rsidRDefault="00C31284" w:rsidP="00C85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91">
              <w:rPr>
                <w:rFonts w:ascii="Times New Roman" w:hAnsi="Times New Roman" w:cs="Times New Roman"/>
              </w:rPr>
              <w:t>директор МУ «Культурно – досуговый центр «Сияние Севера»</w:t>
            </w:r>
          </w:p>
        </w:tc>
      </w:tr>
      <w:tr w:rsidR="004F75D3" w:rsidRPr="001B7F91" w:rsidTr="001B7F91">
        <w:trPr>
          <w:trHeight w:val="146"/>
        </w:trPr>
        <w:tc>
          <w:tcPr>
            <w:tcW w:w="3686" w:type="dxa"/>
            <w:shd w:val="clear" w:color="auto" w:fill="auto"/>
          </w:tcPr>
          <w:p w:rsidR="00A00657" w:rsidRPr="001B7F91" w:rsidRDefault="00C31284" w:rsidP="00C31284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1B7F91">
              <w:rPr>
                <w:rFonts w:ascii="Times New Roman" w:hAnsi="Times New Roman" w:cs="Times New Roman"/>
                <w:lang w:eastAsia="ru-RU"/>
              </w:rPr>
              <w:t>Каваляускайте Ксения Кястутьевна</w:t>
            </w:r>
            <w:r w:rsidR="00C936E2" w:rsidRPr="001B7F91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:rsidR="00A00657" w:rsidRPr="001B7F91" w:rsidRDefault="00C936E2" w:rsidP="00C85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91">
              <w:rPr>
                <w:rFonts w:ascii="Times New Roman" w:eastAsia="Times New Roman" w:hAnsi="Times New Roman" w:cs="Times New Roman"/>
                <w:lang w:eastAsia="ru-RU"/>
              </w:rPr>
              <w:t>Секретарь</w:t>
            </w:r>
          </w:p>
        </w:tc>
      </w:tr>
      <w:tr w:rsidR="004F75D3" w:rsidRPr="001B7F91" w:rsidTr="001B7F91">
        <w:trPr>
          <w:trHeight w:val="146"/>
        </w:trPr>
        <w:tc>
          <w:tcPr>
            <w:tcW w:w="3686" w:type="dxa"/>
            <w:shd w:val="clear" w:color="auto" w:fill="auto"/>
          </w:tcPr>
          <w:p w:rsidR="003E01C1" w:rsidRPr="001B7F91" w:rsidRDefault="003E01C1" w:rsidP="00C31284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1B7F91">
              <w:rPr>
                <w:rFonts w:ascii="Times New Roman" w:hAnsi="Times New Roman" w:cs="Times New Roman"/>
                <w:b/>
                <w:lang w:eastAsia="ru-RU"/>
              </w:rPr>
              <w:t>Члены Совета:</w:t>
            </w:r>
          </w:p>
        </w:tc>
        <w:tc>
          <w:tcPr>
            <w:tcW w:w="6379" w:type="dxa"/>
            <w:shd w:val="clear" w:color="auto" w:fill="auto"/>
          </w:tcPr>
          <w:p w:rsidR="003E01C1" w:rsidRPr="001B7F91" w:rsidRDefault="003E01C1" w:rsidP="00C85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75D3" w:rsidRPr="001B7F91" w:rsidTr="001B7F91">
        <w:trPr>
          <w:trHeight w:val="146"/>
        </w:trPr>
        <w:tc>
          <w:tcPr>
            <w:tcW w:w="3686" w:type="dxa"/>
            <w:shd w:val="clear" w:color="auto" w:fill="auto"/>
            <w:vAlign w:val="center"/>
          </w:tcPr>
          <w:p w:rsidR="00C31284" w:rsidRPr="001B7F91" w:rsidRDefault="00C31284" w:rsidP="00C31284">
            <w:pPr>
              <w:pStyle w:val="a7"/>
              <w:rPr>
                <w:rFonts w:ascii="Times New Roman" w:hAnsi="Times New Roman" w:cs="Times New Roman"/>
              </w:rPr>
            </w:pPr>
            <w:r w:rsidRPr="001B7F91">
              <w:rPr>
                <w:rFonts w:ascii="Times New Roman" w:hAnsi="Times New Roman" w:cs="Times New Roman"/>
              </w:rPr>
              <w:t xml:space="preserve">Гаврилова Анастасия Игоревна </w:t>
            </w:r>
          </w:p>
        </w:tc>
        <w:tc>
          <w:tcPr>
            <w:tcW w:w="6379" w:type="dxa"/>
            <w:shd w:val="clear" w:color="auto" w:fill="auto"/>
          </w:tcPr>
          <w:p w:rsidR="00C31284" w:rsidRPr="001B7F91" w:rsidRDefault="004F75D3" w:rsidP="00C31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91">
              <w:rPr>
                <w:rFonts w:ascii="Times New Roman" w:eastAsia="Times New Roman" w:hAnsi="Times New Roman" w:cs="Times New Roman"/>
                <w:lang w:eastAsia="ru-RU"/>
              </w:rPr>
              <w:t>член Общественного совета сельского поселения Салым,</w:t>
            </w:r>
          </w:p>
          <w:p w:rsidR="001B7F91" w:rsidRPr="001B7F91" w:rsidRDefault="001B7F91" w:rsidP="00C31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91">
              <w:rPr>
                <w:rFonts w:ascii="Times New Roman" w:eastAsia="Times New Roman" w:hAnsi="Times New Roman" w:cs="Times New Roman"/>
                <w:lang w:eastAsia="ru-RU"/>
              </w:rPr>
              <w:t>АНО «Ника», директор по перспективному развитию</w:t>
            </w:r>
          </w:p>
        </w:tc>
      </w:tr>
      <w:tr w:rsidR="004F75D3" w:rsidRPr="001B7F91" w:rsidTr="001B7F91">
        <w:trPr>
          <w:trHeight w:val="146"/>
        </w:trPr>
        <w:tc>
          <w:tcPr>
            <w:tcW w:w="3686" w:type="dxa"/>
            <w:shd w:val="clear" w:color="auto" w:fill="auto"/>
            <w:vAlign w:val="center"/>
          </w:tcPr>
          <w:p w:rsidR="00C31284" w:rsidRPr="001B7F91" w:rsidRDefault="00C31284" w:rsidP="00C31284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B7F91">
              <w:rPr>
                <w:rFonts w:ascii="Times New Roman" w:hAnsi="Times New Roman" w:cs="Times New Roman"/>
              </w:rPr>
              <w:t>Гутник</w:t>
            </w:r>
            <w:proofErr w:type="spellEnd"/>
            <w:r w:rsidRPr="001B7F91">
              <w:rPr>
                <w:rFonts w:ascii="Times New Roman" w:hAnsi="Times New Roman" w:cs="Times New Roman"/>
              </w:rPr>
              <w:t xml:space="preserve"> Людмила Борисовна</w:t>
            </w:r>
          </w:p>
        </w:tc>
        <w:tc>
          <w:tcPr>
            <w:tcW w:w="6379" w:type="dxa"/>
            <w:shd w:val="clear" w:color="auto" w:fill="auto"/>
          </w:tcPr>
          <w:p w:rsidR="00C31284" w:rsidRPr="001B7F91" w:rsidRDefault="004F75D3" w:rsidP="00C31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91">
              <w:rPr>
                <w:rFonts w:ascii="Times New Roman" w:eastAsia="Times New Roman" w:hAnsi="Times New Roman" w:cs="Times New Roman"/>
                <w:lang w:eastAsia="ru-RU"/>
              </w:rPr>
              <w:t xml:space="preserve"> член Общественного совета сельского поселения Салым,</w:t>
            </w:r>
          </w:p>
          <w:p w:rsidR="004F75D3" w:rsidRPr="001B7F91" w:rsidRDefault="004F75D3" w:rsidP="00C31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91">
              <w:rPr>
                <w:rFonts w:ascii="Times New Roman" w:eastAsia="Times New Roman" w:hAnsi="Times New Roman" w:cs="Times New Roman"/>
                <w:lang w:eastAsia="ru-RU"/>
              </w:rPr>
              <w:t>БУ «НРБ» участковая больница в п. Салым, старший фельдшер</w:t>
            </w:r>
          </w:p>
        </w:tc>
      </w:tr>
      <w:tr w:rsidR="004F75D3" w:rsidRPr="001B7F91" w:rsidTr="001B7F91">
        <w:trPr>
          <w:trHeight w:val="146"/>
        </w:trPr>
        <w:tc>
          <w:tcPr>
            <w:tcW w:w="3686" w:type="dxa"/>
            <w:shd w:val="clear" w:color="auto" w:fill="auto"/>
            <w:vAlign w:val="center"/>
          </w:tcPr>
          <w:p w:rsidR="00C31284" w:rsidRPr="001B7F91" w:rsidRDefault="00C31284" w:rsidP="00C31284">
            <w:pPr>
              <w:pStyle w:val="a7"/>
              <w:rPr>
                <w:rFonts w:ascii="Times New Roman" w:hAnsi="Times New Roman" w:cs="Times New Roman"/>
              </w:rPr>
            </w:pPr>
            <w:r w:rsidRPr="001B7F91">
              <w:rPr>
                <w:rFonts w:ascii="Times New Roman" w:hAnsi="Times New Roman" w:cs="Times New Roman"/>
              </w:rPr>
              <w:t xml:space="preserve">Зернина Юлия </w:t>
            </w:r>
            <w:r w:rsidR="001B7F91" w:rsidRPr="001B7F91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6379" w:type="dxa"/>
            <w:shd w:val="clear" w:color="auto" w:fill="auto"/>
          </w:tcPr>
          <w:p w:rsidR="00C31284" w:rsidRPr="001B7F91" w:rsidRDefault="004F75D3" w:rsidP="00C31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91">
              <w:rPr>
                <w:rFonts w:ascii="Times New Roman" w:eastAsia="Times New Roman" w:hAnsi="Times New Roman" w:cs="Times New Roman"/>
                <w:lang w:eastAsia="ru-RU"/>
              </w:rPr>
              <w:t>член Общественного совета сельского поселения Салым,</w:t>
            </w:r>
          </w:p>
          <w:p w:rsidR="001B7F91" w:rsidRPr="001B7F91" w:rsidRDefault="001B7F91" w:rsidP="00C31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91">
              <w:rPr>
                <w:rFonts w:ascii="Times New Roman" w:eastAsia="Times New Roman" w:hAnsi="Times New Roman" w:cs="Times New Roman"/>
                <w:lang w:eastAsia="ru-RU"/>
              </w:rPr>
              <w:t>АНО «Ника», директор по общественным вопросам</w:t>
            </w:r>
          </w:p>
        </w:tc>
      </w:tr>
      <w:tr w:rsidR="004F75D3" w:rsidRPr="001B7F91" w:rsidTr="001B7F91">
        <w:trPr>
          <w:trHeight w:val="146"/>
        </w:trPr>
        <w:tc>
          <w:tcPr>
            <w:tcW w:w="3686" w:type="dxa"/>
            <w:shd w:val="clear" w:color="auto" w:fill="auto"/>
            <w:vAlign w:val="center"/>
          </w:tcPr>
          <w:p w:rsidR="00C31284" w:rsidRPr="001B7F91" w:rsidRDefault="00C31284" w:rsidP="00C31284">
            <w:pPr>
              <w:pStyle w:val="a7"/>
              <w:rPr>
                <w:rFonts w:ascii="Times New Roman" w:hAnsi="Times New Roman" w:cs="Times New Roman"/>
              </w:rPr>
            </w:pPr>
            <w:r w:rsidRPr="001B7F91">
              <w:rPr>
                <w:rFonts w:ascii="Times New Roman" w:hAnsi="Times New Roman" w:cs="Times New Roman"/>
              </w:rPr>
              <w:t>Зиннуров Ришат Гафурзянович</w:t>
            </w:r>
          </w:p>
        </w:tc>
        <w:tc>
          <w:tcPr>
            <w:tcW w:w="6379" w:type="dxa"/>
            <w:shd w:val="clear" w:color="auto" w:fill="auto"/>
          </w:tcPr>
          <w:p w:rsidR="00C31284" w:rsidRPr="001B7F91" w:rsidRDefault="004F75D3" w:rsidP="00C31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91">
              <w:rPr>
                <w:rFonts w:ascii="Times New Roman" w:eastAsia="Times New Roman" w:hAnsi="Times New Roman" w:cs="Times New Roman"/>
                <w:lang w:eastAsia="ru-RU"/>
              </w:rPr>
              <w:t>член Общественного совета сельского поселения Салым,</w:t>
            </w:r>
          </w:p>
          <w:p w:rsidR="001B7F91" w:rsidRPr="001B7F91" w:rsidRDefault="001B7F91" w:rsidP="00C31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91">
              <w:rPr>
                <w:rFonts w:ascii="Times New Roman" w:eastAsia="Times New Roman" w:hAnsi="Times New Roman" w:cs="Times New Roman"/>
                <w:lang w:eastAsia="ru-RU"/>
              </w:rPr>
              <w:t xml:space="preserve">Уральский филиала ФГУП УВО </w:t>
            </w:r>
            <w:proofErr w:type="spellStart"/>
            <w:r w:rsidRPr="001B7F91">
              <w:rPr>
                <w:rFonts w:ascii="Times New Roman" w:eastAsia="Times New Roman" w:hAnsi="Times New Roman" w:cs="Times New Roman"/>
                <w:lang w:eastAsia="ru-RU"/>
              </w:rPr>
              <w:t>МинТранс</w:t>
            </w:r>
            <w:proofErr w:type="spellEnd"/>
            <w:r w:rsidRPr="001B7F91">
              <w:rPr>
                <w:rFonts w:ascii="Times New Roman" w:eastAsia="Times New Roman" w:hAnsi="Times New Roman" w:cs="Times New Roman"/>
                <w:lang w:eastAsia="ru-RU"/>
              </w:rPr>
              <w:t xml:space="preserve"> России</w:t>
            </w:r>
          </w:p>
        </w:tc>
      </w:tr>
      <w:tr w:rsidR="004F75D3" w:rsidRPr="001B7F91" w:rsidTr="001B7F91">
        <w:trPr>
          <w:trHeight w:val="146"/>
        </w:trPr>
        <w:tc>
          <w:tcPr>
            <w:tcW w:w="3686" w:type="dxa"/>
            <w:shd w:val="clear" w:color="auto" w:fill="auto"/>
            <w:vAlign w:val="center"/>
          </w:tcPr>
          <w:p w:rsidR="004F75D3" w:rsidRPr="001B7F91" w:rsidRDefault="004F75D3" w:rsidP="00C31284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B7F91">
              <w:rPr>
                <w:rFonts w:ascii="Times New Roman" w:hAnsi="Times New Roman" w:cs="Times New Roman"/>
              </w:rPr>
              <w:t>Алпысов</w:t>
            </w:r>
            <w:proofErr w:type="spellEnd"/>
            <w:r w:rsidRPr="001B7F91">
              <w:rPr>
                <w:rFonts w:ascii="Times New Roman" w:hAnsi="Times New Roman" w:cs="Times New Roman"/>
              </w:rPr>
              <w:t xml:space="preserve"> «Абдуллах </w:t>
            </w:r>
            <w:proofErr w:type="spellStart"/>
            <w:r w:rsidRPr="001B7F91">
              <w:rPr>
                <w:rFonts w:ascii="Times New Roman" w:hAnsi="Times New Roman" w:cs="Times New Roman"/>
              </w:rPr>
              <w:t>хазрат</w:t>
            </w:r>
            <w:proofErr w:type="spellEnd"/>
            <w:r w:rsidRPr="001B7F91">
              <w:rPr>
                <w:rFonts w:ascii="Times New Roman" w:hAnsi="Times New Roman" w:cs="Times New Roman"/>
              </w:rPr>
              <w:t xml:space="preserve">» </w:t>
            </w:r>
          </w:p>
          <w:p w:rsidR="00C31284" w:rsidRPr="001B7F91" w:rsidRDefault="004F75D3" w:rsidP="00C31284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B7F91">
              <w:rPr>
                <w:rFonts w:ascii="Times New Roman" w:hAnsi="Times New Roman" w:cs="Times New Roman"/>
              </w:rPr>
              <w:t>Айкен</w:t>
            </w:r>
            <w:proofErr w:type="spellEnd"/>
            <w:r w:rsidRPr="001B7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7F91">
              <w:rPr>
                <w:rFonts w:ascii="Times New Roman" w:hAnsi="Times New Roman" w:cs="Times New Roman"/>
              </w:rPr>
              <w:t>Сибиржанович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C31284" w:rsidRPr="001B7F91" w:rsidRDefault="00C31284" w:rsidP="00C31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91">
              <w:rPr>
                <w:rFonts w:ascii="Times New Roman" w:eastAsia="Times New Roman" w:hAnsi="Times New Roman" w:cs="Times New Roman"/>
                <w:lang w:eastAsia="ru-RU"/>
              </w:rPr>
              <w:t>член Общественного совета сельского поселения Салым,</w:t>
            </w:r>
          </w:p>
          <w:p w:rsidR="00C31284" w:rsidRPr="001B7F91" w:rsidRDefault="00C31284" w:rsidP="00C31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91">
              <w:rPr>
                <w:rFonts w:ascii="Times New Roman" w:eastAsia="Times New Roman" w:hAnsi="Times New Roman" w:cs="Times New Roman"/>
                <w:lang w:eastAsia="ru-RU"/>
              </w:rPr>
              <w:t>имам-</w:t>
            </w:r>
            <w:proofErr w:type="spellStart"/>
            <w:r w:rsidRPr="001B7F91">
              <w:rPr>
                <w:rFonts w:ascii="Times New Roman" w:eastAsia="Times New Roman" w:hAnsi="Times New Roman" w:cs="Times New Roman"/>
                <w:lang w:eastAsia="ru-RU"/>
              </w:rPr>
              <w:t>хатыб</w:t>
            </w:r>
            <w:proofErr w:type="spellEnd"/>
            <w:r w:rsidRPr="001B7F91">
              <w:rPr>
                <w:rFonts w:ascii="Times New Roman" w:eastAsia="Times New Roman" w:hAnsi="Times New Roman" w:cs="Times New Roman"/>
                <w:lang w:eastAsia="ru-RU"/>
              </w:rPr>
              <w:t>, председатель местной мусульманской религиозной организации с.п. Салым</w:t>
            </w:r>
          </w:p>
        </w:tc>
      </w:tr>
      <w:tr w:rsidR="004F75D3" w:rsidRPr="001B7F91" w:rsidTr="001B7F91">
        <w:trPr>
          <w:trHeight w:val="146"/>
        </w:trPr>
        <w:tc>
          <w:tcPr>
            <w:tcW w:w="3686" w:type="dxa"/>
            <w:shd w:val="clear" w:color="auto" w:fill="auto"/>
            <w:vAlign w:val="center"/>
          </w:tcPr>
          <w:p w:rsidR="00C31284" w:rsidRPr="001B7F91" w:rsidRDefault="00C31284" w:rsidP="00C31284">
            <w:pPr>
              <w:pStyle w:val="a7"/>
              <w:rPr>
                <w:rFonts w:ascii="Times New Roman" w:hAnsi="Times New Roman" w:cs="Times New Roman"/>
              </w:rPr>
            </w:pPr>
            <w:r w:rsidRPr="001B7F91">
              <w:rPr>
                <w:rFonts w:ascii="Times New Roman" w:hAnsi="Times New Roman" w:cs="Times New Roman"/>
              </w:rPr>
              <w:t>Константинов Алексей Викторович</w:t>
            </w:r>
          </w:p>
        </w:tc>
        <w:tc>
          <w:tcPr>
            <w:tcW w:w="6379" w:type="dxa"/>
            <w:shd w:val="clear" w:color="auto" w:fill="auto"/>
          </w:tcPr>
          <w:p w:rsidR="00C31284" w:rsidRPr="001B7F91" w:rsidRDefault="00C31284" w:rsidP="00C31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91">
              <w:rPr>
                <w:rFonts w:ascii="Times New Roman" w:eastAsia="Times New Roman" w:hAnsi="Times New Roman" w:cs="Times New Roman"/>
                <w:lang w:eastAsia="ru-RU"/>
              </w:rPr>
              <w:t xml:space="preserve">Член общественного Совета сельского поселения Салым, настоятель местной православной религиозной организации – приход храма в честь святых </w:t>
            </w:r>
            <w:proofErr w:type="spellStart"/>
            <w:r w:rsidRPr="001B7F91">
              <w:rPr>
                <w:rFonts w:ascii="Times New Roman" w:eastAsia="Times New Roman" w:hAnsi="Times New Roman" w:cs="Times New Roman"/>
                <w:lang w:eastAsia="ru-RU"/>
              </w:rPr>
              <w:t>первоверховных</w:t>
            </w:r>
            <w:proofErr w:type="spellEnd"/>
            <w:r w:rsidRPr="001B7F91">
              <w:rPr>
                <w:rFonts w:ascii="Times New Roman" w:eastAsia="Times New Roman" w:hAnsi="Times New Roman" w:cs="Times New Roman"/>
                <w:lang w:eastAsia="ru-RU"/>
              </w:rPr>
              <w:t xml:space="preserve"> апостолов Петра и Павла</w:t>
            </w:r>
          </w:p>
        </w:tc>
      </w:tr>
      <w:tr w:rsidR="004F75D3" w:rsidRPr="001B7F91" w:rsidTr="001B7F91">
        <w:trPr>
          <w:trHeight w:val="146"/>
        </w:trPr>
        <w:tc>
          <w:tcPr>
            <w:tcW w:w="3686" w:type="dxa"/>
            <w:shd w:val="clear" w:color="auto" w:fill="auto"/>
            <w:vAlign w:val="center"/>
          </w:tcPr>
          <w:p w:rsidR="00C31284" w:rsidRPr="001B7F91" w:rsidRDefault="00C31284" w:rsidP="00C31284">
            <w:pPr>
              <w:pStyle w:val="a7"/>
              <w:rPr>
                <w:rFonts w:ascii="Times New Roman" w:hAnsi="Times New Roman" w:cs="Times New Roman"/>
              </w:rPr>
            </w:pPr>
            <w:r w:rsidRPr="001B7F91">
              <w:rPr>
                <w:rFonts w:ascii="Times New Roman" w:hAnsi="Times New Roman" w:cs="Times New Roman"/>
              </w:rPr>
              <w:t>Корулько Ирина Александровна</w:t>
            </w:r>
          </w:p>
        </w:tc>
        <w:tc>
          <w:tcPr>
            <w:tcW w:w="6379" w:type="dxa"/>
            <w:shd w:val="clear" w:color="auto" w:fill="auto"/>
          </w:tcPr>
          <w:p w:rsidR="00C31284" w:rsidRPr="001B7F91" w:rsidRDefault="004F75D3" w:rsidP="00C31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91">
              <w:rPr>
                <w:rFonts w:ascii="Times New Roman" w:eastAsia="Times New Roman" w:hAnsi="Times New Roman" w:cs="Times New Roman"/>
                <w:lang w:eastAsia="ru-RU"/>
              </w:rPr>
              <w:t>член Общественного совета сельского поселения Салым,</w:t>
            </w:r>
          </w:p>
          <w:p w:rsidR="001B7F91" w:rsidRPr="001B7F91" w:rsidRDefault="001B7F91" w:rsidP="00C31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91">
              <w:rPr>
                <w:rFonts w:ascii="Times New Roman" w:eastAsia="Times New Roman" w:hAnsi="Times New Roman" w:cs="Times New Roman"/>
                <w:lang w:eastAsia="ru-RU"/>
              </w:rPr>
              <w:t>Салымская поселенческая библиотека им. Тарханова Л.С., главный библиотекарь</w:t>
            </w:r>
          </w:p>
        </w:tc>
      </w:tr>
      <w:tr w:rsidR="004F75D3" w:rsidRPr="001B7F91" w:rsidTr="001B7F91">
        <w:trPr>
          <w:trHeight w:val="146"/>
        </w:trPr>
        <w:tc>
          <w:tcPr>
            <w:tcW w:w="3686" w:type="dxa"/>
            <w:shd w:val="clear" w:color="auto" w:fill="auto"/>
            <w:vAlign w:val="center"/>
          </w:tcPr>
          <w:p w:rsidR="00C31284" w:rsidRPr="001B7F91" w:rsidRDefault="00C31284" w:rsidP="00C31284">
            <w:pPr>
              <w:pStyle w:val="a7"/>
              <w:rPr>
                <w:rFonts w:ascii="Times New Roman" w:hAnsi="Times New Roman" w:cs="Times New Roman"/>
              </w:rPr>
            </w:pPr>
            <w:r w:rsidRPr="001B7F91">
              <w:rPr>
                <w:rFonts w:ascii="Times New Roman" w:hAnsi="Times New Roman" w:cs="Times New Roman"/>
              </w:rPr>
              <w:t>Костюк Ольга Леонидовна</w:t>
            </w:r>
          </w:p>
        </w:tc>
        <w:tc>
          <w:tcPr>
            <w:tcW w:w="6379" w:type="dxa"/>
            <w:shd w:val="clear" w:color="auto" w:fill="auto"/>
          </w:tcPr>
          <w:p w:rsidR="00C31284" w:rsidRPr="001B7F91" w:rsidRDefault="004F75D3" w:rsidP="00C31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91">
              <w:rPr>
                <w:rFonts w:ascii="Times New Roman" w:eastAsia="Times New Roman" w:hAnsi="Times New Roman" w:cs="Times New Roman"/>
                <w:lang w:eastAsia="ru-RU"/>
              </w:rPr>
              <w:t>член Общественного совета сельского поселения Салым,</w:t>
            </w:r>
          </w:p>
        </w:tc>
      </w:tr>
      <w:tr w:rsidR="004F75D3" w:rsidRPr="001B7F91" w:rsidTr="001B7F91">
        <w:trPr>
          <w:trHeight w:val="146"/>
        </w:trPr>
        <w:tc>
          <w:tcPr>
            <w:tcW w:w="3686" w:type="dxa"/>
            <w:shd w:val="clear" w:color="auto" w:fill="auto"/>
            <w:vAlign w:val="center"/>
          </w:tcPr>
          <w:p w:rsidR="00C31284" w:rsidRPr="001B7F91" w:rsidRDefault="00C31284" w:rsidP="00C31284">
            <w:pPr>
              <w:pStyle w:val="a7"/>
              <w:rPr>
                <w:rFonts w:ascii="Times New Roman" w:hAnsi="Times New Roman" w:cs="Times New Roman"/>
              </w:rPr>
            </w:pPr>
            <w:r w:rsidRPr="001B7F91">
              <w:rPr>
                <w:rFonts w:ascii="Times New Roman" w:hAnsi="Times New Roman" w:cs="Times New Roman"/>
              </w:rPr>
              <w:t>Пилипенко Ирина Владимировна</w:t>
            </w:r>
          </w:p>
        </w:tc>
        <w:tc>
          <w:tcPr>
            <w:tcW w:w="6379" w:type="dxa"/>
            <w:shd w:val="clear" w:color="auto" w:fill="auto"/>
          </w:tcPr>
          <w:p w:rsidR="00C31284" w:rsidRPr="001B7F91" w:rsidRDefault="004F75D3" w:rsidP="00C31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91">
              <w:rPr>
                <w:rFonts w:ascii="Times New Roman" w:eastAsia="Times New Roman" w:hAnsi="Times New Roman" w:cs="Times New Roman"/>
                <w:lang w:eastAsia="ru-RU"/>
              </w:rPr>
              <w:t>член Общественного совета сельского поселения Салым,</w:t>
            </w:r>
          </w:p>
          <w:p w:rsidR="001B7F91" w:rsidRPr="001B7F91" w:rsidRDefault="001B7F91" w:rsidP="00C31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91">
              <w:rPr>
                <w:rFonts w:ascii="Times New Roman" w:eastAsia="Times New Roman" w:hAnsi="Times New Roman" w:cs="Times New Roman"/>
                <w:lang w:eastAsia="ru-RU"/>
              </w:rPr>
              <w:t>БУНР ФСО «Атлант», инструктор по спорту</w:t>
            </w:r>
          </w:p>
        </w:tc>
      </w:tr>
      <w:tr w:rsidR="004F75D3" w:rsidRPr="001B7F91" w:rsidTr="001B7F91">
        <w:trPr>
          <w:trHeight w:val="146"/>
        </w:trPr>
        <w:tc>
          <w:tcPr>
            <w:tcW w:w="3686" w:type="dxa"/>
            <w:shd w:val="clear" w:color="auto" w:fill="auto"/>
            <w:vAlign w:val="center"/>
          </w:tcPr>
          <w:p w:rsidR="00C31284" w:rsidRPr="001B7F91" w:rsidRDefault="00C31284" w:rsidP="00C31284">
            <w:pPr>
              <w:pStyle w:val="a7"/>
              <w:rPr>
                <w:rFonts w:ascii="Times New Roman" w:hAnsi="Times New Roman" w:cs="Times New Roman"/>
              </w:rPr>
            </w:pPr>
            <w:r w:rsidRPr="001B7F91">
              <w:rPr>
                <w:rFonts w:ascii="Times New Roman" w:hAnsi="Times New Roman" w:cs="Times New Roman"/>
              </w:rPr>
              <w:t>Тимоничева Валентина Ивановна</w:t>
            </w:r>
          </w:p>
        </w:tc>
        <w:tc>
          <w:tcPr>
            <w:tcW w:w="6379" w:type="dxa"/>
            <w:shd w:val="clear" w:color="auto" w:fill="auto"/>
          </w:tcPr>
          <w:p w:rsidR="00C31284" w:rsidRPr="001B7F91" w:rsidRDefault="004F75D3" w:rsidP="00C31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91">
              <w:rPr>
                <w:rFonts w:ascii="Times New Roman" w:eastAsia="Times New Roman" w:hAnsi="Times New Roman" w:cs="Times New Roman"/>
                <w:lang w:eastAsia="ru-RU"/>
              </w:rPr>
              <w:t>член Общественного совета сельского поселения Салым,</w:t>
            </w:r>
          </w:p>
          <w:p w:rsidR="001B7F91" w:rsidRPr="001B7F91" w:rsidRDefault="001B7F91" w:rsidP="00C31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91">
              <w:rPr>
                <w:rFonts w:ascii="Times New Roman" w:eastAsia="Times New Roman" w:hAnsi="Times New Roman" w:cs="Times New Roman"/>
                <w:lang w:eastAsia="ru-RU"/>
              </w:rPr>
              <w:t>Совет ветеранов с.п. Салым. председатель, неработающий пенсионер</w:t>
            </w:r>
          </w:p>
        </w:tc>
      </w:tr>
      <w:tr w:rsidR="004F75D3" w:rsidRPr="001B7F91" w:rsidTr="001B7F91">
        <w:trPr>
          <w:trHeight w:val="146"/>
        </w:trPr>
        <w:tc>
          <w:tcPr>
            <w:tcW w:w="3686" w:type="dxa"/>
            <w:shd w:val="clear" w:color="auto" w:fill="auto"/>
            <w:vAlign w:val="center"/>
          </w:tcPr>
          <w:p w:rsidR="00C31284" w:rsidRPr="001B7F91" w:rsidRDefault="00C31284" w:rsidP="00C31284">
            <w:pPr>
              <w:pStyle w:val="a7"/>
              <w:rPr>
                <w:rFonts w:ascii="Times New Roman" w:hAnsi="Times New Roman" w:cs="Times New Roman"/>
              </w:rPr>
            </w:pPr>
            <w:r w:rsidRPr="001B7F91">
              <w:rPr>
                <w:rFonts w:ascii="Times New Roman" w:hAnsi="Times New Roman" w:cs="Times New Roman"/>
              </w:rPr>
              <w:t>Чистохина Ксения Александровна</w:t>
            </w:r>
          </w:p>
        </w:tc>
        <w:tc>
          <w:tcPr>
            <w:tcW w:w="6379" w:type="dxa"/>
            <w:shd w:val="clear" w:color="auto" w:fill="auto"/>
          </w:tcPr>
          <w:p w:rsidR="00C31284" w:rsidRPr="001B7F91" w:rsidRDefault="004F75D3" w:rsidP="00C31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91">
              <w:rPr>
                <w:rFonts w:ascii="Times New Roman" w:eastAsia="Times New Roman" w:hAnsi="Times New Roman" w:cs="Times New Roman"/>
                <w:lang w:eastAsia="ru-RU"/>
              </w:rPr>
              <w:t>член Общественного совета сельского поселения Салым,</w:t>
            </w:r>
          </w:p>
          <w:p w:rsidR="001B7F91" w:rsidRPr="001B7F91" w:rsidRDefault="001B7F91" w:rsidP="00C31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91">
              <w:rPr>
                <w:rFonts w:ascii="Times New Roman" w:eastAsia="Times New Roman" w:hAnsi="Times New Roman" w:cs="Times New Roman"/>
                <w:lang w:eastAsia="ru-RU"/>
              </w:rPr>
              <w:t>НРМОБУ «Салымская СОШ №1», социальный педагог</w:t>
            </w:r>
          </w:p>
        </w:tc>
      </w:tr>
      <w:tr w:rsidR="004F75D3" w:rsidRPr="001B7F91" w:rsidTr="001B7F91">
        <w:trPr>
          <w:trHeight w:val="146"/>
        </w:trPr>
        <w:tc>
          <w:tcPr>
            <w:tcW w:w="3686" w:type="dxa"/>
            <w:shd w:val="clear" w:color="auto" w:fill="auto"/>
            <w:vAlign w:val="center"/>
          </w:tcPr>
          <w:p w:rsidR="00C31284" w:rsidRPr="001B7F91" w:rsidRDefault="00C31284" w:rsidP="00C31284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B7F91">
              <w:rPr>
                <w:rFonts w:ascii="Times New Roman" w:hAnsi="Times New Roman" w:cs="Times New Roman"/>
              </w:rPr>
              <w:t>Ябс</w:t>
            </w:r>
            <w:proofErr w:type="spellEnd"/>
            <w:r w:rsidRPr="001B7F91">
              <w:rPr>
                <w:rFonts w:ascii="Times New Roman" w:hAnsi="Times New Roman" w:cs="Times New Roman"/>
              </w:rPr>
              <w:t xml:space="preserve"> Елена Ивановна</w:t>
            </w:r>
          </w:p>
        </w:tc>
        <w:tc>
          <w:tcPr>
            <w:tcW w:w="6379" w:type="dxa"/>
            <w:shd w:val="clear" w:color="auto" w:fill="auto"/>
          </w:tcPr>
          <w:p w:rsidR="00C31284" w:rsidRPr="001B7F91" w:rsidRDefault="004F75D3" w:rsidP="00C31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91">
              <w:rPr>
                <w:rFonts w:ascii="Times New Roman" w:eastAsia="Times New Roman" w:hAnsi="Times New Roman" w:cs="Times New Roman"/>
                <w:lang w:eastAsia="ru-RU"/>
              </w:rPr>
              <w:t>член Общественного совета сельского поселения Салым,</w:t>
            </w:r>
          </w:p>
          <w:p w:rsidR="001B7F91" w:rsidRPr="001B7F91" w:rsidRDefault="001B7F91" w:rsidP="00C31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91">
              <w:rPr>
                <w:rFonts w:ascii="Times New Roman" w:eastAsia="Times New Roman" w:hAnsi="Times New Roman" w:cs="Times New Roman"/>
                <w:lang w:eastAsia="ru-RU"/>
              </w:rPr>
              <w:t xml:space="preserve">НОО ВОИ с.п. Салым, председатель, </w:t>
            </w:r>
          </w:p>
        </w:tc>
      </w:tr>
      <w:tr w:rsidR="004F75D3" w:rsidRPr="001B7F91" w:rsidTr="001B7F91">
        <w:trPr>
          <w:trHeight w:val="146"/>
        </w:trPr>
        <w:tc>
          <w:tcPr>
            <w:tcW w:w="3686" w:type="dxa"/>
            <w:shd w:val="clear" w:color="auto" w:fill="auto"/>
            <w:vAlign w:val="center"/>
          </w:tcPr>
          <w:p w:rsidR="00C31284" w:rsidRPr="001B7F91" w:rsidRDefault="00C31284" w:rsidP="00C31284">
            <w:pPr>
              <w:pStyle w:val="a7"/>
              <w:rPr>
                <w:rFonts w:ascii="Times New Roman" w:hAnsi="Times New Roman" w:cs="Times New Roman"/>
              </w:rPr>
            </w:pPr>
            <w:r w:rsidRPr="001B7F91">
              <w:rPr>
                <w:rFonts w:ascii="Times New Roman" w:hAnsi="Times New Roman" w:cs="Times New Roman"/>
              </w:rPr>
              <w:t>Якупова Наталья Дмитриевна</w:t>
            </w:r>
          </w:p>
        </w:tc>
        <w:tc>
          <w:tcPr>
            <w:tcW w:w="6379" w:type="dxa"/>
            <w:shd w:val="clear" w:color="auto" w:fill="auto"/>
          </w:tcPr>
          <w:p w:rsidR="00C31284" w:rsidRPr="001B7F91" w:rsidRDefault="004F75D3" w:rsidP="00C31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91">
              <w:rPr>
                <w:rFonts w:ascii="Times New Roman" w:eastAsia="Times New Roman" w:hAnsi="Times New Roman" w:cs="Times New Roman"/>
                <w:lang w:eastAsia="ru-RU"/>
              </w:rPr>
              <w:t>член Общественного совета сельского поселения Салым,</w:t>
            </w:r>
          </w:p>
          <w:p w:rsidR="004F75D3" w:rsidRPr="001B7F91" w:rsidRDefault="001B7F91" w:rsidP="00C31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91">
              <w:rPr>
                <w:rFonts w:ascii="Times New Roman" w:eastAsia="Times New Roman" w:hAnsi="Times New Roman" w:cs="Times New Roman"/>
                <w:lang w:eastAsia="ru-RU"/>
              </w:rPr>
              <w:t>ПУТВС, оператор котельной, ИП</w:t>
            </w:r>
          </w:p>
        </w:tc>
      </w:tr>
    </w:tbl>
    <w:p w:rsidR="002A2D3B" w:rsidRPr="004F75D3" w:rsidRDefault="002A2D3B" w:rsidP="00C85D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2207" w:rsidRPr="004F75D3" w:rsidRDefault="00F82207" w:rsidP="00F822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Присутствуют: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74"/>
        <w:gridCol w:w="5907"/>
      </w:tblGrid>
      <w:tr w:rsidR="00F82207" w:rsidRPr="004F75D3" w:rsidTr="00022BBD">
        <w:trPr>
          <w:trHeight w:val="146"/>
        </w:trPr>
        <w:tc>
          <w:tcPr>
            <w:tcW w:w="3774" w:type="dxa"/>
            <w:shd w:val="clear" w:color="auto" w:fill="auto"/>
          </w:tcPr>
          <w:p w:rsidR="00F82207" w:rsidRPr="004F75D3" w:rsidRDefault="00F82207" w:rsidP="0002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Ахметзянова </w:t>
            </w:r>
          </w:p>
          <w:p w:rsidR="00F82207" w:rsidRPr="004F75D3" w:rsidRDefault="00F82207" w:rsidP="00022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F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Викторовна</w:t>
            </w:r>
            <w:r w:rsidRPr="004F7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07" w:type="dxa"/>
            <w:shd w:val="clear" w:color="auto" w:fill="auto"/>
          </w:tcPr>
          <w:p w:rsidR="00F82207" w:rsidRPr="004F75D3" w:rsidRDefault="00F82207" w:rsidP="00022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F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 Салым</w:t>
            </w:r>
          </w:p>
        </w:tc>
      </w:tr>
    </w:tbl>
    <w:p w:rsidR="00F82207" w:rsidRPr="004F75D3" w:rsidRDefault="00F82207" w:rsidP="00F822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2207" w:rsidRPr="004F75D3" w:rsidRDefault="00F82207" w:rsidP="00F822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Докладчики, согласно утвержденной повестки заседания.</w:t>
      </w:r>
    </w:p>
    <w:p w:rsidR="00F82207" w:rsidRPr="004F75D3" w:rsidRDefault="00F82207" w:rsidP="00F822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7F91" w:rsidRDefault="001B7F91" w:rsidP="00C85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7F91" w:rsidRDefault="001B7F91" w:rsidP="00C85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47D8" w:rsidRDefault="003647D8" w:rsidP="00C85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7F91" w:rsidRDefault="001B7F91" w:rsidP="00C85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EFD" w:rsidRPr="004F75D3" w:rsidRDefault="00A90EFD" w:rsidP="00C85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Повестка заседания </w:t>
      </w:r>
      <w:bookmarkStart w:id="0" w:name="_GoBack"/>
      <w:bookmarkEnd w:id="0"/>
    </w:p>
    <w:p w:rsidR="00A90EFD" w:rsidRPr="004F75D3" w:rsidRDefault="00A90EFD" w:rsidP="00C85D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284" w:rsidRPr="004F75D3" w:rsidRDefault="00C31284" w:rsidP="00C31284">
      <w:pPr>
        <w:numPr>
          <w:ilvl w:val="0"/>
          <w:numId w:val="1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Ознакомление с отчётом Общественного совета Нефтеюганского района по итогам деятельности за 2021 год.</w:t>
      </w:r>
    </w:p>
    <w:p w:rsidR="00C31284" w:rsidRPr="004F75D3" w:rsidRDefault="00C31284" w:rsidP="00C31284">
      <w:pPr>
        <w:pStyle w:val="1"/>
      </w:pPr>
      <w:r w:rsidRPr="004F75D3">
        <w:t>Докладчик: Воейков В.Ю. – председатель общественного совета с.п. Салым</w:t>
      </w:r>
    </w:p>
    <w:p w:rsidR="00C31284" w:rsidRPr="004F75D3" w:rsidRDefault="00C31284" w:rsidP="00C3128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31284" w:rsidRPr="004F75D3" w:rsidRDefault="00C31284" w:rsidP="00C31284">
      <w:pPr>
        <w:numPr>
          <w:ilvl w:val="0"/>
          <w:numId w:val="1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Отчёт о деятельности Общественного совета с.п. Салым по итогам деятельности за 2021 год.</w:t>
      </w:r>
    </w:p>
    <w:p w:rsidR="00C31284" w:rsidRPr="004F75D3" w:rsidRDefault="00C31284" w:rsidP="00C31284">
      <w:pPr>
        <w:pStyle w:val="1"/>
      </w:pPr>
      <w:r w:rsidRPr="004F75D3">
        <w:t>Докладчик: Воейков В.Ю. – председатель общественного совета с.п. Салым</w:t>
      </w:r>
    </w:p>
    <w:p w:rsidR="00C31284" w:rsidRPr="004F75D3" w:rsidRDefault="00C31284" w:rsidP="00C3128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31284" w:rsidRPr="004F75D3" w:rsidRDefault="00C31284" w:rsidP="00C31284">
      <w:pPr>
        <w:numPr>
          <w:ilvl w:val="0"/>
          <w:numId w:val="1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исполнении бюджета сельского поселения Салым за 2021 год.</w:t>
      </w:r>
    </w:p>
    <w:p w:rsidR="00C31284" w:rsidRPr="004F75D3" w:rsidRDefault="00C31284" w:rsidP="00C31284">
      <w:pPr>
        <w:pStyle w:val="1"/>
      </w:pPr>
      <w:r w:rsidRPr="004F75D3">
        <w:t>Докладчик: Антипьева Н.И. – заместитель Главы с.п. Салым по финансовым вопросам</w:t>
      </w:r>
    </w:p>
    <w:p w:rsidR="00C31284" w:rsidRPr="004F75D3" w:rsidRDefault="00C31284" w:rsidP="00C3128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31284" w:rsidRPr="004F75D3" w:rsidRDefault="00C31284" w:rsidP="00C31284">
      <w:pPr>
        <w:numPr>
          <w:ilvl w:val="0"/>
          <w:numId w:val="1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реализации мероприятий в рамках формирования комфортной городской среды в 2021 году на территории сельского поселения, планирование на 2023 год.</w:t>
      </w:r>
    </w:p>
    <w:p w:rsidR="00C31284" w:rsidRPr="004F75D3" w:rsidRDefault="00C31284" w:rsidP="00C31284">
      <w:pPr>
        <w:pStyle w:val="1"/>
      </w:pPr>
      <w:r w:rsidRPr="004F75D3">
        <w:t>Докладчик: Ахметзянова Н.В. – глава поселения</w:t>
      </w:r>
    </w:p>
    <w:p w:rsidR="00C31284" w:rsidRPr="004F75D3" w:rsidRDefault="00C31284" w:rsidP="00C3128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31284" w:rsidRPr="004F75D3" w:rsidRDefault="00C31284" w:rsidP="00C31284">
      <w:pPr>
        <w:numPr>
          <w:ilvl w:val="0"/>
          <w:numId w:val="1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реализации проектов «Инициативное бюджетирование» в 2021 году, подготовка инициатив на 2022 – 2024 годы. </w:t>
      </w:r>
    </w:p>
    <w:p w:rsidR="00C31284" w:rsidRDefault="009B6B63" w:rsidP="009B6B63">
      <w:pPr>
        <w:pStyle w:val="a4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</w:t>
      </w:r>
      <w:r w:rsidR="00C31284" w:rsidRPr="009B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бсуждение инициативного проекта «Спорт – круглый год!»</w:t>
      </w:r>
    </w:p>
    <w:p w:rsidR="009B6B63" w:rsidRPr="009B6B63" w:rsidRDefault="009B6B63" w:rsidP="009B6B63">
      <w:pPr>
        <w:pStyle w:val="1"/>
        <w:tabs>
          <w:tab w:val="clear" w:pos="0"/>
        </w:tabs>
      </w:pPr>
      <w:r w:rsidRPr="009B6B63">
        <w:t>Докладчик</w:t>
      </w:r>
      <w:r>
        <w:t>: Гаврилова А.И. – директор по перспективному развитию АНО «Ника»</w:t>
      </w:r>
    </w:p>
    <w:p w:rsidR="009B6B63" w:rsidRDefault="009B6B63" w:rsidP="009B6B6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284" w:rsidRPr="009B6B63" w:rsidRDefault="009B6B63" w:rsidP="009B6B63">
      <w:pPr>
        <w:pStyle w:val="a4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r w:rsidR="00C31284" w:rsidRPr="009B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оздание историко – культурного музея – заповедника «Священная Кедровая Роща»</w:t>
      </w:r>
    </w:p>
    <w:p w:rsidR="00C31284" w:rsidRPr="004F75D3" w:rsidRDefault="009B6B63" w:rsidP="004F75D3">
      <w:pPr>
        <w:pStyle w:val="1"/>
      </w:pPr>
      <w:r>
        <w:t xml:space="preserve">Докладчик: </w:t>
      </w:r>
      <w:r w:rsidR="00C31284" w:rsidRPr="004F75D3">
        <w:t>Крышмару Л.Г. – специалист МКУ</w:t>
      </w:r>
    </w:p>
    <w:p w:rsidR="00C31284" w:rsidRPr="004F75D3" w:rsidRDefault="00C31284" w:rsidP="00C3128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31284" w:rsidRPr="004F75D3" w:rsidRDefault="00C31284" w:rsidP="00C31284">
      <w:pPr>
        <w:numPr>
          <w:ilvl w:val="0"/>
          <w:numId w:val="1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мероприятиях, посвящённых 77-ой годовщине Победы в ВОВ.</w:t>
      </w:r>
    </w:p>
    <w:p w:rsidR="00C31284" w:rsidRPr="004F75D3" w:rsidRDefault="00C31284" w:rsidP="00C31284">
      <w:pPr>
        <w:pStyle w:val="1"/>
      </w:pPr>
      <w:r w:rsidRPr="004F75D3">
        <w:t>Докладчик: Воейков В.Ю. – председатель общественного совета с.п. Салым</w:t>
      </w:r>
    </w:p>
    <w:p w:rsidR="00C31284" w:rsidRPr="004F75D3" w:rsidRDefault="00C31284" w:rsidP="00C3128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31284" w:rsidRPr="004F75D3" w:rsidRDefault="00C31284" w:rsidP="00C31284">
      <w:pPr>
        <w:numPr>
          <w:ilvl w:val="0"/>
          <w:numId w:val="1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Рассмотрение результатов обращений граждан за 2021 год</w:t>
      </w:r>
      <w:r w:rsidR="00165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31284" w:rsidRPr="004F75D3" w:rsidRDefault="00C31284" w:rsidP="00C31284">
      <w:pPr>
        <w:pStyle w:val="1"/>
      </w:pPr>
      <w:r w:rsidRPr="004F75D3">
        <w:t>Докладчик: Каваляускайте К.К. – ведущий специалист администрации поселения</w:t>
      </w:r>
    </w:p>
    <w:p w:rsidR="00C31284" w:rsidRPr="004F75D3" w:rsidRDefault="00C31284" w:rsidP="00C3128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31284" w:rsidRPr="004F75D3" w:rsidRDefault="00C31284" w:rsidP="00C31284">
      <w:pPr>
        <w:numPr>
          <w:ilvl w:val="0"/>
          <w:numId w:val="1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решении вопроса отлова безнадзорных (бродячих) собак, в целях обеспечения безопасности жизни и здоровья граждан, проживающих на территории с.п. Салым </w:t>
      </w:r>
    </w:p>
    <w:p w:rsidR="00C31284" w:rsidRPr="004F75D3" w:rsidRDefault="00C31284" w:rsidP="00C31284">
      <w:pPr>
        <w:pStyle w:val="1"/>
      </w:pPr>
      <w:r w:rsidRPr="004F75D3">
        <w:t>Докладчик: Белоконов А.В. – депутат Совета поселения</w:t>
      </w:r>
    </w:p>
    <w:p w:rsidR="00C31284" w:rsidRPr="004F75D3" w:rsidRDefault="00C31284" w:rsidP="00C3128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284" w:rsidRPr="004F75D3" w:rsidRDefault="00C31284" w:rsidP="00C31284">
      <w:pPr>
        <w:numPr>
          <w:ilvl w:val="0"/>
          <w:numId w:val="1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формировании ценовой политики на продукты питания «потребительская корзина» в магазинах сельского поселения Салым.</w:t>
      </w:r>
    </w:p>
    <w:p w:rsidR="00C31284" w:rsidRPr="004F75D3" w:rsidRDefault="00C31284" w:rsidP="00C31284">
      <w:pPr>
        <w:pStyle w:val="1"/>
      </w:pPr>
      <w:r w:rsidRPr="004F75D3">
        <w:t>Докладчик: Крышмару Л.Г. - специалист МКУ</w:t>
      </w:r>
    </w:p>
    <w:p w:rsidR="00C31284" w:rsidRPr="004F75D3" w:rsidRDefault="00C31284" w:rsidP="00C3128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31284" w:rsidRPr="004F75D3" w:rsidRDefault="00C31284" w:rsidP="00C31284">
      <w:pPr>
        <w:numPr>
          <w:ilvl w:val="0"/>
          <w:numId w:val="1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Разное</w:t>
      </w:r>
    </w:p>
    <w:p w:rsidR="00A90EFD" w:rsidRPr="004F75D3" w:rsidRDefault="00A90EFD" w:rsidP="00C85DA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7F91" w:rsidRDefault="001B7F91" w:rsidP="00C31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BBD" w:rsidRPr="004F75D3" w:rsidRDefault="00FA0BBD" w:rsidP="00C31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</w:p>
    <w:p w:rsidR="00E62B41" w:rsidRPr="004F75D3" w:rsidRDefault="00E62B41" w:rsidP="00C55C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5C9D" w:rsidRPr="004F75D3" w:rsidRDefault="00C55C9D" w:rsidP="002F0D46">
      <w:pPr>
        <w:pStyle w:val="a4"/>
        <w:numPr>
          <w:ilvl w:val="0"/>
          <w:numId w:val="16"/>
        </w:numPr>
        <w:tabs>
          <w:tab w:val="clear" w:pos="284"/>
          <w:tab w:val="left" w:pos="0"/>
          <w:tab w:val="num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Ознакомление с отчётом Общественного совета Нефтеюганского района по итогам деятельности за 2021 год </w:t>
      </w:r>
      <w:r w:rsidRPr="004F75D3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(Воейков В.Ю., председатель Общественного совета с.п. Салым, информация прилагается)</w:t>
      </w:r>
    </w:p>
    <w:p w:rsidR="00C85DA6" w:rsidRPr="004F75D3" w:rsidRDefault="00C85DA6" w:rsidP="00C31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733" w:rsidRPr="004F75D3" w:rsidRDefault="00C85DA6" w:rsidP="00C312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5D3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317733" w:rsidRPr="004F75D3" w:rsidRDefault="00317733" w:rsidP="00C55C9D">
      <w:pPr>
        <w:pStyle w:val="a4"/>
        <w:numPr>
          <w:ilvl w:val="1"/>
          <w:numId w:val="8"/>
        </w:numPr>
        <w:tabs>
          <w:tab w:val="clear" w:pos="1571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F75D3">
        <w:rPr>
          <w:rFonts w:ascii="Times New Roman" w:hAnsi="Times New Roman" w:cs="Times New Roman"/>
          <w:sz w:val="24"/>
          <w:szCs w:val="24"/>
        </w:rPr>
        <w:t>И</w:t>
      </w:r>
      <w:r w:rsidR="00C85DA6" w:rsidRPr="004F75D3">
        <w:rPr>
          <w:rFonts w:ascii="Times New Roman" w:hAnsi="Times New Roman" w:cs="Times New Roman"/>
          <w:sz w:val="24"/>
          <w:szCs w:val="24"/>
        </w:rPr>
        <w:t xml:space="preserve">нформацию </w:t>
      </w:r>
      <w:r w:rsidRPr="004F75D3">
        <w:rPr>
          <w:rFonts w:ascii="Times New Roman" w:hAnsi="Times New Roman" w:cs="Times New Roman"/>
          <w:sz w:val="24"/>
          <w:szCs w:val="24"/>
        </w:rPr>
        <w:t xml:space="preserve">о работе Общественного совета </w:t>
      </w:r>
      <w:r w:rsidR="00C55C9D" w:rsidRPr="004F75D3">
        <w:rPr>
          <w:rFonts w:ascii="Times New Roman" w:hAnsi="Times New Roman" w:cs="Times New Roman"/>
          <w:sz w:val="24"/>
          <w:szCs w:val="24"/>
        </w:rPr>
        <w:t xml:space="preserve">Нефтеюганского района </w:t>
      </w:r>
      <w:r w:rsidRPr="004F75D3">
        <w:rPr>
          <w:rFonts w:ascii="Times New Roman" w:hAnsi="Times New Roman" w:cs="Times New Roman"/>
          <w:sz w:val="24"/>
          <w:szCs w:val="24"/>
        </w:rPr>
        <w:t>за 20</w:t>
      </w:r>
      <w:r w:rsidR="00C55C9D" w:rsidRPr="004F75D3">
        <w:rPr>
          <w:rFonts w:ascii="Times New Roman" w:hAnsi="Times New Roman" w:cs="Times New Roman"/>
          <w:sz w:val="24"/>
          <w:szCs w:val="24"/>
        </w:rPr>
        <w:t>21</w:t>
      </w:r>
      <w:r w:rsidRPr="004F75D3">
        <w:rPr>
          <w:rFonts w:ascii="Times New Roman" w:hAnsi="Times New Roman" w:cs="Times New Roman"/>
          <w:sz w:val="24"/>
          <w:szCs w:val="24"/>
        </w:rPr>
        <w:t xml:space="preserve"> год принять к сведению.</w:t>
      </w:r>
    </w:p>
    <w:p w:rsidR="00317733" w:rsidRPr="004F75D3" w:rsidRDefault="00317733" w:rsidP="00C55C9D">
      <w:pPr>
        <w:pStyle w:val="a4"/>
        <w:numPr>
          <w:ilvl w:val="1"/>
          <w:numId w:val="8"/>
        </w:numPr>
        <w:tabs>
          <w:tab w:val="clear" w:pos="1571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F75D3">
        <w:rPr>
          <w:rFonts w:ascii="Times New Roman" w:hAnsi="Times New Roman" w:cs="Times New Roman"/>
          <w:sz w:val="24"/>
          <w:szCs w:val="24"/>
        </w:rPr>
        <w:lastRenderedPageBreak/>
        <w:t xml:space="preserve">Продолжить работу Общественного совета сельского поселения Салым по совершенствованию механизмов вовлечения граждан в деятельность общественных советов. </w:t>
      </w:r>
    </w:p>
    <w:p w:rsidR="00317733" w:rsidRPr="004F75D3" w:rsidRDefault="00317733" w:rsidP="00C55C9D">
      <w:pPr>
        <w:pStyle w:val="a4"/>
        <w:numPr>
          <w:ilvl w:val="1"/>
          <w:numId w:val="8"/>
        </w:numPr>
        <w:tabs>
          <w:tab w:val="clear" w:pos="1571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F75D3">
        <w:rPr>
          <w:rFonts w:ascii="Times New Roman" w:hAnsi="Times New Roman" w:cs="Times New Roman"/>
          <w:sz w:val="24"/>
          <w:szCs w:val="24"/>
        </w:rPr>
        <w:t xml:space="preserve">Работу Общественного совета сельского поселения Салым признать </w:t>
      </w:r>
      <w:r w:rsidR="004722FE" w:rsidRPr="004F75D3">
        <w:rPr>
          <w:rFonts w:ascii="Times New Roman" w:hAnsi="Times New Roman" w:cs="Times New Roman"/>
          <w:sz w:val="24"/>
          <w:szCs w:val="24"/>
        </w:rPr>
        <w:t>«</w:t>
      </w:r>
      <w:r w:rsidRPr="004F75D3">
        <w:rPr>
          <w:rFonts w:ascii="Times New Roman" w:hAnsi="Times New Roman" w:cs="Times New Roman"/>
          <w:sz w:val="24"/>
          <w:szCs w:val="24"/>
        </w:rPr>
        <w:t>удовлетворительной</w:t>
      </w:r>
      <w:r w:rsidR="004722FE" w:rsidRPr="004F75D3">
        <w:rPr>
          <w:rFonts w:ascii="Times New Roman" w:hAnsi="Times New Roman" w:cs="Times New Roman"/>
          <w:sz w:val="24"/>
          <w:szCs w:val="24"/>
        </w:rPr>
        <w:t>»</w:t>
      </w:r>
      <w:r w:rsidRPr="004F75D3">
        <w:rPr>
          <w:rFonts w:ascii="Times New Roman" w:hAnsi="Times New Roman" w:cs="Times New Roman"/>
          <w:sz w:val="24"/>
          <w:szCs w:val="24"/>
        </w:rPr>
        <w:t>.</w:t>
      </w:r>
    </w:p>
    <w:p w:rsidR="00C55C9D" w:rsidRDefault="00C55C9D" w:rsidP="00C55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F91" w:rsidRPr="004F75D3" w:rsidRDefault="001B7F91" w:rsidP="00C55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DA6" w:rsidRPr="004F75D3" w:rsidRDefault="00C55C9D" w:rsidP="00C55C9D">
      <w:pPr>
        <w:pStyle w:val="a4"/>
        <w:numPr>
          <w:ilvl w:val="0"/>
          <w:numId w:val="8"/>
        </w:numPr>
        <w:tabs>
          <w:tab w:val="clear" w:pos="284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75D3">
        <w:rPr>
          <w:rFonts w:ascii="Times New Roman" w:hAnsi="Times New Roman" w:cs="Times New Roman"/>
          <w:b/>
          <w:sz w:val="24"/>
          <w:szCs w:val="24"/>
        </w:rPr>
        <w:t>Отчёт о деятельности Общественного совета с.п. Салым по итогам деятельности за 2021 год</w:t>
      </w:r>
      <w:r w:rsidRPr="004F75D3">
        <w:rPr>
          <w:rFonts w:ascii="Times New Roman" w:hAnsi="Times New Roman" w:cs="Times New Roman"/>
          <w:sz w:val="24"/>
          <w:szCs w:val="24"/>
        </w:rPr>
        <w:t xml:space="preserve"> (Воейков В.Ю., председатель общественного совета с.п. Салым, информация прилагается)</w:t>
      </w:r>
    </w:p>
    <w:p w:rsidR="00C55C9D" w:rsidRPr="004F75D3" w:rsidRDefault="00C55C9D" w:rsidP="00C55C9D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C9D" w:rsidRPr="004F75D3" w:rsidRDefault="00C55C9D" w:rsidP="00C55C9D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5D3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C55C9D" w:rsidRPr="004F75D3" w:rsidRDefault="00C55C9D" w:rsidP="002F0D46">
      <w:pPr>
        <w:pStyle w:val="a4"/>
        <w:numPr>
          <w:ilvl w:val="1"/>
          <w:numId w:val="8"/>
        </w:numPr>
        <w:tabs>
          <w:tab w:val="clear" w:pos="1571"/>
          <w:tab w:val="num" w:pos="426"/>
          <w:tab w:val="num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F75D3">
        <w:rPr>
          <w:rFonts w:ascii="Times New Roman" w:hAnsi="Times New Roman" w:cs="Times New Roman"/>
          <w:sz w:val="24"/>
          <w:szCs w:val="24"/>
        </w:rPr>
        <w:t>Информацию о работе Общественного совета сельского поселения Салым за 2021 год принять к сведению.</w:t>
      </w:r>
    </w:p>
    <w:p w:rsidR="00C55C9D" w:rsidRPr="004F75D3" w:rsidRDefault="00C55C9D" w:rsidP="002F0D46">
      <w:pPr>
        <w:pStyle w:val="a4"/>
        <w:numPr>
          <w:ilvl w:val="1"/>
          <w:numId w:val="8"/>
        </w:numPr>
        <w:tabs>
          <w:tab w:val="clear" w:pos="1571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F75D3">
        <w:rPr>
          <w:rFonts w:ascii="Times New Roman" w:hAnsi="Times New Roman" w:cs="Times New Roman"/>
          <w:sz w:val="24"/>
          <w:szCs w:val="24"/>
        </w:rPr>
        <w:t xml:space="preserve">Продолжить работу Общественного совета сельского поселения Салым по совершенствованию механизмов вовлечения граждан в деятельность общественных советов. </w:t>
      </w:r>
    </w:p>
    <w:p w:rsidR="00C55C9D" w:rsidRPr="004F75D3" w:rsidRDefault="00C55C9D" w:rsidP="002F0D46">
      <w:pPr>
        <w:pStyle w:val="a4"/>
        <w:numPr>
          <w:ilvl w:val="1"/>
          <w:numId w:val="8"/>
        </w:numPr>
        <w:tabs>
          <w:tab w:val="clear" w:pos="1571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F75D3">
        <w:rPr>
          <w:rFonts w:ascii="Times New Roman" w:hAnsi="Times New Roman" w:cs="Times New Roman"/>
          <w:sz w:val="24"/>
          <w:szCs w:val="24"/>
        </w:rPr>
        <w:t>Работу Общественного совета сельского поселения Салым признать «удовлетворительной».</w:t>
      </w:r>
    </w:p>
    <w:p w:rsidR="00C55C9D" w:rsidRPr="004F75D3" w:rsidRDefault="00C55C9D" w:rsidP="00C55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C9D" w:rsidRPr="004F75D3" w:rsidRDefault="00C55C9D" w:rsidP="00C55C9D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C9D" w:rsidRPr="004F75D3" w:rsidRDefault="00C55C9D" w:rsidP="002F0D46">
      <w:pPr>
        <w:pStyle w:val="a4"/>
        <w:numPr>
          <w:ilvl w:val="0"/>
          <w:numId w:val="8"/>
        </w:numPr>
        <w:tabs>
          <w:tab w:val="clear" w:pos="284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75D3">
        <w:rPr>
          <w:rFonts w:ascii="Times New Roman" w:hAnsi="Times New Roman" w:cs="Times New Roman"/>
          <w:b/>
          <w:sz w:val="24"/>
          <w:szCs w:val="24"/>
        </w:rPr>
        <w:t>Об исполнении бюджета сельск</w:t>
      </w:r>
      <w:r w:rsidR="002F0D46" w:rsidRPr="004F75D3">
        <w:rPr>
          <w:rFonts w:ascii="Times New Roman" w:hAnsi="Times New Roman" w:cs="Times New Roman"/>
          <w:b/>
          <w:sz w:val="24"/>
          <w:szCs w:val="24"/>
        </w:rPr>
        <w:t>ого поселения Салым за 2021 год (</w:t>
      </w:r>
      <w:r w:rsidRPr="004F75D3">
        <w:rPr>
          <w:rFonts w:ascii="Times New Roman" w:hAnsi="Times New Roman" w:cs="Times New Roman"/>
          <w:sz w:val="24"/>
          <w:szCs w:val="24"/>
        </w:rPr>
        <w:t>Антипьева Н.И.</w:t>
      </w:r>
      <w:r w:rsidR="002F0D46" w:rsidRPr="004F75D3">
        <w:rPr>
          <w:rFonts w:ascii="Times New Roman" w:hAnsi="Times New Roman" w:cs="Times New Roman"/>
          <w:sz w:val="24"/>
          <w:szCs w:val="24"/>
        </w:rPr>
        <w:t xml:space="preserve">, </w:t>
      </w:r>
      <w:r w:rsidRPr="004F75D3">
        <w:rPr>
          <w:rFonts w:ascii="Times New Roman" w:hAnsi="Times New Roman" w:cs="Times New Roman"/>
          <w:sz w:val="24"/>
          <w:szCs w:val="24"/>
        </w:rPr>
        <w:t>заместитель Главы с.п. Салым по финансовым вопросам</w:t>
      </w:r>
      <w:r w:rsidR="002F0D46" w:rsidRPr="004F75D3">
        <w:rPr>
          <w:rFonts w:ascii="Times New Roman" w:hAnsi="Times New Roman" w:cs="Times New Roman"/>
          <w:sz w:val="24"/>
          <w:szCs w:val="24"/>
        </w:rPr>
        <w:t>, информация прилагается)</w:t>
      </w:r>
    </w:p>
    <w:p w:rsidR="00C55C9D" w:rsidRPr="004F75D3" w:rsidRDefault="00C55C9D" w:rsidP="00C55C9D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D46" w:rsidRPr="004F75D3" w:rsidRDefault="002F0D46" w:rsidP="002F0D46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5D3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2F0D46" w:rsidRPr="004F75D3" w:rsidRDefault="002F0D46" w:rsidP="002F0D46">
      <w:pPr>
        <w:pStyle w:val="a4"/>
        <w:numPr>
          <w:ilvl w:val="1"/>
          <w:numId w:val="8"/>
        </w:numPr>
        <w:tabs>
          <w:tab w:val="clear" w:pos="1571"/>
          <w:tab w:val="left" w:pos="284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F75D3">
        <w:rPr>
          <w:rFonts w:ascii="Times New Roman" w:hAnsi="Times New Roman" w:cs="Times New Roman"/>
          <w:sz w:val="24"/>
          <w:szCs w:val="24"/>
        </w:rPr>
        <w:t>Отметить эффективную работу главы сельского поселения Ахметзяновой Н.В. и органов местного самоуправления сельского поселения по исполнению бюджетных полномочий органов местного самоуправления сельского поселения Салым, способствующих росту и хорошим показателям социально-экономического развития сельского поселения Салым.</w:t>
      </w:r>
    </w:p>
    <w:p w:rsidR="002F0D46" w:rsidRPr="004F75D3" w:rsidRDefault="002F0D46" w:rsidP="002F0D46">
      <w:pPr>
        <w:pStyle w:val="a4"/>
        <w:numPr>
          <w:ilvl w:val="1"/>
          <w:numId w:val="8"/>
        </w:numPr>
        <w:tabs>
          <w:tab w:val="clear" w:pos="1571"/>
          <w:tab w:val="left" w:pos="284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F75D3">
        <w:rPr>
          <w:rFonts w:ascii="Times New Roman" w:hAnsi="Times New Roman" w:cs="Times New Roman"/>
          <w:sz w:val="24"/>
          <w:szCs w:val="24"/>
        </w:rPr>
        <w:t>Принять к сведению информацию об исполнении бюджета сельского поселения Салым за 2021 год.</w:t>
      </w:r>
    </w:p>
    <w:p w:rsidR="00C55C9D" w:rsidRPr="004F75D3" w:rsidRDefault="00C55C9D" w:rsidP="002F0D46">
      <w:pPr>
        <w:tabs>
          <w:tab w:val="left" w:pos="284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16D58" w:rsidRPr="004F75D3" w:rsidRDefault="00716D58" w:rsidP="00C3128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0D46" w:rsidRPr="004F75D3" w:rsidRDefault="002F0D46" w:rsidP="002F0D4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75D3">
        <w:rPr>
          <w:rFonts w:ascii="Times New Roman" w:hAnsi="Times New Roman" w:cs="Times New Roman"/>
          <w:b/>
          <w:sz w:val="24"/>
          <w:szCs w:val="24"/>
        </w:rPr>
        <w:t>4.</w:t>
      </w:r>
      <w:r w:rsidRPr="004F75D3">
        <w:rPr>
          <w:rFonts w:ascii="Times New Roman" w:hAnsi="Times New Roman" w:cs="Times New Roman"/>
          <w:b/>
          <w:sz w:val="24"/>
          <w:szCs w:val="24"/>
        </w:rPr>
        <w:tab/>
        <w:t>Итоги реализации мероприятий в рамках формирования комфортной городской среды в 2021 году на территории сельского поселения, планирование на 2023 год (</w:t>
      </w:r>
      <w:r w:rsidRPr="004F75D3">
        <w:rPr>
          <w:rFonts w:ascii="Times New Roman" w:hAnsi="Times New Roman" w:cs="Times New Roman"/>
          <w:sz w:val="24"/>
          <w:szCs w:val="24"/>
        </w:rPr>
        <w:t>Ахметзянова Н.В., глава поселения, информация прилагается)</w:t>
      </w:r>
    </w:p>
    <w:p w:rsidR="002F0D46" w:rsidRPr="004F75D3" w:rsidRDefault="002F0D46" w:rsidP="002F0D4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0D46" w:rsidRPr="004F75D3" w:rsidRDefault="007E4F1D" w:rsidP="002F0D4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5D3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2F0D46" w:rsidRPr="004F75D3" w:rsidRDefault="007E4F1D" w:rsidP="007E4F1D">
      <w:pPr>
        <w:pStyle w:val="af0"/>
      </w:pPr>
      <w:r w:rsidRPr="004F75D3">
        <w:t>4.1. Принять к сведению информацию по итогам реализации мероприятий в рамках формирования комфортной городской среды в 2021 году на территории сельского поселения и планирование на 2023 год.</w:t>
      </w:r>
    </w:p>
    <w:p w:rsidR="002F0D46" w:rsidRDefault="002F0D46" w:rsidP="002F0D4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7F91" w:rsidRPr="004F75D3" w:rsidRDefault="001B7F91" w:rsidP="002F0D4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E4F1D" w:rsidRPr="004F75D3" w:rsidRDefault="007E4F1D" w:rsidP="007E4F1D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5D3">
        <w:rPr>
          <w:rFonts w:ascii="Times New Roman" w:hAnsi="Times New Roman" w:cs="Times New Roman"/>
          <w:b/>
          <w:sz w:val="24"/>
          <w:szCs w:val="24"/>
        </w:rPr>
        <w:t>5.</w:t>
      </w:r>
      <w:r w:rsidRPr="004F75D3">
        <w:rPr>
          <w:rFonts w:ascii="Times New Roman" w:hAnsi="Times New Roman" w:cs="Times New Roman"/>
          <w:b/>
          <w:sz w:val="24"/>
          <w:szCs w:val="24"/>
        </w:rPr>
        <w:tab/>
        <w:t xml:space="preserve">О реализации проектов «Инициативное бюджетирование» в 2021 году, подготовка инициатив на 2022 – 2024 годы. </w:t>
      </w:r>
    </w:p>
    <w:p w:rsidR="007E4F1D" w:rsidRDefault="009B6B63" w:rsidP="009B6B63">
      <w:pPr>
        <w:pStyle w:val="a4"/>
        <w:numPr>
          <w:ilvl w:val="1"/>
          <w:numId w:val="2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B63">
        <w:rPr>
          <w:rFonts w:ascii="Times New Roman" w:hAnsi="Times New Roman" w:cs="Times New Roman"/>
          <w:b/>
          <w:sz w:val="24"/>
          <w:szCs w:val="24"/>
        </w:rPr>
        <w:t>О</w:t>
      </w:r>
      <w:r w:rsidR="007E4F1D" w:rsidRPr="009B6B63">
        <w:rPr>
          <w:rFonts w:ascii="Times New Roman" w:hAnsi="Times New Roman" w:cs="Times New Roman"/>
          <w:b/>
          <w:sz w:val="24"/>
          <w:szCs w:val="24"/>
        </w:rPr>
        <w:t xml:space="preserve">бсуждение инициативного проекта «Спорт – круглый год!» </w:t>
      </w:r>
      <w:r w:rsidR="007E4F1D" w:rsidRPr="009B6B63">
        <w:rPr>
          <w:rFonts w:ascii="Times New Roman" w:hAnsi="Times New Roman" w:cs="Times New Roman"/>
          <w:sz w:val="24"/>
          <w:szCs w:val="24"/>
        </w:rPr>
        <w:t>(</w:t>
      </w:r>
      <w:r w:rsidR="006E61F2">
        <w:rPr>
          <w:rFonts w:ascii="Times New Roman" w:hAnsi="Times New Roman" w:cs="Times New Roman"/>
          <w:sz w:val="24"/>
          <w:szCs w:val="24"/>
        </w:rPr>
        <w:t>Гаврилова А.И. – директор по перспективному развитию АНО «Ника»</w:t>
      </w:r>
      <w:r w:rsidR="007E4F1D" w:rsidRPr="009B6B63">
        <w:rPr>
          <w:rFonts w:ascii="Times New Roman" w:hAnsi="Times New Roman" w:cs="Times New Roman"/>
          <w:sz w:val="24"/>
          <w:szCs w:val="24"/>
        </w:rPr>
        <w:t>)</w:t>
      </w:r>
    </w:p>
    <w:p w:rsidR="009B6B63" w:rsidRDefault="009B6B63" w:rsidP="009B6B6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B63" w:rsidRDefault="006E61F2" w:rsidP="009B6B6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6B63">
        <w:rPr>
          <w:rFonts w:ascii="Times New Roman" w:hAnsi="Times New Roman" w:cs="Times New Roman"/>
          <w:sz w:val="24"/>
          <w:szCs w:val="24"/>
        </w:rPr>
        <w:t>Предлагаем к рассмотрению инициативного проект «Спорт – круглый год!».</w:t>
      </w:r>
    </w:p>
    <w:p w:rsidR="009B6B63" w:rsidRDefault="006E61F2" w:rsidP="009B6B6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6B63" w:rsidRPr="009B6B63">
        <w:rPr>
          <w:rFonts w:ascii="Times New Roman" w:hAnsi="Times New Roman" w:cs="Times New Roman"/>
          <w:sz w:val="24"/>
          <w:szCs w:val="24"/>
        </w:rPr>
        <w:t xml:space="preserve">Уличные спортивные площадки – неотъемлемый элемент активного образа жизни для многих жителей. От того, насколько качественно будет обустроено это место, зависят комфорт и безопасность посетителей. Соблюдая требования к оборудованию спортивных площадок, можно добиться популяризации активного отдыха и превратить благоустроенную зону физической активности в место притяжения жителей всего поселения. Особенно важным, в климатических условиях Крайнего Севера, является возможность использования площадки круглый год, независимо от времени года. В 2021 году на территории поселения была обустроена площадка под </w:t>
      </w:r>
      <w:r w:rsidR="009B6B63" w:rsidRPr="009B6B63">
        <w:rPr>
          <w:rFonts w:ascii="Times New Roman" w:hAnsi="Times New Roman" w:cs="Times New Roman"/>
          <w:sz w:val="24"/>
          <w:szCs w:val="24"/>
        </w:rPr>
        <w:lastRenderedPageBreak/>
        <w:t>размещение хоккейного корта. Анализируя востребованность площадки, пришли к выводу о том, что если мы проведем работы по устройству резинового покрытия корта, то и в летний период эта площадка станет самым востребованным местом для спортсменов поселка и даст возможность заниматься спортом в любое время года. Необходимо выделить и еще одно решение проблемы –проблема отсутствия полей для занятий игровыми видами спорта большой площади. Если проведем работы по покрытию площадки резиновой крошкой, то проведение тренировочных процессов будет осуществляться на поле, в 2 раза превышающее по своей площади доступные игровые поля в спорткомплексе и школах.</w:t>
      </w:r>
    </w:p>
    <w:p w:rsidR="009B6B63" w:rsidRPr="009B6B63" w:rsidRDefault="006E61F2" w:rsidP="009B6B6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6B63">
        <w:rPr>
          <w:rFonts w:ascii="Times New Roman" w:hAnsi="Times New Roman" w:cs="Times New Roman"/>
          <w:sz w:val="24"/>
          <w:szCs w:val="24"/>
        </w:rPr>
        <w:t xml:space="preserve">Целю проекта является </w:t>
      </w:r>
      <w:r w:rsidR="009B6B63" w:rsidRPr="009B6B63">
        <w:rPr>
          <w:rFonts w:ascii="Times New Roman" w:hAnsi="Times New Roman" w:cs="Times New Roman"/>
          <w:sz w:val="24"/>
          <w:szCs w:val="24"/>
        </w:rPr>
        <w:t xml:space="preserve">создание условий для организации всесезонных и травмобезопасных занятий спортом и игровыми видами спорта. </w:t>
      </w:r>
    </w:p>
    <w:p w:rsidR="009B6B63" w:rsidRDefault="006E61F2" w:rsidP="009B6B6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6B63">
        <w:rPr>
          <w:rFonts w:ascii="Times New Roman" w:hAnsi="Times New Roman" w:cs="Times New Roman"/>
          <w:sz w:val="24"/>
          <w:szCs w:val="24"/>
        </w:rPr>
        <w:t xml:space="preserve">Задачами - </w:t>
      </w:r>
      <w:r w:rsidR="009B6B63" w:rsidRPr="009B6B63">
        <w:rPr>
          <w:rFonts w:ascii="Times New Roman" w:hAnsi="Times New Roman" w:cs="Times New Roman"/>
          <w:sz w:val="24"/>
          <w:szCs w:val="24"/>
        </w:rPr>
        <w:t>популяризация игровых видов спорта; всесезонная организация тренировочного и соревновательного процесса по игровым видам спорта, круглогодичное проведение общепоселковых спортивных соревнований на уличной спортивной площадке.</w:t>
      </w:r>
    </w:p>
    <w:p w:rsidR="00F759AD" w:rsidRPr="00F759AD" w:rsidRDefault="006E61F2" w:rsidP="00F759A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59AD" w:rsidRPr="00F759AD">
        <w:rPr>
          <w:rFonts w:ascii="Times New Roman" w:hAnsi="Times New Roman" w:cs="Times New Roman"/>
          <w:sz w:val="24"/>
          <w:szCs w:val="24"/>
        </w:rPr>
        <w:t>В 2021 году силами жителей и спортсменов с.п</w:t>
      </w:r>
      <w:r w:rsidR="00F759AD">
        <w:rPr>
          <w:rFonts w:ascii="Times New Roman" w:hAnsi="Times New Roman" w:cs="Times New Roman"/>
          <w:sz w:val="24"/>
          <w:szCs w:val="24"/>
        </w:rPr>
        <w:t xml:space="preserve">. </w:t>
      </w:r>
      <w:r w:rsidR="00F759AD" w:rsidRPr="00F759AD">
        <w:rPr>
          <w:rFonts w:ascii="Times New Roman" w:hAnsi="Times New Roman" w:cs="Times New Roman"/>
          <w:sz w:val="24"/>
          <w:szCs w:val="24"/>
        </w:rPr>
        <w:t>Салым</w:t>
      </w:r>
      <w:r w:rsidR="00F759AD">
        <w:rPr>
          <w:rFonts w:ascii="Times New Roman" w:hAnsi="Times New Roman" w:cs="Times New Roman"/>
          <w:sz w:val="24"/>
          <w:szCs w:val="24"/>
        </w:rPr>
        <w:t xml:space="preserve">, </w:t>
      </w:r>
      <w:r w:rsidR="00F759AD" w:rsidRPr="00F759AD">
        <w:rPr>
          <w:rFonts w:ascii="Times New Roman" w:hAnsi="Times New Roman" w:cs="Times New Roman"/>
          <w:sz w:val="24"/>
          <w:szCs w:val="24"/>
        </w:rPr>
        <w:t>при финансовой поддержке компании Салым Петролеум Девелопмент были организованы и проведены работы по обустройству хоккейного корта:</w:t>
      </w:r>
    </w:p>
    <w:p w:rsidR="00F759AD" w:rsidRPr="00F759AD" w:rsidRDefault="00F759AD" w:rsidP="00F759AD">
      <w:pPr>
        <w:pStyle w:val="a4"/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9AD">
        <w:rPr>
          <w:rFonts w:ascii="Times New Roman" w:hAnsi="Times New Roman" w:cs="Times New Roman"/>
          <w:sz w:val="24"/>
          <w:szCs w:val="24"/>
        </w:rPr>
        <w:t>Отсыпка и планировка территории.</w:t>
      </w:r>
    </w:p>
    <w:p w:rsidR="00F759AD" w:rsidRPr="00F759AD" w:rsidRDefault="00F759AD" w:rsidP="00F759AD">
      <w:pPr>
        <w:pStyle w:val="a4"/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9AD">
        <w:rPr>
          <w:rFonts w:ascii="Times New Roman" w:hAnsi="Times New Roman" w:cs="Times New Roman"/>
          <w:sz w:val="24"/>
          <w:szCs w:val="24"/>
        </w:rPr>
        <w:t>Устройство асфальтобетонного покрытия.</w:t>
      </w:r>
    </w:p>
    <w:p w:rsidR="00F759AD" w:rsidRPr="00F759AD" w:rsidRDefault="00F759AD" w:rsidP="00F759AD">
      <w:pPr>
        <w:pStyle w:val="a4"/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9AD">
        <w:rPr>
          <w:rFonts w:ascii="Times New Roman" w:hAnsi="Times New Roman" w:cs="Times New Roman"/>
          <w:sz w:val="24"/>
          <w:szCs w:val="24"/>
        </w:rPr>
        <w:t>Приобретение и установка ограждения.</w:t>
      </w:r>
    </w:p>
    <w:p w:rsidR="009B6B63" w:rsidRDefault="00F759AD" w:rsidP="00F759AD">
      <w:pPr>
        <w:pStyle w:val="a4"/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9AD">
        <w:rPr>
          <w:rFonts w:ascii="Times New Roman" w:hAnsi="Times New Roman" w:cs="Times New Roman"/>
          <w:sz w:val="24"/>
          <w:szCs w:val="24"/>
        </w:rPr>
        <w:t>Устройство освещения.</w:t>
      </w:r>
    </w:p>
    <w:p w:rsidR="00F759AD" w:rsidRDefault="00F759AD" w:rsidP="00F759A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На этот, 2022 год, работа будет проходить следующими </w:t>
      </w:r>
      <w:r w:rsidRPr="00F759AD">
        <w:rPr>
          <w:rFonts w:ascii="Times New Roman" w:hAnsi="Times New Roman" w:cs="Times New Roman"/>
          <w:sz w:val="24"/>
          <w:szCs w:val="24"/>
        </w:rPr>
        <w:t>этап</w:t>
      </w:r>
      <w:r>
        <w:rPr>
          <w:rFonts w:ascii="Times New Roman" w:hAnsi="Times New Roman" w:cs="Times New Roman"/>
          <w:sz w:val="24"/>
          <w:szCs w:val="24"/>
        </w:rPr>
        <w:t>ами:</w:t>
      </w:r>
      <w:r w:rsidRPr="00F759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9AD" w:rsidRPr="00F759AD" w:rsidRDefault="00F759AD" w:rsidP="00F759A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ОРГАНИЗАЦИОННЫЙ: январь- февраль:</w:t>
      </w:r>
    </w:p>
    <w:p w:rsidR="00F759AD" w:rsidRPr="00F759AD" w:rsidRDefault="00F759AD" w:rsidP="00F759AD">
      <w:pPr>
        <w:pStyle w:val="a4"/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9AD">
        <w:rPr>
          <w:rFonts w:ascii="Times New Roman" w:hAnsi="Times New Roman" w:cs="Times New Roman"/>
          <w:sz w:val="24"/>
          <w:szCs w:val="24"/>
        </w:rPr>
        <w:t>Проведение опроса жителей инициативной группой.</w:t>
      </w:r>
    </w:p>
    <w:p w:rsidR="00F759AD" w:rsidRPr="00F759AD" w:rsidRDefault="00F759AD" w:rsidP="00F759AD">
      <w:pPr>
        <w:pStyle w:val="a4"/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9AD">
        <w:rPr>
          <w:rFonts w:ascii="Times New Roman" w:hAnsi="Times New Roman" w:cs="Times New Roman"/>
          <w:sz w:val="24"/>
          <w:szCs w:val="24"/>
        </w:rPr>
        <w:t>Определение видов и доли участия граждан в реализации инициативного проекта.</w:t>
      </w:r>
    </w:p>
    <w:p w:rsidR="00F759AD" w:rsidRPr="00F759AD" w:rsidRDefault="00F759AD" w:rsidP="00F759AD">
      <w:pPr>
        <w:pStyle w:val="a4"/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9AD">
        <w:rPr>
          <w:rFonts w:ascii="Times New Roman" w:hAnsi="Times New Roman" w:cs="Times New Roman"/>
          <w:sz w:val="24"/>
          <w:szCs w:val="24"/>
        </w:rPr>
        <w:t>Сбор коммерческих предложений.</w:t>
      </w:r>
    </w:p>
    <w:p w:rsidR="00F759AD" w:rsidRPr="00F759AD" w:rsidRDefault="00F759AD" w:rsidP="00F759AD">
      <w:pPr>
        <w:pStyle w:val="a4"/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9AD">
        <w:rPr>
          <w:rFonts w:ascii="Times New Roman" w:hAnsi="Times New Roman" w:cs="Times New Roman"/>
          <w:sz w:val="24"/>
          <w:szCs w:val="24"/>
        </w:rPr>
        <w:t>Участие в окружном конкурсе инициативного бюджетирования.</w:t>
      </w:r>
    </w:p>
    <w:p w:rsidR="00F759AD" w:rsidRPr="00F759AD" w:rsidRDefault="00F759AD" w:rsidP="00F759A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РЕАЛИЗАЦИИ ПРОЕКТА: июнь - июль</w:t>
      </w:r>
    </w:p>
    <w:p w:rsidR="00F759AD" w:rsidRPr="00F759AD" w:rsidRDefault="00F759AD" w:rsidP="00F759AD">
      <w:pPr>
        <w:pStyle w:val="a4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9AD">
        <w:rPr>
          <w:rFonts w:ascii="Times New Roman" w:hAnsi="Times New Roman" w:cs="Times New Roman"/>
          <w:sz w:val="24"/>
          <w:szCs w:val="24"/>
        </w:rPr>
        <w:t>Проведение работ по укладке резинового покрытия, с нанесением разметки для игр в футбол, волейбол, баскетбол.</w:t>
      </w:r>
    </w:p>
    <w:p w:rsidR="00F759AD" w:rsidRPr="00F759AD" w:rsidRDefault="00F759AD" w:rsidP="00F759A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ЗАКЛЮЧИТЕЛЬНЫЙ ЭТАП: июль</w:t>
      </w:r>
    </w:p>
    <w:p w:rsidR="00F759AD" w:rsidRPr="00F759AD" w:rsidRDefault="00F759AD" w:rsidP="00F759AD">
      <w:pPr>
        <w:pStyle w:val="a4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9AD">
        <w:rPr>
          <w:rFonts w:ascii="Times New Roman" w:hAnsi="Times New Roman" w:cs="Times New Roman"/>
          <w:sz w:val="24"/>
          <w:szCs w:val="24"/>
        </w:rPr>
        <w:t>Общественная приемка объекта (июль).</w:t>
      </w:r>
    </w:p>
    <w:p w:rsidR="00F759AD" w:rsidRPr="00F759AD" w:rsidRDefault="00F759AD" w:rsidP="00F759AD">
      <w:pPr>
        <w:pStyle w:val="a4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9AD">
        <w:rPr>
          <w:rFonts w:ascii="Times New Roman" w:hAnsi="Times New Roman" w:cs="Times New Roman"/>
          <w:sz w:val="24"/>
          <w:szCs w:val="24"/>
        </w:rPr>
        <w:t>Информирование населения о проведенных работах.</w:t>
      </w:r>
    </w:p>
    <w:p w:rsidR="00F759AD" w:rsidRDefault="00F759AD" w:rsidP="00F759A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9AD" w:rsidRPr="00F759AD" w:rsidRDefault="00F759AD" w:rsidP="00F759AD">
      <w:pPr>
        <w:pStyle w:val="3"/>
        <w:tabs>
          <w:tab w:val="left" w:pos="284"/>
        </w:tabs>
        <w:rPr>
          <w:rFonts w:eastAsiaTheme="minorHAnsi"/>
          <w:lang w:eastAsia="en-US"/>
        </w:rPr>
      </w:pPr>
      <w:r w:rsidRPr="00F759AD">
        <w:rPr>
          <w:rFonts w:eastAsiaTheme="minorHAnsi"/>
          <w:lang w:eastAsia="en-US"/>
        </w:rPr>
        <w:t xml:space="preserve">Решили: </w:t>
      </w:r>
    </w:p>
    <w:p w:rsidR="006E61F2" w:rsidRPr="006E61F2" w:rsidRDefault="006E61F2" w:rsidP="006E61F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1F2">
        <w:rPr>
          <w:rFonts w:ascii="Times New Roman" w:hAnsi="Times New Roman" w:cs="Times New Roman"/>
          <w:sz w:val="24"/>
          <w:szCs w:val="24"/>
        </w:rPr>
        <w:t xml:space="preserve">Решили: </w:t>
      </w:r>
    </w:p>
    <w:p w:rsidR="006E61F2" w:rsidRDefault="006E61F2" w:rsidP="006E61F2">
      <w:pPr>
        <w:pStyle w:val="a4"/>
        <w:numPr>
          <w:ilvl w:val="2"/>
          <w:numId w:val="2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1F2">
        <w:rPr>
          <w:rFonts w:ascii="Times New Roman" w:hAnsi="Times New Roman" w:cs="Times New Roman"/>
          <w:sz w:val="24"/>
          <w:szCs w:val="24"/>
        </w:rPr>
        <w:t>Принять информацию к сведению и рекомендовать АНО «Ника» принять участие в региональном конкурсе инициативных проектов.</w:t>
      </w:r>
    </w:p>
    <w:p w:rsidR="006E61F2" w:rsidRPr="006E61F2" w:rsidRDefault="006E61F2" w:rsidP="006E61F2">
      <w:pPr>
        <w:pStyle w:val="a4"/>
        <w:numPr>
          <w:ilvl w:val="2"/>
          <w:numId w:val="2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1F2">
        <w:rPr>
          <w:rFonts w:ascii="Times New Roman" w:hAnsi="Times New Roman" w:cs="Times New Roman"/>
          <w:sz w:val="24"/>
          <w:szCs w:val="24"/>
        </w:rPr>
        <w:t>Членам Общественного совета довести до сведения жителей поселения информацию о реализации данного проекта, принимать участие в комиссии по приемке объекта.</w:t>
      </w:r>
    </w:p>
    <w:p w:rsidR="006E61F2" w:rsidRPr="006E61F2" w:rsidRDefault="006E61F2" w:rsidP="006E61F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B63" w:rsidRDefault="009B6B63" w:rsidP="009B6B6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F1D" w:rsidRPr="009B6B63" w:rsidRDefault="009B6B63" w:rsidP="009B6B63">
      <w:pPr>
        <w:pStyle w:val="a4"/>
        <w:numPr>
          <w:ilvl w:val="1"/>
          <w:numId w:val="2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7E4F1D" w:rsidRPr="009B6B63">
        <w:rPr>
          <w:rFonts w:ascii="Times New Roman" w:hAnsi="Times New Roman" w:cs="Times New Roman"/>
          <w:b/>
          <w:sz w:val="24"/>
          <w:szCs w:val="24"/>
        </w:rPr>
        <w:t>оздание историко – культурного музея – заповедника «Священная Кедровая Роща» (</w:t>
      </w:r>
      <w:r w:rsidR="007E4F1D" w:rsidRPr="009B6B63">
        <w:rPr>
          <w:rFonts w:ascii="Times New Roman" w:hAnsi="Times New Roman" w:cs="Times New Roman"/>
          <w:sz w:val="24"/>
          <w:szCs w:val="24"/>
        </w:rPr>
        <w:t>Крышмару Л.Г., специалист МКУ, информация прилагается)</w:t>
      </w:r>
    </w:p>
    <w:p w:rsidR="007E4F1D" w:rsidRPr="004F75D3" w:rsidRDefault="007E4F1D" w:rsidP="007E4F1D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7D0B" w:rsidRPr="004F75D3" w:rsidRDefault="00707D0B" w:rsidP="007E4F1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5D3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707D0B" w:rsidRPr="004F75D3" w:rsidRDefault="00707D0B" w:rsidP="006E61F2">
      <w:pPr>
        <w:pStyle w:val="a7"/>
        <w:numPr>
          <w:ilvl w:val="2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75D3">
        <w:rPr>
          <w:rFonts w:ascii="Times New Roman" w:hAnsi="Times New Roman" w:cs="Times New Roman"/>
          <w:sz w:val="24"/>
          <w:szCs w:val="24"/>
        </w:rPr>
        <w:t xml:space="preserve">Принять к сведению и согласовать </w:t>
      </w:r>
      <w:r w:rsidR="007E4F1D" w:rsidRPr="004F75D3">
        <w:rPr>
          <w:rFonts w:ascii="Times New Roman" w:hAnsi="Times New Roman" w:cs="Times New Roman"/>
          <w:sz w:val="24"/>
          <w:szCs w:val="24"/>
        </w:rPr>
        <w:t>реализацию проект</w:t>
      </w:r>
      <w:r w:rsidR="00F759AD">
        <w:rPr>
          <w:rFonts w:ascii="Times New Roman" w:hAnsi="Times New Roman" w:cs="Times New Roman"/>
          <w:sz w:val="24"/>
          <w:szCs w:val="24"/>
        </w:rPr>
        <w:t>а</w:t>
      </w:r>
      <w:r w:rsidR="007E4F1D" w:rsidRPr="004F75D3">
        <w:rPr>
          <w:rFonts w:ascii="Times New Roman" w:hAnsi="Times New Roman" w:cs="Times New Roman"/>
          <w:sz w:val="24"/>
          <w:szCs w:val="24"/>
        </w:rPr>
        <w:t xml:space="preserve"> по создания историко – культурного музея заповедника «Священная Кедровая Роща» </w:t>
      </w:r>
      <w:r w:rsidRPr="004F75D3">
        <w:rPr>
          <w:rFonts w:ascii="Times New Roman" w:hAnsi="Times New Roman" w:cs="Times New Roman"/>
          <w:sz w:val="24"/>
          <w:szCs w:val="24"/>
        </w:rPr>
        <w:t>на территории поселения сельского поселения Салым.</w:t>
      </w:r>
    </w:p>
    <w:p w:rsidR="005147DE" w:rsidRPr="004F75D3" w:rsidRDefault="003C3EA5" w:rsidP="006E61F2">
      <w:pPr>
        <w:pStyle w:val="a7"/>
        <w:numPr>
          <w:ilvl w:val="2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75D3">
        <w:rPr>
          <w:rFonts w:ascii="Times New Roman" w:hAnsi="Times New Roman" w:cs="Times New Roman"/>
          <w:sz w:val="24"/>
          <w:szCs w:val="24"/>
        </w:rPr>
        <w:t xml:space="preserve">Членам Общественного совета довести до сведения жителей поселения информацию о </w:t>
      </w:r>
      <w:r w:rsidR="00F759AD">
        <w:rPr>
          <w:rFonts w:ascii="Times New Roman" w:hAnsi="Times New Roman" w:cs="Times New Roman"/>
          <w:sz w:val="24"/>
          <w:szCs w:val="24"/>
        </w:rPr>
        <w:t>создании музея</w:t>
      </w:r>
      <w:r w:rsidR="005147DE" w:rsidRPr="004F75D3">
        <w:rPr>
          <w:rFonts w:ascii="Times New Roman" w:hAnsi="Times New Roman" w:cs="Times New Roman"/>
          <w:sz w:val="24"/>
          <w:szCs w:val="24"/>
        </w:rPr>
        <w:t xml:space="preserve">, принимать </w:t>
      </w:r>
      <w:r w:rsidR="00F759AD">
        <w:rPr>
          <w:rFonts w:ascii="Times New Roman" w:hAnsi="Times New Roman" w:cs="Times New Roman"/>
          <w:sz w:val="24"/>
          <w:szCs w:val="24"/>
        </w:rPr>
        <w:t xml:space="preserve">активное </w:t>
      </w:r>
      <w:r w:rsidR="005147DE" w:rsidRPr="004F75D3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F759AD">
        <w:rPr>
          <w:rFonts w:ascii="Times New Roman" w:hAnsi="Times New Roman" w:cs="Times New Roman"/>
          <w:sz w:val="24"/>
          <w:szCs w:val="24"/>
        </w:rPr>
        <w:t>реализации данного мероприятия</w:t>
      </w:r>
      <w:r w:rsidR="005147DE" w:rsidRPr="004F75D3">
        <w:rPr>
          <w:rFonts w:ascii="Times New Roman" w:hAnsi="Times New Roman" w:cs="Times New Roman"/>
          <w:sz w:val="24"/>
          <w:szCs w:val="24"/>
        </w:rPr>
        <w:t>.</w:t>
      </w:r>
    </w:p>
    <w:p w:rsidR="00707D0B" w:rsidRDefault="00707D0B" w:rsidP="007E4F1D">
      <w:pPr>
        <w:pStyle w:val="a7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759AD" w:rsidRDefault="00F759AD" w:rsidP="007E4F1D">
      <w:pPr>
        <w:pStyle w:val="a7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759AD" w:rsidRDefault="00F759AD" w:rsidP="007E4F1D">
      <w:pPr>
        <w:pStyle w:val="a7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759AD" w:rsidRPr="004F75D3" w:rsidRDefault="00F759AD" w:rsidP="007E4F1D">
      <w:pPr>
        <w:pStyle w:val="a7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147DE" w:rsidRPr="004F75D3" w:rsidRDefault="005147DE" w:rsidP="00514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4F7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 мероприятиях, посвящённых 77-ой годовщине Победы в ВОВ (</w:t>
      </w:r>
      <w:r w:rsidRPr="004F75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Воейков В.Ю. – председатель общественного совета с.п. Салым, информация прилагается)</w:t>
      </w:r>
    </w:p>
    <w:p w:rsidR="005147DE" w:rsidRPr="004F75D3" w:rsidRDefault="005147DE" w:rsidP="00514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DE" w:rsidRPr="004F75D3" w:rsidRDefault="005147DE" w:rsidP="005147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Решили: </w:t>
      </w:r>
    </w:p>
    <w:p w:rsidR="005147DE" w:rsidRPr="004F75D3" w:rsidRDefault="005147DE" w:rsidP="005147DE">
      <w:pPr>
        <w:pStyle w:val="af0"/>
        <w:rPr>
          <w:rFonts w:eastAsia="Times New Roman"/>
          <w:lang w:eastAsia="ru-RU"/>
        </w:rPr>
      </w:pPr>
      <w:r w:rsidRPr="004F75D3">
        <w:rPr>
          <w:rFonts w:eastAsia="Times New Roman"/>
          <w:lang w:eastAsia="ru-RU"/>
        </w:rPr>
        <w:t>6.1. Принять к сведению информацию о мероприятиях, посвящённых 77-ой годовщине Победы в ВОВ.</w:t>
      </w:r>
    </w:p>
    <w:p w:rsidR="005147DE" w:rsidRDefault="005147DE" w:rsidP="00514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F91" w:rsidRPr="004F75D3" w:rsidRDefault="001B7F91" w:rsidP="00514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DE" w:rsidRPr="004F75D3" w:rsidRDefault="005147DE" w:rsidP="00514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4F7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Рассмотрение результатов обращений граждан за 2021 год и 1 квартал 2022 год (</w:t>
      </w:r>
      <w:r w:rsidRPr="004F75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Каваляускайте К.К., ведущий специалист администрации поселения, информация прилагается)</w:t>
      </w:r>
    </w:p>
    <w:p w:rsidR="005147DE" w:rsidRPr="004F75D3" w:rsidRDefault="005147DE" w:rsidP="00514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DE" w:rsidRPr="004F75D3" w:rsidRDefault="005147DE" w:rsidP="005147DE">
      <w:pPr>
        <w:pStyle w:val="3"/>
      </w:pPr>
      <w:r w:rsidRPr="004F75D3">
        <w:t xml:space="preserve">Решили: </w:t>
      </w:r>
    </w:p>
    <w:p w:rsidR="005147DE" w:rsidRPr="004F75D3" w:rsidRDefault="005147DE" w:rsidP="005147DE">
      <w:pPr>
        <w:pStyle w:val="21"/>
      </w:pPr>
      <w:r w:rsidRPr="004F75D3">
        <w:t>7.1. Принять к сведению информацию о рассмотрении результатов обращений граждан за 2021 год и 1 квартал 2022 год</w:t>
      </w:r>
    </w:p>
    <w:p w:rsidR="005147DE" w:rsidRPr="004F75D3" w:rsidRDefault="005147DE" w:rsidP="00514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DE" w:rsidRPr="004F75D3" w:rsidRDefault="005147DE" w:rsidP="005147DE">
      <w:pPr>
        <w:pStyle w:val="3"/>
      </w:pPr>
    </w:p>
    <w:p w:rsidR="005147DE" w:rsidRPr="004F75D3" w:rsidRDefault="005147DE" w:rsidP="005147DE">
      <w:pPr>
        <w:pStyle w:val="3"/>
        <w:rPr>
          <w:b w:val="0"/>
        </w:rPr>
      </w:pPr>
      <w:r w:rsidRPr="004F75D3">
        <w:t>8.</w:t>
      </w:r>
      <w:r w:rsidRPr="004F75D3">
        <w:tab/>
        <w:t xml:space="preserve">О решении вопроса отлова безнадзорных (бродячих) собак, в целях обеспечения безопасности жизни и здоровья граждан, проживающих на территории с.п. Салым </w:t>
      </w:r>
      <w:r w:rsidRPr="004F75D3">
        <w:rPr>
          <w:b w:val="0"/>
        </w:rPr>
        <w:t>(Белоконов А.В. член общественного совета, депутат Совета поселения, информация прилагается. Курочкина Н.А. главный специалист администрации сельского поселения, информация прилагается)</w:t>
      </w:r>
    </w:p>
    <w:p w:rsidR="005147DE" w:rsidRPr="004F75D3" w:rsidRDefault="005147DE" w:rsidP="00514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DE" w:rsidRPr="004F75D3" w:rsidRDefault="005147DE" w:rsidP="004F75D3">
      <w:pPr>
        <w:pStyle w:val="3"/>
      </w:pPr>
      <w:r w:rsidRPr="004F75D3">
        <w:t xml:space="preserve">Решили: </w:t>
      </w:r>
    </w:p>
    <w:p w:rsidR="005147DE" w:rsidRPr="004F75D3" w:rsidRDefault="005147DE" w:rsidP="004F75D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5D3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Поддержать предложения по решению проблемы с бродячими животными, с последующим направлением этих предложений Главе Нефтеюганского района.</w:t>
      </w:r>
    </w:p>
    <w:p w:rsidR="005147DE" w:rsidRPr="004F75D3" w:rsidRDefault="004F75D3" w:rsidP="004F75D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5D3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Принять к сведению информационную справку по отлову собак в сельском поселении Салым на 2022 год.</w:t>
      </w:r>
    </w:p>
    <w:p w:rsidR="005147DE" w:rsidRPr="004F75D3" w:rsidRDefault="005147DE" w:rsidP="00514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DE" w:rsidRPr="004F75D3" w:rsidRDefault="005147DE" w:rsidP="00514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DE" w:rsidRPr="004F75D3" w:rsidRDefault="005147DE" w:rsidP="005147DE">
      <w:pPr>
        <w:pStyle w:val="3"/>
      </w:pPr>
      <w:r w:rsidRPr="004F75D3">
        <w:t>9.</w:t>
      </w:r>
      <w:r w:rsidRPr="004F75D3">
        <w:tab/>
        <w:t>О формировании ценовой политики на продукты питания «потребительская корзина» в магазинах сельского поселения Салым.</w:t>
      </w:r>
    </w:p>
    <w:p w:rsidR="005147DE" w:rsidRPr="004F75D3" w:rsidRDefault="005147DE" w:rsidP="00514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5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Докладчик: Крышмару Л.Г. - специалист МКУ</w:t>
      </w:r>
    </w:p>
    <w:p w:rsidR="004F75D3" w:rsidRPr="004F75D3" w:rsidRDefault="004F75D3" w:rsidP="00514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5D3" w:rsidRPr="004F75D3" w:rsidRDefault="004F75D3" w:rsidP="004F75D3">
      <w:pPr>
        <w:pStyle w:val="3"/>
      </w:pPr>
      <w:r w:rsidRPr="004F75D3">
        <w:t xml:space="preserve">Решили: </w:t>
      </w:r>
    </w:p>
    <w:p w:rsidR="004F75D3" w:rsidRPr="004F75D3" w:rsidRDefault="004F75D3" w:rsidP="004F75D3">
      <w:pPr>
        <w:pStyle w:val="af0"/>
        <w:rPr>
          <w:rFonts w:eastAsia="Times New Roman"/>
          <w:lang w:eastAsia="ru-RU"/>
        </w:rPr>
      </w:pPr>
      <w:r w:rsidRPr="004F75D3">
        <w:rPr>
          <w:rFonts w:eastAsia="Times New Roman"/>
          <w:lang w:eastAsia="ru-RU"/>
        </w:rPr>
        <w:t xml:space="preserve">9.1. Принять к сведению информацию о формировании цен </w:t>
      </w:r>
      <w:r>
        <w:rPr>
          <w:rFonts w:eastAsia="Times New Roman"/>
          <w:lang w:eastAsia="ru-RU"/>
        </w:rPr>
        <w:t xml:space="preserve">на товары первой необходимости и продукты питания </w:t>
      </w:r>
      <w:r w:rsidRPr="004F75D3">
        <w:rPr>
          <w:rFonts w:eastAsia="Times New Roman"/>
          <w:lang w:eastAsia="ru-RU"/>
        </w:rPr>
        <w:t>на территории сельского поселения.</w:t>
      </w:r>
    </w:p>
    <w:p w:rsidR="005147DE" w:rsidRDefault="005147DE" w:rsidP="00514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F91" w:rsidRPr="004F75D3" w:rsidRDefault="001B7F91" w:rsidP="00514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DE" w:rsidRPr="004F75D3" w:rsidRDefault="005147DE" w:rsidP="005147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4F7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Разное</w:t>
      </w:r>
    </w:p>
    <w:p w:rsidR="00457016" w:rsidRPr="004F75D3" w:rsidRDefault="00457016" w:rsidP="00C3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3A5" w:rsidRPr="004F75D3" w:rsidRDefault="007523A5" w:rsidP="00C31284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5D3" w:rsidRPr="004F75D3" w:rsidRDefault="004F75D3" w:rsidP="00C31284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B7F91" w:rsidRDefault="001B7F91" w:rsidP="00C31284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A0BBD" w:rsidRPr="004F75D3" w:rsidRDefault="00FA0BBD" w:rsidP="00C31284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75D3">
        <w:rPr>
          <w:rFonts w:ascii="Times New Roman" w:hAnsi="Times New Roman" w:cs="Times New Roman"/>
          <w:b/>
          <w:sz w:val="24"/>
          <w:szCs w:val="24"/>
          <w:lang w:eastAsia="ru-RU"/>
        </w:rPr>
        <w:t>Председатель                                                                              </w:t>
      </w:r>
    </w:p>
    <w:p w:rsidR="00FA0BBD" w:rsidRPr="004F75D3" w:rsidRDefault="00FA0BBD" w:rsidP="00C31284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75D3">
        <w:rPr>
          <w:rFonts w:ascii="Times New Roman" w:hAnsi="Times New Roman" w:cs="Times New Roman"/>
          <w:b/>
          <w:sz w:val="24"/>
          <w:szCs w:val="24"/>
          <w:lang w:eastAsia="ru-RU"/>
        </w:rPr>
        <w:t>Общественного совета</w:t>
      </w:r>
      <w:r w:rsidR="004F75D3" w:rsidRPr="004F75D3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4F75D3" w:rsidRPr="004F75D3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4F75D3" w:rsidRPr="004F75D3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4F75D3" w:rsidRPr="004F75D3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4F75D3" w:rsidRPr="004F75D3">
        <w:rPr>
          <w:rFonts w:ascii="Times New Roman" w:hAnsi="Times New Roman" w:cs="Times New Roman"/>
          <w:b/>
          <w:sz w:val="24"/>
          <w:szCs w:val="24"/>
          <w:lang w:eastAsia="ru-RU"/>
        </w:rPr>
        <w:tab/>
        <w:t>Воейков В.Ю.</w:t>
      </w:r>
      <w:r w:rsidRPr="004F75D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646E9" w:rsidRPr="004F75D3" w:rsidRDefault="000646E9" w:rsidP="00C31284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646E9" w:rsidRPr="004F75D3" w:rsidRDefault="000646E9" w:rsidP="00C31284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646E9" w:rsidRPr="004F75D3" w:rsidRDefault="000646E9" w:rsidP="00C31284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75D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Секретарь </w:t>
      </w:r>
      <w:r w:rsidR="004F75D3" w:rsidRPr="004F75D3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4F75D3" w:rsidRPr="004F75D3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4F75D3" w:rsidRPr="004F75D3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4F75D3" w:rsidRPr="004F75D3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4F75D3" w:rsidRPr="004F75D3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4F75D3" w:rsidRPr="004F75D3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4F75D3" w:rsidRPr="004F75D3">
        <w:rPr>
          <w:rFonts w:ascii="Times New Roman" w:hAnsi="Times New Roman" w:cs="Times New Roman"/>
          <w:b/>
          <w:sz w:val="24"/>
          <w:szCs w:val="24"/>
          <w:lang w:eastAsia="ru-RU"/>
        </w:rPr>
        <w:tab/>
        <w:t>Каваляускайте К.К.</w:t>
      </w:r>
    </w:p>
    <w:sectPr w:rsidR="000646E9" w:rsidRPr="004F75D3" w:rsidSect="001B7F9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9556D"/>
    <w:multiLevelType w:val="hybridMultilevel"/>
    <w:tmpl w:val="C0089B32"/>
    <w:lvl w:ilvl="0" w:tplc="DCC4D966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>
    <w:nsid w:val="0E1209DB"/>
    <w:multiLevelType w:val="multilevel"/>
    <w:tmpl w:val="C230630E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</w:abstractNum>
  <w:abstractNum w:abstractNumId="2">
    <w:nsid w:val="0F0328C7"/>
    <w:multiLevelType w:val="hybridMultilevel"/>
    <w:tmpl w:val="7FE8694E"/>
    <w:lvl w:ilvl="0" w:tplc="6D2E135E">
      <w:start w:val="1"/>
      <w:numFmt w:val="decimal"/>
      <w:lvlText w:val="%1."/>
      <w:lvlJc w:val="left"/>
      <w:pPr>
        <w:ind w:left="644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655179"/>
    <w:multiLevelType w:val="hybridMultilevel"/>
    <w:tmpl w:val="984E6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D08F3"/>
    <w:multiLevelType w:val="multilevel"/>
    <w:tmpl w:val="C230630E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</w:abstractNum>
  <w:abstractNum w:abstractNumId="5">
    <w:nsid w:val="19EE6A7F"/>
    <w:multiLevelType w:val="multilevel"/>
    <w:tmpl w:val="B838E44C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</w:abstractNum>
  <w:abstractNum w:abstractNumId="6">
    <w:nsid w:val="1A15435E"/>
    <w:multiLevelType w:val="multilevel"/>
    <w:tmpl w:val="C5FE4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83500"/>
    <w:multiLevelType w:val="multilevel"/>
    <w:tmpl w:val="453C7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D700803"/>
    <w:multiLevelType w:val="hybridMultilevel"/>
    <w:tmpl w:val="4EBA9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26B4E"/>
    <w:multiLevelType w:val="hybridMultilevel"/>
    <w:tmpl w:val="C61E1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611238"/>
    <w:multiLevelType w:val="hybridMultilevel"/>
    <w:tmpl w:val="5CE2C6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58F063C"/>
    <w:multiLevelType w:val="hybridMultilevel"/>
    <w:tmpl w:val="C5FE4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4225F"/>
    <w:multiLevelType w:val="hybridMultilevel"/>
    <w:tmpl w:val="984E8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F7706E"/>
    <w:multiLevelType w:val="hybridMultilevel"/>
    <w:tmpl w:val="DB249778"/>
    <w:lvl w:ilvl="0" w:tplc="0FBA9B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CFF77C5"/>
    <w:multiLevelType w:val="multilevel"/>
    <w:tmpl w:val="19B0BB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349F63B9"/>
    <w:multiLevelType w:val="hybridMultilevel"/>
    <w:tmpl w:val="0128A534"/>
    <w:lvl w:ilvl="0" w:tplc="75E69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10775B"/>
    <w:multiLevelType w:val="multilevel"/>
    <w:tmpl w:val="B838E44C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</w:abstractNum>
  <w:abstractNum w:abstractNumId="17">
    <w:nsid w:val="3A673D6D"/>
    <w:multiLevelType w:val="multilevel"/>
    <w:tmpl w:val="999EAF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40C74E42"/>
    <w:multiLevelType w:val="multilevel"/>
    <w:tmpl w:val="B838E44C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</w:abstractNum>
  <w:abstractNum w:abstractNumId="19">
    <w:nsid w:val="410E6A26"/>
    <w:multiLevelType w:val="hybridMultilevel"/>
    <w:tmpl w:val="DE087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491B70"/>
    <w:multiLevelType w:val="hybridMultilevel"/>
    <w:tmpl w:val="0E620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F0932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562576"/>
    <w:multiLevelType w:val="multilevel"/>
    <w:tmpl w:val="B838E44C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</w:abstractNum>
  <w:abstractNum w:abstractNumId="22">
    <w:nsid w:val="4B815886"/>
    <w:multiLevelType w:val="multilevel"/>
    <w:tmpl w:val="B838E44C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</w:abstractNum>
  <w:abstractNum w:abstractNumId="23">
    <w:nsid w:val="4E781810"/>
    <w:multiLevelType w:val="multilevel"/>
    <w:tmpl w:val="4EBA9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111BD5"/>
    <w:multiLevelType w:val="hybridMultilevel"/>
    <w:tmpl w:val="F6CE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6A17AF"/>
    <w:multiLevelType w:val="multilevel"/>
    <w:tmpl w:val="B838E44C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</w:abstractNum>
  <w:abstractNum w:abstractNumId="26">
    <w:nsid w:val="610E2DEE"/>
    <w:multiLevelType w:val="hybridMultilevel"/>
    <w:tmpl w:val="706EB1F0"/>
    <w:lvl w:ilvl="0" w:tplc="75E69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5328C1"/>
    <w:multiLevelType w:val="multilevel"/>
    <w:tmpl w:val="B838E44C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</w:abstractNum>
  <w:abstractNum w:abstractNumId="28">
    <w:nsid w:val="79714199"/>
    <w:multiLevelType w:val="multilevel"/>
    <w:tmpl w:val="19B0BB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>
    <w:nsid w:val="7FD13B49"/>
    <w:multiLevelType w:val="multilevel"/>
    <w:tmpl w:val="F6CEF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9"/>
  </w:num>
  <w:num w:numId="5">
    <w:abstractNumId w:val="3"/>
  </w:num>
  <w:num w:numId="6">
    <w:abstractNumId w:val="10"/>
  </w:num>
  <w:num w:numId="7">
    <w:abstractNumId w:val="4"/>
  </w:num>
  <w:num w:numId="8">
    <w:abstractNumId w:val="21"/>
  </w:num>
  <w:num w:numId="9">
    <w:abstractNumId w:val="1"/>
  </w:num>
  <w:num w:numId="10">
    <w:abstractNumId w:val="16"/>
  </w:num>
  <w:num w:numId="11">
    <w:abstractNumId w:val="13"/>
  </w:num>
  <w:num w:numId="12">
    <w:abstractNumId w:val="20"/>
  </w:num>
  <w:num w:numId="13">
    <w:abstractNumId w:val="7"/>
  </w:num>
  <w:num w:numId="14">
    <w:abstractNumId w:val="26"/>
  </w:num>
  <w:num w:numId="15">
    <w:abstractNumId w:val="5"/>
  </w:num>
  <w:num w:numId="16">
    <w:abstractNumId w:val="27"/>
  </w:num>
  <w:num w:numId="17">
    <w:abstractNumId w:val="18"/>
  </w:num>
  <w:num w:numId="18">
    <w:abstractNumId w:val="22"/>
  </w:num>
  <w:num w:numId="19">
    <w:abstractNumId w:val="25"/>
  </w:num>
  <w:num w:numId="20">
    <w:abstractNumId w:val="19"/>
  </w:num>
  <w:num w:numId="21">
    <w:abstractNumId w:val="15"/>
  </w:num>
  <w:num w:numId="22">
    <w:abstractNumId w:val="17"/>
  </w:num>
  <w:num w:numId="23">
    <w:abstractNumId w:val="14"/>
  </w:num>
  <w:num w:numId="24">
    <w:abstractNumId w:val="8"/>
  </w:num>
  <w:num w:numId="25">
    <w:abstractNumId w:val="23"/>
  </w:num>
  <w:num w:numId="26">
    <w:abstractNumId w:val="24"/>
  </w:num>
  <w:num w:numId="27">
    <w:abstractNumId w:val="29"/>
  </w:num>
  <w:num w:numId="28">
    <w:abstractNumId w:val="11"/>
  </w:num>
  <w:num w:numId="29">
    <w:abstractNumId w:val="6"/>
  </w:num>
  <w:num w:numId="30">
    <w:abstractNumId w:val="12"/>
  </w:num>
  <w:num w:numId="31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C34"/>
    <w:rsid w:val="00011934"/>
    <w:rsid w:val="00015073"/>
    <w:rsid w:val="00045BE9"/>
    <w:rsid w:val="000646E9"/>
    <w:rsid w:val="00064B6E"/>
    <w:rsid w:val="0007674F"/>
    <w:rsid w:val="000814AA"/>
    <w:rsid w:val="000868C3"/>
    <w:rsid w:val="000A3DF7"/>
    <w:rsid w:val="000D3352"/>
    <w:rsid w:val="001107A4"/>
    <w:rsid w:val="00115343"/>
    <w:rsid w:val="0012609D"/>
    <w:rsid w:val="001612F3"/>
    <w:rsid w:val="00165378"/>
    <w:rsid w:val="001837A6"/>
    <w:rsid w:val="00185222"/>
    <w:rsid w:val="001B5947"/>
    <w:rsid w:val="001B7F91"/>
    <w:rsid w:val="001C1582"/>
    <w:rsid w:val="001C19FD"/>
    <w:rsid w:val="001C5F72"/>
    <w:rsid w:val="001D2122"/>
    <w:rsid w:val="001D48C0"/>
    <w:rsid w:val="001E77B6"/>
    <w:rsid w:val="001F0333"/>
    <w:rsid w:val="001F11E5"/>
    <w:rsid w:val="001F1BA3"/>
    <w:rsid w:val="00203D5C"/>
    <w:rsid w:val="00205DA1"/>
    <w:rsid w:val="00206D0B"/>
    <w:rsid w:val="002077E9"/>
    <w:rsid w:val="002209D2"/>
    <w:rsid w:val="00227910"/>
    <w:rsid w:val="00230994"/>
    <w:rsid w:val="002379CC"/>
    <w:rsid w:val="00244B85"/>
    <w:rsid w:val="002531D8"/>
    <w:rsid w:val="002718E9"/>
    <w:rsid w:val="00281948"/>
    <w:rsid w:val="00294B0B"/>
    <w:rsid w:val="00294BDB"/>
    <w:rsid w:val="002A03A0"/>
    <w:rsid w:val="002A1F31"/>
    <w:rsid w:val="002A2D3B"/>
    <w:rsid w:val="002A49CB"/>
    <w:rsid w:val="002A617D"/>
    <w:rsid w:val="002D3487"/>
    <w:rsid w:val="002D6DDA"/>
    <w:rsid w:val="002E6B9B"/>
    <w:rsid w:val="002F0D46"/>
    <w:rsid w:val="00313EF0"/>
    <w:rsid w:val="00315C35"/>
    <w:rsid w:val="00317733"/>
    <w:rsid w:val="003262B2"/>
    <w:rsid w:val="003467AA"/>
    <w:rsid w:val="00357B8F"/>
    <w:rsid w:val="00363C37"/>
    <w:rsid w:val="003647D8"/>
    <w:rsid w:val="00365C7F"/>
    <w:rsid w:val="00375EEA"/>
    <w:rsid w:val="003862BF"/>
    <w:rsid w:val="00391E0C"/>
    <w:rsid w:val="003A0393"/>
    <w:rsid w:val="003A0917"/>
    <w:rsid w:val="003A0C0D"/>
    <w:rsid w:val="003C3EA5"/>
    <w:rsid w:val="003E01C1"/>
    <w:rsid w:val="00412659"/>
    <w:rsid w:val="00436628"/>
    <w:rsid w:val="00437A49"/>
    <w:rsid w:val="00453413"/>
    <w:rsid w:val="004560CD"/>
    <w:rsid w:val="00457016"/>
    <w:rsid w:val="004722FE"/>
    <w:rsid w:val="004938A1"/>
    <w:rsid w:val="004A0141"/>
    <w:rsid w:val="004A6710"/>
    <w:rsid w:val="004B0E92"/>
    <w:rsid w:val="004B44FF"/>
    <w:rsid w:val="004B718B"/>
    <w:rsid w:val="004C0166"/>
    <w:rsid w:val="004D3532"/>
    <w:rsid w:val="004D5CE1"/>
    <w:rsid w:val="004F34BF"/>
    <w:rsid w:val="004F5018"/>
    <w:rsid w:val="004F75D3"/>
    <w:rsid w:val="005029B7"/>
    <w:rsid w:val="005057CC"/>
    <w:rsid w:val="00511D32"/>
    <w:rsid w:val="005147DE"/>
    <w:rsid w:val="00517C34"/>
    <w:rsid w:val="00534253"/>
    <w:rsid w:val="00534766"/>
    <w:rsid w:val="00552CFD"/>
    <w:rsid w:val="0055720C"/>
    <w:rsid w:val="00570F44"/>
    <w:rsid w:val="00590993"/>
    <w:rsid w:val="00590D38"/>
    <w:rsid w:val="005C4C91"/>
    <w:rsid w:val="005E5CEC"/>
    <w:rsid w:val="005F20E4"/>
    <w:rsid w:val="005F73F9"/>
    <w:rsid w:val="00602C02"/>
    <w:rsid w:val="0061561D"/>
    <w:rsid w:val="00631641"/>
    <w:rsid w:val="00653085"/>
    <w:rsid w:val="00674E8E"/>
    <w:rsid w:val="006875D8"/>
    <w:rsid w:val="006B610B"/>
    <w:rsid w:val="006C1AEA"/>
    <w:rsid w:val="006C49A3"/>
    <w:rsid w:val="006D1266"/>
    <w:rsid w:val="006E61F2"/>
    <w:rsid w:val="006F3490"/>
    <w:rsid w:val="006F5AD0"/>
    <w:rsid w:val="00704305"/>
    <w:rsid w:val="00707B90"/>
    <w:rsid w:val="00707D0B"/>
    <w:rsid w:val="00715277"/>
    <w:rsid w:val="00716D58"/>
    <w:rsid w:val="0072437E"/>
    <w:rsid w:val="007313AC"/>
    <w:rsid w:val="00731A69"/>
    <w:rsid w:val="00740C9C"/>
    <w:rsid w:val="00743DF0"/>
    <w:rsid w:val="00751BCE"/>
    <w:rsid w:val="007523A5"/>
    <w:rsid w:val="00757D15"/>
    <w:rsid w:val="0076150F"/>
    <w:rsid w:val="0076460D"/>
    <w:rsid w:val="007951DE"/>
    <w:rsid w:val="007A25BE"/>
    <w:rsid w:val="007B579C"/>
    <w:rsid w:val="007C0857"/>
    <w:rsid w:val="007D01C0"/>
    <w:rsid w:val="007E4F1D"/>
    <w:rsid w:val="007F2025"/>
    <w:rsid w:val="00804891"/>
    <w:rsid w:val="00821354"/>
    <w:rsid w:val="00831D49"/>
    <w:rsid w:val="008365BE"/>
    <w:rsid w:val="00841461"/>
    <w:rsid w:val="008421F5"/>
    <w:rsid w:val="00842943"/>
    <w:rsid w:val="008541A2"/>
    <w:rsid w:val="00854A1B"/>
    <w:rsid w:val="00864C18"/>
    <w:rsid w:val="00874920"/>
    <w:rsid w:val="00876D9D"/>
    <w:rsid w:val="00883C69"/>
    <w:rsid w:val="00887419"/>
    <w:rsid w:val="008B5249"/>
    <w:rsid w:val="008C115C"/>
    <w:rsid w:val="008C26F7"/>
    <w:rsid w:val="008D4940"/>
    <w:rsid w:val="009021BC"/>
    <w:rsid w:val="00961907"/>
    <w:rsid w:val="00971FED"/>
    <w:rsid w:val="009740E2"/>
    <w:rsid w:val="009811D0"/>
    <w:rsid w:val="00983F5F"/>
    <w:rsid w:val="009905A6"/>
    <w:rsid w:val="009948B9"/>
    <w:rsid w:val="009A22E5"/>
    <w:rsid w:val="009B1772"/>
    <w:rsid w:val="009B1F89"/>
    <w:rsid w:val="009B6B63"/>
    <w:rsid w:val="009D47C4"/>
    <w:rsid w:val="00A00657"/>
    <w:rsid w:val="00A134E8"/>
    <w:rsid w:val="00A17DAC"/>
    <w:rsid w:val="00A2505D"/>
    <w:rsid w:val="00A41C43"/>
    <w:rsid w:val="00A65C05"/>
    <w:rsid w:val="00A73147"/>
    <w:rsid w:val="00A84FE4"/>
    <w:rsid w:val="00A855E2"/>
    <w:rsid w:val="00A90EFD"/>
    <w:rsid w:val="00AA254B"/>
    <w:rsid w:val="00AA42D2"/>
    <w:rsid w:val="00AB4C8A"/>
    <w:rsid w:val="00AD4C86"/>
    <w:rsid w:val="00AF3E04"/>
    <w:rsid w:val="00B06AAC"/>
    <w:rsid w:val="00B22403"/>
    <w:rsid w:val="00B37C1B"/>
    <w:rsid w:val="00B513A4"/>
    <w:rsid w:val="00B62D8C"/>
    <w:rsid w:val="00B726E2"/>
    <w:rsid w:val="00B847DF"/>
    <w:rsid w:val="00B849F3"/>
    <w:rsid w:val="00B862B0"/>
    <w:rsid w:val="00B87002"/>
    <w:rsid w:val="00B878BD"/>
    <w:rsid w:val="00B879E1"/>
    <w:rsid w:val="00B92833"/>
    <w:rsid w:val="00BB4831"/>
    <w:rsid w:val="00BC2982"/>
    <w:rsid w:val="00BE04EF"/>
    <w:rsid w:val="00BE6E3E"/>
    <w:rsid w:val="00C0162D"/>
    <w:rsid w:val="00C1219F"/>
    <w:rsid w:val="00C16D8A"/>
    <w:rsid w:val="00C17A10"/>
    <w:rsid w:val="00C31284"/>
    <w:rsid w:val="00C34297"/>
    <w:rsid w:val="00C40E30"/>
    <w:rsid w:val="00C465DC"/>
    <w:rsid w:val="00C55C9D"/>
    <w:rsid w:val="00C5777D"/>
    <w:rsid w:val="00C647CD"/>
    <w:rsid w:val="00C71A73"/>
    <w:rsid w:val="00C85DA6"/>
    <w:rsid w:val="00C936E2"/>
    <w:rsid w:val="00CA2C40"/>
    <w:rsid w:val="00CB2E05"/>
    <w:rsid w:val="00CC2384"/>
    <w:rsid w:val="00CD301D"/>
    <w:rsid w:val="00CE4A18"/>
    <w:rsid w:val="00CF5D5A"/>
    <w:rsid w:val="00CF79AD"/>
    <w:rsid w:val="00D21586"/>
    <w:rsid w:val="00D3222A"/>
    <w:rsid w:val="00D35172"/>
    <w:rsid w:val="00D62CB6"/>
    <w:rsid w:val="00D87C5C"/>
    <w:rsid w:val="00D90362"/>
    <w:rsid w:val="00DB37F8"/>
    <w:rsid w:val="00DB6434"/>
    <w:rsid w:val="00DC6A4E"/>
    <w:rsid w:val="00DD5D6C"/>
    <w:rsid w:val="00DE3A5E"/>
    <w:rsid w:val="00DF0784"/>
    <w:rsid w:val="00DF2A34"/>
    <w:rsid w:val="00E2055A"/>
    <w:rsid w:val="00E41FEE"/>
    <w:rsid w:val="00E44775"/>
    <w:rsid w:val="00E57C3D"/>
    <w:rsid w:val="00E62B41"/>
    <w:rsid w:val="00E6686D"/>
    <w:rsid w:val="00E72F2E"/>
    <w:rsid w:val="00E838CB"/>
    <w:rsid w:val="00E9292B"/>
    <w:rsid w:val="00EA7831"/>
    <w:rsid w:val="00EB6E4A"/>
    <w:rsid w:val="00EC277A"/>
    <w:rsid w:val="00ED0275"/>
    <w:rsid w:val="00EF3AF6"/>
    <w:rsid w:val="00F038DF"/>
    <w:rsid w:val="00F63FDF"/>
    <w:rsid w:val="00F71EAA"/>
    <w:rsid w:val="00F759AD"/>
    <w:rsid w:val="00F82207"/>
    <w:rsid w:val="00F947B4"/>
    <w:rsid w:val="00FA0BBD"/>
    <w:rsid w:val="00FC64CA"/>
    <w:rsid w:val="00FC67D4"/>
    <w:rsid w:val="00FE1E4A"/>
    <w:rsid w:val="00FE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72B99-E6A8-4D39-9557-93C3D35D9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E30"/>
  </w:style>
  <w:style w:type="paragraph" w:styleId="1">
    <w:name w:val="heading 1"/>
    <w:basedOn w:val="a"/>
    <w:next w:val="a"/>
    <w:link w:val="10"/>
    <w:uiPriority w:val="9"/>
    <w:qFormat/>
    <w:rsid w:val="00C31284"/>
    <w:pPr>
      <w:keepNext/>
      <w:tabs>
        <w:tab w:val="num" w:pos="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B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A0B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700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002"/>
    <w:rPr>
      <w:rFonts w:ascii="Arial" w:hAnsi="Arial" w:cs="Arial"/>
      <w:sz w:val="16"/>
      <w:szCs w:val="16"/>
    </w:rPr>
  </w:style>
  <w:style w:type="paragraph" w:styleId="a7">
    <w:name w:val="No Spacing"/>
    <w:qFormat/>
    <w:rsid w:val="003467AA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ED0275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94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Title"/>
    <w:basedOn w:val="a"/>
    <w:link w:val="aa"/>
    <w:qFormat/>
    <w:rsid w:val="00DE3A5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DE3A5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Strong"/>
    <w:basedOn w:val="a0"/>
    <w:qFormat/>
    <w:rsid w:val="002A03A0"/>
    <w:rPr>
      <w:b/>
      <w:bCs/>
    </w:rPr>
  </w:style>
  <w:style w:type="table" w:styleId="ac">
    <w:name w:val="Table Grid"/>
    <w:basedOn w:val="a1"/>
    <w:uiPriority w:val="59"/>
    <w:rsid w:val="00BC2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2"/>
    <w:basedOn w:val="a0"/>
    <w:rsid w:val="00DB37F8"/>
    <w:rPr>
      <w:rFonts w:ascii="Times New Roman" w:hAnsi="Times New Roman"/>
      <w:b/>
      <w:bCs/>
      <w:shd w:val="clear" w:color="auto" w:fill="FFFFFF"/>
    </w:rPr>
  </w:style>
  <w:style w:type="character" w:customStyle="1" w:styleId="11">
    <w:name w:val="Основной текст Знак1"/>
    <w:basedOn w:val="a0"/>
    <w:link w:val="ad"/>
    <w:uiPriority w:val="99"/>
    <w:locked/>
    <w:rsid w:val="00DB37F8"/>
    <w:rPr>
      <w:rFonts w:ascii="Times New Roman" w:hAnsi="Times New Roman"/>
      <w:shd w:val="clear" w:color="auto" w:fill="FFFFFF"/>
    </w:rPr>
  </w:style>
  <w:style w:type="paragraph" w:styleId="ad">
    <w:name w:val="Body Text"/>
    <w:basedOn w:val="a"/>
    <w:link w:val="11"/>
    <w:uiPriority w:val="99"/>
    <w:rsid w:val="00DB37F8"/>
    <w:pPr>
      <w:shd w:val="clear" w:color="auto" w:fill="FFFFFF"/>
      <w:spacing w:before="360" w:after="0" w:line="298" w:lineRule="exact"/>
      <w:jc w:val="center"/>
    </w:pPr>
    <w:rPr>
      <w:rFonts w:ascii="Times New Roman" w:hAnsi="Times New Roman"/>
    </w:rPr>
  </w:style>
  <w:style w:type="character" w:customStyle="1" w:styleId="ae">
    <w:name w:val="Основной текст Знак"/>
    <w:basedOn w:val="a0"/>
    <w:uiPriority w:val="99"/>
    <w:semiHidden/>
    <w:rsid w:val="00DB37F8"/>
  </w:style>
  <w:style w:type="paragraph" w:customStyle="1" w:styleId="DecimalAligned">
    <w:name w:val="Decimal Aligned"/>
    <w:basedOn w:val="a"/>
    <w:uiPriority w:val="40"/>
    <w:qFormat/>
    <w:rsid w:val="00A41C43"/>
    <w:pPr>
      <w:tabs>
        <w:tab w:val="decimal" w:pos="360"/>
      </w:tabs>
    </w:pPr>
    <w:rPr>
      <w:lang w:eastAsia="ru-RU"/>
    </w:rPr>
  </w:style>
  <w:style w:type="character" w:styleId="af">
    <w:name w:val="Subtle Emphasis"/>
    <w:basedOn w:val="a0"/>
    <w:uiPriority w:val="19"/>
    <w:qFormat/>
    <w:rsid w:val="00A41C43"/>
    <w:rPr>
      <w:i/>
      <w:iCs/>
      <w:color w:val="7F7F7F" w:themeColor="text1" w:themeTint="80"/>
    </w:rPr>
  </w:style>
  <w:style w:type="table" w:styleId="-1">
    <w:name w:val="Light Grid Accent 1"/>
    <w:basedOn w:val="a1"/>
    <w:uiPriority w:val="62"/>
    <w:rsid w:val="00A41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Default">
    <w:name w:val="Default"/>
    <w:rsid w:val="00A90E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rsid w:val="00C85DA6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85D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1284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7E4F1D"/>
    <w:pPr>
      <w:spacing w:after="0" w:line="240" w:lineRule="auto"/>
      <w:ind w:left="567" w:hanging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7E4F1D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5147DE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5147D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1">
    <w:name w:val="Body Text Indent 2"/>
    <w:basedOn w:val="a"/>
    <w:link w:val="23"/>
    <w:uiPriority w:val="99"/>
    <w:unhideWhenUsed/>
    <w:rsid w:val="005147DE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1"/>
    <w:uiPriority w:val="99"/>
    <w:rsid w:val="005147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5309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1122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7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438532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1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40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28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459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569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C1C30-41FD-483E-9EF7-05E3C4517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Иванчикова  Инна Николаевна</dc:creator>
  <cp:lastModifiedBy>Мартысевич Л.П.</cp:lastModifiedBy>
  <cp:revision>39</cp:revision>
  <cp:lastPrinted>2022-03-05T07:17:00Z</cp:lastPrinted>
  <dcterms:created xsi:type="dcterms:W3CDTF">2018-11-27T13:23:00Z</dcterms:created>
  <dcterms:modified xsi:type="dcterms:W3CDTF">2022-03-17T11:54:00Z</dcterms:modified>
</cp:coreProperties>
</file>