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1E" w:rsidRPr="00F30CA9" w:rsidRDefault="00A62233" w:rsidP="00F30CA9">
      <w:pPr>
        <w:pStyle w:val="ab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ПРОЕКТ ПОВЕСТКИ</w:t>
      </w:r>
    </w:p>
    <w:p w:rsidR="00CB5C09" w:rsidRPr="00F30CA9" w:rsidRDefault="00EC3DF6" w:rsidP="00F30CA9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Общественного с</w:t>
      </w:r>
      <w:r w:rsidR="00CB5C09"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  <w:r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Салым</w:t>
      </w:r>
    </w:p>
    <w:p w:rsidR="00CB5C09" w:rsidRPr="00F30CA9" w:rsidRDefault="00CB5C09" w:rsidP="00F30CA9">
      <w:pPr>
        <w:pStyle w:val="ab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E1E" w:rsidRPr="00F30CA9" w:rsidRDefault="00D05E1E" w:rsidP="00F30CA9">
      <w:pPr>
        <w:pStyle w:val="ab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CB5C09" w:rsidRPr="00F30CA9" w:rsidRDefault="00CB5C09" w:rsidP="00F30CA9">
      <w:pPr>
        <w:pStyle w:val="ab"/>
        <w:ind w:left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Дата </w:t>
      </w:r>
      <w:r w:rsidR="00D05E1E"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проведения:</w:t>
      </w:r>
      <w:r w:rsidR="00D05E1E" w:rsidRPr="00F30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4ABD"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A214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E34ABD"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марта 2022</w:t>
      </w:r>
      <w:r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CB5C09" w:rsidRPr="00F30CA9" w:rsidRDefault="00CB5C09" w:rsidP="00F30CA9">
      <w:pPr>
        <w:pStyle w:val="ab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Начало </w:t>
      </w:r>
      <w:r w:rsidR="00D05E1E"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заседания:</w:t>
      </w:r>
      <w:r w:rsidR="00D05E1E" w:rsidRPr="00F30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5E1E"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11D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D05E1E"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.00</w:t>
      </w:r>
      <w:r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час.</w:t>
      </w:r>
    </w:p>
    <w:p w:rsidR="00CB5C09" w:rsidRPr="00F30CA9" w:rsidRDefault="00CB5C09" w:rsidP="00F30CA9">
      <w:pPr>
        <w:pStyle w:val="ab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Место проведения:</w:t>
      </w:r>
      <w:r w:rsidR="00EC3DF6" w:rsidRPr="00F30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C3DF6"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сельского поселения, каб. 22</w:t>
      </w:r>
    </w:p>
    <w:p w:rsidR="00AB1E21" w:rsidRPr="00F30CA9" w:rsidRDefault="00AB1E21" w:rsidP="00F30CA9">
      <w:pPr>
        <w:pStyle w:val="ab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D69" w:rsidRPr="00F30CA9" w:rsidRDefault="00FF1D69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Ознакомление с отчётом Общественного совета Нефтеюганского района по итогам деятельности за 2021 год.</w:t>
      </w:r>
    </w:p>
    <w:p w:rsidR="00FF1D69" w:rsidRPr="00F30CA9" w:rsidRDefault="00D05E1E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FF1D69" w:rsidRPr="00F30CA9">
        <w:rPr>
          <w:rFonts w:ascii="Times New Roman" w:hAnsi="Times New Roman" w:cs="Times New Roman"/>
          <w:i/>
          <w:sz w:val="26"/>
          <w:szCs w:val="26"/>
        </w:rPr>
        <w:t>Воейков В.Ю. – председатель общественного совета с.п. Салым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2C1D" w:rsidRPr="00F30CA9" w:rsidRDefault="00162C1D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Отчёт о деятельности Общественного совета с.п. Салым по итогам деятельности за 2021 год.</w:t>
      </w:r>
    </w:p>
    <w:p w:rsidR="00162C1D" w:rsidRPr="00F30CA9" w:rsidRDefault="00162C1D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>Докладчик: Воейков В.Ю. – председатель общественного совета с.п. Салым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F1D69" w:rsidRPr="00F30CA9" w:rsidRDefault="00FF1D69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Об исполнении бюджета сельского поселения Салым за 2021 год.</w:t>
      </w:r>
    </w:p>
    <w:p w:rsidR="00FF1D69" w:rsidRPr="00F30CA9" w:rsidRDefault="00FF1D6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FD27FD">
        <w:rPr>
          <w:rFonts w:ascii="Times New Roman" w:hAnsi="Times New Roman" w:cs="Times New Roman"/>
          <w:i/>
          <w:sz w:val="26"/>
          <w:szCs w:val="26"/>
        </w:rPr>
        <w:t>Левасюк Т.А. – главный специалист администрации поселения</w:t>
      </w:r>
      <w:bookmarkStart w:id="0" w:name="_GoBack"/>
      <w:bookmarkEnd w:id="0"/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2C1D" w:rsidRPr="00F30CA9" w:rsidRDefault="00162C1D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Итоги реализации мероприятий в рамках формирования комфортной городской среды в 2021 году на территории сельского поселения, планирование на 2023 год.</w:t>
      </w:r>
    </w:p>
    <w:p w:rsidR="00162C1D" w:rsidRPr="00F30CA9" w:rsidRDefault="00162C1D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E422F7">
        <w:rPr>
          <w:rFonts w:ascii="Times New Roman" w:hAnsi="Times New Roman" w:cs="Times New Roman"/>
          <w:i/>
          <w:sz w:val="26"/>
          <w:szCs w:val="26"/>
        </w:rPr>
        <w:t xml:space="preserve">Черкезов Г.С. </w:t>
      </w:r>
      <w:r w:rsidRPr="00F30CA9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E422F7">
        <w:rPr>
          <w:rFonts w:ascii="Times New Roman" w:hAnsi="Times New Roman" w:cs="Times New Roman"/>
          <w:i/>
          <w:sz w:val="26"/>
          <w:szCs w:val="26"/>
        </w:rPr>
        <w:t>заместитель Г</w:t>
      </w:r>
      <w:r w:rsidRPr="00F30CA9">
        <w:rPr>
          <w:rFonts w:ascii="Times New Roman" w:hAnsi="Times New Roman" w:cs="Times New Roman"/>
          <w:i/>
          <w:sz w:val="26"/>
          <w:szCs w:val="26"/>
        </w:rPr>
        <w:t>лав</w:t>
      </w:r>
      <w:r w:rsidR="00E422F7">
        <w:rPr>
          <w:rFonts w:ascii="Times New Roman" w:hAnsi="Times New Roman" w:cs="Times New Roman"/>
          <w:i/>
          <w:sz w:val="26"/>
          <w:szCs w:val="26"/>
        </w:rPr>
        <w:t>ы</w:t>
      </w:r>
      <w:r w:rsidRPr="00F30CA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422F7">
        <w:rPr>
          <w:rFonts w:ascii="Times New Roman" w:hAnsi="Times New Roman" w:cs="Times New Roman"/>
          <w:i/>
          <w:sz w:val="26"/>
          <w:szCs w:val="26"/>
        </w:rPr>
        <w:t>с.п. Салым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33615" w:rsidRPr="00F30CA9" w:rsidRDefault="00162C1D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О реализации проектов «Инициативное бюджетирование» в 2021 году, подготовка инициатив на 2022 – 2024 годы</w:t>
      </w:r>
      <w:r w:rsidR="00D024FD" w:rsidRPr="00F30CA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162C1D" w:rsidRPr="00F30CA9" w:rsidRDefault="00533615" w:rsidP="00F30CA9">
      <w:pPr>
        <w:pStyle w:val="ab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о</w:t>
      </w:r>
      <w:r w:rsidR="00D024FD" w:rsidRPr="00F30CA9">
        <w:rPr>
          <w:rFonts w:ascii="Times New Roman" w:hAnsi="Times New Roman" w:cs="Times New Roman"/>
          <w:b/>
          <w:sz w:val="26"/>
          <w:szCs w:val="26"/>
        </w:rPr>
        <w:t>бсуждение инициативного проекта «Спорт – круглый год!»</w:t>
      </w:r>
    </w:p>
    <w:p w:rsidR="00533615" w:rsidRPr="00F30CA9" w:rsidRDefault="00533615" w:rsidP="00F30CA9">
      <w:pPr>
        <w:pStyle w:val="ab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создание историко – культурного музея – заповедника «Священная Кедровая Роща»</w:t>
      </w:r>
    </w:p>
    <w:p w:rsidR="00162C1D" w:rsidRPr="00F30CA9" w:rsidRDefault="00162C1D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>Докладчик</w:t>
      </w:r>
      <w:r w:rsidR="00533615" w:rsidRPr="00F30CA9">
        <w:rPr>
          <w:rFonts w:ascii="Times New Roman" w:hAnsi="Times New Roman" w:cs="Times New Roman"/>
          <w:i/>
          <w:sz w:val="26"/>
          <w:szCs w:val="26"/>
        </w:rPr>
        <w:t>и</w:t>
      </w:r>
      <w:r w:rsidRPr="00F30CA9">
        <w:rPr>
          <w:rFonts w:ascii="Times New Roman" w:hAnsi="Times New Roman" w:cs="Times New Roman"/>
          <w:i/>
          <w:sz w:val="26"/>
          <w:szCs w:val="26"/>
        </w:rPr>
        <w:t>: Воейков В.Ю. – председатель общественного совета с.п. Салым</w:t>
      </w:r>
    </w:p>
    <w:p w:rsidR="00162C1D" w:rsidRPr="00F30CA9" w:rsidRDefault="00E422F7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Гаврилова А.И. – член Общественного совета, директор по перспективному развитию АНО «Ника»</w:t>
      </w:r>
    </w:p>
    <w:p w:rsidR="00533615" w:rsidRPr="00F30CA9" w:rsidRDefault="00533615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>Крышмару Л.Г. – специалист МКУ</w:t>
      </w:r>
      <w:r w:rsidR="00E422F7">
        <w:rPr>
          <w:rFonts w:ascii="Times New Roman" w:hAnsi="Times New Roman" w:cs="Times New Roman"/>
          <w:i/>
          <w:sz w:val="26"/>
          <w:szCs w:val="26"/>
        </w:rPr>
        <w:t>, представитель инициативной группы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2C1D" w:rsidRPr="00F30CA9" w:rsidRDefault="00162C1D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О мероприятиях, посвящённых 77-ой годовщине Победы в ВОВ.</w:t>
      </w:r>
    </w:p>
    <w:p w:rsidR="00162C1D" w:rsidRPr="00F30CA9" w:rsidRDefault="00162C1D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>Докладчик: Воейков В.Ю. – председатель общественного совета с.п. Салым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2C1D" w:rsidRPr="00F30CA9" w:rsidRDefault="00162C1D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Рассмотрение результатов обращений граждан за 2021 год.</w:t>
      </w:r>
    </w:p>
    <w:p w:rsidR="00162C1D" w:rsidRPr="00F30CA9" w:rsidRDefault="004634F2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>Докладчик: Каваляускайте К.К. – ведущий специалист администрации поселения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34ABD" w:rsidRPr="00F30CA9" w:rsidRDefault="00E34ABD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 xml:space="preserve">О решении вопроса отлова безнадзорных (бродячих) собак, в целях обеспечения безопасности жизни и здоровья граждан, проживающих на территории с.п. Салым </w:t>
      </w:r>
    </w:p>
    <w:p w:rsidR="00D05E1E" w:rsidRPr="00E422F7" w:rsidRDefault="00D05E1E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22F7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E34ABD" w:rsidRPr="00E422F7">
        <w:rPr>
          <w:rFonts w:ascii="Times New Roman" w:hAnsi="Times New Roman" w:cs="Times New Roman"/>
          <w:i/>
          <w:sz w:val="26"/>
          <w:szCs w:val="26"/>
        </w:rPr>
        <w:t>Белоконов А.В. – депутат Совета поселения</w:t>
      </w:r>
      <w:r w:rsidR="00E422F7">
        <w:rPr>
          <w:rFonts w:ascii="Times New Roman" w:hAnsi="Times New Roman" w:cs="Times New Roman"/>
          <w:i/>
          <w:sz w:val="26"/>
          <w:szCs w:val="26"/>
        </w:rPr>
        <w:t>, член Общественного совета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05E1E" w:rsidRPr="00F30CA9" w:rsidRDefault="00E34ABD" w:rsidP="00F30CA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О формировании ценовой политики на продукты питания «потребительская корзина» в магазинах сельского поселения Салым.</w:t>
      </w:r>
    </w:p>
    <w:p w:rsidR="00D05E1E" w:rsidRPr="00F30CA9" w:rsidRDefault="00D05E1E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533615" w:rsidRPr="00F30CA9">
        <w:rPr>
          <w:rFonts w:ascii="Times New Roman" w:hAnsi="Times New Roman" w:cs="Times New Roman"/>
          <w:i/>
          <w:sz w:val="26"/>
          <w:szCs w:val="26"/>
        </w:rPr>
        <w:t xml:space="preserve">Крышмару Л.Г. - </w:t>
      </w:r>
      <w:r w:rsidR="00E34ABD" w:rsidRPr="00F30CA9">
        <w:rPr>
          <w:rFonts w:ascii="Times New Roman" w:hAnsi="Times New Roman" w:cs="Times New Roman"/>
          <w:i/>
          <w:sz w:val="26"/>
          <w:szCs w:val="26"/>
        </w:rPr>
        <w:t>специалист МКУ</w:t>
      </w:r>
    </w:p>
    <w:p w:rsidR="00F30CA9" w:rsidRPr="00F30CA9" w:rsidRDefault="00F30CA9" w:rsidP="00F30CA9">
      <w:pPr>
        <w:pStyle w:val="ab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43A78" w:rsidRPr="00F30CA9" w:rsidRDefault="00AA0FAC" w:rsidP="00F30CA9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sectPr w:rsidR="00E43A78" w:rsidRPr="00F30CA9" w:rsidSect="00F30CA9">
      <w:headerReference w:type="even" r:id="rId8"/>
      <w:pgSz w:w="11906" w:h="16838"/>
      <w:pgMar w:top="568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56" w:rsidRDefault="00E93B56">
      <w:pPr>
        <w:spacing w:after="0" w:line="240" w:lineRule="auto"/>
      </w:pPr>
      <w:r>
        <w:separator/>
      </w:r>
    </w:p>
  </w:endnote>
  <w:endnote w:type="continuationSeparator" w:id="0">
    <w:p w:rsidR="00E93B56" w:rsidRDefault="00E9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56" w:rsidRDefault="00E93B56">
      <w:pPr>
        <w:spacing w:after="0" w:line="240" w:lineRule="auto"/>
      </w:pPr>
      <w:r>
        <w:separator/>
      </w:r>
    </w:p>
  </w:footnote>
  <w:footnote w:type="continuationSeparator" w:id="0">
    <w:p w:rsidR="00E93B56" w:rsidRDefault="00E9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B" w:rsidRDefault="00CB5C09" w:rsidP="00AA73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3BB" w:rsidRDefault="00E93B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9F6"/>
    <w:multiLevelType w:val="hybridMultilevel"/>
    <w:tmpl w:val="B6A0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3734"/>
    <w:multiLevelType w:val="hybridMultilevel"/>
    <w:tmpl w:val="E616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201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761"/>
        </w:tabs>
        <w:ind w:left="176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  <w:sz w:val="26"/>
      </w:rPr>
    </w:lvl>
  </w:abstractNum>
  <w:abstractNum w:abstractNumId="3">
    <w:nsid w:val="184D08F3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4">
    <w:nsid w:val="18BC0939"/>
    <w:multiLevelType w:val="hybridMultilevel"/>
    <w:tmpl w:val="FC500FA2"/>
    <w:lvl w:ilvl="0" w:tplc="75E698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683500"/>
    <w:multiLevelType w:val="hybridMultilevel"/>
    <w:tmpl w:val="F1B4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05A94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7">
    <w:nsid w:val="27CF5BFE"/>
    <w:multiLevelType w:val="multilevel"/>
    <w:tmpl w:val="DBCE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706375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9">
    <w:nsid w:val="3DE704C0"/>
    <w:multiLevelType w:val="hybridMultilevel"/>
    <w:tmpl w:val="0E80A1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050B18"/>
    <w:multiLevelType w:val="hybridMultilevel"/>
    <w:tmpl w:val="C0AC0E16"/>
    <w:lvl w:ilvl="0" w:tplc="173485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0E2DEE"/>
    <w:multiLevelType w:val="hybridMultilevel"/>
    <w:tmpl w:val="706EB1F0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723FA"/>
    <w:multiLevelType w:val="hybridMultilevel"/>
    <w:tmpl w:val="BB0AF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38"/>
    <w:rsid w:val="00005154"/>
    <w:rsid w:val="00016AD9"/>
    <w:rsid w:val="0002588E"/>
    <w:rsid w:val="000428D8"/>
    <w:rsid w:val="00053BB8"/>
    <w:rsid w:val="000837B2"/>
    <w:rsid w:val="00086105"/>
    <w:rsid w:val="00133948"/>
    <w:rsid w:val="001518FD"/>
    <w:rsid w:val="00162C1D"/>
    <w:rsid w:val="001D2E53"/>
    <w:rsid w:val="001F333C"/>
    <w:rsid w:val="00242A61"/>
    <w:rsid w:val="00244460"/>
    <w:rsid w:val="00267E93"/>
    <w:rsid w:val="00277CAE"/>
    <w:rsid w:val="002A4EC2"/>
    <w:rsid w:val="002B64AF"/>
    <w:rsid w:val="002D0A52"/>
    <w:rsid w:val="002E26FB"/>
    <w:rsid w:val="002F4D84"/>
    <w:rsid w:val="002F5253"/>
    <w:rsid w:val="002F715B"/>
    <w:rsid w:val="00300D59"/>
    <w:rsid w:val="00316D3D"/>
    <w:rsid w:val="003304F7"/>
    <w:rsid w:val="003429E6"/>
    <w:rsid w:val="0034750E"/>
    <w:rsid w:val="00366808"/>
    <w:rsid w:val="003D387C"/>
    <w:rsid w:val="003F5095"/>
    <w:rsid w:val="00421846"/>
    <w:rsid w:val="00442065"/>
    <w:rsid w:val="004634F2"/>
    <w:rsid w:val="00472C63"/>
    <w:rsid w:val="00486837"/>
    <w:rsid w:val="004A39F4"/>
    <w:rsid w:val="004C411C"/>
    <w:rsid w:val="00522088"/>
    <w:rsid w:val="00524CAE"/>
    <w:rsid w:val="00533615"/>
    <w:rsid w:val="00544985"/>
    <w:rsid w:val="005502F9"/>
    <w:rsid w:val="005909CE"/>
    <w:rsid w:val="005A52B8"/>
    <w:rsid w:val="005A5FE8"/>
    <w:rsid w:val="005C27A6"/>
    <w:rsid w:val="005D4B4C"/>
    <w:rsid w:val="005E62DC"/>
    <w:rsid w:val="00611DA7"/>
    <w:rsid w:val="006364DF"/>
    <w:rsid w:val="00660B38"/>
    <w:rsid w:val="00690B17"/>
    <w:rsid w:val="0069524C"/>
    <w:rsid w:val="006C16B8"/>
    <w:rsid w:val="006D2EC2"/>
    <w:rsid w:val="006E66D0"/>
    <w:rsid w:val="006F6FE2"/>
    <w:rsid w:val="00741BC9"/>
    <w:rsid w:val="00751A34"/>
    <w:rsid w:val="007805BD"/>
    <w:rsid w:val="007821B9"/>
    <w:rsid w:val="00794F18"/>
    <w:rsid w:val="007C5167"/>
    <w:rsid w:val="007C5670"/>
    <w:rsid w:val="007C6093"/>
    <w:rsid w:val="007C6F91"/>
    <w:rsid w:val="007D4B13"/>
    <w:rsid w:val="008540D2"/>
    <w:rsid w:val="00855BE4"/>
    <w:rsid w:val="00871728"/>
    <w:rsid w:val="008A64E8"/>
    <w:rsid w:val="008B457C"/>
    <w:rsid w:val="008E2878"/>
    <w:rsid w:val="009154F2"/>
    <w:rsid w:val="009272FA"/>
    <w:rsid w:val="00976243"/>
    <w:rsid w:val="00976B6B"/>
    <w:rsid w:val="009A6255"/>
    <w:rsid w:val="009B2A4D"/>
    <w:rsid w:val="009B7132"/>
    <w:rsid w:val="009C0198"/>
    <w:rsid w:val="009D3E3E"/>
    <w:rsid w:val="009D6854"/>
    <w:rsid w:val="00A0730D"/>
    <w:rsid w:val="00A21495"/>
    <w:rsid w:val="00A2289C"/>
    <w:rsid w:val="00A340E1"/>
    <w:rsid w:val="00A370E4"/>
    <w:rsid w:val="00A458A7"/>
    <w:rsid w:val="00A62233"/>
    <w:rsid w:val="00A9034B"/>
    <w:rsid w:val="00AA0FAC"/>
    <w:rsid w:val="00AA5430"/>
    <w:rsid w:val="00AB1E21"/>
    <w:rsid w:val="00AE56AB"/>
    <w:rsid w:val="00B01D8E"/>
    <w:rsid w:val="00B50FB8"/>
    <w:rsid w:val="00B81117"/>
    <w:rsid w:val="00B84695"/>
    <w:rsid w:val="00B9359A"/>
    <w:rsid w:val="00BD1F09"/>
    <w:rsid w:val="00BD5A9C"/>
    <w:rsid w:val="00BE393C"/>
    <w:rsid w:val="00BF301B"/>
    <w:rsid w:val="00C16E49"/>
    <w:rsid w:val="00C25EAB"/>
    <w:rsid w:val="00C375DB"/>
    <w:rsid w:val="00C37AD2"/>
    <w:rsid w:val="00C62D99"/>
    <w:rsid w:val="00C90753"/>
    <w:rsid w:val="00CA7BC6"/>
    <w:rsid w:val="00CB5C09"/>
    <w:rsid w:val="00CC12D3"/>
    <w:rsid w:val="00CC7B8D"/>
    <w:rsid w:val="00CD4F2C"/>
    <w:rsid w:val="00CD6355"/>
    <w:rsid w:val="00CF651E"/>
    <w:rsid w:val="00D024FD"/>
    <w:rsid w:val="00D030D6"/>
    <w:rsid w:val="00D05E1E"/>
    <w:rsid w:val="00D13BDB"/>
    <w:rsid w:val="00D16DF6"/>
    <w:rsid w:val="00D41EA9"/>
    <w:rsid w:val="00D51204"/>
    <w:rsid w:val="00D70DBB"/>
    <w:rsid w:val="00D92825"/>
    <w:rsid w:val="00DA7F38"/>
    <w:rsid w:val="00DF7291"/>
    <w:rsid w:val="00E13062"/>
    <w:rsid w:val="00E34ABD"/>
    <w:rsid w:val="00E422F7"/>
    <w:rsid w:val="00E43A78"/>
    <w:rsid w:val="00E471BB"/>
    <w:rsid w:val="00E5760D"/>
    <w:rsid w:val="00E60CBF"/>
    <w:rsid w:val="00E63397"/>
    <w:rsid w:val="00E67B3A"/>
    <w:rsid w:val="00E93B56"/>
    <w:rsid w:val="00EB603A"/>
    <w:rsid w:val="00EC1254"/>
    <w:rsid w:val="00EC3DF6"/>
    <w:rsid w:val="00EE037E"/>
    <w:rsid w:val="00EF47B1"/>
    <w:rsid w:val="00F30CA9"/>
    <w:rsid w:val="00F71EBB"/>
    <w:rsid w:val="00FD27FD"/>
    <w:rsid w:val="00FD6838"/>
    <w:rsid w:val="00FE133B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5C06-E470-4639-859F-055DC528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70"/>
  </w:style>
  <w:style w:type="paragraph" w:styleId="1">
    <w:name w:val="heading 1"/>
    <w:basedOn w:val="a"/>
    <w:next w:val="a"/>
    <w:link w:val="10"/>
    <w:uiPriority w:val="9"/>
    <w:qFormat/>
    <w:rsid w:val="00E34ABD"/>
    <w:pPr>
      <w:keepNext/>
      <w:tabs>
        <w:tab w:val="num" w:pos="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429E6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C09"/>
  </w:style>
  <w:style w:type="character" w:styleId="a5">
    <w:name w:val="page number"/>
    <w:basedOn w:val="a0"/>
    <w:rsid w:val="00CB5C09"/>
  </w:style>
  <w:style w:type="paragraph" w:styleId="a6">
    <w:name w:val="List Paragraph"/>
    <w:basedOn w:val="a"/>
    <w:uiPriority w:val="34"/>
    <w:qFormat/>
    <w:rsid w:val="00CB5C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088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3429E6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EC3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4ABD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634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634F2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No Spacing"/>
    <w:uiPriority w:val="1"/>
    <w:qFormat/>
    <w:rsid w:val="00F30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CE56-FFB1-41A5-8ED3-72E5699A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Мартысевич Л.П.</cp:lastModifiedBy>
  <cp:revision>22</cp:revision>
  <cp:lastPrinted>2022-03-11T07:56:00Z</cp:lastPrinted>
  <dcterms:created xsi:type="dcterms:W3CDTF">2018-10-23T06:23:00Z</dcterms:created>
  <dcterms:modified xsi:type="dcterms:W3CDTF">2022-03-11T08:12:00Z</dcterms:modified>
</cp:coreProperties>
</file>