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3BF" w:rsidRPr="006643BF" w:rsidRDefault="006643BF" w:rsidP="006643BF">
      <w:pPr>
        <w:suppressAutoHyphens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43B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2</w:t>
      </w:r>
    </w:p>
    <w:p w:rsidR="006643BF" w:rsidRPr="006643BF" w:rsidRDefault="006643BF" w:rsidP="006643BF">
      <w:pPr>
        <w:suppressAutoHyphens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43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6643BF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Pr="006643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постановлению администрации сельского поселения </w:t>
      </w:r>
      <w:proofErr w:type="spellStart"/>
      <w:r w:rsidRPr="006643B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Салым</w:t>
      </w:r>
      <w:proofErr w:type="spellEnd"/>
    </w:p>
    <w:p w:rsidR="006643BF" w:rsidRPr="006643BF" w:rsidRDefault="006643BF" w:rsidP="006643BF">
      <w:pPr>
        <w:suppressAutoHyphens/>
        <w:spacing w:after="0" w:line="240" w:lineRule="auto"/>
        <w:ind w:left="5812" w:hanging="567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643B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6643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 декабря 2021 года№ 152-п</w:t>
      </w:r>
    </w:p>
    <w:p w:rsidR="006643BF" w:rsidRPr="006643BF" w:rsidRDefault="006643BF" w:rsidP="006643BF">
      <w:pPr>
        <w:suppressAutoHyphens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6643BF" w:rsidRPr="006643BF" w:rsidRDefault="006643BF" w:rsidP="006643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3BF" w:rsidRPr="006643BF" w:rsidRDefault="006643BF" w:rsidP="006643BF">
      <w:pPr>
        <w:suppressAutoHyphen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43BF">
        <w:rPr>
          <w:rFonts w:ascii="Times New Roman" w:eastAsia="Times New Roman" w:hAnsi="Times New Roman" w:cs="Times New Roman"/>
          <w:sz w:val="26"/>
          <w:szCs w:val="26"/>
          <w:lang w:eastAsia="ru-RU"/>
        </w:rPr>
        <w:t>П Р О В Е Р О Ч Н Ы Й   Л И С Т</w:t>
      </w:r>
    </w:p>
    <w:p w:rsidR="006643BF" w:rsidRPr="006643BF" w:rsidRDefault="006643BF" w:rsidP="006643BF">
      <w:pPr>
        <w:suppressAutoHyphen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43BF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Start"/>
      <w:r w:rsidRPr="006643B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  <w:proofErr w:type="gramEnd"/>
      <w:r w:rsidRPr="006643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контрольных вопросов)</w:t>
      </w:r>
    </w:p>
    <w:p w:rsidR="006643BF" w:rsidRPr="006643BF" w:rsidRDefault="006643BF" w:rsidP="006643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643B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применяемый</w:t>
      </w:r>
      <w:proofErr w:type="gramEnd"/>
      <w:r w:rsidRPr="006643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осуществлении муниципального жилищного контроля</w:t>
      </w:r>
    </w:p>
    <w:p w:rsidR="006643BF" w:rsidRPr="006643BF" w:rsidRDefault="006643BF" w:rsidP="006643B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6643BF">
        <w:rPr>
          <w:rFonts w:ascii="Times New Roman" w:eastAsia="Calibri" w:hAnsi="Times New Roman" w:cs="Times New Roman"/>
          <w:sz w:val="26"/>
          <w:szCs w:val="26"/>
        </w:rPr>
        <w:t>на</w:t>
      </w:r>
      <w:proofErr w:type="gramEnd"/>
      <w:r w:rsidRPr="006643BF">
        <w:rPr>
          <w:rFonts w:ascii="Times New Roman" w:eastAsia="Calibri" w:hAnsi="Times New Roman" w:cs="Times New Roman"/>
          <w:sz w:val="26"/>
          <w:szCs w:val="26"/>
        </w:rPr>
        <w:t xml:space="preserve"> территории сельского поселения </w:t>
      </w:r>
      <w:proofErr w:type="spellStart"/>
      <w:r w:rsidRPr="006643BF">
        <w:rPr>
          <w:rFonts w:ascii="Times New Roman" w:eastAsia="Calibri" w:hAnsi="Times New Roman" w:cs="Times New Roman"/>
          <w:sz w:val="26"/>
          <w:szCs w:val="26"/>
        </w:rPr>
        <w:t>Салым</w:t>
      </w:r>
      <w:proofErr w:type="spellEnd"/>
      <w:r w:rsidRPr="006643B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643BF" w:rsidRPr="006643BF" w:rsidRDefault="006643BF" w:rsidP="006643BF">
      <w:pPr>
        <w:suppressAutoHyphens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3BF" w:rsidRPr="006643BF" w:rsidRDefault="006643BF" w:rsidP="006643BF">
      <w:pPr>
        <w:suppressAutoHyphens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3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1.  </w:t>
      </w:r>
      <w:proofErr w:type="gramStart"/>
      <w:r w:rsidRPr="006643B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 юридического</w:t>
      </w:r>
      <w:proofErr w:type="gramEnd"/>
      <w:r w:rsidRPr="006643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лица,  фамилия, имя, отчество (при наличии) индивидуального предпринимателя, гражданина _________________________________________________________________</w:t>
      </w:r>
    </w:p>
    <w:p w:rsidR="006643BF" w:rsidRPr="006643BF" w:rsidRDefault="006643BF" w:rsidP="006643BF">
      <w:pPr>
        <w:suppressAutoHyphens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43BF" w:rsidRPr="006643BF" w:rsidRDefault="006643BF" w:rsidP="006643BF">
      <w:pPr>
        <w:suppressAutoHyphens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3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2.  </w:t>
      </w:r>
      <w:proofErr w:type="gramStart"/>
      <w:r w:rsidRPr="006643BF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 проведения</w:t>
      </w:r>
      <w:proofErr w:type="gramEnd"/>
      <w:r w:rsidRPr="006643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контрольного мероприятия с заполнением проверочного листа и (или) используемый(</w:t>
      </w:r>
      <w:proofErr w:type="spellStart"/>
      <w:r w:rsidRPr="006643BF">
        <w:rPr>
          <w:rFonts w:ascii="Times New Roman" w:eastAsia="Times New Roman" w:hAnsi="Times New Roman" w:cs="Times New Roman"/>
          <w:sz w:val="20"/>
          <w:szCs w:val="20"/>
          <w:lang w:eastAsia="ru-RU"/>
        </w:rPr>
        <w:t>ые</w:t>
      </w:r>
      <w:proofErr w:type="spellEnd"/>
      <w:r w:rsidRPr="006643BF">
        <w:rPr>
          <w:rFonts w:ascii="Times New Roman" w:eastAsia="Times New Roman" w:hAnsi="Times New Roman" w:cs="Times New Roman"/>
          <w:sz w:val="20"/>
          <w:szCs w:val="20"/>
          <w:lang w:eastAsia="ru-RU"/>
        </w:rPr>
        <w:t>)  юридическим  лицом,  индивидуальным предпринимателем, гражданином  производственные объекты: ___________________________________________________________________</w:t>
      </w:r>
    </w:p>
    <w:p w:rsidR="006643BF" w:rsidRPr="006643BF" w:rsidRDefault="006643BF" w:rsidP="006643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3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643BF" w:rsidRPr="006643BF" w:rsidRDefault="006643BF" w:rsidP="006643BF">
      <w:pPr>
        <w:suppressAutoHyphens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43BF" w:rsidRPr="006643BF" w:rsidRDefault="006643BF" w:rsidP="006643BF">
      <w:pPr>
        <w:suppressAutoHyphens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3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3. Реквизиты муниципального правового акта администрации сельского поселения </w:t>
      </w:r>
      <w:proofErr w:type="spellStart"/>
      <w:r w:rsidRPr="006643BF">
        <w:rPr>
          <w:rFonts w:ascii="Times New Roman" w:eastAsia="Times New Roman" w:hAnsi="Times New Roman" w:cs="Times New Roman"/>
          <w:sz w:val="20"/>
          <w:szCs w:val="20"/>
          <w:lang w:eastAsia="ru-RU"/>
        </w:rPr>
        <w:t>Салым</w:t>
      </w:r>
      <w:proofErr w:type="spellEnd"/>
      <w:r w:rsidRPr="006643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проведении контрольного мероприятия в </w:t>
      </w:r>
      <w:proofErr w:type="gramStart"/>
      <w:r w:rsidRPr="006643BF">
        <w:rPr>
          <w:rFonts w:ascii="Times New Roman" w:eastAsia="Times New Roman" w:hAnsi="Times New Roman" w:cs="Times New Roman"/>
          <w:sz w:val="20"/>
          <w:szCs w:val="20"/>
          <w:lang w:eastAsia="ru-RU"/>
        </w:rPr>
        <w:t>отношении  юридического</w:t>
      </w:r>
      <w:proofErr w:type="gramEnd"/>
      <w:r w:rsidRPr="006643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лица, индивидуального предпринимателя, гражданина: ____________________________________________________________________________</w:t>
      </w:r>
    </w:p>
    <w:p w:rsidR="006643BF" w:rsidRPr="006643BF" w:rsidRDefault="006643BF" w:rsidP="006643BF">
      <w:pPr>
        <w:suppressAutoHyphens/>
        <w:spacing w:after="0" w:line="276" w:lineRule="auto"/>
        <w:ind w:right="-2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643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(</w:t>
      </w:r>
      <w:proofErr w:type="gramStart"/>
      <w:r w:rsidRPr="006643BF">
        <w:rPr>
          <w:rFonts w:ascii="Times New Roman" w:eastAsia="Times New Roman" w:hAnsi="Times New Roman" w:cs="Times New Roman"/>
          <w:sz w:val="16"/>
          <w:szCs w:val="16"/>
          <w:lang w:eastAsia="ru-RU"/>
        </w:rPr>
        <w:t>номер</w:t>
      </w:r>
      <w:proofErr w:type="gramEnd"/>
      <w:r w:rsidRPr="006643BF">
        <w:rPr>
          <w:rFonts w:ascii="Times New Roman" w:eastAsia="Times New Roman" w:hAnsi="Times New Roman" w:cs="Times New Roman"/>
          <w:sz w:val="16"/>
          <w:szCs w:val="16"/>
          <w:lang w:eastAsia="ru-RU"/>
        </w:rPr>
        <w:t>, дата распоряжения о проведении контрольного мероприятия)</w:t>
      </w:r>
    </w:p>
    <w:p w:rsidR="006643BF" w:rsidRPr="006643BF" w:rsidRDefault="006643BF" w:rsidP="006643BF">
      <w:pPr>
        <w:suppressAutoHyphens/>
        <w:spacing w:after="0" w:line="276" w:lineRule="auto"/>
        <w:ind w:left="4248" w:right="-2" w:firstLine="708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43BF" w:rsidRPr="006643BF" w:rsidRDefault="006643BF" w:rsidP="006643BF">
      <w:pPr>
        <w:suppressAutoHyphens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3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4.  </w:t>
      </w:r>
      <w:proofErr w:type="gramStart"/>
      <w:r w:rsidRPr="006643BF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Учетный  номер</w:t>
      </w:r>
      <w:proofErr w:type="gramEnd"/>
      <w:r w:rsidRPr="006643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проверки  и  дата присвоения учетного номера проверки в едином реестре контрольных (надзорных мероприятий)_____________________________________________________</w:t>
      </w:r>
    </w:p>
    <w:p w:rsidR="006643BF" w:rsidRPr="006643BF" w:rsidRDefault="006643BF" w:rsidP="006643BF">
      <w:pPr>
        <w:suppressAutoHyphen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643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(</w:t>
      </w:r>
      <w:proofErr w:type="gramStart"/>
      <w:r w:rsidRPr="006643BF"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указывается</w:t>
      </w:r>
      <w:proofErr w:type="gramEnd"/>
      <w:r w:rsidRPr="006643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учетный номер проверки и дата его  присвоения в едином реестре   </w:t>
      </w:r>
    </w:p>
    <w:p w:rsidR="006643BF" w:rsidRPr="006643BF" w:rsidRDefault="006643BF" w:rsidP="006643BF">
      <w:pPr>
        <w:suppressAutoHyphen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643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</w:t>
      </w:r>
      <w:proofErr w:type="gramStart"/>
      <w:r w:rsidRPr="006643BF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контрольных</w:t>
      </w:r>
      <w:proofErr w:type="gramEnd"/>
      <w:r w:rsidRPr="006643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(надзорных) мероприятий)</w:t>
      </w:r>
    </w:p>
    <w:p w:rsidR="006643BF" w:rsidRPr="006643BF" w:rsidRDefault="006643BF" w:rsidP="006643BF">
      <w:pPr>
        <w:suppressAutoHyphens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43BF" w:rsidRPr="006643BF" w:rsidRDefault="006643BF" w:rsidP="006643BF">
      <w:pPr>
        <w:suppressAutoHyphens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3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5.  Должность, фамилия и инициалы должностного лица, проводящего контрольное мероприятие и заполняющего проверочный лист ___________________________________________________________</w:t>
      </w:r>
    </w:p>
    <w:p w:rsidR="006643BF" w:rsidRPr="006643BF" w:rsidRDefault="006643BF" w:rsidP="006643BF">
      <w:pPr>
        <w:suppressAutoHyphens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43BF" w:rsidRPr="006643BF" w:rsidRDefault="006643BF" w:rsidP="006643BF">
      <w:pPr>
        <w:suppressAutoHyphens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3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6. Перечень вопросов, отражающих содержание обязательных требований, ответы на </w:t>
      </w:r>
      <w:proofErr w:type="gramStart"/>
      <w:r w:rsidRPr="006643BF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которые  однозначно</w:t>
      </w:r>
      <w:proofErr w:type="gramEnd"/>
      <w:r w:rsidRPr="006643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свидетельствуют  о  соблюдении  или  несоблюдении юридическим лицом, индивидуальным предпринимателем, гражданином  обязательных требований, составляющих предмет проверки</w:t>
      </w:r>
    </w:p>
    <w:tbl>
      <w:tblPr>
        <w:tblpPr w:leftFromText="180" w:rightFromText="180" w:vertAnchor="text" w:horzAnchor="margin" w:tblpY="217"/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"/>
        <w:gridCol w:w="5246"/>
        <w:gridCol w:w="2127"/>
        <w:gridCol w:w="424"/>
        <w:gridCol w:w="426"/>
        <w:gridCol w:w="850"/>
      </w:tblGrid>
      <w:tr w:rsidR="006643BF" w:rsidRPr="006643BF" w:rsidTr="00C33548">
        <w:trPr>
          <w:trHeight w:val="144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3BF" w:rsidRPr="006643BF" w:rsidRDefault="006643BF" w:rsidP="006643B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643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5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3BF" w:rsidRPr="006643BF" w:rsidRDefault="006643BF" w:rsidP="006643B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643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Вопросы, отражающие содержание</w:t>
            </w:r>
          </w:p>
          <w:p w:rsidR="006643BF" w:rsidRPr="006643BF" w:rsidRDefault="006643BF" w:rsidP="006643B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6643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обязательных</w:t>
            </w:r>
            <w:proofErr w:type="gramEnd"/>
            <w:r w:rsidRPr="006643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требований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3BF" w:rsidRPr="006643BF" w:rsidRDefault="006643BF" w:rsidP="006643B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643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Реквизиты нормативных правовых актов, </w:t>
            </w:r>
            <w:r w:rsidRPr="006643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>с указанием                 их структурных единиц, которыми установлены обязательные требования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3BF" w:rsidRPr="006643BF" w:rsidRDefault="006643BF" w:rsidP="006643B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643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Ответы</w:t>
            </w:r>
          </w:p>
          <w:p w:rsidR="006643BF" w:rsidRPr="006643BF" w:rsidRDefault="006643BF" w:rsidP="006643B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6643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</w:t>
            </w:r>
            <w:proofErr w:type="gramEnd"/>
            <w:r w:rsidRPr="006643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вопросы</w:t>
            </w:r>
          </w:p>
        </w:tc>
      </w:tr>
      <w:tr w:rsidR="006643BF" w:rsidRPr="006643BF" w:rsidTr="00C33548">
        <w:trPr>
          <w:trHeight w:val="144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3BF" w:rsidRPr="006643BF" w:rsidRDefault="006643BF" w:rsidP="006643B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3BF" w:rsidRPr="006643BF" w:rsidRDefault="006643BF" w:rsidP="006643B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3BF" w:rsidRPr="006643BF" w:rsidRDefault="006643BF" w:rsidP="006643B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3BF" w:rsidRPr="006643BF" w:rsidRDefault="006643BF" w:rsidP="006643B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643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3BF" w:rsidRPr="006643BF" w:rsidRDefault="006643BF" w:rsidP="006643B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643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3BF" w:rsidRPr="006643BF" w:rsidRDefault="006643BF" w:rsidP="006643B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643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Не </w:t>
            </w:r>
            <w:proofErr w:type="spellStart"/>
            <w:r w:rsidRPr="006643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распро-страня-ется</w:t>
            </w:r>
            <w:proofErr w:type="spellEnd"/>
            <w:r w:rsidRPr="006643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6643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требо-вание</w:t>
            </w:r>
            <w:proofErr w:type="spellEnd"/>
            <w:proofErr w:type="gramEnd"/>
          </w:p>
        </w:tc>
      </w:tr>
      <w:tr w:rsidR="006643BF" w:rsidRPr="006643BF" w:rsidTr="00C33548">
        <w:trPr>
          <w:trHeight w:val="880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3BF" w:rsidRPr="006643BF" w:rsidRDefault="006643BF" w:rsidP="006643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43B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BF" w:rsidRPr="006643BF" w:rsidRDefault="006643BF" w:rsidP="006643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3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Имеется ли в наличии Устав организации?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BF" w:rsidRPr="006643BF" w:rsidRDefault="006643BF" w:rsidP="006643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3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Часть 3 статья136 Жилищного кодекса Российской Федерации;</w:t>
            </w:r>
          </w:p>
          <w:p w:rsidR="006643BF" w:rsidRPr="006643BF" w:rsidRDefault="006643BF" w:rsidP="006643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3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 1, 4 статья 52 Гражданского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3BF" w:rsidRPr="006643BF" w:rsidRDefault="006643BF" w:rsidP="006643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3BF" w:rsidRPr="006643BF" w:rsidRDefault="006643BF" w:rsidP="006643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3BF" w:rsidRPr="006643BF" w:rsidRDefault="006643BF" w:rsidP="006643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43BF" w:rsidRPr="006643BF" w:rsidTr="00C33548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3BF" w:rsidRPr="006643BF" w:rsidRDefault="006643BF" w:rsidP="006643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43B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BF" w:rsidRPr="006643BF" w:rsidRDefault="006643BF" w:rsidP="006643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3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Соблюдаются ли сроки полномочий правления ТСН (ТСЖ), определенных уставом проверяемого субъекта?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BF" w:rsidRPr="006643BF" w:rsidRDefault="006643BF" w:rsidP="006643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3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Часть 2 статьи 147 Жилищного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3BF" w:rsidRPr="006643BF" w:rsidRDefault="006643BF" w:rsidP="006643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3BF" w:rsidRPr="006643BF" w:rsidRDefault="006643BF" w:rsidP="006643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3BF" w:rsidRPr="006643BF" w:rsidRDefault="006643BF" w:rsidP="006643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43BF" w:rsidRPr="006643BF" w:rsidTr="00C33548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3BF" w:rsidRPr="006643BF" w:rsidRDefault="006643BF" w:rsidP="006643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43B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BF" w:rsidRPr="006643BF" w:rsidRDefault="006643BF" w:rsidP="006643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3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Имеется ли в наличии подтверждающие документы о проведении плановых осмотров технического состояния конструкций и инженерного оборудования, относящегося</w:t>
            </w:r>
          </w:p>
          <w:p w:rsidR="006643BF" w:rsidRPr="006643BF" w:rsidRDefault="006643BF" w:rsidP="006643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643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proofErr w:type="gramEnd"/>
            <w:r w:rsidRPr="006643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общему имуществу многоквартирного дома?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BF" w:rsidRPr="006643BF" w:rsidRDefault="006643BF" w:rsidP="006643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3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1.1 части1, статьи 161 Жилищного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3BF" w:rsidRPr="006643BF" w:rsidRDefault="006643BF" w:rsidP="006643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3BF" w:rsidRPr="006643BF" w:rsidRDefault="006643BF" w:rsidP="006643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3BF" w:rsidRPr="006643BF" w:rsidRDefault="006643BF" w:rsidP="006643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43BF" w:rsidRPr="006643BF" w:rsidTr="00C33548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3BF" w:rsidRPr="006643BF" w:rsidRDefault="006643BF" w:rsidP="006643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43B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BF" w:rsidRPr="006643BF" w:rsidRDefault="006643BF" w:rsidP="006643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3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Имеется ли в наличии документация на выполнение работ по надлежащему содержанию общего имущества многоквартирного дома за текущий и предшествующий годы?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BF" w:rsidRPr="006643BF" w:rsidRDefault="006643BF" w:rsidP="006643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3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Статьи 56, 24 Гражданского кодекса Российской Федерации;</w:t>
            </w:r>
          </w:p>
          <w:p w:rsidR="006643BF" w:rsidRPr="006643BF" w:rsidRDefault="006643BF" w:rsidP="006643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3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Пункты 2-13 раздела </w:t>
            </w:r>
            <w:r w:rsidRPr="006643B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</w:t>
            </w:r>
            <w:r w:rsidRPr="006643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пункты 18.19.20 раздела </w:t>
            </w:r>
            <w:r w:rsidRPr="006643B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II</w:t>
            </w:r>
            <w:r w:rsidRPr="006643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пункт 23 раздела </w:t>
            </w:r>
            <w:r w:rsidRPr="006643B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III</w:t>
            </w:r>
            <w:r w:rsidRPr="006643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Правил </w:t>
            </w:r>
            <w:proofErr w:type="gramStart"/>
            <w:r w:rsidRPr="006643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оказания  услуг</w:t>
            </w:r>
            <w:proofErr w:type="gramEnd"/>
          </w:p>
          <w:p w:rsidR="006643BF" w:rsidRPr="006643BF" w:rsidRDefault="006643BF" w:rsidP="006643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643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proofErr w:type="gramEnd"/>
            <w:r w:rsidRPr="006643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выполнения работ, необходимых для обеспечения надлежащего содержания общего имущества</w:t>
            </w:r>
          </w:p>
          <w:p w:rsidR="006643BF" w:rsidRPr="006643BF" w:rsidRDefault="006643BF" w:rsidP="006643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643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6643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многоквартирном доме, утверждённых постановлением Правительства Российской Федерации № 290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3BF" w:rsidRPr="006643BF" w:rsidRDefault="006643BF" w:rsidP="006643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3BF" w:rsidRPr="006643BF" w:rsidRDefault="006643BF" w:rsidP="006643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3BF" w:rsidRPr="006643BF" w:rsidRDefault="006643BF" w:rsidP="006643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43BF" w:rsidRPr="006643BF" w:rsidTr="00C33548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3BF" w:rsidRPr="006643BF" w:rsidRDefault="006643BF" w:rsidP="006643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43B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BF" w:rsidRPr="006643BF" w:rsidRDefault="006643BF" w:rsidP="006643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3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Имеется ли в наличии план (перечень работ) по текущему ремонту общего имущества многоквартирного дома на текущий год?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BF" w:rsidRPr="006643BF" w:rsidRDefault="006643BF" w:rsidP="006643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3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Пункт 2.3 </w:t>
            </w:r>
            <w:proofErr w:type="gramStart"/>
            <w:r w:rsidRPr="006643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Правил  и</w:t>
            </w:r>
            <w:proofErr w:type="gramEnd"/>
            <w:r w:rsidRPr="006643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норм технической эксплуатации жилищного фонда, утверждённых постановлением Госстроя Российской Федерации от 27.09.2003 № 170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3BF" w:rsidRPr="006643BF" w:rsidRDefault="006643BF" w:rsidP="006643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3BF" w:rsidRPr="006643BF" w:rsidRDefault="006643BF" w:rsidP="006643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3BF" w:rsidRPr="006643BF" w:rsidRDefault="006643BF" w:rsidP="006643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43BF" w:rsidRPr="006643BF" w:rsidTr="00C33548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3BF" w:rsidRPr="006643BF" w:rsidRDefault="006643BF" w:rsidP="006643B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43B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BF" w:rsidRPr="006643BF" w:rsidRDefault="006643BF" w:rsidP="006643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3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Имеется ли в наличии план (перечень работ) по текущему ремонту общего имущества многоквартирного дома за предыдущий год и его исполнение?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BF" w:rsidRPr="006643BF" w:rsidRDefault="006643BF" w:rsidP="006643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3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Пункт 2.3 </w:t>
            </w:r>
            <w:proofErr w:type="gramStart"/>
            <w:r w:rsidRPr="006643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Правил  и</w:t>
            </w:r>
            <w:proofErr w:type="gramEnd"/>
            <w:r w:rsidRPr="006643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норм технической эксплуатации жилищного фонда, утверждённых постановлением Госстроя Российской Федерации от 27.09.2003 № 170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3BF" w:rsidRPr="006643BF" w:rsidRDefault="006643BF" w:rsidP="006643B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3BF" w:rsidRPr="006643BF" w:rsidRDefault="006643BF" w:rsidP="006643B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3BF" w:rsidRPr="006643BF" w:rsidRDefault="006643BF" w:rsidP="006643B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43BF" w:rsidRPr="006643BF" w:rsidTr="00C33548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3BF" w:rsidRPr="006643BF" w:rsidRDefault="006643BF" w:rsidP="006643B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43B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BF" w:rsidRPr="006643BF" w:rsidRDefault="006643BF" w:rsidP="006643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3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Имеется ли в наличии документация по приему заявок населения, их исполнение, осуществление контроля, в том числе организация круглосуточного аварийного обслуживания?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BF" w:rsidRPr="006643BF" w:rsidRDefault="006643BF" w:rsidP="006643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3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2.7 Правил и норм технической эксплуатации жилищного фонда», утверждённых постановлением Госстроя Российской Федерации</w:t>
            </w:r>
          </w:p>
          <w:p w:rsidR="006643BF" w:rsidRPr="006643BF" w:rsidRDefault="006643BF" w:rsidP="006643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643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</w:t>
            </w:r>
            <w:proofErr w:type="gramEnd"/>
            <w:r w:rsidRPr="006643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27.09.2003 № 170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3BF" w:rsidRPr="006643BF" w:rsidRDefault="006643BF" w:rsidP="006643B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3BF" w:rsidRPr="006643BF" w:rsidRDefault="006643BF" w:rsidP="006643B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3BF" w:rsidRPr="006643BF" w:rsidRDefault="006643BF" w:rsidP="006643B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43BF" w:rsidRPr="006643BF" w:rsidTr="00C33548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3BF" w:rsidRPr="006643BF" w:rsidRDefault="006643BF" w:rsidP="006643B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43BF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BF" w:rsidRPr="006643BF" w:rsidRDefault="006643BF" w:rsidP="006643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3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Имеется ли в наличии реестр членов товарищества (для</w:t>
            </w:r>
            <w:r w:rsidRPr="006643B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r w:rsidRPr="006643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товариществ собственников </w:t>
            </w:r>
            <w:proofErr w:type="gramStart"/>
            <w:r w:rsidRPr="006643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недвижимости,  товариществ</w:t>
            </w:r>
            <w:proofErr w:type="gramEnd"/>
            <w:r w:rsidRPr="006643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собственников жилья)?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BF" w:rsidRPr="006643BF" w:rsidRDefault="006643BF" w:rsidP="006643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3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Статьи135, 138 Жилищного кодекса Российской Федерации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3BF" w:rsidRPr="006643BF" w:rsidRDefault="006643BF" w:rsidP="006643B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3BF" w:rsidRPr="006643BF" w:rsidRDefault="006643BF" w:rsidP="006643B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3BF" w:rsidRPr="006643BF" w:rsidRDefault="006643BF" w:rsidP="006643B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43BF" w:rsidRPr="006643BF" w:rsidTr="00C33548">
        <w:trPr>
          <w:trHeight w:val="208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3BF" w:rsidRPr="006643BF" w:rsidRDefault="006643BF" w:rsidP="006643B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43BF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BF" w:rsidRPr="006643BF" w:rsidRDefault="006643BF" w:rsidP="006643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3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Удовлетворительное ли техническое состояние</w:t>
            </w:r>
          </w:p>
          <w:p w:rsidR="006643BF" w:rsidRPr="006643BF" w:rsidRDefault="006643BF" w:rsidP="006643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643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</w:t>
            </w:r>
            <w:proofErr w:type="gramEnd"/>
            <w:r w:rsidRPr="006643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инженерно-технического обеспечения,</w:t>
            </w:r>
          </w:p>
          <w:p w:rsidR="006643BF" w:rsidRPr="006643BF" w:rsidRDefault="006643BF" w:rsidP="006643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643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входящих</w:t>
            </w:r>
            <w:proofErr w:type="gramEnd"/>
            <w:r w:rsidRPr="006643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состав общего имущества в многоквартирном доме?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BF" w:rsidRPr="006643BF" w:rsidRDefault="006643BF" w:rsidP="006643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3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Раздел </w:t>
            </w:r>
            <w:r w:rsidRPr="006643B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II</w:t>
            </w:r>
            <w:r w:rsidRPr="006643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Правил оказания услуг и выполнения работ, необходимых для обеспечения надлежащего содержания общего имущества в многоквартирном доме, утверждённых постановлением Правительства Российской Федерации от 03.04.2013               № 290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3BF" w:rsidRPr="006643BF" w:rsidRDefault="006643BF" w:rsidP="006643B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3BF" w:rsidRPr="006643BF" w:rsidRDefault="006643BF" w:rsidP="006643B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3BF" w:rsidRPr="006643BF" w:rsidRDefault="006643BF" w:rsidP="006643B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43BF" w:rsidRPr="006643BF" w:rsidTr="00C33548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3BF" w:rsidRPr="006643BF" w:rsidRDefault="006643BF" w:rsidP="006643B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43B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BF" w:rsidRPr="006643BF" w:rsidRDefault="006643BF" w:rsidP="006643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3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Имеется ли в наличии графики уборки контейнерных площадок?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BF" w:rsidRPr="006643BF" w:rsidRDefault="006643BF" w:rsidP="006643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3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 3.7 Правил и норм технической эксплуатации жилищного фонда, утверждённых постановлением Госстроя Российской Федерации от 27.09.2003 № 170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3BF" w:rsidRPr="006643BF" w:rsidRDefault="006643BF" w:rsidP="006643B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3BF" w:rsidRPr="006643BF" w:rsidRDefault="006643BF" w:rsidP="006643B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3BF" w:rsidRPr="006643BF" w:rsidRDefault="006643BF" w:rsidP="006643B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43BF" w:rsidRPr="006643BF" w:rsidTr="00C33548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3BF" w:rsidRPr="006643BF" w:rsidRDefault="006643BF" w:rsidP="006643B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43BF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BF" w:rsidRPr="006643BF" w:rsidRDefault="006643BF" w:rsidP="006643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3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Осуществляется </w:t>
            </w:r>
            <w:proofErr w:type="gramStart"/>
            <w:r w:rsidRPr="006643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  учет</w:t>
            </w:r>
            <w:proofErr w:type="gramEnd"/>
            <w:r w:rsidRPr="006643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используемых энергетических ресурсов с применением приборов учета используемых энергетических ресурсов в многоквартирном доме?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BF" w:rsidRPr="006643BF" w:rsidRDefault="006643BF" w:rsidP="006643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643B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Статья 13 Федерального закона от 23.11.2009 № 261-ФЗ «Об энергосбережении и о повышении </w:t>
            </w:r>
            <w:r w:rsidRPr="006643B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энергетической эффективности и о внесении изменений в отдельные законодательные акты Российской Федерации»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3BF" w:rsidRPr="006643BF" w:rsidRDefault="006643BF" w:rsidP="006643B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3BF" w:rsidRPr="006643BF" w:rsidRDefault="006643BF" w:rsidP="006643B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3BF" w:rsidRPr="006643BF" w:rsidRDefault="006643BF" w:rsidP="006643B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6643BF" w:rsidRPr="006643BF" w:rsidRDefault="006643BF" w:rsidP="006643B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43BF" w:rsidRPr="006643BF" w:rsidRDefault="006643BF" w:rsidP="006643B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643BF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____________________________</w:t>
      </w:r>
    </w:p>
    <w:p w:rsidR="006643BF" w:rsidRPr="006643BF" w:rsidRDefault="006643BF" w:rsidP="006643B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643BF">
        <w:rPr>
          <w:rFonts w:ascii="Times New Roman" w:eastAsia="Times New Roman" w:hAnsi="Times New Roman" w:cs="Times New Roman"/>
          <w:sz w:val="16"/>
          <w:szCs w:val="16"/>
          <w:lang w:eastAsia="ru-RU"/>
        </w:rPr>
        <w:t>*</w:t>
      </w:r>
      <w:r w:rsidRPr="006643B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При проведении контрольных мероприятий проверочные листы, указанные в муниципальном правовом акте </w:t>
      </w:r>
      <w:proofErr w:type="gramStart"/>
      <w:r w:rsidRPr="006643B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администрации  сельского</w:t>
      </w:r>
      <w:proofErr w:type="gramEnd"/>
      <w:r w:rsidRPr="006643B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поселения </w:t>
      </w:r>
      <w:proofErr w:type="spellStart"/>
      <w:r w:rsidRPr="006643B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Салым</w:t>
      </w:r>
      <w:proofErr w:type="spellEnd"/>
      <w:r w:rsidRPr="006643B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о проведении контрольного мероприятия,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инспектора.</w:t>
      </w:r>
    </w:p>
    <w:p w:rsidR="006643BF" w:rsidRPr="006643BF" w:rsidRDefault="006643BF" w:rsidP="006643B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643BF" w:rsidRPr="006643BF" w:rsidRDefault="006643BF" w:rsidP="006643B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643BF" w:rsidRPr="006643BF" w:rsidRDefault="006643BF" w:rsidP="006643B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643BF" w:rsidRPr="006643BF" w:rsidRDefault="006643BF" w:rsidP="006643B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643BF" w:rsidRPr="006643BF" w:rsidRDefault="006643BF" w:rsidP="006643B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7D65A0" w:rsidRDefault="007D65A0">
      <w:bookmarkStart w:id="0" w:name="_GoBack"/>
      <w:bookmarkEnd w:id="0"/>
    </w:p>
    <w:sectPr w:rsidR="007D6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E0B"/>
    <w:rsid w:val="00170E0B"/>
    <w:rsid w:val="006643BF"/>
    <w:rsid w:val="007D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92096-74B8-4B30-A54E-137F47E2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5016</Characters>
  <Application>Microsoft Office Word</Application>
  <DocSecurity>0</DocSecurity>
  <Lines>41</Lines>
  <Paragraphs>11</Paragraphs>
  <ScaleCrop>false</ScaleCrop>
  <Company>МКУ "АХС" Салым</Company>
  <LinksUpToDate>false</LinksUpToDate>
  <CharactersWithSpaces>5885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Васькина ЕМ</dc:creator>
  <cp:keywords/>
  <dc:description/>
  <cp:lastModifiedBy>Васькина ЕМ</cp:lastModifiedBy>
  <cp:revision>2</cp:revision>
  <dcterms:created xsi:type="dcterms:W3CDTF">2022-02-03T04:57:00Z</dcterms:created>
  <dcterms:modified xsi:type="dcterms:W3CDTF">2022-02-03T04:57:00Z</dcterms:modified>
</cp:coreProperties>
</file>