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C3" w:rsidRPr="001961C3" w:rsidRDefault="001961C3" w:rsidP="001961C3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1961C3" w:rsidRPr="001961C3" w:rsidRDefault="001961C3" w:rsidP="001961C3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администрации сельского поселения </w:t>
      </w:r>
      <w:proofErr w:type="spellStart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</w:p>
    <w:p w:rsidR="001961C3" w:rsidRPr="001961C3" w:rsidRDefault="001961C3" w:rsidP="001961C3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декабря 2021 года № 152-п</w:t>
      </w:r>
    </w:p>
    <w:p w:rsidR="001961C3" w:rsidRPr="001961C3" w:rsidRDefault="001961C3" w:rsidP="001961C3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61C3" w:rsidRPr="001961C3" w:rsidRDefault="001961C3" w:rsidP="001961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О В Е Р О Ч Н Ы Й   Л И С Т</w:t>
      </w:r>
    </w:p>
    <w:p w:rsidR="001961C3" w:rsidRPr="001961C3" w:rsidRDefault="001961C3" w:rsidP="001961C3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  <w:proofErr w:type="gramEnd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вопросов)</w:t>
      </w:r>
    </w:p>
    <w:p w:rsidR="001961C3" w:rsidRPr="001961C3" w:rsidRDefault="001961C3" w:rsidP="00196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применяемый</w:t>
      </w:r>
      <w:proofErr w:type="gramEnd"/>
      <w:r w:rsidRPr="0019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земельного контроля</w:t>
      </w:r>
    </w:p>
    <w:p w:rsidR="001961C3" w:rsidRPr="001961C3" w:rsidRDefault="001961C3" w:rsidP="001961C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61C3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1961C3">
        <w:rPr>
          <w:rFonts w:ascii="Times New Roman" w:eastAsia="Calibri" w:hAnsi="Times New Roman" w:cs="Times New Roman"/>
          <w:sz w:val="26"/>
          <w:szCs w:val="26"/>
        </w:rPr>
        <w:t xml:space="preserve"> территории сельского поселения </w:t>
      </w:r>
      <w:proofErr w:type="spellStart"/>
      <w:r w:rsidRPr="001961C3">
        <w:rPr>
          <w:rFonts w:ascii="Times New Roman" w:eastAsia="Calibri" w:hAnsi="Times New Roman" w:cs="Times New Roman"/>
          <w:sz w:val="26"/>
          <w:szCs w:val="26"/>
        </w:rPr>
        <w:t>Салым</w:t>
      </w:r>
      <w:proofErr w:type="spellEnd"/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 </w:t>
      </w:r>
      <w:proofErr w:type="gram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юридического</w:t>
      </w:r>
      <w:proofErr w:type="gram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лица,  фамилия, имя, отчество (при наличии) индивидуального предпринимателя, гражданина _________________________________________________________________</w:t>
      </w: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 </w:t>
      </w:r>
      <w:proofErr w:type="gram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 проведения</w:t>
      </w:r>
      <w:proofErr w:type="gram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контрольного мероприятия с заполнением проверочного листа и (или) используемый(</w:t>
      </w:r>
      <w:proofErr w:type="spell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)  юридическим  лицом,  индивидуальным предпринимателем, гражданином  производственные объекты: ___________________________________________________________________</w:t>
      </w:r>
    </w:p>
    <w:p w:rsidR="001961C3" w:rsidRPr="001961C3" w:rsidRDefault="001961C3" w:rsidP="001961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1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Реквизиты муниципального правового акта администрации сельского поселения </w:t>
      </w:r>
      <w:proofErr w:type="spell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Салым</w:t>
      </w:r>
      <w:proofErr w:type="spell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контрольного мероприятия в </w:t>
      </w:r>
      <w:proofErr w:type="gram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  юридического</w:t>
      </w:r>
      <w:proofErr w:type="gram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индивидуального предпринимателя, гражданина: ____________________________________________________________________________</w:t>
      </w:r>
    </w:p>
    <w:p w:rsidR="001961C3" w:rsidRPr="001961C3" w:rsidRDefault="001961C3" w:rsidP="001961C3">
      <w:pPr>
        <w:suppressAutoHyphens/>
        <w:spacing w:after="0" w:line="276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</w:t>
      </w:r>
      <w:proofErr w:type="gramStart"/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proofErr w:type="gramEnd"/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распоряжения о проведении контрольного мероприятия)</w:t>
      </w:r>
    </w:p>
    <w:p w:rsidR="001961C3" w:rsidRPr="001961C3" w:rsidRDefault="001961C3" w:rsidP="001961C3">
      <w:pPr>
        <w:suppressAutoHyphens/>
        <w:spacing w:after="0" w:line="276" w:lineRule="auto"/>
        <w:ind w:left="4248" w:right="-2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 </w:t>
      </w:r>
      <w:proofErr w:type="gram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Учетный  номер</w:t>
      </w:r>
      <w:proofErr w:type="gram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1961C3" w:rsidRPr="001961C3" w:rsidRDefault="001961C3" w:rsidP="001961C3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</w:t>
      </w:r>
      <w:proofErr w:type="gramStart"/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proofErr w:type="gramEnd"/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учетный номер проверки и дата его  присвоения в едином реестре   </w:t>
      </w:r>
    </w:p>
    <w:p w:rsidR="001961C3" w:rsidRPr="001961C3" w:rsidRDefault="001961C3" w:rsidP="001961C3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proofErr w:type="gramStart"/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контрольных</w:t>
      </w:r>
      <w:proofErr w:type="gramEnd"/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(надзорных) мероприятий)</w:t>
      </w: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  Должность, фамилия и инициалы должностного лица, проводящего контрольное мероприятие и заполняющего проверочный лист ___________________________________________________________</w:t>
      </w: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 Перечень вопросов, отражающих содержание обязательных требований, ответы на </w:t>
      </w:r>
      <w:proofErr w:type="gramStart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 однозначно</w:t>
      </w:r>
      <w:proofErr w:type="gramEnd"/>
      <w:r w:rsidRPr="001961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1961C3" w:rsidRPr="001961C3" w:rsidTr="00C33548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Вопросы, отражающие содержание</w:t>
            </w:r>
          </w:p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обязательных</w:t>
            </w:r>
            <w:proofErr w:type="gramEnd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Реквизиты нормативных правовых актов, </w:t>
            </w: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</w:t>
            </w:r>
          </w:p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вопросы</w:t>
            </w:r>
          </w:p>
        </w:tc>
      </w:tr>
      <w:tr w:rsidR="001961C3" w:rsidRPr="001961C3" w:rsidTr="00C33548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 </w:t>
            </w:r>
            <w:proofErr w:type="spellStart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распро-страня-ется</w:t>
            </w:r>
            <w:proofErr w:type="spellEnd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961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требо-вание</w:t>
            </w:r>
            <w:proofErr w:type="spellEnd"/>
            <w:proofErr w:type="gramEnd"/>
          </w:p>
        </w:tc>
      </w:tr>
      <w:tr w:rsidR="001961C3" w:rsidRPr="001961C3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Используется ли проверяемым контролируемым лицом земельный </w:t>
            </w:r>
            <w:proofErr w:type="gramStart"/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участок  в</w:t>
            </w:r>
            <w:proofErr w:type="gramEnd"/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2 статьи 7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hyperlink r:id="rId5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статья 42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Имеются ли у проверяемого контролируемого лица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1 статьи 25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Зарегистрированы ли права либо обременение на используемый </w:t>
            </w: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земельный участок (используемые земельные участки, часть земельного участка) в порядке, установленном Федеральным </w:t>
            </w:r>
            <w:hyperlink r:id="rId7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19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от 13.07.2015 № 218-ФЗ «О государственной регистрации недвижимости»?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1 статьи 26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Земельного кодекса Российской Федерации, </w:t>
            </w:r>
            <w:hyperlink r:id="rId9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статья 8.1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 ли площадь используемого проверяемым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1 статьи 25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hyperlink r:id="rId11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1 статьи 26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 ли положение поворотных точек границ земельного участка, используемого проверяемым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3 статьи 6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hyperlink r:id="rId13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1 статьи 25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3" w:rsidRPr="001961C3" w:rsidRDefault="001961C3" w:rsidP="001961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Соответствует ли площадь </w:t>
            </w:r>
            <w:proofErr w:type="gramStart"/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используемого  земельного</w:t>
            </w:r>
            <w:proofErr w:type="gramEnd"/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участка площади земельного участка, площади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3" w:rsidRPr="001961C3" w:rsidRDefault="001961C3" w:rsidP="001961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если действие сервитута прекращено, исполнена ли проверяемым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5 статьи 13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hyperlink r:id="rId15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подпункт 9 пункта 1 статьи 39.25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12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2 статьи 3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Федерального закона от 25 октября 2001г. </w:t>
            </w: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№ 137-ФЗ «О введении </w:t>
            </w: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173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Статья 42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Федерации, </w:t>
            </w:r>
            <w:hyperlink r:id="rId18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статья 284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Гражданского кодекса Российской Федерации, </w:t>
            </w:r>
            <w:hyperlink r:id="rId19">
              <w:r w:rsidRPr="001961C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пункт 2 статьи 45</w:t>
              </w:r>
            </w:hyperlink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61C3" w:rsidRPr="001961C3" w:rsidTr="00C33548">
        <w:trPr>
          <w:trHeight w:val="50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3" w:rsidRPr="001961C3" w:rsidRDefault="001961C3" w:rsidP="001961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Была ли </w:t>
            </w:r>
            <w:proofErr w:type="gramStart"/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самовольная  уступка</w:t>
            </w:r>
            <w:proofErr w:type="gramEnd"/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пользования землей, а равно самовольная  мена земельного участка?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C3" w:rsidRPr="001961C3" w:rsidRDefault="001961C3" w:rsidP="001961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1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 7.10 Кодекс Российской Федерации об административных правонарушениях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C3" w:rsidRPr="001961C3" w:rsidRDefault="001961C3" w:rsidP="001961C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61C3" w:rsidRPr="001961C3" w:rsidRDefault="001961C3" w:rsidP="001961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1C3" w:rsidRPr="001961C3" w:rsidRDefault="001961C3" w:rsidP="001961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1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61C3" w:rsidRPr="001961C3" w:rsidRDefault="001961C3" w:rsidP="001961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</w:p>
    <w:p w:rsidR="001961C3" w:rsidRPr="001961C3" w:rsidRDefault="001961C3" w:rsidP="001961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961C3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1961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 проведении контрольных мероприятий проверочные листы, указанные в муниципальном правовом акте </w:t>
      </w:r>
      <w:proofErr w:type="gramStart"/>
      <w:r w:rsidRPr="001961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администрации  сельского</w:t>
      </w:r>
      <w:proofErr w:type="gramEnd"/>
      <w:r w:rsidRPr="001961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поселения </w:t>
      </w:r>
      <w:proofErr w:type="spellStart"/>
      <w:r w:rsidRPr="001961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Салым</w:t>
      </w:r>
      <w:proofErr w:type="spellEnd"/>
      <w:r w:rsidRPr="001961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1961C3" w:rsidRPr="001961C3" w:rsidRDefault="001961C3" w:rsidP="001961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61C3" w:rsidRPr="001961C3" w:rsidRDefault="001961C3" w:rsidP="001961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1C3" w:rsidRPr="001961C3" w:rsidRDefault="001961C3" w:rsidP="001961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A0" w:rsidRDefault="007D65A0">
      <w:bookmarkStart w:id="0" w:name="_GoBack"/>
      <w:bookmarkEnd w:id="0"/>
    </w:p>
    <w:sectPr w:rsidR="007D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2F"/>
    <w:rsid w:val="001961C3"/>
    <w:rsid w:val="007D65A0"/>
    <w:rsid w:val="00B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D0942-ADA3-4F32-8533-CB2E58BA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C43567FF5A82892C2E1F9DA3E1DDE6A3FB1175459C116EA4B1A0D3E5928E304C3BB36F0A441D8884315B912AAq6Y3M" TargetMode="External"/><Relationship Id="rId12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1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43567FF5A82892C2E1F9DA3E1DDE6A3FB0175A56C616EA4B1A0D3E5928E304D1BB6EF4A04292D8055EB613A3743F02DFCF82DBqDY5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5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4" Type="http://schemas.openxmlformats.org/officeDocument/2006/relationships/hyperlink" Target="consultantplus://offline/ref=EC43567FF5A82892C2E1F9DA3E1DDE6A3FB0115554C516EA4B1A0D3E5928E304D1BB6EFCA04CCF82155AFF47A66B361EC0CF9CD8DC6DqA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1238</Words>
  <Characters>7062</Characters>
  <Application>Microsoft Office Word</Application>
  <DocSecurity>0</DocSecurity>
  <Lines>58</Lines>
  <Paragraphs>16</Paragraphs>
  <ScaleCrop>false</ScaleCrop>
  <Company>МКУ "АХС" Салым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Васькина ЕМ</cp:lastModifiedBy>
  <cp:revision>2</cp:revision>
  <dcterms:created xsi:type="dcterms:W3CDTF">2022-02-03T04:56:00Z</dcterms:created>
  <dcterms:modified xsi:type="dcterms:W3CDTF">2022-02-03T04:56:00Z</dcterms:modified>
</cp:coreProperties>
</file>