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7632" w14:textId="77777777" w:rsidR="00111DDE" w:rsidRDefault="00111DDE" w:rsidP="00111DD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 w14:paraId="17D8176F" w14:textId="77777777" w:rsidR="00111DDE" w:rsidRDefault="00111DDE" w:rsidP="00111DD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 общественных обсуждений </w:t>
      </w:r>
    </w:p>
    <w:p w14:paraId="29E93EA2" w14:textId="77777777" w:rsidR="00E61097" w:rsidRDefault="00111DDE" w:rsidP="00111DD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постановления администрации сельского поселения Салым </w:t>
      </w:r>
    </w:p>
    <w:p w14:paraId="5807CACD" w14:textId="5B8DDDA1" w:rsidR="00111DDE" w:rsidRDefault="00111DDE" w:rsidP="00111DD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913F8" w:rsidRPr="00A913F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</w:t>
      </w:r>
      <w:r w:rsidR="00A93196">
        <w:rPr>
          <w:rFonts w:ascii="Times New Roman" w:hAnsi="Times New Roman"/>
          <w:sz w:val="26"/>
          <w:szCs w:val="26"/>
        </w:rPr>
        <w:t>5</w:t>
      </w:r>
      <w:r w:rsidR="00A913F8" w:rsidRPr="00A913F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14:paraId="3DFBED45" w14:textId="77777777" w:rsidR="00111DDE" w:rsidRDefault="00111DDE" w:rsidP="00111DD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04CA3EE5" w14:textId="589A968F" w:rsidR="00111DDE" w:rsidRDefault="00111DDE" w:rsidP="00111DDE">
      <w:pPr>
        <w:pStyle w:val="a4"/>
        <w:spacing w:before="0" w:before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913F8">
        <w:rPr>
          <w:color w:val="000000"/>
          <w:sz w:val="26"/>
          <w:szCs w:val="26"/>
        </w:rPr>
        <w:t>Программа</w:t>
      </w:r>
      <w:r w:rsidR="00A913F8" w:rsidRPr="00A913F8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</w:t>
      </w:r>
      <w:r w:rsidR="00D378B5">
        <w:rPr>
          <w:color w:val="000000"/>
          <w:sz w:val="26"/>
          <w:szCs w:val="26"/>
        </w:rPr>
        <w:t>4</w:t>
      </w:r>
      <w:r w:rsidR="00A913F8" w:rsidRPr="00A913F8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 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913F8" w:rsidRPr="00A913F8">
        <w:rPr>
          <w:sz w:val="26"/>
          <w:szCs w:val="26"/>
        </w:rPr>
        <w:t>Положения о муниципальном земельном контроле на территории сельского поселения Салым</w:t>
      </w:r>
      <w:r>
        <w:rPr>
          <w:sz w:val="26"/>
          <w:szCs w:val="26"/>
        </w:rPr>
        <w:t>, утвержденного решением Совета депутатов сельского пос</w:t>
      </w:r>
      <w:r w:rsidR="00A913F8">
        <w:rPr>
          <w:sz w:val="26"/>
          <w:szCs w:val="26"/>
        </w:rPr>
        <w:t>еления Салым от 24.09.2021 № 171</w:t>
      </w:r>
      <w:r>
        <w:rPr>
          <w:sz w:val="26"/>
          <w:szCs w:val="26"/>
        </w:rPr>
        <w:t>,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DB8DF6" w14:textId="7D15035B" w:rsidR="00111DDE" w:rsidRDefault="00111DDE" w:rsidP="00111DDE">
      <w:pPr>
        <w:pStyle w:val="a4"/>
        <w:spacing w:before="0" w:beforeAutospacing="0"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Срок общественных обсуждений проекта Программы профилактики: с 01.10.202</w:t>
      </w:r>
      <w:r w:rsidR="00A9319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по 01.11.202</w:t>
      </w:r>
      <w:r w:rsidR="00A9319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14:paraId="4E6B09C8" w14:textId="77777777" w:rsidR="007F3369" w:rsidRPr="00381679" w:rsidRDefault="00111DDE" w:rsidP="007F3369">
      <w:pPr>
        <w:pStyle w:val="a4"/>
        <w:spacing w:before="0" w:beforeAutospacing="0" w:line="276" w:lineRule="auto"/>
        <w:ind w:firstLine="708"/>
        <w:jc w:val="both"/>
      </w:pPr>
      <w:r>
        <w:rPr>
          <w:color w:val="000000"/>
          <w:sz w:val="26"/>
          <w:szCs w:val="26"/>
        </w:rPr>
        <w:t>Проект Программы профилактики размещен на официальном сайте администрации сельского поселения Салым в разделе «Муниципальный контроль»</w:t>
      </w:r>
      <w:r w:rsidR="00E61097" w:rsidRPr="00E61097">
        <w:t xml:space="preserve"> </w:t>
      </w:r>
      <w:hyperlink r:id="rId4" w:history="1">
        <w:r w:rsidR="007F3369" w:rsidRPr="00381679">
          <w:rPr>
            <w:rStyle w:val="a3"/>
            <w:sz w:val="26"/>
            <w:szCs w:val="26"/>
          </w:rPr>
          <w:t>https://adminsalym.gosuslugi.ru/dlya-zhiteley/novosti-i-reportazhi/novosti-193_4440.html</w:t>
        </w:r>
      </w:hyperlink>
      <w:r w:rsidR="007F3369" w:rsidRPr="00381679">
        <w:rPr>
          <w:color w:val="000000"/>
          <w:sz w:val="26"/>
          <w:szCs w:val="26"/>
        </w:rPr>
        <w:t>.</w:t>
      </w:r>
      <w:r w:rsidR="007F3369">
        <w:rPr>
          <w:color w:val="000000"/>
          <w:sz w:val="26"/>
          <w:szCs w:val="26"/>
        </w:rPr>
        <w:t xml:space="preserve"> </w:t>
      </w:r>
    </w:p>
    <w:p w14:paraId="4AE20E1A" w14:textId="7B631A44" w:rsidR="00111DDE" w:rsidRPr="00E61097" w:rsidRDefault="00111DDE" w:rsidP="007F3369">
      <w:pPr>
        <w:pStyle w:val="a4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Так же в целях обсуждения проект Программы профилактики был направлен в Общественный совет сельского поселения Салым.</w:t>
      </w:r>
    </w:p>
    <w:p w14:paraId="5D43DF53" w14:textId="77777777" w:rsidR="00111DDE" w:rsidRDefault="00111DDE" w:rsidP="00111DDE">
      <w:pPr>
        <w:pStyle w:val="a4"/>
        <w:spacing w:before="0" w:before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Предложения и замечания на проект Программы профилактики не поступили.</w:t>
      </w:r>
    </w:p>
    <w:p w14:paraId="0FDB51DD" w14:textId="77777777" w:rsidR="00111DDE" w:rsidRDefault="00111DDE" w:rsidP="00111DDE">
      <w:pPr>
        <w:pStyle w:val="a4"/>
        <w:spacing w:before="0" w:before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п.15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Программа </w:t>
      </w:r>
      <w:r>
        <w:rPr>
          <w:sz w:val="26"/>
          <w:szCs w:val="26"/>
        </w:rPr>
        <w:lastRenderedPageBreak/>
        <w:t>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 сайте  контрольного (надзорного) органа в сети «Интернет» в течение 5 дней со дня утверждения.</w:t>
      </w:r>
    </w:p>
    <w:p w14:paraId="6BE05589" w14:textId="77777777" w:rsidR="00111DDE" w:rsidRDefault="00111DDE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83E6933" w14:textId="77777777" w:rsidR="00111DDE" w:rsidRDefault="00111DDE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D5689E4" w14:textId="77777777" w:rsidR="00111DDE" w:rsidRDefault="00111DDE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6BF4CACA" w14:textId="77777777" w:rsidR="00111DDE" w:rsidRDefault="00111DDE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91494DB" w14:textId="77777777" w:rsidR="00111DDE" w:rsidRDefault="00111DDE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CEF56DB" w14:textId="44226AAB" w:rsidR="00111DDE" w:rsidRDefault="00A93196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                                                                            </w:t>
      </w:r>
      <w:proofErr w:type="spellStart"/>
      <w:r>
        <w:rPr>
          <w:sz w:val="26"/>
          <w:szCs w:val="26"/>
        </w:rPr>
        <w:t>Е.М.Васькина</w:t>
      </w:r>
      <w:proofErr w:type="spellEnd"/>
      <w:r w:rsidR="00111DDE">
        <w:rPr>
          <w:sz w:val="26"/>
          <w:szCs w:val="26"/>
        </w:rPr>
        <w:tab/>
      </w:r>
      <w:r w:rsidR="00111DDE">
        <w:rPr>
          <w:sz w:val="26"/>
          <w:szCs w:val="26"/>
        </w:rPr>
        <w:tab/>
      </w:r>
      <w:r w:rsidR="00111DDE">
        <w:rPr>
          <w:sz w:val="26"/>
          <w:szCs w:val="26"/>
        </w:rPr>
        <w:tab/>
        <w:t xml:space="preserve"> </w:t>
      </w:r>
    </w:p>
    <w:p w14:paraId="24E3C8BB" w14:textId="77777777" w:rsidR="00111DDE" w:rsidRDefault="00111DDE" w:rsidP="00111DD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198781D" w14:textId="77777777" w:rsidR="00111DDE" w:rsidRDefault="00111DDE" w:rsidP="00111DDE"/>
    <w:p w14:paraId="6144C3A1" w14:textId="77777777" w:rsidR="0045689C" w:rsidRDefault="0045689C"/>
    <w:sectPr w:rsidR="0045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34"/>
    <w:rsid w:val="00111DDE"/>
    <w:rsid w:val="0045689C"/>
    <w:rsid w:val="004C2834"/>
    <w:rsid w:val="007F3369"/>
    <w:rsid w:val="00A913F8"/>
    <w:rsid w:val="00A93196"/>
    <w:rsid w:val="00D378B5"/>
    <w:rsid w:val="00E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1818"/>
  <w15:chartTrackingRefBased/>
  <w15:docId w15:val="{5E7D92D7-1CCD-49A9-B43E-8A23F40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D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11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E6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salym.gosuslugi.ru/dlya-zhiteley/novosti-i-reportazhi/novosti-193_44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2398</Characters>
  <Application>Microsoft Office Word</Application>
  <DocSecurity>0</DocSecurity>
  <Lines>19</Lines>
  <Paragraphs>5</Paragraphs>
  <ScaleCrop>false</ScaleCrop>
  <Company>МКУ "АХС" Салым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User</cp:lastModifiedBy>
  <cp:revision>10</cp:revision>
  <dcterms:created xsi:type="dcterms:W3CDTF">2021-12-07T07:56:00Z</dcterms:created>
  <dcterms:modified xsi:type="dcterms:W3CDTF">2024-12-04T04:49:00Z</dcterms:modified>
</cp:coreProperties>
</file>