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0210" w14:textId="77777777" w:rsidR="005968AA" w:rsidRDefault="005968AA" w:rsidP="005968A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14:paraId="6425E39F" w14:textId="77777777" w:rsidR="005968AA" w:rsidRDefault="005968AA" w:rsidP="005968A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 общественных обсуждений </w:t>
      </w:r>
    </w:p>
    <w:p w14:paraId="44F7A437" w14:textId="77777777" w:rsidR="00316F26" w:rsidRDefault="005968AA" w:rsidP="005968A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проекта постановления администрации сельского поселения Салым </w:t>
      </w:r>
    </w:p>
    <w:p w14:paraId="1C9A335D" w14:textId="65D439B0" w:rsidR="005968AA" w:rsidRDefault="005968AA" w:rsidP="005968AA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F16E0" w:rsidRPr="003F16E0">
        <w:rPr>
          <w:rFonts w:ascii="Times New Roman" w:hAnsi="Times New Roman" w:cs="Times New Roman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территории сельского поселения Салым на 202</w:t>
      </w:r>
      <w:r w:rsidR="00381679" w:rsidRPr="00381679">
        <w:rPr>
          <w:rFonts w:ascii="Times New Roman" w:hAnsi="Times New Roman" w:cs="Times New Roman"/>
          <w:sz w:val="26"/>
          <w:szCs w:val="26"/>
        </w:rPr>
        <w:t>5</w:t>
      </w:r>
      <w:r w:rsidR="003F16E0" w:rsidRPr="003F16E0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3F16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62B14023" w14:textId="77777777" w:rsidR="005968AA" w:rsidRDefault="005968AA" w:rsidP="005968AA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4F67840" w14:textId="372159BA" w:rsidR="005968AA" w:rsidRDefault="005968AA" w:rsidP="003F16E0">
      <w:pPr>
        <w:pStyle w:val="a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Программа </w:t>
      </w:r>
      <w:r w:rsidR="004A4369" w:rsidRPr="004A4369">
        <w:rPr>
          <w:color w:val="000000"/>
          <w:sz w:val="26"/>
          <w:szCs w:val="26"/>
        </w:rPr>
        <w:t>профилактики рисков причинения вреда (ущерба) охраняемым законом ценностям по муниципальному контролю в сфере благоустройства территории сельского поселения Салым на 202</w:t>
      </w:r>
      <w:r w:rsidR="002C29E4">
        <w:rPr>
          <w:color w:val="000000"/>
          <w:sz w:val="26"/>
          <w:szCs w:val="26"/>
        </w:rPr>
        <w:t>5</w:t>
      </w:r>
      <w:r w:rsidR="004A4369" w:rsidRPr="004A4369">
        <w:rPr>
          <w:color w:val="000000"/>
          <w:sz w:val="26"/>
          <w:szCs w:val="26"/>
        </w:rPr>
        <w:t xml:space="preserve"> год </w:t>
      </w:r>
      <w:r>
        <w:rPr>
          <w:color w:val="000000"/>
          <w:sz w:val="26"/>
          <w:szCs w:val="26"/>
        </w:rPr>
        <w:t xml:space="preserve">(далее - Программа профилактики)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3F16E0">
        <w:rPr>
          <w:sz w:val="26"/>
          <w:szCs w:val="26"/>
        </w:rPr>
        <w:t xml:space="preserve">Положения о муниципальном </w:t>
      </w:r>
      <w:r w:rsidR="003F16E0" w:rsidRPr="003F16E0">
        <w:rPr>
          <w:sz w:val="26"/>
          <w:szCs w:val="26"/>
        </w:rPr>
        <w:t>контроле в сфе</w:t>
      </w:r>
      <w:r w:rsidR="003F16E0">
        <w:rPr>
          <w:sz w:val="26"/>
          <w:szCs w:val="26"/>
        </w:rPr>
        <w:t xml:space="preserve">ре благоустройства  территории </w:t>
      </w:r>
      <w:r w:rsidR="003F16E0" w:rsidRPr="003F16E0">
        <w:rPr>
          <w:sz w:val="26"/>
          <w:szCs w:val="26"/>
        </w:rPr>
        <w:t>сельского поселения Салым</w:t>
      </w:r>
      <w:r>
        <w:rPr>
          <w:sz w:val="26"/>
          <w:szCs w:val="26"/>
        </w:rPr>
        <w:t>, утвержденного решением Совета депутатов сельского пос</w:t>
      </w:r>
      <w:r w:rsidR="003F16E0">
        <w:rPr>
          <w:sz w:val="26"/>
          <w:szCs w:val="26"/>
        </w:rPr>
        <w:t xml:space="preserve">еления Салым от </w:t>
      </w:r>
      <w:r w:rsidR="003F16E0" w:rsidRPr="00381679">
        <w:rPr>
          <w:sz w:val="26"/>
          <w:szCs w:val="26"/>
        </w:rPr>
        <w:t>24.09.2021 № 172</w:t>
      </w:r>
      <w:r w:rsidRPr="00381679">
        <w:rPr>
          <w:sz w:val="26"/>
          <w:szCs w:val="26"/>
        </w:rPr>
        <w:t>,</w:t>
      </w:r>
      <w:r>
        <w:rPr>
          <w:sz w:val="26"/>
          <w:szCs w:val="26"/>
        </w:rPr>
        <w:t xml:space="preserve">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</w:t>
      </w:r>
      <w:r w:rsidR="002C29E4">
        <w:rPr>
          <w:sz w:val="26"/>
          <w:szCs w:val="26"/>
        </w:rPr>
        <w:t>я</w:t>
      </w:r>
      <w:r>
        <w:rPr>
          <w:sz w:val="26"/>
          <w:szCs w:val="26"/>
        </w:rPr>
        <w:t xml:space="preserve"> информированности о способах их соблюдения.</w:t>
      </w:r>
    </w:p>
    <w:p w14:paraId="3E6FFA8E" w14:textId="30BF9244" w:rsidR="005968AA" w:rsidRDefault="005968AA" w:rsidP="005968AA">
      <w:pPr>
        <w:pStyle w:val="a4"/>
        <w:spacing w:before="0" w:beforeAutospacing="0" w:line="276" w:lineRule="auto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Срок общественных обсуждений проекта Программы профилактики: с 01.10.202</w:t>
      </w:r>
      <w:r w:rsidR="002C29E4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по 01.11.202</w:t>
      </w:r>
      <w:r w:rsidR="002C29E4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</w:t>
      </w:r>
    </w:p>
    <w:p w14:paraId="13C256EB" w14:textId="45237A08" w:rsidR="00381679" w:rsidRPr="00381679" w:rsidRDefault="005968AA" w:rsidP="00381679">
      <w:pPr>
        <w:pStyle w:val="a4"/>
        <w:spacing w:before="0" w:beforeAutospacing="0" w:line="276" w:lineRule="auto"/>
        <w:ind w:firstLine="708"/>
        <w:jc w:val="both"/>
      </w:pPr>
      <w:r>
        <w:rPr>
          <w:color w:val="000000"/>
          <w:sz w:val="26"/>
          <w:szCs w:val="26"/>
        </w:rPr>
        <w:t>Проект Программы профилактики размещен на официальном сайте администрации сельского поселения Салым в разделе «Муниципальный контроль»</w:t>
      </w:r>
      <w:r w:rsidR="00A4024D">
        <w:rPr>
          <w:color w:val="000000"/>
          <w:sz w:val="26"/>
          <w:szCs w:val="26"/>
        </w:rPr>
        <w:t xml:space="preserve"> </w:t>
      </w:r>
      <w:bookmarkStart w:id="0" w:name="_Hlk184197748"/>
      <w:r w:rsidR="00381679">
        <w:rPr>
          <w:color w:val="000000"/>
          <w:sz w:val="26"/>
          <w:szCs w:val="26"/>
        </w:rPr>
        <w:fldChar w:fldCharType="begin"/>
      </w:r>
      <w:r w:rsidR="00381679">
        <w:rPr>
          <w:color w:val="000000"/>
          <w:sz w:val="26"/>
          <w:szCs w:val="26"/>
        </w:rPr>
        <w:instrText xml:space="preserve"> HYPERLINK "https://adminsalym.gosuslugi.ru/dlya-zhiteley/novosti-i-reportazhi/novosti-193_4440.html" </w:instrText>
      </w:r>
      <w:r w:rsidR="00381679">
        <w:rPr>
          <w:color w:val="000000"/>
          <w:sz w:val="26"/>
          <w:szCs w:val="26"/>
        </w:rPr>
      </w:r>
      <w:r w:rsidR="00381679">
        <w:rPr>
          <w:color w:val="000000"/>
          <w:sz w:val="26"/>
          <w:szCs w:val="26"/>
        </w:rPr>
        <w:fldChar w:fldCharType="separate"/>
      </w:r>
      <w:r w:rsidR="00381679" w:rsidRPr="00381679">
        <w:rPr>
          <w:rStyle w:val="a3"/>
          <w:sz w:val="26"/>
          <w:szCs w:val="26"/>
        </w:rPr>
        <w:t>https://adminsalym.gosuslugi.ru/dlya-zhiteley/novosti-i-reportazhi/novosti-193_4440.html</w:t>
      </w:r>
      <w:r w:rsidR="00381679">
        <w:rPr>
          <w:color w:val="000000"/>
          <w:sz w:val="26"/>
          <w:szCs w:val="26"/>
        </w:rPr>
        <w:fldChar w:fldCharType="end"/>
      </w:r>
      <w:r w:rsidR="00381679">
        <w:rPr>
          <w:color w:val="000000"/>
          <w:sz w:val="26"/>
          <w:szCs w:val="26"/>
        </w:rPr>
        <w:t xml:space="preserve">.  </w:t>
      </w:r>
      <w:bookmarkEnd w:id="0"/>
    </w:p>
    <w:p w14:paraId="68EBE21D" w14:textId="2E88AA16" w:rsidR="005968AA" w:rsidRDefault="005968AA" w:rsidP="00A4024D">
      <w:pPr>
        <w:pStyle w:val="a4"/>
        <w:spacing w:before="0" w:beforeAutospacing="0" w:line="276" w:lineRule="auto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Так же в целях обсуждения проект Программы профилактики был направлен в Общественный совет сельского поселения Салым.</w:t>
      </w:r>
    </w:p>
    <w:p w14:paraId="3C4E6C25" w14:textId="77777777" w:rsidR="005968AA" w:rsidRDefault="005968AA" w:rsidP="005968AA">
      <w:pPr>
        <w:pStyle w:val="a4"/>
        <w:spacing w:before="0" w:beforeAutospacing="0"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Предложения и замечания на проект Программы профилактики не поступили.</w:t>
      </w:r>
    </w:p>
    <w:p w14:paraId="279799B7" w14:textId="77777777" w:rsidR="005968AA" w:rsidRDefault="005968AA" w:rsidP="005968AA">
      <w:pPr>
        <w:pStyle w:val="a4"/>
        <w:spacing w:before="0" w:beforeAutospacing="0"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В соответствии с п.15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Программа профилактики утверждается решением уполномоченного должностного лица </w:t>
      </w:r>
      <w:r>
        <w:rPr>
          <w:sz w:val="26"/>
          <w:szCs w:val="26"/>
        </w:rPr>
        <w:lastRenderedPageBreak/>
        <w:t>контрольного (надзорного) органа не позднее 20 декабря предшествующего года и размещается на официальном  сайте  контрольного (надзорного) органа в сети «Интернет» в течение 5 дней со дня утверждения.</w:t>
      </w:r>
    </w:p>
    <w:p w14:paraId="7DF0C5E3" w14:textId="77777777" w:rsidR="005968AA" w:rsidRDefault="005968AA" w:rsidP="005968AA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18E48F73" w14:textId="77777777" w:rsidR="005968AA" w:rsidRDefault="005968AA" w:rsidP="005968AA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135FFD88" w14:textId="77777777" w:rsidR="005968AA" w:rsidRDefault="005968AA" w:rsidP="005968AA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0D0CADA1" w14:textId="571F3E06" w:rsidR="00316F26" w:rsidRDefault="002C29E4" w:rsidP="00316F26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Ведущий специалист                                                                             </w:t>
      </w:r>
      <w:proofErr w:type="spellStart"/>
      <w:r>
        <w:rPr>
          <w:sz w:val="26"/>
          <w:szCs w:val="26"/>
        </w:rPr>
        <w:t>Е.М.Васькина</w:t>
      </w:r>
      <w:proofErr w:type="spellEnd"/>
    </w:p>
    <w:p w14:paraId="648DFA35" w14:textId="77777777" w:rsidR="005968AA" w:rsidRDefault="005968AA" w:rsidP="005968AA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35C4BF1C" w14:textId="77777777" w:rsidR="005968AA" w:rsidRDefault="005968AA" w:rsidP="005968AA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72F66713" w14:textId="50DF90A0" w:rsidR="005968AA" w:rsidRDefault="005968AA" w:rsidP="005968AA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</w:p>
    <w:p w14:paraId="71DD491F" w14:textId="77777777" w:rsidR="005968AA" w:rsidRDefault="005968AA" w:rsidP="005968AA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514B28F7" w14:textId="77777777" w:rsidR="005968AA" w:rsidRDefault="005968AA" w:rsidP="005968AA"/>
    <w:p w14:paraId="4B6F6B90" w14:textId="77777777" w:rsidR="006F73DC" w:rsidRDefault="006F73DC"/>
    <w:sectPr w:rsidR="006F7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3B0"/>
    <w:rsid w:val="002C29E4"/>
    <w:rsid w:val="00316F26"/>
    <w:rsid w:val="00381679"/>
    <w:rsid w:val="003F16E0"/>
    <w:rsid w:val="004A4369"/>
    <w:rsid w:val="005968AA"/>
    <w:rsid w:val="006F73DC"/>
    <w:rsid w:val="00A253B0"/>
    <w:rsid w:val="00A4024D"/>
    <w:rsid w:val="00C211DA"/>
    <w:rsid w:val="00C26E87"/>
    <w:rsid w:val="00DA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2DC2"/>
  <w15:chartTrackingRefBased/>
  <w15:docId w15:val="{FC69C65D-9A09-4F58-9101-9D11FD1B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8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8A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9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A40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 Салым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 ЕМ</dc:creator>
  <cp:keywords/>
  <dc:description/>
  <cp:lastModifiedBy>User</cp:lastModifiedBy>
  <cp:revision>15</cp:revision>
  <dcterms:created xsi:type="dcterms:W3CDTF">2021-12-07T07:55:00Z</dcterms:created>
  <dcterms:modified xsi:type="dcterms:W3CDTF">2024-12-04T04:46:00Z</dcterms:modified>
</cp:coreProperties>
</file>