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95" w:rsidRDefault="00361995" w:rsidP="00D01F26">
      <w:pPr>
        <w:spacing w:after="0"/>
        <w:ind w:right="-598"/>
        <w:jc w:val="center"/>
        <w:rPr>
          <w:rFonts w:ascii="Times New Roman" w:hAnsi="Times New Roman" w:cs="Times New Roman"/>
          <w:b/>
          <w:szCs w:val="20"/>
        </w:rPr>
      </w:pPr>
    </w:p>
    <w:p w:rsidR="00361995" w:rsidRDefault="00361995" w:rsidP="00D01F26">
      <w:pPr>
        <w:spacing w:after="0"/>
        <w:ind w:right="-598"/>
        <w:jc w:val="center"/>
        <w:rPr>
          <w:rFonts w:ascii="Times New Roman" w:hAnsi="Times New Roman" w:cs="Times New Roman"/>
          <w:b/>
          <w:szCs w:val="20"/>
        </w:rPr>
      </w:pPr>
    </w:p>
    <w:p w:rsidR="00361995" w:rsidRDefault="00361995" w:rsidP="00D01F26">
      <w:pPr>
        <w:spacing w:after="0"/>
        <w:ind w:right="-598"/>
        <w:jc w:val="center"/>
        <w:rPr>
          <w:rFonts w:ascii="Times New Roman" w:hAnsi="Times New Roman" w:cs="Times New Roman"/>
          <w:b/>
          <w:szCs w:val="20"/>
        </w:rPr>
      </w:pPr>
    </w:p>
    <w:p w:rsidR="00361995" w:rsidRDefault="00361995" w:rsidP="00D01F26">
      <w:pPr>
        <w:spacing w:after="0"/>
        <w:ind w:right="-598"/>
        <w:jc w:val="center"/>
        <w:rPr>
          <w:rFonts w:ascii="Times New Roman" w:hAnsi="Times New Roman" w:cs="Times New Roman"/>
          <w:b/>
          <w:szCs w:val="20"/>
        </w:rPr>
      </w:pPr>
    </w:p>
    <w:p w:rsidR="00361995" w:rsidRDefault="00361995" w:rsidP="00D01F26">
      <w:pPr>
        <w:spacing w:after="0"/>
        <w:ind w:right="-598"/>
        <w:jc w:val="center"/>
        <w:rPr>
          <w:rFonts w:ascii="Times New Roman" w:hAnsi="Times New Roman" w:cs="Times New Roman"/>
          <w:b/>
          <w:szCs w:val="20"/>
        </w:rPr>
      </w:pPr>
    </w:p>
    <w:p w:rsidR="00361995" w:rsidRDefault="00361995" w:rsidP="00D01F26">
      <w:pPr>
        <w:spacing w:after="0"/>
        <w:ind w:right="-598"/>
        <w:jc w:val="center"/>
        <w:rPr>
          <w:rFonts w:ascii="Times New Roman" w:hAnsi="Times New Roman" w:cs="Times New Roman"/>
          <w:b/>
          <w:szCs w:val="20"/>
        </w:rPr>
      </w:pPr>
    </w:p>
    <w:p w:rsidR="00361995" w:rsidRDefault="00361995" w:rsidP="00D01F26">
      <w:pPr>
        <w:spacing w:after="0"/>
        <w:ind w:right="-598"/>
        <w:jc w:val="center"/>
        <w:rPr>
          <w:rFonts w:ascii="Times New Roman" w:hAnsi="Times New Roman" w:cs="Times New Roman"/>
          <w:b/>
          <w:szCs w:val="20"/>
        </w:rPr>
      </w:pPr>
    </w:p>
    <w:p w:rsidR="00361995" w:rsidRDefault="00361995" w:rsidP="00D01F26">
      <w:pPr>
        <w:spacing w:after="0"/>
        <w:ind w:right="-598"/>
        <w:jc w:val="center"/>
        <w:rPr>
          <w:rFonts w:ascii="Times New Roman" w:hAnsi="Times New Roman" w:cs="Times New Roman"/>
          <w:b/>
          <w:szCs w:val="20"/>
        </w:rPr>
      </w:pPr>
    </w:p>
    <w:p w:rsidR="004930FA" w:rsidRDefault="000F722B" w:rsidP="00D01F26">
      <w:pPr>
        <w:spacing w:after="0"/>
        <w:ind w:right="-598"/>
        <w:jc w:val="center"/>
        <w:rPr>
          <w:rFonts w:ascii="Times New Roman" w:hAnsi="Times New Roman" w:cs="Times New Roman"/>
          <w:b/>
          <w:szCs w:val="20"/>
        </w:rPr>
      </w:pPr>
      <w:r w:rsidRPr="009C6029">
        <w:rPr>
          <w:rFonts w:ascii="Times New Roman" w:hAnsi="Times New Roman" w:cs="Times New Roman"/>
          <w:b/>
          <w:szCs w:val="20"/>
        </w:rPr>
        <w:t>Информация</w:t>
      </w:r>
      <w:r w:rsidR="00255D57" w:rsidRPr="009C6029">
        <w:rPr>
          <w:rFonts w:ascii="Times New Roman" w:hAnsi="Times New Roman" w:cs="Times New Roman"/>
          <w:b/>
          <w:szCs w:val="20"/>
        </w:rPr>
        <w:t xml:space="preserve"> </w:t>
      </w:r>
      <w:r w:rsidR="00126089" w:rsidRPr="009C6029">
        <w:rPr>
          <w:rFonts w:ascii="Times New Roman" w:hAnsi="Times New Roman" w:cs="Times New Roman"/>
          <w:b/>
          <w:szCs w:val="20"/>
        </w:rPr>
        <w:t xml:space="preserve">о </w:t>
      </w:r>
      <w:r w:rsidR="00255D57" w:rsidRPr="009C6029">
        <w:rPr>
          <w:rFonts w:ascii="Times New Roman" w:hAnsi="Times New Roman" w:cs="Times New Roman"/>
          <w:b/>
          <w:szCs w:val="20"/>
        </w:rPr>
        <w:t xml:space="preserve">вводе </w:t>
      </w:r>
      <w:r w:rsidR="004930FA">
        <w:rPr>
          <w:rFonts w:ascii="Times New Roman" w:hAnsi="Times New Roman" w:cs="Times New Roman"/>
          <w:b/>
          <w:szCs w:val="20"/>
        </w:rPr>
        <w:t xml:space="preserve">индивидуального жилищного строительства </w:t>
      </w:r>
    </w:p>
    <w:p w:rsidR="00B27D5E" w:rsidRPr="009C6029" w:rsidRDefault="004930FA" w:rsidP="00D01F26">
      <w:pPr>
        <w:spacing w:after="0"/>
        <w:ind w:right="-598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на территории муниципального образования сельское поселение Салым</w:t>
      </w:r>
      <w:r w:rsidR="00594103" w:rsidRPr="009C6029">
        <w:rPr>
          <w:rFonts w:ascii="Times New Roman" w:hAnsi="Times New Roman" w:cs="Times New Roman"/>
          <w:b/>
          <w:szCs w:val="20"/>
        </w:rPr>
        <w:t xml:space="preserve"> в</w:t>
      </w:r>
      <w:r w:rsidR="0062157A" w:rsidRPr="009C6029">
        <w:rPr>
          <w:rFonts w:ascii="Times New Roman" w:hAnsi="Times New Roman" w:cs="Times New Roman"/>
          <w:b/>
          <w:szCs w:val="20"/>
        </w:rPr>
        <w:t xml:space="preserve"> 2020</w:t>
      </w:r>
      <w:r>
        <w:rPr>
          <w:rFonts w:ascii="Times New Roman" w:hAnsi="Times New Roman" w:cs="Times New Roman"/>
          <w:b/>
          <w:szCs w:val="20"/>
        </w:rPr>
        <w:t xml:space="preserve"> году</w:t>
      </w:r>
      <w:bookmarkStart w:id="0" w:name="_GoBack"/>
      <w:bookmarkEnd w:id="0"/>
    </w:p>
    <w:tbl>
      <w:tblPr>
        <w:tblStyle w:val="a3"/>
        <w:tblW w:w="15805" w:type="dxa"/>
        <w:jc w:val="center"/>
        <w:tblInd w:w="-436" w:type="dxa"/>
        <w:tblLayout w:type="fixed"/>
        <w:tblLook w:val="04A0" w:firstRow="1" w:lastRow="0" w:firstColumn="1" w:lastColumn="0" w:noHBand="0" w:noVBand="1"/>
      </w:tblPr>
      <w:tblGrid>
        <w:gridCol w:w="490"/>
        <w:gridCol w:w="1688"/>
        <w:gridCol w:w="728"/>
        <w:gridCol w:w="992"/>
        <w:gridCol w:w="831"/>
        <w:gridCol w:w="1134"/>
        <w:gridCol w:w="1134"/>
        <w:gridCol w:w="992"/>
        <w:gridCol w:w="1276"/>
        <w:gridCol w:w="1134"/>
        <w:gridCol w:w="1153"/>
        <w:gridCol w:w="851"/>
        <w:gridCol w:w="1115"/>
        <w:gridCol w:w="992"/>
        <w:gridCol w:w="1295"/>
      </w:tblGrid>
      <w:tr w:rsidR="00AA3CEF" w:rsidRPr="007928D4" w:rsidTr="00655B81">
        <w:trPr>
          <w:trHeight w:val="266"/>
          <w:jc w:val="center"/>
        </w:trPr>
        <w:tc>
          <w:tcPr>
            <w:tcW w:w="490" w:type="dxa"/>
            <w:vMerge w:val="restart"/>
            <w:vAlign w:val="center"/>
          </w:tcPr>
          <w:p w:rsidR="00701D48" w:rsidRDefault="00AA3CEF" w:rsidP="00701D48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4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A3CEF" w:rsidRPr="007E34A2" w:rsidRDefault="00AA3CEF" w:rsidP="00701D48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34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01D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E34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688" w:type="dxa"/>
            <w:vMerge w:val="restart"/>
            <w:vAlign w:val="center"/>
          </w:tcPr>
          <w:p w:rsidR="00AA3CEF" w:rsidRPr="001E18F6" w:rsidRDefault="00FE27E4" w:rsidP="004C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A3CEF" w:rsidRPr="001E18F6">
              <w:rPr>
                <w:rFonts w:ascii="Times New Roman" w:hAnsi="Times New Roman" w:cs="Times New Roman"/>
                <w:sz w:val="20"/>
                <w:szCs w:val="20"/>
              </w:rPr>
              <w:t>оселение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AA3CEF" w:rsidRPr="00B620D6" w:rsidRDefault="007419AA" w:rsidP="00FE2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20D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AA3CEF" w:rsidRPr="00B620D6">
              <w:rPr>
                <w:rFonts w:ascii="Times New Roman" w:hAnsi="Times New Roman" w:cs="Times New Roman"/>
                <w:b/>
                <w:sz w:val="16"/>
                <w:szCs w:val="16"/>
              </w:rPr>
              <w:t>сего по плану</w:t>
            </w:r>
          </w:p>
        </w:tc>
        <w:tc>
          <w:tcPr>
            <w:tcW w:w="12899" w:type="dxa"/>
            <w:gridSpan w:val="12"/>
            <w:vAlign w:val="center"/>
          </w:tcPr>
          <w:p w:rsidR="00AA3CEF" w:rsidRPr="000A5FB8" w:rsidRDefault="00FE27E4" w:rsidP="000F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B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A3CEF" w:rsidRPr="000A5FB8">
              <w:rPr>
                <w:rFonts w:ascii="Times New Roman" w:hAnsi="Times New Roman" w:cs="Times New Roman"/>
                <w:b/>
                <w:sz w:val="24"/>
                <w:szCs w:val="24"/>
              </w:rPr>
              <w:t>есяц ввода</w:t>
            </w:r>
          </w:p>
        </w:tc>
      </w:tr>
      <w:tr w:rsidR="00A23CF3" w:rsidRPr="007928D4" w:rsidTr="00D377BB">
        <w:trPr>
          <w:trHeight w:val="520"/>
          <w:jc w:val="center"/>
        </w:trPr>
        <w:tc>
          <w:tcPr>
            <w:tcW w:w="490" w:type="dxa"/>
            <w:vMerge/>
            <w:vAlign w:val="center"/>
          </w:tcPr>
          <w:p w:rsidR="00AA3CEF" w:rsidRPr="007E34A2" w:rsidRDefault="00AA3CEF" w:rsidP="000F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vAlign w:val="center"/>
          </w:tcPr>
          <w:p w:rsidR="00AA3CEF" w:rsidRPr="001E18F6" w:rsidRDefault="00AA3CEF" w:rsidP="000F7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A3CEF" w:rsidRPr="001E18F6" w:rsidRDefault="00AA3CEF" w:rsidP="004C5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3CEF" w:rsidRPr="001E18F6" w:rsidRDefault="00D020BE" w:rsidP="00B6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831" w:type="dxa"/>
            <w:vAlign w:val="center"/>
          </w:tcPr>
          <w:p w:rsidR="00AA3CEF" w:rsidRPr="001E18F6" w:rsidRDefault="00D020BE" w:rsidP="004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A3CEF" w:rsidRPr="001E18F6" w:rsidRDefault="00FE27E4" w:rsidP="004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134" w:type="dxa"/>
            <w:vAlign w:val="center"/>
          </w:tcPr>
          <w:p w:rsidR="00AA3CEF" w:rsidRPr="001E18F6" w:rsidRDefault="00D020BE" w:rsidP="007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992" w:type="dxa"/>
            <w:vAlign w:val="center"/>
          </w:tcPr>
          <w:p w:rsidR="00AA3CEF" w:rsidRPr="001E18F6" w:rsidRDefault="00FE27E4" w:rsidP="004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276" w:type="dxa"/>
            <w:vAlign w:val="center"/>
          </w:tcPr>
          <w:p w:rsidR="00AA3CEF" w:rsidRPr="001E18F6" w:rsidRDefault="00FE27E4" w:rsidP="004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134" w:type="dxa"/>
            <w:vAlign w:val="center"/>
          </w:tcPr>
          <w:p w:rsidR="00AA3CEF" w:rsidRPr="001E18F6" w:rsidRDefault="00FE27E4" w:rsidP="00F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1153" w:type="dxa"/>
            <w:vAlign w:val="center"/>
          </w:tcPr>
          <w:p w:rsidR="00AA3CEF" w:rsidRPr="001E18F6" w:rsidRDefault="00FE27E4" w:rsidP="00D3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851" w:type="dxa"/>
          </w:tcPr>
          <w:p w:rsidR="00AA3CEF" w:rsidRPr="001E18F6" w:rsidRDefault="00FE27E4" w:rsidP="004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proofErr w:type="spellEnd"/>
            <w:proofErr w:type="gramEnd"/>
          </w:p>
        </w:tc>
        <w:tc>
          <w:tcPr>
            <w:tcW w:w="1115" w:type="dxa"/>
            <w:vAlign w:val="center"/>
          </w:tcPr>
          <w:p w:rsidR="00AA3CEF" w:rsidRPr="001E18F6" w:rsidRDefault="00FE27E4" w:rsidP="00F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992" w:type="dxa"/>
            <w:vAlign w:val="center"/>
          </w:tcPr>
          <w:p w:rsidR="00AA3CEF" w:rsidRPr="001E18F6" w:rsidRDefault="00FE27E4" w:rsidP="00F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295" w:type="dxa"/>
            <w:vAlign w:val="center"/>
          </w:tcPr>
          <w:p w:rsidR="00AA3CEF" w:rsidRPr="001E18F6" w:rsidRDefault="00FE27E4" w:rsidP="00F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3CEF" w:rsidRPr="001E18F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A23CF3" w:rsidRPr="007928D4" w:rsidTr="00E40B6E">
        <w:trPr>
          <w:trHeight w:val="428"/>
          <w:jc w:val="center"/>
        </w:trPr>
        <w:tc>
          <w:tcPr>
            <w:tcW w:w="490" w:type="dxa"/>
            <w:vMerge w:val="restart"/>
            <w:shd w:val="clear" w:color="auto" w:fill="DAEEF3" w:themeFill="accent5" w:themeFillTint="33"/>
            <w:vAlign w:val="center"/>
          </w:tcPr>
          <w:p w:rsidR="00A23CF3" w:rsidRPr="007E34A2" w:rsidRDefault="00A23CF3" w:rsidP="000F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4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8" w:type="dxa"/>
            <w:vMerge w:val="restart"/>
            <w:shd w:val="clear" w:color="auto" w:fill="DAEEF3" w:themeFill="accent5" w:themeFillTint="33"/>
            <w:vAlign w:val="center"/>
          </w:tcPr>
          <w:p w:rsidR="00A23CF3" w:rsidRPr="007928D4" w:rsidRDefault="00A23CF3" w:rsidP="000F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8D4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</w:p>
        </w:tc>
        <w:tc>
          <w:tcPr>
            <w:tcW w:w="728" w:type="dxa"/>
            <w:vMerge w:val="restart"/>
            <w:shd w:val="clear" w:color="auto" w:fill="DAEEF3" w:themeFill="accent5" w:themeFillTint="33"/>
            <w:vAlign w:val="center"/>
          </w:tcPr>
          <w:p w:rsidR="00A23CF3" w:rsidRPr="00E5094B" w:rsidRDefault="00584C2D" w:rsidP="00584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94B"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A23CF3" w:rsidRPr="007928D4" w:rsidRDefault="00357C77" w:rsidP="004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0B">
              <w:rPr>
                <w:rFonts w:ascii="Times New Roman" w:hAnsi="Times New Roman" w:cs="Times New Roman"/>
                <w:sz w:val="20"/>
                <w:szCs w:val="24"/>
              </w:rPr>
              <w:t>165</w:t>
            </w:r>
            <w:r w:rsidR="00C14EFB" w:rsidRPr="002A000B">
              <w:rPr>
                <w:rFonts w:ascii="Times New Roman" w:hAnsi="Times New Roman" w:cs="Times New Roman"/>
                <w:sz w:val="20"/>
                <w:szCs w:val="24"/>
              </w:rPr>
              <w:t>,00</w:t>
            </w:r>
          </w:p>
        </w:tc>
        <w:tc>
          <w:tcPr>
            <w:tcW w:w="831" w:type="dxa"/>
            <w:vAlign w:val="center"/>
          </w:tcPr>
          <w:p w:rsidR="00A23CF3" w:rsidRPr="007928D4" w:rsidRDefault="00A23CF3" w:rsidP="004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3CF3" w:rsidRPr="007928D4" w:rsidRDefault="00A23CF3" w:rsidP="00A2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3CF3" w:rsidRPr="007928D4" w:rsidRDefault="00A23CF3" w:rsidP="004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3CF3" w:rsidRPr="007928D4" w:rsidRDefault="00A23CF3" w:rsidP="004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3CF3" w:rsidRPr="007928D4" w:rsidRDefault="00A23CF3" w:rsidP="0087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CF3" w:rsidRPr="007928D4" w:rsidRDefault="00A23CF3" w:rsidP="0087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3C0721" w:rsidRPr="00875374" w:rsidRDefault="00FB69DF" w:rsidP="00FB6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3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15+55</w:t>
            </w:r>
            <w:r w:rsidR="003C0721" w:rsidRPr="008753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A23CF3" w:rsidRPr="00875374" w:rsidRDefault="003C0721" w:rsidP="00FB6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145,5</w:t>
            </w:r>
          </w:p>
        </w:tc>
        <w:tc>
          <w:tcPr>
            <w:tcW w:w="851" w:type="dxa"/>
          </w:tcPr>
          <w:p w:rsidR="00A23CF3" w:rsidRPr="007928D4" w:rsidRDefault="00A23CF3" w:rsidP="0087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A23CF3" w:rsidRPr="007928D4" w:rsidRDefault="00E6281F" w:rsidP="00E6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36,1</w:t>
            </w:r>
            <w:r w:rsidR="00AB1A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+274+33+129</w:t>
            </w:r>
          </w:p>
        </w:tc>
        <w:tc>
          <w:tcPr>
            <w:tcW w:w="992" w:type="dxa"/>
            <w:vAlign w:val="center"/>
          </w:tcPr>
          <w:p w:rsidR="00A23CF3" w:rsidRPr="007928D4" w:rsidRDefault="005E4767" w:rsidP="00E4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B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A124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5" w:type="dxa"/>
            <w:vAlign w:val="center"/>
          </w:tcPr>
          <w:p w:rsidR="00A23CF3" w:rsidRPr="007928D4" w:rsidRDefault="00AA6A68" w:rsidP="009E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23CF3" w:rsidRPr="007928D4" w:rsidTr="00655B81">
        <w:trPr>
          <w:trHeight w:val="281"/>
          <w:jc w:val="center"/>
        </w:trPr>
        <w:tc>
          <w:tcPr>
            <w:tcW w:w="490" w:type="dxa"/>
            <w:vMerge/>
            <w:shd w:val="clear" w:color="auto" w:fill="DAEEF3" w:themeFill="accent5" w:themeFillTint="33"/>
            <w:vAlign w:val="center"/>
          </w:tcPr>
          <w:p w:rsidR="00A23CF3" w:rsidRPr="007E34A2" w:rsidRDefault="00A23CF3" w:rsidP="000F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DAEEF3" w:themeFill="accent5" w:themeFillTint="33"/>
            <w:vAlign w:val="center"/>
          </w:tcPr>
          <w:p w:rsidR="00A23CF3" w:rsidRPr="007928D4" w:rsidRDefault="00A23CF3" w:rsidP="000F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DAEEF3" w:themeFill="accent5" w:themeFillTint="33"/>
            <w:vAlign w:val="center"/>
          </w:tcPr>
          <w:p w:rsidR="00A23CF3" w:rsidRPr="00E5094B" w:rsidRDefault="00A23CF3" w:rsidP="00584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99" w:type="dxa"/>
            <w:gridSpan w:val="12"/>
            <w:shd w:val="clear" w:color="auto" w:fill="DAEEF3" w:themeFill="accent5" w:themeFillTint="33"/>
            <w:vAlign w:val="center"/>
          </w:tcPr>
          <w:p w:rsidR="00A23CF3" w:rsidRPr="00875374" w:rsidRDefault="00A23CF3" w:rsidP="00AA6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по поселению</w:t>
            </w:r>
            <w:r w:rsidR="00B305C8" w:rsidRPr="00875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="00C6141C" w:rsidRPr="00875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A6A68" w:rsidRPr="00AA6A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1012,9 </w:t>
            </w:r>
            <w:r w:rsidR="00A91DE8" w:rsidRPr="00875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AA6A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  <w:r w:rsidR="00A91DE8" w:rsidRPr="00875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дом</w:t>
            </w:r>
            <w:r w:rsidR="00AB1AB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ов</w:t>
            </w:r>
            <w:r w:rsidR="00A91DE8" w:rsidRPr="00875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600331" w:rsidRDefault="006003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54FB" w:rsidRPr="001D0CE9" w:rsidRDefault="00C9565D" w:rsidP="00710575">
      <w:pPr>
        <w:spacing w:after="0"/>
        <w:ind w:right="-739"/>
        <w:rPr>
          <w:rFonts w:ascii="Times New Roman" w:hAnsi="Times New Roman" w:cs="Times New Roman"/>
          <w:b/>
          <w:sz w:val="24"/>
          <w:szCs w:val="24"/>
        </w:rPr>
      </w:pPr>
      <w:r w:rsidRPr="001D0CE9">
        <w:rPr>
          <w:rFonts w:ascii="Times New Roman" w:hAnsi="Times New Roman" w:cs="Times New Roman"/>
          <w:b/>
          <w:sz w:val="24"/>
          <w:szCs w:val="24"/>
        </w:rPr>
        <w:lastRenderedPageBreak/>
        <w:t>Жилые дома</w:t>
      </w:r>
      <w:r w:rsidR="00C3002E" w:rsidRPr="001D0CE9">
        <w:rPr>
          <w:rFonts w:ascii="Times New Roman" w:hAnsi="Times New Roman" w:cs="Times New Roman"/>
          <w:b/>
          <w:sz w:val="24"/>
          <w:szCs w:val="24"/>
        </w:rPr>
        <w:t xml:space="preserve"> по адресам</w:t>
      </w:r>
      <w:r w:rsidR="008A3E8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6302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4536"/>
        <w:gridCol w:w="2127"/>
        <w:gridCol w:w="2268"/>
        <w:gridCol w:w="1593"/>
        <w:gridCol w:w="1843"/>
        <w:gridCol w:w="1559"/>
      </w:tblGrid>
      <w:tr w:rsidR="00093A6A" w:rsidRPr="00C254FB" w:rsidTr="00C9714D">
        <w:trPr>
          <w:jc w:val="center"/>
        </w:trPr>
        <w:tc>
          <w:tcPr>
            <w:tcW w:w="1668" w:type="dxa"/>
            <w:vAlign w:val="center"/>
          </w:tcPr>
          <w:p w:rsidR="00093A6A" w:rsidRDefault="00093A6A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708" w:type="dxa"/>
            <w:vAlign w:val="center"/>
          </w:tcPr>
          <w:p w:rsidR="00093A6A" w:rsidRPr="00C254FB" w:rsidRDefault="00093A6A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5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4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093A6A" w:rsidRPr="00C254FB" w:rsidRDefault="00093A6A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7" w:type="dxa"/>
            <w:vAlign w:val="center"/>
          </w:tcPr>
          <w:p w:rsidR="00093A6A" w:rsidRPr="00C254FB" w:rsidRDefault="00093A6A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этажность, материал стен</w:t>
            </w:r>
          </w:p>
        </w:tc>
        <w:tc>
          <w:tcPr>
            <w:tcW w:w="2268" w:type="dxa"/>
            <w:vAlign w:val="center"/>
          </w:tcPr>
          <w:p w:rsidR="00093A6A" w:rsidRPr="00C254FB" w:rsidRDefault="00093A6A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дома</w:t>
            </w:r>
          </w:p>
        </w:tc>
        <w:tc>
          <w:tcPr>
            <w:tcW w:w="1593" w:type="dxa"/>
            <w:vAlign w:val="center"/>
          </w:tcPr>
          <w:p w:rsidR="00093A6A" w:rsidRPr="00C254FB" w:rsidRDefault="00093A6A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</w:t>
            </w:r>
          </w:p>
        </w:tc>
        <w:tc>
          <w:tcPr>
            <w:tcW w:w="1843" w:type="dxa"/>
            <w:vAlign w:val="center"/>
          </w:tcPr>
          <w:p w:rsidR="00093A6A" w:rsidRDefault="00093A6A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1559" w:type="dxa"/>
            <w:vAlign w:val="center"/>
          </w:tcPr>
          <w:p w:rsidR="00093A6A" w:rsidRDefault="00093A6A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земли</w:t>
            </w:r>
          </w:p>
        </w:tc>
      </w:tr>
      <w:tr w:rsidR="00600331" w:rsidRPr="00C254FB" w:rsidTr="00C9714D">
        <w:trPr>
          <w:jc w:val="center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Ханты-Мансийский автономный округ - Югра, Нефтеюганский р-н, </w:t>
            </w:r>
            <w:proofErr w:type="gramStart"/>
            <w:r w:rsidRPr="00654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4D7C">
              <w:rPr>
                <w:rFonts w:ascii="Times New Roman" w:hAnsi="Times New Roman" w:cs="Times New Roman"/>
                <w:sz w:val="24"/>
                <w:szCs w:val="24"/>
              </w:rPr>
              <w:t xml:space="preserve"> Салым,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4D7C">
              <w:rPr>
                <w:rFonts w:ascii="Times New Roman" w:hAnsi="Times New Roman" w:cs="Times New Roman"/>
                <w:sz w:val="24"/>
                <w:szCs w:val="24"/>
              </w:rPr>
              <w:t xml:space="preserve"> Садовая,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4D7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- прочие</w:t>
            </w:r>
          </w:p>
        </w:tc>
        <w:tc>
          <w:tcPr>
            <w:tcW w:w="2268" w:type="dxa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C">
              <w:rPr>
                <w:rFonts w:ascii="Times New Roman" w:hAnsi="Times New Roman" w:cs="Times New Roman"/>
                <w:sz w:val="24"/>
                <w:szCs w:val="24"/>
              </w:rPr>
              <w:t>86:08:0010201:2232</w:t>
            </w:r>
          </w:p>
        </w:tc>
        <w:tc>
          <w:tcPr>
            <w:tcW w:w="1593" w:type="dxa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843" w:type="dxa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Юрий Александрович</w:t>
            </w:r>
          </w:p>
        </w:tc>
        <w:tc>
          <w:tcPr>
            <w:tcW w:w="1559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</w:tr>
      <w:tr w:rsidR="00600331" w:rsidRPr="00C254FB" w:rsidTr="00C9714D">
        <w:trPr>
          <w:jc w:val="center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CD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Нефтеюганский р-н, Салым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- прочие</w:t>
            </w:r>
          </w:p>
        </w:tc>
        <w:tc>
          <w:tcPr>
            <w:tcW w:w="2268" w:type="dxa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CD">
              <w:rPr>
                <w:rFonts w:ascii="Times New Roman" w:hAnsi="Times New Roman" w:cs="Times New Roman"/>
                <w:sz w:val="24"/>
                <w:szCs w:val="24"/>
              </w:rPr>
              <w:t>86:08:0010201:2248</w:t>
            </w:r>
          </w:p>
        </w:tc>
        <w:tc>
          <w:tcPr>
            <w:tcW w:w="1593" w:type="dxa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843" w:type="dxa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FD7">
              <w:rPr>
                <w:rFonts w:ascii="Times New Roman" w:hAnsi="Times New Roman" w:cs="Times New Roman"/>
                <w:sz w:val="24"/>
                <w:szCs w:val="24"/>
              </w:rPr>
              <w:t>Баткаев</w:t>
            </w:r>
            <w:proofErr w:type="spellEnd"/>
            <w:r w:rsidRPr="00C93FD7"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 w:rsidRPr="00C93FD7">
              <w:rPr>
                <w:rFonts w:ascii="Times New Roman" w:hAnsi="Times New Roman" w:cs="Times New Roman"/>
                <w:sz w:val="24"/>
                <w:szCs w:val="24"/>
              </w:rPr>
              <w:t>Касимович</w:t>
            </w:r>
            <w:proofErr w:type="spellEnd"/>
          </w:p>
        </w:tc>
        <w:tc>
          <w:tcPr>
            <w:tcW w:w="1559" w:type="dxa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</w:tr>
      <w:tr w:rsidR="00600331" w:rsidRPr="00C254FB" w:rsidTr="00C9714D">
        <w:trPr>
          <w:jc w:val="center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600331" w:rsidRPr="00250338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38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Югра, Нефтеюганский р-н, </w:t>
            </w:r>
            <w:proofErr w:type="gramStart"/>
            <w:r w:rsidRPr="00250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0338">
              <w:rPr>
                <w:rFonts w:ascii="Times New Roman" w:hAnsi="Times New Roman" w:cs="Times New Roman"/>
                <w:sz w:val="24"/>
                <w:szCs w:val="24"/>
              </w:rPr>
              <w:t xml:space="preserve"> Салым, СОТ "Боровое", участок № 135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- дерево</w:t>
            </w:r>
          </w:p>
        </w:tc>
        <w:tc>
          <w:tcPr>
            <w:tcW w:w="2268" w:type="dxa"/>
            <w:vAlign w:val="center"/>
          </w:tcPr>
          <w:p w:rsidR="00600331" w:rsidRPr="00077CCD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CD">
              <w:rPr>
                <w:rFonts w:ascii="Times New Roman" w:hAnsi="Times New Roman" w:cs="Times New Roman"/>
                <w:sz w:val="24"/>
                <w:szCs w:val="24"/>
              </w:rPr>
              <w:t>86:08:0010201:2249</w:t>
            </w:r>
          </w:p>
        </w:tc>
        <w:tc>
          <w:tcPr>
            <w:tcW w:w="159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28.07.20020</w:t>
            </w:r>
          </w:p>
        </w:tc>
        <w:tc>
          <w:tcPr>
            <w:tcW w:w="1843" w:type="dxa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16">
              <w:rPr>
                <w:rFonts w:ascii="Times New Roman" w:hAnsi="Times New Roman" w:cs="Times New Roman"/>
                <w:sz w:val="24"/>
                <w:szCs w:val="24"/>
              </w:rPr>
              <w:t>Созонтова Наталия Александровна</w:t>
            </w:r>
          </w:p>
        </w:tc>
        <w:tc>
          <w:tcPr>
            <w:tcW w:w="1559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</w:tr>
      <w:tr w:rsidR="00600331" w:rsidRPr="00C254FB" w:rsidTr="00C9714D">
        <w:trPr>
          <w:jc w:val="center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600331" w:rsidRPr="00250338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38">
              <w:rPr>
                <w:rFonts w:ascii="Times New Roman" w:hAnsi="Times New Roman" w:cs="Times New Roman"/>
                <w:sz w:val="26"/>
                <w:szCs w:val="26"/>
              </w:rPr>
              <w:t>Ханты-Мансийский автономный округ - Югра, Нефтеюганский район, муниципальное образование сельское поселение Салым, поселок Салым, улица Садовая, участок № 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- прочие</w:t>
            </w:r>
          </w:p>
        </w:tc>
        <w:tc>
          <w:tcPr>
            <w:tcW w:w="2268" w:type="dxa"/>
            <w:vAlign w:val="center"/>
          </w:tcPr>
          <w:p w:rsidR="00600331" w:rsidRPr="00077CCD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7">
              <w:rPr>
                <w:rFonts w:ascii="Times New Roman" w:hAnsi="Times New Roman" w:cs="Times New Roman"/>
                <w:sz w:val="24"/>
                <w:szCs w:val="24"/>
              </w:rPr>
              <w:t>86:08:0010201:2251</w:t>
            </w:r>
          </w:p>
        </w:tc>
        <w:tc>
          <w:tcPr>
            <w:tcW w:w="159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7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1843" w:type="dxa"/>
            <w:vAlign w:val="center"/>
          </w:tcPr>
          <w:p w:rsidR="00600331" w:rsidRPr="005E6916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Зюркалов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Петрович</w:t>
            </w:r>
          </w:p>
        </w:tc>
        <w:tc>
          <w:tcPr>
            <w:tcW w:w="1559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</w:tr>
      <w:tr w:rsidR="00600331" w:rsidRPr="00C254FB" w:rsidTr="00C9714D">
        <w:trPr>
          <w:jc w:val="center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600331" w:rsidRPr="00250338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744">
              <w:rPr>
                <w:rFonts w:ascii="Times New Roman" w:hAnsi="Times New Roman" w:cs="Times New Roman"/>
                <w:sz w:val="26"/>
                <w:szCs w:val="26"/>
              </w:rPr>
              <w:t xml:space="preserve">Ханты-Мансийский Автономный округ - Югра, Нефтеюганский р-н, </w:t>
            </w:r>
            <w:proofErr w:type="gramStart"/>
            <w:r w:rsidRPr="002467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46744">
              <w:rPr>
                <w:rFonts w:ascii="Times New Roman" w:hAnsi="Times New Roman" w:cs="Times New Roman"/>
                <w:sz w:val="26"/>
                <w:szCs w:val="26"/>
              </w:rPr>
              <w:t xml:space="preserve"> Салым, </w:t>
            </w:r>
            <w:proofErr w:type="spellStart"/>
            <w:r w:rsidRPr="0024674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246744">
              <w:rPr>
                <w:rFonts w:ascii="Times New Roman" w:hAnsi="Times New Roman" w:cs="Times New Roman"/>
                <w:sz w:val="26"/>
                <w:szCs w:val="26"/>
              </w:rPr>
              <w:t xml:space="preserve"> Новая, д 5, </w:t>
            </w:r>
            <w:proofErr w:type="spellStart"/>
            <w:r w:rsidRPr="00246744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246744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- прочие</w:t>
            </w:r>
          </w:p>
        </w:tc>
        <w:tc>
          <w:tcPr>
            <w:tcW w:w="2268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44">
              <w:rPr>
                <w:rFonts w:ascii="Times New Roman" w:hAnsi="Times New Roman" w:cs="Times New Roman"/>
                <w:sz w:val="24"/>
                <w:szCs w:val="24"/>
              </w:rPr>
              <w:t>86:08:0000000:</w:t>
            </w:r>
          </w:p>
          <w:p w:rsidR="00600331" w:rsidRPr="00324917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44">
              <w:rPr>
                <w:rFonts w:ascii="Times New Roman" w:hAnsi="Times New Roman" w:cs="Times New Roman"/>
                <w:sz w:val="24"/>
                <w:szCs w:val="24"/>
              </w:rPr>
              <w:t>33650</w:t>
            </w:r>
          </w:p>
        </w:tc>
        <w:tc>
          <w:tcPr>
            <w:tcW w:w="1593" w:type="dxa"/>
            <w:vAlign w:val="center"/>
          </w:tcPr>
          <w:p w:rsidR="00600331" w:rsidRPr="00324917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84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1">
              <w:rPr>
                <w:rFonts w:ascii="Times New Roman" w:hAnsi="Times New Roman" w:cs="Times New Roman"/>
                <w:sz w:val="24"/>
                <w:szCs w:val="24"/>
              </w:rPr>
              <w:t>Андреев Аркадий Васильевич</w:t>
            </w:r>
          </w:p>
        </w:tc>
        <w:tc>
          <w:tcPr>
            <w:tcW w:w="1559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</w:tr>
      <w:tr w:rsidR="00600331" w:rsidRPr="00C254FB" w:rsidTr="00C9714D">
        <w:trPr>
          <w:jc w:val="center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600331" w:rsidRPr="00246744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ABF">
              <w:rPr>
                <w:rFonts w:ascii="Times New Roman" w:hAnsi="Times New Roman" w:cs="Times New Roman"/>
                <w:sz w:val="26"/>
                <w:szCs w:val="26"/>
              </w:rPr>
              <w:t xml:space="preserve">Ханты-Мансийский автономный округ - Югра, р-н. Нефтеюганский, п. Салым, </w:t>
            </w:r>
            <w:proofErr w:type="spellStart"/>
            <w:r w:rsidRPr="00AB1AB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AB1AB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AB1ABF">
              <w:rPr>
                <w:rFonts w:ascii="Times New Roman" w:hAnsi="Times New Roman" w:cs="Times New Roman"/>
                <w:sz w:val="26"/>
                <w:szCs w:val="26"/>
              </w:rPr>
              <w:t>олнечная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- прочие</w:t>
            </w:r>
          </w:p>
        </w:tc>
        <w:tc>
          <w:tcPr>
            <w:tcW w:w="2268" w:type="dxa"/>
            <w:vAlign w:val="center"/>
          </w:tcPr>
          <w:p w:rsidR="00600331" w:rsidRPr="00246744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DC">
              <w:rPr>
                <w:rFonts w:ascii="Times New Roman" w:hAnsi="Times New Roman" w:cs="Times New Roman"/>
                <w:sz w:val="24"/>
                <w:szCs w:val="24"/>
              </w:rPr>
              <w:t>86:08:0010201:2253</w:t>
            </w:r>
          </w:p>
        </w:tc>
        <w:tc>
          <w:tcPr>
            <w:tcW w:w="159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184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 Д.И.</w:t>
            </w:r>
          </w:p>
        </w:tc>
        <w:tc>
          <w:tcPr>
            <w:tcW w:w="1559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</w:tr>
      <w:tr w:rsidR="00600331" w:rsidRPr="00C254FB" w:rsidTr="00C9714D">
        <w:trPr>
          <w:jc w:val="center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600331" w:rsidRPr="00246744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ABF">
              <w:rPr>
                <w:rFonts w:ascii="Times New Roman" w:hAnsi="Times New Roman" w:cs="Times New Roman"/>
                <w:sz w:val="26"/>
                <w:szCs w:val="26"/>
              </w:rPr>
              <w:t>Ханты-Мансийский автономный округ - Югра, р-н. Нефтеюганский, п. Салым, ул. Таежная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этажа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- прочие</w:t>
            </w:r>
          </w:p>
        </w:tc>
        <w:tc>
          <w:tcPr>
            <w:tcW w:w="2268" w:type="dxa"/>
            <w:vAlign w:val="center"/>
          </w:tcPr>
          <w:p w:rsidR="00600331" w:rsidRPr="00246744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7B">
              <w:rPr>
                <w:rFonts w:ascii="Times New Roman" w:hAnsi="Times New Roman" w:cs="Times New Roman"/>
                <w:sz w:val="24"/>
                <w:szCs w:val="24"/>
              </w:rPr>
              <w:t>86:08:0010201:2255</w:t>
            </w:r>
          </w:p>
        </w:tc>
        <w:tc>
          <w:tcPr>
            <w:tcW w:w="159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84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 А.К.</w:t>
            </w:r>
          </w:p>
        </w:tc>
        <w:tc>
          <w:tcPr>
            <w:tcW w:w="1559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</w:tr>
      <w:tr w:rsidR="00600331" w:rsidRPr="00C254FB" w:rsidTr="00C9714D">
        <w:trPr>
          <w:jc w:val="center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600331" w:rsidRPr="00246744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AB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Ханты-Мансийский автономный округ - Югра, Нефтеюганский район, сельское поселение Салым, поселок Салым, улица Садовая, участок № 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- прочие</w:t>
            </w:r>
          </w:p>
        </w:tc>
        <w:tc>
          <w:tcPr>
            <w:tcW w:w="2268" w:type="dxa"/>
            <w:vAlign w:val="center"/>
          </w:tcPr>
          <w:p w:rsidR="00600331" w:rsidRPr="00246744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A2">
              <w:rPr>
                <w:rFonts w:ascii="Times New Roman" w:hAnsi="Times New Roman" w:cs="Times New Roman"/>
                <w:sz w:val="24"/>
                <w:szCs w:val="24"/>
              </w:rPr>
              <w:t>86:08:0010201:2254</w:t>
            </w:r>
          </w:p>
        </w:tc>
        <w:tc>
          <w:tcPr>
            <w:tcW w:w="159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84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А.И.</w:t>
            </w:r>
          </w:p>
        </w:tc>
        <w:tc>
          <w:tcPr>
            <w:tcW w:w="1559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</w:tr>
      <w:tr w:rsidR="00600331" w:rsidRPr="00C254FB" w:rsidTr="009C5370">
        <w:trPr>
          <w:jc w:val="center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600331" w:rsidRPr="00AB1ABF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370">
              <w:rPr>
                <w:rFonts w:ascii="Times New Roman" w:hAnsi="Times New Roman" w:cs="Times New Roman"/>
                <w:sz w:val="26"/>
                <w:szCs w:val="26"/>
              </w:rPr>
              <w:t xml:space="preserve">Ханты-Мансийский автономный округ - Югра, р-н </w:t>
            </w:r>
            <w:proofErr w:type="spellStart"/>
            <w:r w:rsidRPr="009C5370">
              <w:rPr>
                <w:rFonts w:ascii="Times New Roman" w:hAnsi="Times New Roman" w:cs="Times New Roman"/>
                <w:sz w:val="26"/>
                <w:szCs w:val="26"/>
              </w:rPr>
              <w:t>Нефтеюганский</w:t>
            </w:r>
            <w:proofErr w:type="spellEnd"/>
            <w:r w:rsidRPr="009C53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9C53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5370">
              <w:rPr>
                <w:rFonts w:ascii="Times New Roman" w:hAnsi="Times New Roman" w:cs="Times New Roman"/>
                <w:sz w:val="26"/>
                <w:szCs w:val="26"/>
              </w:rPr>
              <w:t xml:space="preserve"> Салым, </w:t>
            </w:r>
            <w:proofErr w:type="spellStart"/>
            <w:r w:rsidRPr="009C537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9C5370">
              <w:rPr>
                <w:rFonts w:ascii="Times New Roman" w:hAnsi="Times New Roman" w:cs="Times New Roman"/>
                <w:sz w:val="26"/>
                <w:szCs w:val="26"/>
              </w:rPr>
              <w:t xml:space="preserve"> Еловая, </w:t>
            </w:r>
            <w:proofErr w:type="spellStart"/>
            <w:r w:rsidRPr="009C5370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9C5370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- прочие</w:t>
            </w:r>
          </w:p>
        </w:tc>
        <w:tc>
          <w:tcPr>
            <w:tcW w:w="2268" w:type="dxa"/>
            <w:vAlign w:val="center"/>
          </w:tcPr>
          <w:p w:rsidR="00600331" w:rsidRPr="00246744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7A">
              <w:rPr>
                <w:rFonts w:ascii="Times New Roman" w:hAnsi="Times New Roman" w:cs="Times New Roman"/>
                <w:sz w:val="24"/>
                <w:szCs w:val="24"/>
              </w:rPr>
              <w:t>86:08:0010202:551</w:t>
            </w:r>
          </w:p>
        </w:tc>
        <w:tc>
          <w:tcPr>
            <w:tcW w:w="159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84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559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</w:tr>
      <w:tr w:rsidR="00600331" w:rsidRPr="00C254FB" w:rsidTr="009C5370">
        <w:trPr>
          <w:jc w:val="center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600331" w:rsidRPr="00C254FB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600331" w:rsidRPr="009C5370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3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Ханты-Мансийский автономный округ - Югра, Нефтеюганский р-н, </w:t>
            </w:r>
            <w:proofErr w:type="gramStart"/>
            <w:r w:rsidRPr="006003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00331">
              <w:rPr>
                <w:rFonts w:ascii="Times New Roman" w:hAnsi="Times New Roman" w:cs="Times New Roman"/>
                <w:sz w:val="26"/>
                <w:szCs w:val="26"/>
              </w:rPr>
              <w:t xml:space="preserve"> Салым, </w:t>
            </w:r>
            <w:proofErr w:type="spellStart"/>
            <w:r w:rsidRPr="006003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</w:t>
            </w:r>
            <w:proofErr w:type="spellEnd"/>
            <w:r w:rsidRPr="00600331">
              <w:rPr>
                <w:rFonts w:ascii="Times New Roman" w:hAnsi="Times New Roman" w:cs="Times New Roman"/>
                <w:sz w:val="26"/>
                <w:szCs w:val="26"/>
              </w:rPr>
              <w:t>-к 77, СОТ "Боровое"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20,3</w:t>
            </w:r>
          </w:p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600331" w:rsidRDefault="00600331" w:rsidP="0060033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- дерево</w:t>
            </w:r>
          </w:p>
        </w:tc>
        <w:tc>
          <w:tcPr>
            <w:tcW w:w="2268" w:type="dxa"/>
            <w:vAlign w:val="center"/>
          </w:tcPr>
          <w:p w:rsidR="00600331" w:rsidRPr="00C30A7A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1">
              <w:rPr>
                <w:rFonts w:ascii="Times New Roman" w:hAnsi="Times New Roman" w:cs="Times New Roman"/>
                <w:sz w:val="24"/>
                <w:szCs w:val="24"/>
              </w:rPr>
              <w:t>86:08:0010201:2258</w:t>
            </w:r>
          </w:p>
        </w:tc>
        <w:tc>
          <w:tcPr>
            <w:tcW w:w="159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843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0331" w:rsidRDefault="00600331" w:rsidP="00C9714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</w:tr>
    </w:tbl>
    <w:p w:rsidR="0095747D" w:rsidRPr="00B90D06" w:rsidRDefault="0095747D" w:rsidP="00B90D06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sectPr w:rsidR="0095747D" w:rsidRPr="00B90D06" w:rsidSect="00EA31E9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A39"/>
    <w:multiLevelType w:val="hybridMultilevel"/>
    <w:tmpl w:val="5550469A"/>
    <w:lvl w:ilvl="0" w:tplc="484AA6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2B"/>
    <w:rsid w:val="00000328"/>
    <w:rsid w:val="00003903"/>
    <w:rsid w:val="00006183"/>
    <w:rsid w:val="00007F20"/>
    <w:rsid w:val="0001245B"/>
    <w:rsid w:val="000127A2"/>
    <w:rsid w:val="000133F9"/>
    <w:rsid w:val="000139BF"/>
    <w:rsid w:val="000150D0"/>
    <w:rsid w:val="0001768E"/>
    <w:rsid w:val="0002649F"/>
    <w:rsid w:val="00027919"/>
    <w:rsid w:val="00027AB4"/>
    <w:rsid w:val="000314E3"/>
    <w:rsid w:val="00034402"/>
    <w:rsid w:val="0004393D"/>
    <w:rsid w:val="00045F77"/>
    <w:rsid w:val="000464CD"/>
    <w:rsid w:val="000504E4"/>
    <w:rsid w:val="00050869"/>
    <w:rsid w:val="000508F5"/>
    <w:rsid w:val="000520A2"/>
    <w:rsid w:val="00060622"/>
    <w:rsid w:val="000608A7"/>
    <w:rsid w:val="00065F19"/>
    <w:rsid w:val="000664F6"/>
    <w:rsid w:val="0007043E"/>
    <w:rsid w:val="00070B92"/>
    <w:rsid w:val="00072026"/>
    <w:rsid w:val="0007350F"/>
    <w:rsid w:val="000755E0"/>
    <w:rsid w:val="00077CCD"/>
    <w:rsid w:val="00077CE0"/>
    <w:rsid w:val="00093418"/>
    <w:rsid w:val="00093A6A"/>
    <w:rsid w:val="000948A5"/>
    <w:rsid w:val="000964D0"/>
    <w:rsid w:val="000976CF"/>
    <w:rsid w:val="000A2EF9"/>
    <w:rsid w:val="000A2FDA"/>
    <w:rsid w:val="000A574C"/>
    <w:rsid w:val="000A5FB8"/>
    <w:rsid w:val="000A79E5"/>
    <w:rsid w:val="000B09C5"/>
    <w:rsid w:val="000B34A3"/>
    <w:rsid w:val="000C1D29"/>
    <w:rsid w:val="000C2781"/>
    <w:rsid w:val="000C5682"/>
    <w:rsid w:val="000D69B7"/>
    <w:rsid w:val="000E117C"/>
    <w:rsid w:val="000E3154"/>
    <w:rsid w:val="000E421C"/>
    <w:rsid w:val="000E52FE"/>
    <w:rsid w:val="000E75B2"/>
    <w:rsid w:val="000F135C"/>
    <w:rsid w:val="000F34B8"/>
    <w:rsid w:val="000F3927"/>
    <w:rsid w:val="000F61D2"/>
    <w:rsid w:val="000F722B"/>
    <w:rsid w:val="00100715"/>
    <w:rsid w:val="0010337C"/>
    <w:rsid w:val="00105E6F"/>
    <w:rsid w:val="001074C2"/>
    <w:rsid w:val="0011149F"/>
    <w:rsid w:val="0011192A"/>
    <w:rsid w:val="00113341"/>
    <w:rsid w:val="00115715"/>
    <w:rsid w:val="001162EA"/>
    <w:rsid w:val="00116720"/>
    <w:rsid w:val="00126089"/>
    <w:rsid w:val="00133505"/>
    <w:rsid w:val="00134515"/>
    <w:rsid w:val="00134951"/>
    <w:rsid w:val="00142175"/>
    <w:rsid w:val="00145341"/>
    <w:rsid w:val="001508B4"/>
    <w:rsid w:val="001544FC"/>
    <w:rsid w:val="001550BA"/>
    <w:rsid w:val="00155399"/>
    <w:rsid w:val="00155AB0"/>
    <w:rsid w:val="00157DC6"/>
    <w:rsid w:val="001609B6"/>
    <w:rsid w:val="00170D2F"/>
    <w:rsid w:val="00175320"/>
    <w:rsid w:val="001902AC"/>
    <w:rsid w:val="00197099"/>
    <w:rsid w:val="00197425"/>
    <w:rsid w:val="001A40B7"/>
    <w:rsid w:val="001B31AF"/>
    <w:rsid w:val="001B4441"/>
    <w:rsid w:val="001B4837"/>
    <w:rsid w:val="001B6A3E"/>
    <w:rsid w:val="001C7929"/>
    <w:rsid w:val="001C7E0A"/>
    <w:rsid w:val="001D0137"/>
    <w:rsid w:val="001D0CE9"/>
    <w:rsid w:val="001D2506"/>
    <w:rsid w:val="001D5B03"/>
    <w:rsid w:val="001D7522"/>
    <w:rsid w:val="001E0A42"/>
    <w:rsid w:val="001E18F6"/>
    <w:rsid w:val="001F1DF6"/>
    <w:rsid w:val="001F2966"/>
    <w:rsid w:val="00200428"/>
    <w:rsid w:val="002017FC"/>
    <w:rsid w:val="0020186D"/>
    <w:rsid w:val="002065FD"/>
    <w:rsid w:val="0021044C"/>
    <w:rsid w:val="00211195"/>
    <w:rsid w:val="00224006"/>
    <w:rsid w:val="002241EC"/>
    <w:rsid w:val="00225D62"/>
    <w:rsid w:val="0023317C"/>
    <w:rsid w:val="00235F9E"/>
    <w:rsid w:val="00236104"/>
    <w:rsid w:val="002367CF"/>
    <w:rsid w:val="00236868"/>
    <w:rsid w:val="00237E0B"/>
    <w:rsid w:val="00244B49"/>
    <w:rsid w:val="00246744"/>
    <w:rsid w:val="00250338"/>
    <w:rsid w:val="00255D57"/>
    <w:rsid w:val="0026187A"/>
    <w:rsid w:val="002638CF"/>
    <w:rsid w:val="00264738"/>
    <w:rsid w:val="00265643"/>
    <w:rsid w:val="00267534"/>
    <w:rsid w:val="0027272C"/>
    <w:rsid w:val="00272922"/>
    <w:rsid w:val="00280053"/>
    <w:rsid w:val="002916A0"/>
    <w:rsid w:val="00292DFC"/>
    <w:rsid w:val="00296AEC"/>
    <w:rsid w:val="002A000B"/>
    <w:rsid w:val="002B3FE1"/>
    <w:rsid w:val="002B3FF8"/>
    <w:rsid w:val="002B474E"/>
    <w:rsid w:val="002C43C0"/>
    <w:rsid w:val="002C6A26"/>
    <w:rsid w:val="002C6F68"/>
    <w:rsid w:val="002E36B0"/>
    <w:rsid w:val="002E3C96"/>
    <w:rsid w:val="002E5C01"/>
    <w:rsid w:val="002E7AAF"/>
    <w:rsid w:val="002F49D0"/>
    <w:rsid w:val="002F6194"/>
    <w:rsid w:val="00305C3A"/>
    <w:rsid w:val="00307667"/>
    <w:rsid w:val="00310CAA"/>
    <w:rsid w:val="00310DE7"/>
    <w:rsid w:val="0031209F"/>
    <w:rsid w:val="00314FE2"/>
    <w:rsid w:val="0031714F"/>
    <w:rsid w:val="0031785C"/>
    <w:rsid w:val="00317A4D"/>
    <w:rsid w:val="00317C76"/>
    <w:rsid w:val="00324917"/>
    <w:rsid w:val="00326652"/>
    <w:rsid w:val="003267A3"/>
    <w:rsid w:val="00327525"/>
    <w:rsid w:val="00336578"/>
    <w:rsid w:val="003452FE"/>
    <w:rsid w:val="00346E5E"/>
    <w:rsid w:val="00346F49"/>
    <w:rsid w:val="00347385"/>
    <w:rsid w:val="00347A3E"/>
    <w:rsid w:val="00347EFE"/>
    <w:rsid w:val="00347F14"/>
    <w:rsid w:val="003505E9"/>
    <w:rsid w:val="00352428"/>
    <w:rsid w:val="00357C77"/>
    <w:rsid w:val="00361995"/>
    <w:rsid w:val="003668CE"/>
    <w:rsid w:val="003671E3"/>
    <w:rsid w:val="0037376C"/>
    <w:rsid w:val="00375825"/>
    <w:rsid w:val="00376600"/>
    <w:rsid w:val="00377C5C"/>
    <w:rsid w:val="00382A19"/>
    <w:rsid w:val="00383070"/>
    <w:rsid w:val="00385313"/>
    <w:rsid w:val="00386FA9"/>
    <w:rsid w:val="003A14FF"/>
    <w:rsid w:val="003A6A97"/>
    <w:rsid w:val="003A6F3A"/>
    <w:rsid w:val="003A799B"/>
    <w:rsid w:val="003B0D12"/>
    <w:rsid w:val="003B1C5C"/>
    <w:rsid w:val="003B4547"/>
    <w:rsid w:val="003B5896"/>
    <w:rsid w:val="003C035E"/>
    <w:rsid w:val="003C0721"/>
    <w:rsid w:val="003C1536"/>
    <w:rsid w:val="003C201D"/>
    <w:rsid w:val="003C3CE8"/>
    <w:rsid w:val="003C6E3D"/>
    <w:rsid w:val="003D04D8"/>
    <w:rsid w:val="003D46C3"/>
    <w:rsid w:val="003E1FDC"/>
    <w:rsid w:val="003E3CAB"/>
    <w:rsid w:val="003E3FDD"/>
    <w:rsid w:val="003E5D45"/>
    <w:rsid w:val="003F240E"/>
    <w:rsid w:val="003F51FD"/>
    <w:rsid w:val="00400448"/>
    <w:rsid w:val="00425A0E"/>
    <w:rsid w:val="0043171E"/>
    <w:rsid w:val="00431F8C"/>
    <w:rsid w:val="0043620B"/>
    <w:rsid w:val="00436C45"/>
    <w:rsid w:val="00436EBE"/>
    <w:rsid w:val="00442204"/>
    <w:rsid w:val="00443CCC"/>
    <w:rsid w:val="0044403B"/>
    <w:rsid w:val="00451407"/>
    <w:rsid w:val="00454073"/>
    <w:rsid w:val="00461890"/>
    <w:rsid w:val="0046269F"/>
    <w:rsid w:val="00463B86"/>
    <w:rsid w:val="004749FC"/>
    <w:rsid w:val="00477EB8"/>
    <w:rsid w:val="00481B9D"/>
    <w:rsid w:val="004830F9"/>
    <w:rsid w:val="00484FF3"/>
    <w:rsid w:val="00485214"/>
    <w:rsid w:val="004856E2"/>
    <w:rsid w:val="00487D5B"/>
    <w:rsid w:val="004930FA"/>
    <w:rsid w:val="00494251"/>
    <w:rsid w:val="004A0F3E"/>
    <w:rsid w:val="004A16B7"/>
    <w:rsid w:val="004A31B5"/>
    <w:rsid w:val="004B047B"/>
    <w:rsid w:val="004B6496"/>
    <w:rsid w:val="004B7FA7"/>
    <w:rsid w:val="004C2556"/>
    <w:rsid w:val="004C5423"/>
    <w:rsid w:val="004C73B7"/>
    <w:rsid w:val="004D03E5"/>
    <w:rsid w:val="004D0F21"/>
    <w:rsid w:val="004D18B8"/>
    <w:rsid w:val="004D1937"/>
    <w:rsid w:val="004D6A73"/>
    <w:rsid w:val="004E0FE6"/>
    <w:rsid w:val="004E374E"/>
    <w:rsid w:val="004E58E0"/>
    <w:rsid w:val="004E704E"/>
    <w:rsid w:val="004F34F2"/>
    <w:rsid w:val="004F4A72"/>
    <w:rsid w:val="00503AE5"/>
    <w:rsid w:val="00510846"/>
    <w:rsid w:val="00511538"/>
    <w:rsid w:val="00511B3E"/>
    <w:rsid w:val="00514636"/>
    <w:rsid w:val="00514FE4"/>
    <w:rsid w:val="00515273"/>
    <w:rsid w:val="00517D8E"/>
    <w:rsid w:val="00524A2C"/>
    <w:rsid w:val="0053216A"/>
    <w:rsid w:val="0053689F"/>
    <w:rsid w:val="005368BE"/>
    <w:rsid w:val="00541A72"/>
    <w:rsid w:val="0054214B"/>
    <w:rsid w:val="00546058"/>
    <w:rsid w:val="00546D2D"/>
    <w:rsid w:val="00550418"/>
    <w:rsid w:val="0055056B"/>
    <w:rsid w:val="00551222"/>
    <w:rsid w:val="00551BCE"/>
    <w:rsid w:val="00560538"/>
    <w:rsid w:val="00570C08"/>
    <w:rsid w:val="005735FE"/>
    <w:rsid w:val="00575475"/>
    <w:rsid w:val="005764D3"/>
    <w:rsid w:val="00577849"/>
    <w:rsid w:val="00581B21"/>
    <w:rsid w:val="00582FDF"/>
    <w:rsid w:val="00583C26"/>
    <w:rsid w:val="00584C2D"/>
    <w:rsid w:val="00585105"/>
    <w:rsid w:val="0058773E"/>
    <w:rsid w:val="00592001"/>
    <w:rsid w:val="00593894"/>
    <w:rsid w:val="00594103"/>
    <w:rsid w:val="00594251"/>
    <w:rsid w:val="00594595"/>
    <w:rsid w:val="00594633"/>
    <w:rsid w:val="00595FD1"/>
    <w:rsid w:val="005A18D4"/>
    <w:rsid w:val="005A2334"/>
    <w:rsid w:val="005A3CC9"/>
    <w:rsid w:val="005A3FC0"/>
    <w:rsid w:val="005A4984"/>
    <w:rsid w:val="005C19F6"/>
    <w:rsid w:val="005C5D6F"/>
    <w:rsid w:val="005C677E"/>
    <w:rsid w:val="005C76FD"/>
    <w:rsid w:val="005D058F"/>
    <w:rsid w:val="005D14E9"/>
    <w:rsid w:val="005D73DD"/>
    <w:rsid w:val="005E45F4"/>
    <w:rsid w:val="005E4767"/>
    <w:rsid w:val="005E64F0"/>
    <w:rsid w:val="005E6916"/>
    <w:rsid w:val="005F002A"/>
    <w:rsid w:val="00600331"/>
    <w:rsid w:val="006019A4"/>
    <w:rsid w:val="00603E83"/>
    <w:rsid w:val="006161A8"/>
    <w:rsid w:val="00620552"/>
    <w:rsid w:val="0062157A"/>
    <w:rsid w:val="00622BBA"/>
    <w:rsid w:val="00622DDF"/>
    <w:rsid w:val="00643775"/>
    <w:rsid w:val="00654D7C"/>
    <w:rsid w:val="00654F40"/>
    <w:rsid w:val="00655B52"/>
    <w:rsid w:val="00655B81"/>
    <w:rsid w:val="00661CF6"/>
    <w:rsid w:val="00661E11"/>
    <w:rsid w:val="00665166"/>
    <w:rsid w:val="00665E27"/>
    <w:rsid w:val="00671806"/>
    <w:rsid w:val="00671F3A"/>
    <w:rsid w:val="00674AF5"/>
    <w:rsid w:val="0067557B"/>
    <w:rsid w:val="00675782"/>
    <w:rsid w:val="00682E9E"/>
    <w:rsid w:val="00683279"/>
    <w:rsid w:val="00685B57"/>
    <w:rsid w:val="00687EFE"/>
    <w:rsid w:val="00695065"/>
    <w:rsid w:val="006A1361"/>
    <w:rsid w:val="006B20D9"/>
    <w:rsid w:val="006B3407"/>
    <w:rsid w:val="006B5F53"/>
    <w:rsid w:val="006C05D7"/>
    <w:rsid w:val="006C09A3"/>
    <w:rsid w:val="006C17E7"/>
    <w:rsid w:val="006C1D5E"/>
    <w:rsid w:val="006D3EFB"/>
    <w:rsid w:val="006E12A2"/>
    <w:rsid w:val="006E449E"/>
    <w:rsid w:val="006E7609"/>
    <w:rsid w:val="006F2AE9"/>
    <w:rsid w:val="006F32FA"/>
    <w:rsid w:val="006F3794"/>
    <w:rsid w:val="006F3F0E"/>
    <w:rsid w:val="006F462B"/>
    <w:rsid w:val="006F4E60"/>
    <w:rsid w:val="006F6359"/>
    <w:rsid w:val="006F6524"/>
    <w:rsid w:val="006F653A"/>
    <w:rsid w:val="00701CAD"/>
    <w:rsid w:val="00701D48"/>
    <w:rsid w:val="00705113"/>
    <w:rsid w:val="00707CC7"/>
    <w:rsid w:val="00710575"/>
    <w:rsid w:val="00711563"/>
    <w:rsid w:val="0071189F"/>
    <w:rsid w:val="007155A8"/>
    <w:rsid w:val="00717CD2"/>
    <w:rsid w:val="00720F70"/>
    <w:rsid w:val="00730551"/>
    <w:rsid w:val="00732A4B"/>
    <w:rsid w:val="00733731"/>
    <w:rsid w:val="00737DA6"/>
    <w:rsid w:val="00737F5B"/>
    <w:rsid w:val="007419A0"/>
    <w:rsid w:val="007419AA"/>
    <w:rsid w:val="00743C4A"/>
    <w:rsid w:val="007469C9"/>
    <w:rsid w:val="00751681"/>
    <w:rsid w:val="007545FD"/>
    <w:rsid w:val="0075554F"/>
    <w:rsid w:val="007565D6"/>
    <w:rsid w:val="007654CD"/>
    <w:rsid w:val="00765B84"/>
    <w:rsid w:val="007667AF"/>
    <w:rsid w:val="007756FB"/>
    <w:rsid w:val="007761C0"/>
    <w:rsid w:val="00776D97"/>
    <w:rsid w:val="00780DCE"/>
    <w:rsid w:val="00781351"/>
    <w:rsid w:val="00784341"/>
    <w:rsid w:val="00787B89"/>
    <w:rsid w:val="0079269A"/>
    <w:rsid w:val="007928D4"/>
    <w:rsid w:val="00796D19"/>
    <w:rsid w:val="00797AA5"/>
    <w:rsid w:val="00797D62"/>
    <w:rsid w:val="007A2BF2"/>
    <w:rsid w:val="007A3FCC"/>
    <w:rsid w:val="007A6185"/>
    <w:rsid w:val="007B2A57"/>
    <w:rsid w:val="007B48B9"/>
    <w:rsid w:val="007C3A5B"/>
    <w:rsid w:val="007C6492"/>
    <w:rsid w:val="007D5615"/>
    <w:rsid w:val="007D596C"/>
    <w:rsid w:val="007E1AC9"/>
    <w:rsid w:val="007E34A2"/>
    <w:rsid w:val="007E385C"/>
    <w:rsid w:val="007E48A0"/>
    <w:rsid w:val="007E4C97"/>
    <w:rsid w:val="007E58EB"/>
    <w:rsid w:val="007E5BBC"/>
    <w:rsid w:val="007E658D"/>
    <w:rsid w:val="007E6C17"/>
    <w:rsid w:val="007F0EF2"/>
    <w:rsid w:val="007F248D"/>
    <w:rsid w:val="007F3B66"/>
    <w:rsid w:val="007F64A8"/>
    <w:rsid w:val="00801504"/>
    <w:rsid w:val="00806A27"/>
    <w:rsid w:val="008079B1"/>
    <w:rsid w:val="00811F19"/>
    <w:rsid w:val="008152FE"/>
    <w:rsid w:val="00817D57"/>
    <w:rsid w:val="00820076"/>
    <w:rsid w:val="00820EB9"/>
    <w:rsid w:val="008233F7"/>
    <w:rsid w:val="0082368E"/>
    <w:rsid w:val="00823D8B"/>
    <w:rsid w:val="00826276"/>
    <w:rsid w:val="008273B9"/>
    <w:rsid w:val="00833C7B"/>
    <w:rsid w:val="00834C71"/>
    <w:rsid w:val="00834F37"/>
    <w:rsid w:val="008379EA"/>
    <w:rsid w:val="00840F65"/>
    <w:rsid w:val="00841E1A"/>
    <w:rsid w:val="00844E6E"/>
    <w:rsid w:val="00851550"/>
    <w:rsid w:val="008524E8"/>
    <w:rsid w:val="0085279A"/>
    <w:rsid w:val="00853A5C"/>
    <w:rsid w:val="00860F05"/>
    <w:rsid w:val="0086161D"/>
    <w:rsid w:val="00867D40"/>
    <w:rsid w:val="008700BE"/>
    <w:rsid w:val="00871975"/>
    <w:rsid w:val="008743CF"/>
    <w:rsid w:val="00875374"/>
    <w:rsid w:val="00877061"/>
    <w:rsid w:val="00877C72"/>
    <w:rsid w:val="00881316"/>
    <w:rsid w:val="00882785"/>
    <w:rsid w:val="00887002"/>
    <w:rsid w:val="00887335"/>
    <w:rsid w:val="0089365F"/>
    <w:rsid w:val="00895E71"/>
    <w:rsid w:val="008971E1"/>
    <w:rsid w:val="008A2E73"/>
    <w:rsid w:val="008A3E82"/>
    <w:rsid w:val="008A6D73"/>
    <w:rsid w:val="008A7BA5"/>
    <w:rsid w:val="008B4CA8"/>
    <w:rsid w:val="008B5196"/>
    <w:rsid w:val="008C4B15"/>
    <w:rsid w:val="008D01C2"/>
    <w:rsid w:val="008D0BE6"/>
    <w:rsid w:val="008D33A4"/>
    <w:rsid w:val="008D41F5"/>
    <w:rsid w:val="008D78B2"/>
    <w:rsid w:val="008E079B"/>
    <w:rsid w:val="008E6191"/>
    <w:rsid w:val="008F30DF"/>
    <w:rsid w:val="008F4822"/>
    <w:rsid w:val="008F73BC"/>
    <w:rsid w:val="00900FED"/>
    <w:rsid w:val="00903084"/>
    <w:rsid w:val="0090347E"/>
    <w:rsid w:val="0090560A"/>
    <w:rsid w:val="00905910"/>
    <w:rsid w:val="0090762A"/>
    <w:rsid w:val="00907C16"/>
    <w:rsid w:val="009107E5"/>
    <w:rsid w:val="00911D3F"/>
    <w:rsid w:val="00923E30"/>
    <w:rsid w:val="00923F7C"/>
    <w:rsid w:val="0092711F"/>
    <w:rsid w:val="009274E9"/>
    <w:rsid w:val="0093528F"/>
    <w:rsid w:val="00950A47"/>
    <w:rsid w:val="00950E3E"/>
    <w:rsid w:val="00952F23"/>
    <w:rsid w:val="009530DC"/>
    <w:rsid w:val="00953A1C"/>
    <w:rsid w:val="00953EBA"/>
    <w:rsid w:val="00956216"/>
    <w:rsid w:val="0095747D"/>
    <w:rsid w:val="00963ED4"/>
    <w:rsid w:val="00971D21"/>
    <w:rsid w:val="00973A12"/>
    <w:rsid w:val="00974E1C"/>
    <w:rsid w:val="00977CAD"/>
    <w:rsid w:val="00977F93"/>
    <w:rsid w:val="009875AE"/>
    <w:rsid w:val="009907D7"/>
    <w:rsid w:val="00991995"/>
    <w:rsid w:val="00993977"/>
    <w:rsid w:val="00993B3E"/>
    <w:rsid w:val="0099728A"/>
    <w:rsid w:val="00997CF7"/>
    <w:rsid w:val="009A0189"/>
    <w:rsid w:val="009A4AB4"/>
    <w:rsid w:val="009A5AF7"/>
    <w:rsid w:val="009B12D0"/>
    <w:rsid w:val="009C31F6"/>
    <w:rsid w:val="009C3F68"/>
    <w:rsid w:val="009C5370"/>
    <w:rsid w:val="009C566C"/>
    <w:rsid w:val="009C6029"/>
    <w:rsid w:val="009C6209"/>
    <w:rsid w:val="009C65FE"/>
    <w:rsid w:val="009D0B35"/>
    <w:rsid w:val="009D5928"/>
    <w:rsid w:val="009D67AF"/>
    <w:rsid w:val="009E1A7B"/>
    <w:rsid w:val="009E2B9B"/>
    <w:rsid w:val="009E549C"/>
    <w:rsid w:val="009E6893"/>
    <w:rsid w:val="009E7088"/>
    <w:rsid w:val="009F3DCD"/>
    <w:rsid w:val="009F5B1E"/>
    <w:rsid w:val="009F7664"/>
    <w:rsid w:val="00A06447"/>
    <w:rsid w:val="00A11714"/>
    <w:rsid w:val="00A124B9"/>
    <w:rsid w:val="00A12896"/>
    <w:rsid w:val="00A23CF3"/>
    <w:rsid w:val="00A302B0"/>
    <w:rsid w:val="00A3669D"/>
    <w:rsid w:val="00A45285"/>
    <w:rsid w:val="00A53256"/>
    <w:rsid w:val="00A537CF"/>
    <w:rsid w:val="00A539FB"/>
    <w:rsid w:val="00A53A6D"/>
    <w:rsid w:val="00A53C0D"/>
    <w:rsid w:val="00A57475"/>
    <w:rsid w:val="00A57C52"/>
    <w:rsid w:val="00A61276"/>
    <w:rsid w:val="00A62F5C"/>
    <w:rsid w:val="00A64734"/>
    <w:rsid w:val="00A71D08"/>
    <w:rsid w:val="00A73473"/>
    <w:rsid w:val="00A74D87"/>
    <w:rsid w:val="00A77429"/>
    <w:rsid w:val="00A80028"/>
    <w:rsid w:val="00A84347"/>
    <w:rsid w:val="00A90A97"/>
    <w:rsid w:val="00A91362"/>
    <w:rsid w:val="00A91DE8"/>
    <w:rsid w:val="00A91F30"/>
    <w:rsid w:val="00A9223B"/>
    <w:rsid w:val="00A95939"/>
    <w:rsid w:val="00A9689D"/>
    <w:rsid w:val="00AA3C72"/>
    <w:rsid w:val="00AA3CEF"/>
    <w:rsid w:val="00AA4537"/>
    <w:rsid w:val="00AA576D"/>
    <w:rsid w:val="00AA6A68"/>
    <w:rsid w:val="00AB0187"/>
    <w:rsid w:val="00AB0C4A"/>
    <w:rsid w:val="00AB1ABF"/>
    <w:rsid w:val="00AB2848"/>
    <w:rsid w:val="00AB3D9D"/>
    <w:rsid w:val="00AC0239"/>
    <w:rsid w:val="00AC3B60"/>
    <w:rsid w:val="00AC4C43"/>
    <w:rsid w:val="00AC590B"/>
    <w:rsid w:val="00AC61EE"/>
    <w:rsid w:val="00AC78D2"/>
    <w:rsid w:val="00AD1B5F"/>
    <w:rsid w:val="00AD1FCA"/>
    <w:rsid w:val="00AD306C"/>
    <w:rsid w:val="00AD3E9B"/>
    <w:rsid w:val="00AD4AD3"/>
    <w:rsid w:val="00AE2785"/>
    <w:rsid w:val="00AE2E62"/>
    <w:rsid w:val="00AE358E"/>
    <w:rsid w:val="00AE48F8"/>
    <w:rsid w:val="00AE5B75"/>
    <w:rsid w:val="00AE735B"/>
    <w:rsid w:val="00AE753D"/>
    <w:rsid w:val="00AF230A"/>
    <w:rsid w:val="00AF2884"/>
    <w:rsid w:val="00AF32A4"/>
    <w:rsid w:val="00AF3627"/>
    <w:rsid w:val="00AF46FB"/>
    <w:rsid w:val="00AF66CB"/>
    <w:rsid w:val="00AF6CF3"/>
    <w:rsid w:val="00B06655"/>
    <w:rsid w:val="00B17B63"/>
    <w:rsid w:val="00B202D2"/>
    <w:rsid w:val="00B20C4C"/>
    <w:rsid w:val="00B21A8E"/>
    <w:rsid w:val="00B23BCD"/>
    <w:rsid w:val="00B253B2"/>
    <w:rsid w:val="00B26D92"/>
    <w:rsid w:val="00B27D5E"/>
    <w:rsid w:val="00B305C8"/>
    <w:rsid w:val="00B31189"/>
    <w:rsid w:val="00B41741"/>
    <w:rsid w:val="00B619D7"/>
    <w:rsid w:val="00B620D6"/>
    <w:rsid w:val="00B6539A"/>
    <w:rsid w:val="00B65BB0"/>
    <w:rsid w:val="00B75694"/>
    <w:rsid w:val="00B77E6F"/>
    <w:rsid w:val="00B805A2"/>
    <w:rsid w:val="00B82099"/>
    <w:rsid w:val="00B83FEE"/>
    <w:rsid w:val="00B87E40"/>
    <w:rsid w:val="00B90D06"/>
    <w:rsid w:val="00B91AC6"/>
    <w:rsid w:val="00B92C37"/>
    <w:rsid w:val="00B95694"/>
    <w:rsid w:val="00BA0372"/>
    <w:rsid w:val="00BA0CB5"/>
    <w:rsid w:val="00BA17D7"/>
    <w:rsid w:val="00BA1D36"/>
    <w:rsid w:val="00BA39F3"/>
    <w:rsid w:val="00BB38EB"/>
    <w:rsid w:val="00BB492D"/>
    <w:rsid w:val="00BB5CF2"/>
    <w:rsid w:val="00BB663C"/>
    <w:rsid w:val="00BC00E8"/>
    <w:rsid w:val="00BC5E09"/>
    <w:rsid w:val="00BD1ABF"/>
    <w:rsid w:val="00BD2C61"/>
    <w:rsid w:val="00BD7ADE"/>
    <w:rsid w:val="00BE21D9"/>
    <w:rsid w:val="00BE3B0F"/>
    <w:rsid w:val="00BE4447"/>
    <w:rsid w:val="00BE55F3"/>
    <w:rsid w:val="00BE5F4D"/>
    <w:rsid w:val="00BF167D"/>
    <w:rsid w:val="00BF221A"/>
    <w:rsid w:val="00BF52AE"/>
    <w:rsid w:val="00BF66B2"/>
    <w:rsid w:val="00BF766E"/>
    <w:rsid w:val="00C00B0C"/>
    <w:rsid w:val="00C06972"/>
    <w:rsid w:val="00C11B9A"/>
    <w:rsid w:val="00C11FD9"/>
    <w:rsid w:val="00C14EFB"/>
    <w:rsid w:val="00C201A5"/>
    <w:rsid w:val="00C254FB"/>
    <w:rsid w:val="00C27DF8"/>
    <w:rsid w:val="00C3002E"/>
    <w:rsid w:val="00C30423"/>
    <w:rsid w:val="00C30A7A"/>
    <w:rsid w:val="00C33887"/>
    <w:rsid w:val="00C35CDE"/>
    <w:rsid w:val="00C3755D"/>
    <w:rsid w:val="00C41BAA"/>
    <w:rsid w:val="00C42C3E"/>
    <w:rsid w:val="00C440AA"/>
    <w:rsid w:val="00C45DE6"/>
    <w:rsid w:val="00C569B2"/>
    <w:rsid w:val="00C6141C"/>
    <w:rsid w:val="00C63F12"/>
    <w:rsid w:val="00C640D2"/>
    <w:rsid w:val="00C67826"/>
    <w:rsid w:val="00C715CB"/>
    <w:rsid w:val="00C732A1"/>
    <w:rsid w:val="00C74A6A"/>
    <w:rsid w:val="00C75B44"/>
    <w:rsid w:val="00C77BFC"/>
    <w:rsid w:val="00C80175"/>
    <w:rsid w:val="00C834CF"/>
    <w:rsid w:val="00C90886"/>
    <w:rsid w:val="00C908C8"/>
    <w:rsid w:val="00C93FD7"/>
    <w:rsid w:val="00C942FA"/>
    <w:rsid w:val="00C94BF0"/>
    <w:rsid w:val="00C954B5"/>
    <w:rsid w:val="00C9565D"/>
    <w:rsid w:val="00C9714D"/>
    <w:rsid w:val="00CA0C80"/>
    <w:rsid w:val="00CA4FD7"/>
    <w:rsid w:val="00CA6761"/>
    <w:rsid w:val="00CA6B91"/>
    <w:rsid w:val="00CB036A"/>
    <w:rsid w:val="00CB0909"/>
    <w:rsid w:val="00CB25B7"/>
    <w:rsid w:val="00CB2763"/>
    <w:rsid w:val="00CC2833"/>
    <w:rsid w:val="00CD1D8C"/>
    <w:rsid w:val="00CD30F6"/>
    <w:rsid w:val="00CD4180"/>
    <w:rsid w:val="00CD6591"/>
    <w:rsid w:val="00CD716F"/>
    <w:rsid w:val="00CD72CA"/>
    <w:rsid w:val="00CE0E78"/>
    <w:rsid w:val="00CE1DB0"/>
    <w:rsid w:val="00CE754A"/>
    <w:rsid w:val="00CF18CC"/>
    <w:rsid w:val="00CF633B"/>
    <w:rsid w:val="00CF7206"/>
    <w:rsid w:val="00CF7426"/>
    <w:rsid w:val="00D01F26"/>
    <w:rsid w:val="00D020BE"/>
    <w:rsid w:val="00D0245E"/>
    <w:rsid w:val="00D05067"/>
    <w:rsid w:val="00D06416"/>
    <w:rsid w:val="00D07A01"/>
    <w:rsid w:val="00D07F4B"/>
    <w:rsid w:val="00D13482"/>
    <w:rsid w:val="00D15E2C"/>
    <w:rsid w:val="00D2232E"/>
    <w:rsid w:val="00D2402A"/>
    <w:rsid w:val="00D2699D"/>
    <w:rsid w:val="00D26DF6"/>
    <w:rsid w:val="00D377BB"/>
    <w:rsid w:val="00D42118"/>
    <w:rsid w:val="00D517DC"/>
    <w:rsid w:val="00D52ACB"/>
    <w:rsid w:val="00D538EE"/>
    <w:rsid w:val="00D61C7B"/>
    <w:rsid w:val="00D66DCE"/>
    <w:rsid w:val="00D74AD7"/>
    <w:rsid w:val="00D83E90"/>
    <w:rsid w:val="00D94010"/>
    <w:rsid w:val="00DA216D"/>
    <w:rsid w:val="00DA39A2"/>
    <w:rsid w:val="00DA5715"/>
    <w:rsid w:val="00DB2E3E"/>
    <w:rsid w:val="00DB3309"/>
    <w:rsid w:val="00DB44B1"/>
    <w:rsid w:val="00DB7A35"/>
    <w:rsid w:val="00DC088E"/>
    <w:rsid w:val="00DC2E3D"/>
    <w:rsid w:val="00DC3034"/>
    <w:rsid w:val="00DD5B41"/>
    <w:rsid w:val="00DD62AA"/>
    <w:rsid w:val="00DE277D"/>
    <w:rsid w:val="00DE66CA"/>
    <w:rsid w:val="00DE726F"/>
    <w:rsid w:val="00DF0BD2"/>
    <w:rsid w:val="00DF16D6"/>
    <w:rsid w:val="00DF332A"/>
    <w:rsid w:val="00DF4D73"/>
    <w:rsid w:val="00E03DDE"/>
    <w:rsid w:val="00E168E5"/>
    <w:rsid w:val="00E17DBB"/>
    <w:rsid w:val="00E20067"/>
    <w:rsid w:val="00E22433"/>
    <w:rsid w:val="00E260E2"/>
    <w:rsid w:val="00E27ACA"/>
    <w:rsid w:val="00E34BA0"/>
    <w:rsid w:val="00E37B78"/>
    <w:rsid w:val="00E37B8D"/>
    <w:rsid w:val="00E40B6E"/>
    <w:rsid w:val="00E430FF"/>
    <w:rsid w:val="00E43CAA"/>
    <w:rsid w:val="00E46044"/>
    <w:rsid w:val="00E5094B"/>
    <w:rsid w:val="00E5372A"/>
    <w:rsid w:val="00E570A7"/>
    <w:rsid w:val="00E6281F"/>
    <w:rsid w:val="00E628F7"/>
    <w:rsid w:val="00E62E80"/>
    <w:rsid w:val="00E6754D"/>
    <w:rsid w:val="00E728F5"/>
    <w:rsid w:val="00E73496"/>
    <w:rsid w:val="00E73D61"/>
    <w:rsid w:val="00E748F2"/>
    <w:rsid w:val="00E815F1"/>
    <w:rsid w:val="00E81A84"/>
    <w:rsid w:val="00E85267"/>
    <w:rsid w:val="00E91ABE"/>
    <w:rsid w:val="00E96B15"/>
    <w:rsid w:val="00E96EE0"/>
    <w:rsid w:val="00E97C2F"/>
    <w:rsid w:val="00EA31E9"/>
    <w:rsid w:val="00EB3035"/>
    <w:rsid w:val="00EB5BF5"/>
    <w:rsid w:val="00EC0821"/>
    <w:rsid w:val="00EC10F0"/>
    <w:rsid w:val="00EC2188"/>
    <w:rsid w:val="00EC2401"/>
    <w:rsid w:val="00EC7D91"/>
    <w:rsid w:val="00ED28CE"/>
    <w:rsid w:val="00ED6148"/>
    <w:rsid w:val="00ED77BE"/>
    <w:rsid w:val="00EE0D44"/>
    <w:rsid w:val="00EF1656"/>
    <w:rsid w:val="00EF1E8B"/>
    <w:rsid w:val="00EF376C"/>
    <w:rsid w:val="00F00B67"/>
    <w:rsid w:val="00F016E1"/>
    <w:rsid w:val="00F032D1"/>
    <w:rsid w:val="00F053FE"/>
    <w:rsid w:val="00F10B2D"/>
    <w:rsid w:val="00F11667"/>
    <w:rsid w:val="00F12520"/>
    <w:rsid w:val="00F155C2"/>
    <w:rsid w:val="00F20892"/>
    <w:rsid w:val="00F20B69"/>
    <w:rsid w:val="00F21AF7"/>
    <w:rsid w:val="00F21CB5"/>
    <w:rsid w:val="00F21E45"/>
    <w:rsid w:val="00F25529"/>
    <w:rsid w:val="00F3394E"/>
    <w:rsid w:val="00F37B9B"/>
    <w:rsid w:val="00F40C07"/>
    <w:rsid w:val="00F42498"/>
    <w:rsid w:val="00F42E6C"/>
    <w:rsid w:val="00F43E58"/>
    <w:rsid w:val="00F52878"/>
    <w:rsid w:val="00F533B2"/>
    <w:rsid w:val="00F53CF7"/>
    <w:rsid w:val="00F55C6F"/>
    <w:rsid w:val="00F5745C"/>
    <w:rsid w:val="00F6116E"/>
    <w:rsid w:val="00F6136E"/>
    <w:rsid w:val="00F62EB0"/>
    <w:rsid w:val="00F6432C"/>
    <w:rsid w:val="00F8070B"/>
    <w:rsid w:val="00F87BFF"/>
    <w:rsid w:val="00F927F6"/>
    <w:rsid w:val="00F94981"/>
    <w:rsid w:val="00FA3E05"/>
    <w:rsid w:val="00FB1F7B"/>
    <w:rsid w:val="00FB39F4"/>
    <w:rsid w:val="00FB4A8A"/>
    <w:rsid w:val="00FB59A9"/>
    <w:rsid w:val="00FB5E32"/>
    <w:rsid w:val="00FB62BE"/>
    <w:rsid w:val="00FB6352"/>
    <w:rsid w:val="00FB69DF"/>
    <w:rsid w:val="00FC6F0D"/>
    <w:rsid w:val="00FC71D0"/>
    <w:rsid w:val="00FC73DA"/>
    <w:rsid w:val="00FC73F4"/>
    <w:rsid w:val="00FC7629"/>
    <w:rsid w:val="00FD3A88"/>
    <w:rsid w:val="00FD51D3"/>
    <w:rsid w:val="00FD7473"/>
    <w:rsid w:val="00FE0826"/>
    <w:rsid w:val="00FE1C7C"/>
    <w:rsid w:val="00FE27E4"/>
    <w:rsid w:val="00FE3B25"/>
    <w:rsid w:val="00FE4A7D"/>
    <w:rsid w:val="00FF0393"/>
    <w:rsid w:val="00FF28C8"/>
    <w:rsid w:val="00FF4558"/>
    <w:rsid w:val="00FF6092"/>
    <w:rsid w:val="00FF6AA1"/>
    <w:rsid w:val="00FF798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D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3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D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A1DE-01B8-42F5-935F-7F1522CE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Юлия Петровна</dc:creator>
  <cp:lastModifiedBy>Зинченко</cp:lastModifiedBy>
  <cp:revision>842</cp:revision>
  <cp:lastPrinted>2020-12-29T12:10:00Z</cp:lastPrinted>
  <dcterms:created xsi:type="dcterms:W3CDTF">2017-11-22T04:16:00Z</dcterms:created>
  <dcterms:modified xsi:type="dcterms:W3CDTF">2021-02-19T10:21:00Z</dcterms:modified>
</cp:coreProperties>
</file>