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10DE" w:rsidRPr="00E410DE" w:rsidRDefault="00E410DE" w:rsidP="00E410DE">
      <w:pPr>
        <w:pStyle w:val="a5"/>
        <w:jc w:val="right"/>
        <w:rPr>
          <w:b/>
          <w:bCs/>
          <w:sz w:val="20"/>
          <w:szCs w:val="20"/>
        </w:rPr>
      </w:pPr>
      <w:r w:rsidRPr="00E410D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Приложение 1</w:t>
      </w:r>
    </w:p>
    <w:p w:rsidR="00E410DE" w:rsidRDefault="00E410DE" w:rsidP="00E410DE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410D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решению Совета депутатов</w:t>
      </w:r>
    </w:p>
    <w:p w:rsidR="00E410DE" w:rsidRPr="00E410DE" w:rsidRDefault="00E410DE" w:rsidP="00E410DE">
      <w:pPr>
        <w:pStyle w:val="a5"/>
        <w:jc w:val="right"/>
        <w:rPr>
          <w:b/>
          <w:bCs/>
          <w:sz w:val="20"/>
          <w:szCs w:val="20"/>
        </w:rPr>
      </w:pPr>
      <w:r w:rsidRPr="00E410D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сельского поселения Салым</w:t>
      </w:r>
    </w:p>
    <w:p w:rsidR="00E410DE" w:rsidRPr="00E410DE" w:rsidRDefault="00E410DE" w:rsidP="00E410DE">
      <w:pPr>
        <w:pStyle w:val="a5"/>
        <w:jc w:val="right"/>
        <w:rPr>
          <w:b/>
          <w:bCs/>
          <w:sz w:val="20"/>
          <w:szCs w:val="20"/>
        </w:rPr>
      </w:pPr>
      <w:r w:rsidRPr="00E410D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 11.10.2024 года № 82</w:t>
      </w:r>
    </w:p>
    <w:p w:rsidR="00E410DE" w:rsidRDefault="00E410DE" w:rsidP="00E410DE">
      <w:pPr>
        <w:pStyle w:val="a5"/>
      </w:pPr>
    </w:p>
    <w:p w:rsidR="00E410DE" w:rsidRDefault="00E410DE" w:rsidP="00E410DE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E410DE">
        <w:rPr>
          <w:rFonts w:ascii="Times New Roman" w:hAnsi="Times New Roman" w:cs="Times New Roman"/>
          <w:b/>
          <w:bCs/>
          <w:lang w:eastAsia="ru-RU"/>
        </w:rPr>
        <w:t>Прогнозируемый общий объем доходов бюджета</w:t>
      </w:r>
      <w:r w:rsidRPr="00E410D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E410DE">
        <w:rPr>
          <w:rFonts w:ascii="Times New Roman" w:hAnsi="Times New Roman" w:cs="Times New Roman"/>
          <w:b/>
          <w:bCs/>
          <w:lang w:eastAsia="ru-RU"/>
        </w:rPr>
        <w:t>сельского поселения Салым на 2024 год</w:t>
      </w:r>
    </w:p>
    <w:p w:rsidR="00E410DE" w:rsidRDefault="00E410DE" w:rsidP="00E410DE">
      <w:pPr>
        <w:pStyle w:val="a5"/>
        <w:jc w:val="right"/>
        <w:rPr>
          <w:rFonts w:ascii="Times New Roman" w:hAnsi="Times New Roman" w:cs="Times New Roman"/>
          <w:b/>
          <w:bCs/>
          <w:lang w:eastAsia="ru-RU"/>
        </w:rPr>
      </w:pPr>
      <w:proofErr w:type="spellStart"/>
      <w:r w:rsidRPr="00E410DE">
        <w:rPr>
          <w:rFonts w:ascii="Times New Roman" w:hAnsi="Times New Roman" w:cs="Times New Roman"/>
          <w:lang w:eastAsia="ru-RU"/>
        </w:rPr>
        <w:t>тыс.руб</w:t>
      </w:r>
      <w:proofErr w:type="spellEnd"/>
      <w:r w:rsidRPr="00E410DE">
        <w:rPr>
          <w:rFonts w:ascii="Times New Roman" w:hAnsi="Times New Roman" w:cs="Times New Roman"/>
          <w:lang w:eastAsia="ru-RU"/>
        </w:rPr>
        <w:t>.</w:t>
      </w:r>
    </w:p>
    <w:p w:rsidR="00E410DE" w:rsidRDefault="00E410DE" w:rsidP="00E410DE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E410DE">
        <w:rPr>
          <w:rFonts w:ascii="Times New Roman" w:hAnsi="Times New Roman" w:cs="Times New Roman"/>
          <w:b/>
          <w:bCs/>
          <w:lang w:eastAsia="ru-RU"/>
        </w:rPr>
        <w:t>(НДФЛ с дифференцированным нормативом по дотации из ФФП сельских поселений</w:t>
      </w:r>
      <w:r>
        <w:rPr>
          <w:rFonts w:ascii="Times New Roman" w:hAnsi="Times New Roman" w:cs="Times New Roman"/>
          <w:b/>
          <w:bCs/>
          <w:lang w:eastAsia="ru-RU"/>
        </w:rPr>
        <w:t>)</w:t>
      </w:r>
    </w:p>
    <w:tbl>
      <w:tblPr>
        <w:tblW w:w="10855" w:type="dxa"/>
        <w:tblInd w:w="-219" w:type="dxa"/>
        <w:tblLook w:val="04A0" w:firstRow="1" w:lastRow="0" w:firstColumn="1" w:lastColumn="0" w:noHBand="0" w:noVBand="1"/>
      </w:tblPr>
      <w:tblGrid>
        <w:gridCol w:w="2199"/>
        <w:gridCol w:w="4819"/>
        <w:gridCol w:w="1286"/>
        <w:gridCol w:w="1275"/>
        <w:gridCol w:w="1276"/>
      </w:tblGrid>
      <w:tr w:rsidR="00711A42" w:rsidRPr="00E078F0" w:rsidTr="00E078F0">
        <w:trPr>
          <w:trHeight w:val="31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bookmarkStart w:id="0" w:name="RANGE!A1:E56"/>
            <w:bookmarkEnd w:id="0"/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групп, подгрупп, </w:t>
            </w: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статей и подстатей доходов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Уточнение (</w:t>
            </w:r>
            <w:proofErr w:type="gramStart"/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+,-</w:t>
            </w:r>
            <w:proofErr w:type="gramEnd"/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Уточненная сумма</w:t>
            </w:r>
          </w:p>
        </w:tc>
      </w:tr>
      <w:tr w:rsidR="00F869A7" w:rsidRPr="00E078F0" w:rsidTr="00E078F0">
        <w:trPr>
          <w:trHeight w:val="318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000 1 00 00000 00 0000 000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НАЛОГОВЫЕ И НЕНАЛОГОВЫЕ ДОХОДЫ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107 783,37200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7 654,87541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115 438,24741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000 1 01 00000 00 0000 000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НАЛОГИ НА ПРИБЫЛЬ, ДОХОДЫ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78 418,50000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4 208,90000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82 627,40000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000 1 01 02010 01 0000 110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74 821,10000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2 008,90000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76 830,00000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000 1 01 02020 01 0000 110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430,00000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000 1 01 02030 01 0000 110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000 1 01 02080 01 0000 110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3 117,40000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4 717,40000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000 1 01 02130 01 0000 110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000 1 01 02140 01 0000 110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000 1 03 00000 00 0000 000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6 418,07000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6 418,07000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000 1 03 02231 01 0000 110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3 347,25000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3 347,25000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000 1 03 02241 01 0000 110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000 1 03 02251 01 0000 110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3 470,73000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3 470,73000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000 1 03 02261 01 0000 110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-415,91000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-415,91000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000 1 06 00000 00 0000 000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НАЛОГИ НА ИМУЩЕСТВО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7 211,20000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7 211,20000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000 1 06 01030 10 0000 110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4 568,00000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4 568,00000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000 1 06 04011 02 0000 110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Транспортный налог с организации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000 1 06 04012 02 0000 110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Транспортный налог с физических лиц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315,00000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1 000,00000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000 1 06 06043 10 0000 110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1 148,20000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1 148,20000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000 1 11 00000 00 0000 000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4 449,79278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1 235,91904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5 685,71182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000 1 11 05025 10 0000 120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685,79400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685,79400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000 1 11 05075 10 0000 120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2 700,00000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2 900,00000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000 1 11 09045 10 0000 120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1 749,79278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350,12504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2 099,91782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000 1 13 0000 00 0000 000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17,74055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10,05637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27,79692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000 1 13 02995 10 0000 130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17,74055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10,05637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27,79692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000 1 14 00000 00 0000 000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9 001,66667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2 200,00000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11 201,66667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000 1 14 01050 10 0000 410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9 800,00000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000 1 14 02053 10 0000 410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1 401,66667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1 401,66667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000 1 16 00000 00 0000 000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ШТРАФЫ, САНКЦИИ, ВОЗМЕЩЕНИЕ УЩЕРБА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100,80000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100,80000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000 1 16 07090 10 0000 140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000 1 16 10031 10 0000 140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28,80000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650 1 17 15000 00 0000 000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ИНИЦИАТИВНЫЕ ПЛАТЕЖИ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2 165,60200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650 1 17 15030 10 2753 150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2 165,60200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000 2 00 00000 00 0000 000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БЕЗВОЗМЕЗДНЫЕ ПОСТУПЛЕНИЯ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48 437,49846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22 997,86849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71 435,36695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000 2 02 00000 00 0000 000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44 685,07746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22 652,74390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67 337,82136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000 2 02 15001 10 0000 150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17 686,90000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17 686,90000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000 2 02 20041 10 0000 150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11 209,80000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11 209,80000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000 2 02 29999 10 0000 150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5 077,14046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5 077,14046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000 2 02 35930 10 0000 150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000 2 02 35118 10 0000 150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000  2</w:t>
            </w:r>
            <w:proofErr w:type="gramEnd"/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02 49999 10 0000 150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9 791,00000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22 652,74390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32 443,74390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000 2 04 00000 00 0000 000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3 747,42100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345,12459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4 092,54559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000 2 04 05099 10 0000 150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3 747,42100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345,12459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4 092,54559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000 2 07 00000 10 0000 150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ПРОЧИЕ БЕЗВОЗМЕЗДНЫЕ ПОСТУПЛЕНИЯ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ru-RU"/>
              </w:rPr>
              <w:t>5,00000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000 2 07 05010 10 0000 150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5,00000</w:t>
            </w:r>
          </w:p>
        </w:tc>
      </w:tr>
      <w:tr w:rsidR="00711A42" w:rsidRPr="00E078F0" w:rsidTr="00E078F0">
        <w:trPr>
          <w:trHeight w:val="2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 ДОХОДОВ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156 220,87046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30 652,74390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A42" w:rsidRPr="00E078F0" w:rsidRDefault="00711A42" w:rsidP="0071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186 873,61436</w:t>
            </w:r>
          </w:p>
        </w:tc>
      </w:tr>
    </w:tbl>
    <w:p w:rsidR="00A6720F" w:rsidRPr="00462A4F" w:rsidRDefault="00A6720F" w:rsidP="00E410DE">
      <w:pPr>
        <w:pStyle w:val="a5"/>
      </w:pPr>
    </w:p>
    <w:p w:rsidR="00F869A7" w:rsidRPr="00462A4F" w:rsidRDefault="00F869A7" w:rsidP="00E410DE">
      <w:pPr>
        <w:pStyle w:val="a5"/>
      </w:pPr>
    </w:p>
    <w:p w:rsidR="00B70B39" w:rsidRPr="004F6B27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Приложение 2</w:t>
      </w:r>
    </w:p>
    <w:p w:rsidR="00B70B39" w:rsidRPr="004F6B27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решению Совета депутатов сельского поселения Салым</w:t>
      </w:r>
    </w:p>
    <w:p w:rsidR="00B70B39" w:rsidRPr="00462A4F" w:rsidRDefault="004F6B27" w:rsidP="004F6B27">
      <w:pPr>
        <w:pStyle w:val="a5"/>
        <w:jc w:val="right"/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 11.10.2024 года № 82</w:t>
      </w:r>
    </w:p>
    <w:p w:rsidR="004F6B27" w:rsidRDefault="004F6B2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F6B27" w:rsidRPr="004F6B27" w:rsidRDefault="004F6B27" w:rsidP="004F6B27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Распределение межбюджетных трансфертов бюджету сельского поселения Салым из бюджета Нефтеюганского</w:t>
      </w: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района на 2024 год</w:t>
      </w:r>
    </w:p>
    <w:p w:rsidR="00F869A7" w:rsidRDefault="004F6B27" w:rsidP="004F6B27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4F6B27">
        <w:rPr>
          <w:rFonts w:ascii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2469" w:type="dxa"/>
        <w:tblInd w:w="-229" w:type="dxa"/>
        <w:tblLook w:val="04A0" w:firstRow="1" w:lastRow="0" w:firstColumn="1" w:lastColumn="0" w:noHBand="0" w:noVBand="1"/>
      </w:tblPr>
      <w:tblGrid>
        <w:gridCol w:w="6613"/>
        <w:gridCol w:w="1443"/>
        <w:gridCol w:w="1422"/>
        <w:gridCol w:w="1564"/>
        <w:gridCol w:w="1427"/>
      </w:tblGrid>
      <w:tr w:rsidR="00B70B39" w:rsidRPr="00E078F0" w:rsidTr="00E078F0">
        <w:trPr>
          <w:trHeight w:val="20"/>
        </w:trPr>
        <w:tc>
          <w:tcPr>
            <w:tcW w:w="6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трансферта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Бюджет на 2024 год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Утверждено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Уточнено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Уточненный бюджет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17 686,90000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17 686,90000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часть дотаций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17 686,90000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17 686,90000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17 686,90000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17 686,90000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Субвенции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920,23700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920,23700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"Совершенствование муниципального управления"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бюджета автономного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 счет средств федерального бюджета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150,75100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150,75100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Субсидии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16 286,94046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16 286,94046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"Профилактика правонарушений и обеспечение отдельных прав граждан" за счет средств бюджета автономного округа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 на капитальный ремонт и ремонт автомобильных дорог общего пользования местного значения в рамках муниципальной программы Нефтеюганского района "Развитие транспортной системы"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 на приведение автомобильных дорог местного значения в нормативное состояние (Средства дорожного фонда Ханты-Мансийского автономного округа – Югры) в рамках муниципальной программы Нефтеюганского района "Развитие транспортной системы"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 с.п. Салым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9 791,00000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22 652,74390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32 443,74390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1C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 в рамках муниципальной программы Нефтеюганского района "Управление муниципальными финансами"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2 901,00000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2 901,00000</w:t>
            </w:r>
          </w:p>
        </w:tc>
      </w:tr>
      <w:tr w:rsidR="00150BC2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C2" w:rsidRPr="00E078F0" w:rsidRDefault="00150BC2" w:rsidP="0015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на озеленение территорий городского и сельских поселений в рамках муниципальной программы Нефтеюганского района "Экологическая безопасность"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C2" w:rsidRPr="00E078F0" w:rsidRDefault="00150BC2" w:rsidP="0015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C2" w:rsidRPr="00E078F0" w:rsidRDefault="00150BC2" w:rsidP="0015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11 405,61490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C2" w:rsidRPr="00E078F0" w:rsidRDefault="00150BC2" w:rsidP="0015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16 005,61490</w:t>
            </w:r>
          </w:p>
        </w:tc>
      </w:tr>
      <w:tr w:rsidR="00150BC2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C2" w:rsidRPr="00E078F0" w:rsidRDefault="00150BC2" w:rsidP="0015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на ликвидацию мест захламления в рамках муниципальной программы Нефтеюганского района "Экологическая безопасность"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C2" w:rsidRPr="00E078F0" w:rsidRDefault="00150BC2" w:rsidP="0015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C2" w:rsidRPr="00E078F0" w:rsidRDefault="00150BC2" w:rsidP="0015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10 195,75918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C2" w:rsidRPr="00E078F0" w:rsidRDefault="00150BC2" w:rsidP="0015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12 195,75918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 за счет бюджетных ассигнований резервного</w:t>
            </w: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фонда Правительства Ханты-Мансийского автономного округа - Югры, за</w:t>
            </w: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исключением иных межбюджетных трансфертов на реализацию наказов</w:t>
            </w: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избирателей депутатам Думы Ханты-Мансийского автономного округа - Югры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8B124E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  <w:r w:rsidR="00B70B39"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8B124E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  <w:r w:rsidR="00B70B39"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226,80000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226,80000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-37,50000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52,50000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- Югре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8B124E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  <w:r w:rsidR="00B70B39"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B70B39" w:rsidRPr="00E078F0" w:rsidTr="00E078F0">
        <w:trPr>
          <w:gridAfter w:val="1"/>
          <w:wAfter w:w="1427" w:type="dxa"/>
          <w:trHeight w:val="2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 межбюджетных трансфертов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44 685,07746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22 652,74390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39" w:rsidRPr="00E078F0" w:rsidRDefault="00B70B39" w:rsidP="00B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078F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67 337,82136</w:t>
            </w:r>
          </w:p>
        </w:tc>
      </w:tr>
    </w:tbl>
    <w:p w:rsidR="00F869A7" w:rsidRDefault="00F869A7" w:rsidP="008F7CDF">
      <w:pPr>
        <w:pStyle w:val="a5"/>
      </w:pPr>
    </w:p>
    <w:p w:rsidR="008F7CDF" w:rsidRPr="00462A4F" w:rsidRDefault="008F7CDF" w:rsidP="008F7CDF">
      <w:pPr>
        <w:pStyle w:val="a5"/>
      </w:pPr>
    </w:p>
    <w:p w:rsidR="004F6B27" w:rsidRPr="004F6B27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Приложение 3</w:t>
      </w:r>
    </w:p>
    <w:p w:rsidR="004F6B27" w:rsidRPr="004F6B27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решению Совета депутатов</w:t>
      </w:r>
    </w:p>
    <w:p w:rsidR="004F6B27" w:rsidRPr="004F6B27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сельского поселения Салым</w:t>
      </w:r>
    </w:p>
    <w:p w:rsidR="004F6B27" w:rsidRPr="004F6B27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 11.10.2024 № 82</w:t>
      </w: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078F0" w:rsidRDefault="00E078F0" w:rsidP="004F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F6B27" w:rsidRDefault="004F6B27" w:rsidP="004F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2A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структура расходов бюджета сельского поселения Салым на 2024 год</w:t>
      </w:r>
    </w:p>
    <w:p w:rsidR="004F6B27" w:rsidRDefault="004F6B27" w:rsidP="004F6B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62A4F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462A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117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2249"/>
        <w:gridCol w:w="567"/>
        <w:gridCol w:w="567"/>
        <w:gridCol w:w="709"/>
        <w:gridCol w:w="850"/>
        <w:gridCol w:w="709"/>
        <w:gridCol w:w="1285"/>
        <w:gridCol w:w="1125"/>
        <w:gridCol w:w="1134"/>
        <w:gridCol w:w="992"/>
        <w:gridCol w:w="992"/>
      </w:tblGrid>
      <w:tr w:rsidR="0037452F" w:rsidRPr="008F7CDF" w:rsidTr="008F7CDF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Целевая статья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 расхода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2024 год</w:t>
            </w:r>
          </w:p>
        </w:tc>
      </w:tr>
      <w:tr w:rsidR="0037452F" w:rsidRPr="008F7CDF" w:rsidTr="008F7CDF">
        <w:trPr>
          <w:trHeight w:val="318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на 2024 год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</w:t>
            </w:r>
            <w:proofErr w:type="gramEnd"/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</w:t>
            </w:r>
            <w:proofErr w:type="gramEnd"/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осуществляемые за счет субвенций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Уточнение (</w:t>
            </w:r>
            <w:proofErr w:type="gramStart"/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+,-</w:t>
            </w:r>
            <w:proofErr w:type="gramEnd"/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Уточненная сумма на 2024 год</w:t>
            </w:r>
          </w:p>
        </w:tc>
      </w:tr>
      <w:tr w:rsidR="0037452F" w:rsidRPr="008F7CDF" w:rsidTr="008F7CDF">
        <w:trPr>
          <w:trHeight w:val="318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7452F" w:rsidRPr="008F7CDF" w:rsidTr="008F7CDF">
        <w:trPr>
          <w:trHeight w:val="318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7452F" w:rsidRPr="008F7CDF" w:rsidTr="008F7CDF">
        <w:trPr>
          <w:trHeight w:val="318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149 107,73537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148 187,49837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920,23700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31 975,24949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181 082,98486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24 777,18921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24 777,18921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4 222,34199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28 999,53120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3 108,51718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3 108,51718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14,40720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3 122,92438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3 108,51718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3 108,51718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14,40720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3 122,92438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3 108,51718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3 108,51718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14,40720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3 122,92438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3 030,11200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3 030,11200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-1,99800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3 028,11400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3 030,11200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3 030,11200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-1,99800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3 028,11400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3 030,11200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3 030,11200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-1,99800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3 028,11400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78,40518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78,40518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78,40518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78,40518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78,40518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78,40518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78,40518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78,40518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16,40520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16,40520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16,40520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16,40520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16,40520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16,40520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20 592,33243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20 592,33243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2 918,38456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23 510,71699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20 592,33243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20 592,33243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2 918,38456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23 510,71699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20 562,33243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20 562,33243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2 918,38456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23 480,71699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19 029,44743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19 029,44743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2 707,98976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21 737,43719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18 971,78443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18 971,78443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2 707,98976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21 679,77419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18 971,78443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18 971,78443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2 707,98976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21 679,77419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57,66300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57,66300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57,66300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57,66300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57,66300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1 332,88500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1 332,88500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1 332,88500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1 332,88500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1 332,88500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1 332,88500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1 332,88500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1 332,88500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210,39480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210,39480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210,39480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210,39480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210,39480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210,39480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Другие общехозяйственные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876,33960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876,33960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1 289,55023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2 165,88983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786,90000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786,90000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1 221,20000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2 008,10000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313,00000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313,00000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742,70000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313,00000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313,00000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742,70000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313,00000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313,00000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742,70000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313,00000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313,00000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742,70000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473,90000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473,90000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791,50000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1 265,40000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473,90000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473,90000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791,50000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1 265,40000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473,90000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473,90000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491,40000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473,90000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473,90000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491,40000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774,00000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774,00000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774,00000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774,00000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89,43960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89,43960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68,35023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157,78983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29,43960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29,43960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68,35023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97,78983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29,43960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29,43960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68,35023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97,78983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12,93960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12,93960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68,35023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81,28983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16,50000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700,50000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5 322,36342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5 102,62642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219,73700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5 322,36342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219,73700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219,73700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219,73700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219,73700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219,73700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219,73700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DC1F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219,73700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219,73700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219,73700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150,75100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150,75100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150,75100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87,25400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87,25400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87,25400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87,25400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87,25400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63,49700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63,49700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63,49700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63,49700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63,49700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68,98600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68,98600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68,98600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68,98600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68,98600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68,98600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68,98600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68,98600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1 403,06450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1 403,06450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1 403,06450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1 403,06450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1 403,06450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1 403,06450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173,00000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173,00000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173,00000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173,00000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173,00000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173,00000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173,00000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173,00000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173,00000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173,00000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173,00000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910,10400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910,10400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910,10400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910,10400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910,10400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910,10400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910,10400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910,10400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910,10400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910,10400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910,10400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319,96050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319,96050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319,96050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319,96050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319,96050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319,96050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319,96050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319,96050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319,96050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319,96050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319,96050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3 699,56192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3 699,56192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3 699,56192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3 699,56192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3 699,56192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3 699,56192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68,14092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68,14092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68,14092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24,07046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24,07046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24,07046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22,34321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22,34321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22,34321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22,34321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22,34321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1,72725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1,72725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1,72725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1,72725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1,72725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24,07046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24,07046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24,07046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22,34321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22,34321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22,34321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22,34321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22,34321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1,72725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1,72725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1,72725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1,72725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1,72725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3 631,42100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3 631,42100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3 631,42100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3 631,42100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3 631,42100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3 631,42100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3 631,42100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3 631,42100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3 631,42100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3 631,42100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3 631,42100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55 687,87904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55 687,87904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55 204,84845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18 683,22317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35 637,06287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35 637,06287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35 154,03228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35 637,06287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35 637,06287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35 154,03228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35 637,06287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35 637,06287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35 154,03228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3 875,90000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3 875,90000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-797,25029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3 078,64971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3 875,90000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3 875,90000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-797,25029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3 078,64971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3 875,90000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3 875,90000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-797,25029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3 078,64971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3 859,10000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3 859,10000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3 859,10000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3 859,10000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3 859,10000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3 859,10000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3 859,10000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3 859,10000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3 819,10000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3 819,10000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-2 563,23320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1 255,86680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3 819,10000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3 819,10000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-2 563,23320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1 255,86680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3 819,10000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3 819,10000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-2 563,23320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1 255,86680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7 350,70000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7 350,70000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7 350,70000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7 350,70000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7 350,70000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7 350,70000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7 350,70000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7 350,70000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3 360,48349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3 360,48349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3 360,48349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3 360,48349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3 360,48349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16 732,26287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16 732,26287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16 249,23228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16 732,26287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16 732,26287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16 249,23228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16 732,26287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16 732,26287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16 249,23228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1 367,59300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1 367,59300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1 367,59300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1 367,59300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1 367,59300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1 367,59300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508,72500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508,72500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508,72500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508,72500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508,72500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508,72500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508,72500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508,72500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508,72500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508,72500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508,72500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858,86800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858,86800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858,86800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858,86800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858,86800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858,86800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858,86800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858,86800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858,86800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858,86800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858,86800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26 444,59890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26 444,59890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21 503,41291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47 948,01181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6 702,18320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6 702,18320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6 951,32544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6 702,18320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6 702,18320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6 951,32544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6 702,18320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6 702,18320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6 951,32544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6 702,18320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6 702,18320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6 951,32544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3 434,00000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3 434,00000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3 683,14224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3 434,00000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3 434,00000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3 683,14224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3 268,18320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3 268,18320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3 268,18320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3 268,18320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3 268,18320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19 742,41570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19 742,41570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21 254,27067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40 996,68637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19 738,73252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19 738,73252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21 254,27067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40 993,00319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7 218,67200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7 218,67200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7 218,67200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0500382753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5 053,07000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5 053,07000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5 053,07000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0500382753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5 053,07000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5 053,07000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5 053,07000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0500382753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5 053,07000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5 053,07000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5 053,07000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05003S2753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2 165,60200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2 165,60200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2 165,60200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05003S2753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2 165,60200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2 165,60200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2 165,60200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05003S2753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2 165,60200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2 165,60200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2 165,60200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12 520,06052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12 520,06052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21 254,27067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33 774,33119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Озеленение территорий городского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4 600,00000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4 600,00000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11 405,61490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16 005,61490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4 600,00000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4 600,00000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11 405,61490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16 005,61490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4 600,00000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4 600,00000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11 405,61490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16 005,61490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Ликвидация мест захламления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2 000,00000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2 000,00000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10 195,75918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12 195,75918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2 000,00000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2 000,00000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10 195,75918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12 195,75918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2 000,00000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2 000,00000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10 195,75918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12 195,75918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0500420601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95,00000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95,00000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-95,00000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0500420601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95,00000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95,00000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-95,00000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0500420601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95,00000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95,00000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-95,00000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5 825,06052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5 825,06052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-252,10341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5 572,95711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5 825,06052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5 825,06052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-252,10341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5 572,95711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5 825,06052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5 825,06052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-252,10341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5 572,95711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3,68318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3,68318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3,68318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3,68318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3,68318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3,68318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3,68318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3,68318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3,68318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3,68318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3,68318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"Совершенствование муниципального у</w:t>
            </w:r>
            <w:r w:rsidR="009576C5"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правления в сельском поселении </w:t>
            </w: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540,00000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35 555,20480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35 555,20480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42 287,72998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35 555,20480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35 555,20480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42 287,72998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35 555,20480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35 555,20480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42 287,72998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35 555,20480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35 555,20480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42 287,72998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</w:t>
            </w: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35 503,83480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35 503,83480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42 236,35998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35 503,83480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35 503,83480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42 236,35998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35 503,83480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35 503,83480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42 236,35998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51,37000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51,37000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51,37000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51,37000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51,37000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51,37000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51,37000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51,37000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МКУ "Административно-хозяйственная служба"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21 920,48966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21 920,48966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-1 322,50559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20 597,98407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21 780,48966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21 780,48966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-1 956,79702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19 823,69264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Другие общехозяйственные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21 780,48966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21 780,48966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-1 956,79702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19 823,69264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21 653,98966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21 653,98966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-1 956,79702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19 697,19264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3 734,21558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3 734,21558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974,92486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4 709,14044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3 734,21558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3 734,21558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974,92486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4 709,14044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3 581,57658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3 581,57658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973,69986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4 555,27644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3 581,57658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3 581,57658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973,69986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4 555,27644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1,22500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36,22500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1,22500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36,22500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117,63900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117,63900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117,63900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117,63900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117,63900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17 919,77408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17 919,77408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-2 931,72188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14 988,05220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1 489,70982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1 489,70982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1 489,70982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1 489,70982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1 489,70982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1 489,70982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1 489,70982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1 489,70982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862,06982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862,06982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862,06982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16 430,06426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16 430,06426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-3 793,79170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12 636,27256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16 264,17726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16 264,17726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-3 793,79170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12 470,38556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16 264,17726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16 264,17726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-3 793,79170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12 470,38556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165,88700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165,88700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165,88700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165,88700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165,88700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165,88700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126,50000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636,49143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726,49143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636,49143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726,49143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636,49143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726,49143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5000085060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-37,50000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52,50000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5000085060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-37,50000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52,50000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5000085060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-37,50000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52,50000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673,99143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673,99143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605,23368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605,23368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605,23368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605,23368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68,75775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68,75775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68,75775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68,75775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47,80000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47,80000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47,80000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47,80000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47,80000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47,80000  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47,80000</w:t>
            </w:r>
          </w:p>
        </w:tc>
      </w:tr>
      <w:tr w:rsidR="0037452F" w:rsidRPr="008F7CDF" w:rsidTr="008F7CDF">
        <w:trPr>
          <w:trHeight w:val="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 расходов по сельскому поселению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171 028,22503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170 107,98803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920,23700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30 652,74390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52F" w:rsidRPr="008F7CDF" w:rsidRDefault="0037452F" w:rsidP="0037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F7CD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201 680,96893  </w:t>
            </w:r>
          </w:p>
        </w:tc>
      </w:tr>
    </w:tbl>
    <w:p w:rsidR="00326EF3" w:rsidRPr="00462A4F" w:rsidRDefault="00326EF3" w:rsidP="00E078F0">
      <w:pPr>
        <w:pStyle w:val="a5"/>
      </w:pPr>
    </w:p>
    <w:p w:rsidR="00954E65" w:rsidRPr="00462A4F" w:rsidRDefault="00954E65" w:rsidP="00E078F0">
      <w:pPr>
        <w:pStyle w:val="a5"/>
      </w:pPr>
    </w:p>
    <w:p w:rsidR="00390C4B" w:rsidRPr="004F6B27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Приложение 4</w:t>
      </w:r>
    </w:p>
    <w:p w:rsidR="00E078F0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решению Совета депутатов</w:t>
      </w:r>
    </w:p>
    <w:p w:rsidR="00390C4B" w:rsidRPr="004F6B27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сельского поселения Салым</w:t>
      </w:r>
    </w:p>
    <w:p w:rsidR="004B4860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F6B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 11.10.2024 №82</w:t>
      </w:r>
    </w:p>
    <w:p w:rsidR="004F6B27" w:rsidRPr="004F6B27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F6B27" w:rsidRPr="004F6B27" w:rsidRDefault="004F6B27" w:rsidP="004F6B27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4F6B27">
        <w:rPr>
          <w:rFonts w:ascii="Times New Roman" w:hAnsi="Times New Roman" w:cs="Times New Roman"/>
          <w:b/>
          <w:bCs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</w:t>
      </w:r>
      <w:r w:rsidRPr="004F6B27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4F6B27">
        <w:rPr>
          <w:rFonts w:ascii="Times New Roman" w:hAnsi="Times New Roman" w:cs="Times New Roman"/>
          <w:b/>
          <w:bCs/>
          <w:lang w:eastAsia="ru-RU"/>
        </w:rPr>
        <w:t>группам (группам и подгруппам) видов расходов классификации расходов бюджета сельского поселения Салым на 2024 год</w:t>
      </w:r>
    </w:p>
    <w:p w:rsidR="004F6B27" w:rsidRPr="004F6B27" w:rsidRDefault="004F6B27" w:rsidP="004F6B27">
      <w:pPr>
        <w:pStyle w:val="a5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4F6B27">
        <w:rPr>
          <w:rFonts w:ascii="Times New Roman" w:hAnsi="Times New Roman" w:cs="Times New Roman"/>
          <w:lang w:eastAsia="ru-RU"/>
        </w:rPr>
        <w:t>тыс.руб</w:t>
      </w:r>
      <w:proofErr w:type="spellEnd"/>
      <w:r w:rsidRPr="004F6B27">
        <w:rPr>
          <w:rFonts w:ascii="Times New Roman" w:hAnsi="Times New Roman" w:cs="Times New Roman"/>
          <w:lang w:eastAsia="ru-RU"/>
        </w:rPr>
        <w:t>.</w:t>
      </w:r>
    </w:p>
    <w:tbl>
      <w:tblPr>
        <w:tblW w:w="10856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2351"/>
        <w:gridCol w:w="567"/>
        <w:gridCol w:w="567"/>
        <w:gridCol w:w="1134"/>
        <w:gridCol w:w="709"/>
        <w:gridCol w:w="1134"/>
        <w:gridCol w:w="1276"/>
        <w:gridCol w:w="1134"/>
        <w:gridCol w:w="850"/>
        <w:gridCol w:w="1134"/>
      </w:tblGrid>
      <w:tr w:rsidR="00CF6E85" w:rsidRPr="00F84954" w:rsidTr="00F84954">
        <w:trPr>
          <w:trHeight w:val="20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Целевая статья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 расхода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2024</w:t>
            </w:r>
          </w:p>
        </w:tc>
      </w:tr>
      <w:tr w:rsidR="0004025F" w:rsidRPr="00F84954" w:rsidTr="00F84954">
        <w:trPr>
          <w:trHeight w:val="318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</w:t>
            </w:r>
            <w:proofErr w:type="gramEnd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осуществляемые по вопросам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</w:t>
            </w:r>
            <w:proofErr w:type="gramEnd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осуществляемые за счет субвенций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Уточнение (</w:t>
            </w:r>
            <w:proofErr w:type="gramStart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+,-</w:t>
            </w:r>
            <w:proofErr w:type="gramEnd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Уточненная сумма на 2024 год</w:t>
            </w:r>
          </w:p>
        </w:tc>
      </w:tr>
      <w:tr w:rsidR="0004025F" w:rsidRPr="00F84954" w:rsidTr="00F84954">
        <w:trPr>
          <w:trHeight w:val="318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4025F" w:rsidRPr="00F84954" w:rsidTr="00F84954">
        <w:trPr>
          <w:trHeight w:val="318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4025F" w:rsidRPr="00F84954" w:rsidTr="00F84954">
        <w:trPr>
          <w:trHeight w:val="318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46 557,67887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46 557,67887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2 265,54497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48 823,22384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3 108,51718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3 108,51718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14,40720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3 122,92438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3 108,51718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3 108,51718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14,40720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3 122,92438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3 108,51718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3 108,51718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14,40720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3 122,92438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Глава муниципального самоуправления (местное самоуправление)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3 030,11200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3 030,11200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-1,99800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3 028,11400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3 030,11200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3 030,11200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-1,99800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3 028,11400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3 030,11200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3 030,11200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-1,99800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3 028,11400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16,40520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16,40520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16,40520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16,40520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20 592,33243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20 592,33243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2 918,38456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23 510,71699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20 592,33243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20 592,33243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2 918,38456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23 510,71699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20 562,33243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20 562,33243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2 918,38456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23 480,71699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19 029,44743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19 029,44743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2 707,98976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21 737,43719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18 971,78443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18 971,78443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2 707,98976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21 679,77419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18 971,78443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18 971,78443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2 707,98976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21 679,77419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210,39480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210,39480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210,39480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210,39480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210,39480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210,39480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Другие общехозяйственные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22 656,82926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22 656,82926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-667,24679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21 989,58247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786,90000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1 221,20000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2 008,10000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742,70000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742,70000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742,70000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742,70000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791,50000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1 265,40000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1 265,40000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491,40000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491,40000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774,00000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774,00000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774,00000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21 653,98966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21 653,98966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-1 956,79702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19 697,19264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3 734,21558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3 734,21558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974,92486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4 709,14044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3 734,21558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3 734,21558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974,92486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4 709,14044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3 581,57658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3 581,57658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973,69986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4 555,27644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3 581,57658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3 581,57658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973,69986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4 555,27644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1,22500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36,22500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1,22500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36,22500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17 919,77408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17 919,77408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-2 931,72188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14 988,05220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862,06982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16 430,06426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16 430,06426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-3 793,79170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12 636,27256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16 264,17726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16 264,17726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-3 793,79170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12 470,38556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16 264,17726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16 264,17726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-3 793,79170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12 470,38556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165,88700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165,88700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165,88700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165,88700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165,88700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165,88700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89,43960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89,43960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68,35023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157,78983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29,43960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29,43960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68,35023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97,78983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29,43960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29,43960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68,35023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97,78983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12,93960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12,93960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68,35023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81,28983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16,50000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5 322,36342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5 102,62642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5 322,36342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150,75100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150,75100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150,75100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1 403,06450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1 403,06450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1 403,06450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1 403,06450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1 403,06450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1 403,06450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Основное мероприятие "Мероприятия по развитию гражданской обороны, снижению рисков и смягчению последствий чрезвычайных ситуаций </w:t>
            </w: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природного и техногенного характера, укреплению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3 699,56192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3 699,56192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3 699,56192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3 699,56192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3 699,56192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3 699,56192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68,14092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68,14092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68,14092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55 777,87904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55 777,87904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153,46084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55 931,33988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636,49143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726,49143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636,49143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726,49143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5000085060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636,49143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726,49143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5000085060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-37,50000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52,50000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5000086060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-37,50000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52,50000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673,99143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673,99143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605,23368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605,23368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605,23368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605,23368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68,75775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68,75775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68,75775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68,75775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35 637,06287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35 637,06287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35 154,03228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35 637,06287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35 637,06287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35 154,03228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35 637,06287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35 637,06287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-483,03059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35 154,03228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3 875,90000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3 875,90000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-797,25029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3 078,64971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3 875,90000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3 875,90000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-797,25029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3 078,64971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3 875,90000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3 875,90000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-797,25029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3 078,64971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Приведение автомобильных дорог местного значения в нормативное </w:t>
            </w:r>
            <w:r w:rsidR="009576C5"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состояние (</w:t>
            </w: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-2 563,23320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1 255,86680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-2 563,23320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1 255,86680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-2 563,23320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1 255,86680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3 360,48349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16 732,26287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16 732,26287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16 249,23228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16 732,26287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16 732,26287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16 249,23228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16 732,26287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16 732,26287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16 249,23228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1 367,59300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1 367,59300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1 367,59300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1 367,59300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1 367,59300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1 367,59300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26 444,59890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26 444,59890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21 503,41291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47 948,01181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6 702,18320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6 702,18320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6 951,32544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6 702,18320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6 702,18320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6 951,32544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6 702,18320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6 702,18320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6 951,32544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6 702,18320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6 702,18320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249,14224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6 951,32544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3 434,00000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3 683,14224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3 434,00000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3 683,14224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19 742,41570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19 742,41570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21 254,27067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40 996,68637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19 738,73252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19 738,73252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21 254,27067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40 993,00319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7 218,67200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7 218,67200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7 218,67200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0500382753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0500382753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0500382753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05003S2753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05003S2753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05003S2753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12 520,06052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12 520,06052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21 254,27067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33 774,33119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Озеленение территорий городского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11 405,61490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16 005,61490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11 405,61490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16 005,61490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11 405,61490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16 005,61490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Ликвидация мест захламления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10 195,75918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12 195,75918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10 195,75918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12 195,75918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10 195,75918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12 195,75918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0500420601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-95,00000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0500420601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-95,00000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0500420601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-95,00000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5 825,06052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5 825,06052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-252,10341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5 572,95711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5 825,06052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5 825,06052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-252,10341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5 572,95711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5 825,06052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5 825,06052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-252,10341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5 572,95711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127,80000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127,80000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47,80000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47,80000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47,80000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47,80000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47,80000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42 287,72998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42 287,72998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42 287,72998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42 287,72998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35 503,83480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35 503,83480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42 236,35998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35 503,83480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35 503,83480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42 236,35998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35 503,83480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35 503,83480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42 236,35998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</w:tr>
      <w:tr w:rsidR="00CF6E85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</w:tr>
      <w:tr w:rsidR="0004025F" w:rsidRPr="00F84954" w:rsidTr="00F84954">
        <w:trPr>
          <w:trHeight w:val="2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 расходов по сельскому поселению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171 028,22503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170 107,98803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920,23700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30 652,74390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5F" w:rsidRPr="00F84954" w:rsidRDefault="0004025F" w:rsidP="000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201 680,96893</w:t>
            </w:r>
          </w:p>
        </w:tc>
      </w:tr>
    </w:tbl>
    <w:p w:rsidR="004B4860" w:rsidRDefault="004B4860" w:rsidP="00F84954">
      <w:pPr>
        <w:pStyle w:val="a5"/>
      </w:pPr>
    </w:p>
    <w:p w:rsidR="00F84954" w:rsidRPr="00462A4F" w:rsidRDefault="00F84954" w:rsidP="00F84954">
      <w:pPr>
        <w:pStyle w:val="a5"/>
      </w:pPr>
    </w:p>
    <w:p w:rsidR="00850511" w:rsidRPr="00F84954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RANGE!A1:H35"/>
      <w:r w:rsidRPr="00F8495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Приложение 5</w:t>
      </w:r>
      <w:bookmarkEnd w:id="1"/>
    </w:p>
    <w:p w:rsidR="00F84954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495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решению Совета депутатов</w:t>
      </w:r>
    </w:p>
    <w:p w:rsidR="006F7587" w:rsidRPr="00F84954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8495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сельского поселения Салым</w:t>
      </w:r>
    </w:p>
    <w:p w:rsidR="006F7587" w:rsidRPr="00F84954" w:rsidRDefault="004F6B27" w:rsidP="004F6B27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495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 11.10.2024 №82</w:t>
      </w:r>
    </w:p>
    <w:p w:rsidR="004F6B27" w:rsidRPr="004F6B27" w:rsidRDefault="004F6B27" w:rsidP="004F6B2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F6B27" w:rsidRDefault="004F6B27" w:rsidP="004F6B27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F6B27">
        <w:rPr>
          <w:rFonts w:ascii="Times New Roman" w:hAnsi="Times New Roman" w:cs="Times New Roman"/>
          <w:b/>
          <w:bCs/>
          <w:lang w:eastAsia="ru-RU"/>
        </w:rPr>
        <w:t>Распределение бюджетных ассигнований по разделам и подразделам классификации расходов</w:t>
      </w:r>
    </w:p>
    <w:p w:rsidR="004F6B27" w:rsidRPr="004F6B27" w:rsidRDefault="004F6B27" w:rsidP="004F6B27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F6B27">
        <w:rPr>
          <w:rFonts w:ascii="Times New Roman" w:hAnsi="Times New Roman" w:cs="Times New Roman"/>
          <w:b/>
          <w:bCs/>
          <w:lang w:eastAsia="ru-RU"/>
        </w:rPr>
        <w:t>бюджета сельского поселения Салым на 2024 год</w:t>
      </w:r>
    </w:p>
    <w:p w:rsidR="004F6B27" w:rsidRPr="004F6B27" w:rsidRDefault="004F6B27" w:rsidP="004F6B27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4F6B27">
        <w:rPr>
          <w:rFonts w:ascii="Times New Roman" w:hAnsi="Times New Roman" w:cs="Times New Roman"/>
          <w:lang w:eastAsia="ru-RU"/>
        </w:rPr>
        <w:t xml:space="preserve"> </w:t>
      </w:r>
      <w:r w:rsidRPr="004F6B27">
        <w:rPr>
          <w:rFonts w:ascii="Times New Roman" w:hAnsi="Times New Roman" w:cs="Times New Roman"/>
          <w:lang w:eastAsia="ru-RU"/>
        </w:rPr>
        <w:t>тыс. руб.</w:t>
      </w:r>
    </w:p>
    <w:tbl>
      <w:tblPr>
        <w:tblW w:w="10942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4422"/>
        <w:gridCol w:w="567"/>
        <w:gridCol w:w="567"/>
        <w:gridCol w:w="1134"/>
        <w:gridCol w:w="992"/>
        <w:gridCol w:w="1134"/>
        <w:gridCol w:w="992"/>
        <w:gridCol w:w="1134"/>
      </w:tblGrid>
      <w:tr w:rsidR="00462A4F" w:rsidRPr="00F84954" w:rsidTr="00F84954">
        <w:trPr>
          <w:trHeight w:val="20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2024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</w:t>
            </w:r>
            <w:proofErr w:type="gramStart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</w:t>
            </w:r>
            <w:proofErr w:type="gramEnd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осуществляемые по вопросам местного значения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</w:t>
            </w:r>
            <w:proofErr w:type="gramStart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</w:t>
            </w:r>
            <w:proofErr w:type="gramEnd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осуществляемые за счет субвенций из бюджетов вышестоящих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Уточнение (</w:t>
            </w:r>
            <w:proofErr w:type="gramStart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+,-</w:t>
            </w:r>
            <w:proofErr w:type="gramEnd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Уточненная сумма на 2024 год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46 557,67887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46 557,67887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2 265,54497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48 823,22384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95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3 108,51718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3 108,51718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14,40720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3 122,92438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20 592,33243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20 592,33243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2 918,38456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23 510,71699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22 656,82926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22 656,82926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-667,24679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21 989,58247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700,50000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5 322,36342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5 102,62642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5 322,36342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1 403,06450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1 403,06450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1403,06450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3 699,56192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3 699,56192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3699,56192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55 777,87904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55 777,87904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153,46084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55 931,33988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636,49143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726,49143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35 637,06287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35 637,06287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35 154,03228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1 367,59300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1 367,59300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1 367,59300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26 444,59890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26 444,59890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21 503,41291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47 948,01181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6 702,18320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6 702,18320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6 951,32544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19 742,41570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19 742,41570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21 254,27067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40 996,68637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127,80000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127,80000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540,00000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МЕЖБЮДЖЕТНЫЕ ТРАНСФЕРТЫ ОБЩЕГО ХАРАКТЕРА БЮДЖЕТАМ БЮДЖЕТНОЙ </w:t>
            </w:r>
            <w:r w:rsidR="009576C5"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СИСТЕМЫ РОССИЙСКОЙ</w:t>
            </w: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42 287,72998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42 287,72998</w:t>
            </w:r>
          </w:p>
        </w:tc>
      </w:tr>
      <w:tr w:rsidR="00462A4F" w:rsidRPr="00F84954" w:rsidTr="00F84954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 расходов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171 028,22503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170 107,98803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920,23700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30 652,74390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1" w:rsidRPr="00F84954" w:rsidRDefault="00850511" w:rsidP="0085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201 680,96893</w:t>
            </w:r>
          </w:p>
        </w:tc>
      </w:tr>
    </w:tbl>
    <w:p w:rsidR="00850511" w:rsidRPr="00462A4F" w:rsidRDefault="00850511" w:rsidP="00E410DE">
      <w:pPr>
        <w:pStyle w:val="a5"/>
      </w:pPr>
    </w:p>
    <w:p w:rsidR="00E410DE" w:rsidRPr="00E410DE" w:rsidRDefault="004F6B27" w:rsidP="00E410DE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2" w:name="RANGE!A1:D216"/>
      <w:r w:rsidRPr="00E410D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Приложение 6</w:t>
      </w:r>
      <w:bookmarkEnd w:id="2"/>
    </w:p>
    <w:p w:rsidR="00E410DE" w:rsidRPr="00E410DE" w:rsidRDefault="004F6B27" w:rsidP="00E410DE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410D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решению Совета депутатов</w:t>
      </w:r>
    </w:p>
    <w:p w:rsidR="00E410DE" w:rsidRPr="00E410DE" w:rsidRDefault="004F6B27" w:rsidP="00E410DE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410D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сельского поселения Салым</w:t>
      </w:r>
    </w:p>
    <w:p w:rsidR="00BF6E8B" w:rsidRDefault="004F6B27" w:rsidP="00E410DE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410D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 11.10.2024 №82</w:t>
      </w:r>
    </w:p>
    <w:p w:rsidR="00F84954" w:rsidRPr="00E410DE" w:rsidRDefault="00F84954" w:rsidP="00E410DE">
      <w:pPr>
        <w:pStyle w:val="a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410DE" w:rsidRDefault="004F6B27" w:rsidP="00E410DE">
      <w:pPr>
        <w:pStyle w:val="a5"/>
        <w:jc w:val="center"/>
        <w:rPr>
          <w:lang w:eastAsia="ru-RU"/>
        </w:rPr>
      </w:pPr>
      <w:r w:rsidRPr="00E410DE">
        <w:rPr>
          <w:rFonts w:ascii="Times New Roman" w:hAnsi="Times New Roman" w:cs="Times New Roman"/>
          <w:b/>
          <w:bCs/>
          <w:lang w:eastAsia="ru-RU"/>
        </w:rPr>
        <w:t>Распределение бюджетных ассигнований  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2024 год</w:t>
      </w:r>
    </w:p>
    <w:p w:rsidR="00BF6E8B" w:rsidRPr="00E410DE" w:rsidRDefault="004F6B27" w:rsidP="00E410DE">
      <w:pPr>
        <w:pStyle w:val="a5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E410DE">
        <w:rPr>
          <w:rFonts w:ascii="Times New Roman" w:hAnsi="Times New Roman" w:cs="Times New Roman"/>
          <w:lang w:eastAsia="ru-RU"/>
        </w:rPr>
        <w:t>тыс.руб</w:t>
      </w:r>
      <w:proofErr w:type="spellEnd"/>
      <w:proofErr w:type="gramEnd"/>
    </w:p>
    <w:tbl>
      <w:tblPr>
        <w:tblW w:w="11169" w:type="dxa"/>
        <w:tblInd w:w="-401" w:type="dxa"/>
        <w:tblLook w:val="04A0" w:firstRow="1" w:lastRow="0" w:firstColumn="1" w:lastColumn="0" w:noHBand="0" w:noVBand="1"/>
      </w:tblPr>
      <w:tblGrid>
        <w:gridCol w:w="6066"/>
        <w:gridCol w:w="992"/>
        <w:gridCol w:w="885"/>
        <w:gridCol w:w="1100"/>
        <w:gridCol w:w="992"/>
        <w:gridCol w:w="1134"/>
      </w:tblGrid>
      <w:tr w:rsidR="00462A4F" w:rsidRPr="00F84954" w:rsidTr="00F84954">
        <w:trPr>
          <w:trHeight w:val="318"/>
        </w:trPr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Целевая статья раздела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 расхода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на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Уточнение (</w:t>
            </w:r>
            <w:proofErr w:type="gramStart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+,-</w:t>
            </w:r>
            <w:proofErr w:type="gramEnd"/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Уточненная сумма на 2024 год</w:t>
            </w:r>
          </w:p>
        </w:tc>
      </w:tr>
      <w:tr w:rsidR="00462A4F" w:rsidRPr="00F84954" w:rsidTr="00F84954">
        <w:trPr>
          <w:trHeight w:val="318"/>
        </w:trPr>
        <w:tc>
          <w:tcPr>
            <w:tcW w:w="6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54 320,28604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53 837,25545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35 637,06287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-483,03059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35 154,03228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3 875,90000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-797,25029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3 078,64971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3 875,90000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-797,25029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3 078,64971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3 875,90000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-797,25029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3 078,64971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3 819,10000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-2 563,23320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1 255,86680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3 819,10000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-2 563,23320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1 255,86680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3 819,10000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-2 563,23320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1 255,86680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3 360,48349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Содержание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16 732,26287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16 249,23228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16 732,26287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16 249,23228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16 732,26287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16 249,23228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3 699,56192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3 699,56192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68,14092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68,14092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24,07046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1 367,59300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1 367,59300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</w:t>
            </w:r>
            <w:r w:rsidR="006A064E"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Информационное освещение деятельности </w:t>
            </w:r>
            <w:r w:rsidR="006A064E"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органов местного самоуправления,</w:t>
            </w: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поддержка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0400220904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0400220904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0400220904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19 738,73252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21 254,27067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40 993,00319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7 218,67200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7 218,67200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0500382753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0500382753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0500382753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12 520,06052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21 254,27067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33 774,33119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-95,00000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-95,00000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-95,00000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Озеленение территорий городского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11 405,61490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16 005,61490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11 405,61490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16 005,61490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11 405,61490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16 005,61490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Ликвидация мест захламления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10 195,75918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12 195,75918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10 195,75918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12 195,75918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10 195,75918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12 195,75918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5 825,06052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-252,10341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5 572,95711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5 825,06052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-252,10341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5 572,95711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5 825,06052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-252,10341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5 572,95711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24 540,58661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2 932,79176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27 473,37837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3 108,51718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-1,99800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3 106,51918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Глава муниципального самоуправления (местное самоуправление)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3 030,11200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-1,99800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3 028,11400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3 030,11200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-1,99800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3 028,11400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3 030,11200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-1,99800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3 028,11400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20 562,33243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2 934,78976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23 497,12219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19 029,44743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2 707,98976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21 737,43719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18 971,78443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2 707,98976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21 679,77419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18 971,78443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2 707,98976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21 679,77419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226,80000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226,80000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226,80000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226,80000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0600185150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0600185150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0600185150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D4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 Осуществление выполнения переданных государственных полномочий"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219,73700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150,75100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150,75100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7 489,08320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1 470,34224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8 959,42544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742,70000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742,70000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742,70000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742,70000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7 176,08320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1 040,64224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8 216,72544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7 176,08320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1 040,64224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8 216,72544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3 907,90000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266,64224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4 174,54224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3 907,90000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266,64224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4 174,54224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4 042,18320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774,00000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4 042,18320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1 403,06450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1 403,06450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 w:rsidR="006A064E"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укреплению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42 287,72998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42 287,72998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35 503,83480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42 236,35998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35 503,83480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42 236,35998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35 503,83480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42 236,35998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126,50000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21 703,98966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-1 958,99702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19 744,99264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3 734,21558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974,92486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4 709,14044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3 734,21558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974,92486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4 709,14044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3 581,57658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973,69986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4 555,27644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3 581,57658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973,69986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4 555,27644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1,22500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36,22500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1,22500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36,22500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17 969,77408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-2 933,92188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15 035,85220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862,06982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16 480,06426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-3 795,99170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12 684,07256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16 264,17726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-3 793,79170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12 470,38556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16 264,17726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-3 793,79170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12 470,38556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215,88700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213,68700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215,88700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213,68700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1 083,62278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704,84166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1 788,46444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3,68318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29,43960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68,35023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97,78983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5030009300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29,43960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68,35023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97,78983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12,93960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68,35023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81,28983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6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-37,50000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-37,50000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-37,50000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52,50000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673,99143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673,99143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605,23368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605,23368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605,23368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605,23368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68,75775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68,75775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68,75775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68,75775</w:t>
            </w:r>
          </w:p>
        </w:tc>
      </w:tr>
      <w:tr w:rsidR="00462A4F" w:rsidRPr="00F84954" w:rsidTr="00F84954">
        <w:trPr>
          <w:trHeight w:val="20"/>
        </w:trPr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 расходов по сельскому поселению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171 028,22503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30 652,74390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8B" w:rsidRPr="00F84954" w:rsidRDefault="00BF6E8B" w:rsidP="00B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49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201 680,96893</w:t>
            </w:r>
          </w:p>
        </w:tc>
      </w:tr>
    </w:tbl>
    <w:p w:rsidR="00BF6E8B" w:rsidRPr="00462A4F" w:rsidRDefault="00BF6E8B" w:rsidP="00E410DE">
      <w:pPr>
        <w:pStyle w:val="a5"/>
      </w:pPr>
    </w:p>
    <w:p w:rsidR="00BF6E8B" w:rsidRPr="00E410DE" w:rsidRDefault="00E410DE" w:rsidP="00E410DE">
      <w:pPr>
        <w:pStyle w:val="a5"/>
        <w:jc w:val="right"/>
        <w:rPr>
          <w:b/>
          <w:bCs/>
        </w:rPr>
      </w:pPr>
      <w:r w:rsidRPr="00E410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7</w:t>
      </w:r>
    </w:p>
    <w:p w:rsidR="00E410DE" w:rsidRDefault="00E410DE" w:rsidP="00E410DE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410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решению Совета депутатов</w:t>
      </w:r>
    </w:p>
    <w:p w:rsidR="00BF6E8B" w:rsidRPr="00E410DE" w:rsidRDefault="00E410DE" w:rsidP="00E410DE">
      <w:pPr>
        <w:pStyle w:val="a5"/>
        <w:jc w:val="right"/>
        <w:rPr>
          <w:b/>
          <w:bCs/>
        </w:rPr>
      </w:pPr>
      <w:r w:rsidRPr="00E410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сельского поселения Салым</w:t>
      </w:r>
    </w:p>
    <w:p w:rsidR="00BF6E8B" w:rsidRPr="00E410DE" w:rsidRDefault="00E410DE" w:rsidP="00E410DE">
      <w:pPr>
        <w:pStyle w:val="a5"/>
        <w:jc w:val="right"/>
        <w:rPr>
          <w:b/>
          <w:bCs/>
        </w:rPr>
      </w:pPr>
      <w:r w:rsidRPr="00E410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11.10.2024 №82</w:t>
      </w:r>
    </w:p>
    <w:p w:rsidR="00BF6E8B" w:rsidRPr="00462A4F" w:rsidRDefault="00BF6E8B" w:rsidP="00E410DE">
      <w:pPr>
        <w:pStyle w:val="a5"/>
      </w:pPr>
    </w:p>
    <w:p w:rsidR="00BF6E8B" w:rsidRPr="00462A4F" w:rsidRDefault="00E410DE" w:rsidP="00E410DE">
      <w:pPr>
        <w:pStyle w:val="a5"/>
        <w:jc w:val="center"/>
      </w:pPr>
      <w:r w:rsidRPr="00763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бюджетных ассигнований на реализацию муниципальных программ сельского поселения Салым на 2024 год</w:t>
      </w:r>
    </w:p>
    <w:p w:rsidR="00763690" w:rsidRPr="00462A4F" w:rsidRDefault="00E410DE" w:rsidP="00E410DE">
      <w:pPr>
        <w:pStyle w:val="a5"/>
        <w:jc w:val="right"/>
      </w:pPr>
      <w:proofErr w:type="spellStart"/>
      <w:proofErr w:type="gramStart"/>
      <w:r w:rsidRPr="0076369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W w:w="11174" w:type="dxa"/>
        <w:tblInd w:w="-406" w:type="dxa"/>
        <w:tblLayout w:type="fixed"/>
        <w:tblLook w:val="04A0" w:firstRow="1" w:lastRow="0" w:firstColumn="1" w:lastColumn="0" w:noHBand="0" w:noVBand="1"/>
      </w:tblPr>
      <w:tblGrid>
        <w:gridCol w:w="563"/>
        <w:gridCol w:w="3807"/>
        <w:gridCol w:w="1276"/>
        <w:gridCol w:w="567"/>
        <w:gridCol w:w="425"/>
        <w:gridCol w:w="992"/>
        <w:gridCol w:w="567"/>
        <w:gridCol w:w="993"/>
        <w:gridCol w:w="992"/>
        <w:gridCol w:w="992"/>
      </w:tblGrid>
      <w:tr w:rsidR="00462A4F" w:rsidRPr="009B09C7" w:rsidTr="009B09C7">
        <w:trPr>
          <w:cantSplit/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proofErr w:type="spellStart"/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п.п</w:t>
            </w:r>
            <w:proofErr w:type="spellEnd"/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Исполнитель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на 2024 год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Уточнение (</w:t>
            </w:r>
            <w:proofErr w:type="gramStart"/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+,-</w:t>
            </w:r>
            <w:proofErr w:type="gramEnd"/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Уточненная сумма на 2024 год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24 540,58661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2 932,79176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27 473,37837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3 030,11200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-1,99800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3 028,11400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3 030,11200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-1,99800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3 028,11400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78,40518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16,40520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16,40520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16,40520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16,40520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18 971,78443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2 707,98976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21 679,77419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18 971,78443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2 707,98976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21 679,77419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57,66300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1 332,88500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210,39480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210,39480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0600189015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210,39480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210,39480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0600185150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0600302400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0600220903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0600220903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87,25400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63,49700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06004D9300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68,98600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126,50000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E3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126,50000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21 703,98966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-1 958,99702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19 744,99264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3 581,57658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973,69986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4 555,27644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E3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3 581,57658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973,69986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4 555,27644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1,22500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36,22500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выплаты населению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1,22500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36,22500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1500199990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117,63900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1 489,70982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1500289013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862,06982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862,06982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16 264,17726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-3 793,79170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12 470,38556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16 264,17726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-3 793,79170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12 470,38556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165,88700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165,88700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165,88700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165,88700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47,80000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-2,20000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47,80000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сельском поселении Салым"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1 403,06450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1 403,06450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товаров, работ и услуг </w:t>
            </w:r>
            <w:r w:rsidR="00631561"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для государственных</w:t>
            </w: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0900199990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910,10400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0900399990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319,96050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3 699,56192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3 699,56192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 на создание условий для деятельности народных дружин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Субсидии на создание условий для деятельности народных дружин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22,34321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1,72725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631561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закупки товаров, работ </w:t>
            </w:r>
            <w:r w:rsidR="00763690"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3 631,42100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54 320,28604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-483,03059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53 837,25545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18 683,22317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3 875,90000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-797,25029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3 078,64971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3 875,90000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-797,25029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3 078,64971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3 859,10000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3 819,10000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-2 563,23320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1 255,86680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01001S3000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3 819,10000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-2 563,23320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1 255,86680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0100183000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7 350,70000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автомобильных дорог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3 360,48349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3 360,48349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Содержание автомобильных дорог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16 732,26287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16 249,23228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0100120902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16 732,26287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-483,03059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16 249,23228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1 367,59300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1 367,59300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508,72500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858,86800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63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7 489,08320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1 470,34224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8 959,42544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742,70000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0800199990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429,70000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742,70000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473,90000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17,50000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491,40000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473,90000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17,50000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491,40000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774,00000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774,00000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инвестиции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774,00000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774,00000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3 434,00000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3 683,14224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3 434,00000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249,14224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3 683,14224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Бюджетные инвестиции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3 268,18320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Салым"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19 738,73252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21 254,27067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40 993,00319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0500382753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0500382753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5 053,07000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05003S2753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05003S2753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2 165,60200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0500420601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-95,00000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0500420601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-95,00000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Озеленение территорий городского и сельских поселений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11 405,61490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16 005,61490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4 600,00000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11 405,61490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16 005,61490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Ликвидация мест захламления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10 195,75918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12 195,75918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0500489007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2 000,00000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10 195,75918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12 195,75918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Реализация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5 825,06052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-252,10341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5 572,95711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AD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0500499990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5 825,06052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-252,10341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5 572,95711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35 555,20480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42 287,72998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35 503,83480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42 236,35998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35 503,83480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6 732,52518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42 236,35998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1000189021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51,37000</w:t>
            </w:r>
          </w:p>
        </w:tc>
      </w:tr>
      <w:tr w:rsidR="00462A4F" w:rsidRPr="009B09C7" w:rsidTr="009B09C7">
        <w:trPr>
          <w:cantSplit/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 расходов по сельскому поселению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9B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169 944,60225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29 947,90224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90" w:rsidRPr="009B09C7" w:rsidRDefault="00763690" w:rsidP="007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B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199 892,50449</w:t>
            </w:r>
          </w:p>
        </w:tc>
      </w:tr>
    </w:tbl>
    <w:p w:rsidR="00763690" w:rsidRDefault="00763690" w:rsidP="00E410DE">
      <w:pPr>
        <w:pStyle w:val="a5"/>
      </w:pPr>
    </w:p>
    <w:p w:rsidR="006E592D" w:rsidRDefault="006E592D" w:rsidP="00E410DE">
      <w:pPr>
        <w:pStyle w:val="a5"/>
      </w:pPr>
    </w:p>
    <w:p w:rsidR="00E410DE" w:rsidRPr="00E410DE" w:rsidRDefault="00E410DE" w:rsidP="00E410DE">
      <w:pPr>
        <w:pStyle w:val="a5"/>
        <w:jc w:val="right"/>
        <w:rPr>
          <w:b/>
          <w:bCs/>
        </w:rPr>
      </w:pPr>
      <w:r w:rsidRPr="00E410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8</w:t>
      </w:r>
    </w:p>
    <w:p w:rsidR="00E410DE" w:rsidRDefault="00E410DE" w:rsidP="00E410DE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410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решению Совета депутатов</w:t>
      </w:r>
    </w:p>
    <w:p w:rsidR="00E410DE" w:rsidRDefault="00E410DE" w:rsidP="00E410DE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410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сельского поселения Салым</w:t>
      </w:r>
    </w:p>
    <w:p w:rsidR="00E410DE" w:rsidRPr="00E410DE" w:rsidRDefault="00E410DE" w:rsidP="00E410DE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410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11.10.2024 года № 82</w:t>
      </w:r>
    </w:p>
    <w:p w:rsidR="00E410DE" w:rsidRDefault="00E410DE" w:rsidP="00E410DE">
      <w:pPr>
        <w:pStyle w:val="a5"/>
      </w:pPr>
    </w:p>
    <w:p w:rsidR="00E410DE" w:rsidRDefault="00E410DE" w:rsidP="00E410DE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2A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 на 2024 год</w:t>
      </w:r>
    </w:p>
    <w:p w:rsidR="00E410DE" w:rsidRDefault="00E410DE" w:rsidP="00E410DE">
      <w:pPr>
        <w:pStyle w:val="a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62A4F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462A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1199" w:type="dxa"/>
        <w:tblInd w:w="-431" w:type="dxa"/>
        <w:tblLook w:val="04A0" w:firstRow="1" w:lastRow="0" w:firstColumn="1" w:lastColumn="0" w:noHBand="0" w:noVBand="1"/>
      </w:tblPr>
      <w:tblGrid>
        <w:gridCol w:w="416"/>
        <w:gridCol w:w="7523"/>
        <w:gridCol w:w="1701"/>
        <w:gridCol w:w="1559"/>
      </w:tblGrid>
      <w:tr w:rsidR="004B4860" w:rsidRPr="006E592D" w:rsidTr="006E592D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вопроса местного значения, передаваемого на исполнение полномочия в части: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Объем межбюджетных трансфертов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Предельная штатная численность работников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1 195,25700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0,33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Организации содержания муниципального жилищного фонда, создания условий для жилищного строительства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627,36700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0,25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создания условий для жилищного строительства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282,31600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0,47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Распоряжение имуществом, находящемся в муниципальной собственности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141,15800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0,24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860" w:rsidRPr="006E592D" w:rsidRDefault="004B4860" w:rsidP="004B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495,85500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0,76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4 454,83937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9 635,78731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10 509,73021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13 798,76185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отдельных функций по исполнению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100,29900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0,13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и осуществления мероприятий по работе с детьми и молодежью, участие в реализации молодежной политики, разработка и реализац</w:t>
            </w:r>
            <w:r w:rsidR="008D36EE"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994,98924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</w:tr>
      <w:tr w:rsidR="004B4860" w:rsidRPr="006E592D" w:rsidTr="006E592D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42</w:t>
            </w:r>
            <w:r w:rsidR="0059399A" w:rsidRPr="006E592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6E592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236,35998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60" w:rsidRPr="006E592D" w:rsidRDefault="004B4860" w:rsidP="004B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E592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3,18000</w:t>
            </w:r>
          </w:p>
        </w:tc>
      </w:tr>
    </w:tbl>
    <w:p w:rsidR="00AD10A9" w:rsidRPr="00462A4F" w:rsidRDefault="00AD10A9" w:rsidP="00E410DE"/>
    <w:sectPr w:rsidR="00AD10A9" w:rsidRPr="00462A4F" w:rsidSect="00E410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17"/>
    <w:rsid w:val="00027086"/>
    <w:rsid w:val="0004025F"/>
    <w:rsid w:val="00054230"/>
    <w:rsid w:val="0007349E"/>
    <w:rsid w:val="00073715"/>
    <w:rsid w:val="000B710B"/>
    <w:rsid w:val="000D2319"/>
    <w:rsid w:val="00112F5F"/>
    <w:rsid w:val="00131265"/>
    <w:rsid w:val="00150BC2"/>
    <w:rsid w:val="001A216C"/>
    <w:rsid w:val="001B0CF8"/>
    <w:rsid w:val="001C50C4"/>
    <w:rsid w:val="00220CF7"/>
    <w:rsid w:val="00253776"/>
    <w:rsid w:val="00285185"/>
    <w:rsid w:val="002948E7"/>
    <w:rsid w:val="002C4692"/>
    <w:rsid w:val="002D4226"/>
    <w:rsid w:val="00312AA4"/>
    <w:rsid w:val="00326EF3"/>
    <w:rsid w:val="0037452F"/>
    <w:rsid w:val="00390C4B"/>
    <w:rsid w:val="00394E48"/>
    <w:rsid w:val="00397825"/>
    <w:rsid w:val="00462A4F"/>
    <w:rsid w:val="004B4860"/>
    <w:rsid w:val="004F6B27"/>
    <w:rsid w:val="00544FC6"/>
    <w:rsid w:val="0059399A"/>
    <w:rsid w:val="005A776A"/>
    <w:rsid w:val="005D365F"/>
    <w:rsid w:val="00631561"/>
    <w:rsid w:val="00654719"/>
    <w:rsid w:val="006A064E"/>
    <w:rsid w:val="006E592D"/>
    <w:rsid w:val="006F7587"/>
    <w:rsid w:val="0070440C"/>
    <w:rsid w:val="00710861"/>
    <w:rsid w:val="00711A42"/>
    <w:rsid w:val="00735511"/>
    <w:rsid w:val="00763690"/>
    <w:rsid w:val="007925AB"/>
    <w:rsid w:val="00850511"/>
    <w:rsid w:val="008849E7"/>
    <w:rsid w:val="008B124E"/>
    <w:rsid w:val="008B2EB9"/>
    <w:rsid w:val="008D36EE"/>
    <w:rsid w:val="008F7CDF"/>
    <w:rsid w:val="0090433E"/>
    <w:rsid w:val="00950DBA"/>
    <w:rsid w:val="00954E65"/>
    <w:rsid w:val="009576C5"/>
    <w:rsid w:val="00992EB5"/>
    <w:rsid w:val="009B09C7"/>
    <w:rsid w:val="009C7442"/>
    <w:rsid w:val="009D2A67"/>
    <w:rsid w:val="00A15D46"/>
    <w:rsid w:val="00A2305D"/>
    <w:rsid w:val="00A6720F"/>
    <w:rsid w:val="00A71F5E"/>
    <w:rsid w:val="00A72E31"/>
    <w:rsid w:val="00AB01F0"/>
    <w:rsid w:val="00AD10A9"/>
    <w:rsid w:val="00AD779C"/>
    <w:rsid w:val="00B6620E"/>
    <w:rsid w:val="00B70B39"/>
    <w:rsid w:val="00BF6E8B"/>
    <w:rsid w:val="00C64AEA"/>
    <w:rsid w:val="00CD7E5E"/>
    <w:rsid w:val="00CF6E85"/>
    <w:rsid w:val="00D43884"/>
    <w:rsid w:val="00D44A55"/>
    <w:rsid w:val="00D7754E"/>
    <w:rsid w:val="00D84CFA"/>
    <w:rsid w:val="00DB5016"/>
    <w:rsid w:val="00DC1F39"/>
    <w:rsid w:val="00E05F34"/>
    <w:rsid w:val="00E078F0"/>
    <w:rsid w:val="00E33DA9"/>
    <w:rsid w:val="00E410DE"/>
    <w:rsid w:val="00E70C48"/>
    <w:rsid w:val="00F84954"/>
    <w:rsid w:val="00F869A7"/>
    <w:rsid w:val="00FA7FC4"/>
    <w:rsid w:val="00FB2DA7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911D"/>
  <w15:chartTrackingRefBased/>
  <w15:docId w15:val="{95624B64-C7E2-4DBC-958A-E10E3C90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F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7FC4"/>
    <w:rPr>
      <w:color w:val="800080"/>
      <w:u w:val="single"/>
    </w:rPr>
  </w:style>
  <w:style w:type="paragraph" w:customStyle="1" w:styleId="xl65">
    <w:name w:val="xl65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A7F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A7F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A7F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A7F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A7F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A7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A7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A7F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FA7FC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A7F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A7F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A7F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A7F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A7F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A7F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A7F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A7F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A7F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A7F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FA7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A7F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A7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A7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A7F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A7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A7F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A7FC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A7FC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A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6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98FE-F4AB-4FDC-8E4D-A31F86A3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22312</Words>
  <Characters>127181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149195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Каваляускайте КК</cp:lastModifiedBy>
  <cp:revision>9</cp:revision>
  <dcterms:created xsi:type="dcterms:W3CDTF">2024-10-17T11:43:00Z</dcterms:created>
  <dcterms:modified xsi:type="dcterms:W3CDTF">2024-10-18T07:07:00Z</dcterms:modified>
</cp:coreProperties>
</file>