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CEC6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696AC2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314C60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4BC5AF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EB9701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0CBF55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14DBAC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C2D61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A59831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CC3AE2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FBDAF3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B76DE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DBED48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2A9356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631C37" w14:textId="77777777" w:rsidR="00D9235A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18F3D7" w14:textId="7DFFB83B" w:rsidR="00D9235A" w:rsidRPr="005A3359" w:rsidRDefault="00D9235A" w:rsidP="00D9235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ТЕПЛОСНАБЖЕНИЯ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bookmarkStart w:id="0" w:name="_Hlk70396603"/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САЛЫМ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НЕФТЕЮГАНСКОГО МУНИЦИПАЛЬНОГО РАЙОНА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ХАНТЫ-МАНСИЙСКОГО АВТОНОМНОГО ОКРУГА - ЮГРЫ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ПЕРИОД ДО 2039 ГОДА</w:t>
      </w:r>
      <w:bookmarkEnd w:id="0"/>
    </w:p>
    <w:p w14:paraId="5A4F72B8" w14:textId="77777777" w:rsidR="00D9235A" w:rsidRDefault="00D9235A" w:rsidP="00D9235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1038D4" w14:textId="77777777" w:rsidR="00D9235A" w:rsidRPr="005A3359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ОБОСНОВЫВАЮЩИЕ МАТЕРИАЛЫ</w:t>
      </w:r>
    </w:p>
    <w:p w14:paraId="2A1981B1" w14:textId="05C32461" w:rsidR="00D9235A" w:rsidRPr="00380380" w:rsidRDefault="00D9235A" w:rsidP="00D9235A">
      <w:pPr>
        <w:pStyle w:val="a5"/>
        <w:ind w:firstLine="0"/>
      </w:pPr>
      <w:r>
        <w:rPr>
          <w:rFonts w:eastAsia="Times New Roman"/>
          <w:lang w:eastAsia="ru-RU"/>
        </w:rPr>
        <w:t xml:space="preserve">Книга 6. </w:t>
      </w:r>
      <w:r w:rsidRPr="00380380">
        <w:t>Приложение 4. Предложения по строительству, реконструкции, техническому перевооружению и (или) модернизации источников тепловой энергии и тепловых сетей</w:t>
      </w:r>
    </w:p>
    <w:p w14:paraId="34F0E119" w14:textId="77777777" w:rsidR="00D9235A" w:rsidRPr="005A3359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F85746" w14:textId="77777777" w:rsidR="00D9235A" w:rsidRPr="005A3359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2D38CE14" w14:textId="77777777" w:rsidR="00D9235A" w:rsidRDefault="00D9235A" w:rsidP="00D9235A">
      <w:pPr>
        <w:pStyle w:val="a5"/>
        <w:ind w:firstLine="0"/>
        <w:rPr>
          <w:rFonts w:eastAsia="Times New Roman"/>
          <w:lang w:eastAsia="ru-RU"/>
        </w:rPr>
      </w:pPr>
      <w:bookmarkStart w:id="1" w:name="_Hlk70396614"/>
    </w:p>
    <w:p w14:paraId="7746B133" w14:textId="189765B7" w:rsidR="00D9235A" w:rsidRPr="00BD3831" w:rsidRDefault="00D9235A" w:rsidP="00D9235A">
      <w:pPr>
        <w:pStyle w:val="a5"/>
        <w:ind w:firstLine="0"/>
      </w:pPr>
    </w:p>
    <w:p w14:paraId="6E08ECDB" w14:textId="77777777" w:rsidR="00D9235A" w:rsidRPr="005A3359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Шифр E05_ 1058601676957 _86_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</w:p>
    <w:bookmarkEnd w:id="1"/>
    <w:p w14:paraId="67738D29" w14:textId="77777777" w:rsidR="00D9235A" w:rsidRPr="005A3359" w:rsidRDefault="00D9235A" w:rsidP="00D92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(Актуализация на 2024 год)</w:t>
      </w:r>
    </w:p>
    <w:p w14:paraId="3036569E" w14:textId="77777777" w:rsidR="00D9235A" w:rsidRDefault="00D9235A"/>
    <w:p w14:paraId="49D10783" w14:textId="77777777" w:rsidR="00D9235A" w:rsidRDefault="00D9235A">
      <w:pPr>
        <w:sectPr w:rsidR="00D9235A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1A048E" w14:textId="77777777" w:rsidR="00D9235A" w:rsidRPr="00380380" w:rsidRDefault="00D9235A" w:rsidP="00D9235A">
      <w:pPr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2" w:name="_Toc100627969"/>
      <w:r w:rsidRPr="00380380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Приложение 4. Предложения по строительству, реконструкции, техническому перевооружению и (или) модернизации источников тепловой энергии и тепловых сетей</w:t>
      </w:r>
      <w:bookmarkEnd w:id="2"/>
    </w:p>
    <w:p w14:paraId="482D9EDE" w14:textId="1E6D16DA" w:rsidR="00D9235A" w:rsidRPr="00380380" w:rsidRDefault="00D9235A" w:rsidP="00D9235A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3" w:name="_Toc125065143"/>
      <w:r w:rsidRPr="0038038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Таблица П4.1. Планируемые капитальные вложения в реализацию мероприятий по новому строительству, реконструкции, техническому перевооружению и (или) модернизации источников тепловой энергии и тепловых сетей, </w:t>
      </w:r>
      <w:r w:rsidR="0053573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млн</w:t>
      </w:r>
      <w:r w:rsidRPr="00380380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руб.</w:t>
      </w:r>
      <w:bookmarkEnd w:id="3"/>
    </w:p>
    <w:tbl>
      <w:tblPr>
        <w:tblW w:w="21734" w:type="dxa"/>
        <w:tblLook w:val="04A0" w:firstRow="1" w:lastRow="0" w:firstColumn="1" w:lastColumn="0" w:noHBand="0" w:noVBand="1"/>
      </w:tblPr>
      <w:tblGrid>
        <w:gridCol w:w="9634"/>
        <w:gridCol w:w="1180"/>
        <w:gridCol w:w="1180"/>
        <w:gridCol w:w="1180"/>
        <w:gridCol w:w="1180"/>
        <w:gridCol w:w="1180"/>
        <w:gridCol w:w="1180"/>
        <w:gridCol w:w="1300"/>
        <w:gridCol w:w="1240"/>
        <w:gridCol w:w="1340"/>
        <w:gridCol w:w="6"/>
        <w:gridCol w:w="1134"/>
      </w:tblGrid>
      <w:tr w:rsidR="00535731" w:rsidRPr="00535731" w14:paraId="0BBDDECB" w14:textId="77777777" w:rsidTr="00535731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C40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Стоимость проектов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8AC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4A9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761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917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CC7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BB0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044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F07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955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2031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394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2032-2039 годы</w:t>
            </w:r>
          </w:p>
        </w:tc>
      </w:tr>
      <w:tr w:rsidR="00535731" w:rsidRPr="00535731" w14:paraId="3070086D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60D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Проекты ПМУП "УТВС"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BF4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0677887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FF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824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46B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DC9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0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2EF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124.85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92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F4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80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26F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20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374.35</w:t>
            </w:r>
          </w:p>
        </w:tc>
      </w:tr>
      <w:tr w:rsidR="00535731" w:rsidRPr="00535731" w14:paraId="708413F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A6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смета проектов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20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29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AD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9D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170.12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5A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294.97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98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367.78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9E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367.78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1D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430.95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01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442.56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B1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816.91</w:t>
            </w:r>
          </w:p>
        </w:tc>
      </w:tr>
      <w:tr w:rsidR="00535731" w:rsidRPr="00535731" w14:paraId="4C5D7B83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F97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Группа проектов 001.01.00.000 "Источники теплоснабжения"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72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6BF6DDE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0B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E07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4D7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456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D68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0B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F8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CA6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91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86A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C90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B69EC9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77A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227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49D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3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5D0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F3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FE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998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E0B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10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238.45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2CE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238.45</w:t>
            </w:r>
          </w:p>
        </w:tc>
      </w:tr>
      <w:tr w:rsidR="00535731" w:rsidRPr="00535731" w14:paraId="7CD1E0AC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473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Подгруппа проектов 001.02.00.000 "Тепловые сети и сооружения на них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77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5C75AB3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05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66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798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8A8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0A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FB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64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1E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C6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98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69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374.35</w:t>
            </w:r>
          </w:p>
        </w:tc>
      </w:tr>
      <w:tr w:rsidR="00535731" w:rsidRPr="00535731" w14:paraId="19F0717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FD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D01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E7A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8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36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136.17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87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E8F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3F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00C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04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204.11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86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578.46</w:t>
            </w:r>
          </w:p>
        </w:tc>
      </w:tr>
    </w:tbl>
    <w:p w14:paraId="1934780D" w14:textId="77777777" w:rsidR="00D9235A" w:rsidRDefault="00D9235A" w:rsidP="00D9235A"/>
    <w:p w14:paraId="0CEE568E" w14:textId="63B25808" w:rsidR="00D9235A" w:rsidRDefault="00D9235A" w:rsidP="00D9235A">
      <w:pPr>
        <w:pStyle w:val="a3"/>
      </w:pPr>
      <w:bookmarkStart w:id="4" w:name="_Toc125065144"/>
      <w:r w:rsidRPr="00BD3831">
        <w:t>Таблица П</w:t>
      </w:r>
      <w:r>
        <w:t>4</w:t>
      </w:r>
      <w:r w:rsidRPr="00BD3831">
        <w:t xml:space="preserve">.2. Капитальные вложения в реализацию мероприятий по новому строительству, реконструкции и (или) модернизации источников тепловой энергии, </w:t>
      </w:r>
      <w:r w:rsidR="00535731">
        <w:t>млн</w:t>
      </w:r>
      <w:r w:rsidRPr="00BD3831">
        <w:t>. руб.</w:t>
      </w:r>
      <w:bookmarkEnd w:id="4"/>
    </w:p>
    <w:tbl>
      <w:tblPr>
        <w:tblW w:w="21734" w:type="dxa"/>
        <w:tblLook w:val="04A0" w:firstRow="1" w:lastRow="0" w:firstColumn="1" w:lastColumn="0" w:noHBand="0" w:noVBand="1"/>
      </w:tblPr>
      <w:tblGrid>
        <w:gridCol w:w="9634"/>
        <w:gridCol w:w="1180"/>
        <w:gridCol w:w="1180"/>
        <w:gridCol w:w="1180"/>
        <w:gridCol w:w="1180"/>
        <w:gridCol w:w="1180"/>
        <w:gridCol w:w="1180"/>
        <w:gridCol w:w="1300"/>
        <w:gridCol w:w="1240"/>
        <w:gridCol w:w="1340"/>
        <w:gridCol w:w="6"/>
        <w:gridCol w:w="1134"/>
      </w:tblGrid>
      <w:tr w:rsidR="00535731" w:rsidRPr="00535731" w14:paraId="3F381517" w14:textId="77777777" w:rsidTr="00535731">
        <w:trPr>
          <w:trHeight w:val="20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D86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068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E7F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A60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F5A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EAA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A0C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37B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659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4CE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2031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FD2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2032-2039 годы</w:t>
            </w:r>
          </w:p>
        </w:tc>
      </w:tr>
      <w:tr w:rsidR="00535731" w:rsidRPr="00535731" w14:paraId="5AF8D86F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91D" w14:textId="2890D234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Группа проектов 1-1. "Источники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B8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3F840C8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73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9B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395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A8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09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8F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C6A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E8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CCB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2AD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9.68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B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0C3593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FB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29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6BE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227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E28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91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54B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A56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5D5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C4E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F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EBD66A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0A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4DD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ED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A51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60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FC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442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7C1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6C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1EB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A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0D7A34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EA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1B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F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C78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4BC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AF5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70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2F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61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9B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C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863F08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C8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02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F0E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8E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3A1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A7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F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03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F6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6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238.45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BD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238.45</w:t>
            </w:r>
          </w:p>
        </w:tc>
      </w:tr>
      <w:tr w:rsidR="00535731" w:rsidRPr="00535731" w14:paraId="3937A2CC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409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Подгруппа проектов 1-1.1 "Реконструкция источников тепловой энергии для обеспечения перспективной нагрузки"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18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5A4D183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0E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FA1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43B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2E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02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6A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5B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82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06F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A8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9.68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3A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1DD1B6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CD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195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97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0C0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95D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85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6B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94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73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7C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02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AFA706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58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C3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AD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8A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D6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AB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050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13E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C8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B9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AE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140315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85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подгруппы проектов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4F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82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01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2D6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70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05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9B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7FE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4A1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78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5A7ED8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BD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подгруппы проектов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50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43A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2E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4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BFA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1A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AB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08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226.84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CD9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238.45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50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238.45</w:t>
            </w:r>
          </w:p>
        </w:tc>
      </w:tr>
      <w:tr w:rsidR="00535731" w:rsidRPr="00535731" w14:paraId="6804E31D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3EC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1-1.1.1. Котельная п. Сивыс-Ях. Установка блочно-модульной котельной общей мощностью 1.5Гкал/ч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1C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6080E3F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37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A81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40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D5D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C8E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8B3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E7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E2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788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DC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2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B60F19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8F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AC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803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C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54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12F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C1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09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2C0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D90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B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8B33E7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E0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CF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26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C7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D0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5F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E40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9B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89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578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A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7E141C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AE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FB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C5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C4D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5F0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1B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72F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710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3C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AA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68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A8D933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B7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44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EAA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BAE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F16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F32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01C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0A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530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D53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24.69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15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24.69</w:t>
            </w:r>
          </w:p>
        </w:tc>
      </w:tr>
      <w:tr w:rsidR="00535731" w:rsidRPr="00535731" w14:paraId="54C95835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B4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Проект. 1-1.1.2. Котельная №1, ул. Молодежная, 1а. Капитальный ремонт котла КВГМ-4 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ED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7F5707F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2C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06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E5D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457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11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B1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DF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13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29A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09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1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B10218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B0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99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128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C2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5E2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D88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DB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A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B9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E5A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06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9F0660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3C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DC1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6D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8C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448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D48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9D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42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F2A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38C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0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AE823D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A9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4F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9DA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52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36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26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21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895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F0F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71F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E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7170D6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93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3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9E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ADC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EC3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89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581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7C4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49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CCB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7D1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1.67</w:t>
            </w:r>
          </w:p>
        </w:tc>
      </w:tr>
      <w:tr w:rsidR="00535731" w:rsidRPr="00535731" w14:paraId="3140943C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589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1-1.1.3. Котельная №1, ул. Молодежная, 1а. Комплексная реконструкция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47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2054342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BE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E90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39D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3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282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467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98.82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5A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3C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EF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2D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BC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C2D469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3B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0F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FF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4EC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665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D71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5B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55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86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344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5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D5AC17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B0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98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DDE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C6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BF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9AD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24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B4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D4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57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36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29EACB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DE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56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04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57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578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7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38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C38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F9D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B6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AF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A94A75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AD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E9E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2D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28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14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19F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3E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BA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BAB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993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118.58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405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118.58</w:t>
            </w:r>
          </w:p>
        </w:tc>
      </w:tr>
      <w:tr w:rsidR="00535731" w:rsidRPr="00535731" w14:paraId="626061B2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BA7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1-1.1.4. Котельная №2, ул. Набережная, 5. Замена котлов на аналогичные и установка ВПУ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AF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298C076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63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78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2E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1C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B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18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F56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57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E14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23C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1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C8B91B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2E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C3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7E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32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A8C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964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87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6F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D43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0C1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4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4628A3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C1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D7C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CBC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931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0A3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A0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4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86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73E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00A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B7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280FAF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22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D80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E8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58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56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093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47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FA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3C8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F2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75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2B551C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49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760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27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69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28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BE5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845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DA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02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42.21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39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42.21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D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42.21</w:t>
            </w:r>
          </w:p>
        </w:tc>
      </w:tr>
      <w:tr w:rsidR="00535731" w:rsidRPr="00535731" w14:paraId="75790618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5C5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1-1.1.5. Котельная №3, ул. Северная, 23. Комплексная реконструкция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4E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08FB18D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A4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77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95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97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4B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04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C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46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33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A1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63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46581A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E9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C3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676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5E7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D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31E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98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C11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0E3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DD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4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2CA97F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39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1FF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F8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D7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AF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E2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C2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CF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04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E6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F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70EB5B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77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64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B0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052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121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FE6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E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BD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EC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E5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A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EED7AF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A8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10A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FE6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FC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45B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45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B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6C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955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772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51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32.28</w:t>
            </w:r>
          </w:p>
        </w:tc>
      </w:tr>
      <w:tr w:rsidR="00535731" w:rsidRPr="00535731" w14:paraId="4DE5EC4E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084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1-1.1.6. Котельная, ул. Привокзальная, 21. Замена котлов на аналогичные и установка ВПУ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FB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49D2558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3D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E20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0C9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0C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A0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F5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A62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DE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393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D43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F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444B93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44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8C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C3C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F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1B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3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EB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8C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A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508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E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A9DF90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C9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3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8BD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943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B9C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D3A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64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5AA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1C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C6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D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0C071B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9E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AA1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C1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89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49C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B38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0F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F9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AD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1B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2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0329C7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81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E5A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D57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18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6B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2D3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17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FA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AEB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F27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56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1.50</w:t>
            </w:r>
          </w:p>
        </w:tc>
      </w:tr>
      <w:tr w:rsidR="00535731" w:rsidRPr="00535731" w14:paraId="75716111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41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1-1.1.7. Котельная, ул. Дорожников, 1. Замена котлов на аналогичные и установка ВПУ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4B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5286A30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B8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97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81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0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BB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F4D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2C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0A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F5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58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8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23027D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F0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DC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93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02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5E5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2A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598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B1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387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0A3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F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280E63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C5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53C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BE0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AF4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CCE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5D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48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77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8B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0F8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C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BFA611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11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6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95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F9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E95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B2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6D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0BC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4B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AD8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F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922770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9D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8AE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48D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04D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6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31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217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E2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880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09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B4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5.91</w:t>
            </w:r>
          </w:p>
        </w:tc>
      </w:tr>
      <w:tr w:rsidR="00535731" w:rsidRPr="00535731" w14:paraId="7F909172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FD6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1-1.1.8. Котельная, ул. Привокзальная, 21. Комплексная реконструкция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C5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4197451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0E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00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C1C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23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1F0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8F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64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5A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FE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82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9.68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0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A519D2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4A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97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1CC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52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C83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4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5B5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F3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F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B0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B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CCF6D0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B3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46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59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162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B7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F1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F5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D7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12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37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79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E4E113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43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57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49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9A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61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E9A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41E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18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3B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04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9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D8163D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61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D1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6B2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8FB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C78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74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C8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66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99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8F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E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11.61</w:t>
            </w:r>
          </w:p>
        </w:tc>
      </w:tr>
    </w:tbl>
    <w:p w14:paraId="2E7B322B" w14:textId="77777777" w:rsidR="00D9235A" w:rsidRDefault="00D9235A" w:rsidP="00D9235A"/>
    <w:p w14:paraId="47407862" w14:textId="77777777" w:rsidR="00D9235A" w:rsidRPr="00BD3831" w:rsidRDefault="00D9235A" w:rsidP="00D9235A">
      <w:pPr>
        <w:pStyle w:val="a3"/>
      </w:pPr>
      <w:bookmarkStart w:id="5" w:name="_Toc125065145"/>
      <w:r w:rsidRPr="00BD3831">
        <w:lastRenderedPageBreak/>
        <w:t>Таблица П</w:t>
      </w:r>
      <w:r>
        <w:t>4</w:t>
      </w:r>
      <w:r w:rsidRPr="00BD3831">
        <w:t>.3. Капитальные вложения в реализацию мероприятий по новому строительству, реконструкции и (или) модернизации тепловых сетей, тыс. руб.</w:t>
      </w:r>
      <w:bookmarkEnd w:id="5"/>
    </w:p>
    <w:tbl>
      <w:tblPr>
        <w:tblW w:w="21734" w:type="dxa"/>
        <w:tblLook w:val="04A0" w:firstRow="1" w:lastRow="0" w:firstColumn="1" w:lastColumn="0" w:noHBand="0" w:noVBand="1"/>
      </w:tblPr>
      <w:tblGrid>
        <w:gridCol w:w="9634"/>
        <w:gridCol w:w="1180"/>
        <w:gridCol w:w="1180"/>
        <w:gridCol w:w="1180"/>
        <w:gridCol w:w="1180"/>
        <w:gridCol w:w="1180"/>
        <w:gridCol w:w="1180"/>
        <w:gridCol w:w="1300"/>
        <w:gridCol w:w="1240"/>
        <w:gridCol w:w="1340"/>
        <w:gridCol w:w="6"/>
        <w:gridCol w:w="1134"/>
      </w:tblGrid>
      <w:tr w:rsidR="00535731" w:rsidRPr="00535731" w14:paraId="36E89246" w14:textId="77777777" w:rsidTr="00535731">
        <w:trPr>
          <w:trHeight w:val="20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96D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6B9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ECE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622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343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42C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5DE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CDE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BD5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588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2031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35E" w14:textId="77777777" w:rsidR="00535731" w:rsidRPr="00535731" w:rsidRDefault="00535731" w:rsidP="005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2032-2039 годы</w:t>
            </w:r>
          </w:p>
        </w:tc>
      </w:tr>
      <w:tr w:rsidR="00535731" w:rsidRPr="00535731" w14:paraId="1623F330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8F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Группа проектов 1-2. "Тепловые сети и сооружения на них"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41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3D5C522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37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9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AB4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46D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789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46.99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5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9A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6F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F5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52.64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6BB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5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311.96</w:t>
            </w:r>
          </w:p>
        </w:tc>
      </w:tr>
      <w:tr w:rsidR="00535731" w:rsidRPr="00535731" w14:paraId="2B96250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65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B2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14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EE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C7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40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89F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10D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CE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DA9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2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10604D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47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6BD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E0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88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21C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57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9B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3D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DD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6EB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D1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62.39</w:t>
            </w:r>
          </w:p>
        </w:tc>
      </w:tr>
      <w:tr w:rsidR="00535731" w:rsidRPr="00535731" w14:paraId="38B604C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8B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FA5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AE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3B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7E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C17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01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AA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23D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1C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D2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374.35</w:t>
            </w:r>
          </w:p>
        </w:tc>
      </w:tr>
      <w:tr w:rsidR="00535731" w:rsidRPr="00535731" w14:paraId="2BCFCF6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AD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группы проектов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71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A3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B4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DA5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136.17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00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51E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C7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C3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28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204.11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0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578.46</w:t>
            </w:r>
          </w:p>
        </w:tc>
      </w:tr>
      <w:tr w:rsidR="00535731" w:rsidRPr="00535731" w14:paraId="56C89182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1D6D" w14:textId="2790D2DE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Подгруппа проектов 1-2.1 "Реконструкция тепловых сетей для обеспечения надежности теплоснабжения потребителей, в том числе в связи с исчерпанием эксплуатационного ресурса. Строительство тепловых сетей для подключения перспективных нагрузок"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B7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448B217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D0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00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1A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535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E0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46.99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B75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7FC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3F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BBF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52.64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D7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5F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311.96</w:t>
            </w:r>
          </w:p>
        </w:tc>
      </w:tr>
      <w:tr w:rsidR="00535731" w:rsidRPr="00535731" w14:paraId="704DAF9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2A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F31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77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C05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6CF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C1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54D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B99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BF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B03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8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15C59C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54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E9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C1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DD7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862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60C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3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EFC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2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93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73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62.39</w:t>
            </w:r>
          </w:p>
        </w:tc>
      </w:tr>
      <w:tr w:rsidR="00535731" w:rsidRPr="00535731" w14:paraId="306286F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B0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подгруппы проектов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2D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A6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11B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0BE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14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D1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34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79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450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6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374.35</w:t>
            </w:r>
          </w:p>
        </w:tc>
      </w:tr>
      <w:tr w:rsidR="00535731" w:rsidRPr="00535731" w14:paraId="569970E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DC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подгруппы проектов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B4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4FB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A03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10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136.17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C2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B1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1AC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2D9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1B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204.11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E9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578.46</w:t>
            </w:r>
          </w:p>
        </w:tc>
      </w:tr>
      <w:tr w:rsidR="00535731" w:rsidRPr="00535731" w14:paraId="2BDF092A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905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1-2.1.1. Строительство тепловой сети до подключаемого планировочного района ул. 45 лет Победы, ул. 55 лет Победы и ул. Кедровая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48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1B1A58D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89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955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09B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920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28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01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91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5F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5C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28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BB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D7E6A6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55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A3D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68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01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A1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81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6AA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C7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92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0F2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4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A9DADC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D6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139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17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1B7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C1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BB4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B81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F2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9F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66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9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C7086A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F9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A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B4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E2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7C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BE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A1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4F5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3BE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01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A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B014D6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DC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DE0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2D6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A7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06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CD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047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3D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740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8A2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6C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13.45</w:t>
            </w:r>
          </w:p>
        </w:tc>
      </w:tr>
      <w:tr w:rsidR="00535731" w:rsidRPr="00535731" w14:paraId="123AF8FF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296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1-2.1.2. Строительство тепловой сети до подключаемого планировочного района ул. 45 лет Победы, ул. 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A9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6B986DB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39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A6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FF3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CD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02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D5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D8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CA2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BA9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1CA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4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A42CF1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B1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27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E3E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6A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85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9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C3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B93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2C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F7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2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A7982E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2C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A8C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CD9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E8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B2E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09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EA6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55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83B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8D5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E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DD56B2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5D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61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70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4E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32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A5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604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47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885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3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3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9E55D6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DF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EE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0C2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4ED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5E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D75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DC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6E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E8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3C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A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5.38</w:t>
            </w:r>
          </w:p>
        </w:tc>
      </w:tr>
      <w:tr w:rsidR="00535731" w:rsidRPr="00535731" w14:paraId="723BCF49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CAE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1-2.1.3. Строительство тепловой сети до подключаемого планировочного района 1 от Котельной ул. Привокзальная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0F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06120CB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A8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B1C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4D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D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D7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0D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59A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FF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AAF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CC4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2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3.36</w:t>
            </w:r>
          </w:p>
        </w:tc>
      </w:tr>
      <w:tr w:rsidR="00535731" w:rsidRPr="00535731" w14:paraId="2E7522A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78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36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BA6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CC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17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08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78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56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13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93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B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02B7F7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A7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3C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D22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5E3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FA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C6B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EC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1B3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51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7F2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78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0.67</w:t>
            </w:r>
          </w:p>
        </w:tc>
      </w:tr>
      <w:tr w:rsidR="00535731" w:rsidRPr="00535731" w14:paraId="34F7744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BF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92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4D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44E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FEB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3A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5A7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6FB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798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7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69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4.03</w:t>
            </w:r>
          </w:p>
        </w:tc>
      </w:tr>
      <w:tr w:rsidR="00535731" w:rsidRPr="00535731" w14:paraId="369C547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41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B7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AFF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7F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09A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0F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BE1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25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464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8A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EB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4.03</w:t>
            </w:r>
          </w:p>
        </w:tc>
      </w:tr>
      <w:tr w:rsidR="00535731" w:rsidRPr="00535731" w14:paraId="643823F4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4F9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1-2.1.4. Строительство распределительных тепловых сетей в планировочном районе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3D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5304F8F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35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A2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FCB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D0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29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B0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6B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14C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E31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F08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8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61.86</w:t>
            </w:r>
          </w:p>
        </w:tc>
      </w:tr>
      <w:tr w:rsidR="00535731" w:rsidRPr="00535731" w14:paraId="5F7560F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4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C2C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80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E10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15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13F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3E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B4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A99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DC5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D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281FA1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5C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5D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0D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89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2DB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81A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91A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618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57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38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CF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12.37</w:t>
            </w:r>
          </w:p>
        </w:tc>
      </w:tr>
      <w:tr w:rsidR="00535731" w:rsidRPr="00535731" w14:paraId="5AD726B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F9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AF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3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CB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C6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7E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F46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84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808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FB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2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74.23</w:t>
            </w:r>
          </w:p>
        </w:tc>
      </w:tr>
      <w:tr w:rsidR="00535731" w:rsidRPr="00535731" w14:paraId="18F4057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97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89D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B42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55D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084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14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75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CF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FC7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71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E5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74.23</w:t>
            </w:r>
          </w:p>
        </w:tc>
      </w:tr>
      <w:tr w:rsidR="00535731" w:rsidRPr="00535731" w14:paraId="3109CDAC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2C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1-2.1.5. Строительство тепловой сети до подключаемого планировочного района 3 от Котельной ул. Дорожников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3E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033757D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EA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7C0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FB7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3BA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42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70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6A5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F16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6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94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1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F10173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6D2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5F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16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882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B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D7A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C8D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99A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C3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A9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1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E8C490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BF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CE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B3A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2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E6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B2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D10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53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A4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46C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39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48BCAC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EE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861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C43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7E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17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5C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C9A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C11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56A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4EB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6D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C738E0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CD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F5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D5D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C5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51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E08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79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C58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D70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4B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D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1.39</w:t>
            </w:r>
          </w:p>
        </w:tc>
      </w:tr>
      <w:tr w:rsidR="00535731" w:rsidRPr="00535731" w14:paraId="157440A5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8C4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1-2.1.6. Строительство распределительных тепловых сетей в планировочном районе 3 (новое строительство ул. Дорожников)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F1D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7DAA376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48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A2E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BE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EE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92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CEF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35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B9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D09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FDC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6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04348D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E3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F48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9F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99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CD3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49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DBD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D6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D28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97D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D4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C9A805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B3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12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3D2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00D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25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79D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4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6A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88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99D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9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2505F7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C6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3F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6A8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9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A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760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FF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70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F83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F0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A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B8E3FF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EC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6E3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D1D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B0A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82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23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E2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ABA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95D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2C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4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3.38</w:t>
            </w:r>
          </w:p>
        </w:tc>
      </w:tr>
      <w:tr w:rsidR="00535731" w:rsidRPr="00535731" w14:paraId="3601A20F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B3E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1-2.1.7. Строительство распределительных тепловых сетей в планировочном районе 6 (новое строительство ул. Зеленая) (комплексное строительство и земельные участки для ИЖС, предоставленные многодетным семьям)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89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1AD9D1C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C0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80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99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53A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8C2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6CD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73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AD4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4C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07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89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C8BF5B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2F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3E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B3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C02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649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E4E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E7D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B5C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DC7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DC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BB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DA024A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FE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49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6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44B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BB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744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4E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DF9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A11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D06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8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40E000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D0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71F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075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5CF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F52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A9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EF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A6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FC0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BD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9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EC8020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31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C52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37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6E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FC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A1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4BD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4D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6C2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F63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A0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18.99</w:t>
            </w:r>
          </w:p>
        </w:tc>
      </w:tr>
      <w:tr w:rsidR="00535731" w:rsidRPr="00535731" w14:paraId="786C7941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31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1-2.1.8. Строительство тепловой сети до подключаемого планировочного района 7 от Котельной ул. Молодежная (новое строительство ул. Транспортная, проезды Радужный, Дружбы и Малый) (комплексное строительство и земельные участки для ИЖС, предоставленные многодетным семьям)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B1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331008C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7A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81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5E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07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12A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0A5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D4D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75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EB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32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6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82B3E4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3B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C1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0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4D4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741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3A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1BA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EB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8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68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AF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77379A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7C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A71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23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78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71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62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72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76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181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136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9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56CF7B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D8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41D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C0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F6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93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2AB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E1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F0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8B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243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F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D46F92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1F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FA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568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4CB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C46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8F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B96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EA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39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33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4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4.75</w:t>
            </w:r>
          </w:p>
        </w:tc>
      </w:tr>
      <w:tr w:rsidR="00535731" w:rsidRPr="00535731" w14:paraId="0017E801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7E0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1-2.1.9. Строительство распределительных тепловых сетей в планировочном районе 7 (ул. Транспортная, проезды Радужный, Дружбы, Малый) (комплексное строительство и земельные участки для ИЖС, предоставленные многодетным семьям)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D0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725C200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56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DC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3D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03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11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CF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89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C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0E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DBB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95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16C4EF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97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A14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9F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E7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068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2B1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B8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C5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E6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FB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74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62B9FA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B8A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540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72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756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F9E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1F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C2C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7B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5F6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D9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B2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24E72B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C2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00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FE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158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1F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D4D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63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51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E72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BA6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4B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D40165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BD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E7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DB9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E8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FC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93B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A2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AC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A7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56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0D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35.64</w:t>
            </w:r>
          </w:p>
        </w:tc>
      </w:tr>
      <w:tr w:rsidR="00535731" w:rsidRPr="00535731" w14:paraId="1D7D8C8E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4F6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1-2.1.10. Строительство распределительных сетей ул. Приозерная - 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02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1E36095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78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FA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32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76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03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09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B6D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20B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A2D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E4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22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4E7F8F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20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F7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AAD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E2A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49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16D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5C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05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FC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E9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02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9D381D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3C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742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FE3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50D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C95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B1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ED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DA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B1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60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22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E84B81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8E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B6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51B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5E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B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B7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F1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924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256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AD1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E6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3878A9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AF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BA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49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B58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653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D3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39C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C8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8F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DBF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3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</w:tr>
      <w:tr w:rsidR="00535731" w:rsidRPr="00535731" w14:paraId="1196A14C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79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1-2.1.11. Строительство распределительных сетей ул. Приозерная - 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90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740604B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5D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23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183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901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71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26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43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33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34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001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05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BC682F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A1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03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E6C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97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61B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E23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888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E1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48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BF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6D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43137C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8D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486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63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FA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AD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0C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B05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F8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004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E5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8F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992F44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2B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5B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B9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F2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85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0C2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50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5B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C4B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61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EE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FA106E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03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E0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52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468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478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2A1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2C8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4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1F1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0F0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D3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</w:tr>
      <w:tr w:rsidR="00535731" w:rsidRPr="00535731" w14:paraId="6211DB42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DE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1-2.1.12. Строительство распределительных сетей ул. Строителей-Комсомольская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54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6B41EF9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45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56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0B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635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46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9F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092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1ED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14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E53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4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0AB7C0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58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842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23F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730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0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8E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41A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82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4D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88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06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19E6EC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FD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452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A6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605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FA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58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CC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DD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69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6A3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3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F2240D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74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31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D7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DC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0DA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EC4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0CE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BA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76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E2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A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1EC340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CD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A2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E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D0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23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B5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1C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37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E7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7C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23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15.93</w:t>
            </w:r>
          </w:p>
        </w:tc>
      </w:tr>
      <w:tr w:rsidR="00535731" w:rsidRPr="00535731" w14:paraId="7D3E0293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689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1-2.1.13. Строительство распределительных сетей ул. Лесная-Новая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C0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35D694D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6D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600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2C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73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EF4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285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AE1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EC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D1A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B4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7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4FB70B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9F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8B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036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58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BC3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ED1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540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BE7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492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F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F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284CEE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0D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15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074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B44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52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0D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C5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8F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79B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95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9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75A95E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24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F6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F2D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05A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CDA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694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6CD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0F6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DA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072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82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80A2E8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EF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24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E8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F63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A32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02E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9C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12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F37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41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9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4.78</w:t>
            </w:r>
          </w:p>
        </w:tc>
      </w:tr>
      <w:tr w:rsidR="00535731" w:rsidRPr="00535731" w14:paraId="42F1890A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15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1-2.1.14. Реконструкция тепловых сетей по ул. Высокая (Левая сторона)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1F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7D44707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BF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D9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A3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F9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125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792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EB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2C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4E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C45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4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950E44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5C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D19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0F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A18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93C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5F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AC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FE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0A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8F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A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03DD72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7D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BC2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31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C5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10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87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8C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14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D8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199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1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E04F31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61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39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48D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425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BC1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20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A0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0F9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A7D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8F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5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653A12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71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25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4EA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0EA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5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A98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B51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38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FB7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F0D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83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4.94</w:t>
            </w:r>
          </w:p>
        </w:tc>
      </w:tr>
      <w:tr w:rsidR="00535731" w:rsidRPr="00535731" w14:paraId="2B56BBC5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C01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1-2.1.15. Реконструкция участка тепловой сети от Привокзальная, 5 до разветвления на Юбилейная,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370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214B3BC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F3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7B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EC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6A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61C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BD2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3AF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E4B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723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7BE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74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DD432E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98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FED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C2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D95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62F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09A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0B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6A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7F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80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7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7C2A33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C3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4DD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A9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DF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15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3AB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F0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0CA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F13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60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9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686919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0D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D3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05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445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767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FA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9F7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679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A6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E2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E6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019A55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C1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86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A40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08F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FD2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23C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61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9D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94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01C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E6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2.61</w:t>
            </w:r>
          </w:p>
        </w:tc>
      </w:tr>
      <w:tr w:rsidR="00535731" w:rsidRPr="00535731" w14:paraId="4A08B80F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436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1-2.1.16. Строительство участка тепловой сети по ул. Юбилейная между централизованной системы Котельной №3 и Котельной, ул. Привокзальная, для нивилирования аварийных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57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5F22876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04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5B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5C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6A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53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F3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B7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51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8B7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800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C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8B8E9A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FC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871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BF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50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88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C0C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9CD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91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6A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8C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A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BD28687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BF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9A3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EE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7E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FF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2AA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4E6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1B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02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0E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7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8B7B24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17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F51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0D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D6C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A5B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A53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D2A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EF7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74E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D4F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A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C3503D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C7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982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40D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847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A5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5DB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D95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C5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E8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81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692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6.50</w:t>
            </w:r>
          </w:p>
        </w:tc>
      </w:tr>
      <w:tr w:rsidR="00535731" w:rsidRPr="00535731" w14:paraId="083AB0AE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524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1-2.1.17. Реконструкция тепловых сетей по ул. Дорожников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63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3857FF7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81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31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E3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FC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71F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F8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E33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79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24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7E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C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98E068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4B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AF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E33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89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4F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823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6B8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D0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19A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DF2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4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8CB446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AB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57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D4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F3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23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5B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5F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C7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AC9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1D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9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AD05C0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54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BFA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5B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8F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8A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7E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5C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D8A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60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6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12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65FD6C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AA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7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5DA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81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105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FF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6AB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DC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1AD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6B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6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10.60</w:t>
            </w:r>
          </w:p>
        </w:tc>
      </w:tr>
      <w:tr w:rsidR="00535731" w:rsidRPr="00535731" w14:paraId="44A2726D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99D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Проект. 1-2.1.18. Реконструкция тепловых сетей, исчерпавших свой эксплуатационный ресурс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BFD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1B40FBF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41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5CF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724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37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9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5E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79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A89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8B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E3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5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221.78</w:t>
            </w:r>
          </w:p>
        </w:tc>
      </w:tr>
      <w:tr w:rsidR="00535731" w:rsidRPr="00535731" w14:paraId="25448F6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25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34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6DE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BDD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C96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6E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D3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69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AA7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2F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7B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F1A878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59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749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C8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3C8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21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45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65C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A4D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BD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E4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D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44.36</w:t>
            </w:r>
          </w:p>
        </w:tc>
      </w:tr>
      <w:tr w:rsidR="00535731" w:rsidRPr="00535731" w14:paraId="76860BC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5D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FE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DF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C39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387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36E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B67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4FB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1B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3B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EA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266.13</w:t>
            </w:r>
          </w:p>
        </w:tc>
      </w:tr>
      <w:tr w:rsidR="00535731" w:rsidRPr="00535731" w14:paraId="4B7C9C7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D6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0CA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4F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18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33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5C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CF0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DF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60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6A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1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266.13</w:t>
            </w:r>
          </w:p>
        </w:tc>
      </w:tr>
      <w:tr w:rsidR="00535731" w:rsidRPr="00535731" w14:paraId="6DC0EC4B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22F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1-2.1.19. Реконструкция тепловых сетей, исчерпавших свой эксплуатационный ресурс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A2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0C3F22A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FE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72E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C7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291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62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275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80D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57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AD6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F97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C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24.97</w:t>
            </w:r>
          </w:p>
        </w:tc>
      </w:tr>
      <w:tr w:rsidR="00535731" w:rsidRPr="00535731" w14:paraId="1F63146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D4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E03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294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0C7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2D5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4E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F4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34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BA0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7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672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D60583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646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3C0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555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0B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399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2B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5E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E1D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242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F25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6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4.99</w:t>
            </w:r>
          </w:p>
        </w:tc>
      </w:tr>
      <w:tr w:rsidR="00535731" w:rsidRPr="00535731" w14:paraId="45DF32A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65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A34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3DD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9A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1D1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52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259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76E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86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2A2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9D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29.96</w:t>
            </w:r>
          </w:p>
        </w:tc>
      </w:tr>
      <w:tr w:rsidR="00535731" w:rsidRPr="00535731" w14:paraId="3226DF60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DDC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33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A0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80D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4E2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7D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F23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9AF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1E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7D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32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29.96</w:t>
            </w:r>
          </w:p>
        </w:tc>
      </w:tr>
      <w:tr w:rsidR="00535731" w:rsidRPr="00535731" w14:paraId="6F675BA2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282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1-2.1.20. Вынос сетей ТВС ул. 45 лет Победы,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DC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51F0DE8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5C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A95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AC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E2D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8EB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03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F6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06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D13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0F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BF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4C4746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FE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AC6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76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76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44F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C26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65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EED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E2C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BD9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C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FD08E8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80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82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7A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A9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596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D56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BC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F83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782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40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B4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4E9AD1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DF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7A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493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6D2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C83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A5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1AB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C57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22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968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D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59C506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8D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D3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EDE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39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106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988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68D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7B8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0D9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079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179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</w:tr>
      <w:tr w:rsidR="00535731" w:rsidRPr="00535731" w14:paraId="452AA435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B8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1-2.1.21. Замена сети ТВС и тепловой изоляции по объекту: Магистральная сеть теплоснабжения 1, 2 квартал ул. 45 лет Победы, 23/1 (Т1, Т2, ду273мм)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88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503906F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970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9B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03A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13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B23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AF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66E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99D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927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A6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EB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DE097A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C8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E19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0BB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5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E3D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B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8F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D2B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7D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2B2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B8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AACA816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0A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62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9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E69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64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C21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468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1A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1E5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BAF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EF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68776C4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ED7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98B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AF4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A6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65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02D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6A7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1CD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342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AF8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A3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1E6F26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9E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C9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60A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73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521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A19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DD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40C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73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5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7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9.59</w:t>
            </w:r>
          </w:p>
        </w:tc>
      </w:tr>
      <w:tr w:rsidR="00535731" w:rsidRPr="00535731" w14:paraId="6E6D7F5A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D27B" w14:textId="4C8741DB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1-2.1.22. Замена сетей ТВС: сети теплоснабжения "Застройка 2мкрн." Т1,</w:t>
            </w:r>
            <w:r w:rsidR="006524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Т2 219мм, Т3 108мм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9D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1B61B39B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AC4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70C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213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FBA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DF8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58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F46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CC0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AE2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4C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8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7306992E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3F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5EE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363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5FF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DF2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52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D05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20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FD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38C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B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12CCDB8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36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C2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0B1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2B8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CBA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EDC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C2A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F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82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4E9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A4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F004B39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33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608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6F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F9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E2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C4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B8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FE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E0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FE1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3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14638CA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311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9F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51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E0B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2D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AE3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9EE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30C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43F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977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5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5.96</w:t>
            </w:r>
          </w:p>
        </w:tc>
      </w:tr>
      <w:tr w:rsidR="00535731" w:rsidRPr="00535731" w14:paraId="255DD4E7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593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1-2.1.23. Замена сетей ТВС: сети теплоснабжения от ул. Центральной до ул. Еловой Т1,Т2 76мм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B1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4ED3E161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2C5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A2A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F5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9E0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71C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A2E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8B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6D4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4BC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40E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4F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3AC603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B6F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38F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DB5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0F6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24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E31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B48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79F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AC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7F3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FB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48FFFE1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A62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7F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3CE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EF6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8CD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192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C3F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B4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B6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5B2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30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584ABDC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0C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F4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625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0D0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D84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BB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035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7DC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904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105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E6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0F745133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43A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1C5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E6B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C68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37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AF6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CBE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D7B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A62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47D6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C4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4.36</w:t>
            </w:r>
          </w:p>
        </w:tc>
      </w:tr>
      <w:tr w:rsidR="00535731" w:rsidRPr="00535731" w14:paraId="4A8C921E" w14:textId="77777777" w:rsidTr="00535731">
        <w:trPr>
          <w:trHeight w:val="20"/>
        </w:trPr>
        <w:tc>
          <w:tcPr>
            <w:tcW w:w="2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D03B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Проект. 1-2.1.24. Замена сетей ТВС: сети теплоснабжения от по ул. Мира к жилым домам №23-21, по ул. Кедровая к жилым домам №14-24 Т1,Т2 108мм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59A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35731" w:rsidRPr="00535731" w14:paraId="70A1B37F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E0E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капитальные затраты, без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CAC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11C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1FE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FEC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80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FDE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E98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B82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A1A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17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2E4C60BC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8DD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Непредвиденные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F52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9BD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ED5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C33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7BF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4C6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43A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9D9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118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808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332783C2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DC9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686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A6E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406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DB5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C6F7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BF35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270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EC8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93FE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6F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1922462D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FC3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Всего стоимость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4DDA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7F0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F42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879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AC4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2CB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55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4080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560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B9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</w:tr>
      <w:tr w:rsidR="00535731" w:rsidRPr="00535731" w14:paraId="6C0843E5" w14:textId="77777777" w:rsidTr="00535731">
        <w:trPr>
          <w:trHeight w:val="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268" w14:textId="77777777" w:rsidR="00535731" w:rsidRPr="00535731" w:rsidRDefault="00535731" w:rsidP="00535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стоимость проекта накопленным итогом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5341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56D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2503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927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F024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7A28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2BB9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0DDB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667F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EB1C" w14:textId="77777777" w:rsidR="00535731" w:rsidRPr="00535731" w:rsidRDefault="00535731" w:rsidP="0053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57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8.00</w:t>
            </w:r>
          </w:p>
        </w:tc>
      </w:tr>
    </w:tbl>
    <w:p w14:paraId="60E91A7B" w14:textId="0F1C4007" w:rsidR="00D9235A" w:rsidRDefault="00D9235A"/>
    <w:p w14:paraId="69A9CC94" w14:textId="77777777" w:rsidR="00A33A44" w:rsidRDefault="00A33A44"/>
    <w:sectPr w:rsidR="00A33A44" w:rsidSect="00D9235A">
      <w:pgSz w:w="23808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65DF" w14:textId="77777777" w:rsidR="00444C7A" w:rsidRDefault="00444C7A" w:rsidP="00535731">
      <w:pPr>
        <w:spacing w:after="0" w:line="240" w:lineRule="auto"/>
      </w:pPr>
      <w:r>
        <w:separator/>
      </w:r>
    </w:p>
  </w:endnote>
  <w:endnote w:type="continuationSeparator" w:id="0">
    <w:p w14:paraId="13950B02" w14:textId="77777777" w:rsidR="00444C7A" w:rsidRDefault="00444C7A" w:rsidP="0053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6130" w14:textId="77777777" w:rsidR="00444C7A" w:rsidRDefault="00444C7A" w:rsidP="00535731">
      <w:pPr>
        <w:spacing w:after="0" w:line="240" w:lineRule="auto"/>
      </w:pPr>
      <w:r>
        <w:separator/>
      </w:r>
    </w:p>
  </w:footnote>
  <w:footnote w:type="continuationSeparator" w:id="0">
    <w:p w14:paraId="7BCB9512" w14:textId="77777777" w:rsidR="00444C7A" w:rsidRDefault="00444C7A" w:rsidP="0053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16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0643F5" w14:textId="7143CE68" w:rsidR="00535731" w:rsidRPr="00535731" w:rsidRDefault="0053573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57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57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57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5731">
          <w:rPr>
            <w:rFonts w:ascii="Times New Roman" w:hAnsi="Times New Roman" w:cs="Times New Roman"/>
            <w:sz w:val="24"/>
            <w:szCs w:val="24"/>
          </w:rPr>
          <w:t>2</w:t>
        </w:r>
        <w:r w:rsidRPr="005357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55453A" w14:textId="77777777" w:rsidR="00535731" w:rsidRDefault="005357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5A"/>
    <w:rsid w:val="00401C2E"/>
    <w:rsid w:val="00444C7A"/>
    <w:rsid w:val="00535731"/>
    <w:rsid w:val="0065244A"/>
    <w:rsid w:val="008A5BCB"/>
    <w:rsid w:val="00A33A44"/>
    <w:rsid w:val="00D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01116"/>
  <w15:chartTrackingRefBased/>
  <w15:docId w15:val="{5231221E-2C41-41D5-B481-64787F0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Таблицы"/>
    <w:basedOn w:val="a"/>
    <w:link w:val="a4"/>
    <w:autoRedefine/>
    <w:qFormat/>
    <w:rsid w:val="00D9235A"/>
    <w:pPr>
      <w:tabs>
        <w:tab w:val="left" w:pos="1843"/>
      </w:tabs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!Таблицы Знак"/>
    <w:basedOn w:val="a0"/>
    <w:link w:val="a3"/>
    <w:rsid w:val="00D9235A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a5">
    <w:name w:val="!Оглавление"/>
    <w:basedOn w:val="a"/>
    <w:link w:val="a6"/>
    <w:autoRedefine/>
    <w:qFormat/>
    <w:rsid w:val="00D9235A"/>
    <w:pPr>
      <w:spacing w:after="0"/>
      <w:ind w:firstLine="709"/>
      <w:jc w:val="center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!Оглавление Знак"/>
    <w:basedOn w:val="a0"/>
    <w:link w:val="a5"/>
    <w:rsid w:val="00D9235A"/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styleId="a7">
    <w:name w:val="Hyperlink"/>
    <w:basedOn w:val="a0"/>
    <w:uiPriority w:val="99"/>
    <w:semiHidden/>
    <w:unhideWhenUsed/>
    <w:rsid w:val="0053573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35731"/>
    <w:rPr>
      <w:color w:val="954F72"/>
      <w:u w:val="single"/>
    </w:rPr>
  </w:style>
  <w:style w:type="paragraph" w:customStyle="1" w:styleId="msonormal0">
    <w:name w:val="msonormal"/>
    <w:basedOn w:val="a"/>
    <w:rsid w:val="0053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53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535731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53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53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731"/>
  </w:style>
  <w:style w:type="paragraph" w:styleId="ab">
    <w:name w:val="footer"/>
    <w:basedOn w:val="a"/>
    <w:link w:val="ac"/>
    <w:uiPriority w:val="99"/>
    <w:unhideWhenUsed/>
    <w:rsid w:val="0053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Рыжков</dc:creator>
  <cp:keywords/>
  <dc:description/>
  <cp:lastModifiedBy>Денис Рыжков</cp:lastModifiedBy>
  <cp:revision>3</cp:revision>
  <dcterms:created xsi:type="dcterms:W3CDTF">2023-05-31T07:17:00Z</dcterms:created>
  <dcterms:modified xsi:type="dcterms:W3CDTF">2023-05-31T14:28:00Z</dcterms:modified>
</cp:coreProperties>
</file>