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C8" w:rsidRPr="006078E6" w:rsidRDefault="002612C8" w:rsidP="005E4A66">
      <w:pPr>
        <w:pStyle w:val="Default"/>
        <w:ind w:firstLine="567"/>
        <w:jc w:val="center"/>
        <w:rPr>
          <w:color w:val="auto"/>
        </w:rPr>
      </w:pPr>
      <w:r w:rsidRPr="006078E6">
        <w:rPr>
          <w:color w:val="auto"/>
        </w:rPr>
        <w:t>Сводный годовой доклад</w:t>
      </w:r>
    </w:p>
    <w:p w:rsidR="002612C8" w:rsidRPr="006078E6" w:rsidRDefault="002612C8" w:rsidP="005E4A66">
      <w:pPr>
        <w:pStyle w:val="Default"/>
        <w:ind w:firstLine="567"/>
        <w:jc w:val="center"/>
        <w:rPr>
          <w:color w:val="auto"/>
        </w:rPr>
      </w:pPr>
      <w:r w:rsidRPr="006078E6">
        <w:rPr>
          <w:color w:val="auto"/>
        </w:rPr>
        <w:t xml:space="preserve">о ходе реализации и об оценке эффективности муниципальных программ сельского поселения Салым за 2022 год </w:t>
      </w:r>
    </w:p>
    <w:p w:rsidR="002612C8" w:rsidRPr="006078E6" w:rsidRDefault="002612C8" w:rsidP="005E4A66">
      <w:pPr>
        <w:pStyle w:val="Default"/>
        <w:ind w:firstLine="567"/>
        <w:rPr>
          <w:color w:val="auto"/>
        </w:rPr>
      </w:pPr>
    </w:p>
    <w:p w:rsidR="002612C8" w:rsidRPr="006078E6" w:rsidRDefault="002612C8" w:rsidP="005E4A66">
      <w:pPr>
        <w:pStyle w:val="Default"/>
        <w:ind w:firstLine="567"/>
        <w:jc w:val="center"/>
        <w:rPr>
          <w:color w:val="auto"/>
        </w:rPr>
      </w:pPr>
      <w:r w:rsidRPr="006078E6">
        <w:rPr>
          <w:b/>
          <w:color w:val="auto"/>
          <w:lang w:val="en-US"/>
        </w:rPr>
        <w:t>I</w:t>
      </w:r>
      <w:r w:rsidRPr="006078E6">
        <w:rPr>
          <w:b/>
          <w:bCs/>
          <w:color w:val="auto"/>
        </w:rPr>
        <w:t>. Общие сведения</w:t>
      </w:r>
    </w:p>
    <w:p w:rsidR="002612C8" w:rsidRPr="006078E6" w:rsidRDefault="002612C8" w:rsidP="005E4A66">
      <w:pPr>
        <w:pStyle w:val="Default"/>
        <w:ind w:firstLine="567"/>
        <w:rPr>
          <w:color w:val="auto"/>
        </w:rPr>
      </w:pPr>
    </w:p>
    <w:p w:rsidR="002612C8" w:rsidRPr="006078E6" w:rsidRDefault="002612C8" w:rsidP="005E59C5">
      <w:pPr>
        <w:shd w:val="clear" w:color="auto" w:fill="FFFFFF"/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>Сводный годовой доклад о ходе реализации и оценке эффективности муниципальных программ сельского поселения Салым за 2022 год (далее - Сводный годовой доклад) подготовлен в соответствии с Порядком разработки муниципальных программ сельского поселения Салым, их формирования, утверждения и реализации утвержденным постановлением администрации 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 (далее - постановление № 176-п).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В соответствии с программно-целевым методом бюджетного планирования согласно перечню муниципальных программ сельского поселения Салым, утвержденному постановлением администрации сельского поселения Салым от 29.09.2021 № 120-п «Об утверждении перечня муниципальных программ сельского поселения Салым», в 2022 году на территории сельского поселения Салым осуществлялась реализация 11 муниципальных программ: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</w:p>
    <w:p w:rsidR="002612C8" w:rsidRPr="006078E6" w:rsidRDefault="002612C8" w:rsidP="005E4A66">
      <w:pPr>
        <w:pStyle w:val="22"/>
        <w:shd w:val="clear" w:color="auto" w:fill="auto"/>
        <w:ind w:firstLine="567"/>
        <w:jc w:val="both"/>
        <w:rPr>
          <w:sz w:val="24"/>
          <w:szCs w:val="24"/>
        </w:rPr>
      </w:pPr>
      <w:r w:rsidRPr="006078E6">
        <w:rPr>
          <w:sz w:val="24"/>
          <w:szCs w:val="24"/>
        </w:rPr>
        <w:t>1. «</w:t>
      </w:r>
      <w:r w:rsidRPr="006078E6">
        <w:rPr>
          <w:rStyle w:val="212pt"/>
        </w:rPr>
        <w:t>Обеспечение деятельности органов местного самоуправления сельского поселения Салым на 2019-2025 годы</w:t>
      </w:r>
      <w:r w:rsidRPr="006078E6">
        <w:rPr>
          <w:sz w:val="24"/>
          <w:szCs w:val="24"/>
        </w:rPr>
        <w:t>»;</w:t>
      </w:r>
    </w:p>
    <w:p w:rsidR="002612C8" w:rsidRPr="006078E6" w:rsidRDefault="002612C8" w:rsidP="005E4A66">
      <w:pPr>
        <w:pStyle w:val="Default"/>
        <w:ind w:firstLine="567"/>
        <w:jc w:val="both"/>
      </w:pPr>
      <w:r w:rsidRPr="006078E6">
        <w:t>2. «</w:t>
      </w:r>
      <w:r w:rsidRPr="006078E6">
        <w:rPr>
          <w:rStyle w:val="212pt"/>
          <w:rFonts w:eastAsiaTheme="minorHAnsi"/>
        </w:rPr>
        <w:t>Развитие и применение информационных технологий в муниципальном образовании сельское поселение Салым на 2019-2025 годы</w:t>
      </w:r>
      <w:r w:rsidRPr="006078E6">
        <w:t>»;</w:t>
      </w:r>
    </w:p>
    <w:p w:rsidR="002612C8" w:rsidRPr="006078E6" w:rsidRDefault="002612C8" w:rsidP="005E4A66">
      <w:pPr>
        <w:pStyle w:val="Default"/>
        <w:ind w:firstLine="567"/>
        <w:jc w:val="both"/>
      </w:pPr>
      <w:r w:rsidRPr="006078E6">
        <w:t>3. «</w:t>
      </w:r>
      <w:r w:rsidRPr="006078E6">
        <w:rPr>
          <w:rStyle w:val="212pt"/>
          <w:rFonts w:eastAsiaTheme="minorHAnsi"/>
        </w:rPr>
        <w:t>Совершенствование муниципального управления в сельском поселении Салым на 2019-2025 годы</w:t>
      </w:r>
      <w:r w:rsidRPr="006078E6">
        <w:t>»;</w:t>
      </w:r>
    </w:p>
    <w:p w:rsidR="002612C8" w:rsidRPr="006078E6" w:rsidRDefault="002612C8" w:rsidP="005E4A66">
      <w:pPr>
        <w:pStyle w:val="Default"/>
        <w:ind w:firstLine="567"/>
        <w:jc w:val="both"/>
      </w:pPr>
      <w:r w:rsidRPr="006078E6">
        <w:t>4.  «</w:t>
      </w:r>
      <w:r w:rsidRPr="006078E6">
        <w:rPr>
          <w:rStyle w:val="212pt"/>
          <w:rFonts w:eastAsiaTheme="minorHAnsi"/>
        </w:rPr>
        <w:t>Улучшение условий по охране труда и технике безопасности на территории сельского поселения Салым на 2019-2025 годы</w:t>
      </w:r>
      <w:r w:rsidRPr="006078E6">
        <w:t>»;</w:t>
      </w:r>
    </w:p>
    <w:p w:rsidR="002612C8" w:rsidRPr="006078E6" w:rsidRDefault="002612C8" w:rsidP="005E4A66">
      <w:pPr>
        <w:pStyle w:val="Default"/>
        <w:ind w:firstLine="567"/>
        <w:jc w:val="both"/>
      </w:pPr>
      <w:r w:rsidRPr="006078E6">
        <w:t>5. «</w:t>
      </w:r>
      <w:r w:rsidRPr="006078E6">
        <w:rPr>
          <w:rStyle w:val="212pt"/>
          <w:rFonts w:eastAsiaTheme="minorHAnsi"/>
        </w:rPr>
        <w:t xml:space="preserve">Развитие молодежной политики в сельском </w:t>
      </w:r>
      <w:r w:rsidRPr="006078E6">
        <w:rPr>
          <w:rStyle w:val="212pt0"/>
          <w:rFonts w:eastAsiaTheme="minorHAnsi"/>
          <w:i w:val="0"/>
          <w:lang w:bidi="en-US"/>
        </w:rPr>
        <w:t>в</w:t>
      </w:r>
      <w:r w:rsidRPr="006078E6">
        <w:rPr>
          <w:rStyle w:val="212pt0"/>
          <w:rFonts w:eastAsiaTheme="minorHAnsi"/>
          <w:lang w:bidi="en-US"/>
        </w:rPr>
        <w:t xml:space="preserve"> </w:t>
      </w:r>
      <w:r w:rsidRPr="006078E6">
        <w:rPr>
          <w:rStyle w:val="212pt"/>
          <w:rFonts w:eastAsiaTheme="minorHAnsi"/>
        </w:rPr>
        <w:t>поселении Салым - ИМПУЛЬС на 2019-2025 годы</w:t>
      </w:r>
      <w:r w:rsidRPr="006078E6">
        <w:t>»;</w:t>
      </w:r>
    </w:p>
    <w:p w:rsidR="002612C8" w:rsidRPr="006078E6" w:rsidRDefault="002612C8" w:rsidP="005E4A66">
      <w:pPr>
        <w:pStyle w:val="Default"/>
        <w:ind w:firstLine="567"/>
        <w:jc w:val="both"/>
      </w:pPr>
      <w:r w:rsidRPr="006078E6">
        <w:t>6. «Развитие транспортной системы сельского поселения Салым на 2019-2025 годы»;</w:t>
      </w:r>
    </w:p>
    <w:p w:rsidR="002612C8" w:rsidRPr="006078E6" w:rsidRDefault="002612C8" w:rsidP="005E4A66">
      <w:pPr>
        <w:pStyle w:val="Default"/>
        <w:ind w:firstLine="567"/>
        <w:jc w:val="both"/>
      </w:pPr>
      <w:r w:rsidRPr="006078E6">
        <w:t xml:space="preserve">7. «Защита населения и территорий от чрезвычайных ситуаций, обеспечение пожарной безопасности на территории сельского поселения Салым на </w:t>
      </w:r>
      <w:r w:rsidRPr="006078E6">
        <w:rPr>
          <w:rStyle w:val="212pt"/>
          <w:rFonts w:eastAsiaTheme="minorHAnsi"/>
        </w:rPr>
        <w:t>2019-2025 годы</w:t>
      </w:r>
      <w:r w:rsidRPr="006078E6">
        <w:t>»;</w:t>
      </w:r>
    </w:p>
    <w:p w:rsidR="002612C8" w:rsidRPr="006078E6" w:rsidRDefault="002612C8" w:rsidP="005E4A66">
      <w:pPr>
        <w:pStyle w:val="Default"/>
        <w:ind w:firstLine="567"/>
        <w:jc w:val="both"/>
      </w:pPr>
      <w:r w:rsidRPr="006078E6">
        <w:t xml:space="preserve">8. «Профилактика правонарушений на территории сельского поселения Салым </w:t>
      </w:r>
      <w:r w:rsidRPr="006078E6">
        <w:rPr>
          <w:rStyle w:val="212pt"/>
          <w:rFonts w:eastAsiaTheme="minorHAnsi"/>
        </w:rPr>
        <w:t>на 2019-2025 годы</w:t>
      </w:r>
      <w:r w:rsidRPr="006078E6">
        <w:t>»;</w:t>
      </w:r>
    </w:p>
    <w:p w:rsidR="002612C8" w:rsidRPr="006078E6" w:rsidRDefault="002612C8" w:rsidP="005E4A66">
      <w:pPr>
        <w:pStyle w:val="Default"/>
        <w:ind w:firstLine="567"/>
        <w:jc w:val="both"/>
      </w:pPr>
      <w:r w:rsidRPr="006078E6">
        <w:t>9. «Формирование комфортной городской среды в муниципальном образовании сельского поселения Салым на 2021-2025 годы»;</w:t>
      </w:r>
    </w:p>
    <w:p w:rsidR="002612C8" w:rsidRPr="006078E6" w:rsidRDefault="002612C8" w:rsidP="005E4A66">
      <w:pPr>
        <w:pStyle w:val="Default"/>
        <w:ind w:firstLine="567"/>
        <w:jc w:val="both"/>
      </w:pPr>
      <w:r w:rsidRPr="006078E6">
        <w:t xml:space="preserve">10. «Управление </w:t>
      </w:r>
      <w:r w:rsidRPr="006078E6">
        <w:rPr>
          <w:rFonts w:eastAsia="Calibri"/>
        </w:rPr>
        <w:t>муниципальным</w:t>
      </w:r>
      <w:r w:rsidRPr="006078E6">
        <w:t xml:space="preserve"> имуществом в сельском поселении Салым на 2020-2025 годы»;</w:t>
      </w:r>
    </w:p>
    <w:p w:rsidR="002612C8" w:rsidRPr="006078E6" w:rsidRDefault="002612C8" w:rsidP="005E4A66">
      <w:pPr>
        <w:pStyle w:val="Default"/>
        <w:ind w:firstLine="567"/>
        <w:jc w:val="both"/>
      </w:pPr>
      <w:r w:rsidRPr="006078E6">
        <w:t>11. «</w:t>
      </w:r>
      <w:r w:rsidRPr="006078E6">
        <w:rPr>
          <w:bCs/>
        </w:rPr>
        <w:t>Управление муниципальными финансами в сельском поселении Салым на 2020-2025 годы</w:t>
      </w:r>
      <w:r w:rsidRPr="006078E6">
        <w:t>».</w:t>
      </w:r>
    </w:p>
    <w:p w:rsidR="002612C8" w:rsidRPr="006078E6" w:rsidRDefault="002612C8" w:rsidP="005E4A66">
      <w:pPr>
        <w:pStyle w:val="Default"/>
        <w:ind w:firstLine="567"/>
        <w:jc w:val="center"/>
        <w:rPr>
          <w:b/>
          <w:color w:val="auto"/>
        </w:rPr>
      </w:pPr>
    </w:p>
    <w:p w:rsidR="002612C8" w:rsidRPr="006078E6" w:rsidRDefault="002612C8" w:rsidP="005E4A66">
      <w:pPr>
        <w:pStyle w:val="Default"/>
        <w:ind w:firstLine="567"/>
        <w:jc w:val="center"/>
        <w:rPr>
          <w:color w:val="auto"/>
        </w:rPr>
      </w:pPr>
      <w:r w:rsidRPr="006078E6">
        <w:rPr>
          <w:b/>
          <w:color w:val="auto"/>
          <w:lang w:val="en-US"/>
        </w:rPr>
        <w:t>II</w:t>
      </w:r>
      <w:r w:rsidRPr="006078E6">
        <w:rPr>
          <w:b/>
          <w:color w:val="auto"/>
        </w:rPr>
        <w:t xml:space="preserve">.Правовые основания для формирования муниципальных программ сельского поселения Салым 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Муниципальные программы разработаны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государственных программах Российской Федерации, Стратегии социально-экономического развития Ханты-Мансийского автономного округа - Югры до 2024 года и на период до 2030 года, Стратегии социально-экономического развития муниципального образования Нефтеюганский район до 2030 года и другими документами Российской Федерации, Ханты-Мансийского автономного округа - Югры и Нефтеюганского района.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Правовые основания для формирования муниципальных программ сельского поселения Салым установлены Бюджетным кодексом Российской Федерации.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Муниципальные программы определены документами стратегического планирования социально-экономического развития субъектов Российской Федерации, которые разрабатываются и реализуются во взаимосвязи с другими документами стратегического планирования.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 xml:space="preserve">В целях эффективного управления муниципальными программами ответственными исполнителями совместно с соисполнителями разработаны и утверждены комплексные планы </w:t>
      </w:r>
      <w:r w:rsidRPr="006078E6">
        <w:rPr>
          <w:color w:val="auto"/>
        </w:rPr>
        <w:lastRenderedPageBreak/>
        <w:t>реализации муниципальных программ, в которых предусмотрена детализация реализуемых мероприятий муниципальных программ и ожидаемых результатов установленных Бюджетным кодексом Российской Федерации.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Ежеквартальный мониторинг реализации муниципальных программ позволил обеспечить высокий уровень финансовой дисциплины при использовании бюджетных средств, усилить контроль за достижением показателей эффективности и результативности муниципальных программ, оперативно определять необходимость их корректировки, своевременно принимать решения о перераспределении бюджетных ресурсов, а также эффективно использовать средства для достижения целевых показателей.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Планирование бюджетных ассигнований на реализацию муниципальных программ сельского поселения Салым осуществляется с учетом результатов их реализации за предыдущий год, а также в тесной увязке с целевыми показателями, характеризующими достижение поставленных целей муниципальных программ.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Исполнение расходных обязательств по муниципальным программам сельского поселения Салым в 2022 году за счет всех источников финансирования при плане 134 594,12146 тыс. рублей составило 131 145,85593 тыс. рублей или 97,4 % от годовых плановых назначений, в том числе за счет средств: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- федерального бюджета при плане 144,90000 тыс. руб. исполнение составило 100,0%;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- бюджет автономного округа при плане 2 471,79660 тыс. руб.  исполнение составило 100%;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- местный бюджет при плане 131 977,42486 тыс. руб.  исполнение составило 128 529,15933 тыс. руб. или 97,4 %;</w:t>
      </w:r>
    </w:p>
    <w:p w:rsidR="00A636CB" w:rsidRPr="006078E6" w:rsidRDefault="00A636CB" w:rsidP="005E4A66">
      <w:pPr>
        <w:pStyle w:val="Default"/>
        <w:ind w:firstLine="567"/>
        <w:jc w:val="center"/>
        <w:rPr>
          <w:color w:val="auto"/>
        </w:rPr>
      </w:pPr>
    </w:p>
    <w:p w:rsidR="002612C8" w:rsidRPr="006078E6" w:rsidRDefault="002612C8" w:rsidP="005E4A66">
      <w:pPr>
        <w:pStyle w:val="Default"/>
        <w:ind w:firstLine="567"/>
        <w:jc w:val="center"/>
        <w:rPr>
          <w:color w:val="auto"/>
        </w:rPr>
      </w:pPr>
      <w:r w:rsidRPr="006078E6">
        <w:rPr>
          <w:color w:val="auto"/>
        </w:rPr>
        <w:t xml:space="preserve">Исполнение бюджетных обязательств </w:t>
      </w:r>
    </w:p>
    <w:p w:rsidR="002612C8" w:rsidRPr="006078E6" w:rsidRDefault="002612C8" w:rsidP="005E4A66">
      <w:pPr>
        <w:pStyle w:val="Default"/>
        <w:ind w:firstLine="567"/>
        <w:jc w:val="center"/>
        <w:rPr>
          <w:color w:val="auto"/>
        </w:rPr>
      </w:pPr>
      <w:r w:rsidRPr="006078E6">
        <w:rPr>
          <w:color w:val="auto"/>
        </w:rPr>
        <w:t>на реализацию муниципальных программ за 2022 год</w:t>
      </w:r>
    </w:p>
    <w:p w:rsidR="002612C8" w:rsidRPr="006078E6" w:rsidRDefault="002612C8" w:rsidP="005E4A66">
      <w:pPr>
        <w:pStyle w:val="Default"/>
        <w:ind w:firstLine="567"/>
        <w:jc w:val="center"/>
        <w:rPr>
          <w:color w:val="auto"/>
        </w:rPr>
      </w:pPr>
    </w:p>
    <w:p w:rsidR="002612C8" w:rsidRPr="006078E6" w:rsidRDefault="002612C8" w:rsidP="005E4A66">
      <w:pPr>
        <w:pStyle w:val="Default"/>
        <w:ind w:firstLine="567"/>
        <w:jc w:val="right"/>
        <w:rPr>
          <w:color w:val="auto"/>
        </w:rPr>
      </w:pPr>
      <w:r w:rsidRPr="006078E6">
        <w:rPr>
          <w:color w:val="auto"/>
        </w:rPr>
        <w:t>Таблица 1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9"/>
        <w:gridCol w:w="4812"/>
        <w:gridCol w:w="1715"/>
        <w:gridCol w:w="1633"/>
        <w:gridCol w:w="1437"/>
      </w:tblGrid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План, рублей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Факт, рублей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18 773 824,16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18 176 107,75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96,8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"Улучшение условий по охране труда и технике безопасности на территории сельского поселения Салым на 2019-2025 годы"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117 263,00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117 263,00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"Обеспечение деятельности органов местного самоуправления сельского поселения Салым на 2019-2025 годы"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21 010 538,00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20 966 642,52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 на 2019-2025 годы"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1 255 424,64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960 938,66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76,5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сельского поселения Салым на 2019-2025 годы"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880 179,20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702 919,20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79,8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</w:t>
            </w:r>
            <w:r w:rsidRPr="006078E6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 сельского поселения Салым на 2019-2025 годы</w:t>
            </w: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30 381 531,25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29 522 024,64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97,1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 </w:t>
            </w:r>
            <w:r w:rsidRPr="006078E6">
              <w:rPr>
                <w:rFonts w:ascii="Times New Roman" w:hAnsi="Times New Roman" w:cs="Times New Roman"/>
                <w:sz w:val="20"/>
                <w:szCs w:val="20"/>
              </w:rPr>
              <w:t>на 2019-2025 годы</w:t>
            </w: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1 339 511,20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1 243 468,56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в сельском поселении Салым на 2020-2025 годы"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3 365 750,72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3 308 593,11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в муниципальном образовании сельское поселение Салым на 2021-2025 годы"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18 754 615,00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18 116 845,34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молодежной политики в сельском в поселении Салым - ИМПУЛЬС на 2019- 2025 годы"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107 700,00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107 700,00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 в сельском поселении Салым на 2020-2025 годы"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38 607 784,29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37 923 353,15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2612C8" w:rsidRPr="006078E6" w:rsidTr="00A636CB">
        <w:trPr>
          <w:trHeight w:val="284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С.П. САЛЫМ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134 594 121,46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131 145 855,93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</w:tr>
    </w:tbl>
    <w:p w:rsidR="002612C8" w:rsidRPr="006078E6" w:rsidRDefault="002612C8" w:rsidP="005E4A66">
      <w:pPr>
        <w:pStyle w:val="Default"/>
        <w:ind w:firstLine="567"/>
        <w:jc w:val="center"/>
        <w:rPr>
          <w:b/>
          <w:bCs/>
          <w:color w:val="auto"/>
          <w:highlight w:val="yellow"/>
        </w:rPr>
      </w:pPr>
    </w:p>
    <w:p w:rsidR="002612C8" w:rsidRPr="006078E6" w:rsidRDefault="002612C8" w:rsidP="005E4A66">
      <w:pPr>
        <w:pStyle w:val="Default"/>
        <w:ind w:firstLine="567"/>
        <w:jc w:val="center"/>
        <w:rPr>
          <w:color w:val="auto"/>
        </w:rPr>
      </w:pPr>
      <w:r w:rsidRPr="006078E6">
        <w:rPr>
          <w:b/>
          <w:bCs/>
          <w:color w:val="auto"/>
        </w:rPr>
        <w:t>III. Результаты оценки эффективности муниципальных программ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Оценка эффективности муниципальных программ по итогам 2022 года осуществлялась в соответствии с Положением о порядке проведения оценки эффективности реализации муниципальных и ведомственных целевых программ, утвержден</w:t>
      </w:r>
      <w:bookmarkStart w:id="0" w:name="_GoBack"/>
      <w:bookmarkEnd w:id="0"/>
      <w:r w:rsidRPr="002F373F">
        <w:rPr>
          <w:color w:val="auto"/>
        </w:rPr>
        <w:t>ным распоряжением администрации сельского поселения Салым от 20.05.2013 № 103-р «О создании Координационного совета по проведению экспертизы</w:t>
      </w:r>
      <w:r w:rsidRPr="006078E6">
        <w:rPr>
          <w:color w:val="auto"/>
        </w:rPr>
        <w:t xml:space="preserve"> и оценке эффективности реализации муниципальных программ и ведомственных целевых программ», на основе годовых отчетов о ходе реализации муниципальных программ, представленных ответственными исполнителями муниципальных программ на рассмотрение Координационного совета.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Система комплексных критериев, используемых для оценки эффективности реализации муниципальных программ, основанная на требованиях, позволяет проанализировать:</w:t>
      </w:r>
    </w:p>
    <w:p w:rsidR="002612C8" w:rsidRPr="006078E6" w:rsidRDefault="002612C8" w:rsidP="005E4A66">
      <w:pPr>
        <w:pStyle w:val="Default"/>
        <w:ind w:firstLine="567"/>
        <w:rPr>
          <w:color w:val="auto"/>
        </w:rPr>
      </w:pPr>
      <w:r w:rsidRPr="006078E6">
        <w:rPr>
          <w:color w:val="auto"/>
        </w:rPr>
        <w:t>- эффективность реализации муниципальной программы в отчетном году;</w:t>
      </w:r>
    </w:p>
    <w:p w:rsidR="002612C8" w:rsidRPr="006078E6" w:rsidRDefault="002612C8" w:rsidP="005E4A66">
      <w:pPr>
        <w:pStyle w:val="Default"/>
        <w:ind w:firstLine="567"/>
        <w:rPr>
          <w:color w:val="auto"/>
        </w:rPr>
      </w:pPr>
      <w:r w:rsidRPr="006078E6">
        <w:rPr>
          <w:color w:val="auto"/>
        </w:rPr>
        <w:t>- результативность работы ответственного исполнителя по реализации программных мероприятий;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- уровень достижения целевых значений показателей;</w:t>
      </w:r>
    </w:p>
    <w:p w:rsidR="002612C8" w:rsidRPr="006078E6" w:rsidRDefault="002612C8" w:rsidP="005E4A66">
      <w:pPr>
        <w:pStyle w:val="Default"/>
        <w:jc w:val="both"/>
        <w:rPr>
          <w:color w:val="auto"/>
        </w:rPr>
      </w:pPr>
      <w:r w:rsidRPr="006078E6">
        <w:rPr>
          <w:color w:val="auto"/>
        </w:rPr>
        <w:t xml:space="preserve">          - степени выполнения мероприятий муниципальной программы в отчетном году;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- уровень исполнения расходных обязательств муниципальной программы;</w:t>
      </w: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-привлечение иных, кроме бюджетных средств, источников финансирования муниципальной программы.</w:t>
      </w:r>
    </w:p>
    <w:p w:rsidR="00A636CB" w:rsidRPr="006078E6" w:rsidRDefault="00A636CB" w:rsidP="005E4A66">
      <w:pPr>
        <w:pStyle w:val="Default"/>
        <w:ind w:firstLine="567"/>
        <w:jc w:val="both"/>
        <w:rPr>
          <w:color w:val="auto"/>
        </w:rPr>
      </w:pPr>
    </w:p>
    <w:p w:rsidR="002612C8" w:rsidRPr="006078E6" w:rsidRDefault="002612C8" w:rsidP="005E4A66">
      <w:pPr>
        <w:pStyle w:val="Default"/>
        <w:ind w:firstLine="567"/>
        <w:jc w:val="center"/>
        <w:rPr>
          <w:color w:val="auto"/>
        </w:rPr>
      </w:pPr>
      <w:r w:rsidRPr="006078E6">
        <w:rPr>
          <w:color w:val="auto"/>
        </w:rPr>
        <w:t>Результаты оценки эффективности реализации муниципальных программ сельского поселения Салым представлены в таблице 2:</w:t>
      </w:r>
    </w:p>
    <w:p w:rsidR="00A636CB" w:rsidRPr="006078E6" w:rsidRDefault="00A636CB" w:rsidP="005E4A66">
      <w:pPr>
        <w:pStyle w:val="Default"/>
        <w:ind w:firstLine="567"/>
        <w:jc w:val="center"/>
        <w:rPr>
          <w:color w:val="auto"/>
        </w:rPr>
      </w:pPr>
    </w:p>
    <w:p w:rsidR="002612C8" w:rsidRPr="006078E6" w:rsidRDefault="002612C8" w:rsidP="005E4A66">
      <w:pPr>
        <w:pStyle w:val="Default"/>
        <w:ind w:firstLine="567"/>
        <w:jc w:val="right"/>
        <w:rPr>
          <w:color w:val="auto"/>
        </w:rPr>
      </w:pPr>
      <w:r w:rsidRPr="006078E6">
        <w:rPr>
          <w:color w:val="auto"/>
        </w:rPr>
        <w:t xml:space="preserve">  Таблица 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7915"/>
        <w:gridCol w:w="2018"/>
      </w:tblGrid>
      <w:tr w:rsidR="002612C8" w:rsidRPr="006078E6" w:rsidTr="006078E6">
        <w:trPr>
          <w:trHeight w:val="5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ind w:left="-929" w:right="-249" w:firstLine="5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2612C8" w:rsidRPr="006078E6" w:rsidRDefault="002612C8" w:rsidP="005E4A66">
            <w:pPr>
              <w:spacing w:after="0" w:line="240" w:lineRule="auto"/>
              <w:ind w:left="-929" w:right="-249" w:firstLine="5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</w:t>
            </w:r>
          </w:p>
          <w:p w:rsidR="002612C8" w:rsidRPr="006078E6" w:rsidRDefault="002612C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</w:p>
        </w:tc>
      </w:tr>
      <w:tr w:rsidR="002612C8" w:rsidRPr="006078E6" w:rsidTr="006078E6">
        <w:trPr>
          <w:trHeight w:val="3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2C8" w:rsidRPr="006078E6" w:rsidRDefault="002612C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12C8" w:rsidRPr="006078E6" w:rsidTr="006078E6">
        <w:trPr>
          <w:trHeight w:val="399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D057D4" w:rsidP="00D057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2C8"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муниципального управления в сельском поселении Салым на 2019-2025 годы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 результативная </w:t>
            </w:r>
          </w:p>
        </w:tc>
      </w:tr>
      <w:tr w:rsidR="002612C8" w:rsidRPr="006078E6" w:rsidTr="00D057D4">
        <w:trPr>
          <w:trHeight w:val="100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D057D4" w:rsidP="00D057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2C8"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Улучшение условий по охране труда и технике безопасности на территории сельского поселения Салым на 2019-2020 годы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Результативная</w:t>
            </w:r>
          </w:p>
        </w:tc>
      </w:tr>
      <w:tr w:rsidR="002612C8" w:rsidRPr="006078E6" w:rsidTr="00D057D4">
        <w:trPr>
          <w:trHeight w:val="69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D057D4" w:rsidP="00D057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2C8"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 Салым на 2019-2025 годы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результативная</w:t>
            </w:r>
          </w:p>
        </w:tc>
      </w:tr>
      <w:tr w:rsidR="002612C8" w:rsidRPr="006078E6" w:rsidTr="006078E6">
        <w:trPr>
          <w:trHeight w:val="549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D057D4" w:rsidP="00D057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2C8"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территорий от чрезвычайных ситуаций, обеспечение пожарной безопасности на территории сельского поселения Салым на 2019-2025 годы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результативная</w:t>
            </w:r>
          </w:p>
        </w:tc>
      </w:tr>
      <w:tr w:rsidR="002612C8" w:rsidRPr="006078E6" w:rsidTr="006078E6">
        <w:trPr>
          <w:trHeight w:val="50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D057D4" w:rsidP="00D057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2C8"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правонарушений на территории сельского поселения Салым на 2019-2025 годы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D057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результативная</w:t>
            </w:r>
          </w:p>
        </w:tc>
      </w:tr>
      <w:tr w:rsidR="002612C8" w:rsidRPr="006078E6" w:rsidTr="006078E6">
        <w:trPr>
          <w:trHeight w:val="7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D057D4" w:rsidP="00D057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2C8" w:rsidRPr="006078E6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сельского поселения Салым на 2019-2025 годы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D057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Результативная</w:t>
            </w:r>
          </w:p>
        </w:tc>
      </w:tr>
      <w:tr w:rsidR="002612C8" w:rsidRPr="006078E6" w:rsidTr="006078E6">
        <w:trPr>
          <w:trHeight w:val="413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D057D4" w:rsidP="00D057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Муниципальная программа 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2C8"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и применение информационных технологий в муниципальном образовании сельское поселение Салым </w:t>
            </w:r>
            <w:r w:rsidR="002612C8" w:rsidRPr="006078E6">
              <w:rPr>
                <w:rFonts w:ascii="Times New Roman" w:hAnsi="Times New Roman" w:cs="Times New Roman"/>
                <w:sz w:val="24"/>
                <w:szCs w:val="24"/>
              </w:rPr>
              <w:t>на 2019-2025 годы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D057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результативная</w:t>
            </w:r>
          </w:p>
        </w:tc>
      </w:tr>
      <w:tr w:rsidR="002612C8" w:rsidRPr="006078E6" w:rsidTr="006078E6">
        <w:trPr>
          <w:trHeight w:val="541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D057D4" w:rsidP="00D057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12C8"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имуществом в сельском поселении Салым на 2020-2025 годы</w:t>
            </w:r>
            <w:r w:rsidRPr="00607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D057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Результативная</w:t>
            </w:r>
          </w:p>
        </w:tc>
      </w:tr>
      <w:tr w:rsidR="002612C8" w:rsidRPr="006078E6" w:rsidTr="006078E6">
        <w:trPr>
          <w:trHeight w:val="568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D057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</w:t>
            </w:r>
            <w:r w:rsidR="00D05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альная программа </w:t>
            </w:r>
            <w:r w:rsidR="00D057D4" w:rsidRPr="0060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современной городской среды в муниципальном образовании сельское поселение Салым на 2021-2025 годы</w:t>
            </w:r>
            <w:r w:rsidR="00D057D4" w:rsidRPr="00607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D057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Результативная</w:t>
            </w:r>
          </w:p>
        </w:tc>
      </w:tr>
      <w:tr w:rsidR="002612C8" w:rsidRPr="006078E6" w:rsidTr="006078E6">
        <w:trPr>
          <w:trHeight w:val="3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C8" w:rsidRPr="006078E6" w:rsidRDefault="002612C8" w:rsidP="00D057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057D4" w:rsidRPr="0060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молодежной политики в сельском в поселении Салым - ИМПУЛЬС на 2019- 2025 годы</w:t>
            </w:r>
            <w:r w:rsidR="00D057D4" w:rsidRPr="00607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C8" w:rsidRPr="006078E6" w:rsidRDefault="002612C8" w:rsidP="00D0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результативная</w:t>
            </w:r>
          </w:p>
        </w:tc>
      </w:tr>
      <w:tr w:rsidR="002612C8" w:rsidRPr="006078E6" w:rsidTr="006078E6">
        <w:trPr>
          <w:trHeight w:val="3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2C8" w:rsidRPr="006078E6" w:rsidRDefault="002612C8" w:rsidP="005E4A66">
            <w:pPr>
              <w:spacing w:after="0" w:line="240" w:lineRule="auto"/>
              <w:ind w:left="-567" w:right="-107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2C8" w:rsidRPr="006078E6" w:rsidRDefault="002612C8" w:rsidP="00D057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057D4" w:rsidRPr="006078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муниципальными финансами в сельском по</w:t>
            </w:r>
            <w:r w:rsidR="00D05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селении Салым на 2020-2025 годы</w:t>
            </w:r>
            <w:r w:rsidR="00D057D4" w:rsidRPr="00607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2C8" w:rsidRPr="006078E6" w:rsidRDefault="002612C8" w:rsidP="00D05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результативная</w:t>
            </w:r>
          </w:p>
        </w:tc>
      </w:tr>
    </w:tbl>
    <w:p w:rsidR="002612C8" w:rsidRPr="006078E6" w:rsidRDefault="002612C8" w:rsidP="005E4A66">
      <w:pPr>
        <w:pStyle w:val="Default"/>
        <w:ind w:firstLine="567"/>
        <w:rPr>
          <w:color w:val="auto"/>
          <w:highlight w:val="yellow"/>
        </w:rPr>
      </w:pPr>
    </w:p>
    <w:p w:rsidR="002612C8" w:rsidRPr="006078E6" w:rsidRDefault="002612C8" w:rsidP="005E4A66">
      <w:pPr>
        <w:pStyle w:val="Default"/>
        <w:ind w:firstLine="567"/>
        <w:jc w:val="both"/>
        <w:rPr>
          <w:color w:val="auto"/>
        </w:rPr>
      </w:pPr>
      <w:r w:rsidRPr="006078E6">
        <w:rPr>
          <w:color w:val="auto"/>
        </w:rPr>
        <w:t>Так, по результатам оценки эффективности 7 муниципальных программ признаны «высоко результативными», 4 «результативными».</w:t>
      </w:r>
    </w:p>
    <w:p w:rsidR="002612C8" w:rsidRPr="006078E6" w:rsidRDefault="002612C8" w:rsidP="005E4A66">
      <w:pPr>
        <w:pStyle w:val="Default"/>
        <w:ind w:firstLine="567"/>
        <w:rPr>
          <w:highlight w:val="yellow"/>
        </w:rPr>
      </w:pPr>
    </w:p>
    <w:p w:rsidR="002612C8" w:rsidRPr="006078E6" w:rsidRDefault="002612C8" w:rsidP="005E4A66">
      <w:pPr>
        <w:pStyle w:val="Default"/>
        <w:ind w:firstLine="567"/>
        <w:jc w:val="center"/>
        <w:rPr>
          <w:b/>
          <w:bCs/>
          <w:color w:val="auto"/>
        </w:rPr>
      </w:pPr>
      <w:r w:rsidRPr="006078E6">
        <w:rPr>
          <w:b/>
          <w:bCs/>
          <w:color w:val="auto"/>
        </w:rPr>
        <w:t>IV. Результаты реализации муниципальных программ за 2022 год</w:t>
      </w:r>
    </w:p>
    <w:p w:rsidR="002612C8" w:rsidRPr="006078E6" w:rsidRDefault="002612C8" w:rsidP="005E4A66">
      <w:pPr>
        <w:pStyle w:val="Default"/>
        <w:ind w:firstLine="567"/>
        <w:rPr>
          <w:b/>
          <w:bCs/>
          <w:color w:val="auto"/>
        </w:rPr>
      </w:pPr>
    </w:p>
    <w:p w:rsidR="002612C8" w:rsidRPr="000330E0" w:rsidRDefault="002612C8" w:rsidP="005E4A66">
      <w:pPr>
        <w:pStyle w:val="Default"/>
        <w:ind w:firstLine="567"/>
        <w:jc w:val="both"/>
        <w:rPr>
          <w:rFonts w:eastAsia="Times New Roman"/>
          <w:b/>
          <w:u w:val="single"/>
          <w:lang w:eastAsia="ru-RU"/>
        </w:rPr>
      </w:pPr>
      <w:r w:rsidRPr="000330E0">
        <w:rPr>
          <w:b/>
          <w:bCs/>
          <w:color w:val="auto"/>
          <w:u w:val="single"/>
        </w:rPr>
        <w:t xml:space="preserve">1. </w:t>
      </w:r>
      <w:r w:rsidRPr="000330E0">
        <w:rPr>
          <w:rFonts w:eastAsia="Times New Roman"/>
          <w:b/>
          <w:u w:val="single"/>
          <w:lang w:eastAsia="ru-RU"/>
        </w:rPr>
        <w:t xml:space="preserve">Совершенствование муниципального управления в сельском поселении Салым </w:t>
      </w:r>
    </w:p>
    <w:p w:rsidR="002612C8" w:rsidRPr="000330E0" w:rsidRDefault="002612C8" w:rsidP="005E4A66">
      <w:pPr>
        <w:pStyle w:val="Default"/>
        <w:ind w:firstLine="567"/>
        <w:jc w:val="both"/>
        <w:rPr>
          <w:rFonts w:eastAsia="Times New Roman"/>
          <w:b/>
          <w:color w:val="auto"/>
          <w:u w:val="single"/>
          <w:lang w:eastAsia="ru-RU"/>
        </w:rPr>
      </w:pPr>
      <w:r w:rsidRPr="000330E0">
        <w:rPr>
          <w:rFonts w:eastAsia="Times New Roman"/>
          <w:b/>
          <w:u w:val="single"/>
          <w:lang w:eastAsia="ru-RU"/>
        </w:rPr>
        <w:t>на 2019-2025 годы.</w:t>
      </w:r>
    </w:p>
    <w:p w:rsidR="002612C8" w:rsidRPr="006078E6" w:rsidRDefault="002612C8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6078E6">
        <w:rPr>
          <w:rFonts w:ascii="Times New Roman" w:hAnsi="Times New Roman" w:cs="Times New Roman"/>
          <w:sz w:val="24"/>
          <w:szCs w:val="24"/>
        </w:rPr>
        <w:t xml:space="preserve"> </w:t>
      </w:r>
      <w:r w:rsidR="006078E6" w:rsidRPr="006078E6">
        <w:rPr>
          <w:rFonts w:ascii="Times New Roman" w:hAnsi="Times New Roman" w:cs="Times New Roman"/>
          <w:sz w:val="24"/>
          <w:szCs w:val="24"/>
        </w:rPr>
        <w:t>«Совершенствование муниципального управления в сельском поселении Салым на 2019-2025 годы»</w:t>
      </w:r>
      <w:r w:rsidRPr="006078E6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сельского поселения Салым от 30 ноября 2018 года № 179-п.</w:t>
      </w:r>
    </w:p>
    <w:p w:rsidR="002612C8" w:rsidRPr="006078E6" w:rsidRDefault="002612C8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>Целью № 1 муниципальной программы является качественное и эффективное исполнение муниципальных функций администрации сельского поселения Салым. Для достижения указанной цели предлагается реализация следующей задачи: - обеспечение деятельности администрации сельского поселения Салым.</w:t>
      </w:r>
    </w:p>
    <w:p w:rsidR="002612C8" w:rsidRPr="006078E6" w:rsidRDefault="002612C8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>Целью № 2 является повышение эффективности муниципальной службы в муниципальном образовании сельское поселение Салым. Для достижения поставленной цели предполагается решение следующей задачи: -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</w:r>
    </w:p>
    <w:p w:rsidR="00364913" w:rsidRPr="006078E6" w:rsidRDefault="002612C8" w:rsidP="005E4A66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>Целевыми показателями программы, позволяющими в полной мере оценить эффективность мероприятий программы являются:</w:t>
      </w:r>
    </w:p>
    <w:p w:rsidR="002612C8" w:rsidRPr="006078E6" w:rsidRDefault="009D045A" w:rsidP="005E4A66">
      <w:pPr>
        <w:spacing w:after="0" w:line="240" w:lineRule="auto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5A">
        <w:rPr>
          <w:rFonts w:ascii="Times New Roman" w:hAnsi="Times New Roman" w:cs="Times New Roman"/>
          <w:b/>
          <w:sz w:val="24"/>
          <w:szCs w:val="24"/>
        </w:rPr>
        <w:t>1.</w:t>
      </w:r>
      <w:r w:rsidR="002612C8" w:rsidRPr="00607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12C8" w:rsidRPr="006078E6">
        <w:rPr>
          <w:rFonts w:ascii="Times New Roman" w:hAnsi="Times New Roman" w:cs="Times New Roman"/>
          <w:b/>
          <w:bCs/>
          <w:sz w:val="24"/>
          <w:szCs w:val="24"/>
        </w:rPr>
        <w:t xml:space="preserve">беспечение выполнения полномочий и функций </w:t>
      </w:r>
      <w:r w:rsidR="002612C8" w:rsidRPr="006078E6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Салым не ниже 95%.</w:t>
      </w:r>
    </w:p>
    <w:p w:rsidR="002612C8" w:rsidRPr="006078E6" w:rsidRDefault="002612C8" w:rsidP="005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«Совершенствование муниципального управления в сельском поселении Салым на 2019-2025 годы» при плане 18 773 824,16 рублей исполнение 18 176 107,75 рублей, или </w:t>
      </w:r>
      <w:r w:rsidRPr="006078E6">
        <w:rPr>
          <w:rFonts w:ascii="Times New Roman" w:hAnsi="Times New Roman" w:cs="Times New Roman"/>
          <w:b/>
          <w:sz w:val="24"/>
          <w:szCs w:val="24"/>
        </w:rPr>
        <w:t xml:space="preserve">97,0 %, </w:t>
      </w:r>
      <w:r w:rsidRPr="006078E6">
        <w:rPr>
          <w:rFonts w:ascii="Times New Roman" w:hAnsi="Times New Roman" w:cs="Times New Roman"/>
          <w:sz w:val="24"/>
          <w:szCs w:val="24"/>
        </w:rPr>
        <w:t xml:space="preserve">что выше запланированного на </w:t>
      </w:r>
      <w:r w:rsidRPr="006078E6">
        <w:rPr>
          <w:rFonts w:ascii="Times New Roman" w:hAnsi="Times New Roman" w:cs="Times New Roman"/>
          <w:b/>
          <w:sz w:val="24"/>
          <w:szCs w:val="24"/>
        </w:rPr>
        <w:t>2 %.</w:t>
      </w:r>
      <w:r w:rsidRPr="006078E6">
        <w:rPr>
          <w:rFonts w:ascii="Times New Roman" w:hAnsi="Times New Roman" w:cs="Times New Roman"/>
          <w:sz w:val="24"/>
          <w:szCs w:val="24"/>
        </w:rPr>
        <w:t xml:space="preserve">  Денежные средства направлены на:</w:t>
      </w:r>
    </w:p>
    <w:p w:rsidR="002612C8" w:rsidRPr="006078E6" w:rsidRDefault="002612C8" w:rsidP="005E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  <w:t>- выплату заработной платы;</w:t>
      </w:r>
    </w:p>
    <w:p w:rsidR="002612C8" w:rsidRPr="006078E6" w:rsidRDefault="002612C8" w:rsidP="005E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  <w:t>- оплату листов временной нетрудоспособности за счет работодателя;</w:t>
      </w:r>
    </w:p>
    <w:p w:rsidR="002612C8" w:rsidRPr="006078E6" w:rsidRDefault="002612C8" w:rsidP="005E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  <w:t>- начисления на выплаты по оплате труда;</w:t>
      </w:r>
    </w:p>
    <w:p w:rsidR="002612C8" w:rsidRPr="006078E6" w:rsidRDefault="002612C8" w:rsidP="005E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  <w:t>- компенсации стоимости проезда к месту проведения отпуска и обратно (правом воспользовались 4 сотрудника и 1 иждивенец);</w:t>
      </w:r>
    </w:p>
    <w:p w:rsidR="002612C8" w:rsidRPr="006078E6" w:rsidRDefault="002612C8" w:rsidP="005E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  <w:t>- единовременные выплаты на оздоровление (18 чел.), материальная помощь в связи со смертью близких (1 чел.);</w:t>
      </w:r>
    </w:p>
    <w:p w:rsidR="002612C8" w:rsidRPr="006078E6" w:rsidRDefault="002612C8" w:rsidP="005E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  <w:t>- пенсия за выслугу лет (5 чел.).</w:t>
      </w:r>
    </w:p>
    <w:p w:rsidR="002612C8" w:rsidRDefault="002612C8" w:rsidP="005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lastRenderedPageBreak/>
        <w:t>Также по данному разделу произведены расходы по оплате страхования муниципальных служащих, на проезд к месту проведения командировки и проживание в гостинице, на подписку периодических изданий.</w:t>
      </w:r>
    </w:p>
    <w:p w:rsidR="002612C8" w:rsidRPr="006078E6" w:rsidRDefault="009D045A" w:rsidP="005E4A66">
      <w:pPr>
        <w:tabs>
          <w:tab w:val="left" w:pos="993"/>
          <w:tab w:val="left" w:pos="10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45A">
        <w:rPr>
          <w:rFonts w:ascii="Times New Roman" w:hAnsi="Times New Roman" w:cs="Times New Roman"/>
          <w:b/>
          <w:sz w:val="24"/>
          <w:szCs w:val="24"/>
        </w:rPr>
        <w:t>2.</w:t>
      </w:r>
      <w:r w:rsidR="002612C8" w:rsidRPr="006078E6">
        <w:rPr>
          <w:rFonts w:ascii="Times New Roman" w:hAnsi="Times New Roman" w:cs="Times New Roman"/>
          <w:sz w:val="24"/>
          <w:szCs w:val="24"/>
        </w:rPr>
        <w:t xml:space="preserve"> </w:t>
      </w:r>
      <w:r w:rsidRPr="009D045A">
        <w:rPr>
          <w:rFonts w:ascii="Times New Roman" w:hAnsi="Times New Roman" w:cs="Times New Roman"/>
          <w:b/>
          <w:sz w:val="24"/>
          <w:szCs w:val="24"/>
        </w:rPr>
        <w:t>С</w:t>
      </w:r>
      <w:r w:rsidR="002612C8" w:rsidRPr="006078E6">
        <w:rPr>
          <w:rFonts w:ascii="Times New Roman" w:hAnsi="Times New Roman" w:cs="Times New Roman"/>
          <w:b/>
          <w:sz w:val="24"/>
          <w:szCs w:val="24"/>
        </w:rPr>
        <w:t>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муниципальным образованием, на уровне 100%.</w:t>
      </w:r>
    </w:p>
    <w:p w:rsidR="002612C8" w:rsidRPr="006078E6" w:rsidRDefault="002612C8" w:rsidP="005E4A66">
      <w:pPr>
        <w:tabs>
          <w:tab w:val="left" w:pos="993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  <w:t>В течение года прошли обучение и курсы повышения квалификации:</w:t>
      </w:r>
    </w:p>
    <w:p w:rsidR="002612C8" w:rsidRPr="006078E6" w:rsidRDefault="002612C8" w:rsidP="005E4A66">
      <w:pPr>
        <w:pStyle w:val="a7"/>
        <w:tabs>
          <w:tab w:val="left" w:pos="993"/>
          <w:tab w:val="left" w:pos="10620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6078E6">
        <w:rPr>
          <w:rFonts w:ascii="Times New Roman" w:hAnsi="Times New Roman"/>
          <w:sz w:val="24"/>
          <w:szCs w:val="24"/>
        </w:rPr>
        <w:t>- 8 муниципальных служащих;</w:t>
      </w:r>
    </w:p>
    <w:p w:rsidR="002612C8" w:rsidRPr="006078E6" w:rsidRDefault="002612C8" w:rsidP="005E4A66">
      <w:pPr>
        <w:pStyle w:val="a7"/>
        <w:tabs>
          <w:tab w:val="left" w:pos="993"/>
          <w:tab w:val="left" w:pos="10620"/>
        </w:tabs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6078E6">
        <w:rPr>
          <w:rFonts w:ascii="Times New Roman" w:hAnsi="Times New Roman"/>
          <w:sz w:val="24"/>
          <w:szCs w:val="24"/>
        </w:rPr>
        <w:t>- 1 работник, осуществляющий техническое обеспечение деятельности органов местного самоуправления.</w:t>
      </w:r>
    </w:p>
    <w:p w:rsidR="002612C8" w:rsidRPr="006078E6" w:rsidRDefault="002612C8" w:rsidP="005E4A66">
      <w:pPr>
        <w:pStyle w:val="a7"/>
        <w:tabs>
          <w:tab w:val="left" w:pos="993"/>
          <w:tab w:val="left" w:pos="10620"/>
        </w:tabs>
        <w:spacing w:after="0" w:line="240" w:lineRule="auto"/>
        <w:ind w:left="0" w:hanging="680"/>
        <w:jc w:val="both"/>
        <w:rPr>
          <w:rFonts w:ascii="Times New Roman" w:hAnsi="Times New Roman"/>
          <w:sz w:val="24"/>
          <w:szCs w:val="24"/>
        </w:rPr>
      </w:pPr>
      <w:r w:rsidRPr="006078E6">
        <w:rPr>
          <w:rFonts w:ascii="Times New Roman" w:hAnsi="Times New Roman"/>
          <w:sz w:val="24"/>
          <w:szCs w:val="24"/>
        </w:rPr>
        <w:tab/>
      </w:r>
      <w:r w:rsidRPr="006078E6">
        <w:rPr>
          <w:rFonts w:ascii="Times New Roman" w:hAnsi="Times New Roman"/>
          <w:sz w:val="24"/>
          <w:szCs w:val="24"/>
        </w:rPr>
        <w:tab/>
        <w:t>Обучение прошли за счет бюджета поселения 9 человек. Приняли участие в обучающих семинарах: 3 муниципальных служащих и 1 работник.</w:t>
      </w:r>
    </w:p>
    <w:p w:rsidR="002612C8" w:rsidRDefault="002612C8" w:rsidP="005E4A66">
      <w:pPr>
        <w:tabs>
          <w:tab w:val="left" w:pos="993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 (8 человек),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 обучения по программам дополнительного профессионального образования (4 сотрудников администрации), следовательно 8 / 4 * 100% =200%, что выше запланированного на 100%.</w:t>
      </w:r>
    </w:p>
    <w:p w:rsidR="002612C8" w:rsidRPr="006078E6" w:rsidRDefault="002612C8" w:rsidP="005E4A66">
      <w:pPr>
        <w:tabs>
          <w:tab w:val="left" w:pos="993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</w:r>
      <w:r w:rsidR="009D045A">
        <w:rPr>
          <w:rFonts w:ascii="Times New Roman" w:hAnsi="Times New Roman" w:cs="Times New Roman"/>
          <w:b/>
          <w:sz w:val="24"/>
          <w:szCs w:val="24"/>
        </w:rPr>
        <w:t>3.</w:t>
      </w:r>
      <w:r w:rsidRPr="00607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45A">
        <w:rPr>
          <w:rFonts w:ascii="Times New Roman" w:hAnsi="Times New Roman" w:cs="Times New Roman"/>
          <w:b/>
          <w:sz w:val="24"/>
          <w:szCs w:val="24"/>
        </w:rPr>
        <w:t>У</w:t>
      </w:r>
      <w:r w:rsidRPr="006078E6">
        <w:rPr>
          <w:rFonts w:ascii="Times New Roman" w:hAnsi="Times New Roman" w:cs="Times New Roman"/>
          <w:b/>
          <w:sz w:val="24"/>
          <w:szCs w:val="24"/>
        </w:rPr>
        <w:t>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на уровне 15%.</w:t>
      </w:r>
    </w:p>
    <w:p w:rsidR="002612C8" w:rsidRDefault="002612C8" w:rsidP="005E4A66">
      <w:pPr>
        <w:tabs>
          <w:tab w:val="left" w:pos="993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  <w:t>В 2022 году конкурс для включения в кадровый резерв для замещения должностей муниципальной службы в муниципальном образовании сельское поселение Салым не проводился. Принято постановление от 30 декабря 2020 года № 174-п «О признании утратившим постановление администрации сельского поселения Салым от 16 сентября 2019 года № 123-п «О зачислении победителей конкурса в кадровый резерв в муниципальном образовании сельское поселение Салым».». Следовательно, 0 / 15 * 100% = 0 %, что ниже запланированного на 100%.</w:t>
      </w:r>
    </w:p>
    <w:p w:rsidR="002612C8" w:rsidRPr="006078E6" w:rsidRDefault="002612C8" w:rsidP="005E4A66">
      <w:pPr>
        <w:tabs>
          <w:tab w:val="left" w:pos="993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 xml:space="preserve"> </w:t>
      </w:r>
      <w:r w:rsidRPr="006078E6">
        <w:rPr>
          <w:rFonts w:ascii="Times New Roman" w:hAnsi="Times New Roman" w:cs="Times New Roman"/>
          <w:b/>
          <w:sz w:val="24"/>
          <w:szCs w:val="24"/>
        </w:rPr>
        <w:tab/>
      </w:r>
      <w:r w:rsidR="009D045A">
        <w:rPr>
          <w:rFonts w:ascii="Times New Roman" w:hAnsi="Times New Roman" w:cs="Times New Roman"/>
          <w:b/>
          <w:sz w:val="24"/>
          <w:szCs w:val="24"/>
        </w:rPr>
        <w:t>4. О</w:t>
      </w:r>
      <w:r w:rsidRPr="006078E6">
        <w:rPr>
          <w:rFonts w:ascii="Times New Roman" w:hAnsi="Times New Roman" w:cs="Times New Roman"/>
          <w:b/>
          <w:color w:val="000000"/>
          <w:sz w:val="24"/>
          <w:szCs w:val="24"/>
        </w:rPr>
        <w:t>существление выполнения переданных государственных полномочий, 100%.</w:t>
      </w:r>
    </w:p>
    <w:p w:rsidR="002612C8" w:rsidRPr="006078E6" w:rsidRDefault="002612C8" w:rsidP="005E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  <w:t xml:space="preserve">При плане 200 878,51 рублей исполнение </w:t>
      </w:r>
      <w:r w:rsidRPr="006078E6">
        <w:rPr>
          <w:rFonts w:ascii="Times New Roman" w:hAnsi="Times New Roman" w:cs="Times New Roman"/>
          <w:b/>
          <w:sz w:val="24"/>
          <w:szCs w:val="24"/>
        </w:rPr>
        <w:t>100 %</w:t>
      </w:r>
      <w:r w:rsidRPr="006078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2C8" w:rsidRPr="006078E6" w:rsidRDefault="002612C8" w:rsidP="005E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ab/>
        <w:t>Денежные средства направлены на выплаты работнику, на которого возложено выполнение отдельных государственных полномочий Ханты-Мансийского автономного округа - Югры в сфере обращения с твердыми коммунальными отходами, на доплату к заработной плате специалисту, исполняющему полномочия в сфере государственной регистрации актов гражданского состояния, на начисления на выплаты по оплате труда, на приобретение расходных материалов для оформления зала торжественной регистрации, картриджей.</w:t>
      </w:r>
    </w:p>
    <w:p w:rsidR="002612C8" w:rsidRPr="006078E6" w:rsidRDefault="002612C8" w:rsidP="005E4A66">
      <w:pPr>
        <w:pStyle w:val="a4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p w:rsidR="002612C8" w:rsidRPr="00D057D4" w:rsidRDefault="002612C8" w:rsidP="005E4A66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D057D4">
        <w:rPr>
          <w:b/>
        </w:rPr>
        <w:t>Оценка достижения плановых показателей муниципальной программы</w:t>
      </w:r>
    </w:p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1145"/>
        <w:gridCol w:w="5235"/>
        <w:gridCol w:w="1276"/>
        <w:gridCol w:w="1371"/>
        <w:gridCol w:w="1587"/>
      </w:tblGrid>
      <w:tr w:rsidR="002612C8" w:rsidRPr="006078E6" w:rsidTr="009D045A">
        <w:trPr>
          <w:trHeight w:val="28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целевого показателя 2022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2022год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эффективности</w:t>
            </w:r>
          </w:p>
        </w:tc>
      </w:tr>
      <w:tr w:rsidR="002612C8" w:rsidRPr="006078E6" w:rsidTr="009D045A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612C8" w:rsidRPr="006078E6" w:rsidTr="009D045A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выполнения полномочий и функций </w:t>
            </w:r>
            <w:r w:rsidRPr="006078E6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сельского поселения Салым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 95%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97%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</w:tr>
      <w:tr w:rsidR="002612C8" w:rsidRPr="006078E6" w:rsidTr="009D045A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муниципальным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100%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200 %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</w:tr>
      <w:tr w:rsidR="002612C8" w:rsidRPr="006078E6" w:rsidTr="009D045A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2612C8" w:rsidRPr="006078E6" w:rsidTr="009D045A">
        <w:trPr>
          <w:trHeight w:val="28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</w:rPr>
              <w:t>Осуществление выполнения переданных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100%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C8" w:rsidRPr="006078E6" w:rsidRDefault="002612C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612C8" w:rsidRPr="008D219D" w:rsidRDefault="002612C8" w:rsidP="005E4A66">
      <w:pPr>
        <w:pStyle w:val="Default"/>
        <w:ind w:firstLine="567"/>
        <w:rPr>
          <w:b/>
        </w:rPr>
      </w:pPr>
      <w:r w:rsidRPr="008D219D">
        <w:rPr>
          <w:b/>
        </w:rPr>
        <w:t>Итого оценка эффективности: 1 балл, программа высоко результативная.</w:t>
      </w:r>
    </w:p>
    <w:p w:rsidR="00F7454F" w:rsidRPr="006078E6" w:rsidRDefault="00F7454F" w:rsidP="005E4A66">
      <w:pPr>
        <w:pStyle w:val="Default"/>
        <w:ind w:firstLine="567"/>
        <w:rPr>
          <w:rStyle w:val="21"/>
          <w:sz w:val="24"/>
          <w:szCs w:val="24"/>
        </w:rPr>
      </w:pPr>
    </w:p>
    <w:p w:rsidR="00F35E0C" w:rsidRPr="000330E0" w:rsidRDefault="00F35E0C" w:rsidP="005E4A66">
      <w:pPr>
        <w:pStyle w:val="Default"/>
        <w:ind w:firstLine="567"/>
        <w:jc w:val="both"/>
        <w:rPr>
          <w:rFonts w:eastAsia="Calibri"/>
          <w:b/>
          <w:u w:val="single"/>
        </w:rPr>
      </w:pPr>
      <w:r w:rsidRPr="000330E0">
        <w:rPr>
          <w:rStyle w:val="21"/>
          <w:b/>
          <w:sz w:val="24"/>
          <w:szCs w:val="24"/>
          <w:u w:val="single"/>
        </w:rPr>
        <w:t>2.</w:t>
      </w:r>
      <w:r w:rsidRPr="000330E0">
        <w:rPr>
          <w:rFonts w:eastAsia="Times New Roman"/>
          <w:b/>
          <w:u w:val="single"/>
          <w:lang w:eastAsia="ru-RU"/>
        </w:rPr>
        <w:t xml:space="preserve"> </w:t>
      </w:r>
      <w:r w:rsidR="00D42BCB" w:rsidRPr="000330E0">
        <w:rPr>
          <w:rFonts w:eastAsia="Times New Roman"/>
          <w:b/>
          <w:u w:val="single"/>
          <w:lang w:eastAsia="ru-RU"/>
        </w:rPr>
        <w:t xml:space="preserve"> </w:t>
      </w:r>
      <w:r w:rsidRPr="000330E0">
        <w:rPr>
          <w:rFonts w:eastAsia="Times New Roman"/>
          <w:b/>
          <w:u w:val="single"/>
          <w:lang w:eastAsia="ru-RU"/>
        </w:rPr>
        <w:t xml:space="preserve">Улучшение условий по охране труда и технике безопасности на территории сельского поселения Салым </w:t>
      </w:r>
      <w:r w:rsidR="00A636CB" w:rsidRPr="000330E0">
        <w:rPr>
          <w:rFonts w:eastAsia="Times New Roman"/>
          <w:b/>
          <w:u w:val="single"/>
          <w:lang w:eastAsia="ru-RU"/>
        </w:rPr>
        <w:t>на 2019</w:t>
      </w:r>
      <w:r w:rsidRPr="000330E0">
        <w:rPr>
          <w:rFonts w:eastAsia="Times New Roman"/>
          <w:b/>
          <w:u w:val="single"/>
          <w:lang w:eastAsia="ru-RU"/>
        </w:rPr>
        <w:t>-202</w:t>
      </w:r>
      <w:r w:rsidR="00D42BCB" w:rsidRPr="000330E0">
        <w:rPr>
          <w:rFonts w:eastAsia="Times New Roman"/>
          <w:b/>
          <w:u w:val="single"/>
          <w:lang w:eastAsia="ru-RU"/>
        </w:rPr>
        <w:t>5</w:t>
      </w:r>
      <w:r w:rsidRPr="000330E0">
        <w:rPr>
          <w:rFonts w:eastAsia="Times New Roman"/>
          <w:b/>
          <w:u w:val="single"/>
          <w:lang w:eastAsia="ru-RU"/>
        </w:rPr>
        <w:t xml:space="preserve"> годы</w:t>
      </w:r>
      <w:r w:rsidR="00A636CB" w:rsidRPr="000330E0">
        <w:rPr>
          <w:rFonts w:eastAsia="Times New Roman"/>
          <w:b/>
          <w:u w:val="single"/>
          <w:lang w:eastAsia="ru-RU"/>
        </w:rPr>
        <w:t>.</w:t>
      </w:r>
    </w:p>
    <w:p w:rsidR="00A636CB" w:rsidRPr="006078E6" w:rsidRDefault="00A636CB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 xml:space="preserve">Муниципальная программа программы </w:t>
      </w:r>
      <w:r w:rsidRPr="006078E6">
        <w:rPr>
          <w:rFonts w:ascii="Times New Roman" w:hAnsi="Times New Roman" w:cs="Times New Roman"/>
          <w:sz w:val="24"/>
          <w:szCs w:val="24"/>
          <w:lang w:eastAsia="ru-RU"/>
        </w:rPr>
        <w:t xml:space="preserve">«Улучшение условий по охране труда и технике безопасности на территории сельского поселения Салым на 2019-2025 годы» </w:t>
      </w:r>
      <w:r w:rsidRPr="006078E6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сельского поселения Салым от 30 ноября 2018 года №180-п.</w:t>
      </w:r>
    </w:p>
    <w:p w:rsidR="00A636CB" w:rsidRPr="006078E6" w:rsidRDefault="00A636CB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 xml:space="preserve">Целью программы является обеспечение конституционных прав и гарантий работников на здоровые и безопасные условия труда. </w:t>
      </w:r>
    </w:p>
    <w:p w:rsidR="00A636CB" w:rsidRPr="006078E6" w:rsidRDefault="00A636CB" w:rsidP="005E4A66">
      <w:pPr>
        <w:pStyle w:val="a4"/>
        <w:spacing w:before="0" w:beforeAutospacing="0" w:after="0" w:afterAutospacing="0"/>
        <w:ind w:firstLine="567"/>
        <w:jc w:val="both"/>
      </w:pPr>
      <w:r w:rsidRPr="006078E6">
        <w:t>Основными задачами муниципальной программы являются:</w:t>
      </w:r>
    </w:p>
    <w:p w:rsidR="00A636CB" w:rsidRPr="006078E6" w:rsidRDefault="00A636CB" w:rsidP="005E4A66">
      <w:pPr>
        <w:pStyle w:val="a4"/>
        <w:contextualSpacing/>
        <w:jc w:val="both"/>
      </w:pPr>
      <w:r w:rsidRPr="006078E6">
        <w:t>-усиление правовой защиты работников в области охраны труда;</w:t>
      </w:r>
    </w:p>
    <w:p w:rsidR="00A636CB" w:rsidRPr="006078E6" w:rsidRDefault="00A636CB" w:rsidP="005E4A66">
      <w:pPr>
        <w:pStyle w:val="a4"/>
        <w:contextualSpacing/>
        <w:jc w:val="both"/>
      </w:pPr>
      <w:r w:rsidRPr="006078E6">
        <w:t>- улучшение условий труда;</w:t>
      </w:r>
    </w:p>
    <w:p w:rsidR="00A636CB" w:rsidRPr="006078E6" w:rsidRDefault="00A636CB" w:rsidP="005E4A66">
      <w:pPr>
        <w:pStyle w:val="a4"/>
        <w:contextualSpacing/>
        <w:jc w:val="both"/>
      </w:pPr>
      <w:r w:rsidRPr="006078E6">
        <w:t>- обучение и профессиональная подготовка в области охраны труда;</w:t>
      </w:r>
    </w:p>
    <w:p w:rsidR="00A636CB" w:rsidRPr="006078E6" w:rsidRDefault="00A636CB" w:rsidP="005E4A66">
      <w:pPr>
        <w:pStyle w:val="a4"/>
        <w:contextualSpacing/>
        <w:jc w:val="both"/>
      </w:pPr>
      <w:r w:rsidRPr="006078E6">
        <w:t>- информационное обеспечение в области охраны труда;</w:t>
      </w:r>
    </w:p>
    <w:p w:rsidR="00A636CB" w:rsidRPr="006078E6" w:rsidRDefault="00A636CB" w:rsidP="005E4A66">
      <w:pPr>
        <w:pStyle w:val="a4"/>
        <w:spacing w:before="0" w:beforeAutospacing="0" w:after="0" w:afterAutospacing="0"/>
        <w:jc w:val="both"/>
      </w:pPr>
      <w:r w:rsidRPr="006078E6">
        <w:t>- пропаганда культуры охраны труда и здорового образа жизни при осуществлении трудовой деятельности.</w:t>
      </w:r>
    </w:p>
    <w:p w:rsidR="00A636CB" w:rsidRPr="006078E6" w:rsidRDefault="00A636CB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программы:</w:t>
      </w:r>
    </w:p>
    <w:p w:rsidR="00A636CB" w:rsidRPr="006078E6" w:rsidRDefault="009D045A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</w:t>
      </w:r>
      <w:r w:rsidR="00A636CB" w:rsidRPr="006078E6">
        <w:rPr>
          <w:rFonts w:ascii="Times New Roman" w:hAnsi="Times New Roman" w:cs="Times New Roman"/>
          <w:b/>
          <w:sz w:val="24"/>
          <w:szCs w:val="24"/>
        </w:rPr>
        <w:t>лучшение условий по охране труда и технике безопасности (показатель 100%);</w:t>
      </w:r>
    </w:p>
    <w:p w:rsidR="00A636CB" w:rsidRPr="006078E6" w:rsidRDefault="009D045A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</w:t>
      </w:r>
      <w:r w:rsidR="00A636CB" w:rsidRPr="006078E6">
        <w:rPr>
          <w:rFonts w:ascii="Times New Roman" w:hAnsi="Times New Roman" w:cs="Times New Roman"/>
          <w:b/>
          <w:sz w:val="24"/>
          <w:szCs w:val="24"/>
        </w:rPr>
        <w:t>нформационное обеспечение в области охраны труда (показатель 100 %);</w:t>
      </w:r>
    </w:p>
    <w:p w:rsidR="00A636CB" w:rsidRPr="006078E6" w:rsidRDefault="009D045A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</w:t>
      </w:r>
      <w:r w:rsidR="00A636CB" w:rsidRPr="006078E6">
        <w:rPr>
          <w:rFonts w:ascii="Times New Roman" w:hAnsi="Times New Roman" w:cs="Times New Roman"/>
          <w:b/>
          <w:sz w:val="24"/>
          <w:szCs w:val="24"/>
        </w:rPr>
        <w:t>тсутствие несчастных случаев на производстве (показатель 100%);</w:t>
      </w:r>
    </w:p>
    <w:p w:rsidR="00A636CB" w:rsidRPr="006078E6" w:rsidRDefault="009D045A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</w:t>
      </w:r>
      <w:r w:rsidR="00A636CB" w:rsidRPr="006078E6">
        <w:rPr>
          <w:rFonts w:ascii="Times New Roman" w:hAnsi="Times New Roman" w:cs="Times New Roman"/>
          <w:b/>
          <w:sz w:val="24"/>
          <w:szCs w:val="24"/>
        </w:rPr>
        <w:t>тсутствие выявленных профзаболеваний по результатам медицинских осмотров (показатель 100%);</w:t>
      </w:r>
    </w:p>
    <w:p w:rsidR="00A636CB" w:rsidRPr="006078E6" w:rsidRDefault="009D045A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</w:t>
      </w:r>
      <w:r w:rsidR="00A636CB" w:rsidRPr="006078E6">
        <w:rPr>
          <w:rFonts w:ascii="Times New Roman" w:hAnsi="Times New Roman" w:cs="Times New Roman"/>
          <w:b/>
          <w:sz w:val="24"/>
          <w:szCs w:val="24"/>
        </w:rPr>
        <w:t>роведение специальной оценки условий труда рабочих мест (0%).</w:t>
      </w:r>
    </w:p>
    <w:p w:rsidR="00A636CB" w:rsidRPr="006078E6" w:rsidRDefault="00A636CB" w:rsidP="005E4A66">
      <w:pPr>
        <w:pStyle w:val="a4"/>
        <w:spacing w:before="0" w:beforeAutospacing="0" w:after="0" w:afterAutospacing="0"/>
        <w:ind w:firstLine="567"/>
        <w:jc w:val="both"/>
      </w:pPr>
      <w:r w:rsidRPr="006078E6">
        <w:t>При утвержденном плане по муниципальной программе «Улучшение условий по охране труда и технике безопасности на территории сельского поселения Салым на 2019-2025 годы» на 2022 год 117 263,00 руб. исполнение составило 117 263,00 руб. или 100 %.</w:t>
      </w:r>
    </w:p>
    <w:p w:rsidR="009D045A" w:rsidRDefault="00A636CB" w:rsidP="009D04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E6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141D7" w:rsidRPr="006078E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078E6">
        <w:rPr>
          <w:rFonts w:ascii="Times New Roman" w:hAnsi="Times New Roman" w:cs="Times New Roman"/>
          <w:sz w:val="24"/>
          <w:szCs w:val="24"/>
        </w:rPr>
        <w:t xml:space="preserve"> направлена на снижение рисков несчастных случаев и профессиональных заболеваний, улучшение условий труда, снижение смертности от предотвратимых причин и улучшение здоровья работников </w:t>
      </w:r>
      <w:r w:rsidR="005141D7" w:rsidRPr="006078E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078E6">
        <w:rPr>
          <w:rFonts w:ascii="Times New Roman" w:hAnsi="Times New Roman" w:cs="Times New Roman"/>
          <w:sz w:val="24"/>
          <w:szCs w:val="24"/>
        </w:rPr>
        <w:t>учреждени</w:t>
      </w:r>
      <w:r w:rsidR="005141D7" w:rsidRPr="006078E6">
        <w:rPr>
          <w:rFonts w:ascii="Times New Roman" w:hAnsi="Times New Roman" w:cs="Times New Roman"/>
          <w:sz w:val="24"/>
          <w:szCs w:val="24"/>
        </w:rPr>
        <w:t>я</w:t>
      </w:r>
      <w:r w:rsidRPr="006078E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141D7" w:rsidRPr="006078E6">
        <w:rPr>
          <w:rFonts w:ascii="Times New Roman" w:hAnsi="Times New Roman" w:cs="Times New Roman"/>
          <w:sz w:val="24"/>
          <w:szCs w:val="24"/>
        </w:rPr>
        <w:t>е</w:t>
      </w:r>
      <w:r w:rsidRPr="006078E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141D7" w:rsidRPr="006078E6">
        <w:rPr>
          <w:rFonts w:ascii="Times New Roman" w:hAnsi="Times New Roman" w:cs="Times New Roman"/>
          <w:sz w:val="24"/>
          <w:szCs w:val="24"/>
        </w:rPr>
        <w:t xml:space="preserve">е </w:t>
      </w:r>
      <w:r w:rsidRPr="006078E6">
        <w:rPr>
          <w:rFonts w:ascii="Times New Roman" w:hAnsi="Times New Roman" w:cs="Times New Roman"/>
          <w:sz w:val="24"/>
          <w:szCs w:val="24"/>
        </w:rPr>
        <w:t>Салым</w:t>
      </w:r>
      <w:r w:rsidR="005141D7" w:rsidRPr="006078E6">
        <w:rPr>
          <w:rFonts w:ascii="Times New Roman" w:hAnsi="Times New Roman" w:cs="Times New Roman"/>
          <w:sz w:val="24"/>
          <w:szCs w:val="24"/>
        </w:rPr>
        <w:t>.</w:t>
      </w:r>
    </w:p>
    <w:p w:rsidR="009D045A" w:rsidRPr="009D045A" w:rsidRDefault="009D045A" w:rsidP="009D04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45A">
        <w:rPr>
          <w:rFonts w:ascii="Times New Roman" w:hAnsi="Times New Roman" w:cs="Times New Roman"/>
          <w:sz w:val="24"/>
          <w:szCs w:val="24"/>
        </w:rPr>
        <w:t>Мероприятия, запланированные по муниципальной программе выполнены в 100 % объеме.</w:t>
      </w:r>
    </w:p>
    <w:p w:rsidR="005141D7" w:rsidRPr="006078E6" w:rsidRDefault="005141D7" w:rsidP="005E4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1D7" w:rsidRPr="00D057D4" w:rsidRDefault="005141D7" w:rsidP="009D045A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D057D4">
        <w:rPr>
          <w:b/>
        </w:rPr>
        <w:t>Оценка достижения плановых показателей муниципальной программы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149"/>
        <w:gridCol w:w="5225"/>
        <w:gridCol w:w="1198"/>
        <w:gridCol w:w="1357"/>
        <w:gridCol w:w="1527"/>
      </w:tblGrid>
      <w:tr w:rsidR="00A636CB" w:rsidRPr="006078E6" w:rsidTr="009D045A">
        <w:trPr>
          <w:trHeight w:val="28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целевого показателя 2022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2022 год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эффективности</w:t>
            </w:r>
          </w:p>
        </w:tc>
      </w:tr>
      <w:tr w:rsidR="00A636CB" w:rsidRPr="006078E6" w:rsidTr="009D045A">
        <w:trPr>
          <w:trHeight w:val="284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36CB" w:rsidRPr="006078E6" w:rsidTr="009D045A">
        <w:trPr>
          <w:trHeight w:val="284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CB" w:rsidRPr="006078E6" w:rsidRDefault="00A636CB" w:rsidP="005E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</w:rPr>
              <w:t>Улучшение условий по охране труда и технике безопасности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36CB" w:rsidRPr="006078E6" w:rsidTr="009D045A">
        <w:trPr>
          <w:trHeight w:val="284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CB" w:rsidRPr="006078E6" w:rsidRDefault="00A636CB" w:rsidP="005E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Информационное обеспечение в области охраны труда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6CB" w:rsidRPr="006078E6" w:rsidTr="009D045A">
        <w:trPr>
          <w:trHeight w:val="284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CB" w:rsidRPr="006078E6" w:rsidRDefault="00A636CB" w:rsidP="005E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</w:rPr>
              <w:t>Отсутствие несчастных случаев на производстве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6CB" w:rsidRPr="006078E6" w:rsidTr="009D045A">
        <w:trPr>
          <w:trHeight w:val="284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6CB" w:rsidRPr="006078E6" w:rsidRDefault="00A636CB" w:rsidP="005E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</w:rPr>
              <w:t>Отсутствие выявленных профзаболеваний по результатам медицинских осмотров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36CB" w:rsidRPr="006078E6" w:rsidTr="009D045A">
        <w:trPr>
          <w:trHeight w:val="451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6CB" w:rsidRPr="006078E6" w:rsidRDefault="00A636CB" w:rsidP="005E4A66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специальной оценки условий труда рабочих мест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6CB" w:rsidRPr="006078E6" w:rsidRDefault="00A636CB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78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141D7" w:rsidRPr="008D219D" w:rsidRDefault="005141D7" w:rsidP="005E4A66">
      <w:pPr>
        <w:pStyle w:val="Default"/>
        <w:ind w:firstLine="567"/>
        <w:rPr>
          <w:b/>
        </w:rPr>
      </w:pPr>
      <w:r w:rsidRPr="008D219D">
        <w:rPr>
          <w:b/>
        </w:rPr>
        <w:t>Итого оценка эффективности: 0 баллов, программа результативная.</w:t>
      </w:r>
    </w:p>
    <w:p w:rsidR="00D42BCB" w:rsidRPr="008D219D" w:rsidRDefault="005141D7" w:rsidP="005E4A6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D219D">
        <w:rPr>
          <w:rFonts w:ascii="Times New Roman" w:hAnsi="Times New Roman" w:cs="Times New Roman"/>
        </w:rPr>
        <w:t xml:space="preserve"> </w:t>
      </w:r>
    </w:p>
    <w:p w:rsidR="006078E6" w:rsidRPr="000330E0" w:rsidRDefault="00081927" w:rsidP="005E4A66">
      <w:pPr>
        <w:pStyle w:val="Default"/>
        <w:ind w:firstLine="567"/>
        <w:jc w:val="both"/>
        <w:rPr>
          <w:b/>
          <w:bCs/>
          <w:u w:val="single"/>
        </w:rPr>
      </w:pPr>
      <w:r w:rsidRPr="000330E0">
        <w:rPr>
          <w:b/>
          <w:u w:val="single"/>
        </w:rPr>
        <w:t>3.</w:t>
      </w:r>
      <w:r w:rsidRPr="000330E0">
        <w:rPr>
          <w:rFonts w:eastAsia="Times New Roman"/>
          <w:b/>
          <w:u w:val="single"/>
          <w:lang w:eastAsia="ru-RU"/>
        </w:rPr>
        <w:t xml:space="preserve"> Обеспечение деятельности органов местного самоуправления сельского поселения Салым на 201</w:t>
      </w:r>
      <w:r w:rsidR="00AD060A" w:rsidRPr="000330E0">
        <w:rPr>
          <w:rFonts w:eastAsia="Times New Roman"/>
          <w:b/>
          <w:u w:val="single"/>
          <w:lang w:eastAsia="ru-RU"/>
        </w:rPr>
        <w:t>9</w:t>
      </w:r>
      <w:r w:rsidRPr="000330E0">
        <w:rPr>
          <w:rFonts w:eastAsia="Times New Roman"/>
          <w:b/>
          <w:u w:val="single"/>
          <w:lang w:eastAsia="ru-RU"/>
        </w:rPr>
        <w:t>-202</w:t>
      </w:r>
      <w:r w:rsidR="00AD060A" w:rsidRPr="000330E0">
        <w:rPr>
          <w:rFonts w:eastAsia="Times New Roman"/>
          <w:b/>
          <w:u w:val="single"/>
          <w:lang w:eastAsia="ru-RU"/>
        </w:rPr>
        <w:t>5</w:t>
      </w:r>
      <w:r w:rsidRPr="000330E0">
        <w:rPr>
          <w:rFonts w:eastAsia="Times New Roman"/>
          <w:b/>
          <w:u w:val="single"/>
          <w:lang w:eastAsia="ru-RU"/>
        </w:rPr>
        <w:t xml:space="preserve"> годы</w:t>
      </w:r>
      <w:r w:rsidR="00B006A2" w:rsidRPr="000330E0">
        <w:rPr>
          <w:rFonts w:eastAsia="Times New Roman"/>
          <w:b/>
          <w:u w:val="single"/>
          <w:lang w:eastAsia="ru-RU"/>
        </w:rPr>
        <w:t>.</w:t>
      </w:r>
    </w:p>
    <w:p w:rsidR="006078E6" w:rsidRPr="008D219D" w:rsidRDefault="006078E6" w:rsidP="005E4A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19D">
        <w:rPr>
          <w:rFonts w:ascii="Times New Roman" w:hAnsi="Times New Roman" w:cs="Times New Roman"/>
          <w:sz w:val="24"/>
          <w:szCs w:val="24"/>
        </w:rPr>
        <w:t xml:space="preserve">Муниципальная программа «Обеспечение деятельности органов местного </w:t>
      </w:r>
      <w:r w:rsidR="00CE0591" w:rsidRPr="008D219D">
        <w:rPr>
          <w:rFonts w:ascii="Times New Roman" w:hAnsi="Times New Roman" w:cs="Times New Roman"/>
          <w:sz w:val="24"/>
          <w:szCs w:val="24"/>
        </w:rPr>
        <w:t>самоуправления сельского</w:t>
      </w:r>
      <w:r w:rsidRPr="008D219D">
        <w:rPr>
          <w:rFonts w:ascii="Times New Roman" w:hAnsi="Times New Roman" w:cs="Times New Roman"/>
          <w:sz w:val="24"/>
          <w:szCs w:val="24"/>
        </w:rPr>
        <w:t xml:space="preserve"> поселения Салым на 2019-2025 годы»</w:t>
      </w:r>
      <w:r w:rsidR="00CE0591" w:rsidRPr="008D219D">
        <w:rPr>
          <w:rFonts w:ascii="Times New Roman" w:hAnsi="Times New Roman" w:cs="Times New Roman"/>
          <w:sz w:val="24"/>
          <w:szCs w:val="24"/>
        </w:rPr>
        <w:t xml:space="preserve"> </w:t>
      </w:r>
      <w:r w:rsidRPr="008D219D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сельского поселения Салым от 30 ноября 2018 года №181-п</w:t>
      </w:r>
      <w:r w:rsidR="00CE0591" w:rsidRPr="008D219D">
        <w:rPr>
          <w:rFonts w:ascii="Times New Roman" w:hAnsi="Times New Roman" w:cs="Times New Roman"/>
          <w:sz w:val="24"/>
          <w:szCs w:val="24"/>
        </w:rPr>
        <w:t>.</w:t>
      </w:r>
      <w:r w:rsidRPr="008D2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567"/>
        <w:jc w:val="both"/>
      </w:pPr>
      <w:r w:rsidRPr="008D219D">
        <w:t xml:space="preserve">Целью </w:t>
      </w:r>
      <w:r w:rsidR="00364913" w:rsidRPr="008D219D">
        <w:t xml:space="preserve">муниципальной </w:t>
      </w:r>
      <w:r w:rsidRPr="008D219D">
        <w:t xml:space="preserve">программы является создание комфортных условий для стабильного и эффективного функционирования органов местного самоуправления сельского поселения Салым, признание заслуг личности обществом на местном уровне в рамках ее достижений и успехов в виде поощрений граждан, </w:t>
      </w:r>
      <w:r w:rsidRPr="008D219D">
        <w:rPr>
          <w:color w:val="000000"/>
        </w:rPr>
        <w:t>совершенствование системы организации похоронного дела на территории сельского поселения Салым</w:t>
      </w:r>
      <w:r w:rsidRPr="008D219D">
        <w:t xml:space="preserve">. 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567"/>
        <w:jc w:val="both"/>
      </w:pPr>
      <w:r w:rsidRPr="008D219D">
        <w:t>Задачи муниципальной программы:</w:t>
      </w:r>
    </w:p>
    <w:p w:rsidR="006078E6" w:rsidRPr="008D219D" w:rsidRDefault="006078E6" w:rsidP="005E4A66">
      <w:pPr>
        <w:pStyle w:val="a4"/>
        <w:spacing w:before="0" w:beforeAutospacing="0" w:after="0" w:afterAutospacing="0"/>
        <w:jc w:val="both"/>
      </w:pPr>
      <w:r w:rsidRPr="008D219D">
        <w:t>- хозяйственное обеспечение и содержание в технически исправном состоянии зданий органов местного самоуправления;</w:t>
      </w:r>
    </w:p>
    <w:p w:rsidR="006078E6" w:rsidRPr="008D219D" w:rsidRDefault="006078E6" w:rsidP="005E4A66">
      <w:pPr>
        <w:pStyle w:val="a4"/>
        <w:spacing w:before="0" w:beforeAutospacing="0" w:after="0" w:afterAutospacing="0"/>
        <w:jc w:val="both"/>
      </w:pPr>
      <w:r w:rsidRPr="008D219D">
        <w:t>- стабильность работы транспорта, обслуживающего органы местного самоуправления;</w:t>
      </w:r>
    </w:p>
    <w:p w:rsidR="006078E6" w:rsidRPr="008D219D" w:rsidRDefault="006078E6" w:rsidP="005E4A66">
      <w:pPr>
        <w:pStyle w:val="a4"/>
        <w:spacing w:before="0" w:beforeAutospacing="0" w:after="0" w:afterAutospacing="0"/>
        <w:jc w:val="both"/>
      </w:pPr>
      <w:r w:rsidRPr="008D219D">
        <w:t>-</w:t>
      </w:r>
      <w:r w:rsidR="00364913" w:rsidRPr="008D219D">
        <w:t xml:space="preserve"> </w:t>
      </w:r>
      <w:r w:rsidRPr="008D219D">
        <w:t>организация материально-технического обслуживания органов местного самоуправления;</w:t>
      </w:r>
    </w:p>
    <w:p w:rsidR="006078E6" w:rsidRPr="008D219D" w:rsidRDefault="006078E6" w:rsidP="005E4A66">
      <w:pPr>
        <w:pStyle w:val="a4"/>
        <w:spacing w:before="0" w:beforeAutospacing="0" w:after="0" w:afterAutospacing="0"/>
        <w:jc w:val="both"/>
      </w:pPr>
      <w:r w:rsidRPr="008D219D">
        <w:t>- мотивация к эффективной деятельности и признания созидательных и инициативных людей, внесших большой вклад в развитие поселения;</w:t>
      </w:r>
    </w:p>
    <w:p w:rsidR="006078E6" w:rsidRPr="008D219D" w:rsidRDefault="006078E6" w:rsidP="005E4A66">
      <w:pPr>
        <w:pStyle w:val="a4"/>
        <w:spacing w:before="0" w:beforeAutospacing="0" w:after="0" w:afterAutospacing="0"/>
        <w:jc w:val="both"/>
      </w:pPr>
      <w:r w:rsidRPr="008D219D">
        <w:t xml:space="preserve">- </w:t>
      </w:r>
      <w:r w:rsidRPr="008D219D">
        <w:rPr>
          <w:color w:val="000000"/>
        </w:rPr>
        <w:t>создание условий для развития</w:t>
      </w:r>
      <w:r w:rsidR="00364913" w:rsidRPr="008D219D">
        <w:rPr>
          <w:color w:val="000000"/>
        </w:rPr>
        <w:t xml:space="preserve"> услуг в сфере похоронного дела;</w:t>
      </w:r>
    </w:p>
    <w:p w:rsidR="006078E6" w:rsidRPr="008D219D" w:rsidRDefault="006078E6" w:rsidP="005E4A66">
      <w:pPr>
        <w:pStyle w:val="a4"/>
        <w:spacing w:before="0" w:beforeAutospacing="0" w:after="0" w:afterAutospacing="0"/>
        <w:jc w:val="both"/>
      </w:pPr>
      <w:r w:rsidRPr="008D219D">
        <w:t>- обеспечение минимальным перечнем гарантированных услуг по погребению, согласно законодательству.</w:t>
      </w:r>
    </w:p>
    <w:p w:rsidR="006078E6" w:rsidRDefault="0032734A" w:rsidP="005E4A66">
      <w:pPr>
        <w:pStyle w:val="a4"/>
        <w:spacing w:before="0" w:beforeAutospacing="0" w:after="0" w:afterAutospacing="0"/>
        <w:ind w:firstLine="567"/>
        <w:jc w:val="both"/>
      </w:pPr>
      <w:r>
        <w:t xml:space="preserve">  </w:t>
      </w:r>
      <w:r w:rsidR="006078E6" w:rsidRPr="008D219D">
        <w:t>При утвержденном плане по муниципальной программе «Обеспечение деятельности органов местного самоуправления сельского поселения Салым на 2019-2025 годы» на 2022 год 21 010 538,00 руб. исполнение составило 20 996 642,52 руб. или 99,9 %.</w:t>
      </w:r>
    </w:p>
    <w:p w:rsidR="0032734A" w:rsidRDefault="006078E6" w:rsidP="0032734A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D219D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программы:</w:t>
      </w:r>
    </w:p>
    <w:p w:rsidR="006078E6" w:rsidRPr="0032734A" w:rsidRDefault="0032734A" w:rsidP="0032734A">
      <w:pPr>
        <w:pStyle w:val="a7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2734A">
        <w:rPr>
          <w:rFonts w:ascii="Times New Roman" w:hAnsi="Times New Roman"/>
          <w:b/>
          <w:sz w:val="24"/>
          <w:szCs w:val="24"/>
        </w:rPr>
        <w:t>Н</w:t>
      </w:r>
      <w:r w:rsidR="006078E6" w:rsidRPr="0032734A">
        <w:rPr>
          <w:rFonts w:ascii="Times New Roman" w:hAnsi="Times New Roman"/>
          <w:b/>
          <w:sz w:val="24"/>
          <w:szCs w:val="24"/>
        </w:rPr>
        <w:t>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(исполнение контрактов/договоров, ≥ 97%)</w:t>
      </w:r>
      <w:r w:rsidR="00364913" w:rsidRPr="0032734A">
        <w:rPr>
          <w:rFonts w:ascii="Times New Roman" w:hAnsi="Times New Roman"/>
          <w:b/>
          <w:sz w:val="24"/>
          <w:szCs w:val="24"/>
        </w:rPr>
        <w:t>.</w:t>
      </w:r>
    </w:p>
    <w:p w:rsidR="006078E6" w:rsidRPr="008D219D" w:rsidRDefault="006078E6" w:rsidP="005E4A66">
      <w:pPr>
        <w:pStyle w:val="a4"/>
        <w:tabs>
          <w:tab w:val="left" w:pos="993"/>
        </w:tabs>
        <w:spacing w:before="0" w:beforeAutospacing="0" w:after="0" w:afterAutospacing="0"/>
        <w:ind w:left="709"/>
        <w:jc w:val="both"/>
      </w:pPr>
      <w:r w:rsidRPr="008D219D">
        <w:t>Исполнение составило 2 367 505,47 руб.</w:t>
      </w:r>
      <w:r w:rsidR="00364913" w:rsidRPr="008D219D">
        <w:t>:</w:t>
      </w:r>
    </w:p>
    <w:p w:rsidR="006078E6" w:rsidRPr="009079A6" w:rsidRDefault="006078E6" w:rsidP="005E4A66">
      <w:pPr>
        <w:pStyle w:val="a4"/>
        <w:spacing w:before="0" w:beforeAutospacing="0" w:after="0" w:afterAutospacing="0"/>
        <w:ind w:firstLine="709"/>
        <w:jc w:val="both"/>
      </w:pPr>
      <w:r w:rsidRPr="008D219D">
        <w:t xml:space="preserve">- коммунальные услуги (электроэнергия, тепловая энергия, водоотведение и водоснабжение, откачка ЖБО, вывоз ТКО) – 400 700,85   </w:t>
      </w:r>
      <w:r w:rsidRPr="009079A6">
        <w:t>руб.</w:t>
      </w:r>
      <w:r w:rsidR="00364913" w:rsidRPr="009079A6">
        <w:t>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709"/>
        <w:jc w:val="both"/>
      </w:pPr>
      <w:r w:rsidRPr="009079A6">
        <w:t xml:space="preserve">- ремонт здания администрации 1-го </w:t>
      </w:r>
      <w:r w:rsidR="009079A6" w:rsidRPr="009079A6">
        <w:t xml:space="preserve">этажа </w:t>
      </w:r>
      <w:r w:rsidRPr="009079A6">
        <w:t>и лестнично</w:t>
      </w:r>
      <w:r w:rsidR="009079A6" w:rsidRPr="009079A6">
        <w:t>й</w:t>
      </w:r>
      <w:r w:rsidRPr="009079A6">
        <w:t xml:space="preserve"> площадки, коридора и зала бракосочетани</w:t>
      </w:r>
      <w:r w:rsidR="009079A6" w:rsidRPr="009079A6">
        <w:t>я</w:t>
      </w:r>
      <w:r w:rsidRPr="009079A6">
        <w:t xml:space="preserve"> – 1 395 259,62 руб.</w:t>
      </w:r>
      <w:r w:rsidR="00364913" w:rsidRPr="009079A6">
        <w:t>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709"/>
        <w:jc w:val="both"/>
      </w:pPr>
      <w:r w:rsidRPr="008D219D">
        <w:t>- техническое обслуживание инженерных сетей, электрооборудования, теплового счетчика, техническое обслуживание пожарной сигнализации, системы видеонаблюдения, кнопки экстренного вызова – 444 312,00 руб.</w:t>
      </w:r>
      <w:r w:rsidR="00364913" w:rsidRPr="008D219D">
        <w:t>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709"/>
        <w:jc w:val="both"/>
      </w:pPr>
      <w:r w:rsidRPr="008D219D">
        <w:t>- разработка программы энергоэффективности, переоформление документов для присоединения электрического счетчика – 44 550,00 руб.</w:t>
      </w:r>
      <w:r w:rsidR="00364913" w:rsidRPr="008D219D">
        <w:t>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709"/>
        <w:jc w:val="both"/>
      </w:pPr>
      <w:r w:rsidRPr="008D219D">
        <w:t xml:space="preserve">- налог на имущество, нотариальные действия – 82 683,00 </w:t>
      </w:r>
      <w:r w:rsidR="00364913" w:rsidRPr="008D219D">
        <w:t>руб.</w:t>
      </w:r>
    </w:p>
    <w:p w:rsidR="006078E6" w:rsidRPr="008D219D" w:rsidRDefault="0032734A" w:rsidP="0032734A">
      <w:pPr>
        <w:pStyle w:val="a4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b/>
          <w:i/>
        </w:rPr>
      </w:pPr>
      <w:r>
        <w:rPr>
          <w:b/>
        </w:rPr>
        <w:t>Т</w:t>
      </w:r>
      <w:r w:rsidR="006078E6" w:rsidRPr="008D219D">
        <w:rPr>
          <w:b/>
        </w:rPr>
        <w:t>ранспортное обеспечение деятельности органов местного самоуправления (количество автотранспортных средств, обслуживающих органы местного самоуправления сельского поселения Салым) (кол-во ед. транспортной техники 6 ед.).</w:t>
      </w:r>
      <w:r w:rsidR="006078E6" w:rsidRPr="008D219D">
        <w:rPr>
          <w:b/>
          <w:i/>
        </w:rPr>
        <w:t xml:space="preserve"> 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 xml:space="preserve">  Исполнение составило 2 382 622,16 руб.: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 техническое обслуживание и ремонт автомобилей – 463 161,42 руб.;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 услуги эвакуатора – 17 000,00 руб.</w:t>
      </w:r>
      <w:r w:rsidR="00364913" w:rsidRPr="008D219D">
        <w:t>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 аренда теплой стоянки для автомобилей – 357 200,00 руб.;</w:t>
      </w:r>
    </w:p>
    <w:p w:rsidR="00364913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 на оплату транспортного налога – 16 453,00 руб.,</w:t>
      </w:r>
    </w:p>
    <w:p w:rsidR="006078E6" w:rsidRPr="008D219D" w:rsidRDefault="00364913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</w:t>
      </w:r>
      <w:r w:rsidR="006078E6" w:rsidRPr="008D219D">
        <w:t xml:space="preserve"> на оплату государственных пошлин –    1 150,00 руб.;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 увеличение стоимости горюче-смазочных материалов – 1 069 999,20 руб.;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 предрейсовые и послерейсовые медосмотры водителей (в кол-ве 1 419) – 79 464,00 руб.</w:t>
      </w:r>
      <w:r w:rsidR="00364913" w:rsidRPr="008D219D">
        <w:t>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 на страхование автотранспортных средств (4 автомобиля) – 17 975,54 руб.;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 xml:space="preserve">- на запчасти и расходные материалы к автомобилям </w:t>
      </w:r>
      <w:r w:rsidR="00364913" w:rsidRPr="008D219D">
        <w:t xml:space="preserve">- </w:t>
      </w:r>
      <w:r w:rsidRPr="008D219D">
        <w:t xml:space="preserve">360 219,00 руб. (автошины </w:t>
      </w:r>
      <w:proofErr w:type="gramStart"/>
      <w:r w:rsidRPr="008D219D">
        <w:t>на</w:t>
      </w:r>
      <w:proofErr w:type="gramEnd"/>
      <w:r w:rsidRPr="008D219D">
        <w:t xml:space="preserve"> а/м КИА РИО, Тойота Камри, </w:t>
      </w:r>
      <w:r w:rsidR="00364913" w:rsidRPr="008D219D">
        <w:t>мини погрузчик</w:t>
      </w:r>
      <w:r w:rsidRPr="008D219D">
        <w:t xml:space="preserve"> </w:t>
      </w:r>
      <w:r w:rsidRPr="008D219D">
        <w:rPr>
          <w:lang w:val="en-US"/>
        </w:rPr>
        <w:t>DOOSAN</w:t>
      </w:r>
      <w:r w:rsidRPr="008D219D">
        <w:t>, автобус Мерседес Бенц, расходные материалы для автомобилей, жидкость незамерзающая, блок СКЗИ для автобуса Мерседес Бенц).</w:t>
      </w:r>
    </w:p>
    <w:p w:rsidR="006078E6" w:rsidRPr="008D219D" w:rsidRDefault="0032734A" w:rsidP="0032734A">
      <w:pPr>
        <w:pStyle w:val="a4"/>
        <w:numPr>
          <w:ilvl w:val="0"/>
          <w:numId w:val="20"/>
        </w:numPr>
        <w:spacing w:before="0" w:beforeAutospacing="0" w:after="0" w:afterAutospacing="0"/>
        <w:ind w:left="0" w:firstLine="708"/>
        <w:jc w:val="both"/>
        <w:rPr>
          <w:b/>
        </w:rPr>
      </w:pPr>
      <w:r>
        <w:rPr>
          <w:b/>
        </w:rPr>
        <w:t>О</w:t>
      </w:r>
      <w:r w:rsidR="006078E6" w:rsidRPr="008D219D">
        <w:rPr>
          <w:b/>
        </w:rPr>
        <w:t xml:space="preserve">беспеченность работников материальными запасами и основными средствами в </w:t>
      </w:r>
      <w:proofErr w:type="spellStart"/>
      <w:r w:rsidR="006078E6" w:rsidRPr="008D219D">
        <w:rPr>
          <w:b/>
        </w:rPr>
        <w:t>т.ч</w:t>
      </w:r>
      <w:proofErr w:type="spellEnd"/>
      <w:r w:rsidR="006078E6" w:rsidRPr="008D219D">
        <w:rPr>
          <w:b/>
        </w:rPr>
        <w:t xml:space="preserve">. канцелярскими товарами, расходными материалами и запасными частями к офисному оборудованию и оргтехнике, хозяйственными товарами, офисной оргтехники и офисной мебели (количество человек 38). 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709"/>
        <w:jc w:val="both"/>
      </w:pPr>
      <w:r w:rsidRPr="008D219D">
        <w:t>Исполнение составило 1 129 349,70 руб.: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 заправка картриджей и ремонт оргтехники - 88 500,00 руб.;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left="142" w:firstLine="566"/>
        <w:jc w:val="both"/>
      </w:pPr>
      <w:r w:rsidRPr="008D219D">
        <w:t xml:space="preserve">- приобретение основных средств (МФУ, жалюзи, рулонные шторы, кресло офисное, </w:t>
      </w:r>
      <w:proofErr w:type="spellStart"/>
      <w:r w:rsidRPr="008D219D">
        <w:t>бензокос</w:t>
      </w:r>
      <w:proofErr w:type="spellEnd"/>
      <w:r w:rsidRPr="008D219D">
        <w:t>, люстра, стеллаж) – 549 132,70 руб.;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 на обеспечение хозяйственными товарами на нужды учреждения -  98 314,00 руб.;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 xml:space="preserve"> - на канцелярскую и бумажную продукцию – 263 703,00 руб.;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 на приобретение баннеров, листовок, значки, флажки – 53 700,00 руб</w:t>
      </w:r>
      <w:r w:rsidR="00364913" w:rsidRPr="008D219D">
        <w:t>.;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</w:pPr>
      <w:r w:rsidRPr="008D219D">
        <w:t>-  на обеспечение картриджами и запчастями к оргтехнике - 76 000,00 руб.</w:t>
      </w:r>
    </w:p>
    <w:p w:rsidR="006078E6" w:rsidRPr="008D219D" w:rsidRDefault="0032734A" w:rsidP="0032734A">
      <w:pPr>
        <w:pStyle w:val="a4"/>
        <w:numPr>
          <w:ilvl w:val="0"/>
          <w:numId w:val="20"/>
        </w:numPr>
        <w:spacing w:before="0" w:beforeAutospacing="0" w:after="0" w:afterAutospacing="0"/>
        <w:ind w:left="0" w:firstLine="708"/>
        <w:jc w:val="both"/>
        <w:rPr>
          <w:b/>
        </w:rPr>
      </w:pPr>
      <w:r>
        <w:rPr>
          <w:b/>
        </w:rPr>
        <w:t>П</w:t>
      </w:r>
      <w:r w:rsidR="006078E6" w:rsidRPr="008D219D">
        <w:rPr>
          <w:b/>
        </w:rPr>
        <w:t xml:space="preserve">роведение встреч Главы поселения с общественностью и награждение созидательных и инициативных людей (29 мероприятий). 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  <w:rPr>
          <w:b/>
        </w:rPr>
      </w:pPr>
      <w:r w:rsidRPr="008D219D">
        <w:t>Было проведено: 13 Советов Депутатов, 9 жилищных комиссий, 29 награждений грамотами и благодарственными письмами.</w:t>
      </w:r>
    </w:p>
    <w:p w:rsidR="006078E6" w:rsidRPr="008D219D" w:rsidRDefault="0032734A" w:rsidP="005E4A66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5.  О</w:t>
      </w:r>
      <w:r w:rsidR="006078E6" w:rsidRPr="008D219D">
        <w:rPr>
          <w:b/>
          <w:color w:val="000000"/>
        </w:rPr>
        <w:t>беспечение деятельности МКУ "Административно-хозяйственная служба":</w:t>
      </w:r>
    </w:p>
    <w:p w:rsidR="006078E6" w:rsidRPr="008D219D" w:rsidRDefault="008D219D" w:rsidP="005E4A66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8D219D">
        <w:rPr>
          <w:color w:val="000000"/>
        </w:rPr>
        <w:t xml:space="preserve">- </w:t>
      </w:r>
      <w:r w:rsidR="006078E6" w:rsidRPr="008D219D">
        <w:rPr>
          <w:color w:val="000000"/>
        </w:rPr>
        <w:t>обучение техминимум</w:t>
      </w:r>
      <w:r w:rsidRPr="008D219D">
        <w:rPr>
          <w:color w:val="000000"/>
        </w:rPr>
        <w:t>у</w:t>
      </w:r>
      <w:r w:rsidR="006078E6" w:rsidRPr="008D219D">
        <w:rPr>
          <w:color w:val="000000"/>
        </w:rPr>
        <w:t xml:space="preserve"> – 20-часовая программа ПДД для водителей, командировочные расходы, транспортные расходы, заработная плата, льготный проезд;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8D219D">
        <w:rPr>
          <w:color w:val="000000"/>
        </w:rPr>
        <w:t>- прошли обучение технический минимум - 5 чел.;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8D219D">
        <w:rPr>
          <w:color w:val="000000"/>
        </w:rPr>
        <w:t>- воспользовались льготным проездом - 3 чел. (иждивенцев – нет);</w:t>
      </w:r>
    </w:p>
    <w:p w:rsidR="006078E6" w:rsidRPr="008D219D" w:rsidRDefault="006078E6" w:rsidP="005E4A66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8D219D">
        <w:rPr>
          <w:color w:val="000000"/>
        </w:rPr>
        <w:t>- командировочные расходы (проживание, проезд, суточные) – 3 чел.</w:t>
      </w:r>
    </w:p>
    <w:p w:rsidR="0032734A" w:rsidRDefault="0032734A" w:rsidP="003273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</w:t>
      </w:r>
      <w:r w:rsidR="006078E6" w:rsidRPr="008D219D">
        <w:rPr>
          <w:rFonts w:ascii="Times New Roman" w:hAnsi="Times New Roman" w:cs="Times New Roman"/>
          <w:b/>
          <w:color w:val="000000"/>
          <w:sz w:val="24"/>
          <w:szCs w:val="24"/>
        </w:rPr>
        <w:t>оличество предоставленных услуг в сфере похоронного дела – услуг оказано не было.</w:t>
      </w:r>
    </w:p>
    <w:p w:rsidR="006078E6" w:rsidRPr="008D219D" w:rsidRDefault="006078E6" w:rsidP="0032734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19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8D219D" w:rsidRPr="008D219D">
        <w:rPr>
          <w:rFonts w:ascii="Times New Roman" w:hAnsi="Times New Roman" w:cs="Times New Roman"/>
          <w:sz w:val="24"/>
          <w:szCs w:val="24"/>
        </w:rPr>
        <w:t>муниципальной</w:t>
      </w:r>
      <w:r w:rsidRPr="008D219D">
        <w:rPr>
          <w:rFonts w:ascii="Times New Roman" w:hAnsi="Times New Roman" w:cs="Times New Roman"/>
          <w:sz w:val="24"/>
          <w:szCs w:val="24"/>
        </w:rPr>
        <w:t xml:space="preserve"> </w:t>
      </w:r>
      <w:r w:rsidR="008D219D" w:rsidRPr="008D219D">
        <w:rPr>
          <w:rFonts w:ascii="Times New Roman" w:hAnsi="Times New Roman" w:cs="Times New Roman"/>
          <w:sz w:val="24"/>
          <w:szCs w:val="24"/>
        </w:rPr>
        <w:t>п</w:t>
      </w:r>
      <w:r w:rsidRPr="008D219D">
        <w:rPr>
          <w:rFonts w:ascii="Times New Roman" w:hAnsi="Times New Roman" w:cs="Times New Roman"/>
          <w:sz w:val="24"/>
          <w:szCs w:val="24"/>
        </w:rPr>
        <w:t xml:space="preserve">рограммы вызвана необходимостью осуществления принципов и механизмов функционирования органов местного самоуправления сельского поселения Салым, в связи с происходящими в настоящее время процессами в экономике, финансах и социальной сфере, государственном и муниципальном управлении, а также проводимыми реформами на федеральном и региональном уровнях, и необходимостью совершенствования текущей бюджетной и налоговой политики, развития стимулирующих факторов, открытости и прозрачности, более широким применением экономических методов управления. </w:t>
      </w:r>
    </w:p>
    <w:p w:rsidR="006078E6" w:rsidRPr="008D219D" w:rsidRDefault="006078E6" w:rsidP="005E4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9D">
        <w:rPr>
          <w:rFonts w:ascii="Times New Roman" w:hAnsi="Times New Roman" w:cs="Times New Roman"/>
          <w:sz w:val="24"/>
          <w:szCs w:val="24"/>
        </w:rPr>
        <w:t>Управление муниципальными финансами сельского поселения Салым обеспечивается не только МУ «Администрация сельского поселения Салым», но и структурными подразделениями Администрации, на которое возложены соответствующие функции. Это взаимосвязь всех участников бюджетного процесса: Совета депутатов сельского поселения Салым, Главы сельского поселения Салым, Администрации сельского поселения Салым, Контрольно-счетной палаты Нефтеюганского района, главных распорядителей (получателей) бюджетных средств, главных администраторов (администраторов) доходов бюджета, главных администраторов (администраторов) источников внутреннего финансирования дефицита бюджета.</w:t>
      </w:r>
    </w:p>
    <w:p w:rsidR="006078E6" w:rsidRPr="008D219D" w:rsidRDefault="006078E6" w:rsidP="005E4A6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9D">
        <w:rPr>
          <w:rFonts w:ascii="Times New Roman" w:hAnsi="Times New Roman" w:cs="Times New Roman"/>
          <w:sz w:val="24"/>
          <w:szCs w:val="24"/>
        </w:rPr>
        <w:t>Для повышения эффективности бюджетных расходов необходимо повысить роль муниципального внутреннего и внешнего финансового контроля, который позволит выявить и, самое главное, предотвратить бюджетные правонарушения:</w:t>
      </w:r>
    </w:p>
    <w:p w:rsidR="006078E6" w:rsidRPr="008D219D" w:rsidRDefault="006078E6" w:rsidP="005E4A6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9D">
        <w:rPr>
          <w:rFonts w:ascii="Times New Roman" w:hAnsi="Times New Roman" w:cs="Times New Roman"/>
          <w:sz w:val="24"/>
          <w:szCs w:val="24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программ;</w:t>
      </w:r>
    </w:p>
    <w:p w:rsidR="006078E6" w:rsidRPr="008D219D" w:rsidRDefault="006078E6" w:rsidP="005E4A6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9D">
        <w:rPr>
          <w:rFonts w:ascii="Times New Roman" w:hAnsi="Times New Roman" w:cs="Times New Roman"/>
          <w:sz w:val="24"/>
          <w:szCs w:val="24"/>
        </w:rPr>
        <w:t>-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заказчиками, контрактными службами, контрактными управляющими, комиссиями по осуществлению закупок и их членами;</w:t>
      </w:r>
    </w:p>
    <w:p w:rsidR="006078E6" w:rsidRPr="008D219D" w:rsidRDefault="006078E6" w:rsidP="005E4A6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19D">
        <w:rPr>
          <w:rFonts w:ascii="Times New Roman" w:hAnsi="Times New Roman" w:cs="Times New Roman"/>
          <w:sz w:val="24"/>
          <w:szCs w:val="24"/>
        </w:rPr>
        <w:t>- контроль за целевым и эффективным использованием бюджетных средств.</w:t>
      </w:r>
    </w:p>
    <w:p w:rsidR="008D219D" w:rsidRPr="008D219D" w:rsidRDefault="008D219D" w:rsidP="005E4A6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19D" w:rsidRPr="00D057D4" w:rsidRDefault="008D219D" w:rsidP="005E4A66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D057D4">
        <w:rPr>
          <w:b/>
        </w:rPr>
        <w:t>Оценка достижения плановых показателей муниципальной программы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176"/>
        <w:gridCol w:w="5182"/>
        <w:gridCol w:w="1175"/>
        <w:gridCol w:w="1355"/>
        <w:gridCol w:w="1568"/>
      </w:tblGrid>
      <w:tr w:rsidR="006078E6" w:rsidRPr="008D219D" w:rsidTr="0032734A">
        <w:trPr>
          <w:trHeight w:val="28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Плановое значение целевого показателя 2022 год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2022 год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</w:t>
            </w:r>
          </w:p>
        </w:tc>
      </w:tr>
      <w:tr w:rsidR="006078E6" w:rsidRPr="008D219D" w:rsidTr="0032734A">
        <w:trPr>
          <w:trHeight w:val="284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78E6" w:rsidRPr="008D219D" w:rsidTr="0032734A">
        <w:trPr>
          <w:trHeight w:val="284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8E6" w:rsidRPr="008D219D" w:rsidRDefault="006078E6" w:rsidP="005E4A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(исполнение контрактов/договоров, %)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≥ 97%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</w:tr>
      <w:tr w:rsidR="006078E6" w:rsidRPr="008D219D" w:rsidTr="0032734A">
        <w:trPr>
          <w:trHeight w:val="284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8E6" w:rsidRPr="008D219D" w:rsidRDefault="006078E6" w:rsidP="005E4A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Транспортное обеспечение деятельности органов местного самоуправления (количество автотранспортных средств, обслуживающих органы местного самоуправления сельского поселения Салым, шт.)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+1</w:t>
            </w:r>
          </w:p>
        </w:tc>
      </w:tr>
      <w:tr w:rsidR="006078E6" w:rsidRPr="008D219D" w:rsidTr="0032734A">
        <w:trPr>
          <w:trHeight w:val="284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8E6" w:rsidRPr="008D219D" w:rsidRDefault="006078E6" w:rsidP="005E4A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</w:rPr>
              <w:t xml:space="preserve">Обеспеченность работников материальными запасами и основными средствами в </w:t>
            </w:r>
            <w:proofErr w:type="spellStart"/>
            <w:r w:rsidRPr="008D219D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D219D">
              <w:rPr>
                <w:rFonts w:ascii="Times New Roman" w:hAnsi="Times New Roman"/>
                <w:sz w:val="20"/>
                <w:szCs w:val="20"/>
              </w:rPr>
              <w:t>. канцелярскими товарами, бумагой, расходными материалами и запасными частями к офисному оборудованию и оргтехники, хозяйственными товарами, офисной оргтехники и офисной мебели (количество работников МУ Администрация и МКУ АХС, чел.)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078E6" w:rsidRPr="008D219D" w:rsidTr="0032734A">
        <w:trPr>
          <w:trHeight w:val="284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8E6" w:rsidRPr="008D219D" w:rsidRDefault="006078E6" w:rsidP="005E4A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</w:rPr>
              <w:t>Проведение встреч Главы поселения с общественностью и награждение созидательных и инициативных людей (количество мероприятий, шт.)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+1</w:t>
            </w:r>
          </w:p>
        </w:tc>
      </w:tr>
      <w:tr w:rsidR="006078E6" w:rsidRPr="008D219D" w:rsidTr="0032734A">
        <w:trPr>
          <w:trHeight w:val="461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МКУ «АХС» (количество предоставленных услуг, ед.)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+1</w:t>
            </w:r>
          </w:p>
        </w:tc>
      </w:tr>
      <w:tr w:rsidR="006078E6" w:rsidRPr="008D219D" w:rsidTr="0032734A">
        <w:trPr>
          <w:trHeight w:val="28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8E6" w:rsidRPr="008D219D" w:rsidRDefault="006078E6" w:rsidP="005E4A66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предоставленных услуг в сфере похоронного дела (ед.)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8E6" w:rsidRPr="008D219D" w:rsidRDefault="006078E6" w:rsidP="005E4A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219D">
              <w:rPr>
                <w:rFonts w:ascii="Times New Roman" w:hAnsi="Times New Roman"/>
                <w:sz w:val="20"/>
                <w:szCs w:val="20"/>
                <w:lang w:eastAsia="ru-RU"/>
              </w:rPr>
              <w:t>-1</w:t>
            </w:r>
          </w:p>
        </w:tc>
      </w:tr>
    </w:tbl>
    <w:p w:rsidR="008D219D" w:rsidRPr="008D219D" w:rsidRDefault="008D219D" w:rsidP="005E4A66">
      <w:pPr>
        <w:pStyle w:val="Default"/>
        <w:ind w:firstLine="567"/>
        <w:rPr>
          <w:b/>
        </w:rPr>
      </w:pPr>
      <w:r w:rsidRPr="008D219D">
        <w:rPr>
          <w:b/>
        </w:rPr>
        <w:t>Итого оценка эффективности: 3 балла, программа высоко результативная.</w:t>
      </w:r>
    </w:p>
    <w:p w:rsidR="009D597F" w:rsidRPr="00736015" w:rsidRDefault="009D597F" w:rsidP="005E4A66">
      <w:pPr>
        <w:pStyle w:val="Default"/>
        <w:ind w:firstLine="567"/>
        <w:rPr>
          <w:rStyle w:val="21"/>
          <w:sz w:val="22"/>
          <w:szCs w:val="22"/>
        </w:rPr>
      </w:pPr>
    </w:p>
    <w:p w:rsidR="009035D4" w:rsidRPr="000330E0" w:rsidRDefault="009D597F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  <w:shd w:val="clear" w:color="auto" w:fill="F0F0F0"/>
        </w:rPr>
      </w:pPr>
      <w:r w:rsidRPr="000330E0">
        <w:rPr>
          <w:rStyle w:val="a8"/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hyperlink r:id="rId6" w:history="1">
        <w:r w:rsidR="009035D4" w:rsidRPr="000330E0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Защита населения и территорий от чрезвычайных ситуаций, обеспечение пожарной безопасности на территории сельского поселения Салым на 2019-2025 годы</w:t>
        </w:r>
      </w:hyperlink>
      <w:r w:rsidR="009035D4" w:rsidRPr="000330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D219D" w:rsidRPr="00597EE3" w:rsidRDefault="008D219D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E3">
        <w:rPr>
          <w:rFonts w:ascii="Times New Roman" w:hAnsi="Times New Roman" w:cs="Times New Roman"/>
          <w:sz w:val="24"/>
          <w:szCs w:val="24"/>
        </w:rPr>
        <w:t xml:space="preserve">Муниципальная программа «Защита населения и территорий от чрезвычайных ситуаций, обеспечение пожарной безопасности на территории сельского поселения Салым </w:t>
      </w:r>
      <w:r w:rsidR="000835A4" w:rsidRPr="00597EE3">
        <w:rPr>
          <w:rFonts w:ascii="Times New Roman" w:hAnsi="Times New Roman" w:cs="Times New Roman"/>
          <w:sz w:val="24"/>
          <w:szCs w:val="24"/>
        </w:rPr>
        <w:t>на 2019</w:t>
      </w:r>
      <w:r w:rsidRPr="00597EE3">
        <w:rPr>
          <w:rFonts w:ascii="Times New Roman" w:hAnsi="Times New Roman" w:cs="Times New Roman"/>
          <w:sz w:val="24"/>
          <w:szCs w:val="24"/>
        </w:rPr>
        <w:t xml:space="preserve">-2025 годы» утверждена постановлением администрации сельского поселения Салым от 21.11.2019 №154-п. </w:t>
      </w:r>
    </w:p>
    <w:p w:rsidR="008D219D" w:rsidRPr="00597EE3" w:rsidRDefault="008D219D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E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эффективности системы защиты </w:t>
      </w:r>
      <w:r w:rsidR="000835A4" w:rsidRPr="00597EE3">
        <w:rPr>
          <w:rFonts w:ascii="Times New Roman" w:hAnsi="Times New Roman" w:cs="Times New Roman"/>
          <w:sz w:val="24"/>
          <w:szCs w:val="24"/>
        </w:rPr>
        <w:t>граждан от</w:t>
      </w:r>
      <w:r w:rsidRPr="00597EE3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 Салым.</w:t>
      </w:r>
    </w:p>
    <w:p w:rsidR="008D219D" w:rsidRPr="00597EE3" w:rsidRDefault="008D219D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E3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8D219D" w:rsidRPr="00597EE3" w:rsidRDefault="008D219D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E3">
        <w:rPr>
          <w:rFonts w:ascii="Times New Roman" w:hAnsi="Times New Roman" w:cs="Times New Roman"/>
          <w:sz w:val="24"/>
          <w:szCs w:val="24"/>
        </w:rPr>
        <w:t>- защита населения и территории от чрезвычайных ситуаций природного и техногенного характера сельского поселения Салым;</w:t>
      </w:r>
    </w:p>
    <w:p w:rsidR="008D219D" w:rsidRPr="00597EE3" w:rsidRDefault="008D219D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E3">
        <w:rPr>
          <w:rFonts w:ascii="Times New Roman" w:hAnsi="Times New Roman" w:cs="Times New Roman"/>
          <w:sz w:val="24"/>
          <w:szCs w:val="24"/>
        </w:rPr>
        <w:t>- обеспечение безопасности и охраны жизни людей на водных объектах сельского поселения Салым4</w:t>
      </w:r>
    </w:p>
    <w:p w:rsidR="008D219D" w:rsidRPr="00597EE3" w:rsidRDefault="008D219D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E3">
        <w:rPr>
          <w:rFonts w:ascii="Times New Roman" w:hAnsi="Times New Roman" w:cs="Times New Roman"/>
          <w:sz w:val="24"/>
          <w:szCs w:val="24"/>
        </w:rPr>
        <w:t>- укрепление пожарной безопасности.</w:t>
      </w:r>
    </w:p>
    <w:p w:rsidR="008D219D" w:rsidRPr="00597EE3" w:rsidRDefault="008D219D" w:rsidP="0032734A">
      <w:pPr>
        <w:suppressAutoHyphens/>
        <w:spacing w:after="0" w:line="240" w:lineRule="auto"/>
        <w:ind w:firstLine="567"/>
        <w:rPr>
          <w:rFonts w:cs="Times New Roman"/>
          <w:spacing w:val="-4"/>
          <w:sz w:val="24"/>
          <w:szCs w:val="24"/>
        </w:rPr>
      </w:pPr>
      <w:r w:rsidRPr="00597EE3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  <w:r w:rsidR="00762478" w:rsidRPr="00597EE3">
        <w:rPr>
          <w:rFonts w:ascii="Times New Roman" w:hAnsi="Times New Roman" w:cs="Times New Roman"/>
          <w:sz w:val="24"/>
          <w:szCs w:val="24"/>
        </w:rPr>
        <w:t>:</w:t>
      </w:r>
    </w:p>
    <w:p w:rsidR="008D219D" w:rsidRPr="00597EE3" w:rsidRDefault="0032734A" w:rsidP="0032734A">
      <w:pPr>
        <w:pStyle w:val="ac"/>
        <w:numPr>
          <w:ilvl w:val="0"/>
          <w:numId w:val="21"/>
        </w:numPr>
        <w:jc w:val="both"/>
        <w:rPr>
          <w:rFonts w:cs="Times New Roman"/>
          <w:b/>
          <w:spacing w:val="-4"/>
          <w:sz w:val="24"/>
          <w:szCs w:val="24"/>
        </w:rPr>
      </w:pPr>
      <w:r>
        <w:rPr>
          <w:rFonts w:cs="Times New Roman"/>
          <w:b/>
          <w:spacing w:val="-4"/>
          <w:sz w:val="24"/>
          <w:szCs w:val="24"/>
        </w:rPr>
        <w:t>О</w:t>
      </w:r>
      <w:r w:rsidR="008D219D" w:rsidRPr="00597EE3">
        <w:rPr>
          <w:rFonts w:cs="Times New Roman"/>
          <w:b/>
          <w:spacing w:val="-4"/>
          <w:sz w:val="24"/>
          <w:szCs w:val="24"/>
        </w:rPr>
        <w:t xml:space="preserve">беспечение информированности населения, 90 %;   </w:t>
      </w:r>
    </w:p>
    <w:p w:rsidR="008D219D" w:rsidRPr="00597EE3" w:rsidRDefault="008D219D" w:rsidP="005E4A66">
      <w:pPr>
        <w:pStyle w:val="ac"/>
        <w:ind w:firstLine="567"/>
        <w:jc w:val="both"/>
        <w:rPr>
          <w:rFonts w:cs="Times New Roman"/>
          <w:color w:val="000000"/>
          <w:spacing w:val="-4"/>
          <w:sz w:val="24"/>
          <w:szCs w:val="24"/>
        </w:rPr>
      </w:pPr>
      <w:r w:rsidRPr="00597EE3">
        <w:rPr>
          <w:rFonts w:cs="Times New Roman"/>
          <w:color w:val="000000"/>
          <w:spacing w:val="-4"/>
          <w:sz w:val="24"/>
          <w:szCs w:val="24"/>
        </w:rPr>
        <w:t>ОИН = КИМ / ЧН * 100%, где:</w:t>
      </w:r>
    </w:p>
    <w:p w:rsidR="008D219D" w:rsidRPr="00597EE3" w:rsidRDefault="008D219D" w:rsidP="005E4A66">
      <w:pPr>
        <w:pStyle w:val="ac"/>
        <w:ind w:firstLine="567"/>
        <w:jc w:val="both"/>
        <w:rPr>
          <w:rFonts w:cs="Times New Roman"/>
          <w:color w:val="000000"/>
          <w:spacing w:val="-4"/>
          <w:sz w:val="24"/>
          <w:szCs w:val="24"/>
        </w:rPr>
      </w:pPr>
      <w:r w:rsidRPr="00597EE3">
        <w:rPr>
          <w:rFonts w:cs="Times New Roman"/>
          <w:color w:val="000000"/>
          <w:spacing w:val="-4"/>
          <w:sz w:val="24"/>
          <w:szCs w:val="24"/>
        </w:rPr>
        <w:t>ОИН – обеспечение информированности населения;</w:t>
      </w:r>
    </w:p>
    <w:p w:rsidR="008D219D" w:rsidRPr="00597EE3" w:rsidRDefault="008D219D" w:rsidP="005E4A66">
      <w:pPr>
        <w:pStyle w:val="ac"/>
        <w:ind w:firstLine="567"/>
        <w:jc w:val="both"/>
        <w:rPr>
          <w:rFonts w:cs="Times New Roman"/>
          <w:color w:val="000000"/>
          <w:spacing w:val="-4"/>
          <w:sz w:val="24"/>
          <w:szCs w:val="24"/>
        </w:rPr>
      </w:pPr>
      <w:r w:rsidRPr="00597EE3">
        <w:rPr>
          <w:rFonts w:cs="Times New Roman"/>
          <w:color w:val="000000"/>
          <w:spacing w:val="-4"/>
          <w:sz w:val="24"/>
          <w:szCs w:val="24"/>
        </w:rPr>
        <w:t xml:space="preserve">КИМ – количество информационного материала; (данный показатель будет складываться из количества розданных памяток, буклетов; из количества проведенных совещаний и </w:t>
      </w:r>
      <w:r w:rsidR="00762478" w:rsidRPr="00597EE3">
        <w:rPr>
          <w:rFonts w:cs="Times New Roman"/>
          <w:color w:val="000000"/>
          <w:spacing w:val="-4"/>
          <w:sz w:val="24"/>
          <w:szCs w:val="24"/>
        </w:rPr>
        <w:t>количества,</w:t>
      </w:r>
      <w:r w:rsidRPr="00597EE3">
        <w:rPr>
          <w:rFonts w:cs="Times New Roman"/>
          <w:color w:val="000000"/>
          <w:spacing w:val="-4"/>
          <w:sz w:val="24"/>
          <w:szCs w:val="24"/>
        </w:rPr>
        <w:t xml:space="preserve"> присутствующих на них; из количества размещенной информации в средствах массовой информации и количества размещенной информации на информационных стендах сельского поселения; из количества электронных рассылок и т.п.);</w:t>
      </w:r>
    </w:p>
    <w:p w:rsidR="008D219D" w:rsidRPr="00597EE3" w:rsidRDefault="008D219D" w:rsidP="005E4A66">
      <w:pPr>
        <w:pStyle w:val="ac"/>
        <w:ind w:firstLine="567"/>
        <w:jc w:val="both"/>
        <w:rPr>
          <w:rFonts w:cs="Times New Roman"/>
          <w:color w:val="000000"/>
          <w:spacing w:val="-4"/>
          <w:sz w:val="24"/>
          <w:szCs w:val="24"/>
        </w:rPr>
      </w:pPr>
      <w:r w:rsidRPr="00597EE3">
        <w:rPr>
          <w:rFonts w:cs="Times New Roman"/>
          <w:color w:val="000000"/>
          <w:spacing w:val="-4"/>
          <w:sz w:val="24"/>
          <w:szCs w:val="24"/>
        </w:rPr>
        <w:t>ЧН   - численность населения по данным Статистики на начало года.</w:t>
      </w:r>
    </w:p>
    <w:p w:rsidR="0032734A" w:rsidRDefault="0032734A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D219D" w:rsidRPr="00597EE3" w:rsidRDefault="008D219D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367,29% = 27698/7541*100</w:t>
      </w:r>
    </w:p>
    <w:p w:rsidR="008D219D" w:rsidRPr="00597EE3" w:rsidRDefault="008D219D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D219D" w:rsidRPr="00597EE3" w:rsidRDefault="008D219D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2866 шт. информационного материала роздано под подпись.</w:t>
      </w:r>
    </w:p>
    <w:p w:rsidR="008D219D" w:rsidRPr="00597EE3" w:rsidRDefault="008D219D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1000 шт. информационного </w:t>
      </w:r>
      <w:r w:rsidR="00762478"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материала разнесено</w:t>
      </w: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почтовые ящики жителей.</w:t>
      </w:r>
    </w:p>
    <w:p w:rsidR="008D219D" w:rsidRPr="00597EE3" w:rsidRDefault="008D219D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81 шт. информационного материала 9918 просмотров. </w:t>
      </w:r>
    </w:p>
    <w:p w:rsidR="008D219D" w:rsidRPr="00597EE3" w:rsidRDefault="008D219D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6 шт. собраний 208 чел.</w:t>
      </w:r>
    </w:p>
    <w:p w:rsidR="008D219D" w:rsidRPr="00597EE3" w:rsidRDefault="008D219D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20 шт. информационного материала 397 чел. </w:t>
      </w:r>
      <w:r w:rsidR="00762478"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подписчиков в ВК в</w:t>
      </w: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группе администрации </w:t>
      </w:r>
      <w:proofErr w:type="spellStart"/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с.п</w:t>
      </w:r>
      <w:proofErr w:type="spellEnd"/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. Салым.</w:t>
      </w:r>
    </w:p>
    <w:p w:rsidR="008D219D" w:rsidRPr="00597EE3" w:rsidRDefault="008D219D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41 шт. информационного материала 9539 чел. </w:t>
      </w:r>
      <w:r w:rsidR="00762478"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одписч</w:t>
      </w:r>
      <w:r w:rsidR="00762478"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и</w:t>
      </w: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ков</w:t>
      </w:r>
      <w:r w:rsidR="00762478"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="00762478"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ВК в</w:t>
      </w: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группе подслушано в Салыме.</w:t>
      </w:r>
    </w:p>
    <w:p w:rsidR="008D219D" w:rsidRPr="00597EE3" w:rsidRDefault="008D219D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6 шт. уличных </w:t>
      </w:r>
      <w:r w:rsidR="00762478"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информационных</w:t>
      </w: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стендов, охват 50% населения (3770чел).</w:t>
      </w:r>
    </w:p>
    <w:p w:rsidR="008D219D" w:rsidRPr="00597EE3" w:rsidRDefault="008D219D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137 организаций 5017 чел. ежемесячно направляется информационный бюллетень «Салымский вестник».</w:t>
      </w:r>
    </w:p>
    <w:p w:rsidR="008D219D" w:rsidRPr="00597EE3" w:rsidRDefault="008D219D" w:rsidP="005E4A66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А также группы в</w:t>
      </w:r>
      <w:r w:rsidR="00762478"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762478" w:rsidRPr="00597EE3">
        <w:rPr>
          <w:rFonts w:ascii="Times New Roman" w:hAnsi="Times New Roman" w:cs="Times New Roman"/>
          <w:bCs/>
          <w:sz w:val="24"/>
          <w:szCs w:val="24"/>
          <w:lang w:val="en-US" w:eastAsia="ar-SA"/>
        </w:rPr>
        <w:t>Viber</w:t>
      </w:r>
      <w:proofErr w:type="spellEnd"/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(д/сада, СОШ № 1, № 2), в </w:t>
      </w:r>
      <w:hyperlink r:id="rId7" w:history="1">
        <w:r w:rsidRPr="00597EE3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Whats </w:t>
        </w:r>
        <w:proofErr w:type="spellStart"/>
        <w:r w:rsidRPr="00597EE3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App</w:t>
        </w:r>
        <w:proofErr w:type="spellEnd"/>
      </w:hyperlink>
      <w:r w:rsidRPr="00597EE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>(чат домов, улиц)</w:t>
      </w:r>
      <w:r w:rsidRPr="00597EE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D219D" w:rsidRPr="00597EE3" w:rsidRDefault="008D219D" w:rsidP="005E4A6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7EE3">
        <w:rPr>
          <w:rFonts w:ascii="Times New Roman" w:hAnsi="Times New Roman"/>
          <w:sz w:val="24"/>
          <w:szCs w:val="24"/>
        </w:rPr>
        <w:t xml:space="preserve">Для реализации целевого показателя муниципальной программы были проведены </w:t>
      </w:r>
      <w:r w:rsidR="00762478" w:rsidRPr="00597EE3">
        <w:rPr>
          <w:rFonts w:ascii="Times New Roman" w:hAnsi="Times New Roman"/>
          <w:sz w:val="24"/>
          <w:szCs w:val="24"/>
        </w:rPr>
        <w:t>следующие</w:t>
      </w:r>
      <w:r w:rsidRPr="00597EE3">
        <w:rPr>
          <w:rFonts w:ascii="Times New Roman" w:hAnsi="Times New Roman"/>
          <w:sz w:val="24"/>
          <w:szCs w:val="24"/>
        </w:rPr>
        <w:t xml:space="preserve"> мероприятия:</w:t>
      </w:r>
    </w:p>
    <w:p w:rsidR="008D219D" w:rsidRPr="00597EE3" w:rsidRDefault="008D219D" w:rsidP="005E4A6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7EE3">
        <w:rPr>
          <w:rFonts w:ascii="Times New Roman" w:hAnsi="Times New Roman"/>
          <w:sz w:val="24"/>
          <w:szCs w:val="24"/>
        </w:rPr>
        <w:t>- приобретены буклеты 230 шт.;</w:t>
      </w:r>
    </w:p>
    <w:p w:rsidR="008D219D" w:rsidRPr="00597EE3" w:rsidRDefault="008D219D" w:rsidP="005E4A6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7EE3">
        <w:rPr>
          <w:rFonts w:ascii="Times New Roman" w:hAnsi="Times New Roman"/>
          <w:sz w:val="24"/>
          <w:szCs w:val="24"/>
        </w:rPr>
        <w:t>- приобретены плакаты 26 комплектов (по 10шт);</w:t>
      </w:r>
    </w:p>
    <w:p w:rsidR="008D219D" w:rsidRPr="00597EE3" w:rsidRDefault="008D219D" w:rsidP="005E4A6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7EE3">
        <w:rPr>
          <w:rFonts w:ascii="Times New Roman" w:hAnsi="Times New Roman"/>
          <w:sz w:val="24"/>
          <w:szCs w:val="24"/>
        </w:rPr>
        <w:t>- приобретены плакаты (памятки) 170 шт.</w:t>
      </w:r>
    </w:p>
    <w:p w:rsidR="008D219D" w:rsidRPr="00597EE3" w:rsidRDefault="008D219D" w:rsidP="00327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97EE3">
        <w:rPr>
          <w:rFonts w:ascii="Times New Roman" w:hAnsi="Times New Roman" w:cs="Times New Roman"/>
          <w:sz w:val="24"/>
          <w:szCs w:val="24"/>
        </w:rPr>
        <w:t xml:space="preserve">Информация о мерах безопасности размещается на официальном сайте муниципального образования, в социальных сетях ВК «Подслушано в Салыме», </w:t>
      </w:r>
      <w:proofErr w:type="spellStart"/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инстаграм</w:t>
      </w:r>
      <w:proofErr w:type="spellEnd"/>
      <w:r w:rsidR="00762478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salymadm</w:t>
      </w:r>
      <w:proofErr w:type="spellEnd"/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месенджерах</w:t>
      </w:r>
      <w:proofErr w:type="spellEnd"/>
      <w:r w:rsidR="00762478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762478" w:rsidRPr="00597EE3">
        <w:rPr>
          <w:rFonts w:ascii="Times New Roman" w:hAnsi="Times New Roman" w:cs="Times New Roman"/>
          <w:bCs/>
          <w:sz w:val="24"/>
          <w:szCs w:val="24"/>
          <w:lang w:val="en-US" w:eastAsia="ar-SA"/>
        </w:rPr>
        <w:t>Viber</w:t>
      </w:r>
      <w:proofErr w:type="spellEnd"/>
      <w:r w:rsidR="00762478"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hyperlink r:id="rId8" w:history="1">
        <w:r w:rsidR="00762478" w:rsidRPr="00597EE3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Whats </w:t>
        </w:r>
        <w:proofErr w:type="spellStart"/>
        <w:r w:rsidR="00762478" w:rsidRPr="00597EE3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App</w:t>
        </w:r>
        <w:proofErr w:type="spellEnd"/>
      </w:hyperlink>
      <w:r w:rsidR="00762478" w:rsidRPr="00597EE3">
        <w:rPr>
          <w:rStyle w:val="a8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,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EE3">
        <w:rPr>
          <w:rFonts w:ascii="Times New Roman" w:hAnsi="Times New Roman" w:cs="Times New Roman"/>
          <w:sz w:val="24"/>
          <w:szCs w:val="24"/>
        </w:rPr>
        <w:t xml:space="preserve">в бюллетене «Салымский вестник», на информационных стендах, </w:t>
      </w:r>
      <w:r w:rsidR="00762478" w:rsidRPr="00597EE3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1F6D23" w:rsidRPr="00597EE3">
        <w:rPr>
          <w:rFonts w:ascii="Times New Roman" w:hAnsi="Times New Roman" w:cs="Times New Roman"/>
          <w:sz w:val="24"/>
          <w:szCs w:val="24"/>
        </w:rPr>
        <w:t xml:space="preserve">рекомендательные письма </w:t>
      </w:r>
      <w:r w:rsidRPr="00597EE3">
        <w:rPr>
          <w:rFonts w:ascii="Times New Roman" w:hAnsi="Times New Roman" w:cs="Times New Roman"/>
          <w:sz w:val="24"/>
          <w:szCs w:val="24"/>
        </w:rPr>
        <w:t xml:space="preserve">на </w:t>
      </w:r>
      <w:r w:rsidR="00762478" w:rsidRPr="00597EE3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Pr="00597EE3">
        <w:rPr>
          <w:rFonts w:ascii="Times New Roman" w:hAnsi="Times New Roman" w:cs="Times New Roman"/>
          <w:sz w:val="24"/>
          <w:szCs w:val="24"/>
        </w:rPr>
        <w:t xml:space="preserve">адреса  руководителям организаций, учреждений всех форм собственности, </w:t>
      </w:r>
      <w:r w:rsidR="001B38B1" w:rsidRPr="00597EE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597EE3">
        <w:rPr>
          <w:rFonts w:ascii="Times New Roman" w:hAnsi="Times New Roman" w:cs="Times New Roman"/>
          <w:sz w:val="24"/>
          <w:szCs w:val="24"/>
        </w:rPr>
        <w:t>раздача памяток (буклетов) под подпись, а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 распространение памяток в почтовые ящики жителей.</w:t>
      </w:r>
    </w:p>
    <w:p w:rsidR="008D219D" w:rsidRPr="00597EE3" w:rsidRDefault="0032734A" w:rsidP="0032734A">
      <w:pPr>
        <w:pStyle w:val="ac"/>
        <w:numPr>
          <w:ilvl w:val="0"/>
          <w:numId w:val="21"/>
        </w:numPr>
        <w:ind w:left="0" w:firstLine="567"/>
        <w:jc w:val="both"/>
        <w:rPr>
          <w:rFonts w:cs="Times New Roman"/>
          <w:b/>
          <w:color w:val="000000"/>
          <w:spacing w:val="-4"/>
          <w:sz w:val="24"/>
          <w:szCs w:val="24"/>
        </w:rPr>
      </w:pPr>
      <w:r>
        <w:rPr>
          <w:rFonts w:cs="Times New Roman"/>
          <w:b/>
          <w:color w:val="000000"/>
          <w:spacing w:val="-4"/>
          <w:sz w:val="24"/>
          <w:szCs w:val="24"/>
        </w:rPr>
        <w:t>С</w:t>
      </w:r>
      <w:r w:rsidR="008D219D" w:rsidRPr="00597EE3">
        <w:rPr>
          <w:rFonts w:cs="Times New Roman"/>
          <w:b/>
          <w:color w:val="000000"/>
          <w:spacing w:val="-4"/>
          <w:sz w:val="24"/>
          <w:szCs w:val="24"/>
        </w:rPr>
        <w:t xml:space="preserve">нижение рисков и смягчение последствий пожаров на территории </w:t>
      </w:r>
      <w:r w:rsidR="000835A4" w:rsidRPr="00597EE3">
        <w:rPr>
          <w:rFonts w:cs="Times New Roman"/>
          <w:b/>
          <w:color w:val="000000"/>
          <w:spacing w:val="-4"/>
          <w:sz w:val="24"/>
          <w:szCs w:val="24"/>
        </w:rPr>
        <w:t>поселения, (</w:t>
      </w:r>
      <w:r w:rsidR="008D219D" w:rsidRPr="00597EE3">
        <w:rPr>
          <w:rFonts w:cs="Times New Roman"/>
          <w:b/>
          <w:color w:val="000000"/>
          <w:spacing w:val="-4"/>
          <w:sz w:val="24"/>
          <w:szCs w:val="24"/>
        </w:rPr>
        <w:t>противопожарные мине</w:t>
      </w:r>
      <w:r w:rsidR="001C6102" w:rsidRPr="00597EE3">
        <w:rPr>
          <w:rFonts w:cs="Times New Roman"/>
          <w:b/>
          <w:color w:val="000000"/>
          <w:spacing w:val="-4"/>
          <w:sz w:val="24"/>
          <w:szCs w:val="24"/>
        </w:rPr>
        <w:t>рализованные полосы) -  до 100%.</w:t>
      </w:r>
    </w:p>
    <w:p w:rsidR="008D219D" w:rsidRPr="00597EE3" w:rsidRDefault="008D219D" w:rsidP="005E4A66">
      <w:pPr>
        <w:pStyle w:val="ac"/>
        <w:ind w:firstLine="567"/>
        <w:jc w:val="both"/>
        <w:rPr>
          <w:rFonts w:cs="Times New Roman"/>
          <w:color w:val="000000"/>
          <w:spacing w:val="-4"/>
          <w:sz w:val="24"/>
          <w:szCs w:val="24"/>
        </w:rPr>
      </w:pPr>
      <w:r w:rsidRPr="00597EE3">
        <w:rPr>
          <w:rFonts w:cs="Times New Roman"/>
          <w:color w:val="000000"/>
          <w:spacing w:val="-4"/>
          <w:sz w:val="24"/>
          <w:szCs w:val="24"/>
        </w:rPr>
        <w:t>СП = (П/</w:t>
      </w:r>
      <w:r w:rsidR="000835A4" w:rsidRPr="00597EE3">
        <w:rPr>
          <w:rFonts w:cs="Times New Roman"/>
          <w:color w:val="000000"/>
          <w:spacing w:val="-4"/>
          <w:sz w:val="24"/>
          <w:szCs w:val="24"/>
        </w:rPr>
        <w:t>Н) *</w:t>
      </w:r>
      <w:r w:rsidRPr="00597EE3">
        <w:rPr>
          <w:rFonts w:cs="Times New Roman"/>
          <w:color w:val="000000"/>
          <w:spacing w:val="-4"/>
          <w:sz w:val="24"/>
          <w:szCs w:val="24"/>
        </w:rPr>
        <w:t>100%, где:</w:t>
      </w:r>
    </w:p>
    <w:p w:rsidR="008D219D" w:rsidRPr="00597EE3" w:rsidRDefault="008D219D" w:rsidP="005E4A66">
      <w:pPr>
        <w:pStyle w:val="ac"/>
        <w:ind w:firstLine="567"/>
        <w:jc w:val="both"/>
        <w:rPr>
          <w:rFonts w:cs="Times New Roman"/>
          <w:color w:val="000000"/>
          <w:spacing w:val="-4"/>
          <w:sz w:val="24"/>
          <w:szCs w:val="24"/>
        </w:rPr>
      </w:pPr>
      <w:r w:rsidRPr="00597EE3">
        <w:rPr>
          <w:rFonts w:cs="Times New Roman"/>
          <w:color w:val="000000"/>
          <w:spacing w:val="-4"/>
          <w:sz w:val="24"/>
          <w:szCs w:val="24"/>
        </w:rPr>
        <w:t>СП- процент исполнения целевого показателя;</w:t>
      </w:r>
    </w:p>
    <w:p w:rsidR="008D219D" w:rsidRPr="00597EE3" w:rsidRDefault="008D219D" w:rsidP="005E4A66">
      <w:pPr>
        <w:pStyle w:val="ac"/>
        <w:ind w:firstLine="567"/>
        <w:jc w:val="both"/>
        <w:rPr>
          <w:rFonts w:cs="Times New Roman"/>
          <w:color w:val="000000"/>
          <w:spacing w:val="-4"/>
          <w:sz w:val="24"/>
          <w:szCs w:val="24"/>
        </w:rPr>
      </w:pPr>
      <w:r w:rsidRPr="00597EE3">
        <w:rPr>
          <w:rFonts w:cs="Times New Roman"/>
          <w:color w:val="000000"/>
          <w:spacing w:val="-4"/>
          <w:sz w:val="24"/>
          <w:szCs w:val="24"/>
        </w:rPr>
        <w:t xml:space="preserve">Н – необходимая полоса преграды вдоль жилой застройки </w:t>
      </w:r>
      <w:r w:rsidRPr="00597EE3">
        <w:rPr>
          <w:rFonts w:cs="Times New Roman"/>
          <w:color w:val="000000"/>
          <w:sz w:val="24"/>
          <w:szCs w:val="24"/>
          <w:shd w:val="clear" w:color="auto" w:fill="FFFFFF"/>
        </w:rPr>
        <w:t xml:space="preserve">и других пожароопасных объектов, прилегающих к лесу, обеспечивающих защиту от возможного перехода </w:t>
      </w:r>
      <w:r w:rsidR="000835A4" w:rsidRPr="00597EE3">
        <w:rPr>
          <w:rFonts w:cs="Times New Roman"/>
          <w:color w:val="000000"/>
          <w:sz w:val="24"/>
          <w:szCs w:val="24"/>
          <w:shd w:val="clear" w:color="auto" w:fill="FFFFFF"/>
        </w:rPr>
        <w:t>огня (</w:t>
      </w:r>
      <w:r w:rsidRPr="00597EE3">
        <w:rPr>
          <w:rFonts w:cs="Times New Roman"/>
          <w:color w:val="000000"/>
          <w:sz w:val="24"/>
          <w:szCs w:val="24"/>
          <w:shd w:val="clear" w:color="auto" w:fill="FFFFFF"/>
        </w:rPr>
        <w:t>м);</w:t>
      </w:r>
    </w:p>
    <w:p w:rsidR="008D219D" w:rsidRPr="00597EE3" w:rsidRDefault="008D219D" w:rsidP="005E4A66">
      <w:pPr>
        <w:pStyle w:val="ConsPlusNormal"/>
        <w:tabs>
          <w:tab w:val="left" w:pos="601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97EE3">
        <w:rPr>
          <w:rFonts w:ascii="Times New Roman" w:hAnsi="Times New Roman" w:cs="Times New Roman"/>
          <w:color w:val="000000"/>
          <w:spacing w:val="-4"/>
          <w:sz w:val="24"/>
          <w:szCs w:val="24"/>
        </w:rPr>
        <w:t>П – устройство противопожарных минерализованных полос (м).</w:t>
      </w:r>
    </w:p>
    <w:p w:rsidR="008D219D" w:rsidRPr="00597EE3" w:rsidRDefault="008D219D" w:rsidP="005E4A6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E3">
        <w:rPr>
          <w:rFonts w:ascii="Times New Roman" w:hAnsi="Times New Roman" w:cs="Times New Roman"/>
          <w:sz w:val="24"/>
          <w:szCs w:val="24"/>
        </w:rPr>
        <w:t>100%=1910/1910*100</w:t>
      </w:r>
    </w:p>
    <w:p w:rsidR="008D219D" w:rsidRPr="00597EE3" w:rsidRDefault="008D219D" w:rsidP="005E4A6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7EE3">
        <w:rPr>
          <w:rFonts w:ascii="Times New Roman" w:hAnsi="Times New Roman"/>
          <w:sz w:val="24"/>
          <w:szCs w:val="24"/>
        </w:rPr>
        <w:t xml:space="preserve">Для реализации целевого показателя муниципальной программы были проведены </w:t>
      </w:r>
      <w:r w:rsidR="001C6102" w:rsidRPr="00597EE3">
        <w:rPr>
          <w:rFonts w:ascii="Times New Roman" w:hAnsi="Times New Roman"/>
          <w:sz w:val="24"/>
          <w:szCs w:val="24"/>
        </w:rPr>
        <w:t>следующие</w:t>
      </w:r>
      <w:r w:rsidRPr="00597EE3">
        <w:rPr>
          <w:rFonts w:ascii="Times New Roman" w:hAnsi="Times New Roman"/>
          <w:sz w:val="24"/>
          <w:szCs w:val="24"/>
        </w:rPr>
        <w:t xml:space="preserve"> мероприятия:</w:t>
      </w:r>
    </w:p>
    <w:p w:rsidR="008D219D" w:rsidRPr="00597EE3" w:rsidRDefault="008D219D" w:rsidP="005E4A6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ежемесячно проводится техническое обслуживание пожарных гидрантов емкостей 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пожарных гидрантов в количестве 8 шт., пожарных водоемов и резервуаров в количестве 5 шт. (находящихся на балансе администрации и/или бесхозные) для поддержания их в рабочем состоянии;</w:t>
      </w:r>
    </w:p>
    <w:p w:rsidR="008D219D" w:rsidRPr="00597EE3" w:rsidRDefault="008D219D" w:rsidP="005E4A6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проведена опашка минерализованных полос по улицам Мира, </w:t>
      </w:r>
      <w:r w:rsidR="001C6102"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Набережная, Дорожников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, Южная общей протяженностью 1910 м;</w:t>
      </w:r>
    </w:p>
    <w:p w:rsidR="008D219D" w:rsidRPr="00597EE3" w:rsidRDefault="008D219D" w:rsidP="005E4A6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- ежеквартально проводится техническое обслуживание дымовых пожарных извещателей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GSM</w:t>
      </w: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(АДПИ) в количестве 16 шт.;</w:t>
      </w:r>
    </w:p>
    <w:p w:rsidR="008D219D" w:rsidRPr="00597EE3" w:rsidRDefault="008D219D" w:rsidP="005E4A6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EE3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проведены профилактические рейды.</w:t>
      </w:r>
    </w:p>
    <w:p w:rsidR="00597EE3" w:rsidRPr="00103E38" w:rsidRDefault="00597EE3" w:rsidP="005E4A66">
      <w:pPr>
        <w:pStyle w:val="a4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03E38">
        <w:rPr>
          <w:sz w:val="26"/>
          <w:szCs w:val="26"/>
        </w:rPr>
        <w:t xml:space="preserve">Для обеспечения своевременного проведения работ по локализации </w:t>
      </w:r>
      <w:r w:rsidRPr="00103E38">
        <w:rPr>
          <w:sz w:val="26"/>
          <w:szCs w:val="26"/>
        </w:rPr>
        <w:br/>
        <w:t>и ликвидации чрезвычайных ситуаций, ведения гражданской обороны необходимы резервы (запасы) материальных ресурсов.</w:t>
      </w:r>
    </w:p>
    <w:p w:rsidR="00597EE3" w:rsidRPr="000835A4" w:rsidRDefault="00597EE3" w:rsidP="005E4A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5A4">
        <w:rPr>
          <w:rFonts w:ascii="Times New Roman" w:hAnsi="Times New Roman"/>
          <w:sz w:val="24"/>
          <w:szCs w:val="24"/>
        </w:rPr>
        <w:t xml:space="preserve">Обеспечение необходимого уровня </w:t>
      </w:r>
      <w:r w:rsidR="000835A4" w:rsidRPr="000835A4">
        <w:rPr>
          <w:rFonts w:ascii="Times New Roman" w:hAnsi="Times New Roman"/>
          <w:sz w:val="24"/>
          <w:szCs w:val="24"/>
        </w:rPr>
        <w:t>пожарной безопасности,</w:t>
      </w:r>
      <w:r w:rsidRPr="000835A4">
        <w:rPr>
          <w:rFonts w:ascii="Times New Roman" w:hAnsi="Times New Roman"/>
          <w:sz w:val="24"/>
          <w:szCs w:val="24"/>
        </w:rPr>
        <w:t xml:space="preserve"> и минимизация потерь вследствие пожаров также являются важными факторами устойчивого социально-экономического развития сельского поселения Салым.</w:t>
      </w:r>
    </w:p>
    <w:p w:rsidR="00597EE3" w:rsidRPr="000835A4" w:rsidRDefault="00597EE3" w:rsidP="005E4A66">
      <w:pPr>
        <w:pStyle w:val="a9"/>
        <w:tabs>
          <w:tab w:val="left" w:pos="0"/>
        </w:tabs>
        <w:suppressAutoHyphens/>
        <w:ind w:firstLine="567"/>
        <w:jc w:val="both"/>
        <w:rPr>
          <w:b w:val="0"/>
          <w:sz w:val="24"/>
          <w:szCs w:val="24"/>
          <w:lang w:eastAsia="en-US"/>
        </w:rPr>
      </w:pPr>
      <w:r w:rsidRPr="000835A4">
        <w:rPr>
          <w:b w:val="0"/>
          <w:sz w:val="24"/>
          <w:szCs w:val="24"/>
          <w:lang w:eastAsia="en-US"/>
        </w:rPr>
        <w:t>Частота пожаров отражает общий уровень пожарной безопасности и эффективность превентивных противопожарных мероприятий, деятельности надзорных органов и мер, предпринимаемых гражданами и собственниками недвижимого имущества.</w:t>
      </w:r>
    </w:p>
    <w:p w:rsidR="00597EE3" w:rsidRPr="000835A4" w:rsidRDefault="00597EE3" w:rsidP="005E4A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5A4">
        <w:rPr>
          <w:rFonts w:ascii="Times New Roman" w:hAnsi="Times New Roman"/>
          <w:bCs/>
          <w:sz w:val="24"/>
          <w:szCs w:val="24"/>
        </w:rPr>
        <w:t xml:space="preserve">Создание </w:t>
      </w:r>
      <w:r w:rsidRPr="000835A4">
        <w:rPr>
          <w:rFonts w:ascii="Times New Roman" w:hAnsi="Times New Roman"/>
          <w:sz w:val="24"/>
          <w:szCs w:val="24"/>
        </w:rPr>
        <w:t>добровольной пожарной охраны – социально ориентированных общественных объединений пожарной охраны, для участия в профилактике и (или) тушении пожаров и проведении аварийно-спасательных работ.</w:t>
      </w:r>
    </w:p>
    <w:p w:rsidR="00597EE3" w:rsidRPr="000835A4" w:rsidRDefault="00597EE3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5A4">
        <w:rPr>
          <w:rFonts w:ascii="Times New Roman" w:hAnsi="Times New Roman"/>
          <w:sz w:val="24"/>
          <w:szCs w:val="24"/>
        </w:rPr>
        <w:t>По итогам проверок надзорными органами сельского поселения Салым на обеспечение надлежащего противопожарного состояния требуется устройство источников наружного противопожарного водоснабжения.</w:t>
      </w:r>
    </w:p>
    <w:p w:rsidR="00597EE3" w:rsidRPr="000835A4" w:rsidRDefault="00597EE3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5A4">
        <w:rPr>
          <w:rFonts w:ascii="Times New Roman" w:hAnsi="Times New Roman"/>
          <w:sz w:val="24"/>
          <w:szCs w:val="24"/>
        </w:rPr>
        <w:t>Необходимо создание условий для информированности и повышения уровня знаний населения в области пожарной безопасности.</w:t>
      </w:r>
    </w:p>
    <w:p w:rsidR="00597EE3" w:rsidRPr="000835A4" w:rsidRDefault="00597EE3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5A4">
        <w:rPr>
          <w:rFonts w:ascii="Times New Roman" w:hAnsi="Times New Roman"/>
          <w:sz w:val="24"/>
          <w:szCs w:val="24"/>
        </w:rPr>
        <w:t xml:space="preserve">Система противопожарной агитации и распространение знаний пожарной безопасности является совокупностью сил и средств, а также мер правового, организационного, экономического, социального и научно-технического характера, направленных на борьбу с пожарами. </w:t>
      </w:r>
    </w:p>
    <w:p w:rsidR="001C6102" w:rsidRPr="00597EE3" w:rsidRDefault="001C6102" w:rsidP="005E4A6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0E0" w:rsidRDefault="000330E0" w:rsidP="005E4A66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0330E0" w:rsidRDefault="000330E0" w:rsidP="005E4A66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1C6102" w:rsidRPr="00D057D4" w:rsidRDefault="001C6102" w:rsidP="005E4A66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D057D4">
        <w:rPr>
          <w:b/>
        </w:rPr>
        <w:t>Оценка достижения плановых показателей муниципальной программы</w:t>
      </w: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1145"/>
        <w:gridCol w:w="4662"/>
        <w:gridCol w:w="1418"/>
        <w:gridCol w:w="1417"/>
        <w:gridCol w:w="1559"/>
      </w:tblGrid>
      <w:tr w:rsidR="001C6102" w:rsidRPr="001C6102" w:rsidTr="001C6102">
        <w:tc>
          <w:tcPr>
            <w:tcW w:w="1145" w:type="dxa"/>
            <w:vAlign w:val="center"/>
          </w:tcPr>
          <w:p w:rsidR="001C6102" w:rsidRPr="001C6102" w:rsidRDefault="001C6102" w:rsidP="005E4A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C6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4662" w:type="dxa"/>
            <w:vAlign w:val="center"/>
          </w:tcPr>
          <w:p w:rsidR="001C6102" w:rsidRPr="001C6102" w:rsidRDefault="001C6102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C610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1418" w:type="dxa"/>
            <w:vAlign w:val="center"/>
          </w:tcPr>
          <w:p w:rsidR="001C6102" w:rsidRPr="001C6102" w:rsidRDefault="001C6102" w:rsidP="005E4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целевого показателя 2022 год</w:t>
            </w:r>
          </w:p>
        </w:tc>
        <w:tc>
          <w:tcPr>
            <w:tcW w:w="1417" w:type="dxa"/>
            <w:vAlign w:val="center"/>
          </w:tcPr>
          <w:p w:rsidR="001C6102" w:rsidRPr="001C6102" w:rsidRDefault="001C6102" w:rsidP="005E4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2022 год</w:t>
            </w:r>
          </w:p>
        </w:tc>
        <w:tc>
          <w:tcPr>
            <w:tcW w:w="1559" w:type="dxa"/>
            <w:vAlign w:val="center"/>
          </w:tcPr>
          <w:p w:rsidR="001C6102" w:rsidRPr="001C6102" w:rsidRDefault="001C6102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C610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Оценка эффективности</w:t>
            </w:r>
          </w:p>
        </w:tc>
      </w:tr>
      <w:tr w:rsidR="001C6102" w:rsidRPr="00597EE3" w:rsidTr="001C6102">
        <w:tc>
          <w:tcPr>
            <w:tcW w:w="1145" w:type="dxa"/>
            <w:vAlign w:val="center"/>
          </w:tcPr>
          <w:p w:rsidR="008D219D" w:rsidRPr="00597EE3" w:rsidRDefault="008D219D" w:rsidP="005E4A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97EE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62" w:type="dxa"/>
            <w:vAlign w:val="center"/>
          </w:tcPr>
          <w:p w:rsidR="008D219D" w:rsidRPr="00597EE3" w:rsidRDefault="008D219D" w:rsidP="005E4A66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97E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Обеспечение информированности населения, %.</w:t>
            </w:r>
          </w:p>
        </w:tc>
        <w:tc>
          <w:tcPr>
            <w:tcW w:w="1418" w:type="dxa"/>
            <w:vAlign w:val="center"/>
          </w:tcPr>
          <w:p w:rsidR="0032734A" w:rsidRDefault="0032734A" w:rsidP="005E4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19D" w:rsidRPr="00597EE3" w:rsidRDefault="008D219D" w:rsidP="005E4A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EE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8D219D" w:rsidRPr="00597EE3" w:rsidRDefault="008D219D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8D219D" w:rsidRPr="00597EE3" w:rsidRDefault="008D219D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97EE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367</w:t>
            </w:r>
          </w:p>
        </w:tc>
        <w:tc>
          <w:tcPr>
            <w:tcW w:w="1559" w:type="dxa"/>
            <w:vAlign w:val="center"/>
          </w:tcPr>
          <w:p w:rsidR="008D219D" w:rsidRPr="00597EE3" w:rsidRDefault="008D219D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97EE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+1</w:t>
            </w:r>
          </w:p>
        </w:tc>
      </w:tr>
      <w:tr w:rsidR="001C6102" w:rsidRPr="00597EE3" w:rsidTr="001C6102">
        <w:tc>
          <w:tcPr>
            <w:tcW w:w="1145" w:type="dxa"/>
            <w:vAlign w:val="center"/>
          </w:tcPr>
          <w:p w:rsidR="008D219D" w:rsidRPr="00597EE3" w:rsidRDefault="008D219D" w:rsidP="005E4A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97EE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62" w:type="dxa"/>
            <w:vAlign w:val="center"/>
          </w:tcPr>
          <w:p w:rsidR="008D219D" w:rsidRPr="00597EE3" w:rsidRDefault="008D219D" w:rsidP="005E4A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97EE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 w:rsidR="001C6102" w:rsidRPr="00597EE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поселения, (</w:t>
            </w:r>
            <w:r w:rsidRPr="00597EE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противопожарные минерализованные полосы), %</w:t>
            </w:r>
          </w:p>
        </w:tc>
        <w:tc>
          <w:tcPr>
            <w:tcW w:w="1418" w:type="dxa"/>
            <w:vAlign w:val="center"/>
          </w:tcPr>
          <w:p w:rsidR="008D219D" w:rsidRPr="00597EE3" w:rsidRDefault="008D219D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97EE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vAlign w:val="center"/>
          </w:tcPr>
          <w:p w:rsidR="008D219D" w:rsidRPr="00597EE3" w:rsidRDefault="008D219D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97EE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vAlign w:val="center"/>
          </w:tcPr>
          <w:p w:rsidR="008D219D" w:rsidRPr="00597EE3" w:rsidRDefault="008D219D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97EE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</w:tr>
    </w:tbl>
    <w:p w:rsidR="008D219D" w:rsidRPr="006176D7" w:rsidRDefault="008D219D" w:rsidP="005E4A66">
      <w:pPr>
        <w:pStyle w:val="Default"/>
        <w:ind w:firstLine="567"/>
        <w:rPr>
          <w:b/>
        </w:rPr>
      </w:pPr>
      <w:r w:rsidRPr="006176D7">
        <w:rPr>
          <w:b/>
        </w:rPr>
        <w:t>Итого оценка эффективности: 1 балл, программа высоко результативная.</w:t>
      </w:r>
    </w:p>
    <w:p w:rsidR="009D597F" w:rsidRPr="00B257BF" w:rsidRDefault="009D597F" w:rsidP="005E4A66">
      <w:pPr>
        <w:pStyle w:val="Default"/>
        <w:rPr>
          <w:rStyle w:val="21"/>
          <w:sz w:val="24"/>
          <w:szCs w:val="24"/>
          <w:highlight w:val="yellow"/>
        </w:rPr>
      </w:pPr>
    </w:p>
    <w:p w:rsidR="009D597F" w:rsidRPr="000330E0" w:rsidRDefault="009D597F" w:rsidP="005E4A66">
      <w:pPr>
        <w:pStyle w:val="Default"/>
        <w:ind w:firstLine="567"/>
        <w:jc w:val="both"/>
        <w:rPr>
          <w:rFonts w:eastAsia="Calibri"/>
          <w:b/>
          <w:color w:val="auto"/>
          <w:u w:val="single"/>
        </w:rPr>
      </w:pPr>
      <w:r w:rsidRPr="000330E0">
        <w:rPr>
          <w:rStyle w:val="21"/>
          <w:b/>
          <w:color w:val="auto"/>
          <w:sz w:val="24"/>
          <w:szCs w:val="24"/>
          <w:u w:val="single"/>
        </w:rPr>
        <w:t xml:space="preserve">5. </w:t>
      </w:r>
      <w:r w:rsidRPr="000330E0">
        <w:rPr>
          <w:rFonts w:eastAsia="Times New Roman"/>
          <w:b/>
          <w:color w:val="auto"/>
          <w:u w:val="single"/>
          <w:lang w:eastAsia="ru-RU"/>
        </w:rPr>
        <w:t xml:space="preserve">Профилактика правонарушений на территории сельского поселения Салым </w:t>
      </w:r>
      <w:r w:rsidR="00736015" w:rsidRPr="000330E0">
        <w:rPr>
          <w:rFonts w:eastAsia="Times New Roman"/>
          <w:b/>
          <w:color w:val="auto"/>
          <w:u w:val="single"/>
          <w:lang w:eastAsia="ru-RU"/>
        </w:rPr>
        <w:t>на 2019</w:t>
      </w:r>
      <w:r w:rsidRPr="000330E0">
        <w:rPr>
          <w:rFonts w:eastAsia="Times New Roman"/>
          <w:b/>
          <w:color w:val="auto"/>
          <w:u w:val="single"/>
          <w:lang w:eastAsia="ru-RU"/>
        </w:rPr>
        <w:t>-202</w:t>
      </w:r>
      <w:r w:rsidR="00E407E5" w:rsidRPr="000330E0">
        <w:rPr>
          <w:rFonts w:eastAsia="Times New Roman"/>
          <w:b/>
          <w:color w:val="auto"/>
          <w:u w:val="single"/>
          <w:lang w:eastAsia="ru-RU"/>
        </w:rPr>
        <w:t>5</w:t>
      </w:r>
      <w:r w:rsidRPr="000330E0">
        <w:rPr>
          <w:rFonts w:eastAsia="Times New Roman"/>
          <w:b/>
          <w:color w:val="auto"/>
          <w:u w:val="single"/>
          <w:lang w:eastAsia="ru-RU"/>
        </w:rPr>
        <w:t xml:space="preserve"> годы</w:t>
      </w:r>
      <w:r w:rsidR="00825B05" w:rsidRPr="000330E0">
        <w:rPr>
          <w:rFonts w:eastAsia="Times New Roman"/>
          <w:b/>
          <w:color w:val="auto"/>
          <w:u w:val="single"/>
          <w:lang w:eastAsia="ru-RU"/>
        </w:rPr>
        <w:t>.</w:t>
      </w:r>
    </w:p>
    <w:p w:rsidR="0038741C" w:rsidRPr="00B257BF" w:rsidRDefault="0038741C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0E27D2"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>«Профилактика правонарушений на территории сельского поселения Салым на 2019-2025 годы</w:t>
      </w:r>
      <w:r w:rsidR="000E27D2" w:rsidRPr="00B257BF">
        <w:rPr>
          <w:rFonts w:ascii="Times New Roman" w:hAnsi="Times New Roman" w:cs="Times New Roman"/>
          <w:sz w:val="24"/>
          <w:szCs w:val="24"/>
        </w:rPr>
        <w:t>»</w:t>
      </w:r>
      <w:r w:rsidR="000E27D2"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утверждена постановлением администрации сельского поселения Салым</w:t>
      </w:r>
      <w:hyperlink r:id="rId9" w:history="1">
        <w:r w:rsidRPr="00B257B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от 30 ноября 2018 года № 177-п</w:t>
        </w:r>
        <w:r w:rsidR="000E27D2" w:rsidRPr="00B257B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</w:hyperlink>
    </w:p>
    <w:p w:rsidR="0038741C" w:rsidRPr="00B257BF" w:rsidRDefault="0038741C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</w:t>
      </w:r>
      <w:r w:rsidR="000E27D2"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является обеспечение общественной безопасности, правопорядка и привлечение общественности к осуществлению мероприятий по профилактике правонарушений. </w:t>
      </w:r>
    </w:p>
    <w:p w:rsidR="0038741C" w:rsidRPr="00B257BF" w:rsidRDefault="0038741C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>Задачи муниципальной программы:</w:t>
      </w:r>
    </w:p>
    <w:p w:rsidR="0038741C" w:rsidRPr="00B257BF" w:rsidRDefault="000E27D2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8741C"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741C" w:rsidRPr="00B257BF">
        <w:rPr>
          <w:rFonts w:ascii="Times New Roman" w:hAnsi="Times New Roman" w:cs="Times New Roman"/>
          <w:color w:val="000000" w:themeColor="text1"/>
          <w:sz w:val="24"/>
          <w:szCs w:val="24"/>
        </w:rPr>
        <w:t>рофилактика правонарушений в общественных местах, в том числе с участием граждан</w:t>
      </w:r>
      <w:r w:rsidRPr="00B25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741C" w:rsidRPr="00B257BF" w:rsidRDefault="000E27D2" w:rsidP="005E4A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57BF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38741C" w:rsidRPr="00B257BF">
        <w:rPr>
          <w:rFonts w:ascii="Times New Roman" w:hAnsi="Times New Roman" w:cs="Times New Roman"/>
          <w:color w:val="000000"/>
          <w:sz w:val="24"/>
          <w:szCs w:val="24"/>
        </w:rPr>
        <w:t>нижение уровня преступности и правонарушений на</w:t>
      </w:r>
      <w:r w:rsidRPr="00B257B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сельского поселения;</w:t>
      </w:r>
    </w:p>
    <w:p w:rsidR="0038741C" w:rsidRPr="00B257BF" w:rsidRDefault="000E27D2" w:rsidP="005E4A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57BF">
        <w:rPr>
          <w:rFonts w:ascii="Times New Roman" w:hAnsi="Times New Roman" w:cs="Times New Roman"/>
          <w:sz w:val="24"/>
          <w:szCs w:val="24"/>
        </w:rPr>
        <w:t>- п</w:t>
      </w:r>
      <w:r w:rsidR="0038741C" w:rsidRPr="00B257BF">
        <w:rPr>
          <w:rFonts w:ascii="Times New Roman" w:hAnsi="Times New Roman" w:cs="Times New Roman"/>
          <w:sz w:val="24"/>
          <w:szCs w:val="24"/>
        </w:rPr>
        <w:t>рофилактическая и разъясн</w:t>
      </w:r>
      <w:r w:rsidRPr="00B257BF">
        <w:rPr>
          <w:rFonts w:ascii="Times New Roman" w:hAnsi="Times New Roman" w:cs="Times New Roman"/>
          <w:sz w:val="24"/>
          <w:szCs w:val="24"/>
        </w:rPr>
        <w:t>ительная работа среди населения;</w:t>
      </w:r>
    </w:p>
    <w:p w:rsidR="0038741C" w:rsidRPr="00B257BF" w:rsidRDefault="000E27D2" w:rsidP="005E4A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57BF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38741C" w:rsidRPr="00B257BF">
        <w:rPr>
          <w:rFonts w:ascii="Times New Roman" w:hAnsi="Times New Roman" w:cs="Times New Roman"/>
          <w:color w:val="000000"/>
          <w:sz w:val="24"/>
          <w:szCs w:val="24"/>
        </w:rPr>
        <w:t>оздание и совершенствование условий для обеспечения об</w:t>
      </w:r>
      <w:r w:rsidRPr="00B257BF">
        <w:rPr>
          <w:rFonts w:ascii="Times New Roman" w:hAnsi="Times New Roman" w:cs="Times New Roman"/>
          <w:color w:val="000000"/>
          <w:sz w:val="24"/>
          <w:szCs w:val="24"/>
        </w:rPr>
        <w:t>щественного порядка;</w:t>
      </w:r>
    </w:p>
    <w:p w:rsidR="0038741C" w:rsidRPr="00B257BF" w:rsidRDefault="000E27D2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7BF">
        <w:rPr>
          <w:rFonts w:ascii="Times New Roman" w:hAnsi="Times New Roman" w:cs="Times New Roman"/>
          <w:sz w:val="24"/>
          <w:szCs w:val="24"/>
        </w:rPr>
        <w:t>- п</w:t>
      </w:r>
      <w:r w:rsidR="0038741C" w:rsidRPr="00B257BF">
        <w:rPr>
          <w:rFonts w:ascii="Times New Roman" w:hAnsi="Times New Roman" w:cs="Times New Roman"/>
          <w:sz w:val="24"/>
          <w:szCs w:val="24"/>
        </w:rPr>
        <w:t>рофилактика административных правонарушений, предусмотренных Законом Ханты-Мансийского автономного округа - Югры от 11.06.2010 № 102-оз «Об административных правонарушениях».</w:t>
      </w:r>
    </w:p>
    <w:p w:rsidR="0038741C" w:rsidRPr="00B257BF" w:rsidRDefault="0038741C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7BF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  <w:r w:rsidR="000E27D2" w:rsidRPr="00B257BF">
        <w:rPr>
          <w:rFonts w:ascii="Times New Roman" w:hAnsi="Times New Roman" w:cs="Times New Roman"/>
          <w:sz w:val="24"/>
          <w:szCs w:val="24"/>
        </w:rPr>
        <w:t>:</w:t>
      </w:r>
    </w:p>
    <w:p w:rsidR="0038741C" w:rsidRPr="00B257BF" w:rsidRDefault="000E27D2" w:rsidP="005E4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7BF">
        <w:rPr>
          <w:rFonts w:ascii="Times New Roman" w:hAnsi="Times New Roman" w:cs="Times New Roman"/>
          <w:b/>
          <w:sz w:val="24"/>
          <w:szCs w:val="24"/>
        </w:rPr>
        <w:tab/>
      </w:r>
      <w:r w:rsidR="0032734A">
        <w:rPr>
          <w:rFonts w:ascii="Times New Roman" w:hAnsi="Times New Roman" w:cs="Times New Roman"/>
          <w:b/>
          <w:sz w:val="24"/>
          <w:szCs w:val="24"/>
        </w:rPr>
        <w:t>1.</w:t>
      </w:r>
      <w:r w:rsidRPr="00B2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34A">
        <w:rPr>
          <w:rFonts w:ascii="Times New Roman" w:hAnsi="Times New Roman" w:cs="Times New Roman"/>
          <w:b/>
          <w:sz w:val="24"/>
          <w:szCs w:val="24"/>
        </w:rPr>
        <w:t>У</w:t>
      </w:r>
      <w:r w:rsidR="0038741C" w:rsidRPr="00B257BF">
        <w:rPr>
          <w:rFonts w:ascii="Times New Roman" w:hAnsi="Times New Roman" w:cs="Times New Roman"/>
          <w:b/>
          <w:sz w:val="24"/>
          <w:szCs w:val="24"/>
        </w:rPr>
        <w:t xml:space="preserve">частие членов народной дружины в охране общественно порядка при проведении мероприятий на территории </w:t>
      </w:r>
      <w:r w:rsidRPr="00B257BF">
        <w:rPr>
          <w:rFonts w:ascii="Times New Roman" w:hAnsi="Times New Roman" w:cs="Times New Roman"/>
          <w:b/>
          <w:sz w:val="24"/>
          <w:szCs w:val="24"/>
        </w:rPr>
        <w:t>поселения до</w:t>
      </w:r>
      <w:r w:rsidR="0038741C" w:rsidRPr="00B257BF">
        <w:rPr>
          <w:rFonts w:ascii="Times New Roman" w:hAnsi="Times New Roman" w:cs="Times New Roman"/>
          <w:b/>
          <w:sz w:val="24"/>
          <w:szCs w:val="24"/>
        </w:rPr>
        <w:t xml:space="preserve"> 100%</w:t>
      </w:r>
      <w:r w:rsidRPr="00B257BF">
        <w:rPr>
          <w:rFonts w:ascii="Times New Roman" w:hAnsi="Times New Roman" w:cs="Times New Roman"/>
          <w:b/>
          <w:sz w:val="24"/>
          <w:szCs w:val="24"/>
        </w:rPr>
        <w:t>.</w:t>
      </w:r>
    </w:p>
    <w:p w:rsidR="0038741C" w:rsidRPr="00B257BF" w:rsidRDefault="0038741C" w:rsidP="005E4A66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У= КУ / КЗМ *100%</w:t>
      </w:r>
    </w:p>
    <w:p w:rsidR="0038741C" w:rsidRPr="00B257BF" w:rsidRDefault="0038741C" w:rsidP="005E4A66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КУ – количество мероприятий с участием членов народной дружины</w:t>
      </w:r>
    </w:p>
    <w:p w:rsidR="0038741C" w:rsidRPr="00B257BF" w:rsidRDefault="0038741C" w:rsidP="005E4A66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КЗМ – количество запланированных мероприятий с участием членов народной дружины</w:t>
      </w:r>
    </w:p>
    <w:p w:rsidR="0038741C" w:rsidRPr="00B257BF" w:rsidRDefault="0038741C" w:rsidP="005E4A66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8741C" w:rsidRPr="00B257BF" w:rsidRDefault="0038741C" w:rsidP="005E4A66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179%= 287/160*100%</w:t>
      </w:r>
    </w:p>
    <w:p w:rsidR="0038741C" w:rsidRPr="00B257BF" w:rsidRDefault="0038741C" w:rsidP="005E4A66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8741C" w:rsidRPr="00B257BF" w:rsidRDefault="0038741C" w:rsidP="005E4A6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Для реализации целевого показателя муниципальной программы были проведены следующие мероприятия:</w:t>
      </w:r>
    </w:p>
    <w:p w:rsidR="0038741C" w:rsidRPr="00B257BF" w:rsidRDefault="000E27D2" w:rsidP="005E4A6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- о</w:t>
      </w:r>
      <w:r w:rsidR="0038741C" w:rsidRPr="00B257BF">
        <w:rPr>
          <w:rFonts w:ascii="Times New Roman" w:hAnsi="Times New Roman"/>
          <w:sz w:val="24"/>
          <w:szCs w:val="24"/>
        </w:rPr>
        <w:t>рганизованны социальные гарантии для членов народной дружины (страхование 14чел, поощрение)</w:t>
      </w:r>
      <w:r w:rsidRPr="00B257BF">
        <w:rPr>
          <w:rFonts w:ascii="Times New Roman" w:hAnsi="Times New Roman"/>
          <w:sz w:val="24"/>
          <w:szCs w:val="24"/>
        </w:rPr>
        <w:t>;</w:t>
      </w:r>
    </w:p>
    <w:p w:rsidR="0038741C" w:rsidRPr="00B257BF" w:rsidRDefault="000E27D2" w:rsidP="005E4A66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- п</w:t>
      </w:r>
      <w:r w:rsidR="0038741C" w:rsidRPr="00B257BF">
        <w:rPr>
          <w:rFonts w:ascii="Times New Roman" w:hAnsi="Times New Roman"/>
          <w:sz w:val="24"/>
          <w:szCs w:val="24"/>
        </w:rPr>
        <w:t>роведены профилактические рейды.</w:t>
      </w:r>
    </w:p>
    <w:p w:rsidR="0038741C" w:rsidRPr="00B257BF" w:rsidRDefault="0032734A" w:rsidP="005E4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 w:rsidR="000E27D2" w:rsidRPr="00B257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38741C" w:rsidRPr="00B257BF">
        <w:rPr>
          <w:rFonts w:ascii="Times New Roman" w:hAnsi="Times New Roman" w:cs="Times New Roman"/>
          <w:b/>
          <w:sz w:val="24"/>
          <w:szCs w:val="24"/>
        </w:rPr>
        <w:t xml:space="preserve">оличество административных правонарушений, посягающих на общественный порядок и общественную безопасность выявленных с участием народных дружинников от 5 до 10 шт. </w:t>
      </w:r>
    </w:p>
    <w:p w:rsidR="000E27D2" w:rsidRPr="00B257BF" w:rsidRDefault="000E27D2" w:rsidP="005E4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41C" w:rsidRPr="00B257BF" w:rsidRDefault="000E27D2" w:rsidP="005E4A66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 xml:space="preserve">Было составлено </w:t>
      </w:r>
      <w:r w:rsidR="0038741C" w:rsidRPr="00B257BF">
        <w:rPr>
          <w:rFonts w:ascii="Times New Roman" w:hAnsi="Times New Roman"/>
          <w:sz w:val="24"/>
          <w:szCs w:val="24"/>
        </w:rPr>
        <w:t>274 административных протокола.</w:t>
      </w:r>
    </w:p>
    <w:p w:rsidR="0038741C" w:rsidRPr="0032734A" w:rsidRDefault="0032734A" w:rsidP="0032734A">
      <w:pPr>
        <w:pStyle w:val="a7"/>
        <w:widowControl w:val="0"/>
        <w:numPr>
          <w:ilvl w:val="0"/>
          <w:numId w:val="21"/>
        </w:numPr>
        <w:tabs>
          <w:tab w:val="left" w:pos="318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38741C" w:rsidRPr="0032734A">
        <w:rPr>
          <w:rFonts w:ascii="Times New Roman" w:hAnsi="Times New Roman"/>
          <w:b/>
          <w:sz w:val="24"/>
          <w:szCs w:val="24"/>
        </w:rPr>
        <w:t>ровень преступности (число зарегистрированных преступлений на 100 тыс. человек населения), 1431ед.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257BF">
        <w:rPr>
          <w:rFonts w:ascii="Times New Roman" w:eastAsiaTheme="minorHAnsi" w:hAnsi="Times New Roman"/>
          <w:sz w:val="24"/>
          <w:szCs w:val="24"/>
        </w:rPr>
        <w:t xml:space="preserve">КП = (П х 100000): Н, 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257BF">
        <w:rPr>
          <w:rFonts w:ascii="Times New Roman" w:eastAsiaTheme="minorHAnsi" w:hAnsi="Times New Roman"/>
          <w:sz w:val="24"/>
          <w:szCs w:val="24"/>
        </w:rPr>
        <w:t xml:space="preserve">где П – абсолютное число учтенных преступлений; а Н – абсолютная численность всего населения. 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257BF">
        <w:rPr>
          <w:rFonts w:ascii="Times New Roman" w:eastAsiaTheme="minorHAnsi" w:hAnsi="Times New Roman"/>
          <w:sz w:val="24"/>
          <w:szCs w:val="24"/>
        </w:rPr>
        <w:t>(40*100000)/7541=530,43ед.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Показатель ниже запланированного в связи с совместно проведенной профилактической работой и дежурствами на общепоселковых мероприятиях.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Проводится информирование населения об ответственности граждан за правонарушения путем распространения приобретённых буклетов.</w:t>
      </w:r>
    </w:p>
    <w:p w:rsidR="0038741C" w:rsidRPr="00B257BF" w:rsidRDefault="0032734A" w:rsidP="005E4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0E27D2" w:rsidRPr="00B257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="0038741C" w:rsidRPr="00B257BF">
        <w:rPr>
          <w:rFonts w:ascii="Times New Roman" w:hAnsi="Times New Roman" w:cs="Times New Roman"/>
          <w:b/>
          <w:color w:val="000000"/>
          <w:sz w:val="24"/>
          <w:szCs w:val="24"/>
        </w:rPr>
        <w:t>есперебойное функционирование средств видеофиксации, 100% (365дн, 24 час.)</w:t>
      </w:r>
      <w:r w:rsidR="000E27D2" w:rsidRPr="00B257B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57BF">
        <w:rPr>
          <w:rFonts w:ascii="Times New Roman" w:hAnsi="Times New Roman"/>
          <w:color w:val="000000"/>
          <w:sz w:val="24"/>
          <w:szCs w:val="24"/>
        </w:rPr>
        <w:t>74,8%= 273*100/365дн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41C" w:rsidRPr="00B257BF" w:rsidRDefault="0038741C" w:rsidP="005E4A6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Для реализации целевого показателя муниципальной программы были проведены следующие мероприятия: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57BF">
        <w:rPr>
          <w:rFonts w:ascii="Times New Roman" w:hAnsi="Times New Roman"/>
          <w:color w:val="000000"/>
          <w:sz w:val="24"/>
          <w:szCs w:val="24"/>
        </w:rPr>
        <w:t>- обслуживание выделенной линии (</w:t>
      </w:r>
      <w:r w:rsidR="000E27D2" w:rsidRPr="00B257BF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Pr="00B257BF">
        <w:rPr>
          <w:rFonts w:ascii="Times New Roman" w:hAnsi="Times New Roman"/>
          <w:color w:val="000000"/>
          <w:sz w:val="24"/>
          <w:szCs w:val="24"/>
        </w:rPr>
        <w:t xml:space="preserve">Привокзальная, </w:t>
      </w:r>
      <w:r w:rsidR="000E27D2" w:rsidRPr="00B257BF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Pr="00B257BF">
        <w:rPr>
          <w:rFonts w:ascii="Times New Roman" w:hAnsi="Times New Roman"/>
          <w:color w:val="000000"/>
          <w:sz w:val="24"/>
          <w:szCs w:val="24"/>
        </w:rPr>
        <w:t>Солнечная, озеро</w:t>
      </w:r>
      <w:r w:rsidR="000E27D2" w:rsidRPr="00B257BF">
        <w:rPr>
          <w:rFonts w:ascii="Times New Roman" w:hAnsi="Times New Roman"/>
          <w:color w:val="000000"/>
          <w:sz w:val="24"/>
          <w:szCs w:val="24"/>
        </w:rPr>
        <w:t xml:space="preserve"> Сырковый Сор</w:t>
      </w:r>
      <w:r w:rsidRPr="00B257BF">
        <w:rPr>
          <w:rFonts w:ascii="Times New Roman" w:hAnsi="Times New Roman"/>
          <w:color w:val="000000"/>
          <w:sz w:val="24"/>
          <w:szCs w:val="24"/>
        </w:rPr>
        <w:t>, сквер</w:t>
      </w:r>
      <w:r w:rsidR="000E27D2" w:rsidRPr="00B257BF">
        <w:rPr>
          <w:rFonts w:ascii="Times New Roman" w:hAnsi="Times New Roman"/>
          <w:color w:val="000000"/>
          <w:sz w:val="24"/>
          <w:szCs w:val="24"/>
        </w:rPr>
        <w:t xml:space="preserve"> Солнечный</w:t>
      </w:r>
      <w:r w:rsidRPr="00B257BF">
        <w:rPr>
          <w:rFonts w:ascii="Times New Roman" w:hAnsi="Times New Roman"/>
          <w:color w:val="000000"/>
          <w:sz w:val="24"/>
          <w:szCs w:val="24"/>
        </w:rPr>
        <w:t>);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57BF">
        <w:rPr>
          <w:rFonts w:ascii="Times New Roman" w:hAnsi="Times New Roman"/>
          <w:color w:val="000000"/>
          <w:sz w:val="24"/>
          <w:szCs w:val="24"/>
        </w:rPr>
        <w:t>- обслуживание видеокамер;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57BF">
        <w:rPr>
          <w:rFonts w:ascii="Times New Roman" w:hAnsi="Times New Roman"/>
          <w:color w:val="000000"/>
          <w:sz w:val="24"/>
          <w:szCs w:val="24"/>
        </w:rPr>
        <w:t>- установлены «Умные опоры» в количестве 3шт.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257BF">
        <w:rPr>
          <w:rFonts w:ascii="Times New Roman" w:hAnsi="Times New Roman"/>
          <w:color w:val="000000"/>
          <w:sz w:val="24"/>
          <w:szCs w:val="24"/>
        </w:rPr>
        <w:t>Целевой показатель не достигнут в связи с тем, что произошел сбой видеофиксации связанный</w:t>
      </w:r>
      <w:r w:rsidR="000E27D2" w:rsidRPr="00B257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57BF">
        <w:rPr>
          <w:rFonts w:ascii="Times New Roman" w:hAnsi="Times New Roman"/>
          <w:color w:val="000000"/>
          <w:sz w:val="24"/>
          <w:szCs w:val="24"/>
        </w:rPr>
        <w:t>с технической неполадкой видеокамеры. В</w:t>
      </w:r>
      <w:r w:rsidRPr="00B257BF">
        <w:rPr>
          <w:rFonts w:ascii="Times New Roman" w:hAnsi="Times New Roman"/>
          <w:bCs/>
          <w:sz w:val="24"/>
          <w:szCs w:val="24"/>
        </w:rPr>
        <w:t xml:space="preserve"> связи с не оказанными услугами по обслуживанию </w:t>
      </w:r>
      <w:r w:rsidR="000E27D2" w:rsidRPr="00B257BF">
        <w:rPr>
          <w:rFonts w:ascii="Times New Roman" w:hAnsi="Times New Roman"/>
          <w:bCs/>
          <w:sz w:val="24"/>
          <w:szCs w:val="24"/>
        </w:rPr>
        <w:t>видеонаблюдения ОАО</w:t>
      </w:r>
      <w:r w:rsidRPr="00B257BF">
        <w:rPr>
          <w:rFonts w:ascii="Times New Roman" w:hAnsi="Times New Roman"/>
          <w:bCs/>
          <w:sz w:val="24"/>
          <w:szCs w:val="24"/>
        </w:rPr>
        <w:t xml:space="preserve"> Ростелеком и ИП Журенко А.Ю.</w:t>
      </w:r>
    </w:p>
    <w:p w:rsidR="0038741C" w:rsidRPr="00B257BF" w:rsidRDefault="0032734A" w:rsidP="005E4A6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5.</w:t>
      </w:r>
      <w:r w:rsidR="000E27D2" w:rsidRPr="00B257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38741C" w:rsidRPr="00B257BF">
        <w:rPr>
          <w:rFonts w:ascii="Times New Roman" w:hAnsi="Times New Roman" w:cs="Times New Roman"/>
          <w:b/>
          <w:color w:val="000000"/>
          <w:sz w:val="24"/>
          <w:szCs w:val="24"/>
        </w:rPr>
        <w:t>ровень преступности на улицах и в общественных местах (число зарегистрированных преступлений на 100 тыс. человек населения), ед</w:t>
      </w:r>
      <w:r w:rsidR="0038741C" w:rsidRPr="00B257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HAnsi" w:hAnsi="Times New Roman"/>
          <w:sz w:val="24"/>
          <w:szCs w:val="24"/>
        </w:rPr>
      </w:pPr>
      <w:r w:rsidRPr="00B257BF">
        <w:rPr>
          <w:rFonts w:ascii="Times New Roman" w:eastAsiaTheme="minorHAnsi" w:hAnsi="Times New Roman"/>
          <w:sz w:val="24"/>
          <w:szCs w:val="24"/>
        </w:rPr>
        <w:t xml:space="preserve">КП = (П х 100000): Н, 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HAnsi" w:hAnsi="Times New Roman"/>
          <w:sz w:val="24"/>
          <w:szCs w:val="24"/>
        </w:rPr>
      </w:pPr>
      <w:r w:rsidRPr="00B257BF">
        <w:rPr>
          <w:rFonts w:ascii="Times New Roman" w:eastAsiaTheme="minorHAnsi" w:hAnsi="Times New Roman"/>
          <w:sz w:val="24"/>
          <w:szCs w:val="24"/>
        </w:rPr>
        <w:t xml:space="preserve">где П – абсолютное число учтенных преступлений; а Н – абсолютная численность всего населения. </w:t>
      </w:r>
    </w:p>
    <w:p w:rsidR="0038741C" w:rsidRPr="00B257BF" w:rsidRDefault="0038741C" w:rsidP="005E4A66">
      <w:pPr>
        <w:pStyle w:val="a7"/>
        <w:tabs>
          <w:tab w:val="left" w:pos="851"/>
        </w:tabs>
        <w:suppressAutoHyphens/>
        <w:spacing w:after="0" w:line="240" w:lineRule="auto"/>
        <w:ind w:left="927"/>
        <w:jc w:val="both"/>
        <w:rPr>
          <w:rFonts w:ascii="Times New Roman" w:eastAsiaTheme="minorHAnsi" w:hAnsi="Times New Roman"/>
          <w:sz w:val="24"/>
          <w:szCs w:val="24"/>
        </w:rPr>
      </w:pPr>
      <w:r w:rsidRPr="00B257BF">
        <w:rPr>
          <w:rFonts w:ascii="Times New Roman" w:eastAsiaTheme="minorHAnsi" w:hAnsi="Times New Roman"/>
          <w:sz w:val="24"/>
          <w:szCs w:val="24"/>
        </w:rPr>
        <w:t>(20*100000)/7541=265,21 ед.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Показатель ниже запланированного в связи с совместной проведенной профилактической работой.</w:t>
      </w:r>
    </w:p>
    <w:p w:rsidR="0038741C" w:rsidRPr="00B257BF" w:rsidRDefault="0038741C" w:rsidP="005E4A6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257BF">
        <w:rPr>
          <w:rFonts w:ascii="Times New Roman" w:hAnsi="Times New Roman"/>
          <w:sz w:val="24"/>
          <w:szCs w:val="24"/>
        </w:rPr>
        <w:t>Проводится информирование населения об ответственности граждан за правонарушения путем распространения приобретённых буклетов.</w:t>
      </w:r>
    </w:p>
    <w:p w:rsidR="0038741C" w:rsidRPr="00B257BF" w:rsidRDefault="0038741C" w:rsidP="005E4A66">
      <w:pPr>
        <w:pStyle w:val="a7"/>
        <w:tabs>
          <w:tab w:val="left" w:pos="851"/>
        </w:tabs>
        <w:suppressAutoHyphens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</w:p>
    <w:p w:rsidR="00B257BF" w:rsidRPr="00B257BF" w:rsidRDefault="00B257BF" w:rsidP="005E4A6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7BF">
        <w:rPr>
          <w:rFonts w:ascii="Times New Roman" w:hAnsi="Times New Roman" w:cs="Times New Roman"/>
          <w:sz w:val="24"/>
          <w:szCs w:val="24"/>
        </w:rPr>
        <w:t xml:space="preserve">Реализация настоящей Программы </w:t>
      </w:r>
      <w:r w:rsidRPr="00B257BF">
        <w:rPr>
          <w:rFonts w:ascii="Times New Roman" w:hAnsi="Times New Roman" w:cs="Times New Roman"/>
          <w:color w:val="000000"/>
          <w:sz w:val="24"/>
          <w:szCs w:val="24"/>
        </w:rPr>
        <w:t>призвана регулировать общественные отношения, связанные с привлечением граждан и их объединений к участию в обеспечении охраны общественного порядка путем создания добровольных народных дружин, п</w:t>
      </w:r>
      <w:r w:rsidRPr="00B257BF">
        <w:rPr>
          <w:rFonts w:ascii="Times New Roman" w:hAnsi="Times New Roman" w:cs="Times New Roman"/>
          <w:sz w:val="24"/>
          <w:szCs w:val="24"/>
        </w:rPr>
        <w:t>рофилактике правонарушений в обществе, повышению правовой грамотности населения в части наказания за совершение правонарушений, созданию условий толерантной среды на основе ценностей российского общества.</w:t>
      </w:r>
    </w:p>
    <w:p w:rsidR="00B257BF" w:rsidRPr="00B257BF" w:rsidRDefault="00B257BF" w:rsidP="005E4A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7BF">
        <w:rPr>
          <w:rFonts w:ascii="Times New Roman" w:hAnsi="Times New Roman" w:cs="Times New Roman"/>
          <w:sz w:val="24"/>
          <w:szCs w:val="24"/>
        </w:rPr>
        <w:t xml:space="preserve">Состояние оперативной обстановки в поселении требует дальнейшего совершенствования системы профилактики, комплексного подхода к противодействию преступности. </w:t>
      </w:r>
    </w:p>
    <w:p w:rsidR="00B257BF" w:rsidRPr="00B257BF" w:rsidRDefault="00B257BF" w:rsidP="005E4A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57BF">
        <w:rPr>
          <w:rFonts w:ascii="Times New Roman" w:hAnsi="Times New Roman" w:cs="Times New Roman"/>
          <w:color w:val="000000"/>
          <w:sz w:val="24"/>
          <w:szCs w:val="24"/>
        </w:rPr>
        <w:t>Административно-правовая деятельность является важным фактором обеспечения общественного порядка и общественной безопасности. Она оказывает существенное влияние на предупреждение преступлений, а значит и на правопорядок в целом.</w:t>
      </w:r>
    </w:p>
    <w:p w:rsidR="00B257BF" w:rsidRPr="00B257BF" w:rsidRDefault="00B257BF" w:rsidP="005E4A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57BF">
        <w:rPr>
          <w:rFonts w:ascii="Times New Roman" w:hAnsi="Times New Roman" w:cs="Times New Roman"/>
          <w:color w:val="000000"/>
          <w:sz w:val="24"/>
          <w:szCs w:val="24"/>
        </w:rPr>
        <w:t>На территории поселения создана добровольная народная дружина. Основной задачей дружины является содействие органам местного самоуправления сельского поселения и правоохранительным органам в охране общественного порядка, участие в предупреждении и пресечении правонарушений. Кроме того, находясь на маршрутах патрулирования, проводятся профилактические беседы, в части недопущения нарушения правопорядка несовершеннолетними и иными гражданами.</w:t>
      </w:r>
    </w:p>
    <w:p w:rsidR="00B257BF" w:rsidRPr="00B257BF" w:rsidRDefault="00B257BF" w:rsidP="005E4A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57BF">
        <w:rPr>
          <w:rFonts w:ascii="Times New Roman" w:hAnsi="Times New Roman" w:cs="Times New Roman"/>
          <w:color w:val="000000"/>
          <w:sz w:val="24"/>
          <w:szCs w:val="24"/>
        </w:rPr>
        <w:t>Для достижения качественных результатов в правоохранительной деятельности, совершенствования единой многоуровневой системы профилактики правонарушений, выработки общих решений необходимо использовать программно-целевой метод, позволяющий максимально эффективно использовать потенциал каждого субъекта профилактики.</w:t>
      </w:r>
    </w:p>
    <w:p w:rsidR="00B257BF" w:rsidRPr="00B257BF" w:rsidRDefault="00B257BF" w:rsidP="005E4A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57BF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совместному сотрудничеству всех субъектов профилактики, </w:t>
      </w:r>
      <w:proofErr w:type="spellStart"/>
      <w:r w:rsidRPr="00B257BF">
        <w:rPr>
          <w:rFonts w:ascii="Times New Roman" w:hAnsi="Times New Roman" w:cs="Times New Roman"/>
          <w:color w:val="000000"/>
          <w:sz w:val="24"/>
          <w:szCs w:val="24"/>
        </w:rPr>
        <w:t>наркоситуация</w:t>
      </w:r>
      <w:proofErr w:type="spellEnd"/>
      <w:r w:rsidRPr="00B257BF">
        <w:rPr>
          <w:rFonts w:ascii="Times New Roman" w:hAnsi="Times New Roman" w:cs="Times New Roman"/>
          <w:color w:val="000000"/>
          <w:sz w:val="24"/>
          <w:szCs w:val="24"/>
        </w:rPr>
        <w:t xml:space="preserve"> в сельском поселении Салым находится под контролем, нет роста числа лиц, употребляющих наркотические средства, произошло снижение количества зарегистрированных преступлений, связанных с незаконным оборотом наркотических средств.</w:t>
      </w:r>
    </w:p>
    <w:p w:rsidR="00B257BF" w:rsidRPr="00B257BF" w:rsidRDefault="00B257BF" w:rsidP="005E4A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57BF">
        <w:rPr>
          <w:rFonts w:ascii="Times New Roman" w:hAnsi="Times New Roman" w:cs="Times New Roman"/>
          <w:color w:val="000000"/>
          <w:sz w:val="24"/>
          <w:szCs w:val="24"/>
        </w:rPr>
        <w:t>В сельском поселении Салым осуществляют свою деятельность несколько общественных организаций и советов. Это религиозные, молодежные, общественный совет, совет ветеранов.  Развивается молодежное волонтерское движение. Все организации находятся в тесном контакте с органами власти муниципального образования. Эти общественные организации проводят ежегодно мероприятия, направленные на профилактику наркомании. Формирование здорового образа жизни, без вредных привычек и с активной гражданской позицией является одним из приоритетных в деятельности районных властей и общественности.</w:t>
      </w:r>
    </w:p>
    <w:p w:rsidR="00B257BF" w:rsidRPr="00B257BF" w:rsidRDefault="00B257BF" w:rsidP="005E4A66">
      <w:pPr>
        <w:pStyle w:val="a7"/>
        <w:tabs>
          <w:tab w:val="left" w:pos="851"/>
        </w:tabs>
        <w:suppressAutoHyphens/>
        <w:spacing w:after="0" w:line="240" w:lineRule="auto"/>
        <w:ind w:left="927"/>
        <w:rPr>
          <w:rFonts w:ascii="Times New Roman" w:hAnsi="Times New Roman"/>
          <w:bCs/>
          <w:sz w:val="24"/>
          <w:szCs w:val="24"/>
        </w:rPr>
      </w:pPr>
    </w:p>
    <w:p w:rsidR="000E27D2" w:rsidRPr="00D057D4" w:rsidRDefault="000E27D2" w:rsidP="005E4A66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D057D4">
        <w:rPr>
          <w:b/>
        </w:rPr>
        <w:t>Оценка достижения плановых показателей муниципальной программы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45"/>
        <w:gridCol w:w="4662"/>
        <w:gridCol w:w="1418"/>
        <w:gridCol w:w="1417"/>
        <w:gridCol w:w="1541"/>
      </w:tblGrid>
      <w:tr w:rsidR="000E27D2" w:rsidRPr="000E27D2" w:rsidTr="000E27D2">
        <w:tc>
          <w:tcPr>
            <w:tcW w:w="1145" w:type="dxa"/>
            <w:vAlign w:val="center"/>
          </w:tcPr>
          <w:p w:rsidR="000E27D2" w:rsidRPr="000E27D2" w:rsidRDefault="000E27D2" w:rsidP="005E4A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4662" w:type="dxa"/>
            <w:vAlign w:val="center"/>
          </w:tcPr>
          <w:p w:rsidR="000E27D2" w:rsidRPr="000E27D2" w:rsidRDefault="000E27D2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1418" w:type="dxa"/>
            <w:vAlign w:val="center"/>
          </w:tcPr>
          <w:p w:rsidR="000E27D2" w:rsidRPr="000E27D2" w:rsidRDefault="000E27D2" w:rsidP="005E4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7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целевого показателя 2022 год</w:t>
            </w:r>
          </w:p>
        </w:tc>
        <w:tc>
          <w:tcPr>
            <w:tcW w:w="1417" w:type="dxa"/>
            <w:vAlign w:val="center"/>
          </w:tcPr>
          <w:p w:rsidR="000E27D2" w:rsidRPr="000E27D2" w:rsidRDefault="000E27D2" w:rsidP="005E4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7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2022 год</w:t>
            </w:r>
          </w:p>
        </w:tc>
        <w:tc>
          <w:tcPr>
            <w:tcW w:w="1541" w:type="dxa"/>
            <w:vAlign w:val="center"/>
          </w:tcPr>
          <w:p w:rsidR="000E27D2" w:rsidRPr="000E27D2" w:rsidRDefault="000E27D2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Оценка эффективности</w:t>
            </w:r>
          </w:p>
        </w:tc>
      </w:tr>
      <w:tr w:rsidR="0038741C" w:rsidRPr="000E27D2" w:rsidTr="000E27D2">
        <w:tc>
          <w:tcPr>
            <w:tcW w:w="1145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62" w:type="dxa"/>
            <w:vAlign w:val="center"/>
          </w:tcPr>
          <w:p w:rsidR="0038741C" w:rsidRPr="000E27D2" w:rsidRDefault="0038741C" w:rsidP="005E4A66">
            <w:pPr>
              <w:pStyle w:val="a7"/>
              <w:tabs>
                <w:tab w:val="left" w:pos="851"/>
              </w:tabs>
              <w:ind w:lef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7D2">
              <w:rPr>
                <w:rFonts w:ascii="Times New Roman" w:hAnsi="Times New Roman"/>
                <w:sz w:val="20"/>
                <w:szCs w:val="20"/>
              </w:rPr>
              <w:t xml:space="preserve">Участие членов народной дружины в охране общественно порядка при проведении мероприятий на территории </w:t>
            </w:r>
            <w:r w:rsidR="000E27D2" w:rsidRPr="000E27D2">
              <w:rPr>
                <w:rFonts w:ascii="Times New Roman" w:hAnsi="Times New Roman"/>
                <w:sz w:val="20"/>
                <w:szCs w:val="20"/>
              </w:rPr>
              <w:t>поселения до</w:t>
            </w:r>
            <w:r w:rsidRPr="000E27D2">
              <w:rPr>
                <w:rFonts w:ascii="Times New Roman" w:hAnsi="Times New Roman"/>
                <w:sz w:val="20"/>
                <w:szCs w:val="20"/>
              </w:rPr>
              <w:t xml:space="preserve"> 100%</w:t>
            </w:r>
          </w:p>
          <w:p w:rsidR="0038741C" w:rsidRPr="000E27D2" w:rsidRDefault="0038741C" w:rsidP="005E4A66">
            <w:pPr>
              <w:tabs>
                <w:tab w:val="left" w:pos="0"/>
              </w:tabs>
              <w:suppressAutoHyphens/>
              <w:ind w:left="37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541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+1</w:t>
            </w:r>
          </w:p>
        </w:tc>
      </w:tr>
      <w:tr w:rsidR="0038741C" w:rsidRPr="000E27D2" w:rsidTr="000E27D2">
        <w:tc>
          <w:tcPr>
            <w:tcW w:w="1145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62" w:type="dxa"/>
            <w:vAlign w:val="center"/>
          </w:tcPr>
          <w:p w:rsidR="0038741C" w:rsidRPr="000E27D2" w:rsidRDefault="0038741C" w:rsidP="005E4A66">
            <w:pPr>
              <w:pStyle w:val="a7"/>
              <w:tabs>
                <w:tab w:val="left" w:pos="851"/>
              </w:tabs>
              <w:ind w:lef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7D2">
              <w:rPr>
                <w:rFonts w:ascii="Times New Roman" w:hAnsi="Times New Roman"/>
                <w:sz w:val="20"/>
                <w:szCs w:val="20"/>
              </w:rPr>
              <w:t xml:space="preserve">Количество административных правонарушений, посягающих на общественный порядок и общественную безопасность выявленных с участием народных дружинников от 5 до 10 шт. </w:t>
            </w:r>
          </w:p>
          <w:p w:rsidR="0038741C" w:rsidRPr="000E27D2" w:rsidRDefault="0038741C" w:rsidP="005E4A66">
            <w:pPr>
              <w:tabs>
                <w:tab w:val="left" w:pos="0"/>
              </w:tabs>
              <w:suppressAutoHyphens/>
              <w:ind w:left="37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541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+1</w:t>
            </w:r>
          </w:p>
        </w:tc>
      </w:tr>
      <w:tr w:rsidR="0038741C" w:rsidRPr="000E27D2" w:rsidTr="000E27D2">
        <w:tc>
          <w:tcPr>
            <w:tcW w:w="1145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62" w:type="dxa"/>
            <w:vAlign w:val="center"/>
          </w:tcPr>
          <w:p w:rsidR="0038741C" w:rsidRPr="000E27D2" w:rsidRDefault="0038741C" w:rsidP="005E4A66">
            <w:pPr>
              <w:pStyle w:val="a7"/>
              <w:tabs>
                <w:tab w:val="left" w:pos="851"/>
              </w:tabs>
              <w:ind w:lef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7D2">
              <w:rPr>
                <w:rFonts w:ascii="Times New Roman" w:hAnsi="Times New Roman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населения), 1431 ед</w:t>
            </w:r>
            <w:r w:rsidR="00B257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417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color w:val="000000"/>
                <w:sz w:val="20"/>
                <w:szCs w:val="20"/>
              </w:rPr>
              <w:t>530,43</w:t>
            </w:r>
          </w:p>
        </w:tc>
        <w:tc>
          <w:tcPr>
            <w:tcW w:w="1541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+1</w:t>
            </w:r>
          </w:p>
        </w:tc>
      </w:tr>
      <w:tr w:rsidR="0038741C" w:rsidRPr="000E27D2" w:rsidTr="000E27D2">
        <w:tc>
          <w:tcPr>
            <w:tcW w:w="1145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62" w:type="dxa"/>
            <w:vAlign w:val="center"/>
          </w:tcPr>
          <w:p w:rsidR="0038741C" w:rsidRPr="000E27D2" w:rsidRDefault="0038741C" w:rsidP="005E4A66">
            <w:pPr>
              <w:pStyle w:val="a7"/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7D2">
              <w:rPr>
                <w:rFonts w:ascii="Times New Roman" w:hAnsi="Times New Roman"/>
                <w:color w:val="000000"/>
                <w:sz w:val="20"/>
                <w:szCs w:val="20"/>
              </w:rPr>
              <w:t>Бесперебойное функционирование средств видеофиксации, 100% (365дн, 24 час.)</w:t>
            </w:r>
          </w:p>
        </w:tc>
        <w:tc>
          <w:tcPr>
            <w:tcW w:w="1418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1541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-1</w:t>
            </w:r>
          </w:p>
        </w:tc>
      </w:tr>
      <w:tr w:rsidR="0038741C" w:rsidRPr="000E27D2" w:rsidTr="000E27D2">
        <w:tc>
          <w:tcPr>
            <w:tcW w:w="1145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662" w:type="dxa"/>
            <w:vAlign w:val="center"/>
          </w:tcPr>
          <w:p w:rsidR="0038741C" w:rsidRPr="000E27D2" w:rsidRDefault="0038741C" w:rsidP="005E4A66">
            <w:pPr>
              <w:pStyle w:val="a7"/>
              <w:tabs>
                <w:tab w:val="left" w:pos="851"/>
              </w:tabs>
              <w:suppressAutoHyphens/>
              <w:ind w:left="3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7D2">
              <w:rPr>
                <w:rFonts w:ascii="Times New Roman" w:hAnsi="Times New Roman"/>
                <w:color w:val="000000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1418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417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sz w:val="20"/>
                <w:szCs w:val="20"/>
              </w:rPr>
              <w:t>265,21</w:t>
            </w:r>
          </w:p>
        </w:tc>
        <w:tc>
          <w:tcPr>
            <w:tcW w:w="1541" w:type="dxa"/>
            <w:vAlign w:val="center"/>
          </w:tcPr>
          <w:p w:rsidR="0038741C" w:rsidRPr="000E27D2" w:rsidRDefault="0038741C" w:rsidP="005E4A66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E27D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+1</w:t>
            </w:r>
          </w:p>
        </w:tc>
      </w:tr>
    </w:tbl>
    <w:p w:rsidR="0038741C" w:rsidRPr="00DF6DC8" w:rsidRDefault="0038741C" w:rsidP="005E4A66">
      <w:pPr>
        <w:pStyle w:val="Default"/>
        <w:ind w:firstLine="567"/>
        <w:rPr>
          <w:b/>
        </w:rPr>
      </w:pPr>
      <w:r w:rsidRPr="00DF6DC8">
        <w:rPr>
          <w:b/>
        </w:rPr>
        <w:t>Итого оценка эффективности: 3 балла, программа высоко результативная.</w:t>
      </w:r>
    </w:p>
    <w:p w:rsidR="00FB42D1" w:rsidRDefault="00FB42D1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highlight w:val="yellow"/>
        </w:rPr>
      </w:pPr>
    </w:p>
    <w:p w:rsidR="00040425" w:rsidRPr="000330E0" w:rsidRDefault="00040425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30E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92939" w:rsidRPr="000330E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Развитие транспортной системы сельского поселения Салым на 2019-2025</w:t>
      </w:r>
      <w:r w:rsidR="0032734A"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</w:t>
      </w:r>
      <w:r w:rsidR="0032734A"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>ы</w:t>
      </w:r>
      <w:r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B42D1" w:rsidRPr="00DF6DC8" w:rsidRDefault="00FB42D1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C8">
        <w:rPr>
          <w:rFonts w:ascii="Times New Roman" w:hAnsi="Times New Roman" w:cs="Times New Roman"/>
          <w:sz w:val="24"/>
          <w:szCs w:val="24"/>
        </w:rPr>
        <w:t>Муниципальная программа «Развитие транспортной системы сельского поселения Салым на 2019-2025» утверждена постановлением администрации сельского поселения Салым от 30 ноября 2018 года №173-п.</w:t>
      </w:r>
    </w:p>
    <w:p w:rsidR="00FB42D1" w:rsidRPr="00DF6DC8" w:rsidRDefault="00FB42D1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C8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FB42D1" w:rsidRPr="00DF6DC8" w:rsidRDefault="00FB42D1" w:rsidP="005E4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C8">
        <w:rPr>
          <w:rFonts w:ascii="Times New Roman" w:hAnsi="Times New Roman" w:cs="Times New Roman"/>
          <w:sz w:val="24"/>
          <w:szCs w:val="24"/>
        </w:rPr>
        <w:t>-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Салым;</w:t>
      </w:r>
    </w:p>
    <w:p w:rsidR="00FB42D1" w:rsidRPr="00DF6DC8" w:rsidRDefault="00FB42D1" w:rsidP="005E4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C8">
        <w:rPr>
          <w:rFonts w:ascii="Times New Roman" w:hAnsi="Times New Roman" w:cs="Times New Roman"/>
          <w:sz w:val="24"/>
          <w:szCs w:val="24"/>
        </w:rPr>
        <w:t>-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Салым;</w:t>
      </w:r>
    </w:p>
    <w:p w:rsidR="00FB42D1" w:rsidRPr="00DF6DC8" w:rsidRDefault="00FB42D1" w:rsidP="005E4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C8">
        <w:rPr>
          <w:rFonts w:ascii="Times New Roman" w:hAnsi="Times New Roman" w:cs="Times New Roman"/>
          <w:sz w:val="24"/>
          <w:szCs w:val="24"/>
        </w:rPr>
        <w:t xml:space="preserve">- создание условий для предоставления транспортных услуг </w:t>
      </w:r>
      <w:proofErr w:type="gramStart"/>
      <w:r w:rsidRPr="00DF6DC8">
        <w:rPr>
          <w:rFonts w:ascii="Times New Roman" w:hAnsi="Times New Roman" w:cs="Times New Roman"/>
          <w:sz w:val="24"/>
          <w:szCs w:val="24"/>
        </w:rPr>
        <w:t>населению</w:t>
      </w:r>
      <w:proofErr w:type="gramEnd"/>
      <w:r w:rsidRPr="00DF6DC8">
        <w:rPr>
          <w:rFonts w:ascii="Times New Roman" w:hAnsi="Times New Roman" w:cs="Times New Roman"/>
          <w:sz w:val="24"/>
          <w:szCs w:val="24"/>
        </w:rPr>
        <w:t xml:space="preserve"> и организация транспортного обслуживания населения в границах сельского поселения Салым.</w:t>
      </w:r>
    </w:p>
    <w:p w:rsidR="00FB42D1" w:rsidRPr="00DF6DC8" w:rsidRDefault="00FB42D1" w:rsidP="005E4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C8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FB42D1" w:rsidRPr="00DF6DC8" w:rsidRDefault="00F66C70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C8">
        <w:rPr>
          <w:rFonts w:ascii="Times New Roman" w:hAnsi="Times New Roman" w:cs="Times New Roman"/>
          <w:sz w:val="24"/>
          <w:szCs w:val="24"/>
        </w:rPr>
        <w:t>-</w:t>
      </w:r>
      <w:r w:rsidR="00FB42D1" w:rsidRPr="00DF6DC8">
        <w:rPr>
          <w:rFonts w:ascii="Times New Roman" w:hAnsi="Times New Roman" w:cs="Times New Roman"/>
          <w:sz w:val="24"/>
          <w:szCs w:val="24"/>
        </w:rPr>
        <w:t xml:space="preserve"> </w:t>
      </w:r>
      <w:r w:rsidRPr="00DF6DC8">
        <w:rPr>
          <w:rFonts w:ascii="Times New Roman" w:hAnsi="Times New Roman" w:cs="Times New Roman"/>
          <w:sz w:val="24"/>
          <w:szCs w:val="24"/>
        </w:rPr>
        <w:t>п</w:t>
      </w:r>
      <w:r w:rsidR="00FB42D1" w:rsidRPr="00DF6DC8">
        <w:rPr>
          <w:rFonts w:ascii="Times New Roman" w:hAnsi="Times New Roman" w:cs="Times New Roman"/>
          <w:sz w:val="24"/>
          <w:szCs w:val="24"/>
        </w:rPr>
        <w:t>овышение техничес</w:t>
      </w:r>
      <w:r w:rsidRPr="00DF6DC8">
        <w:rPr>
          <w:rFonts w:ascii="Times New Roman" w:hAnsi="Times New Roman" w:cs="Times New Roman"/>
          <w:sz w:val="24"/>
          <w:szCs w:val="24"/>
        </w:rPr>
        <w:t>кого уровня автомобильных дорог;</w:t>
      </w:r>
    </w:p>
    <w:p w:rsidR="00FB42D1" w:rsidRPr="00DF6DC8" w:rsidRDefault="00F66C70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C8">
        <w:rPr>
          <w:rFonts w:ascii="Times New Roman" w:hAnsi="Times New Roman" w:cs="Times New Roman"/>
          <w:sz w:val="24"/>
          <w:szCs w:val="24"/>
        </w:rPr>
        <w:t>-</w:t>
      </w:r>
      <w:r w:rsidR="00FB42D1" w:rsidRPr="00DF6DC8">
        <w:rPr>
          <w:rFonts w:ascii="Times New Roman" w:hAnsi="Times New Roman" w:cs="Times New Roman"/>
          <w:sz w:val="24"/>
          <w:szCs w:val="24"/>
        </w:rPr>
        <w:t xml:space="preserve"> </w:t>
      </w:r>
      <w:r w:rsidRPr="00DF6DC8">
        <w:rPr>
          <w:rFonts w:ascii="Times New Roman" w:hAnsi="Times New Roman" w:cs="Times New Roman"/>
          <w:sz w:val="24"/>
          <w:szCs w:val="24"/>
        </w:rPr>
        <w:t>о</w:t>
      </w:r>
      <w:r w:rsidR="00FB42D1" w:rsidRPr="00DF6DC8">
        <w:rPr>
          <w:rFonts w:ascii="Times New Roman" w:hAnsi="Times New Roman" w:cs="Times New Roman"/>
          <w:sz w:val="24"/>
          <w:szCs w:val="24"/>
        </w:rPr>
        <w:t xml:space="preserve">беспечение функционирования и содержание сети автомобильных </w:t>
      </w:r>
      <w:r w:rsidRPr="00DF6DC8">
        <w:rPr>
          <w:rFonts w:ascii="Times New Roman" w:hAnsi="Times New Roman" w:cs="Times New Roman"/>
          <w:sz w:val="24"/>
          <w:szCs w:val="24"/>
        </w:rPr>
        <w:t>дорог сельского поселения Салым;</w:t>
      </w:r>
    </w:p>
    <w:p w:rsidR="00FB42D1" w:rsidRPr="00DF6DC8" w:rsidRDefault="00F66C70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DC8">
        <w:rPr>
          <w:rFonts w:ascii="Times New Roman" w:hAnsi="Times New Roman" w:cs="Times New Roman"/>
          <w:sz w:val="24"/>
          <w:szCs w:val="24"/>
        </w:rPr>
        <w:t>-</w:t>
      </w:r>
      <w:r w:rsidR="00FB42D1" w:rsidRPr="00DF6DC8">
        <w:rPr>
          <w:rFonts w:ascii="Times New Roman" w:hAnsi="Times New Roman" w:cs="Times New Roman"/>
          <w:sz w:val="24"/>
          <w:szCs w:val="24"/>
        </w:rPr>
        <w:t xml:space="preserve"> </w:t>
      </w:r>
      <w:r w:rsidRPr="00DF6DC8">
        <w:rPr>
          <w:rFonts w:ascii="Times New Roman" w:hAnsi="Times New Roman" w:cs="Times New Roman"/>
          <w:sz w:val="24"/>
          <w:szCs w:val="24"/>
        </w:rPr>
        <w:t>о</w:t>
      </w:r>
      <w:r w:rsidR="00FB42D1" w:rsidRPr="00DF6DC8">
        <w:rPr>
          <w:rFonts w:ascii="Times New Roman" w:hAnsi="Times New Roman" w:cs="Times New Roman"/>
          <w:sz w:val="24"/>
          <w:szCs w:val="24"/>
        </w:rPr>
        <w:t>беспечение доступности и повышение качества транспортных услуг, оказываемых населению.</w:t>
      </w:r>
    </w:p>
    <w:p w:rsidR="00FB42D1" w:rsidRPr="00DF6DC8" w:rsidRDefault="00FB42D1" w:rsidP="005E4A66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6DC8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программы:</w:t>
      </w:r>
    </w:p>
    <w:p w:rsidR="00FB42D1" w:rsidRPr="00DF6DC8" w:rsidRDefault="0032734A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27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1.У</w:t>
      </w:r>
      <w:r w:rsidR="00FB42D1" w:rsidRPr="00DF6DC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величение протяженности автомобильных дорог, отвечающих нормативным требованиям:</w:t>
      </w:r>
    </w:p>
    <w:p w:rsidR="00FB42D1" w:rsidRPr="00DF6DC8" w:rsidRDefault="00FB42D1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г. составил 90%, фактический показатель составил 90%. Исполнение данного показателя составило 100%.</w:t>
      </w:r>
    </w:p>
    <w:p w:rsidR="00FB42D1" w:rsidRPr="00DF6DC8" w:rsidRDefault="00FB42D1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>Для достижения данного показателя были выполнены работы по ямочному ремонту автомобильных</w:t>
      </w:r>
      <w:r w:rsidR="00F66C70"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>дорог</w:t>
      </w:r>
      <w:r w:rsidR="00F66C70"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 улицам ул. Набережная, ул. </w:t>
      </w:r>
      <w:r w:rsidR="00F66C70"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>З</w:t>
      </w:r>
      <w:r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еленая, ул. Еловая, ул. Центральная, ул. Новая уч.№1, ул. Таежная, ул. Нагорная, ул. Болотная, ул. Мира, ул. Кедровая, ул. Молодежная, ул. 45 лет Победы, ул.55 лет Победы, ул. Комсомольская, ул. Приозерная, ул. Северная, ул. Майская, ул. Дорожников, общей площадью 1362 </w:t>
      </w:r>
      <w:proofErr w:type="spellStart"/>
      <w:r w:rsidR="00F66C70"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>кв.м</w:t>
      </w:r>
      <w:proofErr w:type="spellEnd"/>
      <w:r w:rsidR="00F66C70"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FB42D1" w:rsidRPr="00DF6DC8" w:rsidRDefault="0032734A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27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</w:t>
      </w:r>
      <w:r w:rsidR="00FB42D1" w:rsidRPr="00327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27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</w:t>
      </w:r>
      <w:r w:rsidR="00FB42D1" w:rsidRPr="00327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беспечение</w:t>
      </w:r>
      <w:r w:rsidR="00FB42D1" w:rsidRPr="00DF6DC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безопасности дорожного движения, повышение качества содержания автомобильных дорог сельского поселения Салым:</w:t>
      </w:r>
    </w:p>
    <w:p w:rsidR="00FB42D1" w:rsidRPr="00DF6DC8" w:rsidRDefault="00FB42D1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Плановый показатель на 2022 г. составил 365/100 </w:t>
      </w:r>
      <w:proofErr w:type="spellStart"/>
      <w:proofErr w:type="gramStart"/>
      <w:r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>дн</w:t>
      </w:r>
      <w:proofErr w:type="spellEnd"/>
      <w:r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>./</w:t>
      </w:r>
      <w:proofErr w:type="gramEnd"/>
      <w:r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>%, фактический показатель составил 365/100. Исполнение данного показателя составило 100%.</w:t>
      </w:r>
    </w:p>
    <w:p w:rsidR="00FB42D1" w:rsidRPr="00DF6DC8" w:rsidRDefault="00FB42D1" w:rsidP="005E4A66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DC8">
        <w:rPr>
          <w:rFonts w:ascii="Times New Roman" w:hAnsi="Times New Roman" w:cs="Times New Roman"/>
          <w:sz w:val="24"/>
          <w:szCs w:val="24"/>
          <w:lang w:eastAsia="ru-RU"/>
        </w:rPr>
        <w:t>Для решения поставленной задачи и достижения целевого показателя в 2022 году был реализован комплекс мероприятий по обеспечению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Салым:</w:t>
      </w:r>
    </w:p>
    <w:p w:rsidR="00FB42D1" w:rsidRPr="00DF6DC8" w:rsidRDefault="00FB42D1" w:rsidP="005E4A66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DC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C70" w:rsidRPr="00DF6DC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F6DC8">
        <w:rPr>
          <w:rFonts w:ascii="Times New Roman" w:hAnsi="Times New Roman" w:cs="Times New Roman"/>
          <w:sz w:val="24"/>
          <w:szCs w:val="24"/>
          <w:lang w:eastAsia="ru-RU"/>
        </w:rPr>
        <w:t xml:space="preserve"> зимний период производилась механизированная очистка дорог, тротуаров и внутри дворовых проездов от снега общей площадью 153,868 тыс. </w:t>
      </w:r>
      <w:proofErr w:type="spellStart"/>
      <w:r w:rsidRPr="00DF6DC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F6DC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66C70" w:rsidRPr="00DF6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6DC8">
        <w:rPr>
          <w:rFonts w:ascii="Times New Roman" w:hAnsi="Times New Roman" w:cs="Times New Roman"/>
          <w:sz w:val="24"/>
          <w:szCs w:val="24"/>
          <w:lang w:eastAsia="ru-RU"/>
        </w:rPr>
        <w:t>Очищено от снега и льда водоотводных канав 7,400 км, вывезено снега с территории автомобильных дорог, улиц и внутри дворовых проездов в объеме 10 810 куб.</w:t>
      </w:r>
      <w:r w:rsidR="00F66C70" w:rsidRPr="00DF6DC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6C70" w:rsidRPr="00DF6DC8" w:rsidRDefault="00FB42D1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DC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66C70" w:rsidRPr="00DF6DC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F6DC8">
        <w:rPr>
          <w:rFonts w:ascii="Times New Roman" w:hAnsi="Times New Roman" w:cs="Times New Roman"/>
          <w:sz w:val="24"/>
          <w:szCs w:val="24"/>
          <w:lang w:eastAsia="ru-RU"/>
        </w:rPr>
        <w:t xml:space="preserve"> весенне-летний период выполнены работы по техническому обслуживанию, текущему ремонту и замене дорожных знаков, нанесению дорожной разметки на автомобильных дорогах и 11-ти пешеходных переходах, в том числе на 3-х пешеходных переходах обновлена дорожная разметка с применением термопластико</w:t>
      </w:r>
      <w:r w:rsidR="00F66C70" w:rsidRPr="00DF6DC8">
        <w:rPr>
          <w:rFonts w:ascii="Times New Roman" w:hAnsi="Times New Roman" w:cs="Times New Roman"/>
          <w:sz w:val="24"/>
          <w:szCs w:val="24"/>
          <w:lang w:eastAsia="ru-RU"/>
        </w:rPr>
        <w:t>вых материалов;</w:t>
      </w:r>
    </w:p>
    <w:p w:rsidR="00F66C70" w:rsidRPr="00DF6DC8" w:rsidRDefault="00F66C70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DC8"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FB42D1" w:rsidRPr="00DF6DC8">
        <w:rPr>
          <w:rFonts w:ascii="Times New Roman" w:hAnsi="Times New Roman" w:cs="Times New Roman"/>
          <w:sz w:val="24"/>
          <w:szCs w:val="24"/>
          <w:lang w:eastAsia="ru-RU"/>
        </w:rPr>
        <w:t xml:space="preserve"> летний период проводилась работа по очистке от мусора обочин дорог, площадью 50 031 </w:t>
      </w:r>
      <w:proofErr w:type="spellStart"/>
      <w:r w:rsidR="00FB42D1" w:rsidRPr="00DF6DC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FB42D1" w:rsidRPr="00DF6DC8">
        <w:rPr>
          <w:rFonts w:ascii="Times New Roman" w:hAnsi="Times New Roman" w:cs="Times New Roman"/>
          <w:sz w:val="24"/>
          <w:szCs w:val="24"/>
          <w:lang w:eastAsia="ru-RU"/>
        </w:rPr>
        <w:t xml:space="preserve">., вырубке кустарника и покоса травы, площадью 64 404 </w:t>
      </w:r>
      <w:proofErr w:type="spellStart"/>
      <w:r w:rsidR="00FB42D1" w:rsidRPr="00DF6DC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FB42D1" w:rsidRPr="00DF6DC8">
        <w:rPr>
          <w:rFonts w:ascii="Times New Roman" w:hAnsi="Times New Roman" w:cs="Times New Roman"/>
          <w:sz w:val="24"/>
          <w:szCs w:val="24"/>
          <w:lang w:eastAsia="ru-RU"/>
        </w:rPr>
        <w:t>. и очистке от загрязнений ливневого водоотвода 644,40 м.</w:t>
      </w:r>
    </w:p>
    <w:p w:rsidR="00FB42D1" w:rsidRPr="00DF6DC8" w:rsidRDefault="00F66C70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27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2734A" w:rsidRPr="00327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327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2734A" w:rsidRPr="00327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</w:t>
      </w:r>
      <w:r w:rsidR="00FB42D1" w:rsidRPr="003273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величение</w:t>
      </w:r>
      <w:r w:rsidR="00FB42D1" w:rsidRPr="00DF6DC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качества оказания транспортных услуг населению:</w:t>
      </w:r>
    </w:p>
    <w:p w:rsidR="00FB42D1" w:rsidRPr="00DF6DC8" w:rsidRDefault="00FB42D1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Плановый показатель на 2022 г. составил 90%, фактический показатель составил 90%. Исполнение данного показателя составило 100%. </w:t>
      </w:r>
    </w:p>
    <w:p w:rsidR="00FB42D1" w:rsidRPr="00DF6DC8" w:rsidRDefault="00FB42D1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B42D1" w:rsidRPr="00DF6DC8" w:rsidRDefault="00FB42D1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F6DC8">
        <w:rPr>
          <w:rFonts w:ascii="Times New Roman" w:hAnsi="Times New Roman" w:cs="Times New Roman"/>
          <w:bCs/>
          <w:sz w:val="24"/>
          <w:szCs w:val="24"/>
          <w:lang w:eastAsia="ar-SA"/>
        </w:rPr>
        <w:t>За отчетный период регулярные перевозки в границах сельского поселения Салым осуществлены в полном объеме. За отчетный период выполнено – 6810 рейсов, перевезено пассажиров 26299 человек Пассажирооборот – 90787,74 человека. Осуществляется три маршрута регулярных перевозок Привокзальная площадь – Больница - п. Сивыс-Ях.</w:t>
      </w:r>
    </w:p>
    <w:p w:rsidR="00FB42D1" w:rsidRPr="00DF6DC8" w:rsidRDefault="00FB42D1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B42D1" w:rsidRPr="00D057D4" w:rsidRDefault="00F66C70" w:rsidP="0032734A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D057D4">
        <w:rPr>
          <w:b/>
        </w:rPr>
        <w:t>Оценка достижения плановых показателей муниципальной программы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4662"/>
        <w:gridCol w:w="1418"/>
        <w:gridCol w:w="1417"/>
        <w:gridCol w:w="1559"/>
      </w:tblGrid>
      <w:tr w:rsidR="00F66C70" w:rsidRPr="00DF6DC8" w:rsidTr="0032734A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C70" w:rsidRPr="00DF6DC8" w:rsidRDefault="00F66C70" w:rsidP="005E4A66">
            <w:pPr>
              <w:tabs>
                <w:tab w:val="left" w:pos="0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6D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C70" w:rsidRPr="00DF6DC8" w:rsidRDefault="00F66C70" w:rsidP="005E4A66">
            <w:pPr>
              <w:tabs>
                <w:tab w:val="left" w:pos="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6DC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C70" w:rsidRPr="00DF6DC8" w:rsidRDefault="00F66C70" w:rsidP="005E4A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целевого показателя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C70" w:rsidRPr="00DF6DC8" w:rsidRDefault="00F66C70" w:rsidP="005E4A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C70" w:rsidRPr="00DF6DC8" w:rsidRDefault="00F66C70" w:rsidP="005E4A66">
            <w:pPr>
              <w:tabs>
                <w:tab w:val="left" w:pos="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6DC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Оценка эффективности</w:t>
            </w:r>
          </w:p>
        </w:tc>
      </w:tr>
      <w:tr w:rsidR="00FB42D1" w:rsidRPr="00DF6DC8" w:rsidTr="0032734A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2D1" w:rsidRPr="00DF6DC8" w:rsidRDefault="00FB42D1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 w:cs="Times New Roman"/>
                <w:sz w:val="20"/>
                <w:szCs w:val="20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B42D1" w:rsidRPr="00DF6DC8" w:rsidTr="0032734A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2D1" w:rsidRPr="00DF6DC8" w:rsidRDefault="00FB42D1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безопасности дорожного движения, повышение качества содержания автомобильных дорог сельского поселения </w:t>
            </w:r>
            <w:r w:rsidR="00F66C70" w:rsidRPr="00DF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Салым, дней</w:t>
            </w:r>
            <w:r w:rsidRPr="00DF6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365/100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B42D1" w:rsidRPr="00DF6DC8" w:rsidTr="0032734A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2D1" w:rsidRPr="00DF6DC8" w:rsidRDefault="00FB42D1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качества оказания транспортных услуг населению,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2D1" w:rsidRPr="00DF6DC8" w:rsidRDefault="00FB42D1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B42D1" w:rsidRPr="00DF6DC8" w:rsidRDefault="00FB42D1" w:rsidP="005E4A66">
      <w:pPr>
        <w:pStyle w:val="Default"/>
        <w:ind w:firstLine="567"/>
        <w:rPr>
          <w:b/>
        </w:rPr>
      </w:pPr>
      <w:r w:rsidRPr="00DF6DC8">
        <w:rPr>
          <w:b/>
        </w:rPr>
        <w:t xml:space="preserve">Итого оценка эффективности: 0 баллов, </w:t>
      </w:r>
      <w:r w:rsidR="00DF6DC8" w:rsidRPr="00DF6DC8">
        <w:rPr>
          <w:b/>
        </w:rPr>
        <w:t>программа результативная</w:t>
      </w:r>
      <w:r w:rsidRPr="00DF6DC8">
        <w:rPr>
          <w:b/>
        </w:rPr>
        <w:t>.</w:t>
      </w:r>
    </w:p>
    <w:p w:rsidR="00661332" w:rsidRPr="00A636CB" w:rsidRDefault="00661332" w:rsidP="005E4A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1"/>
          <w:b/>
          <w:color w:val="000000"/>
          <w:sz w:val="22"/>
          <w:szCs w:val="22"/>
          <w:highlight w:val="yellow"/>
        </w:rPr>
      </w:pPr>
    </w:p>
    <w:p w:rsidR="00096D03" w:rsidRPr="000330E0" w:rsidRDefault="00040425" w:rsidP="005E4A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330E0">
        <w:rPr>
          <w:rStyle w:val="21"/>
          <w:b/>
          <w:color w:val="000000"/>
          <w:sz w:val="24"/>
          <w:szCs w:val="24"/>
          <w:u w:val="single"/>
        </w:rPr>
        <w:t>7</w:t>
      </w:r>
      <w:r w:rsidR="00B359AA" w:rsidRPr="000330E0">
        <w:rPr>
          <w:rStyle w:val="21"/>
          <w:b/>
          <w:color w:val="000000"/>
          <w:sz w:val="24"/>
          <w:szCs w:val="24"/>
          <w:u w:val="single"/>
        </w:rPr>
        <w:t>.</w:t>
      </w:r>
      <w:r w:rsidR="00B359AA" w:rsidRPr="000330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Развитие и применение информационных технологий в муниципальном образовании сельское поселение Салым </w:t>
      </w:r>
      <w:r w:rsidR="004205EF" w:rsidRPr="000330E0">
        <w:rPr>
          <w:rFonts w:ascii="Times New Roman" w:hAnsi="Times New Roman" w:cs="Times New Roman"/>
          <w:b/>
          <w:sz w:val="24"/>
          <w:szCs w:val="24"/>
          <w:u w:val="single"/>
        </w:rPr>
        <w:t>на 2019-2025 годы</w:t>
      </w:r>
      <w:r w:rsidR="007872A4" w:rsidRPr="000330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DF6DC8" w:rsidRPr="00863C3E" w:rsidRDefault="00DF6DC8" w:rsidP="005E4A66">
      <w:pPr>
        <w:tabs>
          <w:tab w:val="left" w:pos="709"/>
        </w:tabs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ab/>
        <w:t xml:space="preserve">Муниципальная программа </w:t>
      </w:r>
      <w:r w:rsidRPr="00863C3E">
        <w:rPr>
          <w:rFonts w:ascii="Times New Roman" w:hAnsi="Times New Roman"/>
          <w:bCs/>
          <w:sz w:val="24"/>
          <w:szCs w:val="24"/>
        </w:rPr>
        <w:t xml:space="preserve">«Развитие и применение информационных технологий в муниципальном образовании сельское поселение Салым </w:t>
      </w:r>
      <w:r w:rsidRPr="00863C3E">
        <w:rPr>
          <w:rFonts w:ascii="Times New Roman" w:hAnsi="Times New Roman"/>
          <w:sz w:val="24"/>
          <w:szCs w:val="24"/>
        </w:rPr>
        <w:t>на 2019-2025 годы</w:t>
      </w:r>
      <w:r w:rsidRPr="00863C3E">
        <w:rPr>
          <w:rFonts w:ascii="Times New Roman" w:hAnsi="Times New Roman"/>
          <w:bCs/>
          <w:sz w:val="24"/>
          <w:szCs w:val="24"/>
        </w:rPr>
        <w:t xml:space="preserve">» </w:t>
      </w:r>
      <w:r w:rsidRPr="00863C3E">
        <w:rPr>
          <w:rFonts w:ascii="Times New Roman" w:hAnsi="Times New Roman"/>
          <w:sz w:val="24"/>
          <w:szCs w:val="24"/>
        </w:rPr>
        <w:t>утверждена постановлением администрации сельского поселения Салым от 30 ноября 2018 года №176-п.</w:t>
      </w:r>
    </w:p>
    <w:p w:rsidR="00DF6DC8" w:rsidRPr="00863C3E" w:rsidRDefault="00DF6DC8" w:rsidP="005E4A6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ab/>
        <w:t>Целью муниципальной программы являются - повышение эффективности системы муниципального управления в сельском поселении Салым на основе применения информационно-коммуникационных технологий, повышение доступности и качества муниципальных услуг для населения и бизнеса, а также открытости деятельности органов местного самоуправления муниципального образования сельское поселение Салым.</w:t>
      </w:r>
    </w:p>
    <w:p w:rsidR="00DF6DC8" w:rsidRPr="00863C3E" w:rsidRDefault="00DF6DC8" w:rsidP="005E4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DF6DC8" w:rsidRPr="00863C3E" w:rsidRDefault="00DF6DC8" w:rsidP="005E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- обеспечение доступом в сеть Интернет;</w:t>
      </w:r>
    </w:p>
    <w:p w:rsidR="00DF6DC8" w:rsidRPr="00863C3E" w:rsidRDefault="00DF6DC8" w:rsidP="005E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- содержание и обслуживание программного обеспечения и оргтехники.</w:t>
      </w:r>
    </w:p>
    <w:p w:rsidR="00DF6DC8" w:rsidRPr="00863C3E" w:rsidRDefault="00DF6DC8" w:rsidP="005E4A66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Результатами реализации муниципальной программы будут являться:</w:t>
      </w:r>
    </w:p>
    <w:p w:rsidR="00DF6DC8" w:rsidRPr="00863C3E" w:rsidRDefault="00DF6DC8" w:rsidP="005E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-бесперебойное функционирование средств вычислительной техники, 100%;</w:t>
      </w:r>
    </w:p>
    <w:p w:rsidR="00DF6DC8" w:rsidRPr="00863C3E" w:rsidRDefault="00DF6DC8" w:rsidP="005E4A6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-соответствие рабочего места минимальным технически требованиям программного обеспечения,100%;</w:t>
      </w:r>
    </w:p>
    <w:p w:rsidR="00DF6DC8" w:rsidRPr="00863C3E" w:rsidRDefault="00DF6DC8" w:rsidP="005E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 xml:space="preserve">-доля жителей сельского поселения Салым, использующих механизм получения государственных и муниципальных услуг в электронной форме,85%.  </w:t>
      </w:r>
    </w:p>
    <w:p w:rsidR="00DF6DC8" w:rsidRPr="00863C3E" w:rsidRDefault="00DF6DC8" w:rsidP="005E4A66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 xml:space="preserve">     Целевые показатели муниципальной программы:</w:t>
      </w:r>
    </w:p>
    <w:p w:rsidR="00DF6DC8" w:rsidRPr="004205EF" w:rsidRDefault="004205EF" w:rsidP="004205EF">
      <w:pPr>
        <w:pStyle w:val="a7"/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DF6DC8" w:rsidRPr="004205EF">
        <w:rPr>
          <w:rFonts w:ascii="Times New Roman" w:hAnsi="Times New Roman"/>
          <w:b/>
          <w:sz w:val="24"/>
          <w:szCs w:val="24"/>
        </w:rPr>
        <w:t>есперебойное функционирование средств вычислительной техники 100%.</w:t>
      </w:r>
    </w:p>
    <w:p w:rsidR="00DF6DC8" w:rsidRPr="00863C3E" w:rsidRDefault="00DF6DC8" w:rsidP="005E4A66">
      <w:pPr>
        <w:spacing w:after="0" w:line="240" w:lineRule="auto"/>
        <w:ind w:left="7" w:firstLine="353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В 2022 году обеспечено полное бесперебойное функционирование средств вычислительной техники – 100%.</w:t>
      </w:r>
    </w:p>
    <w:p w:rsidR="00DF6DC8" w:rsidRPr="00863C3E" w:rsidRDefault="00DF6DC8" w:rsidP="005E4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C3E">
        <w:rPr>
          <w:rFonts w:ascii="Times New Roman" w:hAnsi="Times New Roman" w:cs="Times New Roman"/>
          <w:sz w:val="24"/>
          <w:szCs w:val="24"/>
        </w:rPr>
        <w:t>Для реализации целей по бесперебойному функционированию средств вычислительной техники заключены договора на предоставление доступа к сети Интернет, на предоставление услуг телефонной связи.</w:t>
      </w:r>
    </w:p>
    <w:p w:rsidR="00DF6DC8" w:rsidRPr="00863C3E" w:rsidRDefault="004205EF" w:rsidP="005E4A6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F6DC8" w:rsidRPr="00863C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="00DF6DC8" w:rsidRPr="00863C3E">
        <w:rPr>
          <w:rFonts w:ascii="Times New Roman" w:hAnsi="Times New Roman"/>
          <w:b/>
          <w:sz w:val="24"/>
          <w:szCs w:val="24"/>
        </w:rPr>
        <w:t>оответствие рабочего места минимальным техническим требованиям программного обеспечения, 100%.</w:t>
      </w:r>
    </w:p>
    <w:p w:rsidR="00DF6DC8" w:rsidRPr="00863C3E" w:rsidRDefault="00DF6DC8" w:rsidP="005E4A66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В 2022 году соответствие рабочего места минимальным техническим требованиям программного обеспечения составило - 100%.</w:t>
      </w:r>
    </w:p>
    <w:p w:rsidR="00DF6DC8" w:rsidRPr="00863C3E" w:rsidRDefault="00DF6DC8" w:rsidP="005E4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C3E">
        <w:rPr>
          <w:rFonts w:ascii="Times New Roman" w:hAnsi="Times New Roman" w:cs="Times New Roman"/>
          <w:sz w:val="24"/>
          <w:szCs w:val="24"/>
        </w:rPr>
        <w:t>Для реализации данного целевого показателя реализованы мероприятия по оснащению современным программным обеспечением, способствующим развитию информационной среды, продление существующих лицензий, обеспечение защиты информации и персональных данных в администрации сельского поселения Салым, приобретение средств защиты информации, установка, настройка, разработка комплекта организационно-распорядительной документации.</w:t>
      </w:r>
    </w:p>
    <w:p w:rsidR="00DF6DC8" w:rsidRPr="00863C3E" w:rsidRDefault="004205EF" w:rsidP="005E4A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F6DC8" w:rsidRPr="00863C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F6DC8" w:rsidRPr="00863C3E">
        <w:rPr>
          <w:rFonts w:ascii="Times New Roman" w:hAnsi="Times New Roman"/>
          <w:b/>
          <w:sz w:val="24"/>
          <w:szCs w:val="24"/>
        </w:rPr>
        <w:t xml:space="preserve">оля жителей сельского поселения Салым, использующих механизм получения государственных и муниципальных услуг в электронной форме,85%.  </w:t>
      </w:r>
    </w:p>
    <w:p w:rsidR="00DF6DC8" w:rsidRPr="00863C3E" w:rsidRDefault="00DF6DC8" w:rsidP="005E4A66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41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В 2022 году механизм получения государственных и муниципальных услуг в электронной форме составило – 177%.</w:t>
      </w:r>
    </w:p>
    <w:p w:rsidR="00DF6DC8" w:rsidRPr="00863C3E" w:rsidRDefault="00DF6DC8" w:rsidP="005E4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Показатель рассчитывается согласно Приказу Федеральной службы государственной статистики (Росстат) от 07.09.2016 № 486 «Об утверждении методики расчета показателя «Доля граждан, использующих механизм получения государственных и муниципальных услуг в электронной форме». Через государственный портал (ГОСУСЛУГИ) было оказано 110 услуг, через электронную почту – 5 услуг.</w:t>
      </w:r>
    </w:p>
    <w:p w:rsidR="00DF6DC8" w:rsidRPr="00863C3E" w:rsidRDefault="00DF6DC8" w:rsidP="005E4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В 2022 году исполнение плана по мероприятию "Обеспечение доступом в сеть Интернет, предоставление услуг связи" составило 86,7 %. Запланировано 371 120,00 рублей исполнено 321 920,06 рублей.</w:t>
      </w:r>
      <w:r w:rsidRPr="00863C3E">
        <w:rPr>
          <w:rFonts w:ascii="Times New Roman" w:hAnsi="Times New Roman"/>
          <w:sz w:val="24"/>
          <w:szCs w:val="24"/>
        </w:rPr>
        <w:tab/>
      </w:r>
    </w:p>
    <w:p w:rsidR="00DF6DC8" w:rsidRPr="00863C3E" w:rsidRDefault="00DF6DC8" w:rsidP="005E4A66">
      <w:pPr>
        <w:spacing w:after="0" w:line="240" w:lineRule="auto"/>
        <w:ind w:left="7" w:firstLine="701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Исполнение плана по мероприятию "Оснащение современным программным обеспечением, способствующим развитию информационной среды, продление существующих лицензий" составило 95,2%. Запланировано 968 391,20 рубль исполнено 921 548,50 рублей.</w:t>
      </w:r>
    </w:p>
    <w:p w:rsidR="00DF6DC8" w:rsidRPr="00863C3E" w:rsidRDefault="00DF6DC8" w:rsidP="005E4A66">
      <w:pPr>
        <w:pStyle w:val="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Для реализации муниципальной программы используются бережливые технологии в целях снижения затрат и повышения эффективности деятельности органов местного самоуправления сельского поселения Салым. Внедряется и развивается система электронного документооборота; внедряются системы межведомственного электронного взаимодействия, вследствие чего минимизирован бумажный документооборот посредством автоматизации процессов; выполняются мероприятия, направленные на увеличение доли жителей поселения, использующих механизм получения государственных и муниципальных услуг в электронной форме.</w:t>
      </w:r>
    </w:p>
    <w:p w:rsidR="00DF6DC8" w:rsidRPr="00863C3E" w:rsidRDefault="00DF6DC8" w:rsidP="005E4A66">
      <w:pPr>
        <w:pStyle w:val="1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63C3E">
        <w:rPr>
          <w:rFonts w:ascii="Times New Roman" w:hAnsi="Times New Roman"/>
          <w:sz w:val="24"/>
          <w:szCs w:val="24"/>
          <w:lang w:eastAsia="en-US"/>
        </w:rPr>
        <w:t xml:space="preserve">Реализация данной программы позволила: </w:t>
      </w:r>
    </w:p>
    <w:p w:rsidR="00DF6DC8" w:rsidRPr="00863C3E" w:rsidRDefault="00DF6DC8" w:rsidP="005E4A66">
      <w:pPr>
        <w:pStyle w:val="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 xml:space="preserve">обеспечить концентрацию средств, выделяемых из местного бюджета, для решения задач в области развития и использования информационных технологий; </w:t>
      </w:r>
    </w:p>
    <w:p w:rsidR="00DF6DC8" w:rsidRPr="00863C3E" w:rsidRDefault="00DF6DC8" w:rsidP="005E4A66">
      <w:pPr>
        <w:pStyle w:val="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 xml:space="preserve">проводить единую техническую политику при решении задач в области развития и использования информационных технологий в целях совершенствования деятельности по управлению муниципальным образованием; </w:t>
      </w:r>
    </w:p>
    <w:p w:rsidR="00DF6DC8" w:rsidRPr="00863C3E" w:rsidRDefault="00DF6DC8" w:rsidP="005E4A66">
      <w:pPr>
        <w:pStyle w:val="1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 xml:space="preserve">обеспечить эффективное взаимодействие в области развития </w:t>
      </w:r>
      <w:r w:rsidRPr="00863C3E">
        <w:rPr>
          <w:rFonts w:ascii="Times New Roman" w:hAnsi="Times New Roman"/>
          <w:sz w:val="24"/>
          <w:szCs w:val="24"/>
        </w:rPr>
        <w:br/>
        <w:t xml:space="preserve">и использования информационных технологий, построения информационного общества. </w:t>
      </w:r>
    </w:p>
    <w:p w:rsidR="00863C3E" w:rsidRPr="00863C3E" w:rsidRDefault="00863C3E" w:rsidP="005E4A66">
      <w:pPr>
        <w:pStyle w:val="a7"/>
        <w:suppressAutoHyphens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63C3E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бюджетных средств программы определяется путем сопоставления фактических и плановых объемов финансирования ведомственной целевой программы. Но в тоже время целевыми показателями муниципальной программы являются обеспечение бесперебойного функционирования средств вычислительной техники и соответствия рабочего места минимальным техническим требованиям программного обеспечения, что полностью выполнено в рамках исполнения муниципальной программы.</w:t>
      </w:r>
    </w:p>
    <w:p w:rsidR="00DF6DC8" w:rsidRPr="00D057D4" w:rsidRDefault="00DF6DC8" w:rsidP="005E4A66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D057D4">
        <w:rPr>
          <w:b/>
        </w:rPr>
        <w:t>Оценка достижения плановых показателей муниципальной программы</w:t>
      </w:r>
    </w:p>
    <w:tbl>
      <w:tblPr>
        <w:tblW w:w="50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846"/>
        <w:gridCol w:w="1456"/>
        <w:gridCol w:w="1558"/>
        <w:gridCol w:w="1701"/>
      </w:tblGrid>
      <w:tr w:rsidR="00DF6DC8" w:rsidRPr="00DF6DC8" w:rsidTr="004205EF">
        <w:trPr>
          <w:trHeight w:val="284"/>
        </w:trPr>
        <w:tc>
          <w:tcPr>
            <w:tcW w:w="470" w:type="pct"/>
            <w:vAlign w:val="center"/>
            <w:hideMark/>
          </w:tcPr>
          <w:p w:rsidR="00DF6DC8" w:rsidRPr="00DF6DC8" w:rsidRDefault="00DF6DC8" w:rsidP="005E4A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2296" w:type="pct"/>
            <w:shd w:val="clear" w:color="auto" w:fill="FFFFFF"/>
            <w:vAlign w:val="center"/>
            <w:hideMark/>
          </w:tcPr>
          <w:p w:rsidR="00DF6DC8" w:rsidRPr="00DF6DC8" w:rsidRDefault="00DF6DC8" w:rsidP="005E4A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90" w:type="pct"/>
            <w:vAlign w:val="center"/>
            <w:hideMark/>
          </w:tcPr>
          <w:p w:rsidR="00DF6DC8" w:rsidRPr="00DF6DC8" w:rsidRDefault="00DF6DC8" w:rsidP="005E4A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Плановое значение целевого показателя 2022год</w:t>
            </w:r>
          </w:p>
        </w:tc>
        <w:tc>
          <w:tcPr>
            <w:tcW w:w="738" w:type="pct"/>
            <w:vAlign w:val="center"/>
            <w:hideMark/>
          </w:tcPr>
          <w:p w:rsidR="00DF6DC8" w:rsidRPr="00DF6DC8" w:rsidRDefault="00DF6DC8" w:rsidP="005E4A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2022 год</w:t>
            </w:r>
          </w:p>
        </w:tc>
        <w:tc>
          <w:tcPr>
            <w:tcW w:w="806" w:type="pct"/>
            <w:vAlign w:val="center"/>
            <w:hideMark/>
          </w:tcPr>
          <w:p w:rsidR="00DF6DC8" w:rsidRPr="00DF6DC8" w:rsidRDefault="00DF6DC8" w:rsidP="005E4A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</w:t>
            </w:r>
          </w:p>
        </w:tc>
      </w:tr>
      <w:tr w:rsidR="00DF6DC8" w:rsidRPr="00DF6DC8" w:rsidTr="004205EF">
        <w:trPr>
          <w:trHeight w:val="284"/>
        </w:trPr>
        <w:tc>
          <w:tcPr>
            <w:tcW w:w="470" w:type="pct"/>
            <w:vAlign w:val="center"/>
            <w:hideMark/>
          </w:tcPr>
          <w:p w:rsidR="00DF6DC8" w:rsidRPr="00DF6DC8" w:rsidRDefault="00DF6DC8" w:rsidP="005E4A66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6" w:type="pct"/>
            <w:shd w:val="clear" w:color="auto" w:fill="FFFFFF"/>
            <w:vAlign w:val="center"/>
            <w:hideMark/>
          </w:tcPr>
          <w:p w:rsidR="00DF6DC8" w:rsidRPr="00DF6DC8" w:rsidRDefault="00DF6DC8" w:rsidP="005E4A66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pct"/>
            <w:vAlign w:val="center"/>
            <w:hideMark/>
          </w:tcPr>
          <w:p w:rsidR="00DF6DC8" w:rsidRPr="00DF6DC8" w:rsidRDefault="00DF6DC8" w:rsidP="005E4A66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pct"/>
            <w:vAlign w:val="center"/>
            <w:hideMark/>
          </w:tcPr>
          <w:p w:rsidR="00DF6DC8" w:rsidRPr="00DF6DC8" w:rsidRDefault="00DF6DC8" w:rsidP="005E4A66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pct"/>
            <w:vAlign w:val="center"/>
            <w:hideMark/>
          </w:tcPr>
          <w:p w:rsidR="00DF6DC8" w:rsidRPr="00DF6DC8" w:rsidRDefault="00DF6DC8" w:rsidP="005E4A66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6DC8" w:rsidRPr="00DF6DC8" w:rsidTr="004205EF">
        <w:trPr>
          <w:trHeight w:val="284"/>
        </w:trPr>
        <w:tc>
          <w:tcPr>
            <w:tcW w:w="470" w:type="pct"/>
            <w:vAlign w:val="center"/>
            <w:hideMark/>
          </w:tcPr>
          <w:p w:rsidR="00DF6DC8" w:rsidRPr="00DF6DC8" w:rsidRDefault="00DF6DC8" w:rsidP="005E4A66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6" w:type="pct"/>
            <w:shd w:val="clear" w:color="auto" w:fill="FFFFFF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sz w:val="20"/>
                <w:szCs w:val="20"/>
              </w:rPr>
              <w:t>Бесперебойное функционирование средств вычислительной техники</w:t>
            </w:r>
          </w:p>
        </w:tc>
        <w:tc>
          <w:tcPr>
            <w:tcW w:w="690" w:type="pct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8" w:type="pct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806" w:type="pct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F6DC8" w:rsidRPr="00DF6DC8" w:rsidTr="004205EF">
        <w:trPr>
          <w:trHeight w:val="284"/>
        </w:trPr>
        <w:tc>
          <w:tcPr>
            <w:tcW w:w="470" w:type="pct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6" w:type="pct"/>
            <w:shd w:val="clear" w:color="auto" w:fill="FFFFFF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sz w:val="20"/>
                <w:szCs w:val="20"/>
              </w:rPr>
              <w:t>Соответствие рабочего места минимальным техническим требованиям программного обеспечения</w:t>
            </w:r>
          </w:p>
        </w:tc>
        <w:tc>
          <w:tcPr>
            <w:tcW w:w="690" w:type="pct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8" w:type="pct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806" w:type="pct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F6DC8" w:rsidRPr="00DF6DC8" w:rsidTr="004205EF">
        <w:trPr>
          <w:trHeight w:val="284"/>
        </w:trPr>
        <w:tc>
          <w:tcPr>
            <w:tcW w:w="470" w:type="pct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ind w:firstLine="53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6" w:type="pct"/>
            <w:shd w:val="clear" w:color="auto" w:fill="FFFFFF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DC8">
              <w:rPr>
                <w:rFonts w:ascii="Times New Roman" w:hAnsi="Times New Roman"/>
                <w:sz w:val="20"/>
                <w:szCs w:val="20"/>
              </w:rPr>
              <w:t>Доля жителей поселения,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90" w:type="pct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38" w:type="pct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F6DC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177%</w:t>
            </w:r>
          </w:p>
        </w:tc>
        <w:tc>
          <w:tcPr>
            <w:tcW w:w="806" w:type="pct"/>
            <w:vAlign w:val="center"/>
            <w:hideMark/>
          </w:tcPr>
          <w:p w:rsidR="00DF6DC8" w:rsidRPr="00DF6DC8" w:rsidRDefault="00DF6DC8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6DC8">
              <w:rPr>
                <w:rFonts w:ascii="Times New Roman" w:hAnsi="Times New Roman"/>
                <w:sz w:val="20"/>
                <w:szCs w:val="20"/>
                <w:lang w:eastAsia="ru-RU"/>
              </w:rPr>
              <w:t>+1</w:t>
            </w:r>
          </w:p>
        </w:tc>
      </w:tr>
    </w:tbl>
    <w:p w:rsidR="00DF6DC8" w:rsidRPr="00DF6DC8" w:rsidRDefault="00DF6DC8" w:rsidP="005E4A66">
      <w:pPr>
        <w:pStyle w:val="Default"/>
        <w:ind w:firstLine="567"/>
        <w:rPr>
          <w:b/>
        </w:rPr>
      </w:pPr>
      <w:r w:rsidRPr="00DF6DC8">
        <w:rPr>
          <w:b/>
        </w:rPr>
        <w:t>Итого оценка эффективности: 1 балла, программа высоко результативная.</w:t>
      </w:r>
    </w:p>
    <w:p w:rsidR="00205145" w:rsidRPr="00A636CB" w:rsidRDefault="00205145" w:rsidP="005E4A66">
      <w:pPr>
        <w:pStyle w:val="Default"/>
        <w:ind w:firstLine="709"/>
        <w:jc w:val="both"/>
        <w:rPr>
          <w:sz w:val="22"/>
          <w:szCs w:val="22"/>
          <w:highlight w:val="yellow"/>
        </w:rPr>
      </w:pPr>
    </w:p>
    <w:p w:rsidR="00FD1D53" w:rsidRPr="000330E0" w:rsidRDefault="00205145" w:rsidP="005E4A66">
      <w:pPr>
        <w:pStyle w:val="Default"/>
        <w:ind w:firstLine="709"/>
        <w:jc w:val="both"/>
        <w:rPr>
          <w:b/>
          <w:color w:val="auto"/>
          <w:u w:val="single"/>
        </w:rPr>
      </w:pPr>
      <w:r w:rsidRPr="000330E0">
        <w:rPr>
          <w:b/>
          <w:u w:val="single"/>
        </w:rPr>
        <w:t>8</w:t>
      </w:r>
      <w:r w:rsidR="00FF0333" w:rsidRPr="000330E0">
        <w:rPr>
          <w:b/>
          <w:u w:val="single"/>
        </w:rPr>
        <w:t>.</w:t>
      </w:r>
      <w:r w:rsidR="00FF0333" w:rsidRPr="000330E0">
        <w:rPr>
          <w:u w:val="single"/>
        </w:rPr>
        <w:t xml:space="preserve"> </w:t>
      </w:r>
      <w:r w:rsidR="00FF0333" w:rsidRPr="000330E0">
        <w:rPr>
          <w:b/>
          <w:color w:val="auto"/>
          <w:u w:val="single"/>
        </w:rPr>
        <w:t xml:space="preserve">Управление муниципальным имуществом в сельском </w:t>
      </w:r>
      <w:r w:rsidR="00863C3E" w:rsidRPr="000330E0">
        <w:rPr>
          <w:b/>
          <w:color w:val="auto"/>
          <w:u w:val="single"/>
        </w:rPr>
        <w:t>поселении Салым</w:t>
      </w:r>
      <w:r w:rsidR="00FF0333" w:rsidRPr="000330E0">
        <w:rPr>
          <w:b/>
          <w:color w:val="auto"/>
          <w:u w:val="single"/>
        </w:rPr>
        <w:t xml:space="preserve"> на 20</w:t>
      </w:r>
      <w:r w:rsidR="00863C3E" w:rsidRPr="000330E0">
        <w:rPr>
          <w:b/>
          <w:color w:val="auto"/>
          <w:u w:val="single"/>
        </w:rPr>
        <w:t>20</w:t>
      </w:r>
      <w:r w:rsidR="00FF0333" w:rsidRPr="000330E0">
        <w:rPr>
          <w:b/>
          <w:color w:val="auto"/>
          <w:u w:val="single"/>
        </w:rPr>
        <w:t>-202</w:t>
      </w:r>
      <w:r w:rsidR="00863C3E" w:rsidRPr="000330E0">
        <w:rPr>
          <w:b/>
          <w:color w:val="auto"/>
          <w:u w:val="single"/>
        </w:rPr>
        <w:t>5</w:t>
      </w:r>
      <w:r w:rsidR="00FF0333" w:rsidRPr="000330E0">
        <w:rPr>
          <w:b/>
          <w:color w:val="auto"/>
          <w:u w:val="single"/>
        </w:rPr>
        <w:t xml:space="preserve"> годы</w:t>
      </w:r>
      <w:r w:rsidR="00863C3E" w:rsidRPr="000330E0">
        <w:rPr>
          <w:b/>
          <w:color w:val="auto"/>
          <w:u w:val="single"/>
        </w:rPr>
        <w:t>.</w:t>
      </w:r>
    </w:p>
    <w:p w:rsidR="005C52BA" w:rsidRDefault="00863C3E" w:rsidP="005C52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68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4449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</w:t>
      </w:r>
      <w:r w:rsidRPr="00444968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44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имуществом в сельском поселении Салым на 2020-2025 годы</w:t>
      </w:r>
      <w:r w:rsidRPr="0044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44968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сельского поселения Салым </w:t>
      </w:r>
      <w:r w:rsidRPr="00444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ноября 2019 года №149-п.</w:t>
      </w:r>
    </w:p>
    <w:p w:rsidR="00863C3E" w:rsidRPr="00444968" w:rsidRDefault="00863C3E" w:rsidP="005C52B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968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863C3E" w:rsidRPr="00444968" w:rsidRDefault="00863C3E" w:rsidP="005E4A66">
      <w:pPr>
        <w:tabs>
          <w:tab w:val="left" w:pos="28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44968">
        <w:rPr>
          <w:rFonts w:ascii="Times New Roman" w:eastAsia="Times New Roman" w:hAnsi="Times New Roman" w:cs="Times New Roman"/>
          <w:sz w:val="24"/>
          <w:szCs w:val="24"/>
        </w:rPr>
        <w:t>- формирование эффективной системы управления муниципальным имуществом муниципального образования сельское поселение Салым;</w:t>
      </w:r>
    </w:p>
    <w:p w:rsidR="00863C3E" w:rsidRPr="00444968" w:rsidRDefault="00863C3E" w:rsidP="005E4A66">
      <w:pPr>
        <w:tabs>
          <w:tab w:val="left" w:pos="2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96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    улучшение качества жизни жителей сельского поселения Салым;</w:t>
      </w:r>
    </w:p>
    <w:p w:rsidR="00863C3E" w:rsidRPr="00444968" w:rsidRDefault="00863C3E" w:rsidP="005E4A66">
      <w:pPr>
        <w:tabs>
          <w:tab w:val="left" w:pos="28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sz w:val="24"/>
          <w:szCs w:val="24"/>
        </w:rPr>
        <w:t>- 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</w:r>
    </w:p>
    <w:p w:rsidR="00863C3E" w:rsidRPr="00444968" w:rsidRDefault="00863C3E" w:rsidP="005E4A66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4968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муниципальной программы:</w:t>
      </w:r>
    </w:p>
    <w:p w:rsidR="00863C3E" w:rsidRPr="00444968" w:rsidRDefault="00863C3E" w:rsidP="005E4A66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управления муниципальным имуществом сельского поселения Салым;</w:t>
      </w:r>
    </w:p>
    <w:p w:rsidR="00863C3E" w:rsidRPr="00444968" w:rsidRDefault="00863C3E" w:rsidP="005E4A66">
      <w:pPr>
        <w:tabs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6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 создание безопасных и благоприятных условий для проживания граждан на территории поселения</w:t>
      </w:r>
      <w:r w:rsidRPr="004449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3C3E" w:rsidRPr="00444968" w:rsidRDefault="00863C3E" w:rsidP="005E4A66">
      <w:pPr>
        <w:tabs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техническая инвентаризация бесхозяйных объектов в муниципальном образовании сельское поселение Салым;</w:t>
      </w:r>
    </w:p>
    <w:p w:rsidR="00863C3E" w:rsidRPr="00444968" w:rsidRDefault="00863C3E" w:rsidP="005E4A66">
      <w:pPr>
        <w:tabs>
          <w:tab w:val="left" w:pos="-57"/>
          <w:tab w:val="left" w:pos="373"/>
        </w:tabs>
        <w:suppressAutoHyphens/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паспортизация бесхозяйных объектов в муниципальном образовании сельское поселение Салым;</w:t>
      </w:r>
    </w:p>
    <w:p w:rsidR="00863C3E" w:rsidRPr="00444968" w:rsidRDefault="00863C3E" w:rsidP="005E4A66">
      <w:pPr>
        <w:tabs>
          <w:tab w:val="left" w:pos="-57"/>
          <w:tab w:val="left" w:pos="373"/>
        </w:tabs>
        <w:suppressAutoHyphens/>
        <w:spacing w:after="0" w:line="240" w:lineRule="auto"/>
        <w:ind w:left="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4496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 содержание муниципального жилищного фонда;</w:t>
      </w:r>
    </w:p>
    <w:p w:rsidR="00863C3E" w:rsidRPr="00444968" w:rsidRDefault="00863C3E" w:rsidP="005C52B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4496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 обеспечение сохранности жилого фонда.</w:t>
      </w:r>
    </w:p>
    <w:p w:rsidR="00863C3E" w:rsidRPr="00444968" w:rsidRDefault="00863C3E" w:rsidP="005C52B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4496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5C52B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444968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программы:</w:t>
      </w:r>
    </w:p>
    <w:p w:rsidR="00863C3E" w:rsidRPr="005C52BA" w:rsidRDefault="005C52BA" w:rsidP="005C52BA">
      <w:pPr>
        <w:pStyle w:val="a7"/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863C3E" w:rsidRPr="005C52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оля бесхозяйных объектов, на которые зарегистрировано право собственности, составляет 100 %,</w:t>
      </w:r>
      <w:r w:rsidR="00863C3E" w:rsidRPr="005C52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числе:</w:t>
      </w:r>
    </w:p>
    <w:p w:rsidR="00863C3E" w:rsidRPr="00444968" w:rsidRDefault="00863C3E" w:rsidP="005E4A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теплоснабжения - из </w:t>
      </w:r>
      <w:r w:rsidRPr="00444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55 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бесхозяйных объектов зарегистрировано право на </w:t>
      </w:r>
      <w:r w:rsidRPr="00444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или </w:t>
      </w:r>
      <w:r w:rsidRPr="00444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100%;</w:t>
      </w:r>
    </w:p>
    <w:p w:rsidR="00863C3E" w:rsidRPr="00444968" w:rsidRDefault="00863C3E" w:rsidP="005E4A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водоснабжения – из </w:t>
      </w:r>
      <w:r w:rsidRPr="00444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</w:t>
      </w:r>
      <w:r w:rsidRPr="00444968">
        <w:rPr>
          <w:rFonts w:ascii="Times New Roman" w:hAnsi="Times New Roman" w:cs="Times New Roman"/>
          <w:sz w:val="24"/>
          <w:szCs w:val="24"/>
        </w:rPr>
        <w:t xml:space="preserve"> 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бесхозяйных объектов зарегистрировано право на </w:t>
      </w:r>
      <w:r w:rsidRPr="00444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объект, или </w:t>
      </w:r>
      <w:r w:rsidRPr="00444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100%;</w:t>
      </w:r>
    </w:p>
    <w:p w:rsidR="00863C3E" w:rsidRPr="00444968" w:rsidRDefault="00863C3E" w:rsidP="005E4A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электроснабжения - из </w:t>
      </w:r>
      <w:r w:rsidRPr="00444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бесхозяйных объектов зарегистрировано право на </w:t>
      </w:r>
      <w:r w:rsidRPr="00444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объекта, или </w:t>
      </w:r>
      <w:r w:rsidRPr="00444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100%;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3C3E" w:rsidRPr="00444968" w:rsidRDefault="00863C3E" w:rsidP="005E4A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газопровод - из 1 бесхозяйного объекта зарегистрировано право на 1 объект, или </w:t>
      </w:r>
      <w:r w:rsidRPr="00444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100%.</w:t>
      </w:r>
    </w:p>
    <w:p w:rsidR="00863C3E" w:rsidRPr="005C52BA" w:rsidRDefault="005C52BA" w:rsidP="005C52BA">
      <w:pPr>
        <w:pStyle w:val="a7"/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863C3E" w:rsidRPr="005C52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оля объектов недвижимого имущества, находящегося в муниципальной собственности, на которые зарегистрировано право собственности, составляет 99 % при плане на 2022 год 90%.</w:t>
      </w:r>
      <w:r w:rsidR="00863C3E" w:rsidRPr="005C52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63C3E" w:rsidRPr="00444968" w:rsidRDefault="00863C3E" w:rsidP="005E4A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492 объектов муниципальной собственности, государственная регистрация права осуществлена на 487 объекта. Завершить работу по регистрации права собственности планируется в 2024 году.</w:t>
      </w:r>
    </w:p>
    <w:p w:rsidR="00863C3E" w:rsidRPr="00444968" w:rsidRDefault="00863C3E" w:rsidP="005E4A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реализации данных показателей была проведена работа по основному мероприятию муниципальной программы «Техническая</w:t>
      </w:r>
      <w:r w:rsidRPr="00444968">
        <w:rPr>
          <w:rFonts w:ascii="Times New Roman" w:hAnsi="Times New Roman" w:cs="Times New Roman"/>
          <w:sz w:val="24"/>
          <w:szCs w:val="24"/>
        </w:rPr>
        <w:t xml:space="preserve"> инвентаризация, паспортизация, постановка на государственный кадастровый учет и государственная регистрация прав на недвижимое имущество, в </w:t>
      </w:r>
      <w:proofErr w:type="spellStart"/>
      <w:r w:rsidRPr="0044496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44968">
        <w:rPr>
          <w:rFonts w:ascii="Times New Roman" w:hAnsi="Times New Roman" w:cs="Times New Roman"/>
          <w:sz w:val="24"/>
          <w:szCs w:val="24"/>
        </w:rPr>
        <w:t xml:space="preserve">. на бесхозяйное имущество", а именно: </w:t>
      </w:r>
    </w:p>
    <w:p w:rsidR="00863C3E" w:rsidRPr="00444968" w:rsidRDefault="00863C3E" w:rsidP="005E4A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hAnsi="Times New Roman" w:cs="Times New Roman"/>
          <w:sz w:val="24"/>
          <w:szCs w:val="24"/>
        </w:rPr>
        <w:tab/>
        <w:t>- проведена техническая паспортизация одного бесхозяйного объекта, на сумму 30 000,00 руб.;</w:t>
      </w:r>
    </w:p>
    <w:p w:rsidR="00863C3E" w:rsidRPr="00444968" w:rsidRDefault="00863C3E" w:rsidP="005E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968">
        <w:rPr>
          <w:rFonts w:ascii="Times New Roman" w:hAnsi="Times New Roman" w:cs="Times New Roman"/>
          <w:sz w:val="24"/>
          <w:szCs w:val="24"/>
        </w:rPr>
        <w:t>- выполнены работы по актуализации программ комплексного развития систем коммунальной инфраструктуры, социальной инфраструктуры, транспортной инфраструктуры сельского поселения Салым, на сумму 190 000,00 руб.</w:t>
      </w:r>
    </w:p>
    <w:p w:rsidR="00863C3E" w:rsidRPr="00444968" w:rsidRDefault="00863C3E" w:rsidP="005E4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63F8" w:rsidRPr="00444968">
        <w:rPr>
          <w:rFonts w:ascii="Times New Roman" w:hAnsi="Times New Roman" w:cs="Times New Roman"/>
          <w:sz w:val="24"/>
          <w:szCs w:val="24"/>
        </w:rPr>
        <w:t>При плане</w:t>
      </w:r>
      <w:r w:rsidRPr="00444968">
        <w:rPr>
          <w:rFonts w:ascii="Times New Roman" w:hAnsi="Times New Roman" w:cs="Times New Roman"/>
          <w:sz w:val="24"/>
          <w:szCs w:val="24"/>
        </w:rPr>
        <w:t xml:space="preserve"> по данному </w:t>
      </w:r>
      <w:r w:rsidR="00D563F8" w:rsidRPr="00444968">
        <w:rPr>
          <w:rFonts w:ascii="Times New Roman" w:hAnsi="Times New Roman" w:cs="Times New Roman"/>
          <w:sz w:val="24"/>
          <w:szCs w:val="24"/>
        </w:rPr>
        <w:t>мероприятию 225</w:t>
      </w:r>
      <w:r w:rsidRPr="00444968">
        <w:rPr>
          <w:rFonts w:ascii="Times New Roman" w:hAnsi="Times New Roman" w:cs="Times New Roman"/>
          <w:sz w:val="24"/>
          <w:szCs w:val="24"/>
        </w:rPr>
        <w:t> 000 рублей 00 копеек исполнено 220 000 рублей 00 копеек или 97,8 %, неисполнение связано с экономией заключенных договоров.</w:t>
      </w:r>
    </w:p>
    <w:p w:rsidR="00D563F8" w:rsidRPr="005C52BA" w:rsidRDefault="005C52BA" w:rsidP="005C52BA">
      <w:pPr>
        <w:pStyle w:val="a7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="00D563F8" w:rsidRPr="005C52BA">
        <w:rPr>
          <w:rFonts w:ascii="Times New Roman" w:hAnsi="Times New Roman"/>
          <w:b/>
          <w:color w:val="000000"/>
          <w:sz w:val="24"/>
          <w:szCs w:val="24"/>
        </w:rPr>
        <w:t>ыполнение плана по поступлению дохода от приватизации муниципального имущества, 100%.</w:t>
      </w:r>
    </w:p>
    <w:p w:rsidR="00863C3E" w:rsidRPr="00444968" w:rsidRDefault="00D563F8" w:rsidP="005E4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63C3E"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планом приватизации на 2022 год, утвержденным Решением Совета депутатов сельского поселения Салым от 28.12.2021 года № 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 «</w:t>
      </w:r>
      <w:r w:rsidRPr="00444968">
        <w:rPr>
          <w:rFonts w:ascii="Times New Roman" w:hAnsi="Times New Roman" w:cs="Times New Roman"/>
          <w:sz w:val="24"/>
          <w:szCs w:val="24"/>
        </w:rPr>
        <w:t>Об</w:t>
      </w:r>
      <w:r w:rsidR="00863C3E"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Прогнозного плана (программы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в</w:t>
      </w:r>
      <w:r w:rsidR="00863C3E"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году</w:t>
      </w:r>
      <w:r w:rsidR="00863C3E"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 от приватизации составил 50% при плане 100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="00863C3E"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3C3E" w:rsidRPr="00444968" w:rsidRDefault="00863C3E" w:rsidP="005E4A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Для реализации данного показателя была проведена работа </w:t>
      </w:r>
      <w:r w:rsidR="00D563F8"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основному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3F8"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мероприятию муниципальной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Pr="00444968">
        <w:rPr>
          <w:rFonts w:ascii="Times New Roman" w:hAnsi="Times New Roman" w:cs="Times New Roman"/>
          <w:sz w:val="24"/>
          <w:szCs w:val="24"/>
        </w:rPr>
        <w:t xml:space="preserve"> «Владение, пользование и распоряжение имуществом, находящимся в муниципальной собственности», а именно выполнен отчет о рыночной </w:t>
      </w:r>
      <w:r w:rsidR="00D563F8" w:rsidRPr="00444968">
        <w:rPr>
          <w:rFonts w:ascii="Times New Roman" w:hAnsi="Times New Roman" w:cs="Times New Roman"/>
          <w:sz w:val="24"/>
          <w:szCs w:val="24"/>
        </w:rPr>
        <w:t>стоимости объекта</w:t>
      </w:r>
      <w:r w:rsidRPr="00444968">
        <w:rPr>
          <w:rFonts w:ascii="Times New Roman" w:hAnsi="Times New Roman" w:cs="Times New Roman"/>
          <w:sz w:val="24"/>
          <w:szCs w:val="24"/>
        </w:rPr>
        <w:t>, включенного в план приватизации.</w:t>
      </w:r>
    </w:p>
    <w:p w:rsidR="00863C3E" w:rsidRPr="00444968" w:rsidRDefault="00863C3E" w:rsidP="005E4A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68">
        <w:rPr>
          <w:rFonts w:ascii="Times New Roman" w:hAnsi="Times New Roman" w:cs="Times New Roman"/>
          <w:sz w:val="24"/>
          <w:szCs w:val="24"/>
        </w:rPr>
        <w:t xml:space="preserve">          При плане по данному </w:t>
      </w:r>
      <w:r w:rsidR="00D563F8" w:rsidRPr="00444968">
        <w:rPr>
          <w:rFonts w:ascii="Times New Roman" w:hAnsi="Times New Roman" w:cs="Times New Roman"/>
          <w:sz w:val="24"/>
          <w:szCs w:val="24"/>
        </w:rPr>
        <w:t>мероприятию 3</w:t>
      </w:r>
      <w:r w:rsidRPr="00444968">
        <w:rPr>
          <w:rFonts w:ascii="Times New Roman" w:hAnsi="Times New Roman" w:cs="Times New Roman"/>
          <w:sz w:val="24"/>
          <w:szCs w:val="24"/>
        </w:rPr>
        <w:t> </w:t>
      </w:r>
      <w:r w:rsidR="00D563F8" w:rsidRPr="00444968">
        <w:rPr>
          <w:rFonts w:ascii="Times New Roman" w:hAnsi="Times New Roman" w:cs="Times New Roman"/>
          <w:sz w:val="24"/>
          <w:szCs w:val="24"/>
        </w:rPr>
        <w:t>140 750</w:t>
      </w:r>
      <w:r w:rsidRPr="00444968">
        <w:rPr>
          <w:rFonts w:ascii="Times New Roman" w:hAnsi="Times New Roman" w:cs="Times New Roman"/>
          <w:sz w:val="24"/>
          <w:szCs w:val="24"/>
        </w:rPr>
        <w:t xml:space="preserve"> </w:t>
      </w:r>
      <w:r w:rsidR="00D563F8" w:rsidRPr="00444968">
        <w:rPr>
          <w:rFonts w:ascii="Times New Roman" w:hAnsi="Times New Roman" w:cs="Times New Roman"/>
          <w:sz w:val="24"/>
          <w:szCs w:val="24"/>
        </w:rPr>
        <w:t>рублей 72</w:t>
      </w:r>
      <w:r w:rsidRPr="00444968">
        <w:rPr>
          <w:rFonts w:ascii="Times New Roman" w:hAnsi="Times New Roman" w:cs="Times New Roman"/>
          <w:sz w:val="24"/>
          <w:szCs w:val="24"/>
        </w:rPr>
        <w:t xml:space="preserve"> копейки исполнено 3 137 499 рубля </w:t>
      </w:r>
      <w:r w:rsidR="00D563F8" w:rsidRPr="00444968">
        <w:rPr>
          <w:rFonts w:ascii="Times New Roman" w:hAnsi="Times New Roman" w:cs="Times New Roman"/>
          <w:sz w:val="24"/>
          <w:szCs w:val="24"/>
        </w:rPr>
        <w:t>52 копейки</w:t>
      </w:r>
      <w:r w:rsidRPr="00444968">
        <w:rPr>
          <w:rFonts w:ascii="Times New Roman" w:hAnsi="Times New Roman" w:cs="Times New Roman"/>
          <w:sz w:val="24"/>
          <w:szCs w:val="24"/>
        </w:rPr>
        <w:t xml:space="preserve">, </w:t>
      </w:r>
      <w:r w:rsidR="00D563F8" w:rsidRPr="00444968">
        <w:rPr>
          <w:rFonts w:ascii="Times New Roman" w:hAnsi="Times New Roman" w:cs="Times New Roman"/>
          <w:sz w:val="24"/>
          <w:szCs w:val="24"/>
        </w:rPr>
        <w:t>или 99</w:t>
      </w:r>
      <w:r w:rsidRPr="00444968">
        <w:rPr>
          <w:rFonts w:ascii="Times New Roman" w:hAnsi="Times New Roman" w:cs="Times New Roman"/>
          <w:sz w:val="24"/>
          <w:szCs w:val="24"/>
        </w:rPr>
        <w:t>,</w:t>
      </w:r>
      <w:r w:rsidR="00D563F8" w:rsidRPr="00444968">
        <w:rPr>
          <w:rFonts w:ascii="Times New Roman" w:hAnsi="Times New Roman" w:cs="Times New Roman"/>
          <w:sz w:val="24"/>
          <w:szCs w:val="24"/>
        </w:rPr>
        <w:t>9 %</w:t>
      </w:r>
      <w:r w:rsidRPr="00444968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863C3E" w:rsidRPr="00444968" w:rsidRDefault="00863C3E" w:rsidP="005E4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hAnsi="Times New Roman" w:cs="Times New Roman"/>
          <w:sz w:val="24"/>
          <w:szCs w:val="24"/>
        </w:rPr>
        <w:t>Всего исполнение за 2022 год по муниципальной программе составляет 3 357 499 рублей 52 копейки или 99,75%.</w:t>
      </w:r>
    </w:p>
    <w:p w:rsidR="00863C3E" w:rsidRPr="00444968" w:rsidRDefault="00863C3E" w:rsidP="005E4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Управление муниципальным имуществом считается эффективным, если достигаются цели, для которых это имущество находится в муниципальной собственности, а именно, для обеспечения жизнедеятельности населения. В ходе реализации данной программы, можно сделать вывод о ее эффективности.</w:t>
      </w:r>
    </w:p>
    <w:p w:rsidR="00863C3E" w:rsidRPr="00444968" w:rsidRDefault="00863C3E" w:rsidP="005E4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Основными проблемами, препятствующими более эффективному распоряжению муниципальной собственностью муниципального образования сельское поселение Салым, являются: </w:t>
      </w:r>
    </w:p>
    <w:p w:rsidR="00863C3E" w:rsidRPr="00444968" w:rsidRDefault="00863C3E" w:rsidP="005E4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процесс выявления и последующего оформления в муниципальную собственность бесхозяйного недвижимого имущества (в основной массе - объекты инженерной инфраструктуры) является непрерывным и требует материальных затрат из бюджета поселения на проведение работ по паспортизации выявленного бесхозяйного имущества</w:t>
      </w:r>
      <w:r w:rsidR="00D563F8"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3C3E" w:rsidRPr="00444968" w:rsidRDefault="00863C3E" w:rsidP="005E4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длительный процесс по регистрации права собственности за муниципальным образованием, от выявления бесхозяйного имущества до получения решения суда.</w:t>
      </w:r>
    </w:p>
    <w:p w:rsidR="00863C3E" w:rsidRDefault="00D563F8" w:rsidP="005E4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3C3E"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Пути повышения эффективности управления муниципальным имуществом разнообразны и муниципальным образованием </w:t>
      </w:r>
      <w:r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планомерная</w:t>
      </w:r>
      <w:r w:rsidR="00863C3E" w:rsidRPr="00444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целенаправленная работа в этом направлении.</w:t>
      </w:r>
    </w:p>
    <w:p w:rsidR="005C52BA" w:rsidRPr="00444968" w:rsidRDefault="005C52BA" w:rsidP="005E4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C3E" w:rsidRPr="00D057D4" w:rsidRDefault="00D563F8" w:rsidP="005E4A66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D057D4">
        <w:rPr>
          <w:b/>
        </w:rPr>
        <w:t>Оценка достижения</w:t>
      </w:r>
      <w:r w:rsidR="00863C3E" w:rsidRPr="00D057D4">
        <w:rPr>
          <w:b/>
        </w:rPr>
        <w:t xml:space="preserve"> </w:t>
      </w:r>
      <w:r w:rsidRPr="00D057D4">
        <w:rPr>
          <w:b/>
        </w:rPr>
        <w:t>плановых показателей</w:t>
      </w:r>
      <w:r w:rsidR="00863C3E" w:rsidRPr="00D057D4">
        <w:rPr>
          <w:b/>
        </w:rPr>
        <w:t xml:space="preserve"> муниципальной программы</w:t>
      </w:r>
    </w:p>
    <w:tbl>
      <w:tblPr>
        <w:tblW w:w="5035" w:type="pct"/>
        <w:tblInd w:w="-5" w:type="dxa"/>
        <w:tblLook w:val="00A0" w:firstRow="1" w:lastRow="0" w:firstColumn="1" w:lastColumn="0" w:noHBand="0" w:noVBand="0"/>
      </w:tblPr>
      <w:tblGrid>
        <w:gridCol w:w="1145"/>
        <w:gridCol w:w="5250"/>
        <w:gridCol w:w="1288"/>
        <w:gridCol w:w="1319"/>
        <w:gridCol w:w="1527"/>
      </w:tblGrid>
      <w:tr w:rsidR="00D563F8" w:rsidRPr="00D563F8" w:rsidTr="005C52BA">
        <w:trPr>
          <w:trHeight w:val="105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C52B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Плановое значение целевого </w:t>
            </w:r>
            <w:r w:rsidR="00D563F8"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показателя 2022</w:t>
            </w:r>
            <w:r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2022 год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</w:t>
            </w:r>
          </w:p>
        </w:tc>
      </w:tr>
      <w:tr w:rsidR="00D563F8" w:rsidRPr="00D563F8" w:rsidTr="005C52BA">
        <w:trPr>
          <w:trHeight w:val="284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C52B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563F8" w:rsidRPr="00D563F8" w:rsidTr="005C52BA">
        <w:trPr>
          <w:trHeight w:val="284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C52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6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бесхозяйных объектов, на которые зарегистрировано право собственности (%)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D563F8" w:rsidP="005E4A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863C3E" w:rsidRPr="00D563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D563F8" w:rsidP="005E4A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863C3E" w:rsidRPr="00D56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563F8" w:rsidRPr="00D563F8" w:rsidTr="005C52BA">
        <w:trPr>
          <w:trHeight w:val="284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3E" w:rsidRPr="00D563F8" w:rsidRDefault="00863C3E" w:rsidP="005C52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C3E" w:rsidRPr="00D563F8" w:rsidRDefault="00863C3E" w:rsidP="005E4A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56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 (%)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3E" w:rsidRPr="00D563F8" w:rsidRDefault="00D563F8" w:rsidP="005E4A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863C3E" w:rsidRPr="00D563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3E" w:rsidRPr="00D563F8" w:rsidRDefault="00863C3E" w:rsidP="005E4A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563F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99,0 %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3E" w:rsidRPr="00D563F8" w:rsidRDefault="00863C3E" w:rsidP="005E4A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</w:tr>
      <w:tr w:rsidR="00D563F8" w:rsidRPr="00D563F8" w:rsidTr="005C52BA">
        <w:trPr>
          <w:trHeight w:val="284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C52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D563F8" w:rsidP="005E4A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863C3E" w:rsidRPr="00D563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D563F8" w:rsidP="005E4A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</w:t>
            </w:r>
            <w:r w:rsidR="00863C3E" w:rsidRPr="00D563F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50%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E" w:rsidRPr="00D563F8" w:rsidRDefault="00863C3E" w:rsidP="005E4A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3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</w:tbl>
    <w:p w:rsidR="00863C3E" w:rsidRDefault="00863C3E" w:rsidP="005E4A66">
      <w:pPr>
        <w:pStyle w:val="Default"/>
        <w:ind w:firstLine="567"/>
        <w:rPr>
          <w:b/>
          <w:i/>
        </w:rPr>
      </w:pPr>
      <w:r w:rsidRPr="00D563F8">
        <w:rPr>
          <w:b/>
        </w:rPr>
        <w:t>Итого оценка эффективности: 0 баллов, программа результативная</w:t>
      </w:r>
      <w:r w:rsidRPr="00DC1BA1">
        <w:rPr>
          <w:b/>
          <w:i/>
        </w:rPr>
        <w:t>.</w:t>
      </w:r>
    </w:p>
    <w:p w:rsidR="007A766E" w:rsidRDefault="007A766E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0330E0" w:rsidRDefault="000330E0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0330E0" w:rsidRDefault="000330E0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0330E0" w:rsidRPr="00A636CB" w:rsidRDefault="000330E0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6D71C7" w:rsidRPr="000330E0" w:rsidRDefault="00ED3C57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30E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E6E96" w:rsidRPr="000330E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F0333"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Формирование современной городской среды в муниципальном образовании сельское поселение Салым на 20</w:t>
      </w:r>
      <w:r w:rsidR="00602B2B"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>21-2025</w:t>
      </w:r>
      <w:r w:rsidR="00FF0333"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годы</w:t>
      </w:r>
      <w:r w:rsidR="00602B2B"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444968" w:rsidRPr="00636A31" w:rsidRDefault="00444968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31">
        <w:rPr>
          <w:rFonts w:ascii="Times New Roman" w:hAnsi="Times New Roman" w:cs="Times New Roman"/>
          <w:sz w:val="24"/>
          <w:szCs w:val="24"/>
        </w:rPr>
        <w:t>Муниципальная программа «Формирование современной городской среды в муниципальном образовании сельское поселение Салым на 2021-2025 годы» утверждена постановлением администрации сельского поселения Салым от 26 ноября 2020 года № 125-п.</w:t>
      </w:r>
    </w:p>
    <w:p w:rsidR="00444968" w:rsidRPr="00636A31" w:rsidRDefault="00444968" w:rsidP="005E4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31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повышение качества и комфорта городской среды на территории муниципального образования сельское поселение Салым.</w:t>
      </w:r>
    </w:p>
    <w:p w:rsidR="00444968" w:rsidRPr="00636A31" w:rsidRDefault="00444968" w:rsidP="005E4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31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- обеспечение формирования единого облика муниципального образования сельское поселение Салым;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-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территории;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Салым;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- обеспечение надлежащего состояния, содержание</w:t>
      </w:r>
      <w:r w:rsidR="00AC18BA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эксплуатация объектов и элементов благоустройства и территории муниципального образования сельского поселения Салы</w:t>
      </w:r>
      <w:r w:rsidR="00AC18BA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м;</w:t>
      </w:r>
    </w:p>
    <w:p w:rsidR="00444968" w:rsidRPr="00636A31" w:rsidRDefault="00AC18BA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- п</w:t>
      </w:r>
      <w:r w:rsidR="00444968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овышение уровня благоустройства дворовых и общественных территорий сельского поселения Салым.</w:t>
      </w:r>
    </w:p>
    <w:p w:rsidR="00444968" w:rsidRPr="00636A31" w:rsidRDefault="00444968" w:rsidP="005C52BA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6A31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программы:</w:t>
      </w:r>
    </w:p>
    <w:p w:rsidR="00444968" w:rsidRPr="00636A31" w:rsidRDefault="00444968" w:rsidP="005C52B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отходов):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г. составил 11/44010 ед./</w:t>
      </w:r>
      <w:proofErr w:type="spellStart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кв.м</w:t>
      </w:r>
      <w:proofErr w:type="spellEnd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., фактический</w:t>
      </w:r>
      <w:r w:rsidR="00AC18BA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показатель</w:t>
      </w:r>
      <w:r w:rsidR="00AC18BA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36A31">
        <w:rPr>
          <w:rFonts w:ascii="Times New Roman" w:hAnsi="Times New Roman" w:cs="Times New Roman"/>
          <w:sz w:val="24"/>
          <w:szCs w:val="24"/>
        </w:rPr>
        <w:t>без изменений, на том же уровне.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Доля благоустроенных дворовых территорий к общей площади дворовых территорий поселения: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31">
        <w:rPr>
          <w:rFonts w:ascii="Times New Roman" w:hAnsi="Times New Roman" w:cs="Times New Roman"/>
          <w:sz w:val="24"/>
          <w:szCs w:val="24"/>
        </w:rPr>
        <w:t>плановый показатель на 2022 г. составил 78%, фактический показатель 81%.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sz w:val="24"/>
          <w:szCs w:val="24"/>
        </w:rPr>
        <w:t>Показатель достигнут в связи с увеличением количества благоустроенных дворовых территорий МКД.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 Охват населения благоустроенными дворовыми территориями (доля населения, проживающего в жилом фонде с благоустроенными дворовыми территориями от численности населения муниципального образования сельское поселение Салым, проживающего в многоквартирных домов):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31">
        <w:rPr>
          <w:rFonts w:ascii="Times New Roman" w:hAnsi="Times New Roman" w:cs="Times New Roman"/>
          <w:sz w:val="24"/>
          <w:szCs w:val="24"/>
        </w:rPr>
        <w:t xml:space="preserve">плановый показатель на 2022 г. составил 46 %, фактический показатель 46%. </w:t>
      </w:r>
    </w:p>
    <w:p w:rsidR="00B714A7" w:rsidRPr="00636A31" w:rsidRDefault="00B714A7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Целевые показатели 1,2,3 не изменились и остались на том же уровне, в связи с тем, что работы по комплексному благоустройству не планировались, в связи с отсутствием федерального и регионального финансирования на 2022 год на благоустройство дворовых территорий МКД. 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4. 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другие): 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год 26/40871 ед./</w:t>
      </w:r>
      <w:proofErr w:type="spellStart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кв.м</w:t>
      </w:r>
      <w:proofErr w:type="spellEnd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., фактический показатель без изменений. Устройство спортивных и детских площадок в 2022 году не планировал</w:t>
      </w:r>
      <w:r w:rsidR="00AC18BA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сь.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5. 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Салым):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год составил 85%, фактический показатель без изменений. Работы по устройству пешеходных зон и тротуаров на 2022 годы не планировались.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6. Количество общественных территорий (парки, скверы, набережные и т.д.):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2022г. составил 8 ед., фактический показатель составил 8 ед., фактический показатель без изменений, на том же уровне.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 отчетный период проведена инвентаризация общественных территорий. Согласно инвентаризации объектов благоустройства, в сельском поселении 8 общественных территорий. 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7.Доля и площадь благоустроенных общественных территорий сельского поселения (парки, скверы, набережные и т.д.) от общего количества таких территорий: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плановый показатель на 2022 г. составил 90/60269 %/</w:t>
      </w:r>
      <w:proofErr w:type="spellStart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кв.м</w:t>
      </w:r>
      <w:proofErr w:type="spellEnd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., фактический показатель без изменений, на том же уровне.</w:t>
      </w:r>
    </w:p>
    <w:p w:rsidR="00AC18BA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8.Доля и площадь общественных территорий сельского поселения (парки, скверы, набережные и т.д.) от общего количества таких территорий, нуждающихся в благоустройстве: 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г. составил 10/7000 %/</w:t>
      </w:r>
      <w:proofErr w:type="spellStart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кв.м</w:t>
      </w:r>
      <w:proofErr w:type="spellEnd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., фактический показатель без изменений, на том же уровне.</w:t>
      </w:r>
    </w:p>
    <w:p w:rsidR="00AC18BA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9.Площадь благоустроенных общественных территорий, приходящихся на 1 жителя муниципального образования сельское поселение:</w:t>
      </w:r>
    </w:p>
    <w:p w:rsidR="00444968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плановый показатель на 2022 г. составил 813 </w:t>
      </w:r>
      <w:proofErr w:type="spellStart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кв.м</w:t>
      </w:r>
      <w:proofErr w:type="spellEnd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., фактический показатель без изменений, на том же уровне.</w:t>
      </w:r>
    </w:p>
    <w:p w:rsidR="00B714A7" w:rsidRPr="00636A31" w:rsidRDefault="00B714A7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У целевых показателей 7,8,9 фактические показатели не изменились и остались на том же уровне, в связи с тем, что работы по комплексному благоустройству и введению новых общественных территорий на 2022 год не планировались.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10. 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поселения: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г. составил 10%, фактический показатель составил 0 %. Показатель не исполнен, так как комплексные работы по благоустройству дворовых и общественных территорий на 2022 год не планировались, в связи с этим предприятия, организации и жители поселения не принимали финансовое участие.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11. 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поселения: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г. составил 1234 чел. час, фактический показатель составил 1234 чел. час. Исполнение данного показателя составило 100%. Предприятия, организации поселения и жители приняли трудовое участие в благоустройстве общественной территории брега озера Сырковый Сор, устройства многофункциональной спортивной площадки.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12. Кол-во реализованных проектов "Народный бюджет":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г. составил 0 ед. фактический показатель составил 1 ед. В 2022 году реализован проект инициативного бюджетирования «Спорт – круглый год!» по устройству резинового покрытия на многофункциональной спортивной площадке всесезонного использования на берегу озера Сырковый Сор.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13. Содержание объектов благоустройства и территории муниципального образования сельского поселения Салым: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г. составил 100% фактический показатель составил 100%. Исполнение данного показателя составило 100%.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Для решения поставленной задачи и достижения целевого показателя в 2022 году был реализован комплекс мероприятий по</w:t>
      </w:r>
      <w:r w:rsidRPr="00636A31">
        <w:rPr>
          <w:rFonts w:ascii="Times New Roman" w:hAnsi="Times New Roman" w:cs="Times New Roman"/>
          <w:sz w:val="24"/>
          <w:szCs w:val="24"/>
        </w:rPr>
        <w:t xml:space="preserve"> с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одержанию объектов благоустройства:</w:t>
      </w:r>
    </w:p>
    <w:p w:rsidR="00444968" w:rsidRPr="00636A31" w:rsidRDefault="00616A4F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444968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. Мероприятия по санитарному содержанию и озеленению территории.</w:t>
      </w:r>
    </w:p>
    <w:p w:rsidR="00444968" w:rsidRPr="00636A31" w:rsidRDefault="00616A4F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444968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1.1. Санитарная очистка от мусора и поддержание в чистоте территорий улиц, тротуаров, контейнерных площадок, автобусных остановок регулярно содержались и очищались от мусора: 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 контейнерные площадки – 35 шт., общей площадью 486 </w:t>
      </w:r>
      <w:proofErr w:type="spellStart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кв.м</w:t>
      </w:r>
      <w:proofErr w:type="spellEnd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.;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автобусные остановочные комплексы – 8шт., общей площадью 720 </w:t>
      </w:r>
      <w:proofErr w:type="spellStart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кв.м</w:t>
      </w:r>
      <w:proofErr w:type="spellEnd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.; 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пешеходные тротуары общей площадью 7044 </w:t>
      </w:r>
      <w:proofErr w:type="spellStart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кв.м</w:t>
      </w:r>
      <w:proofErr w:type="spellEnd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.; 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- пешеходная зона Православная, сквер «У Самовара» ул. 45 лет Победы, сквер «Воинской Славы», аллея имени Н.И. Кузнецова, берег озера Сырковый С</w:t>
      </w:r>
      <w:r w:rsidR="00616A4F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ор общей площадью 19 714 </w:t>
      </w:r>
      <w:proofErr w:type="spellStart"/>
      <w:r w:rsidR="00616A4F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кв.м</w:t>
      </w:r>
      <w:proofErr w:type="spellEnd"/>
      <w:r w:rsidR="00616A4F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444968" w:rsidRPr="00636A31" w:rsidRDefault="00616A4F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444968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1.2. Выкошено травы на площади 111 986 </w:t>
      </w:r>
      <w:proofErr w:type="spellStart"/>
      <w:r w:rsidR="00444968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кв.м</w:t>
      </w:r>
      <w:proofErr w:type="spellEnd"/>
      <w:r w:rsidR="00444968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и вырублено кустарников на площади 17043кв.м.                                                                                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444968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1.3.Выполнены работы по озеленению: высажено 3300 шт. цветочной рассады петуньи и бархатцев.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1.4.В течении летнего периода 2022 г. велась работа по уходу за цветами и газонами, по содержанию и функционированию 3 фонтанов. На территории скверов и пешеходных зон завезен плодородный грунт и высажено 3400 штук цветочной рассады петуньи.</w:t>
      </w:r>
      <w:r w:rsidR="00616A4F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На территории сквера Солнечный высажено 40 кустов сирени и 2 яблони.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1.5. Ежемесячно выполнялись работы по содержанию сквера Солнечный: очистка от мусора, снега и снежно-ледяных образований пешеходных зон, детского игрового городка, </w:t>
      </w:r>
      <w:proofErr w:type="spellStart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скейт</w:t>
      </w:r>
      <w:proofErr w:type="spellEnd"/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площадки, урн, текущий ремонт скамеек, уход за цветами, кустарниками и газонами. Для функционирования сухого фонтана на сквере Солнечный организована работа и выполнена в полном объеме по техническому обслуживанию сетей водоснабжения и водоотведения.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1.6. В летний период выполнены работы по санитарному содержанию туалетов, душевых кабинок и кабинок для переодевания, очистке от мусора, поставке и откачке воды на территории пляжной зоны.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1.7. Выполнены работы по вывозу крупных габаритных отходов с контейнерных площадок и прилегающих к ним территорий, общий объем вывезенного мусора составил 35 т.</w:t>
      </w:r>
    </w:p>
    <w:p w:rsidR="00444968" w:rsidRPr="00636A31" w:rsidRDefault="00616A4F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444968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. Мероприятия по содержанию и техническому обслуживанию уличного освещения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:rsidR="00444968" w:rsidRPr="00636A31" w:rsidRDefault="00444968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2.1.За отчетный период проводились работы по техническому обслуживанию электрооборудования уличного освещения: 23,5 км воздушных линий, 323 м. силовых кабельных линий, светильников наружного освещения, трансформаторных подстанций (КТПН). Общее количество светильников уличного и дворового освещения на территории поселения 435 штук. В течении 2022 года светильники приходили в негодность, перегорали и заканчивались сроки годности эксплуатации. Всего за отчетный период заменены светильники в количестве 60 штук.</w:t>
      </w:r>
    </w:p>
    <w:p w:rsidR="00444968" w:rsidRPr="00636A31" w:rsidRDefault="00616A4F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444968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. Мероприятия по организации и содержанию детского игрового оборудов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ания и детских игровых площадок:</w:t>
      </w:r>
    </w:p>
    <w:p w:rsidR="00444968" w:rsidRPr="00636A31" w:rsidRDefault="00616A4F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3.1. </w:t>
      </w:r>
      <w:r w:rsidR="00444968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На территории поселка Салым расположены 23 детские игровые, 3 спортивные площадки и 6 комплексов уличных тренажеров, на которых установлены более 84 элементов игрового и спортивного оборудования. В течении отчетного периода регулярно выполнялись работы по техническому обслуживанию и ремонту, демонтажу оборудования, покосу травы и очистке от мусора. </w:t>
      </w:r>
    </w:p>
    <w:p w:rsidR="00444968" w:rsidRPr="00636A31" w:rsidRDefault="00616A4F" w:rsidP="005E4A6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444968"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. Прочие мероприятия по благоустройству</w:t>
      </w:r>
      <w:r w:rsidRPr="00636A31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:rsidR="00444968" w:rsidRPr="00636A31" w:rsidRDefault="00B714A7" w:rsidP="005E4A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444968" w:rsidRPr="00636A31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616A4F" w:rsidRPr="00636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4968" w:rsidRPr="00636A31">
        <w:rPr>
          <w:rFonts w:ascii="Times New Roman" w:hAnsi="Times New Roman" w:cs="Times New Roman"/>
          <w:sz w:val="24"/>
          <w:szCs w:val="24"/>
          <w:lang w:eastAsia="ru-RU"/>
        </w:rPr>
        <w:t>Произведен отлов безнадзорных и бродячих собак, в количестве 21 головы. Все животные находятся в питомнике на содержании.</w:t>
      </w:r>
    </w:p>
    <w:tbl>
      <w:tblPr>
        <w:tblW w:w="10622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988"/>
        <w:gridCol w:w="4566"/>
        <w:gridCol w:w="1139"/>
        <w:gridCol w:w="1149"/>
        <w:gridCol w:w="1422"/>
        <w:gridCol w:w="1358"/>
      </w:tblGrid>
      <w:tr w:rsidR="00444968" w:rsidRPr="00636A31" w:rsidTr="005C52BA">
        <w:trPr>
          <w:trHeight w:val="360"/>
        </w:trPr>
        <w:tc>
          <w:tcPr>
            <w:tcW w:w="10622" w:type="dxa"/>
            <w:gridSpan w:val="6"/>
            <w:shd w:val="clear" w:color="auto" w:fill="auto"/>
            <w:vAlign w:val="center"/>
            <w:hideMark/>
          </w:tcPr>
          <w:p w:rsidR="00444968" w:rsidRPr="00636A31" w:rsidRDefault="00616A4F" w:rsidP="005E4A66">
            <w:pPr>
              <w:spacing w:after="0" w:line="240" w:lineRule="auto"/>
              <w:ind w:left="581" w:hanging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7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3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444968" w:rsidRPr="0063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63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968" w:rsidRPr="0063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многофункциональной спортивной площадке всесезонного использования выполнены работы по заливке катка и в течении зимнего периода производились работы по очистке снега территории площадки.</w:t>
            </w:r>
          </w:p>
          <w:p w:rsidR="00444968" w:rsidRDefault="00616A4F" w:rsidP="005E4A66">
            <w:pPr>
              <w:spacing w:after="0" w:line="240" w:lineRule="auto"/>
              <w:ind w:left="581" w:hanging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7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3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444968" w:rsidRPr="0063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К новогодним праздникам на территории поселения установлены 3 новогодние ели, </w:t>
            </w:r>
            <w:r w:rsidRPr="0063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светодинамических</w:t>
            </w:r>
            <w:r w:rsidR="00444968" w:rsidRPr="0063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конструкции снеговиков и оленей. </w:t>
            </w:r>
          </w:p>
          <w:p w:rsidR="005C52BA" w:rsidRDefault="005C52BA" w:rsidP="005E4A66">
            <w:pPr>
              <w:spacing w:after="0" w:line="240" w:lineRule="auto"/>
              <w:ind w:left="581" w:hanging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968" w:rsidRPr="00636A31" w:rsidRDefault="00E4339E" w:rsidP="005C52BA">
            <w:pPr>
              <w:pStyle w:val="a4"/>
              <w:spacing w:before="0" w:beforeAutospacing="0" w:after="0" w:afterAutospacing="0"/>
              <w:ind w:firstLine="709"/>
              <w:jc w:val="center"/>
            </w:pPr>
            <w:r w:rsidRPr="00444968">
              <w:rPr>
                <w:b/>
              </w:rPr>
              <w:t>Оценка достижения плановых показателей муниципальной программы</w:t>
            </w:r>
          </w:p>
        </w:tc>
      </w:tr>
      <w:tr w:rsidR="00616A4F" w:rsidRPr="0089776A" w:rsidTr="005C52BA">
        <w:trPr>
          <w:trHeight w:val="93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4F" w:rsidRPr="00616A4F" w:rsidRDefault="00616A4F" w:rsidP="005E4A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4F" w:rsidRPr="00616A4F" w:rsidRDefault="00616A4F" w:rsidP="005E4A66">
            <w:pPr>
              <w:spacing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4F" w:rsidRPr="00616A4F" w:rsidRDefault="00616A4F" w:rsidP="005E4A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4F" w:rsidRPr="00616A4F" w:rsidRDefault="00616A4F" w:rsidP="005E4A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целевого показателя 2022год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4F" w:rsidRPr="00616A4F" w:rsidRDefault="00616A4F" w:rsidP="005E4A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2022 год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4F" w:rsidRPr="00616A4F" w:rsidRDefault="00616A4F" w:rsidP="005C52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эффективности</w:t>
            </w:r>
          </w:p>
        </w:tc>
      </w:tr>
      <w:tr w:rsidR="00444968" w:rsidRPr="0089776A" w:rsidTr="005C52BA">
        <w:trPr>
          <w:trHeight w:val="46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68" w:rsidRPr="0089776A" w:rsidTr="005C52BA">
        <w:trPr>
          <w:trHeight w:val="186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Ед., </w:t>
            </w:r>
            <w:proofErr w:type="spellStart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</w:rPr>
              <w:t>11/44010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</w:rPr>
              <w:t>11/44010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4968" w:rsidRPr="0089776A" w:rsidTr="005C52BA">
        <w:trPr>
          <w:trHeight w:val="5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к общей площади дворовых территорий поселения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4968" w:rsidRPr="0089776A" w:rsidTr="005C52BA">
        <w:trPr>
          <w:trHeight w:val="15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</w:t>
            </w:r>
            <w:r w:rsidR="00B714A7"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численности</w:t>
            </w: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муниципального образования сельское поселение Салым, проживающего в многоквартирных домов)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4968" w:rsidRPr="0089776A" w:rsidTr="005C52BA">
        <w:trPr>
          <w:trHeight w:val="9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Ед., </w:t>
            </w:r>
            <w:proofErr w:type="spellStart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26/40871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26/40871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4968" w:rsidRPr="0089776A" w:rsidTr="005C52BA">
        <w:trPr>
          <w:trHeight w:val="12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4968" w:rsidRPr="0089776A" w:rsidTr="005C52BA">
        <w:trPr>
          <w:trHeight w:val="5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общественных территорий (парки, скверы, набережные и т.д.)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4968" w:rsidRPr="0089776A" w:rsidTr="005C52BA">
        <w:trPr>
          <w:trHeight w:val="9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и площадь благоустроенных общественных территорий сельского поселения (парки, скверы, набережные и т.д.) от общего количества таких территорий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%/</w:t>
            </w:r>
            <w:proofErr w:type="spellStart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90/60269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90/60269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4968" w:rsidRPr="0089776A" w:rsidTr="005C52BA">
        <w:trPr>
          <w:trHeight w:val="9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 площадь общественных территорий сельского поселения (парки, скверы, набережные и т.д.) от общего количества таких территорий, нуждающихся в благоустройстве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%/</w:t>
            </w:r>
            <w:proofErr w:type="spellStart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10/7000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10/7000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4968" w:rsidRPr="0089776A" w:rsidTr="005C52BA">
        <w:trPr>
          <w:trHeight w:val="6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благоустроенных общественных территорий, приходящихся на 1 жителя муниципального образования сельское</w:t>
            </w:r>
            <w:r w:rsidR="0063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</w:t>
            </w:r>
            <w:r w:rsidR="0063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Салым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4968" w:rsidRPr="0089776A" w:rsidTr="005C52BA">
        <w:trPr>
          <w:trHeight w:val="1119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444968" w:rsidRPr="0089776A" w:rsidTr="005C52BA">
        <w:trPr>
          <w:trHeight w:val="11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Чел.час</w:t>
            </w:r>
            <w:proofErr w:type="spellEnd"/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4968" w:rsidRPr="0089776A" w:rsidTr="005C52BA">
        <w:trPr>
          <w:trHeight w:val="4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реализованных проектов "Народный бюджет"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</w:tr>
      <w:tr w:rsidR="00444968" w:rsidRPr="0089776A" w:rsidTr="005C52BA">
        <w:trPr>
          <w:trHeight w:val="6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благоустройства и территории муниципального образования сельского поселения Салым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A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68" w:rsidRPr="00616A4F" w:rsidRDefault="00444968" w:rsidP="005E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44968" w:rsidRPr="00636A31" w:rsidRDefault="00444968" w:rsidP="005E4A66">
      <w:pPr>
        <w:pStyle w:val="Default"/>
        <w:ind w:firstLine="567"/>
        <w:rPr>
          <w:b/>
        </w:rPr>
      </w:pPr>
      <w:r w:rsidRPr="00636A31">
        <w:rPr>
          <w:b/>
        </w:rPr>
        <w:t xml:space="preserve">Итого оценка эффективности: 0 баллов, </w:t>
      </w:r>
      <w:r w:rsidR="00636A31" w:rsidRPr="00636A31">
        <w:rPr>
          <w:b/>
        </w:rPr>
        <w:t>программа результативная</w:t>
      </w:r>
      <w:r w:rsidRPr="00636A31">
        <w:rPr>
          <w:b/>
        </w:rPr>
        <w:t>.</w:t>
      </w:r>
    </w:p>
    <w:p w:rsidR="00444968" w:rsidRPr="0092359A" w:rsidRDefault="00444968" w:rsidP="005E4A66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8E6E96" w:rsidRPr="000330E0" w:rsidRDefault="00575F29" w:rsidP="005E4A66">
      <w:pPr>
        <w:pStyle w:val="210"/>
        <w:shd w:val="clear" w:color="auto" w:fill="auto"/>
        <w:spacing w:before="0" w:after="0" w:line="240" w:lineRule="auto"/>
        <w:ind w:firstLine="580"/>
        <w:jc w:val="left"/>
        <w:rPr>
          <w:rStyle w:val="21"/>
          <w:b/>
          <w:color w:val="000000"/>
          <w:sz w:val="24"/>
          <w:szCs w:val="24"/>
          <w:u w:val="single"/>
        </w:rPr>
      </w:pPr>
      <w:r w:rsidRPr="000330E0">
        <w:rPr>
          <w:rStyle w:val="21"/>
          <w:b/>
          <w:color w:val="000000"/>
          <w:sz w:val="24"/>
          <w:szCs w:val="24"/>
          <w:u w:val="single"/>
        </w:rPr>
        <w:t>10</w:t>
      </w:r>
      <w:r w:rsidR="008E6E96" w:rsidRPr="000330E0">
        <w:rPr>
          <w:rStyle w:val="21"/>
          <w:b/>
          <w:color w:val="000000"/>
          <w:sz w:val="24"/>
          <w:szCs w:val="24"/>
          <w:u w:val="single"/>
        </w:rPr>
        <w:t xml:space="preserve">. </w:t>
      </w:r>
      <w:r w:rsidR="008E6E96" w:rsidRPr="000330E0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Развитие молодежной политики в сельском </w:t>
      </w:r>
      <w:r w:rsidR="00E4339E" w:rsidRPr="000330E0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поселении Салым</w:t>
      </w:r>
      <w:r w:rsidR="008E6E96" w:rsidRPr="000330E0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– </w:t>
      </w:r>
      <w:r w:rsidR="004D722B" w:rsidRPr="000330E0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ИМПУЛЬС на</w:t>
      </w:r>
      <w:r w:rsidR="008E6E96" w:rsidRPr="000330E0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201</w:t>
      </w:r>
      <w:r w:rsidR="00CC4D75" w:rsidRPr="000330E0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9</w:t>
      </w:r>
      <w:r w:rsidR="008E6E96" w:rsidRPr="000330E0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-202</w:t>
      </w:r>
      <w:r w:rsidR="00CC4D75" w:rsidRPr="000330E0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5</w:t>
      </w:r>
      <w:r w:rsidR="008E6E96" w:rsidRPr="000330E0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годы</w:t>
      </w:r>
      <w:r w:rsidR="004D722B" w:rsidRPr="000330E0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5E4A66" w:rsidRPr="004D722B" w:rsidRDefault="005E4A66" w:rsidP="004D722B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</w:t>
      </w:r>
      <w:r w:rsidRPr="004D722B">
        <w:rPr>
          <w:rFonts w:ascii="Times New Roman" w:eastAsia="BatangChe" w:hAnsi="Times New Roman" w:cs="Times New Roman"/>
          <w:sz w:val="24"/>
          <w:szCs w:val="24"/>
        </w:rPr>
        <w:t>молодежной политики</w:t>
      </w:r>
      <w:r w:rsidRPr="004D722B">
        <w:rPr>
          <w:rFonts w:ascii="Times New Roman" w:hAnsi="Times New Roman" w:cs="Times New Roman"/>
          <w:sz w:val="24"/>
          <w:szCs w:val="24"/>
        </w:rPr>
        <w:t xml:space="preserve"> сельского поселения Салым на 2019-2025» утверждена постановлением администрации сельского поселения Салым от 30 ноября 2018 года №174-п.</w:t>
      </w:r>
    </w:p>
    <w:p w:rsidR="005E4A66" w:rsidRPr="004D722B" w:rsidRDefault="005E4A66" w:rsidP="004D72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 xml:space="preserve"> Цели программы:</w:t>
      </w:r>
    </w:p>
    <w:p w:rsidR="005E4A66" w:rsidRPr="004D722B" w:rsidRDefault="005E4A66" w:rsidP="005E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- вовлечение молодежи в социальную практику, формирование созидательной и творческой активности молодежи;</w:t>
      </w:r>
    </w:p>
    <w:p w:rsidR="005E4A66" w:rsidRPr="004D722B" w:rsidRDefault="005E4A66" w:rsidP="005E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-  адаптация в социуме молодых людей, оказавшихся в трудной жизненной ситуации.</w:t>
      </w:r>
    </w:p>
    <w:p w:rsidR="005E4A66" w:rsidRPr="004D722B" w:rsidRDefault="005E4A66" w:rsidP="004D72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5E4A66" w:rsidRPr="004D722B" w:rsidRDefault="005E4A66" w:rsidP="005E4A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- поддержка молодых семей через клуб по интересам;</w:t>
      </w:r>
    </w:p>
    <w:p w:rsidR="005E4A66" w:rsidRPr="004D722B" w:rsidRDefault="005E4A66" w:rsidP="005E4A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- совершенствование организации летнего отдыха, трудовой занятости, развитие малозатратных форм отдыха;</w:t>
      </w:r>
    </w:p>
    <w:p w:rsidR="005E4A66" w:rsidRPr="004D722B" w:rsidRDefault="005E4A66" w:rsidP="005E4A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- поддержка и создание условий для развития подростковых и молодежных организации;</w:t>
      </w:r>
    </w:p>
    <w:p w:rsidR="005E4A66" w:rsidRPr="004D722B" w:rsidRDefault="005E4A66" w:rsidP="005E4A66">
      <w:pPr>
        <w:pStyle w:val="ConsPlusNormal"/>
        <w:widowControl/>
        <w:tabs>
          <w:tab w:val="left" w:pos="75"/>
          <w:tab w:val="left" w:pos="1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- поддержка развития правовой, культурной и политической сферы молодых людей;</w:t>
      </w:r>
    </w:p>
    <w:p w:rsidR="005E4A66" w:rsidRPr="004D722B" w:rsidRDefault="005E4A66" w:rsidP="005E4A66">
      <w:pPr>
        <w:pStyle w:val="ConsPlusNormal"/>
        <w:widowControl/>
        <w:tabs>
          <w:tab w:val="left" w:pos="75"/>
          <w:tab w:val="left" w:pos="1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- развитие гражданско-патриотических взглядов молодежи;</w:t>
      </w:r>
    </w:p>
    <w:p w:rsidR="005E4A66" w:rsidRPr="004D722B" w:rsidRDefault="005E4A66" w:rsidP="005E4A66">
      <w:pPr>
        <w:tabs>
          <w:tab w:val="left" w:pos="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- создание условий для личностного развития и раскрытия лидерских качеств у молодых людей;</w:t>
      </w:r>
    </w:p>
    <w:p w:rsidR="005E4A66" w:rsidRPr="004D722B" w:rsidRDefault="005E4A66" w:rsidP="005E4A66">
      <w:pPr>
        <w:tabs>
          <w:tab w:val="left" w:pos="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- поддержка молодежных социально значимых инициатив и развитие молодежного творчества;</w:t>
      </w:r>
    </w:p>
    <w:p w:rsidR="005E4A66" w:rsidRPr="004D722B" w:rsidRDefault="005E4A66" w:rsidP="005E4A66">
      <w:pPr>
        <w:tabs>
          <w:tab w:val="left" w:pos="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- создание условий и пропаганда здорового образа жизни;</w:t>
      </w:r>
    </w:p>
    <w:p w:rsidR="005E4A66" w:rsidRPr="004D722B" w:rsidRDefault="005E4A66" w:rsidP="005E4A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 xml:space="preserve">- участие в реализации окружных, районных программ, проектов.   </w:t>
      </w:r>
    </w:p>
    <w:p w:rsidR="005E4A66" w:rsidRPr="004D722B" w:rsidRDefault="005E4A66" w:rsidP="005E4A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A66" w:rsidRPr="004D722B" w:rsidRDefault="005E4A66" w:rsidP="004D722B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программы:</w:t>
      </w:r>
    </w:p>
    <w:p w:rsidR="005E4A66" w:rsidRPr="004D722B" w:rsidRDefault="005C52BA" w:rsidP="005C52B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5E4A66" w:rsidRPr="004D722B">
        <w:rPr>
          <w:rFonts w:ascii="Times New Roman" w:hAnsi="Times New Roman"/>
          <w:b/>
          <w:sz w:val="24"/>
          <w:szCs w:val="24"/>
        </w:rPr>
        <w:t xml:space="preserve">оличество подростковых и молодежных общественных объединений: </w:t>
      </w:r>
    </w:p>
    <w:p w:rsidR="005E4A66" w:rsidRPr="004D722B" w:rsidRDefault="005E4A66" w:rsidP="005E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г. составил 15/22 (</w:t>
      </w:r>
      <w:r w:rsidRPr="004D722B">
        <w:rPr>
          <w:rFonts w:ascii="Times New Roman" w:hAnsi="Times New Roman" w:cs="Times New Roman"/>
          <w:sz w:val="24"/>
          <w:szCs w:val="24"/>
        </w:rPr>
        <w:t>14-17 лет / 18-35 лет)</w:t>
      </w: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фактический показатель составил 15/22. Исполнение данного показателя составило 100%.</w:t>
      </w:r>
    </w:p>
    <w:p w:rsidR="005E4A66" w:rsidRPr="004D722B" w:rsidRDefault="005E4A66" w:rsidP="00E4339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Для достижения данного показателя были организованы и проведены мероприятия для подростков и молодежи. (форум МИР Молодых, онлайн форумы: «</w:t>
      </w:r>
      <w:proofErr w:type="spellStart"/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МосТЫ</w:t>
      </w:r>
      <w:proofErr w:type="spellEnd"/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», «Югра- территория смыслов», УТРО -2022 и т.д.)</w:t>
      </w:r>
    </w:p>
    <w:p w:rsidR="005E4A66" w:rsidRPr="005C52BA" w:rsidRDefault="005C52BA" w:rsidP="005C52BA">
      <w:pPr>
        <w:pStyle w:val="a7"/>
        <w:numPr>
          <w:ilvl w:val="0"/>
          <w:numId w:val="2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5E4A66" w:rsidRPr="005C52BA">
        <w:rPr>
          <w:rFonts w:ascii="Times New Roman" w:hAnsi="Times New Roman"/>
          <w:b/>
          <w:sz w:val="24"/>
          <w:szCs w:val="24"/>
        </w:rPr>
        <w:t>оличество участников районных, окружных, всероссийских конкурсов и мероприятий</w:t>
      </w:r>
      <w:r w:rsidR="005E4A66" w:rsidRPr="005C52BA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p w:rsidR="005E4A66" w:rsidRPr="004D722B" w:rsidRDefault="005E4A66" w:rsidP="00E4339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г. составил 4/4 (</w:t>
      </w:r>
      <w:r w:rsidRPr="004D722B">
        <w:rPr>
          <w:rFonts w:ascii="Times New Roman" w:hAnsi="Times New Roman" w:cs="Times New Roman"/>
          <w:sz w:val="24"/>
          <w:szCs w:val="24"/>
        </w:rPr>
        <w:t xml:space="preserve">14-17 лет / 18-35 </w:t>
      </w:r>
      <w:r w:rsidR="00E4339E" w:rsidRPr="004D722B">
        <w:rPr>
          <w:rFonts w:ascii="Times New Roman" w:hAnsi="Times New Roman" w:cs="Times New Roman"/>
          <w:sz w:val="24"/>
          <w:szCs w:val="24"/>
        </w:rPr>
        <w:t>лет)</w:t>
      </w:r>
      <w:r w:rsidR="00E4339E"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фактический</w:t>
      </w: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показатель составил 15/4 (</w:t>
      </w:r>
      <w:r w:rsidRPr="004D722B">
        <w:rPr>
          <w:rFonts w:ascii="Times New Roman" w:hAnsi="Times New Roman" w:cs="Times New Roman"/>
          <w:sz w:val="24"/>
          <w:szCs w:val="24"/>
        </w:rPr>
        <w:t>14-17 лет / 18-35 лет)</w:t>
      </w: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. Исполнение данного показателя составило 375%.</w:t>
      </w:r>
    </w:p>
    <w:p w:rsidR="005E4A66" w:rsidRPr="004D722B" w:rsidRDefault="005E4A66" w:rsidP="00E4339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Салымчане приняли участие в районных мероприятиях - МИР Молодых, День молодежи, Фестиваль Добрый Дом, </w:t>
      </w:r>
      <w:proofErr w:type="spellStart"/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ДоброПати</w:t>
      </w:r>
      <w:proofErr w:type="spellEnd"/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, окружных - «</w:t>
      </w:r>
      <w:proofErr w:type="spellStart"/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МосТЫ</w:t>
      </w:r>
      <w:proofErr w:type="spellEnd"/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», Грант губернатора, всероссийского уровня конкурсах и мероприятиях (акции к 9 мая и новому году, УТРО-2022, форум волонтеров Уральского и Приволжского округов в Нижнем Новгороде).</w:t>
      </w:r>
    </w:p>
    <w:p w:rsidR="005E4A66" w:rsidRPr="004D722B" w:rsidRDefault="005C52BA" w:rsidP="00E4339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3. К</w:t>
      </w:r>
      <w:r w:rsidR="005E4A66" w:rsidRPr="004D722B">
        <w:rPr>
          <w:rFonts w:ascii="Times New Roman" w:hAnsi="Times New Roman" w:cs="Times New Roman"/>
          <w:b/>
          <w:sz w:val="24"/>
          <w:szCs w:val="24"/>
        </w:rPr>
        <w:t>оличество подростков, занятых временной трудовой занятостью</w:t>
      </w:r>
      <w:r w:rsidR="005E4A66" w:rsidRPr="004D722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5E4A66" w:rsidRPr="004D722B" w:rsidRDefault="005E4A66" w:rsidP="00E4339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Плановый показатель на 2022 г. составил 21, фактический показатель составил 21. Исполнение данного показателя составило 100%.</w:t>
      </w:r>
    </w:p>
    <w:p w:rsidR="005E4A66" w:rsidRPr="005C52BA" w:rsidRDefault="005C52BA" w:rsidP="00577B2C">
      <w:pPr>
        <w:pStyle w:val="a7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5E4A66" w:rsidRPr="005C52BA">
        <w:rPr>
          <w:rFonts w:ascii="Times New Roman" w:hAnsi="Times New Roman"/>
          <w:b/>
          <w:sz w:val="24"/>
          <w:szCs w:val="24"/>
        </w:rPr>
        <w:t xml:space="preserve">оличество </w:t>
      </w:r>
      <w:r w:rsidR="00E4339E" w:rsidRPr="005C52BA">
        <w:rPr>
          <w:rFonts w:ascii="Times New Roman" w:hAnsi="Times New Roman"/>
          <w:b/>
          <w:sz w:val="24"/>
          <w:szCs w:val="24"/>
        </w:rPr>
        <w:t>молодых семей,</w:t>
      </w:r>
      <w:r w:rsidR="005E4A66" w:rsidRPr="005C52BA">
        <w:rPr>
          <w:rFonts w:ascii="Times New Roman" w:hAnsi="Times New Roman"/>
          <w:b/>
          <w:sz w:val="24"/>
          <w:szCs w:val="24"/>
        </w:rPr>
        <w:t xml:space="preserve"> участвующих в общественных мероприятиях:</w:t>
      </w:r>
    </w:p>
    <w:p w:rsidR="005E4A66" w:rsidRPr="004D722B" w:rsidRDefault="005E4A66" w:rsidP="00E4339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Плановый показатель на 2022 г. составил 10, фактический показатель составил 10. Исполнение данного показателя составило 100%. </w:t>
      </w:r>
    </w:p>
    <w:p w:rsidR="005E4A66" w:rsidRPr="004D722B" w:rsidRDefault="005E4A66" w:rsidP="00E4339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Семьи принимали активное участие в поселковых, районных, окружных общественных мероприятиях. («Добрый Дом», День молодежи День поселка, акции к 9 мая, зимняя неделя добра).</w:t>
      </w:r>
    </w:p>
    <w:p w:rsidR="005E4A66" w:rsidRPr="00577B2C" w:rsidRDefault="00577B2C" w:rsidP="00577B2C">
      <w:pPr>
        <w:pStyle w:val="a7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5E4A66" w:rsidRPr="00577B2C">
        <w:rPr>
          <w:rFonts w:ascii="Times New Roman" w:hAnsi="Times New Roman"/>
          <w:b/>
          <w:sz w:val="24"/>
          <w:szCs w:val="24"/>
        </w:rPr>
        <w:t>оличество работающей молодежи участвующих в общественных мероприятиях:</w:t>
      </w:r>
    </w:p>
    <w:p w:rsidR="005E4A66" w:rsidRPr="004D722B" w:rsidRDefault="005E4A66" w:rsidP="00E4339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Плановый показатель на 2022 г. составил 30, фактический показатель составил 30. Исполнение данного показателя составило 100%. </w:t>
      </w:r>
    </w:p>
    <w:p w:rsidR="005E4A66" w:rsidRPr="004D722B" w:rsidRDefault="005E4A66" w:rsidP="005E4A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D722B">
        <w:rPr>
          <w:rFonts w:ascii="Times New Roman" w:hAnsi="Times New Roman" w:cs="Times New Roman"/>
          <w:bCs/>
          <w:sz w:val="24"/>
          <w:szCs w:val="24"/>
          <w:lang w:eastAsia="ar-SA"/>
        </w:rPr>
        <w:t>На каждом поселковом онлайн мероприятии присутствует работающая молодежь.</w:t>
      </w:r>
    </w:p>
    <w:p w:rsidR="005E4A66" w:rsidRPr="004D722B" w:rsidRDefault="005E4A66" w:rsidP="005E4A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4339E" w:rsidRPr="004D722B" w:rsidRDefault="00E4339E" w:rsidP="00E4339E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4D722B">
        <w:rPr>
          <w:b/>
        </w:rPr>
        <w:t>Оценка достижения плановых показателей муниципальной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83"/>
        <w:gridCol w:w="3823"/>
        <w:gridCol w:w="1559"/>
        <w:gridCol w:w="1680"/>
        <w:gridCol w:w="1811"/>
      </w:tblGrid>
      <w:tr w:rsidR="005E4A66" w:rsidRPr="00944F0E" w:rsidTr="00E4339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Плановое значение целевого </w:t>
            </w:r>
            <w:r w:rsidR="00E4339E"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показателя 2022</w:t>
            </w: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2022год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</w:t>
            </w:r>
          </w:p>
        </w:tc>
      </w:tr>
      <w:tr w:rsidR="005E4A66" w:rsidRPr="00944F0E" w:rsidTr="00E4339E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E4A66" w:rsidRPr="00944F0E" w:rsidTr="00E4339E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hAnsi="Times New Roman"/>
                <w:sz w:val="20"/>
                <w:szCs w:val="20"/>
              </w:rPr>
              <w:t>Количество участников подростковых и молодежных общественных объединений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15/22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4A66" w:rsidRPr="00944F0E" w:rsidTr="00E4339E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A66" w:rsidRPr="00944F0E" w:rsidRDefault="005E4A66" w:rsidP="005E4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hAnsi="Times New Roman"/>
                <w:sz w:val="20"/>
                <w:szCs w:val="20"/>
              </w:rPr>
              <w:t>Количество участников районных, окружных, всероссийских конкурсов и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</w:t>
            </w:r>
          </w:p>
        </w:tc>
      </w:tr>
      <w:tr w:rsidR="005E4A66" w:rsidRPr="00944F0E" w:rsidTr="00E4339E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A66" w:rsidRPr="00944F0E" w:rsidRDefault="005E4A66" w:rsidP="005E4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hAnsi="Times New Roman"/>
                <w:sz w:val="20"/>
                <w:szCs w:val="20"/>
              </w:rPr>
              <w:t>Количество подростков, занятых временной трудовой занятостью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E4A66" w:rsidRPr="00944F0E" w:rsidTr="00E4339E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A66" w:rsidRPr="00944F0E" w:rsidRDefault="005E4A66" w:rsidP="005E4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E4339E" w:rsidRPr="00944F0E">
              <w:rPr>
                <w:rFonts w:ascii="Times New Roman" w:hAnsi="Times New Roman"/>
                <w:sz w:val="20"/>
                <w:szCs w:val="20"/>
              </w:rPr>
              <w:t>молодых семей,</w:t>
            </w:r>
            <w:r w:rsidRPr="00944F0E">
              <w:rPr>
                <w:rFonts w:ascii="Times New Roman" w:hAnsi="Times New Roman"/>
                <w:sz w:val="20"/>
                <w:szCs w:val="20"/>
              </w:rPr>
              <w:t xml:space="preserve"> участвующих в общественных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E4A66" w:rsidRPr="00944F0E" w:rsidTr="00E4339E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A66" w:rsidRPr="00944F0E" w:rsidRDefault="005E4A66" w:rsidP="005E4A66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hAnsi="Times New Roman"/>
                <w:sz w:val="20"/>
                <w:szCs w:val="20"/>
              </w:rPr>
              <w:t>Количество работающей молодежи участвующих в общественных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A66" w:rsidRPr="00944F0E" w:rsidRDefault="005E4A66" w:rsidP="005E4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4F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E4A66" w:rsidRPr="00E4339E" w:rsidRDefault="005E4A66" w:rsidP="005E4A66">
      <w:pPr>
        <w:pStyle w:val="Default"/>
        <w:ind w:firstLine="567"/>
        <w:rPr>
          <w:b/>
        </w:rPr>
      </w:pPr>
      <w:r w:rsidRPr="00E4339E">
        <w:rPr>
          <w:b/>
        </w:rPr>
        <w:t>Итого оценка эффективности: 1 балл, программа высоко результативная.</w:t>
      </w:r>
    </w:p>
    <w:p w:rsidR="00C50CA8" w:rsidRPr="00A636CB" w:rsidRDefault="00C50CA8" w:rsidP="005E4A6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highlight w:val="yellow"/>
          <w:u w:val="single"/>
          <w:lang w:eastAsia="ar-SA"/>
        </w:rPr>
      </w:pPr>
    </w:p>
    <w:p w:rsidR="00B54660" w:rsidRPr="000330E0" w:rsidRDefault="005028AE" w:rsidP="005E4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330E0"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E6744" w:rsidRPr="000330E0"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330E0"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A4C6A" w:rsidRPr="000330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54660"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муниципальными финансами в сельском поселении Салым на 20</w:t>
      </w:r>
      <w:r w:rsidR="00C50CA8"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="00B54660"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C50CA8"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54660" w:rsidRPr="000330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годы</w:t>
      </w:r>
      <w:r w:rsidR="00B54660" w:rsidRPr="000330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104E62" w:rsidRPr="00F67F80" w:rsidRDefault="00104E62" w:rsidP="00104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0E0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Pr="000330E0">
        <w:rPr>
          <w:rFonts w:ascii="Times New Roman" w:hAnsi="Times New Roman" w:cs="Times New Roman"/>
          <w:bCs/>
          <w:sz w:val="24"/>
          <w:szCs w:val="24"/>
        </w:rPr>
        <w:t>Управление муниципальными финансами в сельском поселении Салым на 2020-2025 годы</w:t>
      </w:r>
      <w:r w:rsidRPr="000330E0">
        <w:rPr>
          <w:rFonts w:ascii="Times New Roman" w:hAnsi="Times New Roman" w:cs="Times New Roman"/>
          <w:sz w:val="24"/>
          <w:szCs w:val="24"/>
        </w:rPr>
        <w:t>» утверждена постановлением администрации сельского поселения Салым от 21 ноября</w:t>
      </w:r>
      <w:r w:rsidRPr="00F67F80">
        <w:rPr>
          <w:rFonts w:ascii="Times New Roman" w:hAnsi="Times New Roman" w:cs="Times New Roman"/>
          <w:sz w:val="24"/>
          <w:szCs w:val="24"/>
        </w:rPr>
        <w:t xml:space="preserve"> 2019 года №148-п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E62" w:rsidRPr="00F67F80" w:rsidRDefault="00104E62" w:rsidP="00104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iCs/>
          <w:sz w:val="24"/>
          <w:szCs w:val="24"/>
        </w:rPr>
      </w:pPr>
      <w:r w:rsidRPr="00F67F80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обеспечение долгосрочной сбалансированности и устойчивости бюджетной системы, повышение качества управления муниципальными финансами </w:t>
      </w:r>
      <w:r w:rsidRPr="00F67F80">
        <w:rPr>
          <w:rFonts w:ascii="Times New Roman" w:hAnsi="Times New Roman" w:cs="Times New Roman"/>
          <w:sz w:val="24"/>
          <w:szCs w:val="24"/>
        </w:rPr>
        <w:t>сельского поселения Салым.</w:t>
      </w:r>
      <w:r w:rsidRPr="00F67F80">
        <w:rPr>
          <w:rFonts w:ascii="Times New Roman" w:eastAsia="Courier New" w:hAnsi="Times New Roman" w:cs="Times New Roman"/>
          <w:bCs/>
          <w:iCs/>
          <w:sz w:val="24"/>
          <w:szCs w:val="24"/>
        </w:rPr>
        <w:t xml:space="preserve"> </w:t>
      </w:r>
    </w:p>
    <w:p w:rsidR="00104E62" w:rsidRPr="00F67F80" w:rsidRDefault="00104E62" w:rsidP="00104E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F80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104E62" w:rsidRPr="00F67F80" w:rsidRDefault="00104E62" w:rsidP="00104E62">
      <w:pPr>
        <w:tabs>
          <w:tab w:val="left" w:pos="-57"/>
        </w:tabs>
        <w:suppressAutoHyphens/>
        <w:spacing w:after="0" w:line="240" w:lineRule="auto"/>
        <w:ind w:firstLine="15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</w:t>
      </w: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беспечение условий для устойчивого исполнения расходных обязательств </w:t>
      </w:r>
      <w:r w:rsidRPr="00F67F80">
        <w:rPr>
          <w:rFonts w:ascii="Times New Roman" w:hAnsi="Times New Roman" w:cs="Times New Roman"/>
          <w:sz w:val="24"/>
          <w:szCs w:val="24"/>
        </w:rPr>
        <w:t>сельского поселения Салым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104E62" w:rsidRPr="00F67F80" w:rsidRDefault="00104E62" w:rsidP="00104E62">
      <w:pPr>
        <w:tabs>
          <w:tab w:val="left" w:pos="-57"/>
        </w:tabs>
        <w:suppressAutoHyphens/>
        <w:spacing w:after="0" w:line="240" w:lineRule="auto"/>
        <w:ind w:firstLine="15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 о</w:t>
      </w:r>
      <w:r w:rsidRPr="00F67F80">
        <w:rPr>
          <w:rFonts w:ascii="Times New Roman" w:hAnsi="Times New Roman" w:cs="Times New Roman"/>
          <w:sz w:val="24"/>
          <w:szCs w:val="24"/>
        </w:rPr>
        <w:t>беспечение открытости, прозрачности и доступности информации для граждан в сфере упра</w:t>
      </w:r>
      <w:r>
        <w:rPr>
          <w:rFonts w:ascii="Times New Roman" w:hAnsi="Times New Roman" w:cs="Times New Roman"/>
          <w:sz w:val="24"/>
          <w:szCs w:val="24"/>
        </w:rPr>
        <w:t>вления муниципальными финансами;</w:t>
      </w:r>
    </w:p>
    <w:p w:rsidR="00104E62" w:rsidRPr="00F67F80" w:rsidRDefault="00104E62" w:rsidP="00104E62">
      <w:pPr>
        <w:tabs>
          <w:tab w:val="left" w:pos="-57"/>
        </w:tabs>
        <w:suppressAutoHyphens/>
        <w:spacing w:after="0" w:line="240" w:lineRule="auto"/>
        <w:ind w:firstLine="15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-</w:t>
      </w: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с</w:t>
      </w: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овершенствование межбюджетных отношений в </w:t>
      </w:r>
      <w:r w:rsidRPr="00F67F80">
        <w:rPr>
          <w:rFonts w:ascii="Times New Roman" w:hAnsi="Times New Roman" w:cs="Times New Roman"/>
          <w:sz w:val="24"/>
          <w:szCs w:val="24"/>
        </w:rPr>
        <w:t>сельском поселении Салым</w:t>
      </w: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104E62" w:rsidRDefault="00104E62" w:rsidP="00313AC3">
      <w:pPr>
        <w:suppressAutoHyphens/>
        <w:spacing w:after="0" w:line="240" w:lineRule="auto"/>
        <w:ind w:firstLine="159"/>
        <w:rPr>
          <w:rFonts w:ascii="Times New Roman" w:hAnsi="Times New Roman" w:cs="Times New Roman"/>
          <w:sz w:val="24"/>
          <w:szCs w:val="24"/>
        </w:rPr>
      </w:pPr>
      <w:r w:rsidRPr="00F67F80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4E62" w:rsidRPr="00313AC3" w:rsidRDefault="00313AC3" w:rsidP="00313AC3">
      <w:pPr>
        <w:pStyle w:val="a7"/>
        <w:numPr>
          <w:ilvl w:val="0"/>
          <w:numId w:val="25"/>
        </w:numPr>
        <w:suppressAutoHyphens/>
        <w:spacing w:after="0" w:line="240" w:lineRule="auto"/>
        <w:ind w:left="0" w:firstLine="708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И</w:t>
      </w:r>
      <w:r w:rsidR="00104E62" w:rsidRPr="00313A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сполнение плана по налоговым и неналоговым доходам утвержденного решением о бюджете </w:t>
      </w:r>
      <w:r w:rsidR="00104E62" w:rsidRPr="00313AC3">
        <w:rPr>
          <w:rFonts w:ascii="Times New Roman" w:hAnsi="Times New Roman"/>
          <w:b/>
          <w:sz w:val="24"/>
          <w:szCs w:val="24"/>
        </w:rPr>
        <w:t>сельского поселения Салым</w:t>
      </w:r>
      <w:r w:rsidR="00104E62" w:rsidRPr="00313A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на уровне не менее 97%.</w:t>
      </w:r>
    </w:p>
    <w:p w:rsidR="00104E62" w:rsidRPr="00F67F80" w:rsidRDefault="00104E62" w:rsidP="00104E62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>В 2022 г. Исполнение плана по налоговым и неналоговым доходам составило:</w:t>
      </w:r>
    </w:p>
    <w:p w:rsidR="00104E62" w:rsidRPr="00F67F80" w:rsidRDefault="00104E62" w:rsidP="00104E62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141 279 858,75/121 812 401,82*100% </w:t>
      </w:r>
      <w:r w:rsidRPr="00104E62">
        <w:rPr>
          <w:rFonts w:ascii="Times New Roman" w:hAnsi="Times New Roman" w:cs="Times New Roman"/>
          <w:bCs/>
          <w:sz w:val="24"/>
          <w:szCs w:val="24"/>
          <w:lang w:eastAsia="ar-SA"/>
        </w:rPr>
        <w:t>= 115,99%</w:t>
      </w: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что выше запланированного на 18,99%</w:t>
      </w:r>
    </w:p>
    <w:p w:rsidR="00104E62" w:rsidRPr="00F67F80" w:rsidRDefault="00104E62" w:rsidP="00104E62">
      <w:pPr>
        <w:widowControl w:val="0"/>
        <w:tabs>
          <w:tab w:val="num" w:pos="96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F80">
        <w:rPr>
          <w:rFonts w:ascii="Times New Roman" w:hAnsi="Times New Roman" w:cs="Times New Roman"/>
          <w:sz w:val="24"/>
          <w:szCs w:val="24"/>
        </w:rPr>
        <w:t xml:space="preserve">Достичь данных результатов позволило </w:t>
      </w:r>
      <w:r w:rsidRPr="00F67F80">
        <w:rPr>
          <w:rFonts w:ascii="Times New Roman" w:hAnsi="Times New Roman" w:cs="Times New Roman"/>
          <w:bCs/>
          <w:sz w:val="24"/>
          <w:szCs w:val="24"/>
        </w:rPr>
        <w:t xml:space="preserve">взаимодействие с руководителями крупных предприятий, расположенных на территории </w:t>
      </w:r>
      <w:r w:rsidRPr="00F67F8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F67F80">
        <w:rPr>
          <w:rFonts w:ascii="Times New Roman" w:hAnsi="Times New Roman" w:cs="Times New Roman"/>
          <w:bCs/>
          <w:sz w:val="24"/>
          <w:szCs w:val="24"/>
        </w:rPr>
        <w:t>в вопросе оказания содействия по в</w:t>
      </w:r>
      <w:r>
        <w:rPr>
          <w:rFonts w:ascii="Times New Roman" w:hAnsi="Times New Roman" w:cs="Times New Roman"/>
          <w:bCs/>
          <w:sz w:val="24"/>
          <w:szCs w:val="24"/>
        </w:rPr>
        <w:t>зысканию задолженности в бюджет.</w:t>
      </w:r>
      <w:r w:rsidRPr="00F67F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7F80">
        <w:rPr>
          <w:rFonts w:ascii="Times New Roman" w:hAnsi="Times New Roman" w:cs="Times New Roman"/>
          <w:sz w:val="24"/>
          <w:szCs w:val="24"/>
        </w:rPr>
        <w:t>существляется контроль за выполнением условий договоров аренды, за поступлением арендных платежей, принимаются меры по увеличению собираемости арендной платы (направляются уведомления и акты сверок о задолженности).</w:t>
      </w:r>
    </w:p>
    <w:p w:rsidR="00104E62" w:rsidRPr="00313AC3" w:rsidRDefault="00313AC3" w:rsidP="00313AC3">
      <w:pPr>
        <w:pStyle w:val="a7"/>
        <w:numPr>
          <w:ilvl w:val="0"/>
          <w:numId w:val="25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И</w:t>
      </w:r>
      <w:r w:rsidR="00104E62" w:rsidRPr="00313A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сполнение расходных обязательств за отчетный финансовый год не менее 93% от бюджетных ассигнований, утвержденных решением о бюджете </w:t>
      </w:r>
      <w:r w:rsidR="00104E62" w:rsidRPr="00313AC3">
        <w:rPr>
          <w:rFonts w:ascii="Times New Roman" w:hAnsi="Times New Roman"/>
          <w:b/>
          <w:sz w:val="24"/>
          <w:szCs w:val="24"/>
        </w:rPr>
        <w:t>сельского поселения Салым</w:t>
      </w:r>
      <w:r w:rsidR="00104E62" w:rsidRPr="00313AC3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104E62" w:rsidRPr="00F67F80" w:rsidRDefault="00104E62" w:rsidP="00104E62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В 2022 г. Исполнение расходных обязательств составило:</w:t>
      </w:r>
    </w:p>
    <w:p w:rsidR="00104E62" w:rsidRPr="00F67F80" w:rsidRDefault="00104E62" w:rsidP="00104E62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>134 275 663,70/137 918 359,90*100</w:t>
      </w:r>
      <w:r w:rsidRPr="00104E62">
        <w:rPr>
          <w:rFonts w:ascii="Times New Roman" w:hAnsi="Times New Roman" w:cs="Times New Roman"/>
          <w:bCs/>
          <w:sz w:val="24"/>
          <w:szCs w:val="24"/>
          <w:lang w:eastAsia="ar-SA"/>
        </w:rPr>
        <w:t>%= 97,4 % что выше запланированного на</w:t>
      </w: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4,4 %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104E62" w:rsidRPr="00F67F80" w:rsidRDefault="00104E62" w:rsidP="00104E62">
      <w:pPr>
        <w:pStyle w:val="Default"/>
        <w:ind w:firstLine="709"/>
        <w:jc w:val="both"/>
        <w:rPr>
          <w:color w:val="auto"/>
        </w:rPr>
      </w:pPr>
      <w:r w:rsidRPr="00F67F80">
        <w:t xml:space="preserve">Достижению целевого показателя способствует программно - целевой </w:t>
      </w:r>
      <w:r w:rsidRPr="00F67F80">
        <w:rPr>
          <w:color w:val="auto"/>
        </w:rPr>
        <w:t>метод бюджетного планирования согласно перечню муниципальных программ сельского поселения Салым, утвержденному постановлением администрации сельского поселения Салым от 29.09.2021 № 120-п «Об утверждении перечня муниципальных программ сельского поселения Салым»</w:t>
      </w:r>
      <w:r>
        <w:rPr>
          <w:color w:val="auto"/>
        </w:rPr>
        <w:t>.</w:t>
      </w:r>
      <w:r w:rsidRPr="00F67F80">
        <w:rPr>
          <w:color w:val="auto"/>
        </w:rPr>
        <w:t xml:space="preserve"> </w:t>
      </w:r>
    </w:p>
    <w:p w:rsidR="00104E62" w:rsidRPr="00F67F80" w:rsidRDefault="00104E62" w:rsidP="00104E62">
      <w:pPr>
        <w:suppressAutoHyphens/>
        <w:spacing w:after="0" w:line="240" w:lineRule="auto"/>
        <w:ind w:lef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F80">
        <w:rPr>
          <w:rFonts w:ascii="Times New Roman" w:hAnsi="Times New Roman" w:cs="Times New Roman"/>
          <w:sz w:val="24"/>
          <w:szCs w:val="24"/>
        </w:rPr>
        <w:t>Организация бюджетного планирования осуществляется исходя из принципов безусловного исполнения действующих расходных обязательств, оценки принимаемых расходных обязательств.</w:t>
      </w:r>
    </w:p>
    <w:p w:rsidR="00104E62" w:rsidRPr="00F67F80" w:rsidRDefault="00104E62" w:rsidP="00104E62">
      <w:pPr>
        <w:suppressAutoHyphens/>
        <w:spacing w:after="0" w:line="240" w:lineRule="auto"/>
        <w:ind w:left="144"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67F80">
        <w:rPr>
          <w:rFonts w:ascii="Times New Roman" w:hAnsi="Times New Roman" w:cs="Times New Roman"/>
          <w:sz w:val="24"/>
          <w:szCs w:val="24"/>
        </w:rPr>
        <w:t>Начиная с 2008 года, бюджет сельского поселения Салым формируется на очередной финансовый год и плановый период по принципу «скользящей трехлетки». Основное преимущество трехлетнего бюджета заключается в том, что такое планирование позволяет видеть долгосрочную перспективу.</w:t>
      </w:r>
    </w:p>
    <w:p w:rsidR="00104E62" w:rsidRPr="00313AC3" w:rsidRDefault="00313AC3" w:rsidP="00313AC3">
      <w:pPr>
        <w:pStyle w:val="a7"/>
        <w:numPr>
          <w:ilvl w:val="0"/>
          <w:numId w:val="25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И</w:t>
      </w:r>
      <w:r w:rsidR="00104E62" w:rsidRPr="00313A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</w:t>
      </w:r>
      <w:r w:rsidR="00104E62" w:rsidRPr="00313AC3">
        <w:rPr>
          <w:rFonts w:ascii="Times New Roman" w:hAnsi="Times New Roman"/>
          <w:b/>
          <w:sz w:val="24"/>
          <w:szCs w:val="24"/>
        </w:rPr>
        <w:t>сельского поселения Салым</w:t>
      </w:r>
      <w:r w:rsidR="00104E62" w:rsidRPr="00313AC3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104E62" w:rsidRPr="00F67F80" w:rsidRDefault="00104E62" w:rsidP="00104E62">
      <w:pPr>
        <w:suppressAutoHyphens/>
        <w:spacing w:after="0" w:line="240" w:lineRule="auto"/>
        <w:ind w:left="83" w:firstLine="626"/>
        <w:jc w:val="both"/>
        <w:rPr>
          <w:rFonts w:ascii="Times New Roman" w:hAnsi="Times New Roman" w:cs="Times New Roman"/>
          <w:sz w:val="24"/>
          <w:szCs w:val="24"/>
        </w:rPr>
      </w:pP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2022- г. было передано 10 полномочий, </w:t>
      </w:r>
      <w:r w:rsidRPr="00F67F80">
        <w:rPr>
          <w:rFonts w:ascii="Times New Roman" w:hAnsi="Times New Roman" w:cs="Times New Roman"/>
          <w:sz w:val="24"/>
          <w:szCs w:val="24"/>
        </w:rPr>
        <w:t>ежемесячно перечислялись денежные средства на осуществление части полномочий по решению вопросов местного значения.</w:t>
      </w:r>
    </w:p>
    <w:p w:rsidR="00104E62" w:rsidRPr="00F67F80" w:rsidRDefault="00104E62" w:rsidP="00104E62">
      <w:pPr>
        <w:suppressAutoHyphens/>
        <w:spacing w:after="0" w:line="240" w:lineRule="auto"/>
        <w:ind w:left="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F80">
        <w:rPr>
          <w:rFonts w:ascii="Times New Roman" w:hAnsi="Times New Roman" w:cs="Times New Roman"/>
          <w:sz w:val="24"/>
          <w:szCs w:val="24"/>
        </w:rPr>
        <w:t xml:space="preserve">Финансовое обеспечение передаваемых полномочий составило </w:t>
      </w:r>
      <w:r w:rsidRPr="00F67F80">
        <w:rPr>
          <w:rFonts w:ascii="Times New Roman" w:hAnsi="Times New Roman" w:cs="Times New Roman"/>
          <w:b/>
          <w:sz w:val="24"/>
          <w:szCs w:val="24"/>
        </w:rPr>
        <w:t>100%</w:t>
      </w:r>
      <w:r w:rsidRPr="00F67F80">
        <w:rPr>
          <w:rFonts w:ascii="Times New Roman" w:hAnsi="Times New Roman" w:cs="Times New Roman"/>
          <w:sz w:val="24"/>
          <w:szCs w:val="24"/>
        </w:rPr>
        <w:t>.</w:t>
      </w:r>
    </w:p>
    <w:p w:rsidR="00104E62" w:rsidRPr="00313AC3" w:rsidRDefault="00313AC3" w:rsidP="00313AC3">
      <w:pPr>
        <w:pStyle w:val="a7"/>
        <w:numPr>
          <w:ilvl w:val="0"/>
          <w:numId w:val="25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</w:t>
      </w:r>
      <w:r w:rsidR="00104E62" w:rsidRPr="00313A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оля размещенной в сети Интернет информации в общем объеме обязательной к размещению в соответствии с нормативными правовыми актами на уровне 100%. </w:t>
      </w:r>
    </w:p>
    <w:p w:rsidR="00104E62" w:rsidRPr="00F67F80" w:rsidRDefault="00104E62" w:rsidP="00104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F80">
        <w:rPr>
          <w:rFonts w:ascii="Times New Roman" w:hAnsi="Times New Roman" w:cs="Times New Roman"/>
          <w:sz w:val="24"/>
          <w:szCs w:val="24"/>
        </w:rPr>
        <w:t xml:space="preserve">В сельском поселении Салым большое внимание уделяется обеспечению прозрачности и открытости бюджетного процесса. На официальном сайте муниципального образования сельского поселения Салым </w:t>
      </w:r>
      <w:r>
        <w:t>http://adminsalym.ru размещается</w:t>
      </w:r>
      <w:r w:rsidRPr="00F67F80">
        <w:rPr>
          <w:rFonts w:ascii="Times New Roman" w:hAnsi="Times New Roman" w:cs="Times New Roman"/>
          <w:sz w:val="24"/>
          <w:szCs w:val="24"/>
        </w:rPr>
        <w:t xml:space="preserve"> информация о деятельности МУ «Администрация сельского поселения Салым» на всех стадиях бюджетного процесса. </w:t>
      </w:r>
    </w:p>
    <w:p w:rsidR="00104E62" w:rsidRPr="00F67F80" w:rsidRDefault="00104E62" w:rsidP="00104E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F80">
        <w:rPr>
          <w:rFonts w:ascii="Times New Roman" w:hAnsi="Times New Roman" w:cs="Times New Roman"/>
          <w:sz w:val="24"/>
          <w:szCs w:val="24"/>
        </w:rPr>
        <w:t>Начиная с 2013 года, в целях поддержания высокого уровня прозрачности бюджета и бюджетного процесса в целом, ведется и совершенствуется брошюра «Бюджет для граждан», где в доступной форме на регулярной основе публикуются брошюры о бюджете сельского поселения Салым для заинтересованных организаций и жителей поселения, отражается информация обо всех этапах бюджетного процесса, начиная с формирования бюджета муниципального образования и его исполнения.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F80">
        <w:rPr>
          <w:rFonts w:ascii="Times New Roman" w:hAnsi="Times New Roman" w:cs="Times New Roman"/>
          <w:sz w:val="24"/>
          <w:szCs w:val="24"/>
        </w:rPr>
        <w:t>(</w:t>
      </w:r>
      <w:r w:rsidRPr="00F67F80">
        <w:rPr>
          <w:rFonts w:ascii="Times New Roman" w:hAnsi="Times New Roman" w:cs="Times New Roman"/>
          <w:i/>
          <w:sz w:val="24"/>
          <w:szCs w:val="24"/>
        </w:rPr>
        <w:t>При плане 1 ед. размещена 1ед.)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04E62" w:rsidRPr="00F67F80" w:rsidRDefault="00104E62" w:rsidP="00104E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F80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по проекту решения Совета депутатов сельского поселения о бюджете на очередной финансовый год и плановый период (</w:t>
      </w:r>
      <w:r w:rsidRPr="00F67F80">
        <w:rPr>
          <w:rFonts w:ascii="Times New Roman" w:hAnsi="Times New Roman" w:cs="Times New Roman"/>
          <w:i/>
          <w:sz w:val="24"/>
          <w:szCs w:val="24"/>
        </w:rPr>
        <w:t>При плане 1 ед. размещена 1ед.)</w:t>
      </w:r>
      <w:r w:rsidRPr="00F67F80">
        <w:rPr>
          <w:rFonts w:ascii="Times New Roman" w:hAnsi="Times New Roman" w:cs="Times New Roman"/>
          <w:sz w:val="24"/>
          <w:szCs w:val="24"/>
        </w:rPr>
        <w:t xml:space="preserve"> и по годовому отчету об исполнении бюджета </w:t>
      </w:r>
      <w:r w:rsidRPr="00F67F80">
        <w:rPr>
          <w:rFonts w:ascii="Times New Roman" w:hAnsi="Times New Roman" w:cs="Times New Roman"/>
          <w:i/>
          <w:sz w:val="24"/>
          <w:szCs w:val="24"/>
        </w:rPr>
        <w:t>(При плане 1 ед. размещена 1ед.)</w:t>
      </w:r>
      <w:r w:rsidRPr="00F67F80">
        <w:rPr>
          <w:rFonts w:ascii="Times New Roman" w:hAnsi="Times New Roman" w:cs="Times New Roman"/>
          <w:sz w:val="24"/>
          <w:szCs w:val="24"/>
        </w:rPr>
        <w:t xml:space="preserve">, а также проекты и принятые изменения в бюджет </w:t>
      </w:r>
      <w:r w:rsidRPr="00F67F80">
        <w:rPr>
          <w:rFonts w:ascii="Times New Roman" w:hAnsi="Times New Roman" w:cs="Times New Roman"/>
          <w:i/>
          <w:sz w:val="24"/>
          <w:szCs w:val="24"/>
        </w:rPr>
        <w:t xml:space="preserve">(При плане 3 ед. размещена 3ед.) </w:t>
      </w:r>
      <w:r w:rsidRPr="00F67F80">
        <w:rPr>
          <w:rFonts w:ascii="Times New Roman" w:hAnsi="Times New Roman" w:cs="Times New Roman"/>
          <w:sz w:val="24"/>
          <w:szCs w:val="24"/>
        </w:rPr>
        <w:t>предоставляет гражданам открытый доступ к качественной информации.</w:t>
      </w:r>
    </w:p>
    <w:p w:rsidR="00104E62" w:rsidRPr="00F67F80" w:rsidRDefault="00104E62" w:rsidP="00104E6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Таким образом, размещенная в сети Интернет информации в общем объеме обязательной к размещению в соответствии с нормативными правовыми актами за 2021г. составила </w:t>
      </w:r>
      <w:r w:rsidRPr="00F67F8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100%.</w:t>
      </w:r>
    </w:p>
    <w:p w:rsidR="00104E62" w:rsidRPr="00313AC3" w:rsidRDefault="00313AC3" w:rsidP="00313AC3">
      <w:pPr>
        <w:pStyle w:val="a7"/>
        <w:numPr>
          <w:ilvl w:val="0"/>
          <w:numId w:val="25"/>
        </w:numPr>
        <w:suppressAutoHyphens/>
        <w:spacing w:after="0" w:line="240" w:lineRule="auto"/>
        <w:ind w:left="0" w:firstLine="708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О</w:t>
      </w:r>
      <w:r w:rsidR="00104E62" w:rsidRPr="00313A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тсутствие просроченной кредиторской задолженности в бюджете </w:t>
      </w:r>
      <w:r w:rsidR="00104E62" w:rsidRPr="00313AC3">
        <w:rPr>
          <w:rFonts w:ascii="Times New Roman" w:hAnsi="Times New Roman"/>
          <w:b/>
          <w:sz w:val="24"/>
          <w:szCs w:val="24"/>
        </w:rPr>
        <w:t>сельского поселения Салым</w:t>
      </w:r>
      <w:r w:rsidR="00104E62" w:rsidRPr="00313AC3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104E62" w:rsidRPr="00F67F80" w:rsidRDefault="00104E62" w:rsidP="00104E62">
      <w:pPr>
        <w:suppressAutoHyphens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бюджете </w:t>
      </w:r>
      <w:r w:rsidRPr="00F67F80">
        <w:rPr>
          <w:rFonts w:ascii="Times New Roman" w:hAnsi="Times New Roman" w:cs="Times New Roman"/>
          <w:sz w:val="24"/>
          <w:szCs w:val="24"/>
        </w:rPr>
        <w:t xml:space="preserve">сельского поселения Салым </w:t>
      </w:r>
      <w:r w:rsidRPr="00F67F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просроченная кредиторская задолженность </w:t>
      </w:r>
      <w:r w:rsidRPr="00F67F80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04E62" w:rsidRPr="00313AC3" w:rsidRDefault="00313AC3" w:rsidP="00313AC3">
      <w:pPr>
        <w:pStyle w:val="a7"/>
        <w:numPr>
          <w:ilvl w:val="0"/>
          <w:numId w:val="25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</w:t>
      </w:r>
      <w:r w:rsidR="00104E62" w:rsidRPr="00313AC3">
        <w:rPr>
          <w:rFonts w:ascii="Times New Roman" w:hAnsi="Times New Roman"/>
          <w:b/>
          <w:bCs/>
          <w:sz w:val="24"/>
          <w:szCs w:val="24"/>
          <w:lang w:eastAsia="ar-SA"/>
        </w:rPr>
        <w:t>оля расходов бюджета поселения, формируемых в соответствии с муниципальными программами с 58% до 98%.</w:t>
      </w:r>
    </w:p>
    <w:p w:rsidR="00104E62" w:rsidRDefault="00104E62" w:rsidP="00104E62">
      <w:pPr>
        <w:pStyle w:val="a7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104E62">
        <w:rPr>
          <w:rFonts w:ascii="Times New Roman" w:hAnsi="Times New Roman"/>
          <w:sz w:val="24"/>
          <w:szCs w:val="24"/>
        </w:rPr>
        <w:t xml:space="preserve">В целях повышения эффективности бюджетных расходов проект бюджета на 2022 год сформирован по программному принципу. В 2022 году было реализовано 11 муниципальных программ. В рамках программ </w:t>
      </w:r>
      <w:r w:rsidRPr="00104E62">
        <w:rPr>
          <w:rFonts w:ascii="Times New Roman" w:hAnsi="Times New Roman"/>
          <w:color w:val="000000"/>
          <w:sz w:val="24"/>
          <w:szCs w:val="24"/>
        </w:rPr>
        <w:t>осуществляемых за счет средств местного бюджета</w:t>
      </w:r>
      <w:r w:rsidRPr="00104E62">
        <w:rPr>
          <w:rFonts w:ascii="Times New Roman" w:hAnsi="Times New Roman"/>
          <w:sz w:val="24"/>
          <w:szCs w:val="24"/>
        </w:rPr>
        <w:t xml:space="preserve"> было исполнено: местный бюджет при плане 131 977 424,86 /128 529 159,33*100% = 97,4%, </w:t>
      </w:r>
      <w:r w:rsidRPr="00104E62">
        <w:rPr>
          <w:rFonts w:ascii="Times New Roman" w:hAnsi="Times New Roman"/>
          <w:bCs/>
          <w:i/>
          <w:sz w:val="24"/>
          <w:szCs w:val="24"/>
          <w:lang w:eastAsia="ar-SA"/>
        </w:rPr>
        <w:t>что ниже запланированного на 0,6%.</w:t>
      </w:r>
    </w:p>
    <w:p w:rsidR="00104E62" w:rsidRDefault="00313AC3" w:rsidP="00313AC3">
      <w:pPr>
        <w:pStyle w:val="a7"/>
        <w:numPr>
          <w:ilvl w:val="0"/>
          <w:numId w:val="25"/>
        </w:numPr>
        <w:suppressAutoHyphens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104E62" w:rsidRPr="00104E62">
        <w:rPr>
          <w:rFonts w:ascii="Times New Roman" w:hAnsi="Times New Roman"/>
          <w:b/>
          <w:sz w:val="24"/>
          <w:szCs w:val="24"/>
        </w:rPr>
        <w:t>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года).</w:t>
      </w:r>
    </w:p>
    <w:p w:rsidR="00104E62" w:rsidRDefault="00104E62" w:rsidP="00104E62">
      <w:pPr>
        <w:pStyle w:val="a7"/>
        <w:suppressAutoHyphens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7F80">
        <w:rPr>
          <w:rFonts w:ascii="Times New Roman" w:hAnsi="Times New Roman"/>
          <w:sz w:val="24"/>
          <w:szCs w:val="24"/>
        </w:rPr>
        <w:t xml:space="preserve">За достижения наилучших значений показателей деятельности и высоких показателей качества организации и осуществления бюджетного процесса в сельском поселении Салым получили высокую оценку Департамента финансов Нефтеюганского района. По результатам мониторинга начиная с 2015 года сельское поселение Салым занимает призовые места. </w:t>
      </w:r>
    </w:p>
    <w:p w:rsidR="00104E62" w:rsidRDefault="00104E62" w:rsidP="00104E62">
      <w:pPr>
        <w:pStyle w:val="a7"/>
        <w:suppressAutoHyphens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67F80">
        <w:rPr>
          <w:rFonts w:ascii="Times New Roman" w:hAnsi="Times New Roman"/>
          <w:bCs/>
          <w:sz w:val="24"/>
          <w:szCs w:val="24"/>
        </w:rPr>
        <w:t xml:space="preserve">Итоговая оценка качества организации и осуществления бюджетного процесса в поселении за 2022 год, определяется по результатам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Нефтеюганского района в соответствии с постановлением администрации Нефтеюганского района от </w:t>
      </w:r>
      <w:r w:rsidRPr="00F67F80">
        <w:rPr>
          <w:rFonts w:ascii="Times New Roman" w:hAnsi="Times New Roman"/>
          <w:sz w:val="24"/>
          <w:szCs w:val="24"/>
        </w:rPr>
        <w:t>15.03.2023 № 341-па</w:t>
      </w:r>
      <w:r w:rsidRPr="00F67F80">
        <w:rPr>
          <w:rFonts w:ascii="Times New Roman" w:hAnsi="Times New Roman"/>
          <w:bCs/>
          <w:sz w:val="24"/>
          <w:szCs w:val="24"/>
        </w:rPr>
        <w:t xml:space="preserve"> «О порядке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Нефтеюганского района». Согласно Приказа Департамента финансов от 14.04.2023 36-п «</w:t>
      </w:r>
      <w:r w:rsidRPr="00F67F80">
        <w:rPr>
          <w:rFonts w:ascii="Times New Roman" w:hAnsi="Times New Roman"/>
          <w:sz w:val="24"/>
          <w:szCs w:val="24"/>
        </w:rPr>
        <w:t>О сводной оценке качества организации и осуществления бюджетного процесса органами местного самоуправления поселений, входящих в состав Нефтеюганского муниципального района Ханты-Мансийского автономного округа – Югры, и их рейтинге по итогам 2022 года</w:t>
      </w:r>
      <w:r w:rsidRPr="00F67F80">
        <w:rPr>
          <w:rFonts w:ascii="Times New Roman" w:hAnsi="Times New Roman"/>
          <w:bCs/>
          <w:sz w:val="24"/>
          <w:szCs w:val="24"/>
        </w:rPr>
        <w:t>» администрация сельского поселения Салым заняла 2 место.</w:t>
      </w:r>
    </w:p>
    <w:p w:rsidR="00104E62" w:rsidRDefault="00104E62" w:rsidP="00104E62">
      <w:pPr>
        <w:pStyle w:val="a7"/>
        <w:suppressAutoHyphens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7F80">
        <w:rPr>
          <w:rFonts w:ascii="Times New Roman" w:hAnsi="Times New Roman"/>
          <w:sz w:val="24"/>
          <w:szCs w:val="24"/>
        </w:rPr>
        <w:t xml:space="preserve">Реализация настоящей Программы вызвана необходимостью осуществления принципов и механизмов функционирования органов местного самоуправления сельского поселения Салым, в связи с происходящими в настоящее время процессами в экономике, финансах и социальной сфере, государственном и муниципальном управлении, а также проводимыми реформами на федеральном и региональном уровнях, и необходимостью совершенствования текущей бюджетной и налоговой политики, развития стимулирующих факторов, открытости и прозрачности, более широким применением экономических методов управления. </w:t>
      </w:r>
    </w:p>
    <w:p w:rsidR="00104E62" w:rsidRDefault="00104E62" w:rsidP="00104E62">
      <w:pPr>
        <w:pStyle w:val="a7"/>
        <w:suppressAutoHyphens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7F80">
        <w:rPr>
          <w:rFonts w:ascii="Times New Roman" w:hAnsi="Times New Roman"/>
          <w:sz w:val="24"/>
          <w:szCs w:val="24"/>
        </w:rPr>
        <w:t>Управление муниципальными финансами сельского поселения Салым обеспечивается не только МУ «Администрация сельского поселения Салым», но и структурными подразделениями Администрации, на которое возложены соответствующие функции. Это взаимосвязь всех участников бюджетного процесса: Совета депутатов сельского поселения Салым, Главы сельского поселения Салым, Администрации сельского поселения Салым, Контрольно-счетной палаты Нефтеюганского района, главных распорядителей (получателей) бюджетных средств, главных администраторов (администраторов) доходов бюджета, главных администраторов (администраторов) источников внутреннего финансирования дефицита бюджета.</w:t>
      </w:r>
    </w:p>
    <w:p w:rsidR="00104E62" w:rsidRDefault="00104E62" w:rsidP="00104E62">
      <w:pPr>
        <w:pStyle w:val="a7"/>
        <w:suppressAutoHyphens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7F80">
        <w:rPr>
          <w:rFonts w:ascii="Times New Roman" w:hAnsi="Times New Roman"/>
          <w:sz w:val="24"/>
          <w:szCs w:val="24"/>
        </w:rPr>
        <w:t>Для повышения эффективности бюджетных расходов необходимо повысить роль муниципального внутреннего и внешнего финансового контроля, который позволит выявить и, самое главное, предотвращать бюджетные правонарушения:</w:t>
      </w:r>
    </w:p>
    <w:p w:rsidR="00104E62" w:rsidRDefault="00104E62" w:rsidP="00104E62">
      <w:pPr>
        <w:pStyle w:val="a7"/>
        <w:suppressAutoHyphens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7F80">
        <w:rPr>
          <w:rFonts w:ascii="Times New Roman" w:hAnsi="Times New Roman"/>
          <w:sz w:val="24"/>
          <w:szCs w:val="24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</w:t>
      </w:r>
      <w:r>
        <w:rPr>
          <w:rFonts w:ascii="Times New Roman" w:hAnsi="Times New Roman"/>
          <w:sz w:val="24"/>
          <w:szCs w:val="24"/>
        </w:rPr>
        <w:t>ализации муниципальных программ;</w:t>
      </w:r>
    </w:p>
    <w:p w:rsidR="00104E62" w:rsidRDefault="00104E62" w:rsidP="00104E62">
      <w:pPr>
        <w:pStyle w:val="a7"/>
        <w:suppressAutoHyphens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7F80">
        <w:rPr>
          <w:rFonts w:ascii="Times New Roman" w:hAnsi="Times New Roman"/>
          <w:sz w:val="24"/>
          <w:szCs w:val="24"/>
        </w:rPr>
        <w:t>-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заказчиками, контрактными службами, контрактными управляющими, комиссиями по осуществлению закупок и их членами;</w:t>
      </w:r>
    </w:p>
    <w:p w:rsidR="00104E62" w:rsidRPr="00F67F80" w:rsidRDefault="00104E62" w:rsidP="00104E62">
      <w:pPr>
        <w:pStyle w:val="a7"/>
        <w:suppressAutoHyphens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7F80">
        <w:rPr>
          <w:rFonts w:ascii="Times New Roman" w:hAnsi="Times New Roman"/>
          <w:sz w:val="24"/>
          <w:szCs w:val="24"/>
        </w:rPr>
        <w:t>- контроль за целевым и эффективным использованием бюджетных средств.</w:t>
      </w:r>
    </w:p>
    <w:p w:rsidR="00104E62" w:rsidRPr="00F67F80" w:rsidRDefault="00104E62" w:rsidP="00313AC3">
      <w:pPr>
        <w:pStyle w:val="a4"/>
        <w:spacing w:before="0" w:beforeAutospacing="0" w:after="0" w:afterAutospacing="0"/>
        <w:ind w:firstLine="709"/>
        <w:jc w:val="center"/>
      </w:pPr>
      <w:r w:rsidRPr="004D722B">
        <w:rPr>
          <w:b/>
        </w:rPr>
        <w:t>Оценка достижения плановых показателей муниципальной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9"/>
        <w:gridCol w:w="4812"/>
        <w:gridCol w:w="1505"/>
        <w:gridCol w:w="1319"/>
        <w:gridCol w:w="1541"/>
      </w:tblGrid>
      <w:tr w:rsidR="00104E62" w:rsidRPr="009C5D19" w:rsidTr="00313AC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Плановое значение целевого показателя 2022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2022год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эффективности</w:t>
            </w:r>
          </w:p>
        </w:tc>
      </w:tr>
      <w:tr w:rsidR="00104E62" w:rsidRPr="009C5D19" w:rsidTr="00313AC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04E62" w:rsidRPr="009C5D19" w:rsidTr="00313AC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плана по налоговым и неналоговым доходам утвержденного решением о бюджете сельского поселения Салым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 97%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115,99%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</w:tr>
      <w:tr w:rsidR="00104E62" w:rsidRPr="009C5D19" w:rsidTr="00313AC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E62" w:rsidRPr="009C5D19" w:rsidRDefault="00104E62" w:rsidP="0044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расходных обязательств за отчетный финансовый год от бюджетных ассигнований, утвержденных решением о бюджете сельского поселения Салым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93%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97,4 %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</w:tr>
      <w:tr w:rsidR="00104E62" w:rsidRPr="009C5D19" w:rsidTr="00313AC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E62" w:rsidRPr="009C5D19" w:rsidRDefault="00104E62" w:rsidP="00440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4E62" w:rsidRPr="009C5D19" w:rsidTr="00313AC3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E62" w:rsidRPr="009C5D19" w:rsidRDefault="00104E62" w:rsidP="00440D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размещенной в сети Интернет информации в общем объеме обязательной к размещению в соответствии с нормативными правовыми актами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4E62" w:rsidRPr="009C5D19" w:rsidTr="00313AC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E62" w:rsidRPr="009C5D19" w:rsidRDefault="00104E62" w:rsidP="0044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просроченной кредиторской </w:t>
            </w: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задолженности в бюджете сельского поселения Салым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4E62" w:rsidRPr="009C5D19" w:rsidTr="00313AC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поселения, формируемых в соответствии с муниципальными программами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hAnsi="Times New Roman" w:cs="Times New Roman"/>
                <w:sz w:val="20"/>
                <w:szCs w:val="20"/>
              </w:rPr>
              <w:t>97,4%,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104E62" w:rsidRPr="009C5D19" w:rsidTr="00313AC3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значении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среднего значения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среднего значения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62" w:rsidRPr="009C5D19" w:rsidRDefault="00104E62" w:rsidP="0044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04E62" w:rsidRPr="00EB23BB" w:rsidRDefault="00104E62" w:rsidP="00104E62">
      <w:pPr>
        <w:pStyle w:val="Default"/>
        <w:ind w:firstLine="567"/>
        <w:rPr>
          <w:b/>
        </w:rPr>
      </w:pPr>
      <w:r w:rsidRPr="00EB23BB">
        <w:rPr>
          <w:b/>
        </w:rPr>
        <w:t>Итого оценка эффективности: 1 балла, программа высоко результативная.</w:t>
      </w:r>
    </w:p>
    <w:p w:rsidR="00104E62" w:rsidRPr="00F67F80" w:rsidRDefault="00104E62" w:rsidP="00104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4FF" w:rsidRPr="009C5D19" w:rsidRDefault="006254FF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D19">
        <w:rPr>
          <w:rFonts w:ascii="Times New Roman" w:hAnsi="Times New Roman" w:cs="Times New Roman"/>
          <w:sz w:val="24"/>
          <w:szCs w:val="24"/>
        </w:rPr>
        <w:t>По итогам проведенной оценки эффективности реализации муниципальных программ применение программного подхода зарекомендовало себя в качестве эффективного механизма комплексного решения проблем, улучшения условий социального, экономического развития территории.</w:t>
      </w:r>
    </w:p>
    <w:p w:rsidR="00010C5F" w:rsidRPr="009C5D19" w:rsidRDefault="00CA0ED8" w:rsidP="005E4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9F2B25" w:rsidRPr="00957E11" w:rsidRDefault="009F2B25" w:rsidP="005E4A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sectPr w:rsidR="009F2B25" w:rsidRPr="00957E11" w:rsidSect="00420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6A76"/>
    <w:multiLevelType w:val="hybridMultilevel"/>
    <w:tmpl w:val="D80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E2A"/>
    <w:multiLevelType w:val="hybridMultilevel"/>
    <w:tmpl w:val="B9961F5A"/>
    <w:lvl w:ilvl="0" w:tplc="2E54B3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84EDA"/>
    <w:multiLevelType w:val="hybridMultilevel"/>
    <w:tmpl w:val="7620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E44C1"/>
    <w:multiLevelType w:val="hybridMultilevel"/>
    <w:tmpl w:val="5992AEDA"/>
    <w:lvl w:ilvl="0" w:tplc="E6C0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23B1690"/>
    <w:multiLevelType w:val="hybridMultilevel"/>
    <w:tmpl w:val="2B585DDA"/>
    <w:lvl w:ilvl="0" w:tplc="016253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5E70BB"/>
    <w:multiLevelType w:val="hybridMultilevel"/>
    <w:tmpl w:val="65D65D38"/>
    <w:lvl w:ilvl="0" w:tplc="8FFA019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C96DC9"/>
    <w:multiLevelType w:val="hybridMultilevel"/>
    <w:tmpl w:val="CE26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A69E7"/>
    <w:multiLevelType w:val="hybridMultilevel"/>
    <w:tmpl w:val="EB1C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1">
    <w:nsid w:val="3A5F1C11"/>
    <w:multiLevelType w:val="hybridMultilevel"/>
    <w:tmpl w:val="C1C4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A25B8"/>
    <w:multiLevelType w:val="hybridMultilevel"/>
    <w:tmpl w:val="0CBE5452"/>
    <w:lvl w:ilvl="0" w:tplc="CFC41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2D657D"/>
    <w:multiLevelType w:val="hybridMultilevel"/>
    <w:tmpl w:val="7868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EA6DAF"/>
    <w:multiLevelType w:val="hybridMultilevel"/>
    <w:tmpl w:val="5740CCE0"/>
    <w:lvl w:ilvl="0" w:tplc="80FA6190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867A7"/>
    <w:multiLevelType w:val="hybridMultilevel"/>
    <w:tmpl w:val="B43AA3E4"/>
    <w:lvl w:ilvl="0" w:tplc="08A4F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E45C6"/>
    <w:multiLevelType w:val="hybridMultilevel"/>
    <w:tmpl w:val="1D021A28"/>
    <w:lvl w:ilvl="0" w:tplc="D6E6BC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C266FC"/>
    <w:multiLevelType w:val="hybridMultilevel"/>
    <w:tmpl w:val="BA4EBD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679D4"/>
    <w:multiLevelType w:val="hybridMultilevel"/>
    <w:tmpl w:val="1CC06B10"/>
    <w:lvl w:ilvl="0" w:tplc="D1D095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B136F"/>
    <w:multiLevelType w:val="hybridMultilevel"/>
    <w:tmpl w:val="B4FA9254"/>
    <w:lvl w:ilvl="0" w:tplc="77D6E0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A672C7"/>
    <w:multiLevelType w:val="hybridMultilevel"/>
    <w:tmpl w:val="C7EC48AE"/>
    <w:lvl w:ilvl="0" w:tplc="3E20E3F4">
      <w:start w:val="1"/>
      <w:numFmt w:val="decimal"/>
      <w:lvlText w:val="%1."/>
      <w:lvlJc w:val="left"/>
      <w:pPr>
        <w:ind w:left="1362" w:hanging="79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3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>
    <w:nsid w:val="7F4428EE"/>
    <w:multiLevelType w:val="hybridMultilevel"/>
    <w:tmpl w:val="72DCDDB6"/>
    <w:lvl w:ilvl="0" w:tplc="E4C4CF3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13"/>
  </w:num>
  <w:num w:numId="5">
    <w:abstractNumId w:val="20"/>
  </w:num>
  <w:num w:numId="6">
    <w:abstractNumId w:val="14"/>
  </w:num>
  <w:num w:numId="7">
    <w:abstractNumId w:val="16"/>
  </w:num>
  <w:num w:numId="8">
    <w:abstractNumId w:val="4"/>
  </w:num>
  <w:num w:numId="9">
    <w:abstractNumId w:val="10"/>
  </w:num>
  <w:num w:numId="10">
    <w:abstractNumId w:val="9"/>
  </w:num>
  <w:num w:numId="11">
    <w:abstractNumId w:val="18"/>
  </w:num>
  <w:num w:numId="12">
    <w:abstractNumId w:val="11"/>
  </w:num>
  <w:num w:numId="13">
    <w:abstractNumId w:val="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12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  <w:num w:numId="22">
    <w:abstractNumId w:val="24"/>
  </w:num>
  <w:num w:numId="23">
    <w:abstractNumId w:val="19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98"/>
    <w:rsid w:val="00010C5F"/>
    <w:rsid w:val="00015B84"/>
    <w:rsid w:val="000330E0"/>
    <w:rsid w:val="00040425"/>
    <w:rsid w:val="00051D5D"/>
    <w:rsid w:val="00075A9E"/>
    <w:rsid w:val="00081927"/>
    <w:rsid w:val="00082DB0"/>
    <w:rsid w:val="000835A4"/>
    <w:rsid w:val="0009447F"/>
    <w:rsid w:val="00096D03"/>
    <w:rsid w:val="000A1398"/>
    <w:rsid w:val="000B0EAC"/>
    <w:rsid w:val="000B4190"/>
    <w:rsid w:val="000C172A"/>
    <w:rsid w:val="000C26C9"/>
    <w:rsid w:val="000E06F3"/>
    <w:rsid w:val="000E27D2"/>
    <w:rsid w:val="000E4BF0"/>
    <w:rsid w:val="00104E62"/>
    <w:rsid w:val="00116BCC"/>
    <w:rsid w:val="001430B5"/>
    <w:rsid w:val="00146473"/>
    <w:rsid w:val="00191FD8"/>
    <w:rsid w:val="001A0CF4"/>
    <w:rsid w:val="001B38B1"/>
    <w:rsid w:val="001B4522"/>
    <w:rsid w:val="001C6102"/>
    <w:rsid w:val="001F6D23"/>
    <w:rsid w:val="00205145"/>
    <w:rsid w:val="00216A1F"/>
    <w:rsid w:val="002202DF"/>
    <w:rsid w:val="00226712"/>
    <w:rsid w:val="0023143B"/>
    <w:rsid w:val="00244ECE"/>
    <w:rsid w:val="002612C8"/>
    <w:rsid w:val="0028120C"/>
    <w:rsid w:val="002844ED"/>
    <w:rsid w:val="00286A62"/>
    <w:rsid w:val="002902A1"/>
    <w:rsid w:val="002A28DE"/>
    <w:rsid w:val="002A4C6A"/>
    <w:rsid w:val="002A6E78"/>
    <w:rsid w:val="002F373F"/>
    <w:rsid w:val="00313AC3"/>
    <w:rsid w:val="0032734A"/>
    <w:rsid w:val="00360C5D"/>
    <w:rsid w:val="00364913"/>
    <w:rsid w:val="003827B2"/>
    <w:rsid w:val="0038741C"/>
    <w:rsid w:val="00394380"/>
    <w:rsid w:val="003D32F3"/>
    <w:rsid w:val="003D4AA0"/>
    <w:rsid w:val="003D5D36"/>
    <w:rsid w:val="003E32C2"/>
    <w:rsid w:val="003F350E"/>
    <w:rsid w:val="004205EF"/>
    <w:rsid w:val="00420B3D"/>
    <w:rsid w:val="00444968"/>
    <w:rsid w:val="004679A7"/>
    <w:rsid w:val="0048326F"/>
    <w:rsid w:val="004A5160"/>
    <w:rsid w:val="004B12A3"/>
    <w:rsid w:val="004C1898"/>
    <w:rsid w:val="004C6672"/>
    <w:rsid w:val="004D722B"/>
    <w:rsid w:val="004E12CF"/>
    <w:rsid w:val="004E6744"/>
    <w:rsid w:val="005028AE"/>
    <w:rsid w:val="005141D7"/>
    <w:rsid w:val="00525397"/>
    <w:rsid w:val="00575F29"/>
    <w:rsid w:val="00577B2C"/>
    <w:rsid w:val="00597EE3"/>
    <w:rsid w:val="005A4222"/>
    <w:rsid w:val="005C52BA"/>
    <w:rsid w:val="005C555A"/>
    <w:rsid w:val="005D1DE8"/>
    <w:rsid w:val="005E4A66"/>
    <w:rsid w:val="005E59C5"/>
    <w:rsid w:val="00602B2B"/>
    <w:rsid w:val="00605F41"/>
    <w:rsid w:val="00607120"/>
    <w:rsid w:val="006078E6"/>
    <w:rsid w:val="00616A4F"/>
    <w:rsid w:val="006176D7"/>
    <w:rsid w:val="00621D32"/>
    <w:rsid w:val="006254FF"/>
    <w:rsid w:val="00636A31"/>
    <w:rsid w:val="00655E33"/>
    <w:rsid w:val="00661332"/>
    <w:rsid w:val="00663F56"/>
    <w:rsid w:val="00672404"/>
    <w:rsid w:val="006B4021"/>
    <w:rsid w:val="006C72A3"/>
    <w:rsid w:val="006D173C"/>
    <w:rsid w:val="006D71C7"/>
    <w:rsid w:val="006D726D"/>
    <w:rsid w:val="006E74FA"/>
    <w:rsid w:val="00701827"/>
    <w:rsid w:val="00705103"/>
    <w:rsid w:val="00706DCC"/>
    <w:rsid w:val="007219C2"/>
    <w:rsid w:val="0072509E"/>
    <w:rsid w:val="00732C92"/>
    <w:rsid w:val="00736015"/>
    <w:rsid w:val="00740D95"/>
    <w:rsid w:val="00744FD5"/>
    <w:rsid w:val="00762478"/>
    <w:rsid w:val="00781273"/>
    <w:rsid w:val="00786BDB"/>
    <w:rsid w:val="007872A4"/>
    <w:rsid w:val="00794823"/>
    <w:rsid w:val="007A766E"/>
    <w:rsid w:val="007B093C"/>
    <w:rsid w:val="007B32E7"/>
    <w:rsid w:val="007D4464"/>
    <w:rsid w:val="007F6490"/>
    <w:rsid w:val="00805BED"/>
    <w:rsid w:val="00825B05"/>
    <w:rsid w:val="00842484"/>
    <w:rsid w:val="0084732D"/>
    <w:rsid w:val="00863C3E"/>
    <w:rsid w:val="0087288E"/>
    <w:rsid w:val="00883497"/>
    <w:rsid w:val="00885F90"/>
    <w:rsid w:val="008D219D"/>
    <w:rsid w:val="008E2221"/>
    <w:rsid w:val="008E25F6"/>
    <w:rsid w:val="008E6E96"/>
    <w:rsid w:val="008F0FDA"/>
    <w:rsid w:val="009035D4"/>
    <w:rsid w:val="009079A6"/>
    <w:rsid w:val="00952774"/>
    <w:rsid w:val="00957E11"/>
    <w:rsid w:val="00992EEB"/>
    <w:rsid w:val="009969EA"/>
    <w:rsid w:val="009B55C6"/>
    <w:rsid w:val="009C5D19"/>
    <w:rsid w:val="009C7AB5"/>
    <w:rsid w:val="009D045A"/>
    <w:rsid w:val="009D597F"/>
    <w:rsid w:val="009E7A8B"/>
    <w:rsid w:val="009F2B25"/>
    <w:rsid w:val="00A27032"/>
    <w:rsid w:val="00A636CB"/>
    <w:rsid w:val="00A6487B"/>
    <w:rsid w:val="00A87ABD"/>
    <w:rsid w:val="00A92939"/>
    <w:rsid w:val="00A92B95"/>
    <w:rsid w:val="00A958BA"/>
    <w:rsid w:val="00AA6AC2"/>
    <w:rsid w:val="00AB749B"/>
    <w:rsid w:val="00AC18BA"/>
    <w:rsid w:val="00AC6BA0"/>
    <w:rsid w:val="00AD060A"/>
    <w:rsid w:val="00AE2770"/>
    <w:rsid w:val="00AE4F8F"/>
    <w:rsid w:val="00B006A2"/>
    <w:rsid w:val="00B12D6C"/>
    <w:rsid w:val="00B2304F"/>
    <w:rsid w:val="00B257BF"/>
    <w:rsid w:val="00B26239"/>
    <w:rsid w:val="00B314AC"/>
    <w:rsid w:val="00B359AA"/>
    <w:rsid w:val="00B408E7"/>
    <w:rsid w:val="00B47B73"/>
    <w:rsid w:val="00B5318F"/>
    <w:rsid w:val="00B54660"/>
    <w:rsid w:val="00B618BC"/>
    <w:rsid w:val="00B714A7"/>
    <w:rsid w:val="00BB7580"/>
    <w:rsid w:val="00BC3DE2"/>
    <w:rsid w:val="00BD086D"/>
    <w:rsid w:val="00BD60BE"/>
    <w:rsid w:val="00BF7C6F"/>
    <w:rsid w:val="00C02712"/>
    <w:rsid w:val="00C14BE6"/>
    <w:rsid w:val="00C21F2A"/>
    <w:rsid w:val="00C45AA5"/>
    <w:rsid w:val="00C50CA8"/>
    <w:rsid w:val="00C77C73"/>
    <w:rsid w:val="00C92DE6"/>
    <w:rsid w:val="00CA0ED8"/>
    <w:rsid w:val="00CA0F32"/>
    <w:rsid w:val="00CC4D75"/>
    <w:rsid w:val="00CD112A"/>
    <w:rsid w:val="00CE0591"/>
    <w:rsid w:val="00D04565"/>
    <w:rsid w:val="00D057D4"/>
    <w:rsid w:val="00D42BCB"/>
    <w:rsid w:val="00D563F8"/>
    <w:rsid w:val="00D9550E"/>
    <w:rsid w:val="00DA21D7"/>
    <w:rsid w:val="00DA6793"/>
    <w:rsid w:val="00DD5049"/>
    <w:rsid w:val="00DD5844"/>
    <w:rsid w:val="00DE0E82"/>
    <w:rsid w:val="00DF6DC8"/>
    <w:rsid w:val="00E407E5"/>
    <w:rsid w:val="00E4339E"/>
    <w:rsid w:val="00EB23BB"/>
    <w:rsid w:val="00ED0DF5"/>
    <w:rsid w:val="00ED3C57"/>
    <w:rsid w:val="00ED51EB"/>
    <w:rsid w:val="00EE5CBE"/>
    <w:rsid w:val="00EF03DC"/>
    <w:rsid w:val="00EF2EDB"/>
    <w:rsid w:val="00F248AB"/>
    <w:rsid w:val="00F328D3"/>
    <w:rsid w:val="00F35E0C"/>
    <w:rsid w:val="00F51829"/>
    <w:rsid w:val="00F57A4B"/>
    <w:rsid w:val="00F66C70"/>
    <w:rsid w:val="00F7454F"/>
    <w:rsid w:val="00FA774E"/>
    <w:rsid w:val="00FB42D1"/>
    <w:rsid w:val="00FB68AD"/>
    <w:rsid w:val="00FC2FDB"/>
    <w:rsid w:val="00FD1D53"/>
    <w:rsid w:val="00FD3509"/>
    <w:rsid w:val="00FE674E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D08F7-D960-404A-B5F3-0D40C249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CC"/>
  </w:style>
  <w:style w:type="paragraph" w:styleId="2">
    <w:name w:val="heading 2"/>
    <w:basedOn w:val="a"/>
    <w:link w:val="20"/>
    <w:uiPriority w:val="9"/>
    <w:qFormat/>
    <w:rsid w:val="008E2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C6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AC6BA0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locked/>
    <w:rsid w:val="00AC6BA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C6BA0"/>
    <w:pPr>
      <w:widowControl w:val="0"/>
      <w:shd w:val="clear" w:color="auto" w:fill="FFFFFF"/>
      <w:spacing w:before="300" w:after="60" w:line="240" w:lineRule="atLeast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Знак Знак Знак Знак"/>
    <w:basedOn w:val="a"/>
    <w:rsid w:val="00F35E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(Web)"/>
    <w:basedOn w:val="a"/>
    <w:uiPriority w:val="99"/>
    <w:unhideWhenUsed/>
    <w:rsid w:val="0008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92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927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D597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nformat">
    <w:name w:val="ConsPlusNonformat"/>
    <w:rsid w:val="008E6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732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rsid w:val="00732C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0">
    <w:name w:val="Основной текст (2) + 12 pt;Курсив"/>
    <w:basedOn w:val="21"/>
    <w:rsid w:val="00732C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FE674E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rsid w:val="00842484"/>
    <w:rPr>
      <w:color w:val="0563C1"/>
      <w:u w:val="single"/>
    </w:rPr>
  </w:style>
  <w:style w:type="character" w:customStyle="1" w:styleId="apple-converted-space">
    <w:name w:val="apple-converted-space"/>
    <w:basedOn w:val="a0"/>
    <w:rsid w:val="00842484"/>
  </w:style>
  <w:style w:type="paragraph" w:styleId="a9">
    <w:name w:val="Title"/>
    <w:basedOn w:val="a"/>
    <w:link w:val="aa"/>
    <w:uiPriority w:val="99"/>
    <w:qFormat/>
    <w:rsid w:val="00842484"/>
    <w:pPr>
      <w:spacing w:after="0" w:line="240" w:lineRule="auto"/>
      <w:jc w:val="center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842484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8E22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rsid w:val="00CD112A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CD112A"/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c"/>
    <w:uiPriority w:val="99"/>
    <w:locked/>
    <w:rsid w:val="00992EEB"/>
    <w:rPr>
      <w:rFonts w:ascii="Times New Roman" w:eastAsia="Times New Roman" w:hAnsi="Times New Roman" w:cs="Calibri"/>
    </w:rPr>
  </w:style>
  <w:style w:type="paragraph" w:styleId="ac">
    <w:name w:val="No Spacing"/>
    <w:link w:val="ab"/>
    <w:uiPriority w:val="99"/>
    <w:qFormat/>
    <w:rsid w:val="00992EEB"/>
    <w:pPr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rsid w:val="00661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uiPriority w:val="22"/>
    <w:qFormat/>
    <w:rsid w:val="00C02712"/>
    <w:rPr>
      <w:b/>
      <w:bCs/>
    </w:rPr>
  </w:style>
  <w:style w:type="table" w:styleId="ae">
    <w:name w:val="Table Grid"/>
    <w:basedOn w:val="a1"/>
    <w:uiPriority w:val="59"/>
    <w:rsid w:val="00CC4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whatsapp.com/%F0%9F%8C%90/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whatsapp.com/%F0%9F%8C%90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insalym.ru/files/npa/postanovlenija/2018/ijun/postanovlenie_N_92-p_ot_22-06-2018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insalym.ru/files/npa/postanovlenija/2019/aprel/postanovlenie_N_39-p_ot_01_04_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7067-1CAF-4D62-A356-6C8BA21C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25</Pages>
  <Words>12355</Words>
  <Characters>70430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38</cp:revision>
  <cp:lastPrinted>2019-06-10T09:21:00Z</cp:lastPrinted>
  <dcterms:created xsi:type="dcterms:W3CDTF">2023-05-11T11:44:00Z</dcterms:created>
  <dcterms:modified xsi:type="dcterms:W3CDTF">2023-05-23T04:32:00Z</dcterms:modified>
</cp:coreProperties>
</file>