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968" w:type="dxa"/>
        <w:tblInd w:w="-621" w:type="dxa"/>
        <w:tblLayout w:type="fixed"/>
        <w:tblLook w:val="0000" w:firstRow="0" w:lastRow="0" w:firstColumn="0" w:lastColumn="0" w:noHBand="0" w:noVBand="0"/>
      </w:tblPr>
      <w:tblGrid>
        <w:gridCol w:w="808"/>
        <w:gridCol w:w="3391"/>
        <w:gridCol w:w="712"/>
        <w:gridCol w:w="8"/>
        <w:gridCol w:w="421"/>
        <w:gridCol w:w="885"/>
        <w:gridCol w:w="641"/>
        <w:gridCol w:w="1235"/>
        <w:gridCol w:w="1159"/>
        <w:gridCol w:w="984"/>
        <w:gridCol w:w="300"/>
        <w:gridCol w:w="435"/>
        <w:gridCol w:w="549"/>
        <w:gridCol w:w="440"/>
      </w:tblGrid>
      <w:tr w:rsidR="008271A0" w:rsidTr="009271B3">
        <w:trPr>
          <w:trHeight w:val="80"/>
        </w:trPr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40" w:type="dxa"/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271A0" w:rsidTr="009271B3">
        <w:trPr>
          <w:gridAfter w:val="2"/>
          <w:wAfter w:w="989" w:type="dxa"/>
          <w:trHeight w:val="166"/>
        </w:trPr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204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:rsidR="008271A0" w:rsidRDefault="008271A0" w:rsidP="00D263D8">
            <w:pPr>
              <w:autoSpaceDE w:val="0"/>
              <w:autoSpaceDN w:val="0"/>
              <w:adjustRightInd w:val="0"/>
              <w:spacing w:after="0" w:line="240" w:lineRule="auto"/>
              <w:ind w:left="-1175" w:firstLine="11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Приложение 5</w:t>
            </w:r>
          </w:p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ind w:left="-1175" w:firstLine="1175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 решению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Совета  депутатов</w:t>
            </w:r>
            <w:proofErr w:type="gramEnd"/>
          </w:p>
          <w:p w:rsidR="00660537" w:rsidRDefault="00D263D8" w:rsidP="00D263D8">
            <w:pPr>
              <w:autoSpaceDE w:val="0"/>
              <w:autoSpaceDN w:val="0"/>
              <w:adjustRightInd w:val="0"/>
              <w:spacing w:after="0" w:line="240" w:lineRule="auto"/>
              <w:ind w:left="-1175" w:firstLine="11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  </w:t>
            </w:r>
            <w:r w:rsidR="0066053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сельского поселения </w:t>
            </w:r>
            <w:proofErr w:type="spellStart"/>
            <w:r w:rsidR="0066053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Салым</w:t>
            </w:r>
            <w:proofErr w:type="spellEnd"/>
          </w:p>
          <w:p w:rsidR="00660537" w:rsidRDefault="00D263D8" w:rsidP="00D263D8">
            <w:pPr>
              <w:autoSpaceDE w:val="0"/>
              <w:autoSpaceDN w:val="0"/>
              <w:adjustRightInd w:val="0"/>
              <w:spacing w:after="0" w:line="240" w:lineRule="auto"/>
              <w:ind w:left="-1175" w:firstLine="11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 от 26 июня 2014 года № 69</w:t>
            </w:r>
          </w:p>
        </w:tc>
        <w:tc>
          <w:tcPr>
            <w:tcW w:w="435" w:type="dxa"/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271A0" w:rsidTr="009271B3">
        <w:trPr>
          <w:gridAfter w:val="2"/>
          <w:wAfter w:w="989" w:type="dxa"/>
          <w:trHeight w:val="182"/>
        </w:trPr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204" w:type="dxa"/>
            <w:gridSpan w:val="6"/>
            <w:vMerge/>
            <w:tcBorders>
              <w:left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ind w:left="-1175" w:firstLine="1175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35" w:type="dxa"/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271A0" w:rsidTr="009271B3">
        <w:trPr>
          <w:gridAfter w:val="2"/>
          <w:wAfter w:w="989" w:type="dxa"/>
          <w:trHeight w:val="791"/>
        </w:trPr>
        <w:tc>
          <w:tcPr>
            <w:tcW w:w="41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204" w:type="dxa"/>
            <w:gridSpan w:val="6"/>
            <w:vMerge/>
            <w:tcBorders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35" w:type="dxa"/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271A0" w:rsidTr="009271B3">
        <w:trPr>
          <w:gridAfter w:val="1"/>
          <w:wAfter w:w="440" w:type="dxa"/>
          <w:trHeight w:val="175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8271A0" w:rsidTr="009271B3">
        <w:trPr>
          <w:gridAfter w:val="3"/>
          <w:wAfter w:w="1424" w:type="dxa"/>
          <w:trHeight w:val="182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B249F" w:rsidTr="009271B3">
        <w:trPr>
          <w:gridAfter w:val="3"/>
          <w:wAfter w:w="1424" w:type="dxa"/>
          <w:trHeight w:val="199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:rsidR="003B249F" w:rsidRDefault="003B249F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73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B249F" w:rsidRDefault="003B249F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                     Распределение бюджетных ассигнований </w:t>
            </w:r>
          </w:p>
        </w:tc>
      </w:tr>
      <w:tr w:rsidR="008271A0" w:rsidTr="009271B3">
        <w:trPr>
          <w:gridAfter w:val="3"/>
          <w:wAfter w:w="1424" w:type="dxa"/>
          <w:trHeight w:val="1010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73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по разделам, подразделам, целевым статьям (</w:t>
            </w:r>
            <w:r w:rsidR="00D263D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муни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ципальным программам 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непрограммным  направлениям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деятельности), группам (группам и подгруппам) видов  расходов  классификации расходов бюджета </w:t>
            </w:r>
          </w:p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сельского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Салым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  2014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8271A0" w:rsidTr="009271B3">
        <w:trPr>
          <w:gridAfter w:val="3"/>
          <w:wAfter w:w="1424" w:type="dxa"/>
          <w:trHeight w:val="175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тыс.</w:t>
            </w:r>
            <w:r w:rsidR="00D263D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</w:tr>
      <w:tr w:rsidR="008271A0" w:rsidTr="009271B3">
        <w:trPr>
          <w:gridAfter w:val="3"/>
          <w:wAfter w:w="1424" w:type="dxa"/>
          <w:trHeight w:val="175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271A0" w:rsidTr="009271B3">
        <w:trPr>
          <w:gridAfter w:val="3"/>
          <w:wAfter w:w="1424" w:type="dxa"/>
          <w:cantSplit/>
          <w:trHeight w:val="113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71A0" w:rsidRPr="003F6CAF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6CAF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spellStart"/>
            <w:r w:rsidRPr="003F6CAF">
              <w:rPr>
                <w:rFonts w:ascii="Times New Roman" w:hAnsi="Times New Roman" w:cs="Times New Roman"/>
                <w:color w:val="000000"/>
              </w:rPr>
              <w:t>п.п</w:t>
            </w:r>
            <w:proofErr w:type="spellEnd"/>
            <w:r w:rsidRPr="003F6CAF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71A0" w:rsidRPr="003F6CAF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6CAF">
              <w:rPr>
                <w:rFonts w:ascii="Times New Roman" w:hAnsi="Times New Roman" w:cs="Times New Roman"/>
                <w:color w:val="000000"/>
              </w:rPr>
              <w:t>Наименование главного распорядителя кредитов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8271A0" w:rsidRPr="003F6CAF" w:rsidRDefault="008271A0" w:rsidP="0066053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6CAF">
              <w:rPr>
                <w:rFonts w:ascii="Times New Roman" w:hAnsi="Times New Roman" w:cs="Times New Roman"/>
                <w:color w:val="000000"/>
              </w:rPr>
              <w:t>Раздел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8271A0" w:rsidRPr="003F6CAF" w:rsidRDefault="008271A0" w:rsidP="0066053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6CAF">
              <w:rPr>
                <w:rFonts w:ascii="Times New Roman" w:hAnsi="Times New Roman" w:cs="Times New Roman"/>
                <w:color w:val="000000"/>
              </w:rPr>
              <w:t>Подраздел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71A0" w:rsidRPr="003F6CAF" w:rsidRDefault="008271A0" w:rsidP="003F6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6CAF">
              <w:rPr>
                <w:rFonts w:ascii="Times New Roman" w:hAnsi="Times New Roman" w:cs="Times New Roman"/>
                <w:color w:val="000000"/>
              </w:rPr>
              <w:t>Целевая статья раздела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8271A0" w:rsidRPr="003F6CAF" w:rsidRDefault="008271A0" w:rsidP="0066053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6CAF">
              <w:rPr>
                <w:rFonts w:ascii="Times New Roman" w:hAnsi="Times New Roman" w:cs="Times New Roman"/>
                <w:color w:val="000000"/>
              </w:rPr>
              <w:t>Вид расхода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71A0" w:rsidRPr="003F6CAF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6CAF">
              <w:rPr>
                <w:rFonts w:ascii="Times New Roman" w:hAnsi="Times New Roman" w:cs="Times New Roman"/>
                <w:color w:val="000000"/>
              </w:rPr>
              <w:t>Всего на 2014 год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271A0" w:rsidRPr="003F6CAF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6CAF">
              <w:rPr>
                <w:rFonts w:ascii="Times New Roman" w:hAnsi="Times New Roman" w:cs="Times New Roman"/>
                <w:color w:val="000000"/>
              </w:rPr>
              <w:t>Уточнение (+,-)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71A0" w:rsidRPr="003F6CAF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6CAF">
              <w:rPr>
                <w:rFonts w:ascii="Times New Roman" w:hAnsi="Times New Roman" w:cs="Times New Roman"/>
                <w:color w:val="000000"/>
              </w:rPr>
              <w:t>Уточненная сумма на 2014 год ВСЕГО</w:t>
            </w:r>
          </w:p>
        </w:tc>
      </w:tr>
      <w:tr w:rsidR="008271A0" w:rsidTr="009271B3">
        <w:trPr>
          <w:gridAfter w:val="3"/>
          <w:wAfter w:w="1424" w:type="dxa"/>
          <w:trHeight w:val="262"/>
        </w:trPr>
        <w:tc>
          <w:tcPr>
            <w:tcW w:w="8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71A0" w:rsidTr="009271B3">
        <w:trPr>
          <w:gridAfter w:val="3"/>
          <w:wAfter w:w="1424" w:type="dxa"/>
          <w:trHeight w:val="845"/>
        </w:trPr>
        <w:tc>
          <w:tcPr>
            <w:tcW w:w="8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71A0" w:rsidTr="009271B3">
        <w:trPr>
          <w:gridAfter w:val="3"/>
          <w:wAfter w:w="1424" w:type="dxa"/>
          <w:trHeight w:val="166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3F6CAF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6CA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3F6CAF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6CA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3F6CAF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6CA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3F6CAF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6CA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3F6CAF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6CAF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3F6CAF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6CAF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3F6CAF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6CAF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3F6CAF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6CAF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3F6CAF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6CAF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8271A0" w:rsidRPr="00660537" w:rsidTr="009271B3">
        <w:trPr>
          <w:gridAfter w:val="3"/>
          <w:wAfter w:w="1424" w:type="dxa"/>
          <w:trHeight w:val="288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13562,37173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2503,03996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160</w:t>
            </w:r>
            <w:bookmarkStart w:id="0" w:name="_GoBack"/>
            <w:bookmarkEnd w:id="0"/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65,41169</w:t>
            </w:r>
          </w:p>
        </w:tc>
      </w:tr>
      <w:tr w:rsidR="008271A0" w:rsidRPr="00660537" w:rsidTr="009271B3">
        <w:trPr>
          <w:gridAfter w:val="3"/>
          <w:wAfter w:w="1424" w:type="dxa"/>
          <w:trHeight w:val="365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1220,61900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1220,61900</w:t>
            </w:r>
          </w:p>
        </w:tc>
      </w:tr>
      <w:tr w:rsidR="008271A0" w:rsidRPr="00660537" w:rsidTr="009271B3">
        <w:trPr>
          <w:gridAfter w:val="3"/>
          <w:wAfter w:w="1424" w:type="dxa"/>
          <w:trHeight w:val="365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5010203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1220,61900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1220,61900</w:t>
            </w:r>
          </w:p>
        </w:tc>
      </w:tr>
      <w:tr w:rsidR="008271A0" w:rsidRPr="00660537" w:rsidTr="009271B3">
        <w:trPr>
          <w:gridAfter w:val="3"/>
          <w:wAfter w:w="1424" w:type="dxa"/>
          <w:trHeight w:val="192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1.1.1.1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5010203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1220,61900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1220,61900</w:t>
            </w:r>
          </w:p>
        </w:tc>
      </w:tr>
      <w:tr w:rsidR="008271A0" w:rsidRPr="00660537" w:rsidTr="009271B3">
        <w:trPr>
          <w:gridAfter w:val="3"/>
          <w:wAfter w:w="1424" w:type="dxa"/>
          <w:trHeight w:val="38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Функционирование местных администраций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10003,97359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10003,97359</w:t>
            </w:r>
          </w:p>
        </w:tc>
      </w:tr>
      <w:tr w:rsidR="008271A0" w:rsidRPr="00660537" w:rsidTr="009271B3">
        <w:trPr>
          <w:gridAfter w:val="3"/>
          <w:wAfter w:w="1424" w:type="dxa"/>
          <w:trHeight w:val="427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5010204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9707,17324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9707,17324</w:t>
            </w:r>
          </w:p>
        </w:tc>
      </w:tr>
      <w:tr w:rsidR="008271A0" w:rsidRPr="00660537" w:rsidTr="009271B3">
        <w:trPr>
          <w:gridAfter w:val="3"/>
          <w:wAfter w:w="1424" w:type="dxa"/>
          <w:trHeight w:val="427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1.2.1.1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5010204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9707,17324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9707,17324</w:t>
            </w:r>
          </w:p>
        </w:tc>
      </w:tr>
      <w:tr w:rsidR="008271A0" w:rsidRPr="00660537" w:rsidTr="009271B3">
        <w:trPr>
          <w:gridAfter w:val="3"/>
          <w:wAfter w:w="1424" w:type="dxa"/>
          <w:trHeight w:val="427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выплаты по обязательствам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5010250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</w:tr>
      <w:tr w:rsidR="008271A0" w:rsidRPr="00660537" w:rsidTr="009271B3">
        <w:trPr>
          <w:gridAfter w:val="3"/>
          <w:wAfter w:w="1424" w:type="dxa"/>
          <w:trHeight w:val="38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1.2.2.1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5010250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</w:tr>
      <w:tr w:rsidR="008271A0" w:rsidRPr="00660537" w:rsidTr="009271B3">
        <w:trPr>
          <w:gridAfter w:val="3"/>
          <w:wAfter w:w="1424" w:type="dxa"/>
          <w:trHeight w:val="38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1.2.3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5010240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296,80035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296,80035</w:t>
            </w:r>
          </w:p>
        </w:tc>
      </w:tr>
      <w:tr w:rsidR="008271A0" w:rsidRPr="00660537" w:rsidTr="009271B3">
        <w:trPr>
          <w:gridAfter w:val="3"/>
          <w:wAfter w:w="1424" w:type="dxa"/>
          <w:trHeight w:val="38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1.2.3.1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5010240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73,90000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73,90000</w:t>
            </w:r>
          </w:p>
        </w:tc>
      </w:tr>
      <w:tr w:rsidR="008271A0" w:rsidRPr="00660537" w:rsidTr="009271B3">
        <w:trPr>
          <w:gridAfter w:val="3"/>
          <w:wAfter w:w="1424" w:type="dxa"/>
          <w:trHeight w:val="427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1.2.3.2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5010240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222,90000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222,90000</w:t>
            </w:r>
          </w:p>
        </w:tc>
      </w:tr>
      <w:tr w:rsidR="008271A0" w:rsidRPr="00660537" w:rsidTr="009271B3">
        <w:trPr>
          <w:gridAfter w:val="3"/>
          <w:wAfter w:w="1424" w:type="dxa"/>
          <w:trHeight w:val="401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1.2.3.3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5010240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0,00035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0,00035</w:t>
            </w:r>
          </w:p>
        </w:tc>
      </w:tr>
      <w:tr w:rsidR="008271A0" w:rsidRPr="00660537" w:rsidTr="009271B3">
        <w:trPr>
          <w:gridAfter w:val="3"/>
          <w:wAfter w:w="1424" w:type="dxa"/>
          <w:trHeight w:val="401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1.3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Резервный фонд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100,00000</w:t>
            </w:r>
          </w:p>
        </w:tc>
      </w:tr>
      <w:tr w:rsidR="008271A0" w:rsidRPr="00660537" w:rsidTr="009271B3">
        <w:trPr>
          <w:gridAfter w:val="3"/>
          <w:wAfter w:w="1424" w:type="dxa"/>
          <w:trHeight w:val="242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5000704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100,00000</w:t>
            </w:r>
          </w:p>
        </w:tc>
      </w:tr>
      <w:tr w:rsidR="008271A0" w:rsidRPr="00660537" w:rsidTr="009271B3">
        <w:trPr>
          <w:gridAfter w:val="3"/>
          <w:wAfter w:w="1424" w:type="dxa"/>
          <w:trHeight w:val="242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1.4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Другие общехозяйственные вопросы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2237,77914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2503,03996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4740,81910</w:t>
            </w:r>
          </w:p>
        </w:tc>
      </w:tr>
      <w:tr w:rsidR="008271A0" w:rsidRPr="00660537" w:rsidTr="009271B3">
        <w:trPr>
          <w:gridAfter w:val="3"/>
          <w:wAfter w:w="1424" w:type="dxa"/>
          <w:trHeight w:val="242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общехозяйственные вопросы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5030900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2137,77914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2503,03996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4640,81910</w:t>
            </w:r>
          </w:p>
        </w:tc>
      </w:tr>
      <w:tr w:rsidR="008271A0" w:rsidRPr="00660537" w:rsidTr="009271B3">
        <w:trPr>
          <w:gridAfter w:val="3"/>
          <w:wAfter w:w="1424" w:type="dxa"/>
          <w:trHeight w:val="408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1.4.1.1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5030920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466,20838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466,20838</w:t>
            </w:r>
          </w:p>
        </w:tc>
      </w:tr>
      <w:tr w:rsidR="008271A0" w:rsidRPr="00660537" w:rsidTr="009271B3">
        <w:trPr>
          <w:gridAfter w:val="3"/>
          <w:wAfter w:w="1424" w:type="dxa"/>
          <w:trHeight w:val="38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1.4.1.2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5030920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15,00000</w:t>
            </w:r>
          </w:p>
        </w:tc>
      </w:tr>
      <w:tr w:rsidR="008271A0" w:rsidRPr="00660537" w:rsidTr="009271B3">
        <w:trPr>
          <w:gridAfter w:val="3"/>
          <w:wAfter w:w="1424" w:type="dxa"/>
          <w:trHeight w:val="37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1.4.1.3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5030920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485,00000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485,00000</w:t>
            </w:r>
          </w:p>
        </w:tc>
      </w:tr>
      <w:tr w:rsidR="008271A0" w:rsidRPr="00660537" w:rsidTr="009271B3">
        <w:trPr>
          <w:gridAfter w:val="3"/>
          <w:wAfter w:w="1424" w:type="dxa"/>
          <w:trHeight w:val="37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1.4.1.4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5030939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1953,00000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1953,00000</w:t>
            </w:r>
          </w:p>
        </w:tc>
      </w:tr>
      <w:tr w:rsidR="008271A0" w:rsidRPr="00660537" w:rsidTr="009271B3">
        <w:trPr>
          <w:gridAfter w:val="3"/>
          <w:wAfter w:w="1424" w:type="dxa"/>
          <w:trHeight w:val="37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1.4.1.5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5030939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35,44000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35,44000</w:t>
            </w:r>
          </w:p>
        </w:tc>
      </w:tr>
      <w:tr w:rsidR="008271A0" w:rsidRPr="00660537" w:rsidTr="009271B3">
        <w:trPr>
          <w:gridAfter w:val="3"/>
          <w:wAfter w:w="1424" w:type="dxa"/>
          <w:trHeight w:val="37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1.4.1.6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5030939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511,09996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511,09996</w:t>
            </w:r>
          </w:p>
        </w:tc>
      </w:tr>
      <w:tr w:rsidR="008271A0" w:rsidRPr="00660537" w:rsidTr="009271B3">
        <w:trPr>
          <w:gridAfter w:val="3"/>
          <w:wAfter w:w="1424" w:type="dxa"/>
          <w:trHeight w:val="37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1.4.1.7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5030939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3,50000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3,50000</w:t>
            </w:r>
          </w:p>
        </w:tc>
      </w:tr>
      <w:tr w:rsidR="008271A0" w:rsidRPr="00660537" w:rsidTr="009271B3">
        <w:trPr>
          <w:gridAfter w:val="3"/>
          <w:wAfter w:w="1424" w:type="dxa"/>
          <w:trHeight w:val="365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1.4.1.8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5030939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120,50000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120,50000</w:t>
            </w:r>
          </w:p>
        </w:tc>
      </w:tr>
      <w:tr w:rsidR="008271A0" w:rsidRPr="00660537" w:rsidTr="009271B3">
        <w:trPr>
          <w:gridAfter w:val="3"/>
          <w:wAfter w:w="1424" w:type="dxa"/>
          <w:trHeight w:val="418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1.4.1.9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5030939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1033,82009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1033,82009</w:t>
            </w:r>
          </w:p>
        </w:tc>
      </w:tr>
      <w:tr w:rsidR="008271A0" w:rsidRPr="00660537" w:rsidTr="009271B3">
        <w:trPr>
          <w:gridAfter w:val="3"/>
          <w:wAfter w:w="1424" w:type="dxa"/>
          <w:trHeight w:val="45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1.4.1.10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5030939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17,25067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17,25067</w:t>
            </w:r>
          </w:p>
        </w:tc>
      </w:tr>
      <w:tr w:rsidR="008271A0" w:rsidRPr="00660537" w:rsidTr="009271B3">
        <w:trPr>
          <w:gridAfter w:val="3"/>
          <w:wAfter w:w="1424" w:type="dxa"/>
          <w:trHeight w:val="629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1.4.2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 программа</w:t>
            </w:r>
            <w:proofErr w:type="gramEnd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"Улучшение условий по охране труда и  ТБ на территории  </w:t>
            </w:r>
            <w:proofErr w:type="spellStart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с.п</w:t>
            </w:r>
            <w:proofErr w:type="spellEnd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Салым</w:t>
            </w:r>
            <w:proofErr w:type="spellEnd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2014-2016  годы"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1300795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100,00000</w:t>
            </w:r>
          </w:p>
        </w:tc>
      </w:tr>
      <w:tr w:rsidR="008271A0" w:rsidRPr="00660537" w:rsidTr="009271B3">
        <w:trPr>
          <w:gridAfter w:val="3"/>
          <w:wAfter w:w="1424" w:type="dxa"/>
          <w:trHeight w:val="391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1.4.2.1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1300795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100,00000</w:t>
            </w:r>
          </w:p>
        </w:tc>
      </w:tr>
      <w:tr w:rsidR="008271A0" w:rsidRPr="00660537" w:rsidTr="009271B3">
        <w:trPr>
          <w:gridAfter w:val="3"/>
          <w:wAfter w:w="1424" w:type="dxa"/>
          <w:trHeight w:val="391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697,10000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697,10000</w:t>
            </w:r>
          </w:p>
        </w:tc>
      </w:tr>
      <w:tr w:rsidR="008271A0" w:rsidRPr="00660537" w:rsidTr="009271B3">
        <w:trPr>
          <w:gridAfter w:val="3"/>
          <w:wAfter w:w="1424" w:type="dxa"/>
          <w:trHeight w:val="391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697,10000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697,10000</w:t>
            </w:r>
          </w:p>
        </w:tc>
      </w:tr>
      <w:tr w:rsidR="008271A0" w:rsidRPr="00660537" w:rsidTr="009271B3">
        <w:trPr>
          <w:gridAfter w:val="3"/>
          <w:wAfter w:w="1424" w:type="dxa"/>
          <w:trHeight w:val="79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комиссариаты, за счет федерального бюджета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5005118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697,10000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697,10000</w:t>
            </w:r>
          </w:p>
        </w:tc>
      </w:tr>
      <w:tr w:rsidR="008271A0" w:rsidRPr="00660537" w:rsidTr="009271B3">
        <w:trPr>
          <w:gridAfter w:val="3"/>
          <w:wAfter w:w="1424" w:type="dxa"/>
          <w:trHeight w:val="38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5005118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614,70000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614,70000</w:t>
            </w:r>
          </w:p>
        </w:tc>
      </w:tr>
      <w:tr w:rsidR="008271A0" w:rsidRPr="00660537" w:rsidTr="009271B3">
        <w:trPr>
          <w:gridAfter w:val="3"/>
          <w:wAfter w:w="1424" w:type="dxa"/>
          <w:trHeight w:val="463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2.1.1.2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5005118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30,00000</w:t>
            </w:r>
          </w:p>
        </w:tc>
      </w:tr>
      <w:tr w:rsidR="008271A0" w:rsidRPr="00660537" w:rsidTr="009271B3">
        <w:trPr>
          <w:gridAfter w:val="3"/>
          <w:wAfter w:w="1424" w:type="dxa"/>
          <w:trHeight w:val="679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2.1.1.3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5005118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27,60000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27,60000</w:t>
            </w:r>
          </w:p>
        </w:tc>
      </w:tr>
      <w:tr w:rsidR="008271A0" w:rsidRPr="00660537" w:rsidTr="009271B3">
        <w:trPr>
          <w:gridAfter w:val="3"/>
          <w:wAfter w:w="1424" w:type="dxa"/>
          <w:trHeight w:val="679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2.1.1.4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5005118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24,80000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24,80000</w:t>
            </w:r>
          </w:p>
        </w:tc>
      </w:tr>
      <w:tr w:rsidR="008271A0" w:rsidRPr="00660537" w:rsidTr="009271B3">
        <w:trPr>
          <w:gridAfter w:val="3"/>
          <w:wAfter w:w="1424" w:type="dxa"/>
          <w:trHeight w:val="679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1347,00000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1347,00000</w:t>
            </w:r>
          </w:p>
        </w:tc>
      </w:tr>
      <w:tr w:rsidR="008271A0" w:rsidRPr="00660537" w:rsidTr="009271B3">
        <w:trPr>
          <w:gridAfter w:val="3"/>
          <w:wAfter w:w="1424" w:type="dxa"/>
          <w:trHeight w:val="322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Органы юстиции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151,00000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151,00000</w:t>
            </w:r>
          </w:p>
        </w:tc>
      </w:tr>
      <w:tr w:rsidR="008271A0" w:rsidRPr="00660537" w:rsidTr="009271B3">
        <w:trPr>
          <w:gridAfter w:val="3"/>
          <w:wAfter w:w="1424" w:type="dxa"/>
          <w:trHeight w:val="679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 на осуществление полномочий по регистрации актов гражданского состояния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1015519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</w:tr>
      <w:tr w:rsidR="008271A0" w:rsidRPr="00660537" w:rsidTr="009271B3">
        <w:trPr>
          <w:gridAfter w:val="3"/>
          <w:wAfter w:w="1424" w:type="dxa"/>
          <w:trHeight w:val="44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3.1.1.1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1015519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</w:tr>
      <w:tr w:rsidR="008271A0" w:rsidRPr="00660537" w:rsidTr="009271B3">
        <w:trPr>
          <w:gridAfter w:val="3"/>
          <w:wAfter w:w="1424" w:type="dxa"/>
          <w:trHeight w:val="437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3.1.1.2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1015519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</w:tr>
      <w:tr w:rsidR="008271A0" w:rsidRPr="00660537" w:rsidTr="009271B3">
        <w:trPr>
          <w:gridAfter w:val="3"/>
          <w:wAfter w:w="1424" w:type="dxa"/>
          <w:trHeight w:val="37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3.1.1.3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1015519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</w:tr>
      <w:tr w:rsidR="008271A0" w:rsidRPr="00660537" w:rsidTr="009271B3">
        <w:trPr>
          <w:gridAfter w:val="3"/>
          <w:wAfter w:w="1424" w:type="dxa"/>
          <w:trHeight w:val="37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 на осуществление полномочий по регистрации актов гражданского состояния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2015931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151,00000</w:t>
            </w:r>
          </w:p>
        </w:tc>
      </w:tr>
      <w:tr w:rsidR="008271A0" w:rsidRPr="00660537" w:rsidTr="009271B3">
        <w:trPr>
          <w:gridAfter w:val="3"/>
          <w:wAfter w:w="1424" w:type="dxa"/>
          <w:trHeight w:val="358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3.2.1.1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2015931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46,80000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46,80000</w:t>
            </w:r>
          </w:p>
        </w:tc>
      </w:tr>
      <w:tr w:rsidR="008271A0" w:rsidRPr="00660537" w:rsidTr="009271B3">
        <w:trPr>
          <w:gridAfter w:val="3"/>
          <w:wAfter w:w="1424" w:type="dxa"/>
          <w:trHeight w:val="48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3.2.1.2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2015931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40,20000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40,20000</w:t>
            </w:r>
          </w:p>
        </w:tc>
      </w:tr>
      <w:tr w:rsidR="008271A0" w:rsidRPr="00660537" w:rsidTr="009271B3">
        <w:trPr>
          <w:gridAfter w:val="3"/>
          <w:wAfter w:w="1424" w:type="dxa"/>
          <w:trHeight w:val="47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3.2.1.3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2015931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64,00000</w:t>
            </w:r>
          </w:p>
        </w:tc>
      </w:tr>
      <w:tr w:rsidR="008271A0" w:rsidRPr="00660537" w:rsidTr="009271B3">
        <w:trPr>
          <w:gridAfter w:val="3"/>
          <w:wAfter w:w="1424" w:type="dxa"/>
          <w:trHeight w:val="845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3.2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1196,00000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1196,00000</w:t>
            </w:r>
          </w:p>
        </w:tc>
      </w:tr>
      <w:tr w:rsidR="008271A0" w:rsidRPr="00660537" w:rsidTr="009271B3">
        <w:trPr>
          <w:gridAfter w:val="3"/>
          <w:wAfter w:w="1424" w:type="dxa"/>
          <w:trHeight w:val="845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 программа</w:t>
            </w:r>
            <w:proofErr w:type="gramEnd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"Защита населения и территории от чрезвычайных ситуаций, обеспечение пожарной безопасности в сельском поселении </w:t>
            </w:r>
            <w:proofErr w:type="spellStart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Салым</w:t>
            </w:r>
            <w:proofErr w:type="spellEnd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2014-2016 годы"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0410795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1196,00000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1196,00000</w:t>
            </w:r>
          </w:p>
        </w:tc>
      </w:tr>
      <w:tr w:rsidR="008271A0" w:rsidRPr="00660537" w:rsidTr="009271B3">
        <w:trPr>
          <w:gridAfter w:val="3"/>
          <w:wAfter w:w="1424" w:type="dxa"/>
          <w:trHeight w:val="418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3.2.1.1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0410795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244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584,40300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584,40300</w:t>
            </w:r>
          </w:p>
        </w:tc>
      </w:tr>
      <w:tr w:rsidR="008271A0" w:rsidRPr="00660537" w:rsidTr="009271B3">
        <w:trPr>
          <w:gridAfter w:val="3"/>
          <w:wAfter w:w="1424" w:type="dxa"/>
          <w:trHeight w:val="38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3.2.1.2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0420795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244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48,00000</w:t>
            </w:r>
          </w:p>
        </w:tc>
      </w:tr>
      <w:tr w:rsidR="008271A0" w:rsidRPr="00660537" w:rsidTr="009271B3">
        <w:trPr>
          <w:gridAfter w:val="3"/>
          <w:wAfter w:w="1424" w:type="dxa"/>
          <w:trHeight w:val="408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3.2.1.3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0430795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244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20,00000</w:t>
            </w:r>
          </w:p>
        </w:tc>
      </w:tr>
      <w:tr w:rsidR="008271A0" w:rsidRPr="00660537" w:rsidTr="009271B3">
        <w:trPr>
          <w:gridAfter w:val="3"/>
          <w:wAfter w:w="1424" w:type="dxa"/>
          <w:trHeight w:val="45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3.2.1.4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0440795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244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543,59700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543,59700</w:t>
            </w:r>
          </w:p>
        </w:tc>
      </w:tr>
      <w:tr w:rsidR="008271A0" w:rsidRPr="00660537" w:rsidTr="009271B3">
        <w:trPr>
          <w:gridAfter w:val="3"/>
          <w:wAfter w:w="1424" w:type="dxa"/>
          <w:trHeight w:val="31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19047,68489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19047,68489</w:t>
            </w:r>
          </w:p>
        </w:tc>
      </w:tr>
      <w:tr w:rsidR="008271A0" w:rsidRPr="00660537" w:rsidTr="009271B3">
        <w:trPr>
          <w:gridAfter w:val="3"/>
          <w:wAfter w:w="1424" w:type="dxa"/>
          <w:trHeight w:val="278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08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10633,86392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10633,86392</w:t>
            </w:r>
          </w:p>
        </w:tc>
      </w:tr>
      <w:tr w:rsidR="008271A0" w:rsidRPr="00660537" w:rsidTr="009271B3">
        <w:trPr>
          <w:gridAfter w:val="3"/>
          <w:wAfter w:w="1424" w:type="dxa"/>
          <w:trHeight w:val="845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5030408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810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10633,86392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10633,86392</w:t>
            </w:r>
          </w:p>
        </w:tc>
      </w:tr>
      <w:tr w:rsidR="008271A0" w:rsidRPr="00660537" w:rsidTr="009271B3">
        <w:trPr>
          <w:gridAfter w:val="3"/>
          <w:wAfter w:w="1424" w:type="dxa"/>
          <w:trHeight w:val="38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09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7543,00000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7543,00000</w:t>
            </w:r>
          </w:p>
        </w:tc>
      </w:tr>
      <w:tr w:rsidR="008271A0" w:rsidRPr="00660537" w:rsidTr="009271B3">
        <w:trPr>
          <w:gridAfter w:val="3"/>
          <w:wAfter w:w="1424" w:type="dxa"/>
          <w:trHeight w:val="139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4.2.1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"Развитие и совершенствование сети автомобильных дорог общего пользования, предназначенных для решения местных вопросов сельского поселения </w:t>
            </w:r>
            <w:proofErr w:type="spellStart"/>
            <w:proofErr w:type="gramStart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Салым</w:t>
            </w:r>
            <w:proofErr w:type="spellEnd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на</w:t>
            </w:r>
            <w:proofErr w:type="gramEnd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2014-2016 годы» (</w:t>
            </w:r>
            <w:proofErr w:type="spellStart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местный бюджет)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0310409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133,00000</w:t>
            </w:r>
          </w:p>
        </w:tc>
      </w:tr>
      <w:tr w:rsidR="008271A0" w:rsidRPr="00660537" w:rsidTr="009271B3">
        <w:trPr>
          <w:gridAfter w:val="3"/>
          <w:wAfter w:w="1424" w:type="dxa"/>
          <w:trHeight w:val="45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4.2.1.1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0310409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244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133,00000</w:t>
            </w:r>
          </w:p>
        </w:tc>
      </w:tr>
      <w:tr w:rsidR="008271A0" w:rsidRPr="00660537" w:rsidTr="009271B3">
        <w:trPr>
          <w:gridAfter w:val="3"/>
          <w:wAfter w:w="1424" w:type="dxa"/>
          <w:trHeight w:val="1222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4.2.2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"Развитие и совершенствование сети автомобильных дорог общего пользования, предназначенных для решения местных вопросов сельского поселения </w:t>
            </w:r>
            <w:proofErr w:type="spellStart"/>
            <w:proofErr w:type="gramStart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Салым</w:t>
            </w:r>
            <w:proofErr w:type="spellEnd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на</w:t>
            </w:r>
            <w:proofErr w:type="gramEnd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2014-2016 годы»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0310795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4892,00000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4892,00000</w:t>
            </w:r>
          </w:p>
        </w:tc>
      </w:tr>
      <w:tr w:rsidR="008271A0" w:rsidRPr="00660537" w:rsidTr="009271B3">
        <w:trPr>
          <w:gridAfter w:val="3"/>
          <w:wAfter w:w="1424" w:type="dxa"/>
          <w:trHeight w:val="358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4.2.2.1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0310795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244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500,00000</w:t>
            </w:r>
          </w:p>
        </w:tc>
      </w:tr>
      <w:tr w:rsidR="008271A0" w:rsidRPr="00660537" w:rsidTr="009271B3">
        <w:trPr>
          <w:gridAfter w:val="3"/>
          <w:wAfter w:w="1424" w:type="dxa"/>
          <w:trHeight w:val="37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4.2.2.2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0320795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244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4382,00000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4382,00000</w:t>
            </w:r>
          </w:p>
        </w:tc>
      </w:tr>
      <w:tr w:rsidR="008271A0" w:rsidRPr="00660537" w:rsidTr="009271B3">
        <w:trPr>
          <w:gridAfter w:val="3"/>
          <w:wAfter w:w="1424" w:type="dxa"/>
          <w:trHeight w:val="37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4.2.2.3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0320795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852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10,00000</w:t>
            </w:r>
          </w:p>
        </w:tc>
      </w:tr>
      <w:tr w:rsidR="00D263D8" w:rsidRPr="00660537" w:rsidTr="009271B3">
        <w:trPr>
          <w:gridAfter w:val="3"/>
          <w:wAfter w:w="1424" w:type="dxa"/>
          <w:trHeight w:val="849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3D8" w:rsidRPr="00660537" w:rsidRDefault="00D263D8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4.2.3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63D8" w:rsidRPr="00660537" w:rsidRDefault="00D263D8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"Развитие и совершенствование сети автомобильных дорог общего пользования, предназначенных для решения местных вопросов сельского поселения </w:t>
            </w:r>
            <w:proofErr w:type="spellStart"/>
            <w:proofErr w:type="gramStart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Салым</w:t>
            </w:r>
            <w:proofErr w:type="spellEnd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на</w:t>
            </w:r>
            <w:proofErr w:type="gramEnd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2014-2016 годы» (</w:t>
            </w:r>
            <w:proofErr w:type="spellStart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окружной бюджет)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63D8" w:rsidRPr="00660537" w:rsidRDefault="00D263D8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63D8" w:rsidRPr="00660537" w:rsidRDefault="00D263D8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63D8" w:rsidRPr="00660537" w:rsidRDefault="00D263D8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63D8" w:rsidRPr="00660537" w:rsidRDefault="00D263D8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3D8" w:rsidRPr="00660537" w:rsidRDefault="00D263D8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2518,00000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3D8" w:rsidRPr="00660537" w:rsidRDefault="00D263D8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3D8" w:rsidRPr="00660537" w:rsidRDefault="00D263D8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2518,00000</w:t>
            </w:r>
          </w:p>
        </w:tc>
      </w:tr>
      <w:tr w:rsidR="008271A0" w:rsidRPr="00660537" w:rsidTr="009271B3">
        <w:trPr>
          <w:gridAfter w:val="3"/>
          <w:wAfter w:w="1424" w:type="dxa"/>
          <w:trHeight w:val="48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4.2.3.1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1505419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244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2518,00000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2518,00000</w:t>
            </w:r>
          </w:p>
        </w:tc>
      </w:tr>
      <w:tr w:rsidR="008271A0" w:rsidRPr="00660537" w:rsidTr="009271B3">
        <w:trPr>
          <w:gridAfter w:val="3"/>
          <w:wAfter w:w="1424" w:type="dxa"/>
          <w:trHeight w:val="331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4.3</w:t>
            </w:r>
          </w:p>
        </w:tc>
        <w:tc>
          <w:tcPr>
            <w:tcW w:w="33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26,04000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26,04000</w:t>
            </w:r>
          </w:p>
        </w:tc>
      </w:tr>
      <w:tr w:rsidR="008271A0" w:rsidRPr="00660537" w:rsidTr="009271B3">
        <w:trPr>
          <w:gridAfter w:val="3"/>
          <w:wAfter w:w="1424" w:type="dxa"/>
          <w:trHeight w:val="48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4.3.1.</w:t>
            </w:r>
          </w:p>
        </w:tc>
        <w:tc>
          <w:tcPr>
            <w:tcW w:w="33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по подразделу -  Общеэкономические вопросы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1805604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26,04000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26,04000</w:t>
            </w:r>
          </w:p>
        </w:tc>
      </w:tr>
      <w:tr w:rsidR="008271A0" w:rsidRPr="00660537" w:rsidTr="009271B3">
        <w:trPr>
          <w:gridAfter w:val="3"/>
          <w:wAfter w:w="1424" w:type="dxa"/>
          <w:trHeight w:val="48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4.3.1.1.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1805604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612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26,04000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26,04000</w:t>
            </w:r>
          </w:p>
        </w:tc>
      </w:tr>
      <w:tr w:rsidR="008271A0" w:rsidRPr="00660537" w:rsidTr="009271B3">
        <w:trPr>
          <w:gridAfter w:val="3"/>
          <w:wAfter w:w="1424" w:type="dxa"/>
          <w:trHeight w:val="341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4.4</w:t>
            </w:r>
          </w:p>
        </w:tc>
        <w:tc>
          <w:tcPr>
            <w:tcW w:w="33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Связь  и</w:t>
            </w:r>
            <w:proofErr w:type="gramEnd"/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информатика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870,82097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870,82097</w:t>
            </w:r>
          </w:p>
        </w:tc>
      </w:tr>
      <w:tr w:rsidR="008271A0" w:rsidRPr="00660537" w:rsidTr="009271B3">
        <w:trPr>
          <w:gridAfter w:val="3"/>
          <w:wAfter w:w="1424" w:type="dxa"/>
          <w:trHeight w:val="437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4.4.1</w:t>
            </w:r>
          </w:p>
        </w:tc>
        <w:tc>
          <w:tcPr>
            <w:tcW w:w="33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по подразделу -  Связь и информатика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5030330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870,82097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870,82097</w:t>
            </w:r>
          </w:p>
        </w:tc>
      </w:tr>
      <w:tr w:rsidR="008271A0" w:rsidRPr="00660537" w:rsidTr="009271B3">
        <w:trPr>
          <w:gridAfter w:val="3"/>
          <w:wAfter w:w="1424" w:type="dxa"/>
          <w:trHeight w:val="48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4.4.1.1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5030330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242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850,82097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850,82097</w:t>
            </w:r>
          </w:p>
        </w:tc>
      </w:tr>
      <w:tr w:rsidR="008271A0" w:rsidRPr="00660537" w:rsidTr="009271B3">
        <w:trPr>
          <w:gridAfter w:val="3"/>
          <w:wAfter w:w="1424" w:type="dxa"/>
          <w:trHeight w:val="418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4.4.1.2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5030330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244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15,00000</w:t>
            </w:r>
          </w:p>
        </w:tc>
      </w:tr>
      <w:tr w:rsidR="008271A0" w:rsidRPr="00660537" w:rsidTr="009271B3">
        <w:trPr>
          <w:gridAfter w:val="3"/>
          <w:wAfter w:w="1424" w:type="dxa"/>
          <w:trHeight w:val="418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4.4.1.3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5030330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852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5,00000</w:t>
            </w:r>
          </w:p>
        </w:tc>
      </w:tr>
      <w:tr w:rsidR="008271A0" w:rsidRPr="00660537" w:rsidTr="009271B3">
        <w:trPr>
          <w:gridAfter w:val="3"/>
          <w:wAfter w:w="1424" w:type="dxa"/>
          <w:trHeight w:val="418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3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ЖИЛИЩНО_КОММУНАЛЬНОЕ ХОЗЯЙСТВО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7416,69056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-347,17000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7069,52056</w:t>
            </w:r>
          </w:p>
        </w:tc>
      </w:tr>
      <w:tr w:rsidR="008271A0" w:rsidRPr="00660537" w:rsidTr="009271B3">
        <w:trPr>
          <w:gridAfter w:val="3"/>
          <w:wAfter w:w="1424" w:type="dxa"/>
          <w:trHeight w:val="418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5.1</w:t>
            </w:r>
          </w:p>
        </w:tc>
        <w:tc>
          <w:tcPr>
            <w:tcW w:w="33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2327,22200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-347,17000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1980,05200</w:t>
            </w:r>
          </w:p>
        </w:tc>
      </w:tr>
      <w:tr w:rsidR="008271A0" w:rsidRPr="00660537" w:rsidTr="009271B3">
        <w:trPr>
          <w:gridAfter w:val="3"/>
          <w:wAfter w:w="1424" w:type="dxa"/>
          <w:trHeight w:val="418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5.1.1</w:t>
            </w:r>
          </w:p>
        </w:tc>
        <w:tc>
          <w:tcPr>
            <w:tcW w:w="33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Жилищное хозяйство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5030035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2327,22200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-347,17000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1980,05200</w:t>
            </w:r>
          </w:p>
        </w:tc>
      </w:tr>
      <w:tr w:rsidR="008271A0" w:rsidRPr="00660537" w:rsidTr="009271B3">
        <w:trPr>
          <w:gridAfter w:val="3"/>
          <w:wAfter w:w="1424" w:type="dxa"/>
          <w:trHeight w:val="401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5.1.1.1.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5030035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244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2327,22200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-347,17000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1980,05200</w:t>
            </w:r>
          </w:p>
        </w:tc>
      </w:tr>
      <w:tr w:rsidR="008271A0" w:rsidRPr="00660537" w:rsidTr="009271B3">
        <w:trPr>
          <w:gridAfter w:val="3"/>
          <w:wAfter w:w="1424" w:type="dxa"/>
          <w:trHeight w:val="252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5.2</w:t>
            </w:r>
          </w:p>
        </w:tc>
        <w:tc>
          <w:tcPr>
            <w:tcW w:w="33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03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5089,46856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5089,46856</w:t>
            </w:r>
          </w:p>
        </w:tc>
      </w:tr>
      <w:tr w:rsidR="008271A0" w:rsidRPr="00660537" w:rsidTr="009271B3">
        <w:trPr>
          <w:gridAfter w:val="3"/>
          <w:wAfter w:w="1424" w:type="dxa"/>
          <w:trHeight w:val="331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5.2.1</w:t>
            </w:r>
          </w:p>
        </w:tc>
        <w:tc>
          <w:tcPr>
            <w:tcW w:w="33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Расходы по </w:t>
            </w:r>
            <w:proofErr w:type="gramStart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подразделу  -</w:t>
            </w:r>
            <w:proofErr w:type="gramEnd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Благоустройство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5030600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291,84801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291,84801</w:t>
            </w:r>
          </w:p>
        </w:tc>
      </w:tr>
      <w:tr w:rsidR="008271A0" w:rsidRPr="00660537" w:rsidTr="009271B3">
        <w:trPr>
          <w:gridAfter w:val="3"/>
          <w:wAfter w:w="1424" w:type="dxa"/>
          <w:trHeight w:val="401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5.2.1.1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5030610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244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91,83917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91,83917</w:t>
            </w:r>
          </w:p>
        </w:tc>
      </w:tr>
      <w:tr w:rsidR="008271A0" w:rsidRPr="00660537" w:rsidTr="009271B3">
        <w:trPr>
          <w:gridAfter w:val="3"/>
          <w:wAfter w:w="1424" w:type="dxa"/>
          <w:trHeight w:val="408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5.2.1.2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5030650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244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200,00884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200,00884</w:t>
            </w:r>
          </w:p>
        </w:tc>
      </w:tr>
      <w:tr w:rsidR="008271A0" w:rsidRPr="00660537" w:rsidTr="009271B3">
        <w:trPr>
          <w:gridAfter w:val="3"/>
          <w:wAfter w:w="1424" w:type="dxa"/>
          <w:trHeight w:val="845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5.2.2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Ведомственная </w:t>
            </w:r>
            <w:proofErr w:type="gramStart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целевая  программа</w:t>
            </w:r>
            <w:proofErr w:type="gramEnd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"Благоустройство, озеленение и санитарная очистка территории сельского поселения </w:t>
            </w:r>
            <w:proofErr w:type="spellStart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Салым</w:t>
            </w:r>
            <w:proofErr w:type="spellEnd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2014-2016 годы"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0700795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4797,62055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4797,62055</w:t>
            </w:r>
          </w:p>
        </w:tc>
      </w:tr>
      <w:tr w:rsidR="008271A0" w:rsidRPr="00660537" w:rsidTr="009271B3">
        <w:trPr>
          <w:gridAfter w:val="3"/>
          <w:wAfter w:w="1424" w:type="dxa"/>
          <w:trHeight w:val="437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5.2.2.1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работ, и услуг для муниципальных нужд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0700795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244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4797,62055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4797,62055</w:t>
            </w:r>
          </w:p>
        </w:tc>
      </w:tr>
      <w:tr w:rsidR="008271A0" w:rsidRPr="00660537" w:rsidTr="009271B3">
        <w:trPr>
          <w:gridAfter w:val="3"/>
          <w:wAfter w:w="1424" w:type="dxa"/>
          <w:trHeight w:val="341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209,40000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209,40000</w:t>
            </w:r>
          </w:p>
        </w:tc>
      </w:tr>
      <w:tr w:rsidR="008271A0" w:rsidRPr="00660537" w:rsidTr="009271B3">
        <w:trPr>
          <w:gridAfter w:val="3"/>
          <w:wAfter w:w="1424" w:type="dxa"/>
          <w:trHeight w:val="437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07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209,40000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209,40000</w:t>
            </w:r>
          </w:p>
        </w:tc>
      </w:tr>
      <w:tr w:rsidR="008271A0" w:rsidRPr="00660537" w:rsidTr="009271B3">
        <w:trPr>
          <w:gridAfter w:val="3"/>
          <w:wAfter w:w="1424" w:type="dxa"/>
          <w:trHeight w:val="653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"Импульс -Развитие молодежной политики в сельском поселении </w:t>
            </w:r>
            <w:proofErr w:type="spellStart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Салым</w:t>
            </w:r>
            <w:proofErr w:type="spellEnd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2014-2016 годы"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07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0600795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209,40000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209,40000</w:t>
            </w:r>
          </w:p>
        </w:tc>
      </w:tr>
      <w:tr w:rsidR="008271A0" w:rsidRPr="00660537" w:rsidTr="009271B3">
        <w:trPr>
          <w:gridAfter w:val="3"/>
          <w:wAfter w:w="1424" w:type="dxa"/>
          <w:trHeight w:val="506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6.1.1.1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07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07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0600795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612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209,40000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209,40000</w:t>
            </w:r>
          </w:p>
        </w:tc>
      </w:tr>
      <w:tr w:rsidR="008271A0" w:rsidRPr="00660537" w:rsidTr="009271B3">
        <w:trPr>
          <w:gridAfter w:val="3"/>
          <w:wAfter w:w="1424" w:type="dxa"/>
          <w:trHeight w:val="331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27860,70000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-2503,03996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25357,66004</w:t>
            </w:r>
          </w:p>
        </w:tc>
      </w:tr>
      <w:tr w:rsidR="008271A0" w:rsidRPr="00660537" w:rsidTr="009271B3">
        <w:trPr>
          <w:gridAfter w:val="3"/>
          <w:wAfter w:w="1424" w:type="dxa"/>
          <w:trHeight w:val="365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27860,70000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-2503,03996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25357,66004</w:t>
            </w:r>
          </w:p>
        </w:tc>
      </w:tr>
      <w:tr w:rsidR="008271A0" w:rsidRPr="00660537" w:rsidTr="009271B3">
        <w:trPr>
          <w:gridAfter w:val="3"/>
          <w:wAfter w:w="1424" w:type="dxa"/>
          <w:trHeight w:val="636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"Развитие культуры в сельском поселении </w:t>
            </w:r>
            <w:proofErr w:type="spellStart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Салым</w:t>
            </w:r>
            <w:proofErr w:type="spellEnd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2014-2016 годы"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0110059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27314,40000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-2503,03996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24811,36004</w:t>
            </w:r>
          </w:p>
        </w:tc>
      </w:tr>
      <w:tr w:rsidR="008271A0" w:rsidRPr="00660537" w:rsidTr="009271B3">
        <w:trPr>
          <w:gridAfter w:val="3"/>
          <w:wAfter w:w="1424" w:type="dxa"/>
          <w:trHeight w:val="636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7.1.1.1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0110059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26408,40000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-2503,03996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23905,36004</w:t>
            </w:r>
          </w:p>
        </w:tc>
      </w:tr>
      <w:tr w:rsidR="008271A0" w:rsidRPr="00660537" w:rsidTr="009271B3">
        <w:trPr>
          <w:gridAfter w:val="3"/>
          <w:wAfter w:w="1424" w:type="dxa"/>
          <w:trHeight w:val="427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7.1.1.2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0110059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740,00000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740,00000</w:t>
            </w:r>
          </w:p>
        </w:tc>
      </w:tr>
      <w:tr w:rsidR="008271A0" w:rsidRPr="00660537" w:rsidTr="009271B3">
        <w:trPr>
          <w:gridAfter w:val="3"/>
          <w:wAfter w:w="1424" w:type="dxa"/>
          <w:trHeight w:val="636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7.1.1.3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0120059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166,00000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166,00000</w:t>
            </w:r>
          </w:p>
        </w:tc>
      </w:tr>
      <w:tr w:rsidR="008271A0" w:rsidRPr="00660537" w:rsidTr="009271B3">
        <w:trPr>
          <w:gridAfter w:val="3"/>
          <w:wAfter w:w="1424" w:type="dxa"/>
          <w:trHeight w:val="365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7.1.2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1735608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546,30000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546,30000</w:t>
            </w:r>
          </w:p>
        </w:tc>
      </w:tr>
      <w:tr w:rsidR="008271A0" w:rsidRPr="00660537" w:rsidTr="009271B3">
        <w:trPr>
          <w:gridAfter w:val="3"/>
          <w:wAfter w:w="1424" w:type="dxa"/>
          <w:trHeight w:val="365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120,00000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120,00000</w:t>
            </w:r>
          </w:p>
        </w:tc>
      </w:tr>
      <w:tr w:rsidR="008271A0" w:rsidRPr="00660537" w:rsidTr="009271B3">
        <w:trPr>
          <w:gridAfter w:val="3"/>
          <w:wAfter w:w="1424" w:type="dxa"/>
          <w:trHeight w:val="365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120,00000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120,00000</w:t>
            </w:r>
          </w:p>
        </w:tc>
      </w:tr>
      <w:tr w:rsidR="008271A0" w:rsidRPr="00660537" w:rsidTr="009271B3">
        <w:trPr>
          <w:gridAfter w:val="3"/>
          <w:wAfter w:w="1424" w:type="dxa"/>
          <w:trHeight w:val="602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5030491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321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120,00000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120,00000</w:t>
            </w:r>
          </w:p>
        </w:tc>
      </w:tr>
      <w:tr w:rsidR="008271A0" w:rsidRPr="00660537" w:rsidTr="009271B3">
        <w:trPr>
          <w:gridAfter w:val="3"/>
          <w:wAfter w:w="1424" w:type="dxa"/>
          <w:trHeight w:val="38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7446,78224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7446,78224</w:t>
            </w:r>
          </w:p>
        </w:tc>
      </w:tr>
      <w:tr w:rsidR="008271A0" w:rsidRPr="00660537" w:rsidTr="009271B3">
        <w:trPr>
          <w:gridAfter w:val="3"/>
          <w:wAfter w:w="1424" w:type="dxa"/>
          <w:trHeight w:val="348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  <w:t>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7446,78224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7446,78224</w:t>
            </w:r>
          </w:p>
        </w:tc>
      </w:tr>
      <w:tr w:rsidR="008271A0" w:rsidRPr="00660537" w:rsidTr="009271B3">
        <w:trPr>
          <w:gridAfter w:val="3"/>
          <w:wAfter w:w="1424" w:type="dxa"/>
          <w:trHeight w:val="602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9.1.1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Салым</w:t>
            </w:r>
            <w:proofErr w:type="spellEnd"/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2014-2016 годы"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0210059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7446,78224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7446,78224</w:t>
            </w:r>
          </w:p>
        </w:tc>
      </w:tr>
      <w:tr w:rsidR="008271A0" w:rsidRPr="00660537" w:rsidTr="009271B3">
        <w:trPr>
          <w:gridAfter w:val="3"/>
          <w:wAfter w:w="1424" w:type="dxa"/>
          <w:trHeight w:val="602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9.1.1.1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0210059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6389,68724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6389,68724</w:t>
            </w:r>
          </w:p>
        </w:tc>
      </w:tr>
      <w:tr w:rsidR="008271A0" w:rsidRPr="00660537" w:rsidTr="009271B3">
        <w:trPr>
          <w:gridAfter w:val="3"/>
          <w:wAfter w:w="1424" w:type="dxa"/>
          <w:trHeight w:val="48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9.1.1.2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0210059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949,79500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949,79500</w:t>
            </w:r>
          </w:p>
        </w:tc>
      </w:tr>
      <w:tr w:rsidR="008271A0" w:rsidRPr="00660537" w:rsidTr="009271B3">
        <w:trPr>
          <w:gridAfter w:val="3"/>
          <w:wAfter w:w="1424" w:type="dxa"/>
          <w:trHeight w:val="672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9.1.1.3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0220059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107,30000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107,30000</w:t>
            </w:r>
          </w:p>
        </w:tc>
      </w:tr>
      <w:tr w:rsidR="008271A0" w:rsidRPr="00660537" w:rsidTr="009271B3">
        <w:trPr>
          <w:gridAfter w:val="3"/>
          <w:wAfter w:w="1424" w:type="dxa"/>
          <w:trHeight w:val="1039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8242,50600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936,17000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9178,67600</w:t>
            </w:r>
          </w:p>
        </w:tc>
      </w:tr>
      <w:tr w:rsidR="008271A0" w:rsidRPr="00660537" w:rsidTr="009271B3">
        <w:trPr>
          <w:gridAfter w:val="3"/>
          <w:wAfter w:w="1424" w:type="dxa"/>
          <w:trHeight w:val="44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Прочие межбюджетные трансферты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8242,50600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936,17000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9178,67600</w:t>
            </w:r>
          </w:p>
        </w:tc>
      </w:tr>
      <w:tr w:rsidR="008271A0" w:rsidRPr="00660537" w:rsidTr="009271B3">
        <w:trPr>
          <w:gridAfter w:val="3"/>
          <w:wAfter w:w="1424" w:type="dxa"/>
          <w:trHeight w:val="37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10.1.1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межбюджетные трансферты 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14</w:t>
            </w: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03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5030521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540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8242,50600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936,17000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9178,67600</w:t>
            </w:r>
          </w:p>
        </w:tc>
      </w:tr>
      <w:tr w:rsidR="008271A0" w:rsidRPr="00660537" w:rsidTr="009271B3">
        <w:trPr>
          <w:gridAfter w:val="3"/>
          <w:wAfter w:w="1424" w:type="dxa"/>
          <w:trHeight w:val="242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85976,27542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589,00000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1A0" w:rsidRPr="00660537" w:rsidRDefault="008271A0" w:rsidP="00827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6053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86565,27542</w:t>
            </w:r>
          </w:p>
        </w:tc>
      </w:tr>
    </w:tbl>
    <w:p w:rsidR="001C3307" w:rsidRPr="00660537" w:rsidRDefault="001C3307">
      <w:pPr>
        <w:rPr>
          <w:rFonts w:ascii="Times New Roman" w:hAnsi="Times New Roman" w:cs="Times New Roman"/>
          <w:sz w:val="18"/>
          <w:szCs w:val="18"/>
        </w:rPr>
      </w:pPr>
    </w:p>
    <w:sectPr w:rsidR="001C3307" w:rsidRPr="00660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B30"/>
    <w:rsid w:val="001C3307"/>
    <w:rsid w:val="003B249F"/>
    <w:rsid w:val="003F6CAF"/>
    <w:rsid w:val="00660537"/>
    <w:rsid w:val="008271A0"/>
    <w:rsid w:val="009271B3"/>
    <w:rsid w:val="00953B30"/>
    <w:rsid w:val="009C717D"/>
    <w:rsid w:val="00D263D8"/>
    <w:rsid w:val="00EB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BB82D-02BF-4FA6-99AC-1750478E1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4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4B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DD49A-14E1-49D7-A549-4767B66A3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1795</Words>
  <Characters>10233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7</cp:revision>
  <cp:lastPrinted>2014-06-27T03:07:00Z</cp:lastPrinted>
  <dcterms:created xsi:type="dcterms:W3CDTF">2014-06-20T09:06:00Z</dcterms:created>
  <dcterms:modified xsi:type="dcterms:W3CDTF">2014-06-27T03:10:00Z</dcterms:modified>
</cp:coreProperties>
</file>