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8F" w:rsidRPr="00D762D3" w:rsidRDefault="00A56EE6" w:rsidP="0030028F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30028F" w:rsidRPr="00D762D3">
        <w:rPr>
          <w:b/>
          <w:sz w:val="26"/>
          <w:szCs w:val="26"/>
        </w:rPr>
        <w:t>Сельское поселение Салым</w:t>
      </w:r>
    </w:p>
    <w:p w:rsidR="0030028F" w:rsidRPr="00D762D3" w:rsidRDefault="0030028F" w:rsidP="0030028F">
      <w:pPr>
        <w:jc w:val="center"/>
        <w:rPr>
          <w:b/>
          <w:sz w:val="26"/>
          <w:szCs w:val="26"/>
        </w:rPr>
      </w:pPr>
      <w:r w:rsidRPr="00D762D3">
        <w:rPr>
          <w:b/>
          <w:sz w:val="26"/>
          <w:szCs w:val="26"/>
        </w:rPr>
        <w:t>Нефтеюганский район</w:t>
      </w:r>
    </w:p>
    <w:p w:rsidR="0030028F" w:rsidRPr="00D762D3" w:rsidRDefault="0030028F" w:rsidP="0030028F">
      <w:pPr>
        <w:jc w:val="center"/>
        <w:rPr>
          <w:b/>
          <w:sz w:val="26"/>
          <w:szCs w:val="26"/>
        </w:rPr>
      </w:pPr>
      <w:r w:rsidRPr="00D762D3">
        <w:rPr>
          <w:b/>
          <w:sz w:val="26"/>
          <w:szCs w:val="26"/>
        </w:rPr>
        <w:t>Ханты-Мансийский автономный округ - Югра</w:t>
      </w:r>
    </w:p>
    <w:p w:rsidR="0030028F" w:rsidRPr="00D762D3" w:rsidRDefault="0030028F" w:rsidP="0030028F">
      <w:pPr>
        <w:jc w:val="center"/>
        <w:rPr>
          <w:b/>
          <w:sz w:val="26"/>
          <w:szCs w:val="26"/>
        </w:rPr>
      </w:pPr>
    </w:p>
    <w:p w:rsidR="0030028F" w:rsidRPr="00D762D3" w:rsidRDefault="0030028F" w:rsidP="0030028F">
      <w:pPr>
        <w:jc w:val="center"/>
        <w:rPr>
          <w:b/>
          <w:sz w:val="36"/>
          <w:szCs w:val="36"/>
        </w:rPr>
      </w:pPr>
      <w:r w:rsidRPr="00D762D3">
        <w:rPr>
          <w:b/>
          <w:sz w:val="36"/>
          <w:szCs w:val="36"/>
        </w:rPr>
        <w:t>СОВЕТ ДЕПУТАТОВ</w:t>
      </w:r>
    </w:p>
    <w:p w:rsidR="0030028F" w:rsidRPr="00D762D3" w:rsidRDefault="0030028F" w:rsidP="0030028F">
      <w:pPr>
        <w:jc w:val="center"/>
        <w:rPr>
          <w:b/>
          <w:sz w:val="36"/>
          <w:szCs w:val="36"/>
        </w:rPr>
      </w:pPr>
      <w:r w:rsidRPr="00D762D3">
        <w:rPr>
          <w:b/>
          <w:sz w:val="36"/>
          <w:szCs w:val="36"/>
        </w:rPr>
        <w:t>СЕЛЬСКОГО ПОСЕЛЕНИЯ САЛЫМ</w:t>
      </w:r>
    </w:p>
    <w:p w:rsidR="0030028F" w:rsidRPr="00D762D3" w:rsidRDefault="0030028F" w:rsidP="0030028F">
      <w:pPr>
        <w:jc w:val="center"/>
        <w:rPr>
          <w:b/>
          <w:sz w:val="36"/>
          <w:szCs w:val="36"/>
        </w:rPr>
      </w:pPr>
    </w:p>
    <w:p w:rsidR="0030028F" w:rsidRPr="00D762D3" w:rsidRDefault="00A56EE6" w:rsidP="003002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0028F" w:rsidRPr="00D762D3" w:rsidRDefault="0030028F" w:rsidP="0030028F">
      <w:pPr>
        <w:rPr>
          <w:szCs w:val="26"/>
        </w:rPr>
      </w:pPr>
    </w:p>
    <w:p w:rsidR="0030028F" w:rsidRPr="00D762D3" w:rsidRDefault="0030028F" w:rsidP="0030028F">
      <w:pPr>
        <w:rPr>
          <w:sz w:val="26"/>
          <w:szCs w:val="26"/>
        </w:rPr>
      </w:pPr>
    </w:p>
    <w:p w:rsidR="0030028F" w:rsidRPr="00D762D3" w:rsidRDefault="0030028F" w:rsidP="0030028F">
      <w:pPr>
        <w:rPr>
          <w:sz w:val="26"/>
          <w:szCs w:val="26"/>
        </w:rPr>
      </w:pPr>
      <w:r>
        <w:rPr>
          <w:sz w:val="26"/>
          <w:szCs w:val="26"/>
        </w:rPr>
        <w:t xml:space="preserve">17 ноября </w:t>
      </w:r>
      <w:r w:rsidRPr="00D762D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D762D3">
        <w:rPr>
          <w:sz w:val="26"/>
          <w:szCs w:val="26"/>
        </w:rPr>
        <w:t xml:space="preserve"> года</w:t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A56EE6" w:rsidRPr="00A56EE6">
        <w:rPr>
          <w:sz w:val="26"/>
          <w:szCs w:val="26"/>
          <w:u w:val="single"/>
        </w:rPr>
        <w:t>№227</w:t>
      </w:r>
    </w:p>
    <w:p w:rsidR="0030028F" w:rsidRPr="00D762D3" w:rsidRDefault="0030028F" w:rsidP="0030028F">
      <w:pPr>
        <w:rPr>
          <w:sz w:val="26"/>
          <w:szCs w:val="26"/>
        </w:rPr>
      </w:pPr>
      <w:r w:rsidRPr="00D762D3">
        <w:rPr>
          <w:sz w:val="26"/>
          <w:szCs w:val="26"/>
        </w:rPr>
        <w:t>п. Салым</w:t>
      </w:r>
    </w:p>
    <w:p w:rsidR="0030028F" w:rsidRPr="00D762D3" w:rsidRDefault="0030028F" w:rsidP="0030028F">
      <w:pPr>
        <w:pStyle w:val="3"/>
        <w:spacing w:after="0"/>
        <w:ind w:right="-6"/>
        <w:rPr>
          <w:b/>
          <w:sz w:val="26"/>
          <w:szCs w:val="26"/>
        </w:rPr>
      </w:pPr>
    </w:p>
    <w:p w:rsidR="00A56EE6" w:rsidRDefault="00A56EE6" w:rsidP="0030028F">
      <w:pPr>
        <w:rPr>
          <w:sz w:val="26"/>
          <w:szCs w:val="26"/>
        </w:rPr>
      </w:pPr>
    </w:p>
    <w:p w:rsidR="0030028F" w:rsidRPr="003B796A" w:rsidRDefault="0030028F" w:rsidP="0030028F">
      <w:pPr>
        <w:rPr>
          <w:sz w:val="26"/>
          <w:szCs w:val="26"/>
        </w:rPr>
      </w:pPr>
      <w:r w:rsidRPr="003B796A">
        <w:rPr>
          <w:sz w:val="26"/>
          <w:szCs w:val="26"/>
        </w:rPr>
        <w:t xml:space="preserve">О назначении публичных слушаний </w:t>
      </w:r>
    </w:p>
    <w:p w:rsidR="0030028F" w:rsidRDefault="0030028F" w:rsidP="0030028F">
      <w:pPr>
        <w:rPr>
          <w:sz w:val="26"/>
          <w:szCs w:val="26"/>
        </w:rPr>
      </w:pPr>
      <w:r w:rsidRPr="003B796A">
        <w:rPr>
          <w:sz w:val="26"/>
          <w:szCs w:val="26"/>
        </w:rPr>
        <w:t xml:space="preserve">по проекту </w:t>
      </w:r>
      <w:r>
        <w:rPr>
          <w:sz w:val="26"/>
          <w:szCs w:val="26"/>
        </w:rPr>
        <w:t>р</w:t>
      </w:r>
      <w:r w:rsidRPr="003B796A">
        <w:rPr>
          <w:sz w:val="26"/>
          <w:szCs w:val="26"/>
        </w:rPr>
        <w:t xml:space="preserve">ешения Совета депутатов </w:t>
      </w:r>
    </w:p>
    <w:p w:rsidR="0030028F" w:rsidRDefault="0030028F" w:rsidP="0030028F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3B796A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Салым </w:t>
      </w:r>
      <w:r w:rsidRPr="008000C2">
        <w:rPr>
          <w:sz w:val="26"/>
          <w:szCs w:val="26"/>
        </w:rPr>
        <w:t>«</w:t>
      </w:r>
      <w:r w:rsidRPr="00D82A07">
        <w:rPr>
          <w:sz w:val="26"/>
          <w:szCs w:val="26"/>
        </w:rPr>
        <w:t xml:space="preserve">Об утверждении  </w:t>
      </w:r>
    </w:p>
    <w:p w:rsidR="0030028F" w:rsidRDefault="0030028F" w:rsidP="0030028F">
      <w:pPr>
        <w:rPr>
          <w:sz w:val="26"/>
          <w:szCs w:val="26"/>
        </w:rPr>
      </w:pPr>
      <w:r w:rsidRPr="00D82A07">
        <w:rPr>
          <w:sz w:val="26"/>
          <w:szCs w:val="26"/>
        </w:rPr>
        <w:t>бюджета муниципального</w:t>
      </w:r>
      <w:r>
        <w:rPr>
          <w:sz w:val="26"/>
          <w:szCs w:val="26"/>
        </w:rPr>
        <w:t xml:space="preserve"> </w:t>
      </w:r>
      <w:r w:rsidRPr="00D82A07">
        <w:rPr>
          <w:sz w:val="26"/>
          <w:szCs w:val="26"/>
        </w:rPr>
        <w:t xml:space="preserve">образования </w:t>
      </w:r>
    </w:p>
    <w:p w:rsidR="0030028F" w:rsidRDefault="0030028F" w:rsidP="0030028F">
      <w:pPr>
        <w:pStyle w:val="3"/>
        <w:spacing w:after="0"/>
        <w:ind w:right="-6"/>
        <w:rPr>
          <w:sz w:val="26"/>
          <w:szCs w:val="26"/>
          <w:lang w:val="ru-RU"/>
        </w:rPr>
      </w:pPr>
      <w:r w:rsidRPr="00D82A07">
        <w:rPr>
          <w:sz w:val="26"/>
          <w:szCs w:val="26"/>
        </w:rPr>
        <w:t>сельское поселение Салым на  20</w:t>
      </w:r>
      <w:r>
        <w:rPr>
          <w:sz w:val="26"/>
          <w:szCs w:val="26"/>
          <w:lang w:val="ru-RU"/>
        </w:rPr>
        <w:t>23</w:t>
      </w:r>
      <w:r w:rsidRPr="00D82A07">
        <w:rPr>
          <w:sz w:val="26"/>
          <w:szCs w:val="26"/>
        </w:rPr>
        <w:t xml:space="preserve"> год</w:t>
      </w:r>
      <w:r>
        <w:rPr>
          <w:sz w:val="26"/>
          <w:szCs w:val="26"/>
          <w:lang w:val="ru-RU"/>
        </w:rPr>
        <w:t xml:space="preserve"> </w:t>
      </w:r>
      <w:r w:rsidRPr="00D82A07">
        <w:rPr>
          <w:sz w:val="26"/>
          <w:szCs w:val="26"/>
        </w:rPr>
        <w:t>и</w:t>
      </w:r>
    </w:p>
    <w:p w:rsidR="0030028F" w:rsidRPr="008000C2" w:rsidRDefault="0030028F" w:rsidP="0030028F">
      <w:pPr>
        <w:pStyle w:val="3"/>
        <w:spacing w:after="0"/>
        <w:ind w:right="-6"/>
        <w:rPr>
          <w:sz w:val="26"/>
          <w:szCs w:val="26"/>
        </w:rPr>
      </w:pPr>
      <w:r w:rsidRPr="00D82A07">
        <w:rPr>
          <w:sz w:val="26"/>
          <w:szCs w:val="26"/>
        </w:rPr>
        <w:t>плановый период 20</w:t>
      </w:r>
      <w:r w:rsidRPr="00D82A07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4</w:t>
      </w:r>
      <w:r w:rsidRPr="00D82A07">
        <w:rPr>
          <w:sz w:val="26"/>
          <w:szCs w:val="26"/>
        </w:rPr>
        <w:t>-20</w:t>
      </w:r>
      <w:r w:rsidRPr="00D82A07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5</w:t>
      </w:r>
      <w:r w:rsidRPr="00D82A07">
        <w:rPr>
          <w:sz w:val="26"/>
          <w:szCs w:val="26"/>
        </w:rPr>
        <w:t xml:space="preserve"> годов</w:t>
      </w:r>
      <w:r w:rsidRPr="008000C2">
        <w:rPr>
          <w:sz w:val="26"/>
          <w:szCs w:val="26"/>
        </w:rPr>
        <w:t>»</w:t>
      </w:r>
    </w:p>
    <w:p w:rsidR="0030028F" w:rsidRPr="003B796A" w:rsidRDefault="0030028F" w:rsidP="0030028F">
      <w:pPr>
        <w:suppressAutoHyphens/>
        <w:ind w:firstLine="720"/>
        <w:jc w:val="both"/>
        <w:rPr>
          <w:sz w:val="26"/>
          <w:szCs w:val="26"/>
        </w:rPr>
      </w:pPr>
    </w:p>
    <w:p w:rsidR="0030028F" w:rsidRPr="003B796A" w:rsidRDefault="0030028F" w:rsidP="0030028F">
      <w:pPr>
        <w:suppressAutoHyphens/>
        <w:ind w:firstLine="720"/>
        <w:jc w:val="both"/>
        <w:rPr>
          <w:sz w:val="26"/>
          <w:szCs w:val="26"/>
        </w:rPr>
      </w:pPr>
    </w:p>
    <w:p w:rsidR="0030028F" w:rsidRDefault="0030028F" w:rsidP="0030028F">
      <w:pPr>
        <w:ind w:firstLine="709"/>
        <w:jc w:val="both"/>
        <w:rPr>
          <w:sz w:val="26"/>
          <w:szCs w:val="26"/>
        </w:rPr>
      </w:pPr>
      <w:r w:rsidRPr="003726C1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Салым, руководствуясь </w:t>
      </w:r>
      <w:r>
        <w:rPr>
          <w:sz w:val="26"/>
          <w:szCs w:val="26"/>
        </w:rPr>
        <w:t xml:space="preserve">решением Совета депутатов сельского поселения Салым </w:t>
      </w:r>
      <w:r w:rsidRPr="003726C1">
        <w:rPr>
          <w:sz w:val="26"/>
          <w:szCs w:val="26"/>
        </w:rPr>
        <w:t xml:space="preserve">от 30 марта 2017 года № 253 «Об утверждении Порядка </w:t>
      </w:r>
      <w:r w:rsidR="00A56EE6" w:rsidRPr="003726C1">
        <w:rPr>
          <w:sz w:val="26"/>
          <w:szCs w:val="26"/>
        </w:rPr>
        <w:t xml:space="preserve">организации </w:t>
      </w:r>
      <w:r w:rsidR="00A56EE6">
        <w:rPr>
          <w:sz w:val="26"/>
          <w:szCs w:val="26"/>
        </w:rPr>
        <w:t xml:space="preserve">и </w:t>
      </w:r>
      <w:r w:rsidR="00A56EE6" w:rsidRPr="003726C1">
        <w:rPr>
          <w:sz w:val="26"/>
          <w:szCs w:val="26"/>
        </w:rPr>
        <w:t xml:space="preserve">проведения </w:t>
      </w:r>
      <w:r w:rsidR="00A56EE6">
        <w:rPr>
          <w:sz w:val="26"/>
          <w:szCs w:val="26"/>
        </w:rPr>
        <w:t>публичных</w:t>
      </w:r>
      <w:r w:rsidR="00A56EE6" w:rsidRPr="003726C1">
        <w:rPr>
          <w:sz w:val="26"/>
          <w:szCs w:val="26"/>
        </w:rPr>
        <w:t xml:space="preserve"> </w:t>
      </w:r>
      <w:r w:rsidR="00A56EE6">
        <w:rPr>
          <w:sz w:val="26"/>
          <w:szCs w:val="26"/>
        </w:rPr>
        <w:t>слушаний</w:t>
      </w:r>
      <w:r w:rsidR="00A56EE6" w:rsidRPr="003726C1">
        <w:rPr>
          <w:sz w:val="26"/>
          <w:szCs w:val="26"/>
        </w:rPr>
        <w:t xml:space="preserve"> </w:t>
      </w:r>
      <w:r w:rsidR="00A56EE6">
        <w:rPr>
          <w:sz w:val="26"/>
          <w:szCs w:val="26"/>
        </w:rPr>
        <w:t>в</w:t>
      </w:r>
      <w:r w:rsidR="00A56EE6" w:rsidRPr="003726C1">
        <w:rPr>
          <w:sz w:val="26"/>
          <w:szCs w:val="26"/>
        </w:rPr>
        <w:t xml:space="preserve"> </w:t>
      </w:r>
      <w:r w:rsidR="00A56EE6">
        <w:rPr>
          <w:sz w:val="26"/>
          <w:szCs w:val="26"/>
        </w:rPr>
        <w:t>сельском</w:t>
      </w:r>
      <w:r w:rsidR="00A56EE6" w:rsidRPr="003726C1">
        <w:rPr>
          <w:sz w:val="26"/>
          <w:szCs w:val="26"/>
        </w:rPr>
        <w:t xml:space="preserve"> </w:t>
      </w:r>
      <w:r w:rsidR="00A56EE6">
        <w:rPr>
          <w:sz w:val="26"/>
          <w:szCs w:val="26"/>
        </w:rPr>
        <w:t>поселении</w:t>
      </w:r>
      <w:r w:rsidR="00A56EE6" w:rsidRPr="003726C1">
        <w:rPr>
          <w:sz w:val="26"/>
          <w:szCs w:val="26"/>
        </w:rPr>
        <w:t xml:space="preserve"> </w:t>
      </w:r>
      <w:r w:rsidR="00A56EE6">
        <w:rPr>
          <w:sz w:val="26"/>
          <w:szCs w:val="26"/>
        </w:rPr>
        <w:t>Салым</w:t>
      </w:r>
      <w:r w:rsidRPr="003726C1">
        <w:rPr>
          <w:sz w:val="26"/>
          <w:szCs w:val="26"/>
        </w:rPr>
        <w:t xml:space="preserve">», </w:t>
      </w:r>
      <w:r>
        <w:rPr>
          <w:sz w:val="26"/>
          <w:szCs w:val="26"/>
        </w:rPr>
        <w:t>Совет поселения</w:t>
      </w:r>
    </w:p>
    <w:p w:rsidR="0030028F" w:rsidRDefault="0030028F" w:rsidP="0030028F">
      <w:pPr>
        <w:ind w:firstLine="709"/>
        <w:jc w:val="both"/>
        <w:rPr>
          <w:sz w:val="26"/>
          <w:szCs w:val="26"/>
        </w:rPr>
      </w:pPr>
    </w:p>
    <w:p w:rsidR="0030028F" w:rsidRPr="003726C1" w:rsidRDefault="0030028F" w:rsidP="0030028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30028F" w:rsidRPr="003726C1" w:rsidRDefault="0030028F" w:rsidP="0030028F">
      <w:pPr>
        <w:suppressAutoHyphens/>
        <w:ind w:firstLine="720"/>
        <w:jc w:val="both"/>
        <w:rPr>
          <w:sz w:val="26"/>
          <w:szCs w:val="26"/>
        </w:rPr>
      </w:pPr>
      <w:r w:rsidRPr="003726C1">
        <w:rPr>
          <w:sz w:val="26"/>
          <w:szCs w:val="26"/>
        </w:rPr>
        <w:t xml:space="preserve"> </w:t>
      </w:r>
    </w:p>
    <w:p w:rsidR="0030028F" w:rsidRPr="003B796A" w:rsidRDefault="0030028F" w:rsidP="0030028F">
      <w:pPr>
        <w:pStyle w:val="3"/>
        <w:spacing w:after="0"/>
        <w:ind w:right="-6" w:firstLine="709"/>
        <w:jc w:val="both"/>
        <w:rPr>
          <w:sz w:val="26"/>
          <w:szCs w:val="26"/>
        </w:rPr>
      </w:pPr>
      <w:r w:rsidRPr="003B796A">
        <w:rPr>
          <w:sz w:val="26"/>
          <w:szCs w:val="26"/>
        </w:rPr>
        <w:t xml:space="preserve">1. Провести публичные слушания по проекту </w:t>
      </w:r>
      <w:r>
        <w:rPr>
          <w:sz w:val="26"/>
          <w:szCs w:val="26"/>
        </w:rPr>
        <w:t>р</w:t>
      </w:r>
      <w:r w:rsidRPr="003B796A">
        <w:rPr>
          <w:sz w:val="26"/>
          <w:szCs w:val="26"/>
        </w:rPr>
        <w:t xml:space="preserve">ешения Совета депутатов </w:t>
      </w:r>
      <w:r>
        <w:rPr>
          <w:sz w:val="26"/>
          <w:szCs w:val="26"/>
        </w:rPr>
        <w:t>сельского</w:t>
      </w:r>
      <w:r w:rsidRPr="003B796A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</w:t>
      </w:r>
      <w:r w:rsidRPr="003B796A">
        <w:rPr>
          <w:sz w:val="26"/>
          <w:szCs w:val="26"/>
        </w:rPr>
        <w:t xml:space="preserve"> «</w:t>
      </w:r>
      <w:r w:rsidRPr="00D82A07">
        <w:rPr>
          <w:sz w:val="26"/>
          <w:szCs w:val="26"/>
        </w:rPr>
        <w:t>О</w:t>
      </w:r>
      <w:r w:rsidRPr="00D82A07">
        <w:rPr>
          <w:sz w:val="26"/>
          <w:szCs w:val="26"/>
          <w:lang w:val="ru-RU"/>
        </w:rPr>
        <w:t xml:space="preserve">б утверждении </w:t>
      </w:r>
      <w:r w:rsidRPr="00D82A07">
        <w:rPr>
          <w:sz w:val="26"/>
          <w:szCs w:val="26"/>
        </w:rPr>
        <w:t xml:space="preserve"> бюджета муниципального</w:t>
      </w:r>
      <w:r>
        <w:rPr>
          <w:sz w:val="26"/>
          <w:szCs w:val="26"/>
          <w:lang w:val="ru-RU"/>
        </w:rPr>
        <w:t xml:space="preserve"> </w:t>
      </w:r>
      <w:r w:rsidRPr="00D82A07">
        <w:rPr>
          <w:sz w:val="26"/>
          <w:szCs w:val="26"/>
        </w:rPr>
        <w:t>образования сельское поселение Салым на 20</w:t>
      </w:r>
      <w:r>
        <w:rPr>
          <w:sz w:val="26"/>
          <w:szCs w:val="26"/>
          <w:lang w:val="ru-RU"/>
        </w:rPr>
        <w:t>23</w:t>
      </w:r>
      <w:r w:rsidRPr="00D82A07">
        <w:rPr>
          <w:sz w:val="26"/>
          <w:szCs w:val="26"/>
        </w:rPr>
        <w:t xml:space="preserve"> год</w:t>
      </w:r>
      <w:r>
        <w:rPr>
          <w:sz w:val="26"/>
          <w:szCs w:val="26"/>
          <w:lang w:val="ru-RU"/>
        </w:rPr>
        <w:t xml:space="preserve"> </w:t>
      </w:r>
      <w:r w:rsidRPr="00D82A07">
        <w:rPr>
          <w:sz w:val="26"/>
          <w:szCs w:val="26"/>
        </w:rPr>
        <w:t xml:space="preserve">и плановый период </w:t>
      </w:r>
      <w:r>
        <w:rPr>
          <w:sz w:val="26"/>
          <w:szCs w:val="26"/>
          <w:lang w:val="ru-RU"/>
        </w:rPr>
        <w:t>2024</w:t>
      </w:r>
      <w:r w:rsidRPr="00D82A07">
        <w:rPr>
          <w:sz w:val="26"/>
          <w:szCs w:val="26"/>
        </w:rPr>
        <w:t>-20</w:t>
      </w:r>
      <w:r w:rsidRPr="00D82A07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5</w:t>
      </w:r>
      <w:r w:rsidRPr="00D82A07">
        <w:rPr>
          <w:sz w:val="26"/>
          <w:szCs w:val="26"/>
        </w:rPr>
        <w:t xml:space="preserve"> годов</w:t>
      </w:r>
      <w:r w:rsidRPr="003B796A"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>, согласно</w:t>
      </w:r>
      <w:r>
        <w:rPr>
          <w:sz w:val="26"/>
          <w:szCs w:val="26"/>
        </w:rPr>
        <w:t xml:space="preserve"> </w:t>
      </w:r>
      <w:r w:rsidRPr="003B796A">
        <w:rPr>
          <w:sz w:val="26"/>
          <w:szCs w:val="26"/>
        </w:rPr>
        <w:t>приложени</w:t>
      </w:r>
      <w:r>
        <w:rPr>
          <w:sz w:val="26"/>
          <w:szCs w:val="26"/>
          <w:lang w:val="ru-RU"/>
        </w:rPr>
        <w:t>ю 1</w:t>
      </w:r>
      <w:r w:rsidRPr="003B796A">
        <w:rPr>
          <w:sz w:val="26"/>
          <w:szCs w:val="26"/>
        </w:rPr>
        <w:t>.</w:t>
      </w:r>
    </w:p>
    <w:p w:rsidR="0030028F" w:rsidRDefault="0030028F" w:rsidP="0030028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B796A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424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3B796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3B796A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06096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6096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60966">
        <w:rPr>
          <w:rFonts w:ascii="Times New Roman" w:hAnsi="Times New Roman" w:cs="Times New Roman"/>
          <w:sz w:val="26"/>
          <w:szCs w:val="26"/>
        </w:rPr>
        <w:t>0</w:t>
      </w:r>
      <w:r w:rsidRPr="003B796A">
        <w:rPr>
          <w:rFonts w:ascii="Times New Roman" w:hAnsi="Times New Roman" w:cs="Times New Roman"/>
          <w:sz w:val="26"/>
          <w:szCs w:val="26"/>
        </w:rPr>
        <w:t xml:space="preserve"> по местному времени, место проведения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B79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сельского поселения Салым, зал заседаний</w:t>
      </w:r>
      <w:r w:rsidRPr="003B796A">
        <w:rPr>
          <w:rFonts w:ascii="Times New Roman" w:hAnsi="Times New Roman" w:cs="Times New Roman"/>
          <w:sz w:val="26"/>
          <w:szCs w:val="26"/>
        </w:rPr>
        <w:t xml:space="preserve"> - </w:t>
      </w:r>
      <w:r w:rsidR="00A56EE6" w:rsidRPr="003B796A">
        <w:rPr>
          <w:rFonts w:ascii="Times New Roman" w:hAnsi="Times New Roman" w:cs="Times New Roman"/>
          <w:sz w:val="26"/>
          <w:szCs w:val="26"/>
        </w:rPr>
        <w:t>поселок Салым</w:t>
      </w:r>
      <w:r w:rsidRPr="003B796A">
        <w:rPr>
          <w:rFonts w:ascii="Times New Roman" w:hAnsi="Times New Roman" w:cs="Times New Roman"/>
          <w:sz w:val="26"/>
          <w:szCs w:val="26"/>
        </w:rPr>
        <w:t xml:space="preserve">, улица </w:t>
      </w:r>
      <w:r>
        <w:rPr>
          <w:rFonts w:ascii="Times New Roman" w:hAnsi="Times New Roman" w:cs="Times New Roman"/>
          <w:sz w:val="26"/>
          <w:szCs w:val="26"/>
        </w:rPr>
        <w:t>Центральная</w:t>
      </w:r>
      <w:r w:rsidRPr="00A06852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06852">
        <w:rPr>
          <w:rFonts w:ascii="Times New Roman" w:hAnsi="Times New Roman" w:cs="Times New Roman"/>
          <w:sz w:val="26"/>
          <w:szCs w:val="26"/>
        </w:rPr>
        <w:t>.</w:t>
      </w:r>
    </w:p>
    <w:p w:rsidR="0030028F" w:rsidRPr="0054178C" w:rsidRDefault="0030028F" w:rsidP="0030028F">
      <w:pPr>
        <w:pStyle w:val="af0"/>
        <w:numPr>
          <w:ilvl w:val="0"/>
          <w:numId w:val="4"/>
        </w:numPr>
        <w:ind w:left="0" w:firstLine="720"/>
        <w:jc w:val="both"/>
        <w:rPr>
          <w:sz w:val="26"/>
          <w:szCs w:val="26"/>
        </w:rPr>
      </w:pPr>
      <w:r w:rsidRPr="0054178C">
        <w:rPr>
          <w:sz w:val="26"/>
          <w:szCs w:val="26"/>
        </w:rPr>
        <w:t xml:space="preserve">Утвердить состав </w:t>
      </w:r>
      <w:r>
        <w:rPr>
          <w:sz w:val="26"/>
          <w:szCs w:val="26"/>
        </w:rPr>
        <w:t>рабочей группы</w:t>
      </w:r>
      <w:r w:rsidRPr="0054178C">
        <w:rPr>
          <w:sz w:val="26"/>
          <w:szCs w:val="26"/>
        </w:rPr>
        <w:t xml:space="preserve"> </w:t>
      </w:r>
      <w:r>
        <w:rPr>
          <w:sz w:val="26"/>
          <w:szCs w:val="26"/>
        </w:rPr>
        <w:t>для организационного обеспечения</w:t>
      </w:r>
      <w:r w:rsidRPr="0054178C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я</w:t>
      </w:r>
      <w:r w:rsidRPr="0054178C">
        <w:rPr>
          <w:sz w:val="26"/>
          <w:szCs w:val="26"/>
        </w:rPr>
        <w:t xml:space="preserve"> публичных слушаний согласно приложению</w:t>
      </w:r>
      <w:bookmarkStart w:id="1" w:name="NumberAppl4"/>
      <w:r w:rsidRPr="0054178C">
        <w:rPr>
          <w:sz w:val="26"/>
          <w:szCs w:val="26"/>
        </w:rPr>
        <w:t xml:space="preserve"> </w:t>
      </w:r>
      <w:bookmarkEnd w:id="1"/>
      <w:r w:rsidRPr="0054178C">
        <w:rPr>
          <w:sz w:val="26"/>
          <w:szCs w:val="26"/>
        </w:rPr>
        <w:t>2.</w:t>
      </w:r>
    </w:p>
    <w:p w:rsidR="0030028F" w:rsidRPr="00E8174C" w:rsidRDefault="0030028F" w:rsidP="0030028F">
      <w:pPr>
        <w:pStyle w:val="af0"/>
        <w:numPr>
          <w:ilvl w:val="0"/>
          <w:numId w:val="4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Ведущему</w:t>
      </w:r>
      <w:r w:rsidRPr="00E8174C">
        <w:rPr>
          <w:sz w:val="26"/>
          <w:szCs w:val="26"/>
        </w:rPr>
        <w:t xml:space="preserve"> специалисту </w:t>
      </w:r>
      <w:r>
        <w:rPr>
          <w:sz w:val="26"/>
          <w:szCs w:val="26"/>
        </w:rPr>
        <w:t>Каваляускайте К.К.</w:t>
      </w:r>
      <w:r w:rsidRPr="00E8174C">
        <w:rPr>
          <w:sz w:val="26"/>
          <w:szCs w:val="26"/>
        </w:rPr>
        <w:t xml:space="preserve"> опубликовать</w:t>
      </w:r>
      <w:r>
        <w:rPr>
          <w:sz w:val="26"/>
          <w:szCs w:val="26"/>
        </w:rPr>
        <w:t xml:space="preserve"> (обнародовать)</w:t>
      </w:r>
      <w:r w:rsidRPr="00E8174C">
        <w:rPr>
          <w:sz w:val="26"/>
          <w:szCs w:val="26"/>
        </w:rPr>
        <w:t xml:space="preserve"> настоящее постановление в информационном бюллетене «Салымский вестник».</w:t>
      </w:r>
    </w:p>
    <w:p w:rsidR="0030028F" w:rsidRPr="003B796A" w:rsidRDefault="0030028F" w:rsidP="0030028F">
      <w:pPr>
        <w:numPr>
          <w:ilvl w:val="0"/>
          <w:numId w:val="4"/>
        </w:numPr>
        <w:tabs>
          <w:tab w:val="num" w:pos="1068"/>
        </w:tabs>
        <w:ind w:left="0" w:firstLine="720"/>
        <w:jc w:val="both"/>
        <w:rPr>
          <w:sz w:val="26"/>
          <w:szCs w:val="26"/>
        </w:rPr>
      </w:pPr>
      <w:r w:rsidRPr="003B796A">
        <w:rPr>
          <w:sz w:val="26"/>
          <w:szCs w:val="26"/>
        </w:rPr>
        <w:t xml:space="preserve">Контроль за выполнением постановления </w:t>
      </w:r>
      <w:r>
        <w:rPr>
          <w:sz w:val="26"/>
          <w:szCs w:val="26"/>
        </w:rPr>
        <w:t>оставляю за собой.</w:t>
      </w:r>
    </w:p>
    <w:p w:rsidR="0030028F" w:rsidRPr="003B796A" w:rsidRDefault="0030028F" w:rsidP="0030028F">
      <w:pPr>
        <w:jc w:val="both"/>
        <w:rPr>
          <w:sz w:val="26"/>
          <w:szCs w:val="26"/>
        </w:rPr>
      </w:pPr>
    </w:p>
    <w:p w:rsidR="0030028F" w:rsidRPr="003B796A" w:rsidRDefault="0030028F" w:rsidP="0030028F">
      <w:pPr>
        <w:jc w:val="both"/>
        <w:rPr>
          <w:sz w:val="26"/>
          <w:szCs w:val="26"/>
        </w:rPr>
      </w:pPr>
    </w:p>
    <w:p w:rsidR="0030028F" w:rsidRDefault="0030028F" w:rsidP="0030028F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B796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3B79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3B796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  <w:r w:rsidR="00F9199A">
        <w:rPr>
          <w:sz w:val="26"/>
          <w:szCs w:val="26"/>
        </w:rPr>
        <w:tab/>
      </w:r>
      <w:r w:rsidR="00F9199A">
        <w:rPr>
          <w:sz w:val="26"/>
          <w:szCs w:val="26"/>
        </w:rPr>
        <w:tab/>
      </w:r>
      <w:r w:rsidR="00F9199A">
        <w:rPr>
          <w:sz w:val="26"/>
          <w:szCs w:val="26"/>
        </w:rPr>
        <w:tab/>
      </w:r>
      <w:r w:rsidR="00F9199A">
        <w:rPr>
          <w:sz w:val="26"/>
          <w:szCs w:val="26"/>
        </w:rPr>
        <w:tab/>
      </w:r>
      <w:r w:rsidR="00F9199A">
        <w:rPr>
          <w:sz w:val="26"/>
          <w:szCs w:val="26"/>
        </w:rPr>
        <w:tab/>
      </w:r>
      <w:r>
        <w:rPr>
          <w:sz w:val="26"/>
          <w:szCs w:val="26"/>
        </w:rPr>
        <w:t>Н.В.</w:t>
      </w:r>
      <w:r w:rsidR="00FE3A73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30028F" w:rsidRDefault="0030028F" w:rsidP="0030028F">
      <w:pPr>
        <w:suppressAutoHyphens/>
        <w:jc w:val="both"/>
        <w:rPr>
          <w:sz w:val="26"/>
          <w:szCs w:val="26"/>
        </w:rPr>
      </w:pPr>
    </w:p>
    <w:p w:rsidR="0030028F" w:rsidRDefault="0030028F" w:rsidP="0030028F">
      <w:pPr>
        <w:suppressAutoHyphens/>
        <w:jc w:val="right"/>
        <w:rPr>
          <w:sz w:val="26"/>
          <w:szCs w:val="26"/>
        </w:rPr>
      </w:pPr>
    </w:p>
    <w:p w:rsidR="0030028F" w:rsidRPr="00F727FD" w:rsidRDefault="0030028F" w:rsidP="0030028F">
      <w:pPr>
        <w:suppressAutoHyphens/>
        <w:jc w:val="right"/>
      </w:pPr>
      <w:r w:rsidRPr="00F727FD">
        <w:lastRenderedPageBreak/>
        <w:t>Приложение 1</w:t>
      </w:r>
    </w:p>
    <w:p w:rsidR="0030028F" w:rsidRPr="00F727FD" w:rsidRDefault="0030028F" w:rsidP="0030028F">
      <w:pPr>
        <w:suppressAutoHyphens/>
        <w:jc w:val="right"/>
      </w:pPr>
      <w:r w:rsidRPr="00F727FD">
        <w:t xml:space="preserve">к решению Совета депутатов </w:t>
      </w:r>
    </w:p>
    <w:p w:rsidR="0030028F" w:rsidRPr="00F727FD" w:rsidRDefault="0030028F" w:rsidP="0030028F">
      <w:pPr>
        <w:suppressAutoHyphens/>
        <w:jc w:val="right"/>
      </w:pPr>
      <w:r w:rsidRPr="00F727FD">
        <w:t>сельского поселения Салым</w:t>
      </w:r>
    </w:p>
    <w:p w:rsidR="0030028F" w:rsidRPr="00F727FD" w:rsidRDefault="00A56EE6" w:rsidP="0030028F">
      <w:pPr>
        <w:suppressAutoHyphens/>
        <w:jc w:val="right"/>
      </w:pPr>
      <w:r w:rsidRPr="00F727FD">
        <w:t>от 17 ноября 2022 года №227</w:t>
      </w:r>
    </w:p>
    <w:p w:rsidR="0030028F" w:rsidRPr="00D762D3" w:rsidRDefault="0030028F" w:rsidP="0030028F">
      <w:pPr>
        <w:pStyle w:val="3"/>
        <w:spacing w:after="0"/>
        <w:ind w:right="-6"/>
        <w:rPr>
          <w:sz w:val="26"/>
          <w:szCs w:val="26"/>
        </w:rPr>
      </w:pPr>
    </w:p>
    <w:p w:rsidR="00191C88" w:rsidRPr="00E60DED" w:rsidRDefault="00191C88" w:rsidP="00E60DED">
      <w:pPr>
        <w:jc w:val="center"/>
        <w:rPr>
          <w:b/>
          <w:sz w:val="36"/>
          <w:szCs w:val="36"/>
        </w:rPr>
      </w:pPr>
      <w:r w:rsidRPr="00E60DED">
        <w:rPr>
          <w:b/>
          <w:sz w:val="36"/>
          <w:szCs w:val="36"/>
        </w:rPr>
        <w:t>СОВЕТ ДЕПУТАТОВ</w:t>
      </w:r>
    </w:p>
    <w:p w:rsidR="00191C88" w:rsidRPr="00E60DED" w:rsidRDefault="00191C88" w:rsidP="00E60DED">
      <w:pPr>
        <w:jc w:val="center"/>
        <w:rPr>
          <w:b/>
          <w:sz w:val="36"/>
          <w:szCs w:val="36"/>
        </w:rPr>
      </w:pPr>
      <w:r w:rsidRPr="00E60DED">
        <w:rPr>
          <w:b/>
          <w:sz w:val="36"/>
          <w:szCs w:val="36"/>
        </w:rPr>
        <w:t>СЕЛЬСКОГО ПОСЕЛЕНИЯ САЛЫМ</w:t>
      </w:r>
    </w:p>
    <w:p w:rsidR="00191C88" w:rsidRPr="00E60DED" w:rsidRDefault="00191C88" w:rsidP="00E60DED">
      <w:pPr>
        <w:jc w:val="center"/>
        <w:rPr>
          <w:b/>
          <w:sz w:val="36"/>
          <w:szCs w:val="36"/>
        </w:rPr>
      </w:pPr>
    </w:p>
    <w:p w:rsidR="00191C88" w:rsidRPr="00E60DED" w:rsidRDefault="0030028F" w:rsidP="00E60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191C88" w:rsidRPr="00E60DED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191C88" w:rsidRPr="00E60DED" w:rsidRDefault="00191C88" w:rsidP="00E60DED">
      <w:pPr>
        <w:pStyle w:val="3"/>
        <w:spacing w:after="0"/>
        <w:ind w:right="-6"/>
        <w:rPr>
          <w:sz w:val="26"/>
          <w:szCs w:val="26"/>
        </w:rPr>
      </w:pPr>
    </w:p>
    <w:p w:rsidR="00A56EE6" w:rsidRDefault="00A56EE6" w:rsidP="00E60DED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911BE2" w:rsidRPr="00E60DED" w:rsidRDefault="00F44F3B" w:rsidP="00E60DED">
      <w:pPr>
        <w:pStyle w:val="3"/>
        <w:spacing w:after="0"/>
        <w:ind w:right="-6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>________________</w:t>
      </w:r>
      <w:r w:rsidR="00191C88" w:rsidRPr="00E60DED">
        <w:rPr>
          <w:sz w:val="26"/>
          <w:szCs w:val="26"/>
        </w:rPr>
        <w:t xml:space="preserve"> 202</w:t>
      </w:r>
      <w:r w:rsidRPr="00E60DED">
        <w:rPr>
          <w:sz w:val="26"/>
          <w:szCs w:val="26"/>
          <w:lang w:val="ru-RU"/>
        </w:rPr>
        <w:t>2</w:t>
      </w:r>
      <w:r w:rsidR="00191C88" w:rsidRPr="00E60DED">
        <w:rPr>
          <w:sz w:val="26"/>
          <w:szCs w:val="26"/>
        </w:rPr>
        <w:t xml:space="preserve"> года</w:t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963400">
        <w:rPr>
          <w:sz w:val="26"/>
          <w:szCs w:val="26"/>
        </w:rPr>
        <w:tab/>
      </w:r>
      <w:r w:rsidR="00191C88" w:rsidRPr="00E60DED">
        <w:rPr>
          <w:sz w:val="26"/>
          <w:szCs w:val="26"/>
        </w:rPr>
        <w:t>№</w:t>
      </w:r>
      <w:r w:rsidRPr="00E60DED">
        <w:rPr>
          <w:sz w:val="26"/>
          <w:szCs w:val="26"/>
          <w:lang w:val="ru-RU"/>
        </w:rPr>
        <w:t>____</w:t>
      </w:r>
    </w:p>
    <w:p w:rsidR="00EB5496" w:rsidRPr="00E60DED" w:rsidRDefault="00191C88" w:rsidP="00E60DED">
      <w:pPr>
        <w:pStyle w:val="3"/>
        <w:spacing w:after="0"/>
        <w:ind w:right="-6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>п. Салым</w:t>
      </w:r>
    </w:p>
    <w:p w:rsidR="00EB5496" w:rsidRPr="00E60DED" w:rsidRDefault="00EB5496" w:rsidP="00E60DED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FA3D00" w:rsidRPr="00E60DED" w:rsidRDefault="00FA3D00" w:rsidP="00E60DED">
      <w:pPr>
        <w:pStyle w:val="3"/>
        <w:spacing w:after="0"/>
        <w:ind w:right="-6"/>
        <w:rPr>
          <w:sz w:val="26"/>
          <w:szCs w:val="26"/>
        </w:rPr>
      </w:pPr>
      <w:r w:rsidRPr="00E60DED">
        <w:rPr>
          <w:sz w:val="26"/>
          <w:szCs w:val="26"/>
        </w:rPr>
        <w:t>О</w:t>
      </w:r>
      <w:r w:rsidR="0018300E" w:rsidRPr="00E60DED">
        <w:rPr>
          <w:sz w:val="26"/>
          <w:szCs w:val="26"/>
          <w:lang w:val="ru-RU"/>
        </w:rPr>
        <w:t>б утверждении</w:t>
      </w:r>
      <w:r w:rsidR="004F6CF2" w:rsidRPr="00E60DED">
        <w:rPr>
          <w:sz w:val="26"/>
          <w:szCs w:val="26"/>
          <w:lang w:val="ru-RU"/>
        </w:rPr>
        <w:t xml:space="preserve"> </w:t>
      </w:r>
      <w:r w:rsidRPr="00E60DED">
        <w:rPr>
          <w:sz w:val="26"/>
          <w:szCs w:val="26"/>
        </w:rPr>
        <w:t xml:space="preserve">бюджета муниципального </w:t>
      </w:r>
    </w:p>
    <w:p w:rsidR="00301741" w:rsidRPr="00E60DED" w:rsidRDefault="00FA3D00" w:rsidP="00E60DED">
      <w:pPr>
        <w:pStyle w:val="3"/>
        <w:spacing w:after="0"/>
        <w:ind w:right="-6"/>
        <w:rPr>
          <w:sz w:val="26"/>
          <w:szCs w:val="26"/>
        </w:rPr>
      </w:pPr>
      <w:r w:rsidRPr="00E60DED">
        <w:rPr>
          <w:sz w:val="26"/>
          <w:szCs w:val="26"/>
        </w:rPr>
        <w:t xml:space="preserve">образования сельское поселение Салым </w:t>
      </w:r>
      <w:r w:rsidR="00301741" w:rsidRPr="00E60DED">
        <w:rPr>
          <w:sz w:val="26"/>
          <w:szCs w:val="26"/>
        </w:rPr>
        <w:t>на 20</w:t>
      </w:r>
      <w:r w:rsidR="00704FF8" w:rsidRPr="00E60DED">
        <w:rPr>
          <w:sz w:val="26"/>
          <w:szCs w:val="26"/>
          <w:lang w:val="ru-RU"/>
        </w:rPr>
        <w:t>2</w:t>
      </w:r>
      <w:r w:rsidR="00F44F3B" w:rsidRPr="00E60DED">
        <w:rPr>
          <w:sz w:val="26"/>
          <w:szCs w:val="26"/>
          <w:lang w:val="ru-RU"/>
        </w:rPr>
        <w:t>3</w:t>
      </w:r>
      <w:r w:rsidR="00301741" w:rsidRPr="00E60DED">
        <w:rPr>
          <w:sz w:val="26"/>
          <w:szCs w:val="26"/>
        </w:rPr>
        <w:t xml:space="preserve"> год</w:t>
      </w:r>
    </w:p>
    <w:p w:rsidR="00301741" w:rsidRPr="00E60DED" w:rsidRDefault="00301741" w:rsidP="00E60DED">
      <w:pPr>
        <w:pStyle w:val="3"/>
        <w:spacing w:after="0"/>
        <w:ind w:right="-6"/>
        <w:rPr>
          <w:sz w:val="26"/>
          <w:szCs w:val="26"/>
        </w:rPr>
      </w:pPr>
      <w:r w:rsidRPr="00E60DED">
        <w:rPr>
          <w:sz w:val="26"/>
          <w:szCs w:val="26"/>
        </w:rPr>
        <w:t>и плановый период 20</w:t>
      </w:r>
      <w:r w:rsidR="00D82A07" w:rsidRPr="00E60DED">
        <w:rPr>
          <w:sz w:val="26"/>
          <w:szCs w:val="26"/>
          <w:lang w:val="ru-RU"/>
        </w:rPr>
        <w:t>2</w:t>
      </w:r>
      <w:r w:rsidR="00F44F3B" w:rsidRPr="00E60DED">
        <w:rPr>
          <w:sz w:val="26"/>
          <w:szCs w:val="26"/>
          <w:lang w:val="ru-RU"/>
        </w:rPr>
        <w:t>4</w:t>
      </w:r>
      <w:r w:rsidRPr="00E60DED">
        <w:rPr>
          <w:sz w:val="26"/>
          <w:szCs w:val="26"/>
        </w:rPr>
        <w:t>-20</w:t>
      </w:r>
      <w:r w:rsidR="00152E66" w:rsidRPr="00E60DED">
        <w:rPr>
          <w:sz w:val="26"/>
          <w:szCs w:val="26"/>
          <w:lang w:val="ru-RU"/>
        </w:rPr>
        <w:t>2</w:t>
      </w:r>
      <w:r w:rsidR="00F44F3B" w:rsidRPr="00E60DED">
        <w:rPr>
          <w:sz w:val="26"/>
          <w:szCs w:val="26"/>
          <w:lang w:val="ru-RU"/>
        </w:rPr>
        <w:t>5</w:t>
      </w:r>
      <w:r w:rsidRPr="00E60DED">
        <w:rPr>
          <w:sz w:val="26"/>
          <w:szCs w:val="26"/>
        </w:rPr>
        <w:t xml:space="preserve"> годов</w:t>
      </w:r>
    </w:p>
    <w:p w:rsidR="00191C88" w:rsidRDefault="00191C88" w:rsidP="00E60DED">
      <w:pPr>
        <w:pStyle w:val="2"/>
        <w:ind w:firstLine="709"/>
        <w:rPr>
          <w:sz w:val="26"/>
          <w:szCs w:val="26"/>
        </w:rPr>
      </w:pPr>
    </w:p>
    <w:p w:rsidR="00FA3D00" w:rsidRPr="00E60DED" w:rsidRDefault="00FA3D00" w:rsidP="00E60DED">
      <w:pPr>
        <w:pStyle w:val="2"/>
        <w:ind w:firstLine="709"/>
        <w:rPr>
          <w:sz w:val="26"/>
          <w:szCs w:val="26"/>
        </w:rPr>
      </w:pPr>
      <w:r w:rsidRPr="00E60DED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52100" w:rsidRPr="00E60DED">
        <w:rPr>
          <w:sz w:val="26"/>
          <w:szCs w:val="26"/>
        </w:rPr>
        <w:t>», Уставом</w:t>
      </w:r>
      <w:r w:rsidRPr="00E60DED">
        <w:rPr>
          <w:sz w:val="26"/>
          <w:szCs w:val="26"/>
        </w:rPr>
        <w:t xml:space="preserve"> сельского поселения Салым, </w:t>
      </w:r>
      <w:r w:rsidR="00A86F5B" w:rsidRPr="00E60DED">
        <w:rPr>
          <w:sz w:val="26"/>
          <w:szCs w:val="26"/>
        </w:rPr>
        <w:t>решени</w:t>
      </w:r>
      <w:r w:rsidR="00D07999" w:rsidRPr="00E60DED">
        <w:rPr>
          <w:sz w:val="26"/>
          <w:szCs w:val="26"/>
        </w:rPr>
        <w:t>е</w:t>
      </w:r>
      <w:r w:rsidR="00873356" w:rsidRPr="00E60DED">
        <w:rPr>
          <w:sz w:val="26"/>
          <w:szCs w:val="26"/>
        </w:rPr>
        <w:t xml:space="preserve">м </w:t>
      </w:r>
      <w:r w:rsidR="00A86F5B" w:rsidRPr="00E60DED">
        <w:rPr>
          <w:sz w:val="26"/>
          <w:szCs w:val="26"/>
        </w:rPr>
        <w:t>С</w:t>
      </w:r>
      <w:r w:rsidR="00873356" w:rsidRPr="00E60DED">
        <w:rPr>
          <w:sz w:val="26"/>
          <w:szCs w:val="26"/>
        </w:rPr>
        <w:t>овета депутатов</w:t>
      </w:r>
      <w:r w:rsidR="00D07999" w:rsidRPr="00E60DED">
        <w:rPr>
          <w:sz w:val="26"/>
          <w:szCs w:val="26"/>
        </w:rPr>
        <w:t xml:space="preserve"> от 10.06.2014 № 65 "Об утверждении Положения о бюджетном процессе в муниципальном образовании сельское посел</w:t>
      </w:r>
      <w:r w:rsidR="00EA4779" w:rsidRPr="00E60DED">
        <w:rPr>
          <w:sz w:val="26"/>
          <w:szCs w:val="26"/>
        </w:rPr>
        <w:t>ение</w:t>
      </w:r>
      <w:r w:rsidR="00C667F4" w:rsidRPr="00E60DED">
        <w:rPr>
          <w:sz w:val="26"/>
          <w:szCs w:val="26"/>
        </w:rPr>
        <w:t xml:space="preserve"> Салым</w:t>
      </w:r>
      <w:r w:rsidR="00752100" w:rsidRPr="00E60DED">
        <w:rPr>
          <w:sz w:val="26"/>
          <w:szCs w:val="26"/>
        </w:rPr>
        <w:t>», Совет поселения</w:t>
      </w:r>
      <w:r w:rsidRPr="00E60DED">
        <w:rPr>
          <w:sz w:val="26"/>
          <w:szCs w:val="26"/>
        </w:rPr>
        <w:t xml:space="preserve"> </w:t>
      </w:r>
    </w:p>
    <w:p w:rsidR="00E60DED" w:rsidRPr="00E60DED" w:rsidRDefault="00E60DED" w:rsidP="00E60DED">
      <w:pPr>
        <w:ind w:firstLine="851"/>
        <w:jc w:val="center"/>
        <w:rPr>
          <w:sz w:val="26"/>
          <w:szCs w:val="26"/>
        </w:rPr>
      </w:pPr>
    </w:p>
    <w:p w:rsidR="00FA3D00" w:rsidRDefault="00FA3D00" w:rsidP="00E60DED">
      <w:pPr>
        <w:ind w:firstLine="851"/>
        <w:jc w:val="center"/>
        <w:rPr>
          <w:sz w:val="26"/>
          <w:szCs w:val="26"/>
        </w:rPr>
      </w:pPr>
      <w:r w:rsidRPr="00E60DED">
        <w:rPr>
          <w:sz w:val="26"/>
          <w:szCs w:val="26"/>
        </w:rPr>
        <w:t>РЕШИЛ:</w:t>
      </w:r>
    </w:p>
    <w:p w:rsidR="00A56EE6" w:rsidRPr="00E60DED" w:rsidRDefault="00A56EE6" w:rsidP="00E60DED">
      <w:pPr>
        <w:ind w:firstLine="851"/>
        <w:jc w:val="center"/>
        <w:rPr>
          <w:sz w:val="26"/>
          <w:szCs w:val="26"/>
        </w:rPr>
      </w:pPr>
    </w:p>
    <w:p w:rsidR="004F6CF2" w:rsidRPr="00E60DED" w:rsidRDefault="00922041" w:rsidP="00E60DED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1. </w:t>
      </w:r>
      <w:r w:rsidR="00DD5232" w:rsidRPr="00E60DED">
        <w:rPr>
          <w:sz w:val="26"/>
          <w:szCs w:val="26"/>
        </w:rPr>
        <w:t xml:space="preserve">Утвердить основные характеристики бюджета муниципального </w:t>
      </w:r>
      <w:r w:rsidR="00752100" w:rsidRPr="00E60DED">
        <w:rPr>
          <w:sz w:val="26"/>
          <w:szCs w:val="26"/>
        </w:rPr>
        <w:t>образования сельское</w:t>
      </w:r>
      <w:r w:rsidR="00D230DC" w:rsidRPr="00E60DED">
        <w:rPr>
          <w:sz w:val="26"/>
          <w:szCs w:val="26"/>
        </w:rPr>
        <w:t xml:space="preserve"> поселение </w:t>
      </w:r>
      <w:r w:rsidR="00752100" w:rsidRPr="00E60DED">
        <w:rPr>
          <w:sz w:val="26"/>
          <w:szCs w:val="26"/>
        </w:rPr>
        <w:t>Салым (</w:t>
      </w:r>
      <w:r w:rsidR="004F6CF2" w:rsidRPr="00E60DED">
        <w:rPr>
          <w:sz w:val="26"/>
          <w:szCs w:val="26"/>
        </w:rPr>
        <w:t xml:space="preserve">далее сельское поселение </w:t>
      </w:r>
      <w:r w:rsidR="00752100" w:rsidRPr="00E60DED">
        <w:rPr>
          <w:sz w:val="26"/>
          <w:szCs w:val="26"/>
        </w:rPr>
        <w:t>Салым) на</w:t>
      </w:r>
      <w:r w:rsidR="004F6CF2" w:rsidRPr="00E60DED">
        <w:rPr>
          <w:sz w:val="26"/>
          <w:szCs w:val="26"/>
        </w:rPr>
        <w:t xml:space="preserve"> 20</w:t>
      </w:r>
      <w:r w:rsidR="00704FF8" w:rsidRPr="00E60DED">
        <w:rPr>
          <w:sz w:val="26"/>
          <w:szCs w:val="26"/>
        </w:rPr>
        <w:t>2</w:t>
      </w:r>
      <w:r w:rsidR="00F44F3B" w:rsidRPr="00E60DED">
        <w:rPr>
          <w:sz w:val="26"/>
          <w:szCs w:val="26"/>
        </w:rPr>
        <w:t>3</w:t>
      </w:r>
      <w:r w:rsidR="004F6CF2" w:rsidRPr="00E60DED">
        <w:rPr>
          <w:sz w:val="26"/>
          <w:szCs w:val="26"/>
        </w:rPr>
        <w:t xml:space="preserve"> год:</w:t>
      </w:r>
    </w:p>
    <w:p w:rsidR="00D230DC" w:rsidRPr="00E60DED" w:rsidRDefault="00C96F40" w:rsidP="00F9199A">
      <w:pPr>
        <w:pStyle w:val="a3"/>
        <w:numPr>
          <w:ilvl w:val="0"/>
          <w:numId w:val="5"/>
        </w:numPr>
        <w:ind w:left="426" w:right="-5"/>
        <w:rPr>
          <w:szCs w:val="26"/>
        </w:rPr>
      </w:pPr>
      <w:r w:rsidRPr="00E60DED">
        <w:rPr>
          <w:szCs w:val="26"/>
        </w:rPr>
        <w:t xml:space="preserve">прогнозируемый </w:t>
      </w:r>
      <w:r w:rsidR="00D230DC" w:rsidRPr="00E60DED">
        <w:rPr>
          <w:szCs w:val="26"/>
        </w:rPr>
        <w:t xml:space="preserve">общий объем доходов бюджета сельского поселения Салым в сумме </w:t>
      </w:r>
      <w:r w:rsidR="004D2EF7" w:rsidRPr="00E60DED">
        <w:rPr>
          <w:szCs w:val="26"/>
        </w:rPr>
        <w:t>121</w:t>
      </w:r>
      <w:r w:rsidR="00540750" w:rsidRPr="00E60DED">
        <w:rPr>
          <w:szCs w:val="26"/>
        </w:rPr>
        <w:t xml:space="preserve"> </w:t>
      </w:r>
      <w:r w:rsidR="004D2EF7" w:rsidRPr="00E60DED">
        <w:rPr>
          <w:szCs w:val="26"/>
        </w:rPr>
        <w:t>458</w:t>
      </w:r>
      <w:r w:rsidR="00540750" w:rsidRPr="00E60DED">
        <w:rPr>
          <w:szCs w:val="26"/>
        </w:rPr>
        <w:t>,</w:t>
      </w:r>
      <w:r w:rsidR="004D2EF7" w:rsidRPr="00E60DED">
        <w:rPr>
          <w:szCs w:val="26"/>
        </w:rPr>
        <w:t>58930</w:t>
      </w:r>
      <w:r w:rsidR="00540750" w:rsidRPr="00E60DED">
        <w:rPr>
          <w:szCs w:val="26"/>
        </w:rPr>
        <w:t xml:space="preserve"> </w:t>
      </w:r>
      <w:r w:rsidR="00D230DC" w:rsidRPr="00E60DED">
        <w:rPr>
          <w:szCs w:val="26"/>
        </w:rPr>
        <w:t>тыс. рублей согласно приложению 1 к настоящему решению</w:t>
      </w:r>
      <w:r w:rsidR="00E36B8C" w:rsidRPr="00E60DED">
        <w:rPr>
          <w:szCs w:val="26"/>
        </w:rPr>
        <w:t>;</w:t>
      </w:r>
      <w:r w:rsidR="00D230DC" w:rsidRPr="00E60DED">
        <w:rPr>
          <w:szCs w:val="26"/>
        </w:rPr>
        <w:t xml:space="preserve">  </w:t>
      </w:r>
    </w:p>
    <w:p w:rsidR="00D230DC" w:rsidRPr="00E60DED" w:rsidRDefault="00D230DC" w:rsidP="00F9199A">
      <w:pPr>
        <w:pStyle w:val="a3"/>
        <w:numPr>
          <w:ilvl w:val="0"/>
          <w:numId w:val="5"/>
        </w:numPr>
        <w:ind w:left="426" w:right="-5"/>
        <w:rPr>
          <w:szCs w:val="26"/>
        </w:rPr>
      </w:pPr>
      <w:r w:rsidRPr="00E60DED">
        <w:rPr>
          <w:szCs w:val="26"/>
        </w:rPr>
        <w:t>общий объем расходов бюджета сельского поселения Салым в сумме</w:t>
      </w:r>
      <w:r w:rsidR="006148CB" w:rsidRPr="00E60DED">
        <w:rPr>
          <w:szCs w:val="26"/>
        </w:rPr>
        <w:t xml:space="preserve"> </w:t>
      </w:r>
      <w:r w:rsidR="00F44F3B" w:rsidRPr="00E60DED">
        <w:rPr>
          <w:szCs w:val="26"/>
        </w:rPr>
        <w:t>121 458,58930</w:t>
      </w:r>
      <w:r w:rsidR="00681931" w:rsidRPr="00E60DED">
        <w:rPr>
          <w:szCs w:val="26"/>
        </w:rPr>
        <w:t xml:space="preserve"> </w:t>
      </w:r>
      <w:r w:rsidR="00564454" w:rsidRPr="00E60DED">
        <w:rPr>
          <w:szCs w:val="26"/>
        </w:rPr>
        <w:t>тыс. рублей</w:t>
      </w:r>
      <w:r w:rsidR="00E36B8C" w:rsidRPr="00E60DED">
        <w:rPr>
          <w:szCs w:val="26"/>
        </w:rPr>
        <w:t>;</w:t>
      </w:r>
    </w:p>
    <w:p w:rsidR="00E36B8C" w:rsidRPr="00E60DED" w:rsidRDefault="00E36B8C" w:rsidP="00F9199A">
      <w:pPr>
        <w:pStyle w:val="a3"/>
        <w:numPr>
          <w:ilvl w:val="0"/>
          <w:numId w:val="5"/>
        </w:numPr>
        <w:ind w:left="426" w:right="-5"/>
        <w:rPr>
          <w:szCs w:val="26"/>
        </w:rPr>
      </w:pPr>
      <w:r w:rsidRPr="00E60DED">
        <w:rPr>
          <w:szCs w:val="26"/>
        </w:rPr>
        <w:t>размер дефицита</w:t>
      </w:r>
      <w:r w:rsidR="00ED0522" w:rsidRPr="00E60DED">
        <w:rPr>
          <w:szCs w:val="26"/>
        </w:rPr>
        <w:t xml:space="preserve"> (профицита)</w:t>
      </w:r>
      <w:r w:rsidRPr="00E60DED">
        <w:rPr>
          <w:szCs w:val="26"/>
        </w:rPr>
        <w:t xml:space="preserve"> бюджета в сумме 0</w:t>
      </w:r>
      <w:r w:rsidR="00F64FAD" w:rsidRPr="00E60DED">
        <w:rPr>
          <w:szCs w:val="26"/>
        </w:rPr>
        <w:t>,00000</w:t>
      </w:r>
      <w:r w:rsidRPr="00E60DED">
        <w:rPr>
          <w:szCs w:val="26"/>
        </w:rPr>
        <w:t xml:space="preserve"> тыс. </w:t>
      </w:r>
      <w:r w:rsidR="00BF1E23" w:rsidRPr="00E60DED">
        <w:rPr>
          <w:szCs w:val="26"/>
        </w:rPr>
        <w:t>рублей</w:t>
      </w:r>
      <w:r w:rsidRPr="00E60DED">
        <w:rPr>
          <w:szCs w:val="26"/>
        </w:rPr>
        <w:t>;</w:t>
      </w:r>
    </w:p>
    <w:p w:rsidR="00AA1AB4" w:rsidRPr="00E60DED" w:rsidRDefault="009052E5" w:rsidP="00F9199A">
      <w:pPr>
        <w:numPr>
          <w:ilvl w:val="0"/>
          <w:numId w:val="5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верхний предел муниципального</w:t>
      </w:r>
      <w:r w:rsidR="00676FAC" w:rsidRPr="00E60DED">
        <w:rPr>
          <w:sz w:val="26"/>
          <w:szCs w:val="26"/>
        </w:rPr>
        <w:t xml:space="preserve"> внутреннего</w:t>
      </w:r>
      <w:r w:rsidRPr="00E60DED">
        <w:rPr>
          <w:sz w:val="26"/>
          <w:szCs w:val="26"/>
        </w:rPr>
        <w:t xml:space="preserve"> долга </w:t>
      </w:r>
      <w:r w:rsidR="00EC5325" w:rsidRPr="00E60DED">
        <w:rPr>
          <w:sz w:val="26"/>
          <w:szCs w:val="26"/>
        </w:rPr>
        <w:t xml:space="preserve">сельского поселения </w:t>
      </w:r>
      <w:r w:rsidR="00752100" w:rsidRPr="00E60DED">
        <w:rPr>
          <w:sz w:val="26"/>
          <w:szCs w:val="26"/>
        </w:rPr>
        <w:t>Салым на</w:t>
      </w:r>
      <w:r w:rsidR="00C80775" w:rsidRPr="00E60DED">
        <w:rPr>
          <w:sz w:val="26"/>
          <w:szCs w:val="26"/>
        </w:rPr>
        <w:t xml:space="preserve"> 01 января 202</w:t>
      </w:r>
      <w:r w:rsidR="00CE13DD" w:rsidRPr="00E60DED">
        <w:rPr>
          <w:sz w:val="26"/>
          <w:szCs w:val="26"/>
        </w:rPr>
        <w:t>4</w:t>
      </w:r>
      <w:r w:rsidRPr="00E60DED">
        <w:rPr>
          <w:sz w:val="26"/>
          <w:szCs w:val="26"/>
        </w:rPr>
        <w:t xml:space="preserve"> года в сумме 0</w:t>
      </w:r>
      <w:r w:rsidR="00F64FAD" w:rsidRPr="00E60DED">
        <w:rPr>
          <w:sz w:val="26"/>
          <w:szCs w:val="26"/>
        </w:rPr>
        <w:t>,00000</w:t>
      </w:r>
      <w:r w:rsidRPr="00E60DED">
        <w:rPr>
          <w:sz w:val="26"/>
          <w:szCs w:val="26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</w:rPr>
        <w:t xml:space="preserve">, в </w:t>
      </w:r>
      <w:r w:rsidR="00752100" w:rsidRPr="00E60DED">
        <w:rPr>
          <w:sz w:val="26"/>
          <w:szCs w:val="26"/>
        </w:rPr>
        <w:t>том числе</w:t>
      </w:r>
      <w:r w:rsidRPr="00E60DED">
        <w:rPr>
          <w:sz w:val="26"/>
          <w:szCs w:val="26"/>
        </w:rPr>
        <w:t xml:space="preserve"> </w:t>
      </w:r>
      <w:r w:rsidR="00676FAC" w:rsidRPr="00E60DED">
        <w:rPr>
          <w:sz w:val="26"/>
          <w:szCs w:val="26"/>
        </w:rPr>
        <w:t xml:space="preserve">верхний </w:t>
      </w:r>
      <w:r w:rsidR="00EC5325" w:rsidRPr="00E60DED">
        <w:rPr>
          <w:sz w:val="26"/>
          <w:szCs w:val="26"/>
        </w:rPr>
        <w:t>пр</w:t>
      </w:r>
      <w:r w:rsidRPr="00E60DED">
        <w:rPr>
          <w:sz w:val="26"/>
          <w:szCs w:val="26"/>
        </w:rPr>
        <w:t>едел</w:t>
      </w:r>
      <w:r w:rsidR="005D4274" w:rsidRPr="00E60DED">
        <w:rPr>
          <w:sz w:val="26"/>
          <w:szCs w:val="26"/>
        </w:rPr>
        <w:t xml:space="preserve"> долга</w:t>
      </w:r>
      <w:r w:rsidR="00676FAC" w:rsidRPr="00E60DED">
        <w:rPr>
          <w:sz w:val="26"/>
          <w:szCs w:val="26"/>
        </w:rPr>
        <w:t xml:space="preserve"> </w:t>
      </w:r>
      <w:r w:rsidR="00752100" w:rsidRPr="00E60DED">
        <w:rPr>
          <w:sz w:val="26"/>
          <w:szCs w:val="26"/>
        </w:rPr>
        <w:t>по муниципальным</w:t>
      </w:r>
      <w:r w:rsidRPr="00E60DED">
        <w:rPr>
          <w:sz w:val="26"/>
          <w:szCs w:val="26"/>
        </w:rPr>
        <w:t xml:space="preserve"> гаранти</w:t>
      </w:r>
      <w:r w:rsidR="00676FAC" w:rsidRPr="00E60DED">
        <w:rPr>
          <w:sz w:val="26"/>
          <w:szCs w:val="26"/>
        </w:rPr>
        <w:t>ям</w:t>
      </w:r>
      <w:r w:rsidRPr="00E60DED">
        <w:rPr>
          <w:sz w:val="26"/>
          <w:szCs w:val="26"/>
        </w:rPr>
        <w:t xml:space="preserve"> </w:t>
      </w:r>
      <w:r w:rsidR="00676FAC" w:rsidRPr="00E60DED">
        <w:rPr>
          <w:sz w:val="26"/>
          <w:szCs w:val="26"/>
        </w:rPr>
        <w:t xml:space="preserve">сельского поселения Салым </w:t>
      </w:r>
      <w:r w:rsidRPr="00E60DED">
        <w:rPr>
          <w:sz w:val="26"/>
          <w:szCs w:val="26"/>
        </w:rPr>
        <w:t>в сумме 0</w:t>
      </w:r>
      <w:r w:rsidR="00715679" w:rsidRPr="00E60DED">
        <w:rPr>
          <w:sz w:val="26"/>
          <w:szCs w:val="26"/>
        </w:rPr>
        <w:t>,00000</w:t>
      </w:r>
      <w:r w:rsidRPr="00E60DED">
        <w:rPr>
          <w:sz w:val="26"/>
          <w:szCs w:val="26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="00F737F4" w:rsidRPr="00E60DED">
        <w:rPr>
          <w:sz w:val="26"/>
          <w:szCs w:val="26"/>
        </w:rPr>
        <w:t xml:space="preserve"> согласно приложению </w:t>
      </w:r>
      <w:r w:rsidR="00540750" w:rsidRPr="00E60DED">
        <w:rPr>
          <w:sz w:val="26"/>
          <w:szCs w:val="26"/>
        </w:rPr>
        <w:t>1</w:t>
      </w:r>
      <w:r w:rsidR="0029762C" w:rsidRPr="00E60DED">
        <w:rPr>
          <w:sz w:val="26"/>
          <w:szCs w:val="26"/>
        </w:rPr>
        <w:t>8</w:t>
      </w:r>
      <w:r w:rsidR="00E36B8C" w:rsidRPr="00E60DED">
        <w:rPr>
          <w:sz w:val="26"/>
          <w:szCs w:val="26"/>
        </w:rPr>
        <w:t xml:space="preserve"> к настоящему решению;</w:t>
      </w:r>
      <w:r w:rsidRPr="00E60DED">
        <w:rPr>
          <w:sz w:val="26"/>
          <w:szCs w:val="26"/>
        </w:rPr>
        <w:t xml:space="preserve"> </w:t>
      </w:r>
    </w:p>
    <w:p w:rsidR="009052E5" w:rsidRPr="00E60DED" w:rsidRDefault="009052E5" w:rsidP="00F9199A">
      <w:pPr>
        <w:pStyle w:val="3"/>
        <w:numPr>
          <w:ilvl w:val="0"/>
          <w:numId w:val="5"/>
        </w:numPr>
        <w:spacing w:after="0"/>
        <w:ind w:left="426" w:right="-6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>предельный объем муниципального</w:t>
      </w:r>
      <w:r w:rsidR="00EC5325" w:rsidRPr="00E60DED">
        <w:rPr>
          <w:sz w:val="26"/>
          <w:szCs w:val="26"/>
          <w:lang w:val="ru-RU"/>
        </w:rPr>
        <w:t xml:space="preserve"> </w:t>
      </w:r>
      <w:r w:rsidRPr="00E60DED">
        <w:rPr>
          <w:sz w:val="26"/>
          <w:szCs w:val="26"/>
          <w:lang w:val="ru-RU"/>
        </w:rPr>
        <w:t>долга сельского поселения Салым в сумме 0</w:t>
      </w:r>
      <w:r w:rsidR="00F64FAD" w:rsidRPr="00E60DED">
        <w:rPr>
          <w:sz w:val="26"/>
          <w:szCs w:val="26"/>
          <w:lang w:val="ru-RU"/>
        </w:rPr>
        <w:t>,00000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="00BF1E23" w:rsidRPr="00E60DED">
        <w:rPr>
          <w:sz w:val="26"/>
          <w:szCs w:val="26"/>
          <w:lang w:val="ru-RU"/>
        </w:rPr>
        <w:t>;</w:t>
      </w:r>
      <w:r w:rsidR="00F737F4" w:rsidRPr="00E60DED">
        <w:rPr>
          <w:sz w:val="26"/>
          <w:szCs w:val="26"/>
          <w:lang w:val="ru-RU"/>
        </w:rPr>
        <w:t xml:space="preserve"> </w:t>
      </w:r>
    </w:p>
    <w:p w:rsidR="00C96F40" w:rsidRPr="00E60DED" w:rsidRDefault="004C7FFB" w:rsidP="00F9199A">
      <w:pPr>
        <w:pStyle w:val="a3"/>
        <w:numPr>
          <w:ilvl w:val="0"/>
          <w:numId w:val="5"/>
        </w:numPr>
        <w:ind w:left="426" w:right="-5"/>
        <w:rPr>
          <w:szCs w:val="26"/>
        </w:rPr>
      </w:pPr>
      <w:r w:rsidRPr="00E60DED">
        <w:rPr>
          <w:szCs w:val="26"/>
        </w:rPr>
        <w:t>размер</w:t>
      </w:r>
      <w:r w:rsidR="00C96F40" w:rsidRPr="00E60DED">
        <w:rPr>
          <w:szCs w:val="26"/>
        </w:rPr>
        <w:t xml:space="preserve"> резервного ф</w:t>
      </w:r>
      <w:r w:rsidR="0097673F" w:rsidRPr="00E60DED">
        <w:rPr>
          <w:szCs w:val="26"/>
        </w:rPr>
        <w:t xml:space="preserve">онда </w:t>
      </w:r>
      <w:r w:rsidR="00DE0844" w:rsidRPr="00E60DED">
        <w:rPr>
          <w:szCs w:val="26"/>
        </w:rPr>
        <w:t xml:space="preserve">администрации </w:t>
      </w:r>
      <w:r w:rsidR="0097673F" w:rsidRPr="00E60DED">
        <w:rPr>
          <w:szCs w:val="26"/>
        </w:rPr>
        <w:t xml:space="preserve">сельского поселения </w:t>
      </w:r>
      <w:r w:rsidR="00752100" w:rsidRPr="00E60DED">
        <w:rPr>
          <w:szCs w:val="26"/>
        </w:rPr>
        <w:t>Салым в</w:t>
      </w:r>
      <w:r w:rsidR="00C96F40" w:rsidRPr="00E60DED">
        <w:rPr>
          <w:szCs w:val="26"/>
        </w:rPr>
        <w:t xml:space="preserve"> сумме </w:t>
      </w:r>
      <w:r w:rsidR="0029762C" w:rsidRPr="00E60DED">
        <w:rPr>
          <w:szCs w:val="26"/>
        </w:rPr>
        <w:t>200</w:t>
      </w:r>
      <w:r w:rsidR="00C96F40" w:rsidRPr="00E60DED">
        <w:rPr>
          <w:szCs w:val="26"/>
        </w:rPr>
        <w:t>,0</w:t>
      </w:r>
      <w:r w:rsidR="00F64FAD" w:rsidRPr="00E60DED">
        <w:rPr>
          <w:szCs w:val="26"/>
        </w:rPr>
        <w:t>0000</w:t>
      </w:r>
      <w:r w:rsidR="00C96F40" w:rsidRPr="00E60DED">
        <w:rPr>
          <w:szCs w:val="26"/>
        </w:rPr>
        <w:t xml:space="preserve"> тыс</w:t>
      </w:r>
      <w:r w:rsidR="00491E4F" w:rsidRPr="00E60DED">
        <w:rPr>
          <w:szCs w:val="26"/>
        </w:rPr>
        <w:t>. р</w:t>
      </w:r>
      <w:r w:rsidR="00C96F40" w:rsidRPr="00E60DED">
        <w:rPr>
          <w:szCs w:val="26"/>
        </w:rPr>
        <w:t>ублей</w:t>
      </w:r>
      <w:r w:rsidR="00676FAC" w:rsidRPr="00E60DED">
        <w:rPr>
          <w:szCs w:val="26"/>
        </w:rPr>
        <w:t>, выделение и использование бюд</w:t>
      </w:r>
      <w:r w:rsidR="00787012" w:rsidRPr="00E60DED">
        <w:rPr>
          <w:szCs w:val="26"/>
        </w:rPr>
        <w:t>ж</w:t>
      </w:r>
      <w:r w:rsidR="00676FAC" w:rsidRPr="00E60DED">
        <w:rPr>
          <w:szCs w:val="26"/>
        </w:rPr>
        <w:t>етных ассигнований резервного ф</w:t>
      </w:r>
      <w:r w:rsidR="00787012" w:rsidRPr="00E60DED">
        <w:rPr>
          <w:szCs w:val="26"/>
        </w:rPr>
        <w:t>онда определяетс</w:t>
      </w:r>
      <w:r w:rsidR="00676FAC" w:rsidRPr="00E60DED">
        <w:rPr>
          <w:szCs w:val="26"/>
        </w:rPr>
        <w:t>я в порядк</w:t>
      </w:r>
      <w:r w:rsidR="00787012" w:rsidRPr="00E60DED">
        <w:rPr>
          <w:szCs w:val="26"/>
        </w:rPr>
        <w:t>е</w:t>
      </w:r>
      <w:r w:rsidR="00676FAC" w:rsidRPr="00E60DED">
        <w:rPr>
          <w:szCs w:val="26"/>
        </w:rPr>
        <w:t>, установленном постановление</w:t>
      </w:r>
      <w:r w:rsidR="00787012" w:rsidRPr="00E60DED">
        <w:rPr>
          <w:szCs w:val="26"/>
        </w:rPr>
        <w:t>м Администрации</w:t>
      </w:r>
      <w:r w:rsidR="00676FAC" w:rsidRPr="00E60DED">
        <w:rPr>
          <w:szCs w:val="26"/>
        </w:rPr>
        <w:t xml:space="preserve"> с</w:t>
      </w:r>
      <w:r w:rsidR="00787012" w:rsidRPr="00E60DED">
        <w:rPr>
          <w:szCs w:val="26"/>
        </w:rPr>
        <w:t>ельского поселения Салым</w:t>
      </w:r>
      <w:r w:rsidR="00BF1E23" w:rsidRPr="00E60DED">
        <w:rPr>
          <w:szCs w:val="26"/>
        </w:rPr>
        <w:t>;</w:t>
      </w:r>
    </w:p>
    <w:p w:rsidR="00A86F5B" w:rsidRPr="00E60DED" w:rsidRDefault="00A86F5B" w:rsidP="00F9199A">
      <w:pPr>
        <w:pStyle w:val="a3"/>
        <w:numPr>
          <w:ilvl w:val="0"/>
          <w:numId w:val="5"/>
        </w:numPr>
        <w:ind w:left="426" w:right="-5"/>
        <w:rPr>
          <w:szCs w:val="26"/>
        </w:rPr>
      </w:pPr>
      <w:r w:rsidRPr="00E60DED">
        <w:rPr>
          <w:szCs w:val="26"/>
        </w:rPr>
        <w:t xml:space="preserve">объем расходов на обслуживание </w:t>
      </w:r>
      <w:r w:rsidR="00873356" w:rsidRPr="00E60DED">
        <w:rPr>
          <w:szCs w:val="26"/>
        </w:rPr>
        <w:t xml:space="preserve">муниципального долга </w:t>
      </w:r>
      <w:r w:rsidRPr="00E60DED">
        <w:rPr>
          <w:szCs w:val="26"/>
        </w:rPr>
        <w:t>0,0</w:t>
      </w:r>
      <w:r w:rsidR="00873356" w:rsidRPr="00E60DED">
        <w:rPr>
          <w:szCs w:val="26"/>
        </w:rPr>
        <w:t>0000</w:t>
      </w:r>
      <w:r w:rsidRPr="00E60DED">
        <w:rPr>
          <w:szCs w:val="26"/>
        </w:rPr>
        <w:t xml:space="preserve"> т</w:t>
      </w:r>
      <w:r w:rsidR="00EA4779" w:rsidRPr="00E60DED">
        <w:rPr>
          <w:szCs w:val="26"/>
        </w:rPr>
        <w:t xml:space="preserve">ыс. </w:t>
      </w:r>
      <w:r w:rsidR="00BF1E23" w:rsidRPr="00E60DED">
        <w:rPr>
          <w:szCs w:val="26"/>
        </w:rPr>
        <w:t>рублей;</w:t>
      </w:r>
    </w:p>
    <w:p w:rsidR="00504659" w:rsidRPr="00E60DED" w:rsidRDefault="00504659" w:rsidP="00F9199A">
      <w:pPr>
        <w:pStyle w:val="a3"/>
        <w:numPr>
          <w:ilvl w:val="0"/>
          <w:numId w:val="5"/>
        </w:numPr>
        <w:ind w:left="426" w:right="-5"/>
        <w:rPr>
          <w:szCs w:val="26"/>
        </w:rPr>
      </w:pPr>
      <w:r w:rsidRPr="00E60DED">
        <w:rPr>
          <w:szCs w:val="26"/>
        </w:rPr>
        <w:t>источники финансирования дефицита бюджета сельского поселения Салым на 20</w:t>
      </w:r>
      <w:r w:rsidR="0073201D" w:rsidRPr="00E60DED">
        <w:rPr>
          <w:szCs w:val="26"/>
        </w:rPr>
        <w:t>2</w:t>
      </w:r>
      <w:r w:rsidR="0029762C" w:rsidRPr="00E60DED">
        <w:rPr>
          <w:szCs w:val="26"/>
        </w:rPr>
        <w:t>3</w:t>
      </w:r>
      <w:r w:rsidRPr="00E60DED">
        <w:rPr>
          <w:szCs w:val="26"/>
        </w:rPr>
        <w:t xml:space="preserve"> год согласно приложению</w:t>
      </w:r>
      <w:r w:rsidR="0029762C" w:rsidRPr="00E60DED">
        <w:rPr>
          <w:szCs w:val="26"/>
        </w:rPr>
        <w:t xml:space="preserve"> 20</w:t>
      </w:r>
      <w:r w:rsidRPr="00E60DED">
        <w:rPr>
          <w:szCs w:val="26"/>
        </w:rPr>
        <w:t xml:space="preserve"> к настоящему решению.</w:t>
      </w:r>
    </w:p>
    <w:p w:rsidR="00204539" w:rsidRPr="00E60DED" w:rsidRDefault="004E6D28" w:rsidP="00E60DED">
      <w:pPr>
        <w:pStyle w:val="3"/>
        <w:spacing w:after="0"/>
        <w:ind w:right="-6" w:firstLine="708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lastRenderedPageBreak/>
        <w:t xml:space="preserve">Остатки средств бюджета </w:t>
      </w:r>
      <w:r w:rsidR="001B7769" w:rsidRPr="00E60DED">
        <w:rPr>
          <w:sz w:val="26"/>
          <w:szCs w:val="26"/>
          <w:lang w:val="ru-RU"/>
        </w:rPr>
        <w:t>сельского поселения Салым</w:t>
      </w:r>
      <w:r w:rsidRPr="00E60DED">
        <w:rPr>
          <w:sz w:val="26"/>
          <w:szCs w:val="26"/>
          <w:lang w:val="ru-RU"/>
        </w:rPr>
        <w:t xml:space="preserve"> на начало текущего </w:t>
      </w:r>
      <w:r w:rsidR="008D6D69" w:rsidRPr="00E60DED">
        <w:rPr>
          <w:sz w:val="26"/>
          <w:szCs w:val="26"/>
          <w:lang w:val="ru-RU"/>
        </w:rPr>
        <w:t xml:space="preserve">финансового </w:t>
      </w:r>
      <w:r w:rsidRPr="00E60DED">
        <w:rPr>
          <w:sz w:val="26"/>
          <w:szCs w:val="26"/>
          <w:lang w:val="ru-RU"/>
        </w:rPr>
        <w:t xml:space="preserve">года в объеме, определяемом правовым актом Совета депутатов сельского поселения Салым,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204539" w:rsidRPr="00E60DED">
        <w:rPr>
          <w:sz w:val="26"/>
          <w:szCs w:val="26"/>
          <w:lang w:val="ru-RU"/>
        </w:rPr>
        <w:t>администрации сельского поселения Салым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случаях:</w:t>
      </w:r>
    </w:p>
    <w:p w:rsidR="00204539" w:rsidRPr="00E60DED" w:rsidRDefault="00204539" w:rsidP="00F9199A">
      <w:pPr>
        <w:pStyle w:val="3"/>
        <w:numPr>
          <w:ilvl w:val="0"/>
          <w:numId w:val="6"/>
        </w:numPr>
        <w:spacing w:after="0"/>
        <w:ind w:left="426" w:right="-6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 xml:space="preserve">оплаты муниципальных контрактов, срок </w:t>
      </w:r>
      <w:r w:rsidR="00676FAC" w:rsidRPr="00E60DED">
        <w:rPr>
          <w:sz w:val="26"/>
          <w:szCs w:val="26"/>
          <w:lang w:val="ru-RU"/>
        </w:rPr>
        <w:t xml:space="preserve">оплаты </w:t>
      </w:r>
      <w:r w:rsidRPr="00E60DED">
        <w:rPr>
          <w:sz w:val="26"/>
          <w:szCs w:val="26"/>
          <w:lang w:val="ru-RU"/>
        </w:rPr>
        <w:t xml:space="preserve">которых приходится на </w:t>
      </w:r>
      <w:r w:rsidR="00676FAC" w:rsidRPr="00E60DED">
        <w:rPr>
          <w:sz w:val="26"/>
          <w:szCs w:val="26"/>
          <w:lang w:val="ru-RU"/>
        </w:rPr>
        <w:t>начало</w:t>
      </w:r>
      <w:r w:rsidRPr="00E60DED">
        <w:rPr>
          <w:sz w:val="26"/>
          <w:szCs w:val="26"/>
          <w:lang w:val="ru-RU"/>
        </w:rPr>
        <w:t xml:space="preserve"> текущего года;</w:t>
      </w:r>
    </w:p>
    <w:p w:rsidR="004E6D28" w:rsidRPr="00E60DED" w:rsidRDefault="00204539" w:rsidP="00F9199A">
      <w:pPr>
        <w:pStyle w:val="3"/>
        <w:numPr>
          <w:ilvl w:val="0"/>
          <w:numId w:val="6"/>
        </w:numPr>
        <w:spacing w:after="0"/>
        <w:ind w:left="426" w:right="-6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 xml:space="preserve">оплаты муниципальных контрактов, договоров, заключенных в связи с ликвидацией последствий чрезвычайных ситуаций. </w:t>
      </w:r>
    </w:p>
    <w:p w:rsidR="0093630F" w:rsidRPr="00E60DED" w:rsidRDefault="0093630F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EA4779" w:rsidRPr="00E60DED">
        <w:rPr>
          <w:sz w:val="26"/>
          <w:szCs w:val="26"/>
        </w:rPr>
        <w:t xml:space="preserve">2. </w:t>
      </w:r>
      <w:r w:rsidRPr="00E60DED">
        <w:rPr>
          <w:sz w:val="26"/>
          <w:szCs w:val="26"/>
        </w:rPr>
        <w:t>Утвердить основные характеристики бюджета сельского поселения Салым на плановый период 20</w:t>
      </w:r>
      <w:r w:rsidR="00D82A07" w:rsidRPr="00E60DED">
        <w:rPr>
          <w:sz w:val="26"/>
          <w:szCs w:val="26"/>
        </w:rPr>
        <w:t>2</w:t>
      </w:r>
      <w:r w:rsidR="0029762C" w:rsidRPr="00E60DED">
        <w:rPr>
          <w:sz w:val="26"/>
          <w:szCs w:val="26"/>
        </w:rPr>
        <w:t>4</w:t>
      </w:r>
      <w:r w:rsidRPr="00E60DED">
        <w:rPr>
          <w:sz w:val="26"/>
          <w:szCs w:val="26"/>
        </w:rPr>
        <w:t xml:space="preserve"> и 20</w:t>
      </w:r>
      <w:r w:rsidR="00152E66" w:rsidRPr="00E60DED">
        <w:rPr>
          <w:sz w:val="26"/>
          <w:szCs w:val="26"/>
        </w:rPr>
        <w:t>2</w:t>
      </w:r>
      <w:r w:rsidR="0029762C" w:rsidRPr="00E60DED">
        <w:rPr>
          <w:sz w:val="26"/>
          <w:szCs w:val="26"/>
        </w:rPr>
        <w:t>5</w:t>
      </w:r>
      <w:r w:rsidRPr="00E60DED">
        <w:rPr>
          <w:sz w:val="26"/>
          <w:szCs w:val="26"/>
        </w:rPr>
        <w:t xml:space="preserve"> годов:</w:t>
      </w:r>
    </w:p>
    <w:p w:rsidR="0093630F" w:rsidRPr="00E60DED" w:rsidRDefault="0093630F" w:rsidP="00F9199A">
      <w:pPr>
        <w:pStyle w:val="a3"/>
        <w:numPr>
          <w:ilvl w:val="1"/>
          <w:numId w:val="7"/>
        </w:numPr>
        <w:ind w:left="426" w:right="-5"/>
        <w:rPr>
          <w:szCs w:val="26"/>
        </w:rPr>
      </w:pPr>
      <w:r w:rsidRPr="00E60DED">
        <w:rPr>
          <w:szCs w:val="26"/>
        </w:rPr>
        <w:t>прогнозируемый общий объем доходов бюджета сельского поселения Салым на 20</w:t>
      </w:r>
      <w:r w:rsidR="00D82A07" w:rsidRPr="00E60DED">
        <w:rPr>
          <w:szCs w:val="26"/>
        </w:rPr>
        <w:t>2</w:t>
      </w:r>
      <w:r w:rsidR="004D2EF7" w:rsidRPr="00E60DED">
        <w:rPr>
          <w:szCs w:val="26"/>
        </w:rPr>
        <w:t>4</w:t>
      </w:r>
      <w:r w:rsidRPr="00E60DED">
        <w:rPr>
          <w:szCs w:val="26"/>
        </w:rPr>
        <w:t xml:space="preserve"> год в сумме </w:t>
      </w:r>
      <w:r w:rsidR="004D2EF7" w:rsidRPr="00E60DED">
        <w:rPr>
          <w:szCs w:val="26"/>
        </w:rPr>
        <w:t>123 520,95341</w:t>
      </w:r>
      <w:r w:rsidR="004D77CC" w:rsidRPr="00E60DED">
        <w:rPr>
          <w:szCs w:val="26"/>
        </w:rPr>
        <w:t xml:space="preserve"> </w:t>
      </w:r>
      <w:r w:rsidRPr="00E60DED">
        <w:rPr>
          <w:szCs w:val="26"/>
        </w:rPr>
        <w:t xml:space="preserve">тыс. рублей и </w:t>
      </w:r>
      <w:r w:rsidR="00752100" w:rsidRPr="00E60DED">
        <w:rPr>
          <w:szCs w:val="26"/>
        </w:rPr>
        <w:t>на 202</w:t>
      </w:r>
      <w:r w:rsidR="004D2EF7" w:rsidRPr="00E60DED">
        <w:rPr>
          <w:szCs w:val="26"/>
        </w:rPr>
        <w:t>5</w:t>
      </w:r>
      <w:r w:rsidR="00D82A07" w:rsidRPr="00E60DED">
        <w:rPr>
          <w:szCs w:val="26"/>
        </w:rPr>
        <w:t xml:space="preserve"> </w:t>
      </w:r>
      <w:r w:rsidRPr="00E60DED">
        <w:rPr>
          <w:szCs w:val="26"/>
        </w:rPr>
        <w:t xml:space="preserve">год в сумме </w:t>
      </w:r>
      <w:r w:rsidR="004D2EF7" w:rsidRPr="00E60DED">
        <w:rPr>
          <w:szCs w:val="26"/>
        </w:rPr>
        <w:t>103 139,09573</w:t>
      </w:r>
      <w:r w:rsidR="004D77CC" w:rsidRPr="00E60DED">
        <w:rPr>
          <w:szCs w:val="26"/>
        </w:rPr>
        <w:t xml:space="preserve"> </w:t>
      </w:r>
      <w:r w:rsidRPr="00E60DED">
        <w:rPr>
          <w:szCs w:val="26"/>
        </w:rPr>
        <w:t xml:space="preserve">тыс. рублей согласно приложению </w:t>
      </w:r>
      <w:r w:rsidR="00752100" w:rsidRPr="00E60DED">
        <w:rPr>
          <w:szCs w:val="26"/>
        </w:rPr>
        <w:t>2 к</w:t>
      </w:r>
      <w:r w:rsidRPr="00E60DED">
        <w:rPr>
          <w:szCs w:val="26"/>
        </w:rPr>
        <w:t xml:space="preserve"> настоящему решению;  </w:t>
      </w:r>
    </w:p>
    <w:p w:rsidR="0093630F" w:rsidRPr="00E60DED" w:rsidRDefault="0093630F" w:rsidP="00F9199A">
      <w:pPr>
        <w:pStyle w:val="a3"/>
        <w:numPr>
          <w:ilvl w:val="1"/>
          <w:numId w:val="7"/>
        </w:numPr>
        <w:ind w:left="426" w:right="-5"/>
        <w:rPr>
          <w:szCs w:val="26"/>
        </w:rPr>
      </w:pPr>
      <w:r w:rsidRPr="00E60DED">
        <w:rPr>
          <w:szCs w:val="26"/>
        </w:rPr>
        <w:t>общий объем расходов бюджета сельского поселения Салым на 20</w:t>
      </w:r>
      <w:r w:rsidR="00D82A07" w:rsidRPr="00E60DED">
        <w:rPr>
          <w:szCs w:val="26"/>
        </w:rPr>
        <w:t>2</w:t>
      </w:r>
      <w:r w:rsidR="0029762C" w:rsidRPr="00E60DED">
        <w:rPr>
          <w:szCs w:val="26"/>
        </w:rPr>
        <w:t>4</w:t>
      </w:r>
      <w:r w:rsidRPr="00E60DED">
        <w:rPr>
          <w:szCs w:val="26"/>
        </w:rPr>
        <w:t xml:space="preserve"> год в </w:t>
      </w:r>
      <w:r w:rsidR="00752100" w:rsidRPr="00E60DED">
        <w:rPr>
          <w:szCs w:val="26"/>
        </w:rPr>
        <w:t xml:space="preserve">сумме </w:t>
      </w:r>
      <w:r w:rsidR="0029762C" w:rsidRPr="00E60DED">
        <w:rPr>
          <w:szCs w:val="26"/>
        </w:rPr>
        <w:t>123 520,95341</w:t>
      </w:r>
      <w:r w:rsidR="00045692" w:rsidRPr="00E60DED">
        <w:rPr>
          <w:szCs w:val="26"/>
        </w:rPr>
        <w:t xml:space="preserve"> </w:t>
      </w:r>
      <w:r w:rsidRPr="00E60DED">
        <w:rPr>
          <w:szCs w:val="26"/>
        </w:rPr>
        <w:t xml:space="preserve">тыс. рублей, в том числе условно-утверждаемые расходы в сумме </w:t>
      </w:r>
      <w:r w:rsidR="00977356" w:rsidRPr="00E60DED">
        <w:rPr>
          <w:szCs w:val="26"/>
        </w:rPr>
        <w:t>2</w:t>
      </w:r>
      <w:r w:rsidR="00374FAF" w:rsidRPr="00E60DED">
        <w:rPr>
          <w:szCs w:val="26"/>
        </w:rPr>
        <w:t xml:space="preserve"> </w:t>
      </w:r>
      <w:r w:rsidR="004F7AD3" w:rsidRPr="00E60DED">
        <w:rPr>
          <w:szCs w:val="26"/>
        </w:rPr>
        <w:t>2</w:t>
      </w:r>
      <w:r w:rsidR="00B56DB3" w:rsidRPr="00E60DED">
        <w:rPr>
          <w:szCs w:val="26"/>
        </w:rPr>
        <w:t>58</w:t>
      </w:r>
      <w:r w:rsidR="00977356" w:rsidRPr="00E60DED">
        <w:rPr>
          <w:szCs w:val="26"/>
        </w:rPr>
        <w:t>,0</w:t>
      </w:r>
      <w:r w:rsidR="00374FAF" w:rsidRPr="00E60DED">
        <w:rPr>
          <w:szCs w:val="26"/>
        </w:rPr>
        <w:t>000</w:t>
      </w:r>
      <w:r w:rsidRPr="00E60DED">
        <w:rPr>
          <w:szCs w:val="26"/>
        </w:rPr>
        <w:t xml:space="preserve"> тыс. </w:t>
      </w:r>
      <w:r w:rsidR="00752100" w:rsidRPr="00E60DED">
        <w:rPr>
          <w:szCs w:val="26"/>
        </w:rPr>
        <w:t>рублей, и</w:t>
      </w:r>
      <w:r w:rsidRPr="00E60DED">
        <w:rPr>
          <w:szCs w:val="26"/>
        </w:rPr>
        <w:t xml:space="preserve"> </w:t>
      </w:r>
      <w:r w:rsidR="00752100" w:rsidRPr="00E60DED">
        <w:rPr>
          <w:szCs w:val="26"/>
        </w:rPr>
        <w:t>на 2024</w:t>
      </w:r>
      <w:r w:rsidRPr="00E60DED">
        <w:rPr>
          <w:szCs w:val="26"/>
        </w:rPr>
        <w:t xml:space="preserve"> год в </w:t>
      </w:r>
      <w:r w:rsidR="00752100" w:rsidRPr="00E60DED">
        <w:rPr>
          <w:szCs w:val="26"/>
        </w:rPr>
        <w:t xml:space="preserve">сумме </w:t>
      </w:r>
      <w:r w:rsidR="0029762C" w:rsidRPr="00E60DED">
        <w:rPr>
          <w:szCs w:val="26"/>
        </w:rPr>
        <w:t>103 139,09573</w:t>
      </w:r>
      <w:r w:rsidR="00045692" w:rsidRPr="00E60DED">
        <w:rPr>
          <w:szCs w:val="26"/>
        </w:rPr>
        <w:t xml:space="preserve"> </w:t>
      </w:r>
      <w:r w:rsidRPr="00E60DED">
        <w:rPr>
          <w:szCs w:val="26"/>
        </w:rPr>
        <w:t xml:space="preserve">тыс. рублей, в том числе условно-утверждаемые расходы в сумме </w:t>
      </w:r>
      <w:r w:rsidR="00977356" w:rsidRPr="00E60DED">
        <w:rPr>
          <w:szCs w:val="26"/>
        </w:rPr>
        <w:t>6</w:t>
      </w:r>
      <w:r w:rsidR="004318CF" w:rsidRPr="00E60DED">
        <w:rPr>
          <w:szCs w:val="26"/>
        </w:rPr>
        <w:t xml:space="preserve"> </w:t>
      </w:r>
      <w:r w:rsidR="00977356" w:rsidRPr="00E60DED">
        <w:rPr>
          <w:szCs w:val="26"/>
        </w:rPr>
        <w:t>300</w:t>
      </w:r>
      <w:r w:rsidRPr="00E60DED">
        <w:rPr>
          <w:szCs w:val="26"/>
        </w:rPr>
        <w:t>,</w:t>
      </w:r>
      <w:r w:rsidR="00977356" w:rsidRPr="00E60DED">
        <w:rPr>
          <w:szCs w:val="26"/>
        </w:rPr>
        <w:t>0</w:t>
      </w:r>
      <w:r w:rsidR="00374FAF" w:rsidRPr="00E60DED">
        <w:rPr>
          <w:szCs w:val="26"/>
        </w:rPr>
        <w:t>0000</w:t>
      </w:r>
      <w:r w:rsidRPr="00E60DED">
        <w:rPr>
          <w:szCs w:val="26"/>
        </w:rPr>
        <w:t xml:space="preserve"> тыс. </w:t>
      </w:r>
      <w:r w:rsidR="00BF1E23" w:rsidRPr="00E60DED">
        <w:rPr>
          <w:szCs w:val="26"/>
        </w:rPr>
        <w:t>рублей</w:t>
      </w:r>
      <w:r w:rsidRPr="00E60DED">
        <w:rPr>
          <w:szCs w:val="26"/>
        </w:rPr>
        <w:t>;</w:t>
      </w:r>
    </w:p>
    <w:p w:rsidR="0093630F" w:rsidRPr="00E60DED" w:rsidRDefault="0093630F" w:rsidP="00F9199A">
      <w:pPr>
        <w:pStyle w:val="a3"/>
        <w:numPr>
          <w:ilvl w:val="1"/>
          <w:numId w:val="7"/>
        </w:numPr>
        <w:ind w:left="426" w:right="-5"/>
        <w:rPr>
          <w:szCs w:val="26"/>
        </w:rPr>
      </w:pPr>
      <w:r w:rsidRPr="00E60DED">
        <w:rPr>
          <w:szCs w:val="26"/>
        </w:rPr>
        <w:t>размер дефицита</w:t>
      </w:r>
      <w:r w:rsidR="00DB698C" w:rsidRPr="00E60DED">
        <w:rPr>
          <w:szCs w:val="26"/>
        </w:rPr>
        <w:t xml:space="preserve"> (профицита)</w:t>
      </w:r>
      <w:r w:rsidRPr="00E60DED">
        <w:rPr>
          <w:szCs w:val="26"/>
        </w:rPr>
        <w:t xml:space="preserve"> бюджета на 20</w:t>
      </w:r>
      <w:r w:rsidR="00D82A07" w:rsidRPr="00E60DED">
        <w:rPr>
          <w:szCs w:val="26"/>
        </w:rPr>
        <w:t>2</w:t>
      </w:r>
      <w:r w:rsidR="0029762C" w:rsidRPr="00E60DED">
        <w:rPr>
          <w:szCs w:val="26"/>
        </w:rPr>
        <w:t>4</w:t>
      </w:r>
      <w:r w:rsidRPr="00E60DED">
        <w:rPr>
          <w:szCs w:val="26"/>
        </w:rPr>
        <w:t xml:space="preserve"> год в сумме 0</w:t>
      </w:r>
      <w:r w:rsidR="00C263A2" w:rsidRPr="00E60DED">
        <w:rPr>
          <w:szCs w:val="26"/>
        </w:rPr>
        <w:t>,000</w:t>
      </w:r>
      <w:r w:rsidR="00374FAF" w:rsidRPr="00E60DED">
        <w:rPr>
          <w:szCs w:val="26"/>
        </w:rPr>
        <w:t>00</w:t>
      </w:r>
      <w:r w:rsidRPr="00E60DED">
        <w:rPr>
          <w:szCs w:val="26"/>
        </w:rPr>
        <w:t xml:space="preserve"> тыс. </w:t>
      </w:r>
      <w:r w:rsidR="00BF1E23" w:rsidRPr="00E60DED">
        <w:rPr>
          <w:szCs w:val="26"/>
        </w:rPr>
        <w:t xml:space="preserve">рублей </w:t>
      </w:r>
      <w:r w:rsidRPr="00E60DED">
        <w:rPr>
          <w:szCs w:val="26"/>
        </w:rPr>
        <w:t>и на 20</w:t>
      </w:r>
      <w:r w:rsidR="004F7AD3" w:rsidRPr="00E60DED">
        <w:rPr>
          <w:szCs w:val="26"/>
        </w:rPr>
        <w:t>2</w:t>
      </w:r>
      <w:r w:rsidR="0029762C" w:rsidRPr="00E60DED">
        <w:rPr>
          <w:szCs w:val="26"/>
        </w:rPr>
        <w:t>5</w:t>
      </w:r>
      <w:r w:rsidRPr="00E60DED">
        <w:rPr>
          <w:szCs w:val="26"/>
        </w:rPr>
        <w:t xml:space="preserve"> год в сумме 0</w:t>
      </w:r>
      <w:r w:rsidR="00C263A2" w:rsidRPr="00E60DED">
        <w:rPr>
          <w:szCs w:val="26"/>
        </w:rPr>
        <w:t>,000</w:t>
      </w:r>
      <w:r w:rsidR="00374FAF" w:rsidRPr="00E60DED">
        <w:rPr>
          <w:szCs w:val="26"/>
        </w:rPr>
        <w:t>00</w:t>
      </w:r>
      <w:r w:rsidRPr="00E60DED">
        <w:rPr>
          <w:szCs w:val="26"/>
        </w:rPr>
        <w:t xml:space="preserve"> тыс. </w:t>
      </w:r>
      <w:r w:rsidR="00BF1E23" w:rsidRPr="00E60DED">
        <w:rPr>
          <w:szCs w:val="26"/>
        </w:rPr>
        <w:t>рублей</w:t>
      </w:r>
      <w:r w:rsidRPr="00E60DED">
        <w:rPr>
          <w:szCs w:val="26"/>
        </w:rPr>
        <w:t>;</w:t>
      </w:r>
    </w:p>
    <w:p w:rsidR="0093630F" w:rsidRPr="00E60DED" w:rsidRDefault="0093630F" w:rsidP="00F9199A">
      <w:pPr>
        <w:pStyle w:val="3"/>
        <w:numPr>
          <w:ilvl w:val="0"/>
          <w:numId w:val="7"/>
        </w:numPr>
        <w:spacing w:after="0"/>
        <w:ind w:left="426" w:right="-6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>верхний предел муниципального</w:t>
      </w:r>
      <w:r w:rsidR="00676FAC" w:rsidRPr="00E60DED">
        <w:rPr>
          <w:sz w:val="26"/>
          <w:szCs w:val="26"/>
          <w:lang w:val="ru-RU"/>
        </w:rPr>
        <w:t xml:space="preserve"> внутреннего</w:t>
      </w:r>
      <w:r w:rsidRPr="00E60DED">
        <w:rPr>
          <w:sz w:val="26"/>
          <w:szCs w:val="26"/>
          <w:lang w:val="ru-RU"/>
        </w:rPr>
        <w:t xml:space="preserve"> долга сельского поселения </w:t>
      </w:r>
      <w:r w:rsidR="00752100" w:rsidRPr="00E60DED">
        <w:rPr>
          <w:sz w:val="26"/>
          <w:szCs w:val="26"/>
          <w:lang w:val="ru-RU"/>
        </w:rPr>
        <w:t>Салым на</w:t>
      </w:r>
      <w:r w:rsidRPr="00E60DED">
        <w:rPr>
          <w:sz w:val="26"/>
          <w:szCs w:val="26"/>
          <w:lang w:val="ru-RU"/>
        </w:rPr>
        <w:t xml:space="preserve"> 01 января 20</w:t>
      </w:r>
      <w:r w:rsidR="00564454" w:rsidRPr="00E60DED">
        <w:rPr>
          <w:sz w:val="26"/>
          <w:szCs w:val="26"/>
          <w:lang w:val="ru-RU"/>
        </w:rPr>
        <w:t>2</w:t>
      </w:r>
      <w:r w:rsidR="0009263C" w:rsidRPr="00E60DED">
        <w:rPr>
          <w:sz w:val="26"/>
          <w:szCs w:val="26"/>
          <w:lang w:val="ru-RU"/>
        </w:rPr>
        <w:t>5</w:t>
      </w:r>
      <w:r w:rsidRPr="00E60DED">
        <w:rPr>
          <w:sz w:val="26"/>
          <w:szCs w:val="26"/>
          <w:lang w:val="ru-RU"/>
        </w:rPr>
        <w:t xml:space="preserve"> года в сумме 0</w:t>
      </w:r>
      <w:r w:rsidR="00C263A2" w:rsidRPr="00E60DED">
        <w:rPr>
          <w:sz w:val="26"/>
          <w:szCs w:val="26"/>
          <w:lang w:val="ru-RU"/>
        </w:rPr>
        <w:t>,000</w:t>
      </w:r>
      <w:r w:rsidR="00374FAF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</w:t>
      </w:r>
      <w:r w:rsidR="00C263A2" w:rsidRPr="00E60DED">
        <w:rPr>
          <w:sz w:val="26"/>
          <w:szCs w:val="26"/>
          <w:lang w:val="ru-RU"/>
        </w:rPr>
        <w:t xml:space="preserve">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  <w:lang w:val="ru-RU"/>
        </w:rPr>
        <w:t xml:space="preserve"> и на 01 января 20</w:t>
      </w:r>
      <w:r w:rsidR="00C263A2" w:rsidRPr="00E60DED">
        <w:rPr>
          <w:sz w:val="26"/>
          <w:szCs w:val="26"/>
          <w:lang w:val="ru-RU"/>
        </w:rPr>
        <w:t>2</w:t>
      </w:r>
      <w:r w:rsidR="0009263C" w:rsidRPr="00E60DED">
        <w:rPr>
          <w:sz w:val="26"/>
          <w:szCs w:val="26"/>
          <w:lang w:val="ru-RU"/>
        </w:rPr>
        <w:t>6</w:t>
      </w:r>
      <w:r w:rsidRPr="00E60DED">
        <w:rPr>
          <w:sz w:val="26"/>
          <w:szCs w:val="26"/>
          <w:lang w:val="ru-RU"/>
        </w:rPr>
        <w:t xml:space="preserve"> </w:t>
      </w:r>
      <w:r w:rsidR="00752100" w:rsidRPr="00E60DED">
        <w:rPr>
          <w:sz w:val="26"/>
          <w:szCs w:val="26"/>
          <w:lang w:val="ru-RU"/>
        </w:rPr>
        <w:t>года в</w:t>
      </w:r>
      <w:r w:rsidRPr="00E60DED">
        <w:rPr>
          <w:sz w:val="26"/>
          <w:szCs w:val="26"/>
          <w:lang w:val="ru-RU"/>
        </w:rPr>
        <w:t xml:space="preserve"> сумме 0</w:t>
      </w:r>
      <w:r w:rsidR="00C263A2" w:rsidRPr="00E60DED">
        <w:rPr>
          <w:sz w:val="26"/>
          <w:szCs w:val="26"/>
          <w:lang w:val="ru-RU"/>
        </w:rPr>
        <w:t>,000</w:t>
      </w:r>
      <w:r w:rsidR="00374FAF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  <w:lang w:val="ru-RU"/>
        </w:rPr>
        <w:t xml:space="preserve">, в </w:t>
      </w:r>
      <w:r w:rsidR="00752100" w:rsidRPr="00E60DED">
        <w:rPr>
          <w:sz w:val="26"/>
          <w:szCs w:val="26"/>
          <w:lang w:val="ru-RU"/>
        </w:rPr>
        <w:t>том числе</w:t>
      </w:r>
      <w:r w:rsidR="00747C9C" w:rsidRPr="00E60DED">
        <w:rPr>
          <w:sz w:val="26"/>
          <w:szCs w:val="26"/>
        </w:rPr>
        <w:t xml:space="preserve"> верхний предел </w:t>
      </w:r>
      <w:r w:rsidR="005D4274" w:rsidRPr="00E60DED">
        <w:rPr>
          <w:sz w:val="26"/>
          <w:szCs w:val="26"/>
          <w:lang w:val="ru-RU"/>
        </w:rPr>
        <w:t xml:space="preserve">долга </w:t>
      </w:r>
      <w:r w:rsidR="00752100" w:rsidRPr="00E60DED">
        <w:rPr>
          <w:sz w:val="26"/>
          <w:szCs w:val="26"/>
        </w:rPr>
        <w:t>по муниципальным</w:t>
      </w:r>
      <w:r w:rsidR="00747C9C" w:rsidRPr="00E60DED">
        <w:rPr>
          <w:sz w:val="26"/>
          <w:szCs w:val="26"/>
        </w:rPr>
        <w:t xml:space="preserve"> гарантиям сельского поселения Салым</w:t>
      </w:r>
      <w:r w:rsidRPr="00E60DED">
        <w:rPr>
          <w:sz w:val="26"/>
          <w:szCs w:val="26"/>
          <w:lang w:val="ru-RU"/>
        </w:rPr>
        <w:t xml:space="preserve"> в сумме 0</w:t>
      </w:r>
      <w:r w:rsidR="00C263A2" w:rsidRPr="00E60DED">
        <w:rPr>
          <w:sz w:val="26"/>
          <w:szCs w:val="26"/>
          <w:lang w:val="ru-RU"/>
        </w:rPr>
        <w:t>,000</w:t>
      </w:r>
      <w:r w:rsidR="00FF076E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 xml:space="preserve">рублей </w:t>
      </w:r>
      <w:r w:rsidRPr="00E60DED">
        <w:rPr>
          <w:sz w:val="26"/>
          <w:szCs w:val="26"/>
        </w:rPr>
        <w:t xml:space="preserve">согласно приложению </w:t>
      </w:r>
      <w:r w:rsidR="009A48CA" w:rsidRPr="00E60DED">
        <w:rPr>
          <w:sz w:val="26"/>
          <w:szCs w:val="26"/>
          <w:lang w:val="ru-RU"/>
        </w:rPr>
        <w:t>19</w:t>
      </w:r>
      <w:r w:rsidRPr="00E60DED">
        <w:rPr>
          <w:sz w:val="26"/>
          <w:szCs w:val="26"/>
        </w:rPr>
        <w:t xml:space="preserve"> к настоящему решению</w:t>
      </w:r>
      <w:r w:rsidRPr="00E60DED">
        <w:rPr>
          <w:sz w:val="26"/>
          <w:szCs w:val="26"/>
          <w:lang w:val="ru-RU"/>
        </w:rPr>
        <w:t>;</w:t>
      </w:r>
    </w:p>
    <w:p w:rsidR="0093630F" w:rsidRPr="00E60DED" w:rsidRDefault="0093630F" w:rsidP="00F9199A">
      <w:pPr>
        <w:pStyle w:val="3"/>
        <w:numPr>
          <w:ilvl w:val="0"/>
          <w:numId w:val="7"/>
        </w:numPr>
        <w:spacing w:after="0"/>
        <w:ind w:left="426" w:right="-6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 xml:space="preserve">предельный объем муниципального долга сельского поселения Салым </w:t>
      </w:r>
      <w:r w:rsidR="00752100" w:rsidRPr="00E60DED">
        <w:rPr>
          <w:sz w:val="26"/>
          <w:szCs w:val="26"/>
          <w:lang w:val="ru-RU"/>
        </w:rPr>
        <w:t>на 202</w:t>
      </w:r>
      <w:r w:rsidR="009A48CA" w:rsidRPr="00E60DED">
        <w:rPr>
          <w:sz w:val="26"/>
          <w:szCs w:val="26"/>
          <w:lang w:val="ru-RU"/>
        </w:rPr>
        <w:t>4</w:t>
      </w:r>
      <w:r w:rsidRPr="00E60DED">
        <w:rPr>
          <w:sz w:val="26"/>
          <w:szCs w:val="26"/>
          <w:lang w:val="ru-RU"/>
        </w:rPr>
        <w:t xml:space="preserve"> </w:t>
      </w:r>
      <w:r w:rsidR="00752100" w:rsidRPr="00E60DED">
        <w:rPr>
          <w:sz w:val="26"/>
          <w:szCs w:val="26"/>
          <w:lang w:val="ru-RU"/>
        </w:rPr>
        <w:t>год 0</w:t>
      </w:r>
      <w:r w:rsidR="00C263A2" w:rsidRPr="00E60DED">
        <w:rPr>
          <w:sz w:val="26"/>
          <w:szCs w:val="26"/>
          <w:lang w:val="ru-RU"/>
        </w:rPr>
        <w:t>,000</w:t>
      </w:r>
      <w:r w:rsidR="00FF076E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  <w:lang w:val="ru-RU"/>
        </w:rPr>
        <w:t xml:space="preserve"> и </w:t>
      </w:r>
      <w:r w:rsidR="00752100" w:rsidRPr="00E60DED">
        <w:rPr>
          <w:sz w:val="26"/>
          <w:szCs w:val="26"/>
          <w:lang w:val="ru-RU"/>
        </w:rPr>
        <w:t>на 202</w:t>
      </w:r>
      <w:r w:rsidR="009A48CA" w:rsidRPr="00E60DED">
        <w:rPr>
          <w:sz w:val="26"/>
          <w:szCs w:val="26"/>
          <w:lang w:val="ru-RU"/>
        </w:rPr>
        <w:t>5</w:t>
      </w:r>
      <w:r w:rsidRPr="00E60DED">
        <w:rPr>
          <w:sz w:val="26"/>
          <w:szCs w:val="26"/>
          <w:lang w:val="ru-RU"/>
        </w:rPr>
        <w:t xml:space="preserve"> год в сумме 0</w:t>
      </w:r>
      <w:r w:rsidR="00C263A2" w:rsidRPr="00E60DED">
        <w:rPr>
          <w:sz w:val="26"/>
          <w:szCs w:val="26"/>
          <w:lang w:val="ru-RU"/>
        </w:rPr>
        <w:t>,000</w:t>
      </w:r>
      <w:r w:rsidR="00374FAF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  <w:lang w:val="ru-RU"/>
        </w:rPr>
        <w:t>;</w:t>
      </w:r>
    </w:p>
    <w:p w:rsidR="0093630F" w:rsidRPr="00E60DED" w:rsidRDefault="004C7FFB" w:rsidP="00F9199A">
      <w:pPr>
        <w:pStyle w:val="a3"/>
        <w:numPr>
          <w:ilvl w:val="1"/>
          <w:numId w:val="7"/>
        </w:numPr>
        <w:ind w:left="426" w:right="-5"/>
        <w:rPr>
          <w:szCs w:val="26"/>
        </w:rPr>
      </w:pPr>
      <w:r w:rsidRPr="00E60DED">
        <w:rPr>
          <w:szCs w:val="26"/>
        </w:rPr>
        <w:t>размер</w:t>
      </w:r>
      <w:r w:rsidR="0093630F" w:rsidRPr="00E60DED">
        <w:rPr>
          <w:szCs w:val="26"/>
        </w:rPr>
        <w:t xml:space="preserve"> резервного фонда </w:t>
      </w:r>
      <w:r w:rsidR="009F13C7" w:rsidRPr="00E60DED">
        <w:rPr>
          <w:szCs w:val="26"/>
        </w:rPr>
        <w:t xml:space="preserve">администрации </w:t>
      </w:r>
      <w:r w:rsidR="0093630F" w:rsidRPr="00E60DED">
        <w:rPr>
          <w:szCs w:val="26"/>
        </w:rPr>
        <w:t>сельского поселения Салым на 20</w:t>
      </w:r>
      <w:r w:rsidR="00D82A07" w:rsidRPr="00E60DED">
        <w:rPr>
          <w:szCs w:val="26"/>
        </w:rPr>
        <w:t>2</w:t>
      </w:r>
      <w:r w:rsidR="009A48CA" w:rsidRPr="00E60DED">
        <w:rPr>
          <w:szCs w:val="26"/>
        </w:rPr>
        <w:t>4</w:t>
      </w:r>
      <w:r w:rsidR="0093630F" w:rsidRPr="00E60DED">
        <w:rPr>
          <w:szCs w:val="26"/>
        </w:rPr>
        <w:t xml:space="preserve"> год в сумме </w:t>
      </w:r>
      <w:r w:rsidR="009A48CA" w:rsidRPr="00E60DED">
        <w:rPr>
          <w:szCs w:val="26"/>
        </w:rPr>
        <w:t>200</w:t>
      </w:r>
      <w:r w:rsidR="0093630F" w:rsidRPr="00E60DED">
        <w:rPr>
          <w:szCs w:val="26"/>
        </w:rPr>
        <w:t>,0</w:t>
      </w:r>
      <w:r w:rsidR="00597DD8" w:rsidRPr="00E60DED">
        <w:rPr>
          <w:szCs w:val="26"/>
        </w:rPr>
        <w:t>0000</w:t>
      </w:r>
      <w:r w:rsidR="0093630F" w:rsidRPr="00E60DED">
        <w:rPr>
          <w:szCs w:val="26"/>
        </w:rPr>
        <w:t xml:space="preserve"> тыс. рублей, на 20</w:t>
      </w:r>
      <w:r w:rsidR="004F7AD3" w:rsidRPr="00E60DED">
        <w:rPr>
          <w:szCs w:val="26"/>
        </w:rPr>
        <w:t>2</w:t>
      </w:r>
      <w:r w:rsidR="009A48CA" w:rsidRPr="00E60DED">
        <w:rPr>
          <w:szCs w:val="26"/>
        </w:rPr>
        <w:t>5</w:t>
      </w:r>
      <w:r w:rsidR="0093630F" w:rsidRPr="00E60DED">
        <w:rPr>
          <w:szCs w:val="26"/>
        </w:rPr>
        <w:t xml:space="preserve"> год в сумме </w:t>
      </w:r>
      <w:r w:rsidR="009A48CA" w:rsidRPr="00E60DED">
        <w:rPr>
          <w:szCs w:val="26"/>
        </w:rPr>
        <w:t>2</w:t>
      </w:r>
      <w:r w:rsidR="0093630F" w:rsidRPr="00E60DED">
        <w:rPr>
          <w:szCs w:val="26"/>
        </w:rPr>
        <w:t>00,0</w:t>
      </w:r>
      <w:r w:rsidR="00374FAF" w:rsidRPr="00E60DED">
        <w:rPr>
          <w:szCs w:val="26"/>
        </w:rPr>
        <w:t>0000</w:t>
      </w:r>
      <w:r w:rsidR="0093630F" w:rsidRPr="00E60DED">
        <w:rPr>
          <w:szCs w:val="26"/>
        </w:rPr>
        <w:t xml:space="preserve"> тыс. рублей</w:t>
      </w:r>
      <w:r w:rsidR="006B116F" w:rsidRPr="00E60DED">
        <w:rPr>
          <w:szCs w:val="26"/>
        </w:rPr>
        <w:t>, выделение и использование бюджетных ассигнований резервного фонда определяется в порядке, установленном постановлением Администрации сельского поселения Салым</w:t>
      </w:r>
      <w:r w:rsidR="00BF1E23" w:rsidRPr="00E60DED">
        <w:rPr>
          <w:szCs w:val="26"/>
        </w:rPr>
        <w:t>;</w:t>
      </w:r>
    </w:p>
    <w:p w:rsidR="00504659" w:rsidRPr="00E60DED" w:rsidRDefault="00504659" w:rsidP="00F9199A">
      <w:pPr>
        <w:pStyle w:val="a3"/>
        <w:numPr>
          <w:ilvl w:val="1"/>
          <w:numId w:val="7"/>
        </w:numPr>
        <w:ind w:left="426" w:right="-5"/>
        <w:rPr>
          <w:szCs w:val="26"/>
        </w:rPr>
      </w:pPr>
      <w:r w:rsidRPr="00E60DED">
        <w:rPr>
          <w:szCs w:val="26"/>
        </w:rPr>
        <w:t>источники финансирования дефицита бюджета сельского поселения Салым на плановый период 20</w:t>
      </w:r>
      <w:r w:rsidR="00D82A07" w:rsidRPr="00E60DED">
        <w:rPr>
          <w:szCs w:val="26"/>
        </w:rPr>
        <w:t>2</w:t>
      </w:r>
      <w:r w:rsidR="009A48CA" w:rsidRPr="00E60DED">
        <w:rPr>
          <w:szCs w:val="26"/>
        </w:rPr>
        <w:t>4</w:t>
      </w:r>
      <w:r w:rsidRPr="00E60DED">
        <w:rPr>
          <w:szCs w:val="26"/>
        </w:rPr>
        <w:t>-202</w:t>
      </w:r>
      <w:r w:rsidR="009A48CA" w:rsidRPr="00E60DED">
        <w:rPr>
          <w:szCs w:val="26"/>
        </w:rPr>
        <w:t>5</w:t>
      </w:r>
      <w:r w:rsidRPr="00E60DED">
        <w:rPr>
          <w:szCs w:val="26"/>
        </w:rPr>
        <w:t xml:space="preserve"> годов согласно приложению </w:t>
      </w:r>
      <w:r w:rsidR="009A48CA" w:rsidRPr="00E60DED">
        <w:rPr>
          <w:szCs w:val="26"/>
        </w:rPr>
        <w:t>21</w:t>
      </w:r>
      <w:r w:rsidRPr="00E60DED">
        <w:rPr>
          <w:szCs w:val="26"/>
        </w:rPr>
        <w:t xml:space="preserve"> к настоящему решению.</w:t>
      </w:r>
    </w:p>
    <w:p w:rsidR="007C1959" w:rsidRPr="00E60DED" w:rsidRDefault="009F4AF2" w:rsidP="00E60DED">
      <w:pPr>
        <w:pStyle w:val="20"/>
        <w:tabs>
          <w:tab w:val="left" w:pos="0"/>
        </w:tabs>
        <w:spacing w:after="0" w:line="240" w:lineRule="auto"/>
        <w:ind w:left="0"/>
        <w:jc w:val="both"/>
        <w:rPr>
          <w:bCs/>
          <w:sz w:val="26"/>
          <w:szCs w:val="26"/>
        </w:rPr>
      </w:pPr>
      <w:r w:rsidRPr="00E60DED">
        <w:rPr>
          <w:sz w:val="26"/>
          <w:szCs w:val="26"/>
        </w:rPr>
        <w:tab/>
      </w:r>
      <w:r w:rsidR="00530CAE" w:rsidRPr="00E60DED">
        <w:rPr>
          <w:sz w:val="26"/>
          <w:szCs w:val="26"/>
        </w:rPr>
        <w:t>3</w:t>
      </w:r>
      <w:r w:rsidRPr="00E60DED">
        <w:rPr>
          <w:bCs/>
          <w:sz w:val="26"/>
          <w:szCs w:val="26"/>
        </w:rPr>
        <w:t xml:space="preserve">. </w:t>
      </w:r>
      <w:r w:rsidR="00D04589" w:rsidRPr="00E60DED">
        <w:rPr>
          <w:bCs/>
          <w:sz w:val="26"/>
          <w:szCs w:val="26"/>
        </w:rPr>
        <w:t>Утвердить в доходной и расходной части бюджета сельского поселения Салым объем межбюджетных трансфертов бюджету сельского поселения Салым из бюджета Нефтеюганского района на 202</w:t>
      </w:r>
      <w:r w:rsidR="009A48CA" w:rsidRPr="00E60DED">
        <w:rPr>
          <w:bCs/>
          <w:sz w:val="26"/>
          <w:szCs w:val="26"/>
        </w:rPr>
        <w:t>3</w:t>
      </w:r>
      <w:r w:rsidR="00D04589" w:rsidRPr="00E60DED">
        <w:rPr>
          <w:bCs/>
          <w:sz w:val="26"/>
          <w:szCs w:val="26"/>
        </w:rPr>
        <w:t xml:space="preserve"> год согласно приложению 3 к настоящему решению, на плановый период 2023-2024 годов согласно приложению 4 к настоящему решению</w:t>
      </w:r>
      <w:r w:rsidR="00564454" w:rsidRPr="00E60DED">
        <w:rPr>
          <w:bCs/>
          <w:sz w:val="26"/>
          <w:szCs w:val="26"/>
        </w:rPr>
        <w:t>.</w:t>
      </w:r>
    </w:p>
    <w:p w:rsidR="00634853" w:rsidRPr="00E60DED" w:rsidRDefault="009F607A" w:rsidP="00E60DED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E60DED">
        <w:rPr>
          <w:bCs/>
          <w:sz w:val="26"/>
          <w:szCs w:val="26"/>
        </w:rPr>
        <w:tab/>
      </w:r>
      <w:r w:rsidR="00530CAE" w:rsidRPr="00E60DED">
        <w:rPr>
          <w:sz w:val="26"/>
          <w:szCs w:val="26"/>
        </w:rPr>
        <w:t>4</w:t>
      </w:r>
      <w:r w:rsidR="00155D37" w:rsidRPr="00E60DED">
        <w:rPr>
          <w:sz w:val="26"/>
          <w:szCs w:val="26"/>
        </w:rPr>
        <w:t xml:space="preserve">. </w:t>
      </w:r>
      <w:r w:rsidR="006372ED" w:rsidRPr="00E60DED">
        <w:rPr>
          <w:sz w:val="26"/>
          <w:szCs w:val="26"/>
        </w:rPr>
        <w:t>У</w:t>
      </w:r>
      <w:r w:rsidR="0018551F" w:rsidRPr="00E60DED">
        <w:rPr>
          <w:sz w:val="26"/>
          <w:szCs w:val="26"/>
        </w:rPr>
        <w:t>твердит</w:t>
      </w:r>
      <w:r w:rsidR="006372ED" w:rsidRPr="00E60DED">
        <w:rPr>
          <w:sz w:val="26"/>
          <w:szCs w:val="26"/>
        </w:rPr>
        <w:t>ь</w:t>
      </w:r>
      <w:r w:rsidR="00634853" w:rsidRPr="00E60DED">
        <w:rPr>
          <w:sz w:val="26"/>
          <w:szCs w:val="26"/>
        </w:rPr>
        <w:t>:</w:t>
      </w:r>
    </w:p>
    <w:p w:rsidR="008863D6" w:rsidRPr="00E60DED" w:rsidRDefault="00530CAE" w:rsidP="00F9199A">
      <w:pPr>
        <w:numPr>
          <w:ilvl w:val="0"/>
          <w:numId w:val="9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ведомственную структура расходов</w:t>
      </w:r>
      <w:r w:rsidR="003E1229" w:rsidRPr="00E60DED">
        <w:rPr>
          <w:sz w:val="26"/>
          <w:szCs w:val="26"/>
        </w:rPr>
        <w:t xml:space="preserve"> бюджета сельского </w:t>
      </w:r>
      <w:r w:rsidR="00752100" w:rsidRPr="00E60DED">
        <w:rPr>
          <w:sz w:val="26"/>
          <w:szCs w:val="26"/>
        </w:rPr>
        <w:t>поселения Салым на</w:t>
      </w:r>
      <w:r w:rsidR="008863D6" w:rsidRPr="00E60DED">
        <w:rPr>
          <w:sz w:val="26"/>
          <w:szCs w:val="26"/>
        </w:rPr>
        <w:t xml:space="preserve"> 20</w:t>
      </w:r>
      <w:r w:rsidR="0073201D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3</w:t>
      </w:r>
      <w:r w:rsidR="008863D6" w:rsidRPr="00E60DED">
        <w:rPr>
          <w:sz w:val="26"/>
          <w:szCs w:val="26"/>
        </w:rPr>
        <w:t xml:space="preserve"> </w:t>
      </w:r>
      <w:r w:rsidR="00752100" w:rsidRPr="00E60DED">
        <w:rPr>
          <w:sz w:val="26"/>
          <w:szCs w:val="26"/>
        </w:rPr>
        <w:t>год согласно</w:t>
      </w:r>
      <w:r w:rsidR="00564454" w:rsidRPr="00E60DED">
        <w:rPr>
          <w:sz w:val="26"/>
          <w:szCs w:val="26"/>
        </w:rPr>
        <w:t xml:space="preserve"> приложению </w:t>
      </w:r>
      <w:r w:rsidR="00D62EF6" w:rsidRPr="00E60DED">
        <w:rPr>
          <w:sz w:val="26"/>
          <w:szCs w:val="26"/>
        </w:rPr>
        <w:t>5</w:t>
      </w:r>
      <w:r w:rsidR="00564454" w:rsidRPr="00E60DED">
        <w:rPr>
          <w:sz w:val="26"/>
          <w:szCs w:val="26"/>
        </w:rPr>
        <w:t xml:space="preserve"> </w:t>
      </w:r>
      <w:r w:rsidR="003B19D4" w:rsidRPr="00E60DED">
        <w:rPr>
          <w:sz w:val="26"/>
          <w:szCs w:val="26"/>
        </w:rPr>
        <w:t>и плановый период 20</w:t>
      </w:r>
      <w:r w:rsidR="00D82A07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4</w:t>
      </w:r>
      <w:r w:rsidR="003B19D4" w:rsidRPr="00E60DED">
        <w:rPr>
          <w:sz w:val="26"/>
          <w:szCs w:val="26"/>
        </w:rPr>
        <w:t xml:space="preserve"> </w:t>
      </w:r>
      <w:r w:rsidR="00564454" w:rsidRPr="00E60DED">
        <w:rPr>
          <w:sz w:val="26"/>
          <w:szCs w:val="26"/>
        </w:rPr>
        <w:t>-</w:t>
      </w:r>
      <w:r w:rsidR="003B19D4" w:rsidRPr="00E60DED">
        <w:rPr>
          <w:sz w:val="26"/>
          <w:szCs w:val="26"/>
        </w:rPr>
        <w:t xml:space="preserve"> 20</w:t>
      </w:r>
      <w:r w:rsidR="004F7AD3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5</w:t>
      </w:r>
      <w:r w:rsidR="003B19D4" w:rsidRPr="00E60DED">
        <w:rPr>
          <w:sz w:val="26"/>
          <w:szCs w:val="26"/>
        </w:rPr>
        <w:t xml:space="preserve"> годов </w:t>
      </w:r>
      <w:r w:rsidR="008863D6" w:rsidRPr="00E60DED">
        <w:rPr>
          <w:sz w:val="26"/>
          <w:szCs w:val="26"/>
        </w:rPr>
        <w:t xml:space="preserve">согласно приложению </w:t>
      </w:r>
      <w:r w:rsidR="00D62EF6" w:rsidRPr="00E60DED">
        <w:rPr>
          <w:sz w:val="26"/>
          <w:szCs w:val="26"/>
        </w:rPr>
        <w:t>6</w:t>
      </w:r>
      <w:r w:rsidR="00614F3C" w:rsidRPr="00E60DED">
        <w:rPr>
          <w:sz w:val="26"/>
          <w:szCs w:val="26"/>
        </w:rPr>
        <w:t xml:space="preserve"> к настоящему решению</w:t>
      </w:r>
      <w:r w:rsidR="004C4E09" w:rsidRPr="00E60DED">
        <w:rPr>
          <w:sz w:val="26"/>
          <w:szCs w:val="26"/>
        </w:rPr>
        <w:t>.</w:t>
      </w:r>
    </w:p>
    <w:p w:rsidR="003E1229" w:rsidRPr="00E60DED" w:rsidRDefault="003E1229" w:rsidP="00F9199A">
      <w:pPr>
        <w:numPr>
          <w:ilvl w:val="0"/>
          <w:numId w:val="9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распределение </w:t>
      </w:r>
      <w:r w:rsidR="00752100" w:rsidRPr="00E60DED">
        <w:rPr>
          <w:sz w:val="26"/>
          <w:szCs w:val="26"/>
        </w:rPr>
        <w:t>бюджетных ассигнований</w:t>
      </w:r>
      <w:r w:rsidRPr="00E60DED">
        <w:rPr>
          <w:sz w:val="26"/>
          <w:szCs w:val="26"/>
        </w:rPr>
        <w:t xml:space="preserve"> по разделам, подразделам</w:t>
      </w:r>
      <w:r w:rsidR="00B2047C" w:rsidRPr="00E60DED">
        <w:rPr>
          <w:sz w:val="26"/>
          <w:szCs w:val="26"/>
        </w:rPr>
        <w:t>, целевым статьям (муниципальным пр</w:t>
      </w:r>
      <w:r w:rsidRPr="00E60DED">
        <w:rPr>
          <w:sz w:val="26"/>
          <w:szCs w:val="26"/>
        </w:rPr>
        <w:t xml:space="preserve">ограммам и непрограммным направлениям деятельности), группам (группам и подгруппам), видов расходов классификации расходов бюджета </w:t>
      </w:r>
      <w:r w:rsidRPr="00E60DED">
        <w:rPr>
          <w:sz w:val="26"/>
          <w:szCs w:val="26"/>
        </w:rPr>
        <w:lastRenderedPageBreak/>
        <w:t xml:space="preserve">сельского поселения </w:t>
      </w:r>
      <w:r w:rsidR="00752100" w:rsidRPr="00E60DED">
        <w:rPr>
          <w:sz w:val="26"/>
          <w:szCs w:val="26"/>
        </w:rPr>
        <w:t>Салым на</w:t>
      </w:r>
      <w:r w:rsidRPr="00E60DED">
        <w:rPr>
          <w:sz w:val="26"/>
          <w:szCs w:val="26"/>
        </w:rPr>
        <w:t xml:space="preserve"> 20</w:t>
      </w:r>
      <w:r w:rsidR="0073201D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3</w:t>
      </w:r>
      <w:r w:rsidRPr="00E60DED">
        <w:rPr>
          <w:sz w:val="26"/>
          <w:szCs w:val="26"/>
        </w:rPr>
        <w:t xml:space="preserve"> год </w:t>
      </w:r>
      <w:r w:rsidR="009D54C3" w:rsidRPr="00E60DED">
        <w:rPr>
          <w:sz w:val="26"/>
          <w:szCs w:val="26"/>
        </w:rPr>
        <w:t xml:space="preserve">согласно приложению </w:t>
      </w:r>
      <w:r w:rsidR="00D62EF6" w:rsidRPr="00E60DED">
        <w:rPr>
          <w:sz w:val="26"/>
          <w:szCs w:val="26"/>
        </w:rPr>
        <w:t>7</w:t>
      </w:r>
      <w:r w:rsidR="009D54C3" w:rsidRPr="00E60DED">
        <w:rPr>
          <w:sz w:val="26"/>
          <w:szCs w:val="26"/>
        </w:rPr>
        <w:t xml:space="preserve"> </w:t>
      </w:r>
      <w:r w:rsidR="003B19D4" w:rsidRPr="00E60DED">
        <w:rPr>
          <w:sz w:val="26"/>
          <w:szCs w:val="26"/>
        </w:rPr>
        <w:t>и плановый период 20</w:t>
      </w:r>
      <w:r w:rsidR="00D82A07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 xml:space="preserve">4 </w:t>
      </w:r>
      <w:r w:rsidR="009D54C3" w:rsidRPr="00E60DED">
        <w:rPr>
          <w:sz w:val="26"/>
          <w:szCs w:val="26"/>
        </w:rPr>
        <w:t>-</w:t>
      </w:r>
      <w:r w:rsidR="003B19D4" w:rsidRPr="00E60DED">
        <w:rPr>
          <w:sz w:val="26"/>
          <w:szCs w:val="26"/>
        </w:rPr>
        <w:t>20</w:t>
      </w:r>
      <w:r w:rsidR="004F7AD3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5</w:t>
      </w:r>
      <w:r w:rsidR="003B19D4" w:rsidRPr="00E60DED">
        <w:rPr>
          <w:sz w:val="26"/>
          <w:szCs w:val="26"/>
        </w:rPr>
        <w:t xml:space="preserve"> годов </w:t>
      </w:r>
      <w:r w:rsidRPr="00E60DED">
        <w:rPr>
          <w:sz w:val="26"/>
          <w:szCs w:val="26"/>
        </w:rPr>
        <w:t xml:space="preserve">согласно приложению </w:t>
      </w:r>
      <w:r w:rsidR="00752100" w:rsidRPr="00E60DED">
        <w:rPr>
          <w:sz w:val="26"/>
          <w:szCs w:val="26"/>
        </w:rPr>
        <w:t>8 к</w:t>
      </w:r>
      <w:r w:rsidR="004C4E09" w:rsidRPr="00E60DED">
        <w:rPr>
          <w:sz w:val="26"/>
          <w:szCs w:val="26"/>
        </w:rPr>
        <w:t xml:space="preserve"> настоящему решению.</w:t>
      </w:r>
    </w:p>
    <w:p w:rsidR="00B2047C" w:rsidRPr="00E60DED" w:rsidRDefault="00B2047C" w:rsidP="00F9199A">
      <w:pPr>
        <w:numPr>
          <w:ilvl w:val="0"/>
          <w:numId w:val="9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распределение </w:t>
      </w:r>
      <w:r w:rsidR="00752100" w:rsidRPr="00E60DED">
        <w:rPr>
          <w:sz w:val="26"/>
          <w:szCs w:val="26"/>
        </w:rPr>
        <w:t>бюджетных ассигнований</w:t>
      </w:r>
      <w:r w:rsidRPr="00E60DED">
        <w:rPr>
          <w:sz w:val="26"/>
          <w:szCs w:val="26"/>
        </w:rPr>
        <w:t xml:space="preserve"> по разделам, подразделам классификации расходов бюджета сельского поселения Салым</w:t>
      </w:r>
      <w:r w:rsidR="000F0A8D" w:rsidRPr="00E60DED">
        <w:rPr>
          <w:sz w:val="26"/>
          <w:szCs w:val="26"/>
        </w:rPr>
        <w:t xml:space="preserve"> </w:t>
      </w:r>
      <w:r w:rsidR="004F7AD3" w:rsidRPr="00E60DED">
        <w:rPr>
          <w:sz w:val="26"/>
          <w:szCs w:val="26"/>
        </w:rPr>
        <w:t>на 20</w:t>
      </w:r>
      <w:r w:rsidR="0073201D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3</w:t>
      </w:r>
      <w:r w:rsidR="004F7AD3" w:rsidRPr="00E60DED">
        <w:rPr>
          <w:sz w:val="26"/>
          <w:szCs w:val="26"/>
        </w:rPr>
        <w:t xml:space="preserve"> год </w:t>
      </w:r>
      <w:r w:rsidR="009D54C3" w:rsidRPr="00E60DED">
        <w:rPr>
          <w:sz w:val="26"/>
          <w:szCs w:val="26"/>
        </w:rPr>
        <w:t xml:space="preserve">согласно приложению </w:t>
      </w:r>
      <w:r w:rsidR="00D62EF6" w:rsidRPr="00E60DED">
        <w:rPr>
          <w:sz w:val="26"/>
          <w:szCs w:val="26"/>
        </w:rPr>
        <w:t>9</w:t>
      </w:r>
      <w:r w:rsidR="009D54C3" w:rsidRPr="00E60DED">
        <w:rPr>
          <w:sz w:val="26"/>
          <w:szCs w:val="26"/>
        </w:rPr>
        <w:t xml:space="preserve"> </w:t>
      </w:r>
      <w:r w:rsidR="004F7AD3" w:rsidRPr="00E60DED">
        <w:rPr>
          <w:sz w:val="26"/>
          <w:szCs w:val="26"/>
        </w:rPr>
        <w:t>и плановый период 20</w:t>
      </w:r>
      <w:r w:rsidR="00D82A07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4</w:t>
      </w:r>
      <w:r w:rsidR="004F7AD3" w:rsidRPr="00E60DED">
        <w:rPr>
          <w:sz w:val="26"/>
          <w:szCs w:val="26"/>
        </w:rPr>
        <w:t xml:space="preserve"> </w:t>
      </w:r>
      <w:r w:rsidR="00374FAF" w:rsidRPr="00E60DED">
        <w:rPr>
          <w:sz w:val="26"/>
          <w:szCs w:val="26"/>
        </w:rPr>
        <w:t>–</w:t>
      </w:r>
      <w:r w:rsidR="004F7AD3" w:rsidRPr="00E60DED">
        <w:rPr>
          <w:sz w:val="26"/>
          <w:szCs w:val="26"/>
        </w:rPr>
        <w:t xml:space="preserve"> 202</w:t>
      </w:r>
      <w:r w:rsidR="00B35EA5" w:rsidRPr="00E60DED">
        <w:rPr>
          <w:sz w:val="26"/>
          <w:szCs w:val="26"/>
        </w:rPr>
        <w:t>5</w:t>
      </w:r>
      <w:r w:rsidR="00374FAF" w:rsidRPr="00E60DED">
        <w:rPr>
          <w:sz w:val="26"/>
          <w:szCs w:val="26"/>
        </w:rPr>
        <w:t xml:space="preserve"> </w:t>
      </w:r>
      <w:r w:rsidR="003B19D4" w:rsidRPr="00E60DED">
        <w:rPr>
          <w:sz w:val="26"/>
          <w:szCs w:val="26"/>
        </w:rPr>
        <w:t xml:space="preserve">годов </w:t>
      </w:r>
      <w:r w:rsidR="000F0A8D" w:rsidRPr="00E60DED">
        <w:rPr>
          <w:sz w:val="26"/>
          <w:szCs w:val="26"/>
        </w:rPr>
        <w:t xml:space="preserve">согласно приложению </w:t>
      </w:r>
      <w:r w:rsidR="00D55D96" w:rsidRPr="00E60DED">
        <w:rPr>
          <w:sz w:val="26"/>
          <w:szCs w:val="26"/>
        </w:rPr>
        <w:t>1</w:t>
      </w:r>
      <w:r w:rsidR="00D62EF6" w:rsidRPr="00E60DED">
        <w:rPr>
          <w:sz w:val="26"/>
          <w:szCs w:val="26"/>
        </w:rPr>
        <w:t>0</w:t>
      </w:r>
      <w:r w:rsidR="000F0A8D" w:rsidRPr="00E60DED">
        <w:rPr>
          <w:sz w:val="26"/>
          <w:szCs w:val="26"/>
        </w:rPr>
        <w:t xml:space="preserve"> к настоящему решению.</w:t>
      </w:r>
      <w:r w:rsidRPr="00E60DED">
        <w:rPr>
          <w:sz w:val="26"/>
          <w:szCs w:val="26"/>
        </w:rPr>
        <w:t xml:space="preserve"> </w:t>
      </w:r>
    </w:p>
    <w:p w:rsidR="00A86F5B" w:rsidRPr="00E60DED" w:rsidRDefault="00A86F5B" w:rsidP="00F9199A">
      <w:pPr>
        <w:numPr>
          <w:ilvl w:val="0"/>
          <w:numId w:val="9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распределение бюд</w:t>
      </w:r>
      <w:r w:rsidR="00D07999" w:rsidRPr="00E60DED">
        <w:rPr>
          <w:sz w:val="26"/>
          <w:szCs w:val="26"/>
        </w:rPr>
        <w:t>жетных ассигнований</w:t>
      </w:r>
      <w:r w:rsidRPr="00E60DED">
        <w:rPr>
          <w:sz w:val="26"/>
          <w:szCs w:val="26"/>
        </w:rPr>
        <w:t xml:space="preserve"> по</w:t>
      </w:r>
      <w:r w:rsidR="00D07999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цел</w:t>
      </w:r>
      <w:r w:rsidR="00D07999" w:rsidRPr="00E60DED">
        <w:rPr>
          <w:sz w:val="26"/>
          <w:szCs w:val="26"/>
        </w:rPr>
        <w:t>евым</w:t>
      </w:r>
      <w:r w:rsidRPr="00E60DED">
        <w:rPr>
          <w:sz w:val="26"/>
          <w:szCs w:val="26"/>
        </w:rPr>
        <w:t xml:space="preserve"> статьям (мун</w:t>
      </w:r>
      <w:r w:rsidR="00D07999" w:rsidRPr="00E60DED">
        <w:rPr>
          <w:sz w:val="26"/>
          <w:szCs w:val="26"/>
        </w:rPr>
        <w:t>иципальным</w:t>
      </w:r>
      <w:r w:rsidRPr="00E60DED">
        <w:rPr>
          <w:sz w:val="26"/>
          <w:szCs w:val="26"/>
        </w:rPr>
        <w:t xml:space="preserve"> пр</w:t>
      </w:r>
      <w:r w:rsidR="00D07999" w:rsidRPr="00E60DED">
        <w:rPr>
          <w:sz w:val="26"/>
          <w:szCs w:val="26"/>
        </w:rPr>
        <w:t>ограммам</w:t>
      </w:r>
      <w:r w:rsidRPr="00E60DED">
        <w:rPr>
          <w:sz w:val="26"/>
          <w:szCs w:val="26"/>
        </w:rPr>
        <w:t xml:space="preserve"> и непр</w:t>
      </w:r>
      <w:r w:rsidR="00D07999" w:rsidRPr="00E60DED">
        <w:rPr>
          <w:sz w:val="26"/>
          <w:szCs w:val="26"/>
        </w:rPr>
        <w:t>о</w:t>
      </w:r>
      <w:r w:rsidRPr="00E60DED">
        <w:rPr>
          <w:sz w:val="26"/>
          <w:szCs w:val="26"/>
        </w:rPr>
        <w:t>граммным направ</w:t>
      </w:r>
      <w:r w:rsidR="00D07999" w:rsidRPr="00E60DED">
        <w:rPr>
          <w:sz w:val="26"/>
          <w:szCs w:val="26"/>
        </w:rPr>
        <w:t>лениям</w:t>
      </w:r>
      <w:r w:rsidRPr="00E60DED">
        <w:rPr>
          <w:sz w:val="26"/>
          <w:szCs w:val="26"/>
        </w:rPr>
        <w:t xml:space="preserve"> деятельности), группам (гр</w:t>
      </w:r>
      <w:r w:rsidR="00D07999" w:rsidRPr="00E60DED">
        <w:rPr>
          <w:sz w:val="26"/>
          <w:szCs w:val="26"/>
        </w:rPr>
        <w:t>уппам</w:t>
      </w:r>
      <w:r w:rsidRPr="00E60DED">
        <w:rPr>
          <w:sz w:val="26"/>
          <w:szCs w:val="26"/>
        </w:rPr>
        <w:t xml:space="preserve"> и подгр</w:t>
      </w:r>
      <w:r w:rsidR="00D07999" w:rsidRPr="00E60DED">
        <w:rPr>
          <w:sz w:val="26"/>
          <w:szCs w:val="26"/>
        </w:rPr>
        <w:t>уппам</w:t>
      </w:r>
      <w:r w:rsidRPr="00E60DED">
        <w:rPr>
          <w:sz w:val="26"/>
          <w:szCs w:val="26"/>
        </w:rPr>
        <w:t>) видов расходов классиф</w:t>
      </w:r>
      <w:r w:rsidR="00D07999" w:rsidRPr="00E60DED">
        <w:rPr>
          <w:sz w:val="26"/>
          <w:szCs w:val="26"/>
        </w:rPr>
        <w:t>икации</w:t>
      </w:r>
      <w:r w:rsidRPr="00E60DED">
        <w:rPr>
          <w:sz w:val="26"/>
          <w:szCs w:val="26"/>
        </w:rPr>
        <w:t xml:space="preserve"> расходов бюджета сель</w:t>
      </w:r>
      <w:r w:rsidR="00D07999" w:rsidRPr="00E60DED">
        <w:rPr>
          <w:sz w:val="26"/>
          <w:szCs w:val="26"/>
        </w:rPr>
        <w:t xml:space="preserve">ского </w:t>
      </w:r>
      <w:r w:rsidR="00752100" w:rsidRPr="00E60DED">
        <w:rPr>
          <w:sz w:val="26"/>
          <w:szCs w:val="26"/>
        </w:rPr>
        <w:t>поселения Салым</w:t>
      </w:r>
      <w:r w:rsidRPr="00E60DED">
        <w:rPr>
          <w:sz w:val="26"/>
          <w:szCs w:val="26"/>
        </w:rPr>
        <w:t xml:space="preserve"> </w:t>
      </w:r>
      <w:r w:rsidR="004F7AD3" w:rsidRPr="00E60DED">
        <w:rPr>
          <w:sz w:val="26"/>
          <w:szCs w:val="26"/>
        </w:rPr>
        <w:t>на 20</w:t>
      </w:r>
      <w:r w:rsidR="0073201D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3</w:t>
      </w:r>
      <w:r w:rsidR="004F7AD3" w:rsidRPr="00E60DED">
        <w:rPr>
          <w:sz w:val="26"/>
          <w:szCs w:val="26"/>
        </w:rPr>
        <w:t xml:space="preserve"> год</w:t>
      </w:r>
      <w:r w:rsidR="009D54C3" w:rsidRPr="00E60DED">
        <w:rPr>
          <w:sz w:val="26"/>
          <w:szCs w:val="26"/>
        </w:rPr>
        <w:t xml:space="preserve"> согласно приложению 1</w:t>
      </w:r>
      <w:r w:rsidR="00D62EF6" w:rsidRPr="00E60DED">
        <w:rPr>
          <w:sz w:val="26"/>
          <w:szCs w:val="26"/>
        </w:rPr>
        <w:t>1</w:t>
      </w:r>
      <w:r w:rsidR="004F7AD3" w:rsidRPr="00E60DED">
        <w:rPr>
          <w:sz w:val="26"/>
          <w:szCs w:val="26"/>
        </w:rPr>
        <w:t xml:space="preserve"> и плановый период 20</w:t>
      </w:r>
      <w:r w:rsidR="00D82A07" w:rsidRPr="00E60DED">
        <w:rPr>
          <w:sz w:val="26"/>
          <w:szCs w:val="26"/>
        </w:rPr>
        <w:t>2</w:t>
      </w:r>
      <w:r w:rsidR="00B35EA5" w:rsidRPr="00E60DED">
        <w:rPr>
          <w:sz w:val="26"/>
          <w:szCs w:val="26"/>
        </w:rPr>
        <w:t>4</w:t>
      </w:r>
      <w:r w:rsidR="009D54C3" w:rsidRPr="00E60DED">
        <w:rPr>
          <w:sz w:val="26"/>
          <w:szCs w:val="26"/>
        </w:rPr>
        <w:t>-</w:t>
      </w:r>
      <w:r w:rsidR="004F7AD3" w:rsidRPr="00E60DED">
        <w:rPr>
          <w:sz w:val="26"/>
          <w:szCs w:val="26"/>
        </w:rPr>
        <w:t>202</w:t>
      </w:r>
      <w:r w:rsidR="00B35EA5" w:rsidRPr="00E60DED">
        <w:rPr>
          <w:sz w:val="26"/>
          <w:szCs w:val="26"/>
        </w:rPr>
        <w:t>5</w:t>
      </w:r>
      <w:r w:rsidR="004F7AD3" w:rsidRPr="00E60DED">
        <w:rPr>
          <w:sz w:val="26"/>
          <w:szCs w:val="26"/>
        </w:rPr>
        <w:t xml:space="preserve"> годов </w:t>
      </w:r>
      <w:r w:rsidRPr="00E60DED">
        <w:rPr>
          <w:sz w:val="26"/>
          <w:szCs w:val="26"/>
        </w:rPr>
        <w:t>с</w:t>
      </w:r>
      <w:r w:rsidR="00D07999" w:rsidRPr="00E60DED">
        <w:rPr>
          <w:sz w:val="26"/>
          <w:szCs w:val="26"/>
        </w:rPr>
        <w:t>о</w:t>
      </w:r>
      <w:r w:rsidRPr="00E60DED">
        <w:rPr>
          <w:sz w:val="26"/>
          <w:szCs w:val="26"/>
        </w:rPr>
        <w:t>гл</w:t>
      </w:r>
      <w:r w:rsidR="000F0A8D" w:rsidRPr="00E60DED">
        <w:rPr>
          <w:sz w:val="26"/>
          <w:szCs w:val="26"/>
        </w:rPr>
        <w:t>а</w:t>
      </w:r>
      <w:r w:rsidRPr="00E60DED">
        <w:rPr>
          <w:sz w:val="26"/>
          <w:szCs w:val="26"/>
        </w:rPr>
        <w:t xml:space="preserve">сно </w:t>
      </w:r>
      <w:r w:rsidR="00D55D96" w:rsidRPr="00E60DED">
        <w:rPr>
          <w:sz w:val="26"/>
          <w:szCs w:val="26"/>
        </w:rPr>
        <w:t>приложению</w:t>
      </w:r>
      <w:r w:rsidR="00512DD9" w:rsidRPr="00E60DED">
        <w:rPr>
          <w:sz w:val="26"/>
          <w:szCs w:val="26"/>
        </w:rPr>
        <w:t>1</w:t>
      </w:r>
      <w:r w:rsidR="00D62EF6" w:rsidRPr="00E60DED">
        <w:rPr>
          <w:sz w:val="26"/>
          <w:szCs w:val="26"/>
        </w:rPr>
        <w:t>2</w:t>
      </w:r>
      <w:r w:rsidR="000F0A8D" w:rsidRPr="00E60DED">
        <w:rPr>
          <w:sz w:val="26"/>
          <w:szCs w:val="26"/>
        </w:rPr>
        <w:t xml:space="preserve"> к настоящему решению.</w:t>
      </w:r>
      <w:r w:rsidRPr="00E60DED">
        <w:rPr>
          <w:sz w:val="26"/>
          <w:szCs w:val="26"/>
        </w:rPr>
        <w:t xml:space="preserve">   </w:t>
      </w:r>
    </w:p>
    <w:p w:rsidR="00344C28" w:rsidRPr="00E60DED" w:rsidRDefault="00552A5D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</w:t>
      </w:r>
      <w:r w:rsidR="005B4CA1" w:rsidRPr="00E60DED">
        <w:rPr>
          <w:sz w:val="26"/>
          <w:szCs w:val="26"/>
        </w:rPr>
        <w:tab/>
        <w:t>5</w:t>
      </w:r>
      <w:r w:rsidR="00B451B9" w:rsidRPr="00E60DED">
        <w:rPr>
          <w:sz w:val="26"/>
          <w:szCs w:val="26"/>
        </w:rPr>
        <w:t xml:space="preserve">. </w:t>
      </w:r>
      <w:r w:rsidR="00344C28" w:rsidRPr="00E60DED">
        <w:rPr>
          <w:sz w:val="26"/>
          <w:szCs w:val="26"/>
        </w:rPr>
        <w:t>Утвердить в бюджете сельского поселения Салым объемы межбюджетных трансфертов, предоставляемых бюджету Нефтеюганского района из бюджета сельского поселения Салым:</w:t>
      </w:r>
    </w:p>
    <w:p w:rsidR="00344C28" w:rsidRPr="00E60DED" w:rsidRDefault="00344C28" w:rsidP="00A56EE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на 202</w:t>
      </w:r>
      <w:r w:rsidR="00B35EA5" w:rsidRPr="00E60DED">
        <w:rPr>
          <w:sz w:val="26"/>
          <w:szCs w:val="26"/>
        </w:rPr>
        <w:t>3</w:t>
      </w:r>
      <w:r w:rsidRPr="00E60DED">
        <w:rPr>
          <w:sz w:val="26"/>
          <w:szCs w:val="26"/>
        </w:rPr>
        <w:t xml:space="preserve"> год в сумме </w:t>
      </w:r>
      <w:r w:rsidR="009760E9" w:rsidRPr="00E60DED">
        <w:rPr>
          <w:sz w:val="26"/>
          <w:szCs w:val="26"/>
        </w:rPr>
        <w:t xml:space="preserve">46 </w:t>
      </w:r>
      <w:r w:rsidR="00B50623" w:rsidRPr="00E60DED">
        <w:rPr>
          <w:sz w:val="26"/>
          <w:szCs w:val="26"/>
        </w:rPr>
        <w:t>617</w:t>
      </w:r>
      <w:r w:rsidR="009760E9" w:rsidRPr="00E60DED">
        <w:rPr>
          <w:sz w:val="26"/>
          <w:szCs w:val="26"/>
        </w:rPr>
        <w:t>,</w:t>
      </w:r>
      <w:r w:rsidR="00B50623" w:rsidRPr="00E60DED">
        <w:rPr>
          <w:sz w:val="26"/>
          <w:szCs w:val="26"/>
        </w:rPr>
        <w:t>25610</w:t>
      </w:r>
      <w:r w:rsidRPr="00E60DED">
        <w:rPr>
          <w:sz w:val="26"/>
          <w:szCs w:val="26"/>
        </w:rPr>
        <w:t xml:space="preserve"> тыс.  рублей;</w:t>
      </w:r>
    </w:p>
    <w:p w:rsidR="00344C28" w:rsidRPr="00E60DED" w:rsidRDefault="00344C28" w:rsidP="00A56EE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на 202</w:t>
      </w:r>
      <w:r w:rsidR="00B50623" w:rsidRPr="00E60DED">
        <w:rPr>
          <w:sz w:val="26"/>
          <w:szCs w:val="26"/>
        </w:rPr>
        <w:t>4</w:t>
      </w:r>
      <w:r w:rsidRPr="00E60DED">
        <w:rPr>
          <w:sz w:val="26"/>
          <w:szCs w:val="26"/>
        </w:rPr>
        <w:t xml:space="preserve"> год в сумме </w:t>
      </w:r>
      <w:r w:rsidR="00B50623" w:rsidRPr="00E60DED">
        <w:rPr>
          <w:sz w:val="26"/>
          <w:szCs w:val="26"/>
        </w:rPr>
        <w:t>5 820,08178</w:t>
      </w:r>
      <w:r w:rsidR="00752100" w:rsidRPr="00E60DED">
        <w:rPr>
          <w:sz w:val="26"/>
          <w:szCs w:val="26"/>
        </w:rPr>
        <w:t xml:space="preserve"> тыс.</w:t>
      </w:r>
      <w:r w:rsidRPr="00E60DED">
        <w:rPr>
          <w:sz w:val="26"/>
          <w:szCs w:val="26"/>
        </w:rPr>
        <w:t xml:space="preserve"> рублей;</w:t>
      </w:r>
    </w:p>
    <w:p w:rsidR="00344C28" w:rsidRPr="00E60DED" w:rsidRDefault="00344C28" w:rsidP="00A56EE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на 202</w:t>
      </w:r>
      <w:r w:rsidR="00B50623" w:rsidRPr="00E60DED">
        <w:rPr>
          <w:sz w:val="26"/>
          <w:szCs w:val="26"/>
        </w:rPr>
        <w:t>5</w:t>
      </w:r>
      <w:r w:rsidRPr="00E60DED">
        <w:rPr>
          <w:sz w:val="26"/>
          <w:szCs w:val="26"/>
        </w:rPr>
        <w:t xml:space="preserve"> год в сумме </w:t>
      </w:r>
      <w:r w:rsidR="00B50623" w:rsidRPr="00E60DED">
        <w:rPr>
          <w:sz w:val="26"/>
          <w:szCs w:val="26"/>
        </w:rPr>
        <w:t xml:space="preserve">5 768,71178 </w:t>
      </w:r>
      <w:r w:rsidR="00752100" w:rsidRPr="00E60DED">
        <w:rPr>
          <w:sz w:val="26"/>
          <w:szCs w:val="26"/>
        </w:rPr>
        <w:t>тыс.</w:t>
      </w:r>
      <w:r w:rsidRPr="00E60DED">
        <w:rPr>
          <w:sz w:val="26"/>
          <w:szCs w:val="26"/>
        </w:rPr>
        <w:t xml:space="preserve"> рублей.</w:t>
      </w:r>
    </w:p>
    <w:p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5B4CA1" w:rsidRPr="00E60DED">
        <w:rPr>
          <w:sz w:val="26"/>
          <w:szCs w:val="26"/>
        </w:rPr>
        <w:t>5</w:t>
      </w:r>
      <w:r w:rsidRPr="00E60DED">
        <w:rPr>
          <w:sz w:val="26"/>
          <w:szCs w:val="26"/>
        </w:rPr>
        <w:t>.1. На осуществление части полномочий по решению вопросов местного значения на 202</w:t>
      </w:r>
      <w:r w:rsidR="00B50623" w:rsidRPr="00E60DED">
        <w:rPr>
          <w:sz w:val="26"/>
          <w:szCs w:val="26"/>
        </w:rPr>
        <w:t>3</w:t>
      </w:r>
      <w:r w:rsidRPr="00E60DED">
        <w:rPr>
          <w:sz w:val="26"/>
          <w:szCs w:val="26"/>
        </w:rPr>
        <w:t xml:space="preserve"> год в сумме </w:t>
      </w:r>
      <w:r w:rsidR="001F1154" w:rsidRPr="00E60DED">
        <w:rPr>
          <w:sz w:val="26"/>
          <w:szCs w:val="26"/>
        </w:rPr>
        <w:t>46 565,88610</w:t>
      </w:r>
      <w:r w:rsidRPr="00E60DED">
        <w:rPr>
          <w:sz w:val="26"/>
          <w:szCs w:val="26"/>
        </w:rPr>
        <w:t xml:space="preserve"> тыс. рублей, согласно приложению 13 к настоящему решению, на 202</w:t>
      </w:r>
      <w:r w:rsidR="001F1154" w:rsidRPr="00E60DED">
        <w:rPr>
          <w:sz w:val="26"/>
          <w:szCs w:val="26"/>
        </w:rPr>
        <w:t>4</w:t>
      </w:r>
      <w:r w:rsidRPr="00E60DED">
        <w:rPr>
          <w:sz w:val="26"/>
          <w:szCs w:val="26"/>
        </w:rPr>
        <w:t xml:space="preserve"> год в сумме </w:t>
      </w:r>
      <w:r w:rsidR="001F1154" w:rsidRPr="00E60DED">
        <w:rPr>
          <w:sz w:val="26"/>
          <w:szCs w:val="26"/>
        </w:rPr>
        <w:t>5 768,71178</w:t>
      </w:r>
      <w:r w:rsidR="00752100" w:rsidRPr="00E60DED">
        <w:rPr>
          <w:sz w:val="26"/>
          <w:szCs w:val="26"/>
        </w:rPr>
        <w:t> </w:t>
      </w:r>
      <w:r w:rsidR="001F1154" w:rsidRPr="00E60DED">
        <w:rPr>
          <w:sz w:val="26"/>
          <w:szCs w:val="26"/>
        </w:rPr>
        <w:t xml:space="preserve">тыс. </w:t>
      </w:r>
      <w:r w:rsidR="00752100" w:rsidRPr="00E60DED">
        <w:rPr>
          <w:sz w:val="26"/>
          <w:szCs w:val="26"/>
        </w:rPr>
        <w:t>рублей</w:t>
      </w:r>
      <w:r w:rsidRPr="00E60DED">
        <w:rPr>
          <w:sz w:val="26"/>
          <w:szCs w:val="26"/>
        </w:rPr>
        <w:t>, на 202</w:t>
      </w:r>
      <w:r w:rsidR="001F1154" w:rsidRPr="00E60DED">
        <w:rPr>
          <w:sz w:val="26"/>
          <w:szCs w:val="26"/>
        </w:rPr>
        <w:t>5</w:t>
      </w:r>
      <w:r w:rsidRPr="00E60DED">
        <w:rPr>
          <w:sz w:val="26"/>
          <w:szCs w:val="26"/>
        </w:rPr>
        <w:t xml:space="preserve"> год в сумме </w:t>
      </w:r>
      <w:r w:rsidR="001F1154" w:rsidRPr="00E60DED">
        <w:rPr>
          <w:sz w:val="26"/>
          <w:szCs w:val="26"/>
        </w:rPr>
        <w:t>5 768,71178</w:t>
      </w:r>
      <w:r w:rsidRPr="00E60DED">
        <w:rPr>
          <w:sz w:val="26"/>
          <w:szCs w:val="26"/>
        </w:rPr>
        <w:t xml:space="preserve"> </w:t>
      </w:r>
      <w:r w:rsidR="001F1154" w:rsidRPr="00E60DED">
        <w:rPr>
          <w:sz w:val="26"/>
          <w:szCs w:val="26"/>
        </w:rPr>
        <w:t xml:space="preserve">тыс. </w:t>
      </w:r>
      <w:r w:rsidRPr="00E60DED">
        <w:rPr>
          <w:sz w:val="26"/>
          <w:szCs w:val="26"/>
        </w:rPr>
        <w:t>рублей</w:t>
      </w:r>
      <w:r w:rsidR="001F1154" w:rsidRPr="00E60DED">
        <w:rPr>
          <w:sz w:val="26"/>
          <w:szCs w:val="26"/>
        </w:rPr>
        <w:t>, согласно приложению 14 к настоящему решению</w:t>
      </w:r>
      <w:r w:rsidRPr="00E60DED">
        <w:rPr>
          <w:sz w:val="26"/>
          <w:szCs w:val="26"/>
        </w:rPr>
        <w:t>. Органы местного самоуправления Нефтеюганского района,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поселений, несут ответственность за их исполнение.</w:t>
      </w:r>
    </w:p>
    <w:p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5B4CA1" w:rsidRPr="00E60DED">
        <w:rPr>
          <w:sz w:val="26"/>
          <w:szCs w:val="26"/>
        </w:rPr>
        <w:t>5</w:t>
      </w:r>
      <w:r w:rsidRPr="00E60DED">
        <w:rPr>
          <w:sz w:val="26"/>
          <w:szCs w:val="26"/>
        </w:rPr>
        <w:t>.2. На осуществление полномочий контрольно - счетного органа поселения на 202</w:t>
      </w:r>
      <w:r w:rsidR="00B20636" w:rsidRPr="00E60DED">
        <w:rPr>
          <w:sz w:val="26"/>
          <w:szCs w:val="26"/>
        </w:rPr>
        <w:t>3</w:t>
      </w:r>
      <w:r w:rsidRPr="00E60DED">
        <w:rPr>
          <w:sz w:val="26"/>
          <w:szCs w:val="26"/>
        </w:rPr>
        <w:t xml:space="preserve"> год в сумме 51,</w:t>
      </w:r>
      <w:r w:rsidR="00752100" w:rsidRPr="00E60DED">
        <w:rPr>
          <w:sz w:val="26"/>
          <w:szCs w:val="26"/>
        </w:rPr>
        <w:t>37000 тыс.</w:t>
      </w:r>
      <w:r w:rsidRPr="00E60DED">
        <w:rPr>
          <w:sz w:val="26"/>
          <w:szCs w:val="26"/>
        </w:rPr>
        <w:t xml:space="preserve"> рублей, </w:t>
      </w:r>
      <w:r w:rsidR="00B20636" w:rsidRPr="00E60DED">
        <w:rPr>
          <w:sz w:val="26"/>
          <w:szCs w:val="26"/>
        </w:rPr>
        <w:t>на 202</w:t>
      </w:r>
      <w:r w:rsidR="005B1F85" w:rsidRPr="00E60DED">
        <w:rPr>
          <w:sz w:val="26"/>
          <w:szCs w:val="26"/>
        </w:rPr>
        <w:t>4</w:t>
      </w:r>
      <w:r w:rsidR="00B20636" w:rsidRPr="00E60DED">
        <w:rPr>
          <w:sz w:val="26"/>
          <w:szCs w:val="26"/>
        </w:rPr>
        <w:t xml:space="preserve"> год в сумме </w:t>
      </w:r>
      <w:r w:rsidR="005B1F85" w:rsidRPr="00E60DED">
        <w:rPr>
          <w:sz w:val="26"/>
          <w:szCs w:val="26"/>
        </w:rPr>
        <w:t>51,37000</w:t>
      </w:r>
      <w:r w:rsidR="00B20636" w:rsidRPr="00E60DED">
        <w:rPr>
          <w:sz w:val="26"/>
          <w:szCs w:val="26"/>
        </w:rPr>
        <w:t> рублей, на 202</w:t>
      </w:r>
      <w:r w:rsidR="005B1F85" w:rsidRPr="00E60DED">
        <w:rPr>
          <w:sz w:val="26"/>
          <w:szCs w:val="26"/>
        </w:rPr>
        <w:t>5</w:t>
      </w:r>
      <w:r w:rsidR="00B20636" w:rsidRPr="00E60DED">
        <w:rPr>
          <w:sz w:val="26"/>
          <w:szCs w:val="26"/>
        </w:rPr>
        <w:t xml:space="preserve"> год в сумме 0,00 рублей </w:t>
      </w:r>
      <w:r w:rsidR="005B1F85" w:rsidRPr="00E60DED">
        <w:rPr>
          <w:sz w:val="26"/>
          <w:szCs w:val="26"/>
        </w:rPr>
        <w:t>согласно приложению 17 к настоящему решению</w:t>
      </w:r>
      <w:r w:rsidRPr="00E60DED">
        <w:rPr>
          <w:sz w:val="26"/>
          <w:szCs w:val="26"/>
        </w:rPr>
        <w:t xml:space="preserve">. Орган местного самоуправления, уполномоченный на осуществление внешнего муниципального финансового контроля, несет ответственность за </w:t>
      </w:r>
      <w:r w:rsidR="003D1CD9" w:rsidRPr="00E60DED">
        <w:rPr>
          <w:sz w:val="26"/>
          <w:szCs w:val="26"/>
        </w:rPr>
        <w:t>исполнение данного полномочия.</w:t>
      </w:r>
    </w:p>
    <w:p w:rsidR="005B4CA1" w:rsidRPr="00E60DED" w:rsidRDefault="006148CB" w:rsidP="00E60DED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</w:t>
      </w:r>
      <w:r w:rsidR="005B4CA1" w:rsidRPr="00E60DED">
        <w:rPr>
          <w:sz w:val="26"/>
          <w:szCs w:val="26"/>
        </w:rPr>
        <w:tab/>
        <w:t>6.</w:t>
      </w:r>
      <w:r w:rsidR="002247E3" w:rsidRPr="00E60DED">
        <w:rPr>
          <w:sz w:val="26"/>
          <w:szCs w:val="26"/>
        </w:rPr>
        <w:t xml:space="preserve"> </w:t>
      </w:r>
      <w:r w:rsidR="00676FAC" w:rsidRPr="00E60DED">
        <w:rPr>
          <w:sz w:val="26"/>
          <w:szCs w:val="26"/>
        </w:rPr>
        <w:t>Установить, что н</w:t>
      </w:r>
      <w:r w:rsidR="002247E3" w:rsidRPr="00E60DED">
        <w:rPr>
          <w:sz w:val="26"/>
          <w:szCs w:val="26"/>
        </w:rPr>
        <w:t xml:space="preserve">еиспользованные </w:t>
      </w:r>
      <w:r w:rsidR="00252E0D" w:rsidRPr="00E60DED">
        <w:rPr>
          <w:sz w:val="26"/>
          <w:szCs w:val="26"/>
        </w:rPr>
        <w:t xml:space="preserve">по состоянию на 1 января текущего </w:t>
      </w:r>
      <w:r w:rsidR="00752100" w:rsidRPr="00E60DED">
        <w:rPr>
          <w:sz w:val="26"/>
          <w:szCs w:val="26"/>
        </w:rPr>
        <w:t>финансового года</w:t>
      </w:r>
      <w:r w:rsidR="002247E3" w:rsidRPr="00E60DED">
        <w:rPr>
          <w:sz w:val="26"/>
          <w:szCs w:val="26"/>
        </w:rPr>
        <w:t xml:space="preserve"> межбюджетны</w:t>
      </w:r>
      <w:r w:rsidR="00252E0D" w:rsidRPr="00E60DED">
        <w:rPr>
          <w:sz w:val="26"/>
          <w:szCs w:val="26"/>
        </w:rPr>
        <w:t>е</w:t>
      </w:r>
      <w:r w:rsidR="002247E3" w:rsidRPr="00E60DED">
        <w:rPr>
          <w:sz w:val="26"/>
          <w:szCs w:val="26"/>
        </w:rPr>
        <w:t xml:space="preserve"> трансферт</w:t>
      </w:r>
      <w:r w:rsidR="00252E0D" w:rsidRPr="00E60DED">
        <w:rPr>
          <w:sz w:val="26"/>
          <w:szCs w:val="26"/>
        </w:rPr>
        <w:t>ы</w:t>
      </w:r>
      <w:r w:rsidR="002247E3" w:rsidRPr="00E60DED">
        <w:rPr>
          <w:sz w:val="26"/>
          <w:szCs w:val="26"/>
        </w:rPr>
        <w:t xml:space="preserve">, полученные </w:t>
      </w:r>
      <w:r w:rsidR="001D7152" w:rsidRPr="00E60DED">
        <w:rPr>
          <w:sz w:val="26"/>
          <w:szCs w:val="26"/>
        </w:rPr>
        <w:t xml:space="preserve">бюджетом сельского поселения Салым, входящего в состав Нефтеюганского </w:t>
      </w:r>
      <w:r w:rsidR="00752100" w:rsidRPr="00E60DED">
        <w:rPr>
          <w:sz w:val="26"/>
          <w:szCs w:val="26"/>
        </w:rPr>
        <w:t>района, в</w:t>
      </w:r>
      <w:r w:rsidR="00252E0D" w:rsidRPr="00E60DED">
        <w:rPr>
          <w:sz w:val="26"/>
          <w:szCs w:val="26"/>
        </w:rPr>
        <w:t xml:space="preserve"> форме субвенций и иных межбюджетных трансфертов</w:t>
      </w:r>
      <w:r w:rsidR="002247E3" w:rsidRPr="00E60DED">
        <w:rPr>
          <w:sz w:val="26"/>
          <w:szCs w:val="26"/>
        </w:rPr>
        <w:t>,</w:t>
      </w:r>
      <w:r w:rsidR="00252E0D" w:rsidRPr="00E60DED">
        <w:rPr>
          <w:sz w:val="26"/>
          <w:szCs w:val="26"/>
        </w:rPr>
        <w:t xml:space="preserve"> имеющих целевое назначение,</w:t>
      </w:r>
      <w:r w:rsidR="002247E3" w:rsidRPr="00E60DED">
        <w:rPr>
          <w:sz w:val="26"/>
          <w:szCs w:val="26"/>
        </w:rPr>
        <w:t xml:space="preserve"> подлежат возврату </w:t>
      </w:r>
      <w:r w:rsidR="001D7152" w:rsidRPr="00E60DED">
        <w:rPr>
          <w:sz w:val="26"/>
          <w:szCs w:val="26"/>
        </w:rPr>
        <w:t>в доход</w:t>
      </w:r>
      <w:r w:rsidR="002247E3" w:rsidRPr="00E60DED">
        <w:rPr>
          <w:sz w:val="26"/>
          <w:szCs w:val="26"/>
        </w:rPr>
        <w:t xml:space="preserve"> </w:t>
      </w:r>
      <w:r w:rsidR="00752100" w:rsidRPr="00E60DED">
        <w:rPr>
          <w:sz w:val="26"/>
          <w:szCs w:val="26"/>
        </w:rPr>
        <w:t>бюджета Нефтеюганского</w:t>
      </w:r>
      <w:r w:rsidR="002247E3" w:rsidRPr="00E60DED">
        <w:rPr>
          <w:sz w:val="26"/>
          <w:szCs w:val="26"/>
        </w:rPr>
        <w:t xml:space="preserve"> района </w:t>
      </w:r>
      <w:r w:rsidR="00252E0D" w:rsidRPr="00E60DED">
        <w:rPr>
          <w:sz w:val="26"/>
          <w:szCs w:val="26"/>
        </w:rPr>
        <w:t>в течение первых 15 рабочих дней текущего финансового года.</w:t>
      </w:r>
    </w:p>
    <w:p w:rsidR="00B451B9" w:rsidRPr="00E60DED" w:rsidRDefault="005B4CA1" w:rsidP="00E60DED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>7</w:t>
      </w:r>
      <w:r w:rsidR="006412D8" w:rsidRPr="00E60DED">
        <w:rPr>
          <w:sz w:val="26"/>
          <w:szCs w:val="26"/>
        </w:rPr>
        <w:t xml:space="preserve">. </w:t>
      </w:r>
      <w:r w:rsidR="00752100" w:rsidRPr="00E60DED">
        <w:rPr>
          <w:sz w:val="26"/>
          <w:szCs w:val="26"/>
        </w:rPr>
        <w:t>Утвердить в</w:t>
      </w:r>
      <w:r w:rsidR="00CA5640" w:rsidRPr="00E60DED">
        <w:rPr>
          <w:sz w:val="26"/>
          <w:szCs w:val="26"/>
        </w:rPr>
        <w:t xml:space="preserve"> </w:t>
      </w:r>
      <w:r w:rsidR="00752100" w:rsidRPr="00E60DED">
        <w:rPr>
          <w:sz w:val="26"/>
          <w:szCs w:val="26"/>
        </w:rPr>
        <w:t>бюджете сельского</w:t>
      </w:r>
      <w:r w:rsidR="006412D8" w:rsidRPr="00E60DED">
        <w:rPr>
          <w:sz w:val="26"/>
          <w:szCs w:val="26"/>
        </w:rPr>
        <w:t xml:space="preserve"> поселения Салым </w:t>
      </w:r>
      <w:r w:rsidR="00CA5640" w:rsidRPr="00E60DED">
        <w:rPr>
          <w:sz w:val="26"/>
          <w:szCs w:val="26"/>
        </w:rPr>
        <w:t xml:space="preserve">бюджетные </w:t>
      </w:r>
      <w:r w:rsidR="00752100" w:rsidRPr="00E60DED">
        <w:rPr>
          <w:sz w:val="26"/>
          <w:szCs w:val="26"/>
        </w:rPr>
        <w:t>ассигнования на</w:t>
      </w:r>
      <w:r w:rsidR="006412D8" w:rsidRPr="00E60DED">
        <w:rPr>
          <w:sz w:val="26"/>
          <w:szCs w:val="26"/>
        </w:rPr>
        <w:t xml:space="preserve"> реализацию муниципальных программ сельского поселения Салым </w:t>
      </w:r>
      <w:r w:rsidR="00266A9A" w:rsidRPr="00E60DED">
        <w:rPr>
          <w:sz w:val="26"/>
          <w:szCs w:val="26"/>
        </w:rPr>
        <w:t>на 20</w:t>
      </w:r>
      <w:r w:rsidR="00F117D1" w:rsidRPr="00E60DED">
        <w:rPr>
          <w:sz w:val="26"/>
          <w:szCs w:val="26"/>
        </w:rPr>
        <w:t>2</w:t>
      </w:r>
      <w:r w:rsidR="00990B08" w:rsidRPr="00E60DED">
        <w:rPr>
          <w:sz w:val="26"/>
          <w:szCs w:val="26"/>
        </w:rPr>
        <w:t>3</w:t>
      </w:r>
      <w:r w:rsidR="004F7AD3" w:rsidRPr="00E60DED">
        <w:rPr>
          <w:sz w:val="26"/>
          <w:szCs w:val="26"/>
        </w:rPr>
        <w:t xml:space="preserve"> </w:t>
      </w:r>
      <w:r w:rsidR="00752100" w:rsidRPr="00E60DED">
        <w:rPr>
          <w:sz w:val="26"/>
          <w:szCs w:val="26"/>
        </w:rPr>
        <w:t>год согласно</w:t>
      </w:r>
      <w:r w:rsidR="006412D8" w:rsidRPr="00E60DED">
        <w:rPr>
          <w:sz w:val="26"/>
          <w:szCs w:val="26"/>
        </w:rPr>
        <w:t xml:space="preserve"> приложению 1</w:t>
      </w:r>
      <w:r w:rsidR="00D62EF6" w:rsidRPr="00E60DED">
        <w:rPr>
          <w:sz w:val="26"/>
          <w:szCs w:val="26"/>
        </w:rPr>
        <w:t>5</w:t>
      </w:r>
      <w:r w:rsidR="006412D8" w:rsidRPr="00E60DED">
        <w:rPr>
          <w:sz w:val="26"/>
          <w:szCs w:val="26"/>
        </w:rPr>
        <w:t xml:space="preserve"> к настоящему решению</w:t>
      </w:r>
      <w:r w:rsidR="00E84BA9" w:rsidRPr="00E60DED">
        <w:rPr>
          <w:sz w:val="26"/>
          <w:szCs w:val="26"/>
        </w:rPr>
        <w:t>, на плановый период 20</w:t>
      </w:r>
      <w:r w:rsidR="00D82A07" w:rsidRPr="00E60DED">
        <w:rPr>
          <w:sz w:val="26"/>
          <w:szCs w:val="26"/>
        </w:rPr>
        <w:t>2</w:t>
      </w:r>
      <w:r w:rsidR="00990B08" w:rsidRPr="00E60DED">
        <w:rPr>
          <w:sz w:val="26"/>
          <w:szCs w:val="26"/>
        </w:rPr>
        <w:t>4</w:t>
      </w:r>
      <w:r w:rsidR="00E84BA9" w:rsidRPr="00E60DED">
        <w:rPr>
          <w:sz w:val="26"/>
          <w:szCs w:val="26"/>
        </w:rPr>
        <w:t>-20</w:t>
      </w:r>
      <w:r w:rsidR="004F7AD3" w:rsidRPr="00E60DED">
        <w:rPr>
          <w:sz w:val="26"/>
          <w:szCs w:val="26"/>
        </w:rPr>
        <w:t>2</w:t>
      </w:r>
      <w:r w:rsidR="00990B08" w:rsidRPr="00E60DED">
        <w:rPr>
          <w:sz w:val="26"/>
          <w:szCs w:val="26"/>
        </w:rPr>
        <w:t>5</w:t>
      </w:r>
      <w:r w:rsidR="00E84BA9" w:rsidRPr="00E60DED">
        <w:rPr>
          <w:sz w:val="26"/>
          <w:szCs w:val="26"/>
        </w:rPr>
        <w:t xml:space="preserve"> годов согласно приложени</w:t>
      </w:r>
      <w:r w:rsidR="00F40528" w:rsidRPr="00E60DED">
        <w:rPr>
          <w:sz w:val="26"/>
          <w:szCs w:val="26"/>
        </w:rPr>
        <w:t xml:space="preserve">ю </w:t>
      </w:r>
      <w:r w:rsidR="005455DE" w:rsidRPr="00E60DED">
        <w:rPr>
          <w:sz w:val="26"/>
          <w:szCs w:val="26"/>
        </w:rPr>
        <w:t>1</w:t>
      </w:r>
      <w:r w:rsidR="00D62EF6" w:rsidRPr="00E60DED">
        <w:rPr>
          <w:sz w:val="26"/>
          <w:szCs w:val="26"/>
        </w:rPr>
        <w:t>6</w:t>
      </w:r>
      <w:r w:rsidR="00F40528" w:rsidRPr="00E60DED">
        <w:rPr>
          <w:sz w:val="26"/>
          <w:szCs w:val="26"/>
        </w:rPr>
        <w:t xml:space="preserve"> к настоящему решению.</w:t>
      </w:r>
      <w:r w:rsidR="00D1017C" w:rsidRPr="00E60DED">
        <w:rPr>
          <w:sz w:val="26"/>
          <w:szCs w:val="26"/>
        </w:rPr>
        <w:t xml:space="preserve">     </w:t>
      </w:r>
      <w:r w:rsidR="0077770E" w:rsidRPr="00E60DED">
        <w:rPr>
          <w:sz w:val="26"/>
          <w:szCs w:val="26"/>
        </w:rPr>
        <w:t xml:space="preserve"> </w:t>
      </w:r>
      <w:r w:rsidR="005C3D61" w:rsidRPr="00E60DED">
        <w:rPr>
          <w:sz w:val="26"/>
          <w:szCs w:val="26"/>
        </w:rPr>
        <w:t xml:space="preserve"> </w:t>
      </w:r>
      <w:r w:rsidR="0077770E" w:rsidRPr="00E60DED">
        <w:rPr>
          <w:sz w:val="26"/>
          <w:szCs w:val="26"/>
        </w:rPr>
        <w:t xml:space="preserve">    </w:t>
      </w:r>
    </w:p>
    <w:p w:rsidR="00AA128B" w:rsidRPr="00E60DED" w:rsidRDefault="005B4CA1" w:rsidP="00E60DED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bCs/>
          <w:sz w:val="26"/>
          <w:szCs w:val="26"/>
        </w:rPr>
      </w:pPr>
      <w:r w:rsidRPr="00E60DED">
        <w:rPr>
          <w:sz w:val="26"/>
          <w:szCs w:val="26"/>
        </w:rPr>
        <w:t xml:space="preserve">            8</w:t>
      </w:r>
      <w:r w:rsidR="00D230DC" w:rsidRPr="00E60DED">
        <w:rPr>
          <w:sz w:val="26"/>
          <w:szCs w:val="26"/>
        </w:rPr>
        <w:t>.</w:t>
      </w:r>
      <w:r w:rsidR="00AA128B" w:rsidRPr="00E60DED">
        <w:rPr>
          <w:sz w:val="26"/>
          <w:szCs w:val="26"/>
        </w:rPr>
        <w:t xml:space="preserve"> </w:t>
      </w:r>
      <w:r w:rsidR="00CA5640" w:rsidRPr="00E60DED">
        <w:rPr>
          <w:sz w:val="26"/>
          <w:szCs w:val="26"/>
        </w:rPr>
        <w:t>Установить</w:t>
      </w:r>
      <w:r w:rsidR="00564454" w:rsidRPr="00E60DED">
        <w:rPr>
          <w:sz w:val="26"/>
          <w:szCs w:val="26"/>
        </w:rPr>
        <w:t xml:space="preserve">, в соответствии с п. 8 ст. 217 </w:t>
      </w:r>
      <w:r w:rsidR="00752100" w:rsidRPr="00E60DED">
        <w:rPr>
          <w:sz w:val="26"/>
          <w:szCs w:val="26"/>
        </w:rPr>
        <w:t>Бюджетного кодекса</w:t>
      </w:r>
      <w:r w:rsidR="00564454" w:rsidRPr="00E60DED">
        <w:rPr>
          <w:sz w:val="26"/>
          <w:szCs w:val="26"/>
        </w:rPr>
        <w:t xml:space="preserve"> Российской Федерации,</w:t>
      </w:r>
      <w:r w:rsidR="00CA5640" w:rsidRPr="00E60DED">
        <w:rPr>
          <w:sz w:val="26"/>
          <w:szCs w:val="26"/>
        </w:rPr>
        <w:t xml:space="preserve"> следующие</w:t>
      </w:r>
      <w:r w:rsidR="00F40528" w:rsidRPr="00E60DED">
        <w:rPr>
          <w:sz w:val="26"/>
          <w:szCs w:val="26"/>
        </w:rPr>
        <w:t xml:space="preserve"> дополнительные</w:t>
      </w:r>
      <w:r w:rsidR="00CA5640" w:rsidRPr="00E60DED">
        <w:rPr>
          <w:sz w:val="26"/>
          <w:szCs w:val="26"/>
        </w:rPr>
        <w:t xml:space="preserve"> основания </w:t>
      </w:r>
      <w:r w:rsidR="00752100" w:rsidRPr="00E60DED">
        <w:rPr>
          <w:sz w:val="26"/>
          <w:szCs w:val="26"/>
        </w:rPr>
        <w:t>для внесения</w:t>
      </w:r>
      <w:r w:rsidR="0073201D" w:rsidRPr="00E60DED">
        <w:rPr>
          <w:sz w:val="26"/>
          <w:szCs w:val="26"/>
        </w:rPr>
        <w:t xml:space="preserve"> в 202</w:t>
      </w:r>
      <w:r w:rsidR="00990B08" w:rsidRPr="00E60DED">
        <w:rPr>
          <w:sz w:val="26"/>
          <w:szCs w:val="26"/>
        </w:rPr>
        <w:t>3</w:t>
      </w:r>
      <w:r w:rsidR="00AA128B" w:rsidRPr="00E60DED">
        <w:rPr>
          <w:sz w:val="26"/>
          <w:szCs w:val="26"/>
        </w:rPr>
        <w:t xml:space="preserve"> году </w:t>
      </w:r>
      <w:r w:rsidR="00752100" w:rsidRPr="00E60DED">
        <w:rPr>
          <w:sz w:val="26"/>
          <w:szCs w:val="26"/>
        </w:rPr>
        <w:t>изменений в</w:t>
      </w:r>
      <w:r w:rsidR="000A0513" w:rsidRPr="00E60DED">
        <w:rPr>
          <w:sz w:val="26"/>
          <w:szCs w:val="26"/>
        </w:rPr>
        <w:t xml:space="preserve"> показатели сводной бюджетной </w:t>
      </w:r>
      <w:r w:rsidR="00AA128B" w:rsidRPr="00E60DED">
        <w:rPr>
          <w:sz w:val="26"/>
          <w:szCs w:val="26"/>
        </w:rPr>
        <w:t xml:space="preserve">росписи бюджета </w:t>
      </w:r>
      <w:r w:rsidR="00752100" w:rsidRPr="00E60DED">
        <w:rPr>
          <w:sz w:val="26"/>
          <w:szCs w:val="26"/>
        </w:rPr>
        <w:t>сельского поселения</w:t>
      </w:r>
      <w:r w:rsidR="00AA128B" w:rsidRPr="00E60DED">
        <w:rPr>
          <w:sz w:val="26"/>
          <w:szCs w:val="26"/>
        </w:rPr>
        <w:t xml:space="preserve"> Салым</w:t>
      </w:r>
      <w:r w:rsidR="00834B1A" w:rsidRPr="00E60DED">
        <w:rPr>
          <w:sz w:val="26"/>
          <w:szCs w:val="26"/>
        </w:rPr>
        <w:t xml:space="preserve"> </w:t>
      </w:r>
      <w:r w:rsidR="00F40528" w:rsidRPr="00E60DED">
        <w:rPr>
          <w:sz w:val="26"/>
          <w:szCs w:val="26"/>
        </w:rPr>
        <w:t>без внесения изменений в решение</w:t>
      </w:r>
      <w:r w:rsidR="00834B1A" w:rsidRPr="00E60DED">
        <w:rPr>
          <w:sz w:val="26"/>
          <w:szCs w:val="26"/>
        </w:rPr>
        <w:t xml:space="preserve"> о бюджете в соответствии с решениями отдела по учету и отчетности Администрации сельского поселения Салым</w:t>
      </w:r>
      <w:r w:rsidR="00AA128B" w:rsidRPr="00E60DED">
        <w:rPr>
          <w:sz w:val="26"/>
          <w:szCs w:val="26"/>
        </w:rPr>
        <w:t>:</w:t>
      </w:r>
    </w:p>
    <w:p w:rsidR="009239F9" w:rsidRPr="00E60DED" w:rsidRDefault="0049359C" w:rsidP="00F9199A">
      <w:pPr>
        <w:pStyle w:val="a4"/>
        <w:numPr>
          <w:ilvl w:val="0"/>
          <w:numId w:val="10"/>
        </w:numPr>
        <w:tabs>
          <w:tab w:val="left" w:pos="0"/>
        </w:tabs>
        <w:spacing w:after="0"/>
        <w:ind w:left="426"/>
        <w:jc w:val="both"/>
        <w:rPr>
          <w:sz w:val="26"/>
          <w:szCs w:val="26"/>
          <w:highlight w:val="yellow"/>
        </w:rPr>
      </w:pPr>
      <w:r w:rsidRPr="00F9199A">
        <w:rPr>
          <w:sz w:val="26"/>
          <w:szCs w:val="26"/>
        </w:rPr>
        <w:t xml:space="preserve">перераспределение бюджетных ассигнований </w:t>
      </w:r>
      <w:r w:rsidR="00273C64" w:rsidRPr="00F9199A">
        <w:rPr>
          <w:sz w:val="26"/>
          <w:szCs w:val="26"/>
        </w:rPr>
        <w:t>между программами,</w:t>
      </w:r>
      <w:r w:rsidR="00273C64" w:rsidRPr="00E60DED">
        <w:rPr>
          <w:sz w:val="26"/>
          <w:szCs w:val="26"/>
        </w:rPr>
        <w:t xml:space="preserve"> подпрограммами (мероприятиями) и их исполнителями;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перераспределение бюджетных ассигнований, предусмотренных главным распорядителям бюджетных средств бюджета сельского поселения Салым из соответствующих разделов и подразделов расходов бюджета на проведение </w:t>
      </w:r>
      <w:r w:rsidRPr="00E60DED">
        <w:rPr>
          <w:sz w:val="26"/>
          <w:szCs w:val="26"/>
        </w:rPr>
        <w:lastRenderedPageBreak/>
        <w:t>отдельных мероприятий в рамках муниципальных программ сельского поселения Салым и направление их в вышестоящий бюджет в виде межбюджетных трансфертов, в соответствии с распределением, установленным муниципальным правовым актом сельского поселения Салым;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перераспределение бюджетных ассигнований между программами, подпрограммами (мероприятиями) и их исполнителями и соисполнителями;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</w:t>
      </w:r>
      <w:r w:rsidR="00990B08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по уведомлениям (предписаниям) контрольных органов;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изменение бюджетной классификации расходов бюджета без изменения целевого направления средств;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изменение (увеличение, уменьшение, перераспределение) бюджетных ассигнований на основании уведомлений о предоставлении субсидии, субвенции, </w:t>
      </w:r>
      <w:r w:rsidR="00752100" w:rsidRPr="00E60DED">
        <w:rPr>
          <w:sz w:val="26"/>
          <w:szCs w:val="26"/>
        </w:rPr>
        <w:t>иного межбюджетного трансферта,</w:t>
      </w:r>
      <w:r w:rsidR="004B5691" w:rsidRPr="00E60DED">
        <w:rPr>
          <w:sz w:val="26"/>
          <w:szCs w:val="26"/>
        </w:rPr>
        <w:t xml:space="preserve"> имеющего</w:t>
      </w:r>
      <w:r w:rsidRPr="00E60DED">
        <w:rPr>
          <w:sz w:val="26"/>
          <w:szCs w:val="26"/>
        </w:rPr>
        <w:t xml:space="preserve"> целевое назначение и уведомлений о предоставлении субсидии, субвенции, иного ме</w:t>
      </w:r>
      <w:r w:rsidR="004B5691" w:rsidRPr="00E60DED">
        <w:rPr>
          <w:sz w:val="26"/>
          <w:szCs w:val="26"/>
        </w:rPr>
        <w:t>жбюджетного трансферта не имеющего</w:t>
      </w:r>
      <w:r w:rsidRPr="00E60DED">
        <w:rPr>
          <w:sz w:val="26"/>
          <w:szCs w:val="26"/>
        </w:rPr>
        <w:t xml:space="preserve"> целевого назначения, поступивших из вышестоящего бюджета;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увеличение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ассигнований, в том </w:t>
      </w:r>
      <w:r w:rsidR="00752100" w:rsidRPr="00E60DED">
        <w:rPr>
          <w:sz w:val="26"/>
          <w:szCs w:val="26"/>
        </w:rPr>
        <w:t>числе на</w:t>
      </w:r>
      <w:r w:rsidRPr="00E60DED">
        <w:rPr>
          <w:sz w:val="26"/>
          <w:szCs w:val="26"/>
        </w:rPr>
        <w:t xml:space="preserve"> оказание муниципальных услуг, в пределах общего объема бюджетных ассигнований, предусмотренных главному распорядителю средств бюджета в текущем финансовом году;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перераспределение между главными распорядителями средств бюджета сельского поселения Салым в случае возникновения обоснованных бюджетных обязательств, возникших в процессе исполнения бюджета в текущем финансовом году, а также в случае обоснованного изменения объема ранее утвержденных бюджетных ассигнований в пределах годового объёма бюджетных ассигнований</w:t>
      </w:r>
      <w:r w:rsidR="00990B08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в целом по бюджету сельского поселения Салым;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сельского поселения Салым для последующего использования на те же цели;</w:t>
      </w:r>
    </w:p>
    <w:p w:rsidR="00344C28" w:rsidRPr="00E60DED" w:rsidRDefault="00344C28" w:rsidP="00F9199A">
      <w:pPr>
        <w:pStyle w:val="msonormal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изменения, вносимые за счет остатка денежных средств на начало финансового года.</w:t>
      </w:r>
    </w:p>
    <w:p w:rsidR="001C7AB8" w:rsidRPr="00E60DED" w:rsidRDefault="008F4842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77770E" w:rsidRPr="00E60DED">
        <w:rPr>
          <w:sz w:val="26"/>
          <w:szCs w:val="26"/>
        </w:rPr>
        <w:t xml:space="preserve">     </w:t>
      </w:r>
      <w:r w:rsidR="005B4CA1" w:rsidRPr="00E60DED">
        <w:rPr>
          <w:sz w:val="26"/>
          <w:szCs w:val="26"/>
        </w:rPr>
        <w:tab/>
        <w:t>9</w:t>
      </w:r>
      <w:r w:rsidR="00D230DC" w:rsidRPr="00E60DED">
        <w:rPr>
          <w:sz w:val="26"/>
          <w:szCs w:val="26"/>
        </w:rPr>
        <w:t xml:space="preserve">. Установить, что заключение </w:t>
      </w:r>
      <w:r w:rsidR="006816A5" w:rsidRPr="00E60DED">
        <w:rPr>
          <w:sz w:val="26"/>
          <w:szCs w:val="26"/>
        </w:rPr>
        <w:t xml:space="preserve">муниципальных контрактов, </w:t>
      </w:r>
      <w:r w:rsidR="00D230DC" w:rsidRPr="00E60DED">
        <w:rPr>
          <w:sz w:val="26"/>
          <w:szCs w:val="26"/>
        </w:rPr>
        <w:t xml:space="preserve">договоров, исполнение которых осуществляется за счет средств бюджета сельского поселения Салым производится </w:t>
      </w:r>
      <w:r w:rsidR="006816A5" w:rsidRPr="00E60DED">
        <w:rPr>
          <w:sz w:val="26"/>
          <w:szCs w:val="26"/>
        </w:rPr>
        <w:t xml:space="preserve">органами местного самоуправления и </w:t>
      </w:r>
      <w:r w:rsidR="00D230DC" w:rsidRPr="00E60DED">
        <w:rPr>
          <w:sz w:val="26"/>
          <w:szCs w:val="26"/>
        </w:rPr>
        <w:t xml:space="preserve">муниципальными </w:t>
      </w:r>
      <w:r w:rsidR="004232E8" w:rsidRPr="00E60DED">
        <w:rPr>
          <w:sz w:val="26"/>
          <w:szCs w:val="26"/>
        </w:rPr>
        <w:t xml:space="preserve">казенными </w:t>
      </w:r>
      <w:r w:rsidR="00D230DC" w:rsidRPr="00E60DED">
        <w:rPr>
          <w:sz w:val="26"/>
          <w:szCs w:val="26"/>
        </w:rPr>
        <w:t>учреждениями сельского поселения Салым в пределах утвержденных им лимитов бюджетных обязательств в соответствии с классификацией расходов бюджета сельского поселения Салым и с учетом принятых и неисполненных обязательств.</w:t>
      </w:r>
    </w:p>
    <w:p w:rsidR="000416F8" w:rsidRPr="00E60DED" w:rsidRDefault="00D230DC" w:rsidP="00F9199A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Принятые бюджетные обязательства, вытекающие из </w:t>
      </w:r>
      <w:r w:rsidR="006816A5" w:rsidRPr="00E60DED">
        <w:rPr>
          <w:sz w:val="26"/>
          <w:szCs w:val="26"/>
        </w:rPr>
        <w:t xml:space="preserve">муниципальных контрактов, </w:t>
      </w:r>
      <w:r w:rsidRPr="00E60DED">
        <w:rPr>
          <w:sz w:val="26"/>
          <w:szCs w:val="26"/>
        </w:rPr>
        <w:t>договоров</w:t>
      </w:r>
      <w:r w:rsidR="00FD53F9" w:rsidRPr="00E60DED">
        <w:rPr>
          <w:sz w:val="26"/>
          <w:szCs w:val="26"/>
        </w:rPr>
        <w:t xml:space="preserve">, </w:t>
      </w:r>
      <w:r w:rsidR="00273C64" w:rsidRPr="00E60DED">
        <w:rPr>
          <w:sz w:val="26"/>
          <w:szCs w:val="26"/>
        </w:rPr>
        <w:t xml:space="preserve">заключенных </w:t>
      </w:r>
      <w:r w:rsidR="00752100" w:rsidRPr="00E60DED">
        <w:rPr>
          <w:sz w:val="26"/>
          <w:szCs w:val="26"/>
        </w:rPr>
        <w:t>муниципальными учреждениями сверх</w:t>
      </w:r>
      <w:r w:rsidRPr="00E60DED">
        <w:rPr>
          <w:sz w:val="26"/>
          <w:szCs w:val="26"/>
        </w:rPr>
        <w:t xml:space="preserve"> установленных </w:t>
      </w:r>
      <w:r w:rsidR="00752100" w:rsidRPr="00E60DED">
        <w:rPr>
          <w:sz w:val="26"/>
          <w:szCs w:val="26"/>
        </w:rPr>
        <w:t>им ассигнований</w:t>
      </w:r>
      <w:r w:rsidR="00EF482E" w:rsidRPr="00E60DED">
        <w:rPr>
          <w:sz w:val="26"/>
          <w:szCs w:val="26"/>
        </w:rPr>
        <w:t>,</w:t>
      </w:r>
      <w:r w:rsidRPr="00E60DED">
        <w:rPr>
          <w:sz w:val="26"/>
          <w:szCs w:val="26"/>
        </w:rPr>
        <w:t xml:space="preserve"> не подлежат оплате за счет </w:t>
      </w:r>
      <w:r w:rsidR="00752100" w:rsidRPr="00E60DED">
        <w:rPr>
          <w:sz w:val="26"/>
          <w:szCs w:val="26"/>
        </w:rPr>
        <w:t>средств бюджета</w:t>
      </w:r>
      <w:r w:rsidR="00FD53F9" w:rsidRPr="00E60DED">
        <w:rPr>
          <w:sz w:val="26"/>
          <w:szCs w:val="26"/>
        </w:rPr>
        <w:t xml:space="preserve"> поселения </w:t>
      </w:r>
      <w:r w:rsidR="00752100" w:rsidRPr="00E60DED">
        <w:rPr>
          <w:sz w:val="26"/>
          <w:szCs w:val="26"/>
        </w:rPr>
        <w:t>на 202</w:t>
      </w:r>
      <w:r w:rsidR="00990B08" w:rsidRPr="00E60DED">
        <w:rPr>
          <w:sz w:val="26"/>
          <w:szCs w:val="26"/>
        </w:rPr>
        <w:t>3 год.</w:t>
      </w:r>
      <w:r w:rsidR="00D15BDD" w:rsidRPr="00E60DED">
        <w:rPr>
          <w:sz w:val="26"/>
          <w:szCs w:val="26"/>
        </w:rPr>
        <w:t xml:space="preserve">   </w:t>
      </w:r>
      <w:r w:rsidR="005C5AB9" w:rsidRPr="00E60DED">
        <w:rPr>
          <w:sz w:val="26"/>
          <w:szCs w:val="26"/>
        </w:rPr>
        <w:t xml:space="preserve">   </w:t>
      </w:r>
    </w:p>
    <w:p w:rsidR="00564454" w:rsidRPr="00E60DED" w:rsidRDefault="00AF1D58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</w:t>
      </w:r>
      <w:r w:rsidR="00D82B30" w:rsidRPr="00E60DED">
        <w:rPr>
          <w:sz w:val="26"/>
          <w:szCs w:val="26"/>
        </w:rPr>
        <w:tab/>
      </w:r>
      <w:r w:rsidR="00747C9C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0</w:t>
      </w:r>
      <w:r w:rsidR="00564454" w:rsidRPr="00E60DED">
        <w:rPr>
          <w:sz w:val="26"/>
          <w:szCs w:val="26"/>
        </w:rPr>
        <w:t>. Установит</w:t>
      </w:r>
      <w:r w:rsidRPr="00E60DED">
        <w:rPr>
          <w:sz w:val="26"/>
          <w:szCs w:val="26"/>
        </w:rPr>
        <w:t>ь,</w:t>
      </w:r>
      <w:r w:rsidR="00564454" w:rsidRPr="00E60DED">
        <w:rPr>
          <w:sz w:val="26"/>
          <w:szCs w:val="26"/>
        </w:rPr>
        <w:t xml:space="preserve"> что </w:t>
      </w:r>
      <w:r w:rsidR="00752100" w:rsidRPr="00E60DED">
        <w:rPr>
          <w:sz w:val="26"/>
          <w:szCs w:val="26"/>
        </w:rPr>
        <w:t>денежные средства,</w:t>
      </w:r>
      <w:r w:rsidR="00564454" w:rsidRPr="00E60DED">
        <w:rPr>
          <w:sz w:val="26"/>
          <w:szCs w:val="26"/>
        </w:rPr>
        <w:t xml:space="preserve"> поступающие во временное распоряжение главного распорядителя средств бю</w:t>
      </w:r>
      <w:r w:rsidRPr="00E60DED">
        <w:rPr>
          <w:sz w:val="26"/>
          <w:szCs w:val="26"/>
        </w:rPr>
        <w:t>дж</w:t>
      </w:r>
      <w:r w:rsidR="00564454" w:rsidRPr="00E60DED">
        <w:rPr>
          <w:sz w:val="26"/>
          <w:szCs w:val="26"/>
        </w:rPr>
        <w:t>ета с</w:t>
      </w:r>
      <w:r w:rsidRPr="00E60DED">
        <w:rPr>
          <w:sz w:val="26"/>
          <w:szCs w:val="26"/>
        </w:rPr>
        <w:t>ельского поселения</w:t>
      </w:r>
      <w:r w:rsidR="00564454" w:rsidRPr="00E60DED">
        <w:rPr>
          <w:sz w:val="26"/>
          <w:szCs w:val="26"/>
        </w:rPr>
        <w:t xml:space="preserve"> Салым в соотв</w:t>
      </w:r>
      <w:r w:rsidRPr="00E60DED">
        <w:rPr>
          <w:sz w:val="26"/>
          <w:szCs w:val="26"/>
        </w:rPr>
        <w:t>етствии</w:t>
      </w:r>
      <w:r w:rsidR="00564454" w:rsidRPr="00E60DED">
        <w:rPr>
          <w:sz w:val="26"/>
          <w:szCs w:val="26"/>
        </w:rPr>
        <w:t xml:space="preserve"> с законодат</w:t>
      </w:r>
      <w:r w:rsidRPr="00E60DED">
        <w:rPr>
          <w:sz w:val="26"/>
          <w:szCs w:val="26"/>
        </w:rPr>
        <w:t>ельными</w:t>
      </w:r>
      <w:r w:rsidR="00564454" w:rsidRPr="00E60DED">
        <w:rPr>
          <w:sz w:val="26"/>
          <w:szCs w:val="26"/>
        </w:rPr>
        <w:t xml:space="preserve"> и иными </w:t>
      </w:r>
      <w:r w:rsidR="00881D7C" w:rsidRPr="00E60DED">
        <w:rPr>
          <w:sz w:val="26"/>
          <w:szCs w:val="26"/>
        </w:rPr>
        <w:t>нормативно-правовыми актами</w:t>
      </w:r>
      <w:r w:rsidR="00564454" w:rsidRPr="00E60DED">
        <w:rPr>
          <w:sz w:val="26"/>
          <w:szCs w:val="26"/>
        </w:rPr>
        <w:t xml:space="preserve">, учитываются </w:t>
      </w:r>
      <w:r w:rsidR="00752100" w:rsidRPr="00E60DED">
        <w:rPr>
          <w:sz w:val="26"/>
          <w:szCs w:val="26"/>
        </w:rPr>
        <w:t>на лицевых счетах,</w:t>
      </w:r>
      <w:r w:rsidR="00564454" w:rsidRPr="00E60DED">
        <w:rPr>
          <w:sz w:val="26"/>
          <w:szCs w:val="26"/>
        </w:rPr>
        <w:t xml:space="preserve"> открытых им в деп</w:t>
      </w:r>
      <w:r w:rsidRPr="00E60DED">
        <w:rPr>
          <w:sz w:val="26"/>
          <w:szCs w:val="26"/>
        </w:rPr>
        <w:t>артаменте</w:t>
      </w:r>
      <w:r w:rsidR="00564454" w:rsidRPr="00E60DED">
        <w:rPr>
          <w:sz w:val="26"/>
          <w:szCs w:val="26"/>
        </w:rPr>
        <w:t xml:space="preserve"> фин</w:t>
      </w:r>
      <w:r w:rsidRPr="00E60DED">
        <w:rPr>
          <w:sz w:val="26"/>
          <w:szCs w:val="26"/>
        </w:rPr>
        <w:t>ансов</w:t>
      </w:r>
      <w:r w:rsidR="00564454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Нефтеюганского района</w:t>
      </w:r>
      <w:r w:rsidR="00564454" w:rsidRPr="00E60DED">
        <w:rPr>
          <w:sz w:val="26"/>
          <w:szCs w:val="26"/>
        </w:rPr>
        <w:t xml:space="preserve"> в порядке утв</w:t>
      </w:r>
      <w:r w:rsidRPr="00E60DED">
        <w:rPr>
          <w:sz w:val="26"/>
          <w:szCs w:val="26"/>
        </w:rPr>
        <w:t>ержденным</w:t>
      </w:r>
      <w:r w:rsidR="00564454" w:rsidRPr="00E60DED">
        <w:rPr>
          <w:sz w:val="26"/>
          <w:szCs w:val="26"/>
        </w:rPr>
        <w:t xml:space="preserve"> постан</w:t>
      </w:r>
      <w:r w:rsidRPr="00E60DED">
        <w:rPr>
          <w:sz w:val="26"/>
          <w:szCs w:val="26"/>
        </w:rPr>
        <w:t>овлением</w:t>
      </w:r>
      <w:r w:rsidR="00564454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Нефтеюганского района</w:t>
      </w:r>
      <w:r w:rsidR="00564454" w:rsidRPr="00E60DED">
        <w:rPr>
          <w:sz w:val="26"/>
          <w:szCs w:val="26"/>
        </w:rPr>
        <w:t>.</w:t>
      </w:r>
    </w:p>
    <w:p w:rsidR="00625696" w:rsidRPr="00E60DED" w:rsidRDefault="00625696" w:rsidP="00E60DED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</w:t>
      </w:r>
      <w:r w:rsidR="00747C9C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1</w:t>
      </w:r>
      <w:r w:rsidRPr="00E60DED">
        <w:rPr>
          <w:sz w:val="26"/>
          <w:szCs w:val="26"/>
        </w:rPr>
        <w:t>. Денежные средства, поступающие от вышестоящих главных распорядителей средств бюджета</w:t>
      </w:r>
      <w:r w:rsidR="00B56946" w:rsidRPr="00E60DED">
        <w:rPr>
          <w:sz w:val="26"/>
          <w:szCs w:val="26"/>
        </w:rPr>
        <w:t xml:space="preserve"> Ханты-Мансийского </w:t>
      </w:r>
      <w:r w:rsidRPr="00E60DED">
        <w:rPr>
          <w:sz w:val="26"/>
          <w:szCs w:val="26"/>
        </w:rPr>
        <w:t>автономного округа</w:t>
      </w:r>
      <w:r w:rsidR="00B56946" w:rsidRPr="00E60DED">
        <w:rPr>
          <w:sz w:val="26"/>
          <w:szCs w:val="26"/>
        </w:rPr>
        <w:t xml:space="preserve"> - Югры</w:t>
      </w:r>
      <w:r w:rsidRPr="00E60DED">
        <w:rPr>
          <w:sz w:val="26"/>
          <w:szCs w:val="26"/>
        </w:rPr>
        <w:t xml:space="preserve"> в</w:t>
      </w:r>
      <w:r w:rsidR="00226AC5" w:rsidRPr="00E60DED">
        <w:rPr>
          <w:sz w:val="26"/>
          <w:szCs w:val="26"/>
        </w:rPr>
        <w:t xml:space="preserve"> соответствии с </w:t>
      </w:r>
      <w:r w:rsidR="00752100" w:rsidRPr="00E60DED">
        <w:rPr>
          <w:sz w:val="26"/>
          <w:szCs w:val="26"/>
        </w:rPr>
        <w:t>законодательными и</w:t>
      </w:r>
      <w:r w:rsidR="00226AC5" w:rsidRPr="00E60DED">
        <w:rPr>
          <w:sz w:val="26"/>
          <w:szCs w:val="26"/>
        </w:rPr>
        <w:t xml:space="preserve"> иными нормативными правовыми актами, учитываются на лицевых </w:t>
      </w:r>
      <w:r w:rsidR="00226AC5" w:rsidRPr="00E60DED">
        <w:rPr>
          <w:sz w:val="26"/>
          <w:szCs w:val="26"/>
        </w:rPr>
        <w:lastRenderedPageBreak/>
        <w:t xml:space="preserve">счетах, открытых </w:t>
      </w:r>
      <w:r w:rsidR="00B56946" w:rsidRPr="00E60DED">
        <w:rPr>
          <w:sz w:val="26"/>
          <w:szCs w:val="26"/>
        </w:rPr>
        <w:t xml:space="preserve">получателям бюджетных средств </w:t>
      </w:r>
      <w:r w:rsidR="00226AC5" w:rsidRPr="00E60DED">
        <w:rPr>
          <w:sz w:val="26"/>
          <w:szCs w:val="26"/>
        </w:rPr>
        <w:t>в Департаменте финансов</w:t>
      </w:r>
      <w:r w:rsidR="004C7FFB" w:rsidRPr="00E60DED">
        <w:rPr>
          <w:sz w:val="26"/>
          <w:szCs w:val="26"/>
        </w:rPr>
        <w:t xml:space="preserve"> Нефтеюганского района</w:t>
      </w:r>
      <w:r w:rsidR="00B56946" w:rsidRPr="00E60DED">
        <w:rPr>
          <w:sz w:val="26"/>
          <w:szCs w:val="26"/>
        </w:rPr>
        <w:t>.</w:t>
      </w:r>
    </w:p>
    <w:p w:rsidR="00226AC5" w:rsidRPr="00E60DED" w:rsidRDefault="001F48C3" w:rsidP="00E60DED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2</w:t>
      </w:r>
      <w:r w:rsidR="001E655D" w:rsidRPr="00E60DED">
        <w:rPr>
          <w:sz w:val="26"/>
          <w:szCs w:val="26"/>
        </w:rPr>
        <w:t xml:space="preserve">. </w:t>
      </w:r>
      <w:r w:rsidR="00226AC5" w:rsidRPr="00E60DED">
        <w:rPr>
          <w:sz w:val="26"/>
          <w:szCs w:val="26"/>
        </w:rPr>
        <w:t xml:space="preserve">Нормативные и правовые акты муниципального образования сельское поселение Салым,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конкретным статьям бюджета, а также после внесения соответствующих изменений в настоящее решение.  </w:t>
      </w:r>
    </w:p>
    <w:p w:rsidR="00050DF5" w:rsidRPr="00E60DED" w:rsidRDefault="0077770E" w:rsidP="00E60DED">
      <w:pPr>
        <w:tabs>
          <w:tab w:val="left" w:pos="0"/>
        </w:tabs>
        <w:ind w:firstLine="36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603FBD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3</w:t>
      </w:r>
      <w:r w:rsidR="00401870" w:rsidRPr="00E60DED">
        <w:rPr>
          <w:sz w:val="26"/>
          <w:szCs w:val="26"/>
        </w:rPr>
        <w:t>. Установить, что наряду с органами государственного и муниципально</w:t>
      </w:r>
      <w:r w:rsidR="00B826F8" w:rsidRPr="00E60DED">
        <w:rPr>
          <w:sz w:val="26"/>
          <w:szCs w:val="26"/>
        </w:rPr>
        <w:t>го контроля главны</w:t>
      </w:r>
      <w:r w:rsidR="00226AC5" w:rsidRPr="00E60DED">
        <w:rPr>
          <w:sz w:val="26"/>
          <w:szCs w:val="26"/>
        </w:rPr>
        <w:t>й</w:t>
      </w:r>
      <w:r w:rsidR="00B826F8" w:rsidRPr="00E60DED">
        <w:rPr>
          <w:sz w:val="26"/>
          <w:szCs w:val="26"/>
        </w:rPr>
        <w:t xml:space="preserve"> распорядител</w:t>
      </w:r>
      <w:r w:rsidR="00226AC5" w:rsidRPr="00E60DED">
        <w:rPr>
          <w:sz w:val="26"/>
          <w:szCs w:val="26"/>
        </w:rPr>
        <w:t>ь</w:t>
      </w:r>
      <w:r w:rsidR="00B826F8" w:rsidRPr="00E60DED">
        <w:rPr>
          <w:sz w:val="26"/>
          <w:szCs w:val="26"/>
        </w:rPr>
        <w:t xml:space="preserve"> средств бюджета сельского поселения Салым обеспечивают контроль </w:t>
      </w:r>
      <w:r w:rsidR="004232E8" w:rsidRPr="00E60DED">
        <w:rPr>
          <w:sz w:val="26"/>
          <w:szCs w:val="26"/>
        </w:rPr>
        <w:t xml:space="preserve">муниципальных </w:t>
      </w:r>
      <w:r w:rsidR="00752100" w:rsidRPr="00E60DED">
        <w:rPr>
          <w:sz w:val="26"/>
          <w:szCs w:val="26"/>
        </w:rPr>
        <w:t>казенных учреждений</w:t>
      </w:r>
      <w:r w:rsidR="00B826F8" w:rsidRPr="00E60DED">
        <w:rPr>
          <w:sz w:val="26"/>
          <w:szCs w:val="26"/>
        </w:rPr>
        <w:t xml:space="preserve"> в части целевого использования средств бюджета поселения</w:t>
      </w:r>
      <w:r w:rsidR="00226AC5" w:rsidRPr="00E60DED">
        <w:rPr>
          <w:sz w:val="26"/>
          <w:szCs w:val="26"/>
        </w:rPr>
        <w:t xml:space="preserve"> Салым</w:t>
      </w:r>
      <w:r w:rsidR="00B826F8" w:rsidRPr="00E60DED">
        <w:rPr>
          <w:sz w:val="26"/>
          <w:szCs w:val="26"/>
        </w:rPr>
        <w:t>,</w:t>
      </w:r>
      <w:r w:rsidR="00050DF5" w:rsidRPr="00E60DED">
        <w:rPr>
          <w:sz w:val="26"/>
          <w:szCs w:val="26"/>
        </w:rPr>
        <w:t xml:space="preserve"> представления отчетности</w:t>
      </w:r>
      <w:r w:rsidR="00226AC5" w:rsidRPr="00E60DED">
        <w:rPr>
          <w:sz w:val="26"/>
          <w:szCs w:val="26"/>
        </w:rPr>
        <w:t>.</w:t>
      </w:r>
      <w:r w:rsidR="00050DF5" w:rsidRPr="00E60DED">
        <w:rPr>
          <w:sz w:val="26"/>
          <w:szCs w:val="26"/>
        </w:rPr>
        <w:t xml:space="preserve"> </w:t>
      </w:r>
    </w:p>
    <w:p w:rsidR="007A28E5" w:rsidRPr="00E60DED" w:rsidRDefault="0077770E" w:rsidP="00E60DED">
      <w:pPr>
        <w:tabs>
          <w:tab w:val="left" w:pos="0"/>
        </w:tabs>
        <w:ind w:firstLine="36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603FBD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4</w:t>
      </w:r>
      <w:r w:rsidR="00050DF5" w:rsidRPr="00E60DED">
        <w:rPr>
          <w:sz w:val="26"/>
          <w:szCs w:val="26"/>
        </w:rPr>
        <w:t xml:space="preserve">. Установить, что оплата услуг кредитных организаций по перечислению заработной платы работникам </w:t>
      </w:r>
      <w:r w:rsidR="001A33F1" w:rsidRPr="00E60DED">
        <w:rPr>
          <w:sz w:val="26"/>
          <w:szCs w:val="26"/>
        </w:rPr>
        <w:t>муниципальных</w:t>
      </w:r>
      <w:r w:rsidR="00226AC5" w:rsidRPr="00E60DED">
        <w:rPr>
          <w:sz w:val="26"/>
          <w:szCs w:val="26"/>
        </w:rPr>
        <w:t xml:space="preserve"> учреждени</w:t>
      </w:r>
      <w:r w:rsidR="00322F84" w:rsidRPr="00E60DED">
        <w:rPr>
          <w:sz w:val="26"/>
          <w:szCs w:val="26"/>
        </w:rPr>
        <w:t>й</w:t>
      </w:r>
      <w:r w:rsidR="00050DF5" w:rsidRPr="00E60DED">
        <w:rPr>
          <w:sz w:val="26"/>
          <w:szCs w:val="26"/>
        </w:rPr>
        <w:t xml:space="preserve"> сельского поселения Салым</w:t>
      </w:r>
      <w:r w:rsidR="001A33F1" w:rsidRPr="00E60DED">
        <w:rPr>
          <w:sz w:val="26"/>
          <w:szCs w:val="26"/>
        </w:rPr>
        <w:t>, пенсии за выслугу лет лицам, замещавшим должности муниципальной службы в сельском поселении Салым</w:t>
      </w:r>
      <w:r w:rsidR="0073201D" w:rsidRPr="00E60DED">
        <w:rPr>
          <w:sz w:val="26"/>
          <w:szCs w:val="26"/>
        </w:rPr>
        <w:t xml:space="preserve"> в 202</w:t>
      </w:r>
      <w:r w:rsidR="00F65832" w:rsidRPr="00E60DED">
        <w:rPr>
          <w:sz w:val="26"/>
          <w:szCs w:val="26"/>
        </w:rPr>
        <w:t>3</w:t>
      </w:r>
      <w:r w:rsidR="00457B14" w:rsidRPr="00E60DED">
        <w:rPr>
          <w:sz w:val="26"/>
          <w:szCs w:val="26"/>
        </w:rPr>
        <w:t xml:space="preserve"> году возможн</w:t>
      </w:r>
      <w:r w:rsidR="001A33F1" w:rsidRPr="00E60DED">
        <w:rPr>
          <w:sz w:val="26"/>
          <w:szCs w:val="26"/>
        </w:rPr>
        <w:t>ы</w:t>
      </w:r>
      <w:r w:rsidR="00457B14" w:rsidRPr="00E60DED">
        <w:rPr>
          <w:sz w:val="26"/>
          <w:szCs w:val="26"/>
        </w:rPr>
        <w:t xml:space="preserve"> за счет </w:t>
      </w:r>
      <w:r w:rsidR="00050DF5" w:rsidRPr="00E60DED">
        <w:rPr>
          <w:sz w:val="26"/>
          <w:szCs w:val="26"/>
        </w:rPr>
        <w:t>бюджетных средств в установленн</w:t>
      </w:r>
      <w:r w:rsidR="00226AC5" w:rsidRPr="00E60DED">
        <w:rPr>
          <w:sz w:val="26"/>
          <w:szCs w:val="26"/>
        </w:rPr>
        <w:t>ых</w:t>
      </w:r>
      <w:r w:rsidR="00050DF5" w:rsidRPr="00E60DED">
        <w:rPr>
          <w:sz w:val="26"/>
          <w:szCs w:val="26"/>
        </w:rPr>
        <w:t xml:space="preserve"> законодательством Российской Федерации случаях.   </w:t>
      </w:r>
    </w:p>
    <w:p w:rsidR="00C42801" w:rsidRPr="00E60DED" w:rsidRDefault="008F4842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77770E" w:rsidRPr="00E60DED">
        <w:rPr>
          <w:sz w:val="26"/>
          <w:szCs w:val="26"/>
        </w:rPr>
        <w:t xml:space="preserve">     </w:t>
      </w:r>
      <w:r w:rsidR="005B4CA1" w:rsidRPr="00E60DED">
        <w:rPr>
          <w:sz w:val="26"/>
          <w:szCs w:val="26"/>
        </w:rPr>
        <w:tab/>
        <w:t>1</w:t>
      </w:r>
      <w:r w:rsidR="005C5AB9" w:rsidRPr="00E60DED">
        <w:rPr>
          <w:sz w:val="26"/>
          <w:szCs w:val="26"/>
        </w:rPr>
        <w:t>5</w:t>
      </w:r>
      <w:r w:rsidR="00814C34" w:rsidRPr="00E60DED">
        <w:rPr>
          <w:sz w:val="26"/>
          <w:szCs w:val="26"/>
        </w:rPr>
        <w:t>.</w:t>
      </w:r>
      <w:r w:rsidR="001E655D" w:rsidRPr="00E60DED">
        <w:rPr>
          <w:sz w:val="26"/>
          <w:szCs w:val="26"/>
        </w:rPr>
        <w:t xml:space="preserve"> </w:t>
      </w:r>
      <w:r w:rsidR="00982DCE" w:rsidRPr="00E60DED">
        <w:rPr>
          <w:sz w:val="26"/>
          <w:szCs w:val="26"/>
        </w:rPr>
        <w:t xml:space="preserve">Утвердить </w:t>
      </w:r>
      <w:r w:rsidR="002A546B" w:rsidRPr="00E60DED">
        <w:rPr>
          <w:sz w:val="26"/>
          <w:szCs w:val="26"/>
        </w:rPr>
        <w:t xml:space="preserve">в составе расходов бюджета </w:t>
      </w:r>
      <w:r w:rsidR="00982DCE" w:rsidRPr="00E60DED">
        <w:rPr>
          <w:sz w:val="26"/>
          <w:szCs w:val="26"/>
        </w:rPr>
        <w:t xml:space="preserve">поселения </w:t>
      </w:r>
      <w:r w:rsidR="002A546B" w:rsidRPr="00E60DED">
        <w:rPr>
          <w:sz w:val="26"/>
          <w:szCs w:val="26"/>
        </w:rPr>
        <w:t xml:space="preserve">муниципальный дорожный </w:t>
      </w:r>
      <w:r w:rsidR="00752100" w:rsidRPr="00E60DED">
        <w:rPr>
          <w:sz w:val="26"/>
          <w:szCs w:val="26"/>
        </w:rPr>
        <w:t>фонд сельского</w:t>
      </w:r>
      <w:r w:rsidR="002A546B" w:rsidRPr="00E60DED">
        <w:rPr>
          <w:sz w:val="26"/>
          <w:szCs w:val="26"/>
        </w:rPr>
        <w:t xml:space="preserve"> поселения Салым</w:t>
      </w:r>
      <w:r w:rsidR="00C42801" w:rsidRPr="00E60DED">
        <w:rPr>
          <w:sz w:val="26"/>
          <w:szCs w:val="26"/>
        </w:rPr>
        <w:t>:</w:t>
      </w:r>
    </w:p>
    <w:p w:rsidR="00C42801" w:rsidRPr="00E60DED" w:rsidRDefault="00C42801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2A546B" w:rsidRPr="00E60DED">
        <w:rPr>
          <w:sz w:val="26"/>
          <w:szCs w:val="26"/>
        </w:rPr>
        <w:t xml:space="preserve"> на 20</w:t>
      </w:r>
      <w:r w:rsidR="0073201D" w:rsidRPr="00E60DED">
        <w:rPr>
          <w:sz w:val="26"/>
          <w:szCs w:val="26"/>
        </w:rPr>
        <w:t>2</w:t>
      </w:r>
      <w:r w:rsidR="00F65832" w:rsidRPr="00E60DED">
        <w:rPr>
          <w:sz w:val="26"/>
          <w:szCs w:val="26"/>
        </w:rPr>
        <w:t>3</w:t>
      </w:r>
      <w:r w:rsidR="002A546B" w:rsidRPr="00E60DED">
        <w:rPr>
          <w:sz w:val="26"/>
          <w:szCs w:val="26"/>
        </w:rPr>
        <w:t xml:space="preserve"> год в сумме</w:t>
      </w:r>
      <w:r w:rsidR="00BB7E00" w:rsidRPr="00E60DED">
        <w:rPr>
          <w:sz w:val="26"/>
          <w:szCs w:val="26"/>
        </w:rPr>
        <w:t xml:space="preserve"> </w:t>
      </w:r>
      <w:r w:rsidR="0091133D" w:rsidRPr="00E60DED">
        <w:rPr>
          <w:sz w:val="26"/>
          <w:szCs w:val="26"/>
        </w:rPr>
        <w:t xml:space="preserve"> </w:t>
      </w:r>
      <w:r w:rsidR="00DA5EB1" w:rsidRPr="00E60DED">
        <w:rPr>
          <w:sz w:val="26"/>
          <w:szCs w:val="26"/>
        </w:rPr>
        <w:t xml:space="preserve"> </w:t>
      </w:r>
      <w:r w:rsidR="00F65832" w:rsidRPr="00E60DED">
        <w:rPr>
          <w:sz w:val="26"/>
          <w:szCs w:val="26"/>
        </w:rPr>
        <w:t>5 653,00000</w:t>
      </w:r>
      <w:r w:rsidRPr="00E60DED">
        <w:rPr>
          <w:sz w:val="26"/>
          <w:szCs w:val="26"/>
        </w:rPr>
        <w:t xml:space="preserve"> </w:t>
      </w:r>
      <w:r w:rsidR="005D0734" w:rsidRPr="00E60DED">
        <w:rPr>
          <w:sz w:val="26"/>
          <w:szCs w:val="26"/>
        </w:rPr>
        <w:t>тыс. руб</w:t>
      </w:r>
      <w:r w:rsidRPr="00E60DED">
        <w:rPr>
          <w:sz w:val="26"/>
          <w:szCs w:val="26"/>
        </w:rPr>
        <w:t>лей</w:t>
      </w:r>
      <w:r w:rsidR="009A5DFE" w:rsidRPr="00E60DED">
        <w:rPr>
          <w:sz w:val="26"/>
          <w:szCs w:val="26"/>
        </w:rPr>
        <w:t>;</w:t>
      </w:r>
    </w:p>
    <w:p w:rsidR="00C42801" w:rsidRPr="00E60DED" w:rsidRDefault="00C42801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5D0734" w:rsidRPr="00E60DED">
        <w:rPr>
          <w:sz w:val="26"/>
          <w:szCs w:val="26"/>
        </w:rPr>
        <w:t xml:space="preserve"> на 20</w:t>
      </w:r>
      <w:r w:rsidR="00D82A07" w:rsidRPr="00E60DED">
        <w:rPr>
          <w:sz w:val="26"/>
          <w:szCs w:val="26"/>
        </w:rPr>
        <w:t>2</w:t>
      </w:r>
      <w:r w:rsidR="00F65832" w:rsidRPr="00E60DED">
        <w:rPr>
          <w:sz w:val="26"/>
          <w:szCs w:val="26"/>
        </w:rPr>
        <w:t>4</w:t>
      </w:r>
      <w:r w:rsidR="005D0734" w:rsidRPr="00E60DED">
        <w:rPr>
          <w:sz w:val="26"/>
          <w:szCs w:val="26"/>
        </w:rPr>
        <w:t xml:space="preserve"> год в сумме </w:t>
      </w:r>
      <w:r w:rsidR="00512DD9" w:rsidRPr="00E60DED">
        <w:rPr>
          <w:sz w:val="26"/>
          <w:szCs w:val="26"/>
        </w:rPr>
        <w:t xml:space="preserve"> </w:t>
      </w:r>
      <w:r w:rsidR="00DA5EB1" w:rsidRPr="00E60DED">
        <w:rPr>
          <w:sz w:val="26"/>
          <w:szCs w:val="26"/>
        </w:rPr>
        <w:t xml:space="preserve"> </w:t>
      </w:r>
      <w:r w:rsidR="00F65832" w:rsidRPr="00E60DED">
        <w:rPr>
          <w:sz w:val="26"/>
          <w:szCs w:val="26"/>
        </w:rPr>
        <w:t>6 027,80000</w:t>
      </w:r>
      <w:r w:rsidR="005D0734" w:rsidRPr="00E60DED">
        <w:rPr>
          <w:sz w:val="26"/>
          <w:szCs w:val="26"/>
        </w:rPr>
        <w:t xml:space="preserve"> тыс. руб</w:t>
      </w:r>
      <w:r w:rsidRPr="00E60DED">
        <w:rPr>
          <w:sz w:val="26"/>
          <w:szCs w:val="26"/>
        </w:rPr>
        <w:t>лей;</w:t>
      </w:r>
    </w:p>
    <w:p w:rsidR="00226AC5" w:rsidRPr="00E60DED" w:rsidRDefault="00C42801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5D0734" w:rsidRPr="00E60DED">
        <w:rPr>
          <w:sz w:val="26"/>
          <w:szCs w:val="26"/>
        </w:rPr>
        <w:t xml:space="preserve"> на 20</w:t>
      </w:r>
      <w:r w:rsidR="00734125" w:rsidRPr="00E60DED">
        <w:rPr>
          <w:sz w:val="26"/>
          <w:szCs w:val="26"/>
        </w:rPr>
        <w:t>2</w:t>
      </w:r>
      <w:r w:rsidR="00F65832" w:rsidRPr="00E60DED">
        <w:rPr>
          <w:sz w:val="26"/>
          <w:szCs w:val="26"/>
        </w:rPr>
        <w:t>5</w:t>
      </w:r>
      <w:r w:rsidR="005D0734" w:rsidRPr="00E60DED">
        <w:rPr>
          <w:sz w:val="26"/>
          <w:szCs w:val="26"/>
        </w:rPr>
        <w:t xml:space="preserve"> год в </w:t>
      </w:r>
      <w:r w:rsidR="00752100" w:rsidRPr="00E60DED">
        <w:rPr>
          <w:sz w:val="26"/>
          <w:szCs w:val="26"/>
        </w:rPr>
        <w:t xml:space="preserve">сумме </w:t>
      </w:r>
      <w:r w:rsidR="00F65832" w:rsidRPr="00E60DED">
        <w:rPr>
          <w:sz w:val="26"/>
          <w:szCs w:val="26"/>
        </w:rPr>
        <w:t xml:space="preserve">  6 027,80000</w:t>
      </w:r>
      <w:r w:rsidR="00DA5EB1" w:rsidRPr="00E60DED">
        <w:rPr>
          <w:sz w:val="26"/>
          <w:szCs w:val="26"/>
        </w:rPr>
        <w:t xml:space="preserve"> </w:t>
      </w:r>
      <w:r w:rsidR="005D0734" w:rsidRPr="00E60DED">
        <w:rPr>
          <w:sz w:val="26"/>
          <w:szCs w:val="26"/>
        </w:rPr>
        <w:t>тыс. руб</w:t>
      </w:r>
      <w:r w:rsidRPr="00E60DED">
        <w:rPr>
          <w:sz w:val="26"/>
          <w:szCs w:val="26"/>
        </w:rPr>
        <w:t>лей</w:t>
      </w:r>
      <w:r w:rsidR="005D0734" w:rsidRPr="00E60DED">
        <w:rPr>
          <w:sz w:val="26"/>
          <w:szCs w:val="26"/>
        </w:rPr>
        <w:t>.</w:t>
      </w:r>
    </w:p>
    <w:p w:rsidR="009D54C3" w:rsidRPr="00E60DED" w:rsidRDefault="009500ED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  </w:t>
      </w:r>
      <w:r w:rsidR="005B4CA1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6</w:t>
      </w:r>
      <w:r w:rsidR="009D54C3" w:rsidRPr="00E60DED">
        <w:rPr>
          <w:sz w:val="26"/>
          <w:szCs w:val="26"/>
        </w:rPr>
        <w:t>. Утв</w:t>
      </w:r>
      <w:r w:rsidRPr="00E60DED">
        <w:rPr>
          <w:sz w:val="26"/>
          <w:szCs w:val="26"/>
        </w:rPr>
        <w:t>ердить</w:t>
      </w:r>
      <w:r w:rsidR="009D54C3" w:rsidRPr="00E60DED">
        <w:rPr>
          <w:sz w:val="26"/>
          <w:szCs w:val="26"/>
        </w:rPr>
        <w:t xml:space="preserve"> общ</w:t>
      </w:r>
      <w:r w:rsidRPr="00E60DED">
        <w:rPr>
          <w:sz w:val="26"/>
          <w:szCs w:val="26"/>
        </w:rPr>
        <w:t>ий</w:t>
      </w:r>
      <w:r w:rsidR="009D54C3" w:rsidRPr="00E60DED">
        <w:rPr>
          <w:sz w:val="26"/>
          <w:szCs w:val="26"/>
        </w:rPr>
        <w:t xml:space="preserve"> объем бюдж</w:t>
      </w:r>
      <w:r w:rsidRPr="00E60DED">
        <w:rPr>
          <w:sz w:val="26"/>
          <w:szCs w:val="26"/>
        </w:rPr>
        <w:t>етных</w:t>
      </w:r>
      <w:r w:rsidR="009D54C3" w:rsidRPr="00E60DED">
        <w:rPr>
          <w:sz w:val="26"/>
          <w:szCs w:val="26"/>
        </w:rPr>
        <w:t xml:space="preserve"> ассиг</w:t>
      </w:r>
      <w:r w:rsidRPr="00E60DED">
        <w:rPr>
          <w:sz w:val="26"/>
          <w:szCs w:val="26"/>
        </w:rPr>
        <w:t>нований на испол</w:t>
      </w:r>
      <w:r w:rsidR="009D54C3" w:rsidRPr="00E60DED">
        <w:rPr>
          <w:sz w:val="26"/>
          <w:szCs w:val="26"/>
        </w:rPr>
        <w:t>нение публично-нормативных обяз</w:t>
      </w:r>
      <w:r w:rsidRPr="00E60DED">
        <w:rPr>
          <w:sz w:val="26"/>
          <w:szCs w:val="26"/>
        </w:rPr>
        <w:t>а</w:t>
      </w:r>
      <w:r w:rsidR="00881D7C" w:rsidRPr="00E60DED">
        <w:rPr>
          <w:sz w:val="26"/>
          <w:szCs w:val="26"/>
        </w:rPr>
        <w:t>тельств:</w:t>
      </w:r>
    </w:p>
    <w:p w:rsidR="009D54C3" w:rsidRPr="00E60DED" w:rsidRDefault="009D54C3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  на 20</w:t>
      </w:r>
      <w:r w:rsidR="0073201D" w:rsidRPr="00E60DED">
        <w:rPr>
          <w:sz w:val="26"/>
          <w:szCs w:val="26"/>
        </w:rPr>
        <w:t>2</w:t>
      </w:r>
      <w:r w:rsidR="00F65832" w:rsidRPr="00E60DED">
        <w:rPr>
          <w:sz w:val="26"/>
          <w:szCs w:val="26"/>
        </w:rPr>
        <w:t>3</w:t>
      </w:r>
      <w:r w:rsidR="00C80775" w:rsidRPr="00E60DED">
        <w:rPr>
          <w:sz w:val="26"/>
          <w:szCs w:val="26"/>
        </w:rPr>
        <w:t xml:space="preserve"> год в сумме </w:t>
      </w:r>
      <w:r w:rsidR="001C394B" w:rsidRPr="00E60DED">
        <w:rPr>
          <w:sz w:val="26"/>
          <w:szCs w:val="26"/>
        </w:rPr>
        <w:t>660</w:t>
      </w:r>
      <w:r w:rsidRPr="00E60DED">
        <w:rPr>
          <w:sz w:val="26"/>
          <w:szCs w:val="26"/>
        </w:rPr>
        <w:t>,00000 тыс. рублей;</w:t>
      </w:r>
    </w:p>
    <w:p w:rsidR="009D54C3" w:rsidRPr="00E60DED" w:rsidRDefault="009D54C3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 xml:space="preserve"> на 20</w:t>
      </w:r>
      <w:r w:rsidR="00D82A07" w:rsidRPr="00E60DED">
        <w:rPr>
          <w:sz w:val="26"/>
          <w:szCs w:val="26"/>
        </w:rPr>
        <w:t>2</w:t>
      </w:r>
      <w:r w:rsidR="00F65832" w:rsidRPr="00E60DED">
        <w:rPr>
          <w:sz w:val="26"/>
          <w:szCs w:val="26"/>
        </w:rPr>
        <w:t>4</w:t>
      </w:r>
      <w:r w:rsidR="00C80775" w:rsidRPr="00E60DED">
        <w:rPr>
          <w:sz w:val="26"/>
          <w:szCs w:val="26"/>
        </w:rPr>
        <w:t xml:space="preserve"> год в сумме </w:t>
      </w:r>
      <w:r w:rsidR="001C394B" w:rsidRPr="00E60DED">
        <w:rPr>
          <w:sz w:val="26"/>
          <w:szCs w:val="26"/>
        </w:rPr>
        <w:t>660</w:t>
      </w:r>
      <w:r w:rsidRPr="00E60DED">
        <w:rPr>
          <w:sz w:val="26"/>
          <w:szCs w:val="26"/>
        </w:rPr>
        <w:t>,00000 тыс. рублей;</w:t>
      </w:r>
    </w:p>
    <w:p w:rsidR="008A31FC" w:rsidRPr="00E60DED" w:rsidRDefault="009D54C3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 xml:space="preserve"> на 202</w:t>
      </w:r>
      <w:r w:rsidR="00F65832" w:rsidRPr="00E60DED">
        <w:rPr>
          <w:sz w:val="26"/>
          <w:szCs w:val="26"/>
        </w:rPr>
        <w:t>5</w:t>
      </w:r>
      <w:r w:rsidR="00C80775" w:rsidRPr="00E60DED">
        <w:rPr>
          <w:sz w:val="26"/>
          <w:szCs w:val="26"/>
        </w:rPr>
        <w:t xml:space="preserve"> год в сумме </w:t>
      </w:r>
      <w:r w:rsidR="001C394B" w:rsidRPr="00E60DED">
        <w:rPr>
          <w:sz w:val="26"/>
          <w:szCs w:val="26"/>
        </w:rPr>
        <w:t>660</w:t>
      </w:r>
      <w:r w:rsidRPr="00E60DED">
        <w:rPr>
          <w:sz w:val="26"/>
          <w:szCs w:val="26"/>
        </w:rPr>
        <w:t>,00000 тыс. рублей.</w:t>
      </w:r>
    </w:p>
    <w:p w:rsidR="008A31FC" w:rsidRPr="00E60DED" w:rsidRDefault="00226AC5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</w:t>
      </w:r>
      <w:r w:rsidR="00982DCE" w:rsidRPr="00E60DED">
        <w:rPr>
          <w:sz w:val="26"/>
          <w:szCs w:val="26"/>
        </w:rPr>
        <w:t xml:space="preserve"> </w:t>
      </w:r>
      <w:r w:rsidR="005D0734" w:rsidRPr="00E60DED">
        <w:rPr>
          <w:sz w:val="26"/>
          <w:szCs w:val="26"/>
        </w:rPr>
        <w:tab/>
      </w:r>
      <w:r w:rsidR="005B4CA1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7</w:t>
      </w:r>
      <w:r w:rsidR="008A31FC" w:rsidRPr="00E60DED">
        <w:rPr>
          <w:sz w:val="26"/>
          <w:szCs w:val="26"/>
        </w:rPr>
        <w:t>.</w:t>
      </w:r>
      <w:r w:rsidR="008A31FC" w:rsidRPr="00E60DED">
        <w:rPr>
          <w:sz w:val="26"/>
          <w:szCs w:val="26"/>
        </w:rPr>
        <w:tab/>
        <w:t>Утвердить программу муниципальных внутренних заимствований муниципального образования Сельское поселение Салым на 202</w:t>
      </w:r>
      <w:r w:rsidR="00F65832" w:rsidRPr="00E60DED">
        <w:rPr>
          <w:sz w:val="26"/>
          <w:szCs w:val="26"/>
        </w:rPr>
        <w:t>3</w:t>
      </w:r>
      <w:r w:rsidR="008A31FC" w:rsidRPr="00E60DED">
        <w:rPr>
          <w:sz w:val="26"/>
          <w:szCs w:val="26"/>
        </w:rPr>
        <w:t xml:space="preserve"> год и плановый период 202</w:t>
      </w:r>
      <w:r w:rsidR="00F65832" w:rsidRPr="00E60DED">
        <w:rPr>
          <w:sz w:val="26"/>
          <w:szCs w:val="26"/>
        </w:rPr>
        <w:t>4</w:t>
      </w:r>
      <w:r w:rsidR="008A31FC" w:rsidRPr="00E60DED">
        <w:rPr>
          <w:sz w:val="26"/>
          <w:szCs w:val="26"/>
        </w:rPr>
        <w:t xml:space="preserve"> и 202</w:t>
      </w:r>
      <w:r w:rsidR="00F65832" w:rsidRPr="00E60DED">
        <w:rPr>
          <w:sz w:val="26"/>
          <w:szCs w:val="26"/>
        </w:rPr>
        <w:t>5</w:t>
      </w:r>
      <w:r w:rsidR="008A31FC" w:rsidRPr="00E60DED">
        <w:rPr>
          <w:sz w:val="26"/>
          <w:szCs w:val="26"/>
        </w:rPr>
        <w:t xml:space="preserve"> годов согласно приложению 2</w:t>
      </w:r>
      <w:r w:rsidR="00D62EF6" w:rsidRPr="00E60DED">
        <w:rPr>
          <w:sz w:val="26"/>
          <w:szCs w:val="26"/>
        </w:rPr>
        <w:t>2</w:t>
      </w:r>
      <w:r w:rsidR="008A31FC" w:rsidRPr="00E60DED">
        <w:rPr>
          <w:sz w:val="26"/>
          <w:szCs w:val="26"/>
        </w:rPr>
        <w:t xml:space="preserve"> к настоящему решению.</w:t>
      </w:r>
    </w:p>
    <w:p w:rsidR="005144A0" w:rsidRPr="00E60DED" w:rsidRDefault="005B4CA1" w:rsidP="00E60DED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8</w:t>
      </w:r>
      <w:r w:rsidR="005144A0" w:rsidRPr="00E60DED">
        <w:rPr>
          <w:sz w:val="26"/>
          <w:szCs w:val="26"/>
        </w:rPr>
        <w:t>. Администрация поселения осуществляет списание с муниципального долга муниципальных долговых обязательств, выраженных в валюте Российской Федерации по основаниям, предусмотренным пунктом 2 статьи 100.1 Бюджетного кодекса Российской Федерации.</w:t>
      </w:r>
    </w:p>
    <w:p w:rsidR="00B12A97" w:rsidRPr="00E60DED" w:rsidRDefault="005C5AB9" w:rsidP="00E60DED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19</w:t>
      </w:r>
      <w:r w:rsidR="00B12A97" w:rsidRPr="00E60DED">
        <w:rPr>
          <w:sz w:val="26"/>
          <w:szCs w:val="26"/>
        </w:rPr>
        <w:t>. Установить, что органы местного самоуправления сельского поселения Салым не вправе принимать решения, приводящие к увеличению в 202</w:t>
      </w:r>
      <w:r w:rsidR="00F65832" w:rsidRPr="00E60DED">
        <w:rPr>
          <w:sz w:val="26"/>
          <w:szCs w:val="26"/>
        </w:rPr>
        <w:t>3</w:t>
      </w:r>
      <w:r w:rsidR="00B12A97" w:rsidRPr="00E60DED">
        <w:rPr>
          <w:sz w:val="26"/>
          <w:szCs w:val="26"/>
        </w:rPr>
        <w:t xml:space="preserve"> году численности лиц, замещающих муниципальные должности, должности муниципальной службы, а так же работников органов местного самоуправления сельского поселения Салым</w:t>
      </w:r>
      <w:r w:rsidR="00B62CBB" w:rsidRPr="00E60DED">
        <w:rPr>
          <w:sz w:val="26"/>
          <w:szCs w:val="26"/>
        </w:rPr>
        <w:t xml:space="preserve">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строительства.</w:t>
      </w:r>
      <w:r w:rsidR="000A5C1C" w:rsidRPr="00E60DED">
        <w:rPr>
          <w:sz w:val="26"/>
          <w:szCs w:val="26"/>
        </w:rPr>
        <w:t xml:space="preserve"> </w:t>
      </w:r>
    </w:p>
    <w:p w:rsidR="00896856" w:rsidRPr="00E60DED" w:rsidRDefault="008F4842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</w:t>
      </w:r>
      <w:r w:rsidR="0077770E" w:rsidRPr="00E60DED">
        <w:rPr>
          <w:sz w:val="26"/>
          <w:szCs w:val="26"/>
        </w:rPr>
        <w:t xml:space="preserve">     </w:t>
      </w:r>
      <w:r w:rsidRPr="00E60DED">
        <w:rPr>
          <w:sz w:val="26"/>
          <w:szCs w:val="26"/>
        </w:rPr>
        <w:t xml:space="preserve"> </w:t>
      </w:r>
      <w:r w:rsidR="006148CB" w:rsidRPr="00E60DED">
        <w:rPr>
          <w:sz w:val="26"/>
          <w:szCs w:val="26"/>
        </w:rPr>
        <w:t xml:space="preserve">  </w:t>
      </w:r>
      <w:r w:rsidR="005B4CA1" w:rsidRPr="00E60DED">
        <w:rPr>
          <w:sz w:val="26"/>
          <w:szCs w:val="26"/>
        </w:rPr>
        <w:t xml:space="preserve"> </w:t>
      </w:r>
      <w:r w:rsidR="00A17B3C" w:rsidRPr="00E60DED">
        <w:rPr>
          <w:sz w:val="26"/>
          <w:szCs w:val="26"/>
        </w:rPr>
        <w:t>2</w:t>
      </w:r>
      <w:r w:rsidR="005C5AB9" w:rsidRPr="00E60DED">
        <w:rPr>
          <w:sz w:val="26"/>
          <w:szCs w:val="26"/>
        </w:rPr>
        <w:t>0</w:t>
      </w:r>
      <w:r w:rsidR="00D230DC" w:rsidRPr="00E60DED">
        <w:rPr>
          <w:sz w:val="26"/>
          <w:szCs w:val="26"/>
        </w:rPr>
        <w:t>.</w:t>
      </w:r>
      <w:r w:rsidR="00084788" w:rsidRPr="00E60DED">
        <w:rPr>
          <w:sz w:val="26"/>
          <w:szCs w:val="26"/>
        </w:rPr>
        <w:t xml:space="preserve"> </w:t>
      </w:r>
      <w:r w:rsidR="00D230DC" w:rsidRPr="00E60DED">
        <w:rPr>
          <w:sz w:val="26"/>
          <w:szCs w:val="26"/>
        </w:rPr>
        <w:t xml:space="preserve">Настоящее </w:t>
      </w:r>
      <w:r w:rsidR="0077770E" w:rsidRPr="00E60DED">
        <w:rPr>
          <w:sz w:val="26"/>
          <w:szCs w:val="26"/>
        </w:rPr>
        <w:t>р</w:t>
      </w:r>
      <w:r w:rsidR="00F96DA6" w:rsidRPr="00E60DED">
        <w:rPr>
          <w:sz w:val="26"/>
          <w:szCs w:val="26"/>
        </w:rPr>
        <w:t xml:space="preserve">ешение </w:t>
      </w:r>
      <w:r w:rsidR="00D230DC" w:rsidRPr="00E60DED">
        <w:rPr>
          <w:sz w:val="26"/>
          <w:szCs w:val="26"/>
        </w:rPr>
        <w:t xml:space="preserve">подлежит опубликованию в </w:t>
      </w:r>
      <w:r w:rsidR="005144A0" w:rsidRPr="00E60DED">
        <w:rPr>
          <w:sz w:val="26"/>
          <w:szCs w:val="26"/>
        </w:rPr>
        <w:t xml:space="preserve">информационном бюллетене </w:t>
      </w:r>
      <w:r w:rsidR="00D230DC" w:rsidRPr="00E60DED">
        <w:rPr>
          <w:sz w:val="26"/>
          <w:szCs w:val="26"/>
        </w:rPr>
        <w:t>«</w:t>
      </w:r>
      <w:r w:rsidR="005144A0" w:rsidRPr="00E60DED">
        <w:rPr>
          <w:sz w:val="26"/>
          <w:szCs w:val="26"/>
        </w:rPr>
        <w:t>Салымский вестник</w:t>
      </w:r>
      <w:r w:rsidR="00D230DC" w:rsidRPr="00E60DED">
        <w:rPr>
          <w:sz w:val="26"/>
          <w:szCs w:val="26"/>
        </w:rPr>
        <w:t>»</w:t>
      </w:r>
      <w:r w:rsidR="005144A0" w:rsidRPr="00E60DED">
        <w:rPr>
          <w:sz w:val="26"/>
          <w:szCs w:val="26"/>
        </w:rPr>
        <w:t xml:space="preserve"> и размещению на официальном сайте органов местного самоуправления сельского поселения Салым</w:t>
      </w:r>
      <w:r w:rsidR="00D230DC" w:rsidRPr="00E60DED">
        <w:rPr>
          <w:sz w:val="26"/>
          <w:szCs w:val="26"/>
        </w:rPr>
        <w:t>.</w:t>
      </w:r>
    </w:p>
    <w:p w:rsidR="00922041" w:rsidRPr="00E60DED" w:rsidRDefault="00896856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5B4CA1" w:rsidRPr="00E60DED">
        <w:rPr>
          <w:sz w:val="26"/>
          <w:szCs w:val="26"/>
        </w:rPr>
        <w:t xml:space="preserve"> </w:t>
      </w:r>
      <w:r w:rsidR="00747C9C" w:rsidRPr="00E60DED">
        <w:rPr>
          <w:sz w:val="26"/>
          <w:szCs w:val="26"/>
        </w:rPr>
        <w:t>2</w:t>
      </w:r>
      <w:r w:rsidR="005C5AB9" w:rsidRPr="00E60DED">
        <w:rPr>
          <w:sz w:val="26"/>
          <w:szCs w:val="26"/>
        </w:rPr>
        <w:t>1</w:t>
      </w:r>
      <w:r w:rsidR="0064689F" w:rsidRPr="00E60DED">
        <w:rPr>
          <w:sz w:val="26"/>
          <w:szCs w:val="26"/>
        </w:rPr>
        <w:t xml:space="preserve">. </w:t>
      </w:r>
      <w:r w:rsidR="004275C8" w:rsidRPr="00E60DED">
        <w:rPr>
          <w:sz w:val="26"/>
          <w:szCs w:val="26"/>
        </w:rPr>
        <w:t xml:space="preserve"> </w:t>
      </w:r>
      <w:r w:rsidR="0064689F" w:rsidRPr="00E60DED">
        <w:rPr>
          <w:sz w:val="26"/>
          <w:szCs w:val="26"/>
        </w:rPr>
        <w:t xml:space="preserve">Настоящее </w:t>
      </w:r>
      <w:r w:rsidR="00752100" w:rsidRPr="00E60DED">
        <w:rPr>
          <w:sz w:val="26"/>
          <w:szCs w:val="26"/>
        </w:rPr>
        <w:t>решение вступает</w:t>
      </w:r>
      <w:r w:rsidR="0064689F" w:rsidRPr="00E60DED">
        <w:rPr>
          <w:sz w:val="26"/>
          <w:szCs w:val="26"/>
        </w:rPr>
        <w:t xml:space="preserve"> в силу</w:t>
      </w:r>
      <w:r w:rsidR="00752100" w:rsidRPr="00E60DED">
        <w:rPr>
          <w:sz w:val="26"/>
          <w:szCs w:val="26"/>
        </w:rPr>
        <w:t xml:space="preserve"> </w:t>
      </w:r>
      <w:r w:rsidR="00382910" w:rsidRPr="00E60DED">
        <w:rPr>
          <w:sz w:val="26"/>
          <w:szCs w:val="26"/>
        </w:rPr>
        <w:t>с 1 ян</w:t>
      </w:r>
      <w:r w:rsidR="00794E85" w:rsidRPr="00E60DED">
        <w:rPr>
          <w:sz w:val="26"/>
          <w:szCs w:val="26"/>
        </w:rPr>
        <w:t>варя</w:t>
      </w:r>
      <w:r w:rsidR="00382910" w:rsidRPr="00E60DED">
        <w:rPr>
          <w:sz w:val="26"/>
          <w:szCs w:val="26"/>
        </w:rPr>
        <w:t xml:space="preserve"> 20</w:t>
      </w:r>
      <w:r w:rsidR="0073201D" w:rsidRPr="00E60DED">
        <w:rPr>
          <w:sz w:val="26"/>
          <w:szCs w:val="26"/>
        </w:rPr>
        <w:t>2</w:t>
      </w:r>
      <w:r w:rsidR="00F65832" w:rsidRPr="00E60DED">
        <w:rPr>
          <w:sz w:val="26"/>
          <w:szCs w:val="26"/>
        </w:rPr>
        <w:t>3</w:t>
      </w:r>
      <w:r w:rsidR="00794E85" w:rsidRPr="00E60DED">
        <w:rPr>
          <w:sz w:val="26"/>
          <w:szCs w:val="26"/>
        </w:rPr>
        <w:t xml:space="preserve"> года</w:t>
      </w:r>
      <w:r w:rsidR="00F96DA6" w:rsidRPr="00E60DED">
        <w:rPr>
          <w:sz w:val="26"/>
          <w:szCs w:val="26"/>
        </w:rPr>
        <w:t>.</w:t>
      </w:r>
    </w:p>
    <w:p w:rsidR="0064689F" w:rsidRDefault="0064689F" w:rsidP="00E60DED">
      <w:pPr>
        <w:rPr>
          <w:sz w:val="26"/>
          <w:szCs w:val="26"/>
        </w:rPr>
      </w:pPr>
    </w:p>
    <w:p w:rsidR="009C0A80" w:rsidRPr="00E60DED" w:rsidRDefault="009C0A80" w:rsidP="00E60DED">
      <w:pPr>
        <w:rPr>
          <w:sz w:val="26"/>
          <w:szCs w:val="26"/>
        </w:rPr>
      </w:pPr>
    </w:p>
    <w:p w:rsidR="00A56EE6" w:rsidRDefault="00752100" w:rsidP="00A56EE6">
      <w:pPr>
        <w:rPr>
          <w:sz w:val="26"/>
          <w:szCs w:val="26"/>
        </w:rPr>
      </w:pPr>
      <w:r w:rsidRPr="00E60DED">
        <w:rPr>
          <w:sz w:val="26"/>
          <w:szCs w:val="26"/>
        </w:rPr>
        <w:t>Глава сельского</w:t>
      </w:r>
      <w:r w:rsidR="0077770E" w:rsidRPr="00E60DED">
        <w:rPr>
          <w:sz w:val="26"/>
          <w:szCs w:val="26"/>
        </w:rPr>
        <w:t xml:space="preserve"> поселения</w:t>
      </w:r>
      <w:r w:rsidR="00D230DC" w:rsidRPr="00E60DED">
        <w:rPr>
          <w:sz w:val="26"/>
          <w:szCs w:val="26"/>
        </w:rPr>
        <w:t xml:space="preserve"> Салым    </w:t>
      </w:r>
      <w:r w:rsidR="0085087C" w:rsidRPr="00E60DED">
        <w:rPr>
          <w:sz w:val="26"/>
          <w:szCs w:val="26"/>
        </w:rPr>
        <w:t xml:space="preserve">                      </w:t>
      </w:r>
      <w:r w:rsidR="0077770E" w:rsidRPr="00E60DED">
        <w:rPr>
          <w:sz w:val="26"/>
          <w:szCs w:val="26"/>
        </w:rPr>
        <w:t xml:space="preserve">              </w:t>
      </w:r>
      <w:r w:rsidR="00F96DA6" w:rsidRPr="00E60DED">
        <w:rPr>
          <w:sz w:val="26"/>
          <w:szCs w:val="26"/>
        </w:rPr>
        <w:t xml:space="preserve"> </w:t>
      </w:r>
      <w:r w:rsidR="009C0A80">
        <w:rPr>
          <w:sz w:val="26"/>
          <w:szCs w:val="26"/>
        </w:rPr>
        <w:t xml:space="preserve">               </w:t>
      </w:r>
      <w:r w:rsidR="00F96DA6" w:rsidRPr="00E60DED">
        <w:rPr>
          <w:sz w:val="26"/>
          <w:szCs w:val="26"/>
        </w:rPr>
        <w:t xml:space="preserve">        </w:t>
      </w:r>
      <w:r w:rsidR="0085087C" w:rsidRPr="00E60DED">
        <w:rPr>
          <w:sz w:val="26"/>
          <w:szCs w:val="26"/>
        </w:rPr>
        <w:t>Н.В. Ахметзянова</w:t>
      </w:r>
    </w:p>
    <w:p w:rsidR="00A56EE6" w:rsidRPr="00A56EE6" w:rsidRDefault="00A56EE6" w:rsidP="00A56EE6">
      <w:pPr>
        <w:jc w:val="right"/>
        <w:rPr>
          <w:sz w:val="20"/>
          <w:szCs w:val="20"/>
        </w:rPr>
      </w:pPr>
      <w:r w:rsidRPr="00A56EE6">
        <w:rPr>
          <w:sz w:val="20"/>
          <w:szCs w:val="20"/>
        </w:rPr>
        <w:lastRenderedPageBreak/>
        <w:t>Приложение 1</w:t>
      </w:r>
    </w:p>
    <w:p w:rsidR="00A56EE6" w:rsidRPr="00A56EE6" w:rsidRDefault="00A56EE6" w:rsidP="00A56EE6">
      <w:pPr>
        <w:jc w:val="right"/>
        <w:rPr>
          <w:sz w:val="20"/>
          <w:szCs w:val="20"/>
        </w:rPr>
      </w:pPr>
      <w:r w:rsidRPr="00A56EE6">
        <w:rPr>
          <w:sz w:val="20"/>
          <w:szCs w:val="20"/>
        </w:rPr>
        <w:t>к решению Совета депутатов</w:t>
      </w:r>
    </w:p>
    <w:p w:rsidR="00A56EE6" w:rsidRPr="00A56EE6" w:rsidRDefault="00A56EE6" w:rsidP="00A56EE6">
      <w:pPr>
        <w:jc w:val="right"/>
        <w:rPr>
          <w:sz w:val="20"/>
          <w:szCs w:val="20"/>
        </w:rPr>
      </w:pPr>
      <w:r w:rsidRPr="00A56EE6">
        <w:rPr>
          <w:sz w:val="20"/>
          <w:szCs w:val="20"/>
        </w:rPr>
        <w:t>сельского поселения Салым</w:t>
      </w:r>
    </w:p>
    <w:p w:rsidR="00D230DC" w:rsidRPr="00A56EE6" w:rsidRDefault="00A56EE6" w:rsidP="00A56EE6">
      <w:pPr>
        <w:jc w:val="right"/>
        <w:rPr>
          <w:sz w:val="20"/>
          <w:szCs w:val="20"/>
        </w:rPr>
      </w:pPr>
      <w:r w:rsidRPr="00A56EE6">
        <w:rPr>
          <w:sz w:val="20"/>
          <w:szCs w:val="20"/>
        </w:rPr>
        <w:t xml:space="preserve"> от _______________ 2022 года № ___</w:t>
      </w:r>
    </w:p>
    <w:p w:rsidR="00DA57E6" w:rsidRPr="00E60DED" w:rsidRDefault="00DA57E6" w:rsidP="00E60DED">
      <w:pPr>
        <w:jc w:val="right"/>
        <w:rPr>
          <w:sz w:val="16"/>
          <w:szCs w:val="16"/>
        </w:rPr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2281"/>
        <w:gridCol w:w="6225"/>
        <w:gridCol w:w="1985"/>
      </w:tblGrid>
      <w:tr w:rsidR="00AC6C78" w:rsidRPr="00AC6C78" w:rsidTr="00A56EE6">
        <w:trPr>
          <w:trHeight w:val="20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E6" w:rsidRDefault="00A56EE6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" w:name="RANGE!A1:C46"/>
            <w:bookmarkEnd w:id="2"/>
          </w:p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Прогнозируемый общий объем доходов бюджета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C6C78">
              <w:rPr>
                <w:b/>
                <w:bCs/>
                <w:sz w:val="16"/>
                <w:szCs w:val="16"/>
              </w:rPr>
              <w:t>сельского поселения Салым на 2023 год</w:t>
            </w:r>
          </w:p>
        </w:tc>
      </w:tr>
      <w:tr w:rsidR="00AC6C78" w:rsidRPr="00AC6C78" w:rsidTr="00A56EE6">
        <w:trPr>
          <w:trHeight w:val="20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C78" w:rsidRPr="00AC6C78" w:rsidRDefault="00AC6C78" w:rsidP="00AC6C78">
            <w:pPr>
              <w:jc w:val="right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тыс.руб.</w:t>
            </w:r>
          </w:p>
        </w:tc>
      </w:tr>
      <w:tr w:rsidR="00AC6C78" w:rsidRPr="00AC6C78" w:rsidTr="00A56EE6">
        <w:trPr>
          <w:trHeight w:val="20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AC6C78">
              <w:rPr>
                <w:b/>
                <w:bCs/>
                <w:color w:val="FFFFFF"/>
                <w:sz w:val="16"/>
                <w:szCs w:val="16"/>
              </w:rPr>
              <w:t>(НДФЛ с дифференцированным нормативом по дотации из ФФП сельских поселений)</w:t>
            </w:r>
          </w:p>
        </w:tc>
      </w:tr>
      <w:tr w:rsidR="00AC6C78" w:rsidRPr="00AC6C78" w:rsidTr="00A56EE6">
        <w:trPr>
          <w:trHeight w:val="184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 xml:space="preserve">Наименование групп, подгрупп, </w:t>
            </w:r>
            <w:r w:rsidRPr="00AC6C78">
              <w:rPr>
                <w:b/>
                <w:bCs/>
                <w:sz w:val="16"/>
                <w:szCs w:val="16"/>
              </w:rPr>
              <w:br/>
              <w:t>статей и подстатей доходов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C6C78" w:rsidRPr="00AC6C78" w:rsidTr="00A56EE6">
        <w:trPr>
          <w:trHeight w:val="184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C78" w:rsidRPr="00AC6C78" w:rsidRDefault="00AC6C78" w:rsidP="00AC6C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C78" w:rsidRPr="00AC6C78" w:rsidRDefault="00AC6C78" w:rsidP="00AC6C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C78" w:rsidRPr="00AC6C78" w:rsidRDefault="00AC6C78" w:rsidP="00AC6C7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 xml:space="preserve">НАЛОГОВЫЕ И </w:t>
            </w:r>
            <w:r w:rsidR="00A56EE6" w:rsidRPr="00AC6C78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101 365,80000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79 068,00000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 xml:space="preserve"> 182 1 01 02010 01 0000 110 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76 488,00000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 xml:space="preserve"> 182 1 01 02020 01 0000 110 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180,00000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 xml:space="preserve">  182 1 01 02030 01 0000 110  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200,00000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 xml:space="preserve"> 182 10102080 01 0000 110 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2 200,00000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000 1 03 00000 00 0000 000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5 202,90000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2 327,80000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13,00000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100 1 03 02251 01 0000 110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3 150,60000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100 1 03 02261 01 0000 110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-288,50000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5 931,80000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 xml:space="preserve">182 1 06 01030 10 0000 110 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2 996,10000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Транспортный налог с организации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180,00000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270,00000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1 394,90000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1 090,80000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8 463,10000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650 11105025 10 0000 120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4 163,10000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650 1 11 05075 10 0000 120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2 600,00000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650 1 11 09045 10 0000 120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1 700,00000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 xml:space="preserve">  650   1 13 02995 10 0000 130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</w:t>
            </w:r>
            <w:r w:rsidR="00A56EE6" w:rsidRPr="00AC6C78">
              <w:rPr>
                <w:color w:val="000000"/>
                <w:sz w:val="16"/>
                <w:szCs w:val="16"/>
              </w:rPr>
              <w:t>сельских поселений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2 700,00000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650 1 14 01050 10 0000 410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2 700,00000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20 092,78930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20 092,78930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16 118,60000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650 2 02 35930 10 0000 150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185,20000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650 20230024 10 0000 150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</w:t>
            </w:r>
            <w:r w:rsidRPr="00AC6C78">
              <w:rPr>
                <w:color w:val="000000"/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lastRenderedPageBreak/>
              <w:t>188,22100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lastRenderedPageBreak/>
              <w:t>650 20229999 10 0000 150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20,93830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650 2 02 35118 10 0000 150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594,70000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650 2 02 49999 10 0000 150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2 985,13000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C6C78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650 2 07 05030 10 0000 150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6C78" w:rsidRPr="00AC6C78" w:rsidRDefault="00AC6C78" w:rsidP="00AC6C78">
            <w:pPr>
              <w:jc w:val="both"/>
              <w:rPr>
                <w:color w:val="000000"/>
                <w:sz w:val="16"/>
                <w:szCs w:val="16"/>
              </w:rPr>
            </w:pPr>
            <w:r w:rsidRPr="00AC6C78">
              <w:rPr>
                <w:color w:val="000000"/>
                <w:sz w:val="16"/>
                <w:szCs w:val="16"/>
              </w:rPr>
              <w:t>Прочие безвозмездные поступления в бюджет сельских пос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AC6C78">
              <w:rPr>
                <w:color w:val="000000"/>
                <w:sz w:val="16"/>
                <w:szCs w:val="16"/>
              </w:rPr>
              <w:t>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>0,00000</w:t>
            </w:r>
          </w:p>
        </w:tc>
      </w:tr>
      <w:tr w:rsidR="00AC6C78" w:rsidRPr="00AC6C78" w:rsidTr="00A56EE6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sz w:val="16"/>
                <w:szCs w:val="16"/>
              </w:rPr>
            </w:pPr>
            <w:r w:rsidRPr="00AC6C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C78" w:rsidRPr="00AC6C78" w:rsidRDefault="00AC6C78" w:rsidP="00AC6C78">
            <w:pPr>
              <w:jc w:val="center"/>
              <w:rPr>
                <w:b/>
                <w:bCs/>
                <w:sz w:val="16"/>
                <w:szCs w:val="16"/>
              </w:rPr>
            </w:pPr>
            <w:r w:rsidRPr="00AC6C78">
              <w:rPr>
                <w:b/>
                <w:bCs/>
                <w:sz w:val="16"/>
                <w:szCs w:val="16"/>
              </w:rPr>
              <w:t>121 458,58930</w:t>
            </w:r>
          </w:p>
        </w:tc>
      </w:tr>
    </w:tbl>
    <w:p w:rsidR="00AC6C78" w:rsidRDefault="00AC6C78" w:rsidP="00E60DED">
      <w:pPr>
        <w:jc w:val="right"/>
        <w:rPr>
          <w:b/>
          <w:sz w:val="16"/>
          <w:szCs w:val="16"/>
        </w:rPr>
      </w:pPr>
    </w:p>
    <w:p w:rsidR="00151C41" w:rsidRDefault="00151C41" w:rsidP="00E60DED">
      <w:pPr>
        <w:jc w:val="right"/>
        <w:rPr>
          <w:b/>
          <w:sz w:val="16"/>
          <w:szCs w:val="16"/>
        </w:rPr>
      </w:pPr>
    </w:p>
    <w:p w:rsidR="00A56EE6" w:rsidRPr="00A56EE6" w:rsidRDefault="00A56EE6" w:rsidP="00A56EE6">
      <w:pPr>
        <w:jc w:val="right"/>
        <w:rPr>
          <w:sz w:val="20"/>
          <w:szCs w:val="20"/>
        </w:rPr>
      </w:pPr>
      <w:bookmarkStart w:id="3" w:name="RANGE!A1:D45"/>
      <w:bookmarkEnd w:id="3"/>
      <w:r>
        <w:tab/>
      </w:r>
      <w:r>
        <w:tab/>
      </w:r>
      <w:r w:rsidRPr="00A56EE6">
        <w:rPr>
          <w:sz w:val="20"/>
          <w:szCs w:val="20"/>
        </w:rPr>
        <w:t>Приложение 2</w:t>
      </w:r>
    </w:p>
    <w:p w:rsidR="00F9199A" w:rsidRDefault="00A56EE6" w:rsidP="00A56EE6">
      <w:pPr>
        <w:jc w:val="right"/>
        <w:rPr>
          <w:sz w:val="20"/>
          <w:szCs w:val="20"/>
        </w:rPr>
      </w:pPr>
      <w:r w:rsidRPr="00A56EE6">
        <w:rPr>
          <w:sz w:val="20"/>
          <w:szCs w:val="20"/>
        </w:rPr>
        <w:t xml:space="preserve">к решению Совета депутатов </w:t>
      </w:r>
    </w:p>
    <w:p w:rsidR="00A56EE6" w:rsidRPr="00A56EE6" w:rsidRDefault="00A56EE6" w:rsidP="00A56EE6">
      <w:pPr>
        <w:jc w:val="right"/>
        <w:rPr>
          <w:sz w:val="20"/>
          <w:szCs w:val="20"/>
        </w:rPr>
      </w:pPr>
      <w:r w:rsidRPr="00A56EE6">
        <w:rPr>
          <w:sz w:val="20"/>
          <w:szCs w:val="20"/>
        </w:rPr>
        <w:t>сельского поселения Салым</w:t>
      </w:r>
    </w:p>
    <w:p w:rsidR="00A56EE6" w:rsidRDefault="00A56EE6" w:rsidP="00A56EE6">
      <w:pPr>
        <w:jc w:val="right"/>
        <w:rPr>
          <w:sz w:val="20"/>
          <w:szCs w:val="20"/>
        </w:rPr>
      </w:pPr>
      <w:r w:rsidRPr="00A56EE6">
        <w:rPr>
          <w:sz w:val="20"/>
          <w:szCs w:val="20"/>
        </w:rPr>
        <w:t xml:space="preserve"> от _______________ 2022 года № ___</w:t>
      </w:r>
    </w:p>
    <w:p w:rsidR="00A56EE6" w:rsidRDefault="00A56EE6" w:rsidP="00A56EE6">
      <w:pPr>
        <w:jc w:val="right"/>
        <w:rPr>
          <w:sz w:val="20"/>
          <w:szCs w:val="20"/>
        </w:rPr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2127"/>
        <w:gridCol w:w="5528"/>
        <w:gridCol w:w="1560"/>
        <w:gridCol w:w="1276"/>
      </w:tblGrid>
      <w:tr w:rsidR="00151C41" w:rsidRPr="00151C41" w:rsidTr="00A56EE6">
        <w:trPr>
          <w:trHeight w:val="2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E6" w:rsidRDefault="00151C41" w:rsidP="00A56EE6">
            <w:pPr>
              <w:pStyle w:val="ad"/>
              <w:jc w:val="center"/>
              <w:rPr>
                <w:sz w:val="20"/>
                <w:szCs w:val="20"/>
              </w:rPr>
            </w:pPr>
            <w:r w:rsidRPr="00A56EE6">
              <w:rPr>
                <w:sz w:val="20"/>
                <w:szCs w:val="20"/>
              </w:rPr>
              <w:t>Прогнозируемый общий объем доходов бюджета</w:t>
            </w:r>
          </w:p>
          <w:p w:rsidR="00151C41" w:rsidRPr="00A56EE6" w:rsidRDefault="00A56EE6" w:rsidP="00A56EE6">
            <w:pPr>
              <w:pStyle w:val="ad"/>
              <w:jc w:val="center"/>
              <w:rPr>
                <w:sz w:val="20"/>
                <w:szCs w:val="20"/>
              </w:rPr>
            </w:pPr>
            <w:r w:rsidRPr="00A56EE6">
              <w:rPr>
                <w:sz w:val="20"/>
                <w:szCs w:val="20"/>
              </w:rPr>
              <w:t>сельского поселения Салым на плановый период 2024-2025 годов</w:t>
            </w:r>
          </w:p>
        </w:tc>
      </w:tr>
      <w:tr w:rsidR="00151C41" w:rsidRPr="00151C41" w:rsidTr="00A56EE6">
        <w:trPr>
          <w:trHeight w:val="2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41" w:rsidRPr="00151C41" w:rsidRDefault="00151C41" w:rsidP="00151C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41" w:rsidRPr="00151C41" w:rsidRDefault="00151C41" w:rsidP="00151C41">
            <w:pPr>
              <w:jc w:val="right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тыс.руб.</w:t>
            </w:r>
          </w:p>
        </w:tc>
      </w:tr>
      <w:tr w:rsidR="00151C41" w:rsidRPr="00151C41" w:rsidTr="00A56EE6">
        <w:trPr>
          <w:trHeight w:val="18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 xml:space="preserve">Наименование групп, подгрупп, </w:t>
            </w:r>
            <w:r w:rsidRPr="00151C41">
              <w:rPr>
                <w:b/>
                <w:bCs/>
                <w:sz w:val="16"/>
                <w:szCs w:val="16"/>
              </w:rPr>
              <w:br/>
              <w:t>статей и подстатей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2024год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151C41" w:rsidRPr="00151C41" w:rsidTr="00A56EE6">
        <w:trPr>
          <w:trHeight w:val="18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1C41" w:rsidRPr="00151C41" w:rsidRDefault="00151C41" w:rsidP="00151C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1C41" w:rsidRPr="00151C41" w:rsidRDefault="00151C41" w:rsidP="00151C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1C41" w:rsidRPr="00151C41" w:rsidRDefault="00151C41" w:rsidP="00151C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1C41" w:rsidRPr="00151C41" w:rsidRDefault="00151C41" w:rsidP="00151C4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 xml:space="preserve">НАЛОГОВЫЕ И </w:t>
            </w:r>
            <w:r w:rsidR="00A56EE6" w:rsidRPr="00151C41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103 783,50000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81 003,80000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81 030,00000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57 580,00000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 xml:space="preserve"> 182 1 01 02010 01 0000 110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78 450,00000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55 000,00000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 xml:space="preserve"> 182 1 01 02020 01 0000 110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180,00000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 xml:space="preserve">182 1 01 02030 01 0000 110 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200,00000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 xml:space="preserve"> 182 10102080 01 0000 110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2 200,00000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000 1 03 00000 00 0000 000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5 577,80000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5 577,80000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2 455,90000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2 455,90000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14,20000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100 1 03 02251 01 0000 110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3 422,90000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3 422,90000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100 1 03 02261 01 0000 110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-315,20000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-315,20000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5 992,60000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6 592,90000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 xml:space="preserve">182 1 06 01030 10 0000 110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2 999,10000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3 002,10000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Транспортный налог с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180,00000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270,00000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1 395,30000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1 993,00000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1 148,20000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1 147,80000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8 483,10000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8 553,10000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650 11105025 10 0000 120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4 163,10000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4 163,10000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650 1 11 05075 10 0000 120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 xml:space="preserve">Доходы от сдачи в аренду имущества, составляющего казну сельских </w:t>
            </w:r>
            <w:r w:rsidRPr="00151C41">
              <w:rPr>
                <w:color w:val="000000"/>
                <w:sz w:val="16"/>
                <w:szCs w:val="16"/>
              </w:rPr>
              <w:lastRenderedPageBreak/>
              <w:t>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lastRenderedPageBreak/>
              <w:t>2 600,00000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2 600,00000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lastRenderedPageBreak/>
              <w:t>650 1 11 09045 10 0000 120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1 790,00000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F9199A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650 1 13 02995 10 0000 130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</w:t>
            </w:r>
            <w:r w:rsidR="00A56EE6" w:rsidRPr="00151C41">
              <w:rPr>
                <w:color w:val="000000"/>
                <w:sz w:val="16"/>
                <w:szCs w:val="16"/>
              </w:rPr>
              <w:t>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2 700,00000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2 700,00000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650 1 14 01050 10 0000 410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2 700,00000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1C41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19 737,45341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22 135,29573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19 737,45341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51C41">
              <w:rPr>
                <w:b/>
                <w:bCs/>
                <w:i/>
                <w:iCs/>
                <w:sz w:val="16"/>
                <w:szCs w:val="16"/>
              </w:rPr>
              <w:t>22 135,29573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650 2 02 15001 10 0000 150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16 230,60000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16 330,10000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650 2 02 35930 10 0000 150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185,20000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185,20000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650 20230024 10 0000 150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122,13700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111,84600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622,50000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645,10000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650 2 02 29999 10 0000 150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20,92447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20,95213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650 2 02 25555 10 0000 150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 xml:space="preserve">Субсидии бюджетам сельских поселений на реализацию программ формирования современной городской среды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1 068,09194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1 072,69760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650 2 02 49999 10 0000 150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1C41" w:rsidRPr="00151C41" w:rsidRDefault="00151C41" w:rsidP="00151C41">
            <w:pPr>
              <w:jc w:val="both"/>
              <w:rPr>
                <w:color w:val="000000"/>
                <w:sz w:val="16"/>
                <w:szCs w:val="16"/>
              </w:rPr>
            </w:pPr>
            <w:r w:rsidRPr="00151C4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1 488,00000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>3 769,40000</w:t>
            </w:r>
          </w:p>
        </w:tc>
      </w:tr>
      <w:tr w:rsidR="00151C41" w:rsidRPr="00151C41" w:rsidTr="00A56EE6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sz w:val="16"/>
                <w:szCs w:val="16"/>
              </w:rPr>
            </w:pPr>
            <w:r w:rsidRPr="00151C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123 520,95341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1C41">
              <w:rPr>
                <w:b/>
                <w:bCs/>
                <w:sz w:val="16"/>
                <w:szCs w:val="16"/>
              </w:rPr>
              <w:t>103 139,09573</w:t>
            </w:r>
          </w:p>
        </w:tc>
      </w:tr>
    </w:tbl>
    <w:p w:rsidR="00151C41" w:rsidRDefault="00151C41" w:rsidP="00E60DED">
      <w:pPr>
        <w:jc w:val="right"/>
        <w:rPr>
          <w:b/>
          <w:sz w:val="16"/>
          <w:szCs w:val="16"/>
        </w:rPr>
      </w:pPr>
    </w:p>
    <w:p w:rsidR="008C469E" w:rsidRDefault="008C469E" w:rsidP="008C469E">
      <w:pPr>
        <w:jc w:val="right"/>
        <w:rPr>
          <w:sz w:val="18"/>
          <w:szCs w:val="18"/>
        </w:rPr>
      </w:pPr>
    </w:p>
    <w:p w:rsidR="008C469E" w:rsidRDefault="008C469E" w:rsidP="008C469E">
      <w:pPr>
        <w:jc w:val="right"/>
        <w:rPr>
          <w:sz w:val="18"/>
          <w:szCs w:val="18"/>
        </w:rPr>
      </w:pPr>
      <w:r w:rsidRPr="00A56EE6">
        <w:rPr>
          <w:sz w:val="18"/>
          <w:szCs w:val="18"/>
        </w:rPr>
        <w:t>Приложение 3</w:t>
      </w:r>
    </w:p>
    <w:p w:rsidR="00F9199A" w:rsidRDefault="00A56EE6" w:rsidP="008C469E">
      <w:pPr>
        <w:jc w:val="right"/>
        <w:rPr>
          <w:sz w:val="18"/>
          <w:szCs w:val="18"/>
        </w:rPr>
      </w:pPr>
      <w:r w:rsidRPr="00A56EE6">
        <w:rPr>
          <w:sz w:val="18"/>
          <w:szCs w:val="18"/>
        </w:rPr>
        <w:t xml:space="preserve">к решению Совета депутатов </w:t>
      </w:r>
    </w:p>
    <w:p w:rsidR="008C469E" w:rsidRDefault="00A56EE6" w:rsidP="008C469E">
      <w:pPr>
        <w:jc w:val="right"/>
        <w:rPr>
          <w:sz w:val="18"/>
          <w:szCs w:val="18"/>
        </w:rPr>
      </w:pPr>
      <w:r w:rsidRPr="00A56EE6">
        <w:rPr>
          <w:sz w:val="18"/>
          <w:szCs w:val="18"/>
        </w:rPr>
        <w:t>сельского поселения</w:t>
      </w:r>
      <w:r w:rsidRPr="00A56EE6">
        <w:t xml:space="preserve"> </w:t>
      </w:r>
      <w:r w:rsidR="008C469E" w:rsidRPr="00A56EE6">
        <w:rPr>
          <w:sz w:val="18"/>
          <w:szCs w:val="18"/>
        </w:rPr>
        <w:t xml:space="preserve">Салым </w:t>
      </w:r>
    </w:p>
    <w:p w:rsidR="008C469E" w:rsidRDefault="00A56EE6" w:rsidP="008C469E">
      <w:pPr>
        <w:jc w:val="right"/>
        <w:rPr>
          <w:sz w:val="18"/>
          <w:szCs w:val="18"/>
        </w:rPr>
      </w:pPr>
      <w:r w:rsidRPr="00A56EE6">
        <w:rPr>
          <w:sz w:val="18"/>
          <w:szCs w:val="18"/>
        </w:rPr>
        <w:t xml:space="preserve">от __________ 2022 года № _____ </w:t>
      </w:r>
    </w:p>
    <w:p w:rsidR="008C469E" w:rsidRDefault="008C469E" w:rsidP="008C469E">
      <w:pPr>
        <w:jc w:val="right"/>
        <w:rPr>
          <w:b/>
          <w:sz w:val="16"/>
          <w:szCs w:val="16"/>
        </w:rPr>
      </w:pPr>
    </w:p>
    <w:p w:rsidR="008C469E" w:rsidRDefault="008C469E" w:rsidP="008C469E">
      <w:pPr>
        <w:jc w:val="center"/>
        <w:rPr>
          <w:sz w:val="16"/>
          <w:szCs w:val="16"/>
        </w:rPr>
      </w:pPr>
      <w:r w:rsidRPr="00C161AF">
        <w:rPr>
          <w:b/>
          <w:sz w:val="16"/>
          <w:szCs w:val="16"/>
        </w:rPr>
        <w:t xml:space="preserve">Распределение межбюджетных трансфертов бюджету сельского поселения </w:t>
      </w:r>
      <w:r w:rsidR="00963400" w:rsidRPr="00C161AF">
        <w:rPr>
          <w:b/>
          <w:sz w:val="16"/>
          <w:szCs w:val="16"/>
        </w:rPr>
        <w:t>Салым</w:t>
      </w:r>
      <w:r w:rsidR="00963400">
        <w:rPr>
          <w:b/>
          <w:sz w:val="16"/>
          <w:szCs w:val="16"/>
        </w:rPr>
        <w:t xml:space="preserve"> </w:t>
      </w:r>
      <w:r w:rsidR="00963400" w:rsidRPr="00C161AF">
        <w:rPr>
          <w:b/>
          <w:sz w:val="16"/>
          <w:szCs w:val="16"/>
        </w:rPr>
        <w:t>из</w:t>
      </w:r>
      <w:r w:rsidRPr="00C161AF">
        <w:rPr>
          <w:b/>
          <w:sz w:val="16"/>
          <w:szCs w:val="16"/>
        </w:rPr>
        <w:t xml:space="preserve"> бюджета Нефтеюганского района на 2023 год</w:t>
      </w:r>
      <w:r w:rsidRPr="008C469E">
        <w:rPr>
          <w:sz w:val="16"/>
          <w:szCs w:val="16"/>
        </w:rPr>
        <w:t xml:space="preserve"> </w:t>
      </w:r>
    </w:p>
    <w:p w:rsidR="008C469E" w:rsidRDefault="008C469E" w:rsidP="008C469E">
      <w:pPr>
        <w:jc w:val="center"/>
        <w:rPr>
          <w:sz w:val="16"/>
          <w:szCs w:val="16"/>
        </w:rPr>
      </w:pPr>
    </w:p>
    <w:p w:rsidR="008C469E" w:rsidRDefault="008C469E" w:rsidP="008C469E">
      <w:pPr>
        <w:jc w:val="right"/>
        <w:rPr>
          <w:sz w:val="18"/>
          <w:szCs w:val="18"/>
        </w:rPr>
      </w:pPr>
      <w:r>
        <w:rPr>
          <w:sz w:val="16"/>
          <w:szCs w:val="16"/>
        </w:rPr>
        <w:t>тыс. руб.</w:t>
      </w:r>
    </w:p>
    <w:tbl>
      <w:tblPr>
        <w:tblW w:w="10311" w:type="dxa"/>
        <w:tblInd w:w="-34" w:type="dxa"/>
        <w:shd w:val="clear" w:color="auto" w:fill="FFFFFF"/>
        <w:tblLook w:val="04A0" w:firstRow="1" w:lastRow="0" w:firstColumn="1" w:lastColumn="0" w:noHBand="0" w:noVBand="1"/>
      </w:tblPr>
      <w:tblGrid>
        <w:gridCol w:w="7230"/>
        <w:gridCol w:w="2825"/>
        <w:gridCol w:w="256"/>
      </w:tblGrid>
      <w:tr w:rsidR="00151C41" w:rsidRPr="00C161AF" w:rsidTr="008C469E">
        <w:trPr>
          <w:trHeight w:val="2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Бюджет 2023 года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Утверждено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Дотация бюджету поселения на выравнивание бюджетной обеспеченности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16 118,60000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 xml:space="preserve">Дотации из бюджета муниципального района на выравнивание бюджетной обеспеченности поселений в рамках проекта муниципальной </w:t>
            </w:r>
            <w:r w:rsidR="008C469E" w:rsidRPr="00C161AF">
              <w:rPr>
                <w:b/>
                <w:bCs/>
                <w:sz w:val="16"/>
                <w:szCs w:val="16"/>
              </w:rPr>
              <w:t>программы Нефтеюганского</w:t>
            </w:r>
            <w:r w:rsidRPr="00C161AF">
              <w:rPr>
                <w:b/>
                <w:bCs/>
                <w:sz w:val="16"/>
                <w:szCs w:val="16"/>
              </w:rPr>
              <w:t xml:space="preserve"> района "Управление муниципальными финансами"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ind w:right="-143"/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16 118,60000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за счет средств окружного бюджета (1 часть дотации)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16 118,60000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968,12100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Субвенции на организацию мероприятий при осуществлении деятельности по обращению с животными без владельцев в рамках проекта муниципальной программы Нефтеюганского района "Развитие агропромышленного комплекса" за счет средств бюджета автономного округа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188,22100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594,70000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</w:t>
            </w:r>
            <w:r w:rsidR="008C469E" w:rsidRPr="00C161AF">
              <w:rPr>
                <w:sz w:val="16"/>
                <w:szCs w:val="16"/>
              </w:rPr>
              <w:t>Совершенствование муниципального управления</w:t>
            </w:r>
            <w:r w:rsidRPr="00C161AF">
              <w:rPr>
                <w:sz w:val="16"/>
                <w:szCs w:val="16"/>
              </w:rPr>
              <w:t>"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185,20000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в том числе: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 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41,00000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 xml:space="preserve">за счет средств федерального бюджета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144,20000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20,93830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 xml:space="preserve">Субсидии на создание условий для деятельности народных дружин в рамках проекта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20,93830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2 985,13000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Иные межбюджетные трансферты на проведение муниципальных выборов на территориях городского и сельских поселений (непрограммные расходы) за счет средств бюджета Нефтеюганского района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1 728,13000</w:t>
            </w:r>
          </w:p>
        </w:tc>
      </w:tr>
      <w:tr w:rsidR="00151C41" w:rsidRPr="00C161AF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в рамках проекта муниципальной программы Нефтеюганского района "</w:t>
            </w:r>
            <w:r w:rsidR="008C469E" w:rsidRPr="00C161AF">
              <w:rPr>
                <w:sz w:val="16"/>
                <w:szCs w:val="16"/>
              </w:rPr>
              <w:t>Управление муниципальными</w:t>
            </w:r>
            <w:r w:rsidRPr="00C161AF">
              <w:rPr>
                <w:sz w:val="16"/>
                <w:szCs w:val="16"/>
              </w:rPr>
              <w:t xml:space="preserve"> финансами"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C161AF" w:rsidRDefault="00151C41" w:rsidP="00151C41">
            <w:pPr>
              <w:jc w:val="center"/>
              <w:rPr>
                <w:sz w:val="16"/>
                <w:szCs w:val="16"/>
              </w:rPr>
            </w:pPr>
            <w:r w:rsidRPr="00C161AF">
              <w:rPr>
                <w:sz w:val="16"/>
                <w:szCs w:val="16"/>
              </w:rPr>
              <w:t>1 257,00000</w:t>
            </w:r>
          </w:p>
        </w:tc>
      </w:tr>
      <w:tr w:rsidR="00151C41" w:rsidRPr="00151C41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C41" w:rsidRPr="00C161AF" w:rsidRDefault="00151C41" w:rsidP="00151C41">
            <w:pPr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Всего межбюджетные трансферты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51C41" w:rsidRPr="00151C41" w:rsidRDefault="00151C41" w:rsidP="00151C41">
            <w:pPr>
              <w:jc w:val="center"/>
              <w:rPr>
                <w:b/>
                <w:bCs/>
                <w:sz w:val="16"/>
                <w:szCs w:val="16"/>
              </w:rPr>
            </w:pPr>
            <w:r w:rsidRPr="00C161AF">
              <w:rPr>
                <w:b/>
                <w:bCs/>
                <w:sz w:val="16"/>
                <w:szCs w:val="16"/>
              </w:rPr>
              <w:t>20 092,78930</w:t>
            </w:r>
          </w:p>
        </w:tc>
      </w:tr>
    </w:tbl>
    <w:p w:rsidR="00151C41" w:rsidRDefault="00151C41" w:rsidP="00E60DED">
      <w:pPr>
        <w:jc w:val="right"/>
        <w:rPr>
          <w:b/>
          <w:sz w:val="16"/>
          <w:szCs w:val="16"/>
        </w:rPr>
      </w:pPr>
    </w:p>
    <w:p w:rsidR="008C469E" w:rsidRDefault="008C469E" w:rsidP="00E60DED">
      <w:pPr>
        <w:jc w:val="right"/>
        <w:rPr>
          <w:sz w:val="16"/>
          <w:szCs w:val="16"/>
        </w:rPr>
      </w:pPr>
    </w:p>
    <w:p w:rsidR="00F9199A" w:rsidRDefault="00F9199A" w:rsidP="00E60DED">
      <w:pPr>
        <w:jc w:val="right"/>
        <w:rPr>
          <w:sz w:val="16"/>
          <w:szCs w:val="16"/>
        </w:rPr>
      </w:pPr>
    </w:p>
    <w:p w:rsidR="00F9199A" w:rsidRDefault="00F9199A" w:rsidP="00E60DED">
      <w:pPr>
        <w:jc w:val="right"/>
        <w:rPr>
          <w:sz w:val="16"/>
          <w:szCs w:val="16"/>
        </w:rPr>
      </w:pPr>
    </w:p>
    <w:p w:rsidR="00F9199A" w:rsidRDefault="00F9199A" w:rsidP="00E60DED">
      <w:pPr>
        <w:jc w:val="right"/>
        <w:rPr>
          <w:sz w:val="16"/>
          <w:szCs w:val="16"/>
        </w:rPr>
      </w:pPr>
    </w:p>
    <w:p w:rsidR="008C469E" w:rsidRPr="00F9199A" w:rsidRDefault="008C469E" w:rsidP="00E60DED">
      <w:pPr>
        <w:jc w:val="right"/>
        <w:rPr>
          <w:sz w:val="20"/>
          <w:szCs w:val="20"/>
        </w:rPr>
      </w:pPr>
      <w:r w:rsidRPr="00F9199A">
        <w:rPr>
          <w:sz w:val="20"/>
          <w:szCs w:val="20"/>
        </w:rPr>
        <w:lastRenderedPageBreak/>
        <w:t xml:space="preserve">Приложение 4 </w:t>
      </w:r>
    </w:p>
    <w:p w:rsidR="00F9199A" w:rsidRPr="00F9199A" w:rsidRDefault="008C469E" w:rsidP="00E60DED">
      <w:pPr>
        <w:jc w:val="right"/>
        <w:rPr>
          <w:sz w:val="20"/>
          <w:szCs w:val="20"/>
        </w:rPr>
      </w:pPr>
      <w:r w:rsidRPr="00F9199A">
        <w:rPr>
          <w:sz w:val="20"/>
          <w:szCs w:val="20"/>
        </w:rPr>
        <w:t xml:space="preserve">к решению Совета депутатов </w:t>
      </w:r>
    </w:p>
    <w:p w:rsidR="008C469E" w:rsidRPr="00F9199A" w:rsidRDefault="008C469E" w:rsidP="00E60DED">
      <w:pPr>
        <w:jc w:val="right"/>
        <w:rPr>
          <w:sz w:val="20"/>
          <w:szCs w:val="20"/>
        </w:rPr>
      </w:pPr>
      <w:r w:rsidRPr="00F9199A">
        <w:rPr>
          <w:sz w:val="20"/>
          <w:szCs w:val="20"/>
        </w:rPr>
        <w:t>сельского поселения Салым</w:t>
      </w:r>
    </w:p>
    <w:p w:rsidR="00151C41" w:rsidRPr="00F9199A" w:rsidRDefault="008C469E" w:rsidP="00E60DED">
      <w:pPr>
        <w:jc w:val="right"/>
        <w:rPr>
          <w:sz w:val="20"/>
          <w:szCs w:val="20"/>
        </w:rPr>
      </w:pPr>
      <w:r w:rsidRPr="00F9199A">
        <w:rPr>
          <w:sz w:val="20"/>
          <w:szCs w:val="20"/>
        </w:rPr>
        <w:t>от __________ 2022 года № _____</w:t>
      </w:r>
    </w:p>
    <w:p w:rsidR="008C469E" w:rsidRDefault="008C469E" w:rsidP="00E60DED">
      <w:pPr>
        <w:jc w:val="right"/>
        <w:rPr>
          <w:sz w:val="16"/>
          <w:szCs w:val="16"/>
        </w:rPr>
      </w:pPr>
    </w:p>
    <w:p w:rsidR="008C469E" w:rsidRDefault="008C469E" w:rsidP="008C469E">
      <w:pPr>
        <w:jc w:val="center"/>
        <w:rPr>
          <w:b/>
          <w:sz w:val="16"/>
          <w:szCs w:val="16"/>
        </w:rPr>
      </w:pPr>
      <w:r w:rsidRPr="008C469E">
        <w:rPr>
          <w:b/>
          <w:sz w:val="16"/>
          <w:szCs w:val="16"/>
        </w:rPr>
        <w:t>Распределение межбюджетных трансфертов бюджету сельс</w:t>
      </w:r>
      <w:r>
        <w:rPr>
          <w:b/>
          <w:sz w:val="16"/>
          <w:szCs w:val="16"/>
        </w:rPr>
        <w:t>кого поселения Салым</w:t>
      </w:r>
    </w:p>
    <w:p w:rsidR="008C469E" w:rsidRDefault="008C469E" w:rsidP="008C469E">
      <w:pPr>
        <w:jc w:val="center"/>
        <w:rPr>
          <w:sz w:val="16"/>
          <w:szCs w:val="16"/>
        </w:rPr>
      </w:pPr>
      <w:r w:rsidRPr="008C469E">
        <w:rPr>
          <w:b/>
          <w:sz w:val="16"/>
          <w:szCs w:val="16"/>
        </w:rPr>
        <w:t>из бюджета Нефтеюганского района на 2024 и 2025 годы</w:t>
      </w:r>
      <w:r w:rsidRPr="008C469E">
        <w:rPr>
          <w:sz w:val="16"/>
          <w:szCs w:val="16"/>
        </w:rPr>
        <w:t xml:space="preserve"> </w:t>
      </w:r>
    </w:p>
    <w:p w:rsidR="008C469E" w:rsidRDefault="008C469E" w:rsidP="008C469E">
      <w:pPr>
        <w:jc w:val="center"/>
        <w:rPr>
          <w:sz w:val="16"/>
          <w:szCs w:val="16"/>
        </w:rPr>
      </w:pPr>
    </w:p>
    <w:p w:rsidR="008C469E" w:rsidRDefault="008C469E" w:rsidP="008C469E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тыс. руб</w:t>
      </w:r>
    </w:p>
    <w:tbl>
      <w:tblPr>
        <w:tblW w:w="10336" w:type="dxa"/>
        <w:tblInd w:w="-34" w:type="dxa"/>
        <w:shd w:val="clear" w:color="auto" w:fill="FFFFFF"/>
        <w:tblLook w:val="04A0" w:firstRow="1" w:lastRow="0" w:firstColumn="1" w:lastColumn="0" w:noHBand="0" w:noVBand="1"/>
      </w:tblPr>
      <w:tblGrid>
        <w:gridCol w:w="7230"/>
        <w:gridCol w:w="1547"/>
        <w:gridCol w:w="1559"/>
      </w:tblGrid>
      <w:tr w:rsidR="00D26563" w:rsidRPr="00D26563" w:rsidTr="008C469E">
        <w:trPr>
          <w:trHeight w:val="184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Бюджет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Бюджет 2025 год</w:t>
            </w:r>
          </w:p>
        </w:tc>
      </w:tr>
      <w:tr w:rsidR="00D26563" w:rsidRPr="00D26563" w:rsidTr="008C469E">
        <w:trPr>
          <w:trHeight w:val="184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Дотация бюджету поселения на выравнивание бюджетной обеспеченности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16 230,60000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16 330,10000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16 230,60000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16 330,10000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 xml:space="preserve">Дотации из бюджета муниципального района на выравнивание бюджетной обеспеченности поселений в рамках муниципальной </w:t>
            </w:r>
            <w:r w:rsidR="008C469E" w:rsidRPr="00D26563">
              <w:rPr>
                <w:sz w:val="16"/>
                <w:szCs w:val="16"/>
              </w:rPr>
              <w:t>программы Нефтеюганского</w:t>
            </w:r>
            <w:r w:rsidRPr="00D26563">
              <w:rPr>
                <w:sz w:val="16"/>
                <w:szCs w:val="16"/>
              </w:rPr>
              <w:t xml:space="preserve"> района "Управление муниципальными финансами в </w:t>
            </w:r>
            <w:r w:rsidR="008C469E" w:rsidRPr="00D26563">
              <w:rPr>
                <w:sz w:val="16"/>
                <w:szCs w:val="16"/>
              </w:rPr>
              <w:t>Нефтеюганском районе</w:t>
            </w:r>
            <w:r w:rsidRPr="00D26563">
              <w:rPr>
                <w:sz w:val="16"/>
                <w:szCs w:val="16"/>
              </w:rPr>
              <w:t xml:space="preserve"> на 2019-2024 годы и на период до 2030 года"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16 230,60000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16 330,10000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929,83700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942,14600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Субвенции на организацию мероприятий при осуществлении деятельности по обращению с животными без владельцев в рамках проекта муниципальной программы Нефтеюганского района "Развитие агропромышленного комплекса" за счет средств бюджета автономного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122,13700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111,84600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622,50000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645,10000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</w:t>
            </w:r>
            <w:r w:rsidR="008C469E" w:rsidRPr="00D26563">
              <w:rPr>
                <w:sz w:val="16"/>
                <w:szCs w:val="16"/>
              </w:rPr>
              <w:t>Совершенствование муниципального управления</w:t>
            </w:r>
            <w:r w:rsidRPr="00D26563">
              <w:rPr>
                <w:sz w:val="16"/>
                <w:szCs w:val="16"/>
              </w:rPr>
              <w:t>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185,20000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185,20000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 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41,00000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41,00000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144,20000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144,20000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1 089,01641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1 093,64973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 xml:space="preserve">Субсидии на создание условий для деятельности народных дружин в рамках проекта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20,92447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20,95213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Субсидии на реализацию программ формирования современной городской среды в рамках муниципальной программы Нефтеюганского района "Развитие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1 068,09194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1 072,69760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в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 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793,50396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798,10962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за счет средств бюджета Нефтеюганский район (софинансирование)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274,58798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274,58798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1 488,00000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3 769,40000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 xml:space="preserve">Иные межбюджетные трансферты бюджетам городского и сельских поселений на обеспечение сбалансированности местных бюджетов в рамках проекта муниципальной </w:t>
            </w:r>
            <w:r w:rsidR="008C469E" w:rsidRPr="00D26563">
              <w:rPr>
                <w:sz w:val="16"/>
                <w:szCs w:val="16"/>
              </w:rPr>
              <w:t>программы Нефтеюганского</w:t>
            </w:r>
            <w:r w:rsidRPr="00D26563">
              <w:rPr>
                <w:sz w:val="16"/>
                <w:szCs w:val="16"/>
              </w:rPr>
              <w:t xml:space="preserve"> района "Управление муниципальными финансами"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3 160,40000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Иные межбюджетные трансферты на проведение муниципальных выборов на территориях городского и сельских поселений (непрограммные расходы) за счет средств бюджета Нефтеюганского района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0,00000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563" w:rsidRPr="00D26563" w:rsidRDefault="00D26563" w:rsidP="00D26563">
            <w:pPr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в рамках проекта муниципальной программы Нефтеюганского района "</w:t>
            </w:r>
            <w:r w:rsidR="008C469E" w:rsidRPr="00D26563">
              <w:rPr>
                <w:sz w:val="16"/>
                <w:szCs w:val="16"/>
              </w:rPr>
              <w:t>Управление муниципальными</w:t>
            </w:r>
            <w:r w:rsidRPr="00D26563">
              <w:rPr>
                <w:sz w:val="16"/>
                <w:szCs w:val="16"/>
              </w:rPr>
              <w:t xml:space="preserve"> финансами"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1 488,00000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26563" w:rsidRPr="00D26563" w:rsidRDefault="00D26563" w:rsidP="00D26563">
            <w:pPr>
              <w:jc w:val="center"/>
              <w:rPr>
                <w:sz w:val="16"/>
                <w:szCs w:val="16"/>
              </w:rPr>
            </w:pPr>
            <w:r w:rsidRPr="00D26563">
              <w:rPr>
                <w:sz w:val="16"/>
                <w:szCs w:val="16"/>
              </w:rPr>
              <w:t>609,00000</w:t>
            </w:r>
          </w:p>
        </w:tc>
      </w:tr>
      <w:tr w:rsidR="00D26563" w:rsidRPr="00D26563" w:rsidTr="008C469E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6563" w:rsidRPr="00D26563" w:rsidRDefault="00D26563" w:rsidP="00D26563">
            <w:pPr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Всего межбюджетные трансферты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19 737,45341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26563" w:rsidRPr="00D26563" w:rsidRDefault="00D26563" w:rsidP="00D26563">
            <w:pPr>
              <w:jc w:val="center"/>
              <w:rPr>
                <w:b/>
                <w:bCs/>
                <w:sz w:val="16"/>
                <w:szCs w:val="16"/>
              </w:rPr>
            </w:pPr>
            <w:r w:rsidRPr="00D26563">
              <w:rPr>
                <w:b/>
                <w:bCs/>
                <w:sz w:val="16"/>
                <w:szCs w:val="16"/>
              </w:rPr>
              <w:t>22 135,29573</w:t>
            </w:r>
          </w:p>
        </w:tc>
      </w:tr>
    </w:tbl>
    <w:p w:rsidR="00D26563" w:rsidRDefault="00D26563" w:rsidP="00E60DED">
      <w:pPr>
        <w:jc w:val="right"/>
        <w:rPr>
          <w:b/>
          <w:sz w:val="16"/>
          <w:szCs w:val="16"/>
        </w:rPr>
      </w:pPr>
    </w:p>
    <w:p w:rsidR="00D26563" w:rsidRDefault="00D26563" w:rsidP="00E60DED">
      <w:pPr>
        <w:jc w:val="right"/>
        <w:rPr>
          <w:b/>
          <w:sz w:val="16"/>
          <w:szCs w:val="16"/>
        </w:rPr>
      </w:pPr>
    </w:p>
    <w:p w:rsidR="008C469E" w:rsidRPr="00C937DC" w:rsidRDefault="008C469E" w:rsidP="008C469E">
      <w:pPr>
        <w:jc w:val="right"/>
        <w:rPr>
          <w:sz w:val="16"/>
          <w:szCs w:val="16"/>
        </w:rPr>
      </w:pPr>
      <w:r w:rsidRPr="00C937DC">
        <w:rPr>
          <w:sz w:val="16"/>
          <w:szCs w:val="16"/>
        </w:rPr>
        <w:t>Приложение 5</w:t>
      </w:r>
    </w:p>
    <w:p w:rsidR="00F9199A" w:rsidRDefault="008C469E" w:rsidP="008C469E">
      <w:pPr>
        <w:jc w:val="right"/>
        <w:rPr>
          <w:sz w:val="16"/>
          <w:szCs w:val="16"/>
        </w:rPr>
      </w:pPr>
      <w:r w:rsidRPr="00C937DC">
        <w:rPr>
          <w:sz w:val="16"/>
          <w:szCs w:val="16"/>
        </w:rPr>
        <w:t xml:space="preserve">к решению Совета депутатов </w:t>
      </w:r>
    </w:p>
    <w:p w:rsidR="008C469E" w:rsidRPr="00C937DC" w:rsidRDefault="008C469E" w:rsidP="008C469E">
      <w:pPr>
        <w:jc w:val="right"/>
        <w:rPr>
          <w:sz w:val="16"/>
          <w:szCs w:val="16"/>
        </w:rPr>
      </w:pPr>
      <w:r w:rsidRPr="00C937DC">
        <w:rPr>
          <w:sz w:val="16"/>
          <w:szCs w:val="16"/>
        </w:rPr>
        <w:t>сельского поселения Салым</w:t>
      </w:r>
    </w:p>
    <w:p w:rsidR="00D26563" w:rsidRDefault="008C469E" w:rsidP="00E60DED">
      <w:pPr>
        <w:jc w:val="right"/>
        <w:rPr>
          <w:b/>
          <w:sz w:val="16"/>
          <w:szCs w:val="16"/>
        </w:rPr>
      </w:pPr>
      <w:r w:rsidRPr="0026348E">
        <w:rPr>
          <w:bCs/>
          <w:sz w:val="16"/>
          <w:szCs w:val="16"/>
        </w:rPr>
        <w:t>от _____________ 2022 №______</w:t>
      </w:r>
    </w:p>
    <w:p w:rsidR="008C469E" w:rsidRDefault="008C469E" w:rsidP="00E60DED">
      <w:pPr>
        <w:jc w:val="right"/>
        <w:rPr>
          <w:b/>
          <w:bCs/>
          <w:sz w:val="16"/>
          <w:szCs w:val="16"/>
        </w:rPr>
      </w:pPr>
    </w:p>
    <w:p w:rsidR="00151C41" w:rsidRDefault="008C469E" w:rsidP="008C469E">
      <w:pPr>
        <w:jc w:val="center"/>
        <w:rPr>
          <w:b/>
          <w:sz w:val="16"/>
          <w:szCs w:val="16"/>
        </w:rPr>
      </w:pPr>
      <w:r w:rsidRPr="00C937DC">
        <w:rPr>
          <w:b/>
          <w:bCs/>
          <w:sz w:val="16"/>
          <w:szCs w:val="16"/>
        </w:rPr>
        <w:t>Ведомственная структура расходов бюджета сельского поселения Салым на 2023 год</w:t>
      </w:r>
    </w:p>
    <w:p w:rsidR="00C937DC" w:rsidRDefault="008C469E" w:rsidP="003D3D30">
      <w:pPr>
        <w:jc w:val="right"/>
        <w:rPr>
          <w:sz w:val="16"/>
          <w:szCs w:val="16"/>
        </w:rPr>
      </w:pPr>
      <w:r w:rsidRPr="00C937DC">
        <w:rPr>
          <w:sz w:val="16"/>
          <w:szCs w:val="16"/>
        </w:rPr>
        <w:t>тыс.руб.</w:t>
      </w:r>
    </w:p>
    <w:tbl>
      <w:tblPr>
        <w:tblW w:w="10774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425"/>
        <w:gridCol w:w="993"/>
        <w:gridCol w:w="708"/>
        <w:gridCol w:w="993"/>
        <w:gridCol w:w="992"/>
        <w:gridCol w:w="851"/>
        <w:gridCol w:w="708"/>
        <w:gridCol w:w="993"/>
      </w:tblGrid>
      <w:tr w:rsidR="00C937DC" w:rsidRPr="008C469E" w:rsidTr="00F9199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D3D30" w:rsidRPr="008C469E" w:rsidRDefault="003D3D30" w:rsidP="00F9199A">
            <w:pPr>
              <w:ind w:left="113" w:right="113"/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D3D30" w:rsidRPr="008C469E" w:rsidRDefault="003D3D30" w:rsidP="00F9199A">
            <w:pPr>
              <w:ind w:left="113" w:right="113"/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Вид расхода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2023 год</w:t>
            </w:r>
          </w:p>
        </w:tc>
      </w:tr>
      <w:tr w:rsidR="00C937DC" w:rsidRPr="008C469E" w:rsidTr="00F9199A">
        <w:trPr>
          <w:trHeight w:val="1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Сумма на 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8C469E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Расходы,</w:t>
            </w:r>
            <w:r w:rsidR="003D3D30" w:rsidRPr="008C469E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F9199A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Расходы,</w:t>
            </w:r>
            <w:r w:rsidR="003D3D30" w:rsidRPr="008C469E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Уточненная сумма на 2023 год</w:t>
            </w:r>
          </w:p>
        </w:tc>
      </w:tr>
      <w:tr w:rsidR="00C937DC" w:rsidRPr="008C469E" w:rsidTr="00F9199A">
        <w:trPr>
          <w:trHeight w:val="1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</w:tr>
      <w:tr w:rsidR="00C937DC" w:rsidRPr="008C469E" w:rsidTr="00F9199A">
        <w:trPr>
          <w:trHeight w:val="1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</w:tr>
      <w:tr w:rsidR="00C937DC" w:rsidRPr="008C469E" w:rsidTr="00F9199A">
        <w:trPr>
          <w:trHeight w:val="1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D30" w:rsidRPr="008C469E" w:rsidRDefault="003D3D30" w:rsidP="003D3D3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C0A8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C0A8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C0A8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C0A8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C0A80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МУ "Администрация сельского поселения Салым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102 316,29375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101 348,17275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968,12100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102 316,29375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16 627,81943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16 627,81943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16 627,81943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Функционирование высшего должностного </w:t>
            </w:r>
            <w:r w:rsidR="008C469E" w:rsidRPr="008C469E">
              <w:rPr>
                <w:sz w:val="12"/>
                <w:szCs w:val="12"/>
              </w:rPr>
              <w:t>лица субъекта</w:t>
            </w:r>
            <w:r w:rsidRPr="008C469E">
              <w:rPr>
                <w:sz w:val="12"/>
                <w:szCs w:val="12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Обеспечение деятельности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Глава муниципального самоуправления (местное самоуправление)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1 815,64392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1 780,72792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1 780,72792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34,91600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34,91600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34,91600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5010089005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34,91600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34,91600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34,91600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12 499,04551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12 499,04551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12 499,04551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12 499,04551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12 499,04551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12 499,04551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12 469,04551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12 469,04551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12 469,04551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11 864,48051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11 864,48051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11 864,48051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11 864,48051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11 864,48051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11 864,48051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45,90900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45,90900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45,90900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45,90900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45,90900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45,90900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558,65600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558,65600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558,65600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558,65600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558,65600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558,65600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1 728,13000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5030089004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908,46500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908,46500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908,46500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5030089004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908,46500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908,46500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908,46500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Проведение выборов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5030089003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819,66500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819,66500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819,66500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Проведение выборов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5030089003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819,66500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819,66500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819,66500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385,00000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385,00000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385,00000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594,70000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1 374,83347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1 189,63347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1 374,83347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115,24000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115,24000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115,24000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115,24000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115,24000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115,24000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28,96000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28,96000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28,96000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28,96000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28,96000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28,96000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06004D9300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662,05687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662,05687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662,05687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CD0664" w:rsidRPr="008C469E">
              <w:rPr>
                <w:sz w:val="12"/>
                <w:szCs w:val="12"/>
              </w:rPr>
              <w:t>ситуаций,</w:t>
            </w:r>
            <w:r w:rsidRPr="008C469E">
              <w:rPr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662,05687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662,05687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662,05687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0900399990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0900399990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557,05687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527,57660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527,57660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527,57660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527,57660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527,57660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527,57660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41,87660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41,87660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41,87660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19,21105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0300182300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485,70000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30 017,29161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29 829,07061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30 017,29161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0500484200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0500484200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188,22100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14 107,97286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14 783,09975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0100120901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0100120901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1 728,00000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0100120902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13 055,09975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13 055,09975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13 055,09975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0100120902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13 055,09975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13 055,09975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13 055,09975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937,99800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937,99800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937,99800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937,99800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937,99800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937,99800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563,99800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563,99800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473,99800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473,99800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473,99800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473,99800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473,99800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473,99800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CD0664" w:rsidRPr="008C469E">
              <w:rPr>
                <w:sz w:val="12"/>
                <w:szCs w:val="12"/>
              </w:rPr>
              <w:t>органов местного самоуправления,</w:t>
            </w:r>
            <w:r w:rsidRPr="008C469E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0400220904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0400220904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6 344,39314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6 344,39314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6 344,39314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2 244,00000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4 100,39314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4 100,39314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4 100,39314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4 097,19980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4 097,19980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4 097,19980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622,47960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3 474,72020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3,19334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Муниципальная программа "Совершенствование муниципального управления в сельском </w:t>
            </w:r>
            <w:r w:rsidR="00CD0664" w:rsidRPr="008C469E">
              <w:rPr>
                <w:sz w:val="12"/>
                <w:szCs w:val="12"/>
              </w:rPr>
              <w:t>поселении Салым</w:t>
            </w:r>
            <w:r w:rsidRPr="008C469E">
              <w:rPr>
                <w:sz w:val="12"/>
                <w:szCs w:val="12"/>
              </w:rPr>
              <w:t xml:space="preserve">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0600220903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0600220903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46 617,25610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1000189020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46 565,88610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46 565,88610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46 565,88610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1000189020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46 565,88610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46 565,88610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46 565,88610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CD0664" w:rsidP="003D3D30">
            <w:pPr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МКУ «</w:t>
            </w:r>
            <w:r w:rsidR="003D3D30" w:rsidRPr="008C469E">
              <w:rPr>
                <w:b/>
                <w:bCs/>
                <w:sz w:val="12"/>
                <w:szCs w:val="12"/>
              </w:rPr>
              <w:t>Административно-хозяйственная служба"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19 142,29555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19 142,29555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19 142,29555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19 092,29555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19 092,29555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19 092,29555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19 092,29555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19 092,29555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19 092,29555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18 980,45555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18 980,45555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18 980,45555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3 557,69808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3 557,69808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3 557,69808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3 391,79008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3 391,79008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3 391,79008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3 391,79008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3 391,79008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3 391,79008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15 422,75747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15 422,75747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15 422,75747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663,42800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663,42800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663,42800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663,42800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663,42800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663,42800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193,53600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193,53600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193,53600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CD066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193,53600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193,53600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193,53600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CD0664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Прочая закупка</w:t>
            </w:r>
            <w:r w:rsidR="003D3D30" w:rsidRPr="008C469E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D30" w:rsidRPr="008C469E" w:rsidRDefault="003D3D30" w:rsidP="003D3D30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</w:tr>
      <w:tr w:rsidR="00C937DC" w:rsidRPr="008C469E" w:rsidTr="00F9199A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D30" w:rsidRPr="008C469E" w:rsidRDefault="003D3D30" w:rsidP="003D3D30">
            <w:pPr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121 458,58930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120 490,46830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968,12100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30" w:rsidRPr="008C469E" w:rsidRDefault="003D3D30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121 458,58930</w:t>
            </w:r>
          </w:p>
        </w:tc>
      </w:tr>
    </w:tbl>
    <w:p w:rsidR="00C937DC" w:rsidRDefault="00C937DC" w:rsidP="00E60DED">
      <w:pPr>
        <w:jc w:val="right"/>
        <w:rPr>
          <w:b/>
          <w:sz w:val="16"/>
          <w:szCs w:val="16"/>
        </w:rPr>
      </w:pPr>
    </w:p>
    <w:p w:rsidR="00CD0664" w:rsidRDefault="00CD0664" w:rsidP="00286DA4">
      <w:pPr>
        <w:ind w:right="175"/>
        <w:jc w:val="right"/>
        <w:rPr>
          <w:sz w:val="20"/>
          <w:szCs w:val="20"/>
        </w:rPr>
      </w:pPr>
    </w:p>
    <w:p w:rsidR="00286DA4" w:rsidRPr="00CD0664" w:rsidRDefault="00286DA4" w:rsidP="00286DA4">
      <w:pPr>
        <w:ind w:right="175"/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Приложение 6</w:t>
      </w:r>
    </w:p>
    <w:p w:rsidR="00286DA4" w:rsidRPr="00CD0664" w:rsidRDefault="00286DA4" w:rsidP="00286DA4">
      <w:pPr>
        <w:ind w:right="175"/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 к решению Совета депутатов</w:t>
      </w:r>
    </w:p>
    <w:p w:rsidR="00286DA4" w:rsidRPr="00CD0664" w:rsidRDefault="00286DA4" w:rsidP="00286DA4">
      <w:pPr>
        <w:ind w:right="175"/>
        <w:jc w:val="right"/>
        <w:rPr>
          <w:sz w:val="20"/>
          <w:szCs w:val="20"/>
        </w:rPr>
      </w:pPr>
      <w:r w:rsidRPr="00CD0664">
        <w:rPr>
          <w:sz w:val="20"/>
          <w:szCs w:val="20"/>
        </w:rPr>
        <w:t>сельского поселения Салым</w:t>
      </w:r>
    </w:p>
    <w:p w:rsidR="00286DA4" w:rsidRPr="00CD0664" w:rsidRDefault="00286DA4" w:rsidP="00286DA4">
      <w:pPr>
        <w:ind w:right="175"/>
        <w:jc w:val="right"/>
        <w:rPr>
          <w:sz w:val="20"/>
          <w:szCs w:val="20"/>
        </w:rPr>
      </w:pPr>
      <w:r w:rsidRPr="00CD0664">
        <w:rPr>
          <w:bCs/>
          <w:sz w:val="20"/>
          <w:szCs w:val="20"/>
        </w:rPr>
        <w:t>от _____________ 2022 №______</w:t>
      </w:r>
    </w:p>
    <w:p w:rsidR="00CD0664" w:rsidRDefault="00CD0664" w:rsidP="00286DA4">
      <w:pPr>
        <w:ind w:right="33"/>
        <w:jc w:val="center"/>
        <w:rPr>
          <w:b/>
          <w:bCs/>
          <w:sz w:val="12"/>
          <w:szCs w:val="12"/>
        </w:rPr>
      </w:pPr>
    </w:p>
    <w:p w:rsidR="00CD0664" w:rsidRDefault="00286DA4" w:rsidP="00286DA4">
      <w:pPr>
        <w:ind w:right="33"/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Ведомственная структура расходов бюджета сельского поселения Салым </w:t>
      </w:r>
    </w:p>
    <w:p w:rsidR="00286DA4" w:rsidRPr="00CD0664" w:rsidRDefault="00286DA4" w:rsidP="00286DA4">
      <w:pPr>
        <w:ind w:right="33"/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>на плановый период 2024-2025 годов</w:t>
      </w:r>
    </w:p>
    <w:p w:rsidR="00286DA4" w:rsidRPr="008C469E" w:rsidRDefault="00286DA4" w:rsidP="00286DA4">
      <w:pPr>
        <w:ind w:right="33"/>
        <w:jc w:val="right"/>
        <w:rPr>
          <w:bCs/>
          <w:sz w:val="12"/>
          <w:szCs w:val="12"/>
        </w:rPr>
      </w:pPr>
      <w:r w:rsidRPr="00286DA4">
        <w:rPr>
          <w:bCs/>
          <w:sz w:val="12"/>
          <w:szCs w:val="12"/>
        </w:rPr>
        <w:t xml:space="preserve"> </w:t>
      </w:r>
      <w:r w:rsidRPr="008C469E">
        <w:rPr>
          <w:bCs/>
          <w:sz w:val="12"/>
          <w:szCs w:val="12"/>
        </w:rPr>
        <w:t>тыс.руб.</w:t>
      </w:r>
    </w:p>
    <w:tbl>
      <w:tblPr>
        <w:tblW w:w="10773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425"/>
        <w:gridCol w:w="425"/>
        <w:gridCol w:w="992"/>
        <w:gridCol w:w="567"/>
        <w:gridCol w:w="993"/>
        <w:gridCol w:w="992"/>
        <w:gridCol w:w="850"/>
        <w:gridCol w:w="993"/>
        <w:gridCol w:w="992"/>
        <w:gridCol w:w="992"/>
      </w:tblGrid>
      <w:tr w:rsidR="00296200" w:rsidRPr="008C469E" w:rsidTr="00CD0664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C6821" w:rsidRPr="008C469E" w:rsidRDefault="00FC6821" w:rsidP="00CD0664">
            <w:pPr>
              <w:ind w:left="113" w:right="113"/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C6821" w:rsidRPr="008C469E" w:rsidRDefault="00FC6821" w:rsidP="00CD0664">
            <w:pPr>
              <w:ind w:left="113" w:right="113"/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Вид расхода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2024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2025</w:t>
            </w:r>
          </w:p>
        </w:tc>
      </w:tr>
      <w:tr w:rsidR="00296200" w:rsidRPr="008C469E" w:rsidTr="00CD0664">
        <w:trPr>
          <w:trHeight w:val="1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6821" w:rsidRPr="008C469E" w:rsidRDefault="00286DA4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Расходы,</w:t>
            </w:r>
            <w:r w:rsidR="00FC6821" w:rsidRPr="008C469E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286DA4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Расходы,</w:t>
            </w:r>
            <w:r w:rsidR="00FC6821" w:rsidRPr="008C469E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6821" w:rsidRPr="008C469E" w:rsidRDefault="00286DA4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Расходы,</w:t>
            </w:r>
            <w:r w:rsidR="00FC6821" w:rsidRPr="008C469E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286DA4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Расходы,</w:t>
            </w:r>
            <w:r w:rsidR="00FC6821" w:rsidRPr="008C469E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</w:tr>
      <w:tr w:rsidR="00296200" w:rsidRPr="008C469E" w:rsidTr="00CD0664">
        <w:trPr>
          <w:trHeight w:val="1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</w:tr>
      <w:tr w:rsidR="00296200" w:rsidRPr="008C469E" w:rsidTr="00CD0664">
        <w:trPr>
          <w:trHeight w:val="1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</w:tr>
      <w:tr w:rsidR="00296200" w:rsidRPr="008C469E" w:rsidTr="00CD0664">
        <w:trPr>
          <w:trHeight w:val="1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821" w:rsidRPr="008C469E" w:rsidRDefault="00FC6821" w:rsidP="00FC6821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МУ "Администрация сельского поселения Салым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99 866,33728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98 936,50028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929,83700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82 986,56818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82 044,42218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942,14600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23 595,70021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23 595,70021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26 423,24021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26 423,24021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Функционирование высшего должностного </w:t>
            </w:r>
            <w:r w:rsidR="00286DA4" w:rsidRPr="008C469E">
              <w:rPr>
                <w:sz w:val="12"/>
                <w:szCs w:val="12"/>
              </w:rPr>
              <w:t>лица субъекта</w:t>
            </w:r>
            <w:r w:rsidRPr="008C469E">
              <w:rPr>
                <w:sz w:val="12"/>
                <w:szCs w:val="12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1 822,02793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1 822,02793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1 822,02793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1 822,02793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Обеспечение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1 822,02793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1 822,02793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Глава муниципального самоуправления (местное самоуправление)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1 822,02793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1 822,02793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1 780,72793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5010089005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19 240,67228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19 240,67228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18 050,59228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18 050,59228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19 240,67228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19 240,67228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18 050,59228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18 050,59228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19 210,67228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19 210,67228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18 020,59228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18 020,59228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18 492,96328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18 492,96328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17 692,96328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17 692,96328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18 492,96328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18 492,96328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17 692,96328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17 692,96328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56,90900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56,90900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270,72000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270,72000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0600189005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270,72000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270,72000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2 333,00000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2 333,00000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2 333,00000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2 333,00000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2 258,00000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622,50000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645,10000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1 789,59081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1 604,39081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1 574,04613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1 388,84613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185,20000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144,20000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702,24187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286DA4" w:rsidRPr="008C469E">
              <w:rPr>
                <w:sz w:val="12"/>
                <w:szCs w:val="12"/>
              </w:rPr>
              <w:t>ситуаций,</w:t>
            </w:r>
            <w:r w:rsidRPr="008C469E">
              <w:rPr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702,24187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296200" w:rsidRPr="008C469E">
              <w:rPr>
                <w:sz w:val="12"/>
                <w:szCs w:val="12"/>
              </w:rPr>
              <w:t xml:space="preserve"> </w:t>
            </w:r>
            <w:r w:rsidRPr="008C469E">
              <w:rPr>
                <w:sz w:val="12"/>
                <w:szCs w:val="12"/>
              </w:rPr>
              <w:t>укреплению пожарной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0900399990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902,14894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902,14894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686,60426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686,60426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902,14894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902,14894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686,60426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686,60426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41,84894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41,84894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41,90426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41,90426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19,19722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19,19722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19,19722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19,19722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19,22488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860,30000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860,30000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644,70000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644,70000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860,30000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860,30000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860,30000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860,30000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644,70000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52 133,48535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52 011,34835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41 321,74275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41 209,89675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0500984200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0500984200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122,13700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111,84600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24 901,45160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25 887,61975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25 887,61975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22 987,61975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22 987,61975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25 887,61975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25 887,61975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22 987,61975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22 987,61975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25 887,61975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25 887,61975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22 987,61975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22 987,61975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10 362,52000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0100120901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10 362,52000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Cs/>
                <w:sz w:val="12"/>
                <w:szCs w:val="12"/>
              </w:rPr>
            </w:pPr>
            <w:r w:rsidRPr="008C469E">
              <w:rPr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0100120902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15 525,09975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15 525,09975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12 625,09975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12 625,09975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0100120902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15 525,09975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15 525,09975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Cs/>
                <w:sz w:val="12"/>
                <w:szCs w:val="12"/>
              </w:rPr>
            </w:pPr>
            <w:r w:rsidRPr="008C469E">
              <w:rPr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12 625,09975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12 625,09975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1 222,27700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1 222,27700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848,27700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848,27700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848,27700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848,27700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758,27700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758,27700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286DA4" w:rsidRPr="008C469E">
              <w:rPr>
                <w:sz w:val="12"/>
                <w:szCs w:val="12"/>
              </w:rPr>
              <w:t>органов местного самоуправления,</w:t>
            </w:r>
            <w:r w:rsidRPr="008C469E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0400220904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15 164,97913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15 164,97913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6 513,72731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6 513,72731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2 579,00000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2 579,00000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12 585,97913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12 585,97913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3 934,72731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3 934,72731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12 582,30497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12 582,30497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3 930,50883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3 930,50883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Основное </w:t>
            </w:r>
            <w:r w:rsidR="00286DA4" w:rsidRPr="008C469E">
              <w:rPr>
                <w:sz w:val="12"/>
                <w:szCs w:val="12"/>
              </w:rPr>
              <w:t>мероприятие «</w:t>
            </w:r>
            <w:r w:rsidRPr="008C469E">
              <w:rPr>
                <w:sz w:val="12"/>
                <w:szCs w:val="12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1 068,09194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1 068,09194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1 072,69760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1 072,69760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1 068,09194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1 068,09194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1 072,69760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1 072,69760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1 068,09194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1 068,09194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1 072,69760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1 072,69760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Основное </w:t>
            </w:r>
            <w:r w:rsidR="00286DA4" w:rsidRPr="008C469E">
              <w:rPr>
                <w:sz w:val="12"/>
                <w:szCs w:val="12"/>
              </w:rPr>
              <w:t>мероприятие «</w:t>
            </w:r>
            <w:r w:rsidRPr="008C469E">
              <w:rPr>
                <w:sz w:val="12"/>
                <w:szCs w:val="12"/>
              </w:rPr>
              <w:t>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2 070,00745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2 070,00745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2 070,00745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2 070,00745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2 070,00745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2 070,00745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9 444,20558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9 444,20558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2 857,81123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2 857,81123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9 244,20558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9 244,20558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2 857,81123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2 857,81123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9 244,20558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9 244,20558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2 857,81123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2 857,81123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0500420601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0500420601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3,67416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3,67416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4,21848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4,21848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3,67416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3,67416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4,21848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4,21848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3,67416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3,67416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4,21848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4,21848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3,67416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3,67416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4,21848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4,21848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0600302400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Муниципальная программа "Совершенствование муниципального управления в сельском </w:t>
            </w:r>
            <w:r w:rsidR="00286DA4" w:rsidRPr="008C469E">
              <w:rPr>
                <w:sz w:val="12"/>
                <w:szCs w:val="12"/>
              </w:rPr>
              <w:t>поселении Салым</w:t>
            </w:r>
            <w:r w:rsidRPr="008C469E">
              <w:rPr>
                <w:sz w:val="12"/>
                <w:szCs w:val="12"/>
              </w:rPr>
              <w:t xml:space="preserve">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0600220903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0600220903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5 820,08178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100018920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1000189021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1000189021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51,37000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286DA4" w:rsidP="00FC6821">
            <w:pPr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МКУ «</w:t>
            </w:r>
            <w:r w:rsidR="00FC6821" w:rsidRPr="008C469E">
              <w:rPr>
                <w:b/>
                <w:bCs/>
                <w:sz w:val="12"/>
                <w:szCs w:val="12"/>
              </w:rPr>
              <w:t>Административно-хозяйственная служба"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23 654,61613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23 654,61613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20 152,52755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20 152,52755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23 604,61613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23 604,61613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20 102,52755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20 102,52755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23 604,61613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23 604,61613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20 102,52755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20 102,52755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23 492,77613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23 492,77613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19 990,68755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19 990,68755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7 316,21823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7 316,21823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4 915,69808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4 915,69808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7 150,31023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7 150,31023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4 749,79008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4 749,79008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7 150,31023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7 150,31023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4 749,79008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4 749,79008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16 176,55790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16 176,55790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15 074,98947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15 074,98947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15 201,12190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15 201,12190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15201,12190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15201,12190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14 565,79347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785,90000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785,90000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321,36000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321,36000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785,90000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785,90000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321,36000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321,36000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189,53600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189,53600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187,83600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187,83600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189,53600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189,53600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187,83600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187,83600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286DA4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Прочая закупка</w:t>
            </w:r>
            <w:r w:rsidR="00FC6821" w:rsidRPr="008C469E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 xml:space="preserve">Иные закупки товаров, </w:t>
            </w:r>
            <w:r w:rsidR="00286DA4" w:rsidRPr="008C469E">
              <w:rPr>
                <w:sz w:val="12"/>
                <w:szCs w:val="12"/>
              </w:rPr>
              <w:t>работ и</w:t>
            </w:r>
            <w:r w:rsidRPr="008C469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FC6821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6821" w:rsidRPr="008C469E" w:rsidRDefault="00286DA4" w:rsidP="00FC6821">
            <w:pPr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Прочая закупка</w:t>
            </w:r>
            <w:r w:rsidR="00FC6821" w:rsidRPr="008C469E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  <w:r w:rsidRPr="008C469E">
              <w:rPr>
                <w:sz w:val="12"/>
                <w:szCs w:val="12"/>
              </w:rPr>
              <w:t>0,00000</w:t>
            </w:r>
          </w:p>
        </w:tc>
      </w:tr>
      <w:tr w:rsidR="00296200" w:rsidRPr="008C469E" w:rsidTr="00CD066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6821" w:rsidRPr="008C469E" w:rsidRDefault="00FC6821" w:rsidP="00FC6821">
            <w:pPr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123 520,95341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122 591,11641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929,83700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103 139,09573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102 196,94973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6821" w:rsidRPr="008C469E" w:rsidRDefault="00FC6821" w:rsidP="009D74B9">
            <w:pPr>
              <w:jc w:val="center"/>
              <w:rPr>
                <w:b/>
                <w:bCs/>
                <w:sz w:val="12"/>
                <w:szCs w:val="12"/>
              </w:rPr>
            </w:pPr>
            <w:r w:rsidRPr="008C469E">
              <w:rPr>
                <w:b/>
                <w:bCs/>
                <w:sz w:val="12"/>
                <w:szCs w:val="12"/>
              </w:rPr>
              <w:t>942,14600</w:t>
            </w:r>
          </w:p>
        </w:tc>
      </w:tr>
    </w:tbl>
    <w:p w:rsidR="00FC6821" w:rsidRDefault="00FC6821" w:rsidP="00E60DED">
      <w:pPr>
        <w:jc w:val="right"/>
        <w:rPr>
          <w:b/>
          <w:sz w:val="16"/>
          <w:szCs w:val="16"/>
        </w:rPr>
      </w:pPr>
    </w:p>
    <w:p w:rsidR="00B432FF" w:rsidRDefault="00B432FF" w:rsidP="00286DA4">
      <w:pPr>
        <w:jc w:val="right"/>
        <w:rPr>
          <w:sz w:val="12"/>
          <w:szCs w:val="12"/>
        </w:rPr>
      </w:pPr>
    </w:p>
    <w:p w:rsidR="00B432FF" w:rsidRPr="00CD0664" w:rsidRDefault="00286DA4" w:rsidP="00286DA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Приложение 7 </w:t>
      </w:r>
    </w:p>
    <w:p w:rsidR="00B432FF" w:rsidRPr="00CD0664" w:rsidRDefault="00B432FF" w:rsidP="00286DA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к решению Совета депутатов</w:t>
      </w:r>
    </w:p>
    <w:p w:rsidR="00963400" w:rsidRDefault="00286DA4" w:rsidP="00286DA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сельского поселения Салым</w:t>
      </w:r>
    </w:p>
    <w:p w:rsidR="00286DA4" w:rsidRPr="00CD0664" w:rsidRDefault="00286DA4" w:rsidP="00286DA4">
      <w:pPr>
        <w:jc w:val="right"/>
        <w:rPr>
          <w:sz w:val="20"/>
          <w:szCs w:val="20"/>
        </w:rPr>
      </w:pPr>
      <w:r w:rsidRPr="00CD0664">
        <w:rPr>
          <w:bCs/>
          <w:sz w:val="20"/>
          <w:szCs w:val="20"/>
        </w:rPr>
        <w:t xml:space="preserve"> от _____________№______</w:t>
      </w:r>
    </w:p>
    <w:p w:rsidR="00286DA4" w:rsidRPr="00286DA4" w:rsidRDefault="00286DA4" w:rsidP="00286DA4">
      <w:pPr>
        <w:jc w:val="right"/>
        <w:rPr>
          <w:sz w:val="12"/>
          <w:szCs w:val="12"/>
        </w:rPr>
      </w:pPr>
    </w:p>
    <w:p w:rsidR="00B432FF" w:rsidRPr="00CD0664" w:rsidRDefault="00B432FF" w:rsidP="00B432FF">
      <w:pPr>
        <w:jc w:val="center"/>
        <w:rPr>
          <w:sz w:val="20"/>
          <w:szCs w:val="20"/>
        </w:rPr>
      </w:pPr>
      <w:r w:rsidRPr="00CD0664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2023 год</w:t>
      </w:r>
      <w:r w:rsidRPr="00CD0664">
        <w:rPr>
          <w:sz w:val="20"/>
          <w:szCs w:val="20"/>
        </w:rPr>
        <w:t xml:space="preserve"> </w:t>
      </w:r>
    </w:p>
    <w:p w:rsidR="0039068E" w:rsidRDefault="00B432FF" w:rsidP="00B432FF">
      <w:pPr>
        <w:jc w:val="right"/>
        <w:rPr>
          <w:b/>
          <w:sz w:val="16"/>
          <w:szCs w:val="16"/>
        </w:rPr>
      </w:pPr>
      <w:r w:rsidRPr="00286DA4">
        <w:rPr>
          <w:sz w:val="12"/>
          <w:szCs w:val="12"/>
        </w:rPr>
        <w:t>тыс.руб.</w:t>
      </w:r>
    </w:p>
    <w:tbl>
      <w:tblPr>
        <w:tblW w:w="10915" w:type="dxa"/>
        <w:tblInd w:w="-4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850"/>
        <w:gridCol w:w="666"/>
        <w:gridCol w:w="992"/>
        <w:gridCol w:w="1035"/>
        <w:gridCol w:w="1076"/>
        <w:gridCol w:w="773"/>
        <w:gridCol w:w="987"/>
      </w:tblGrid>
      <w:tr w:rsidR="0039068E" w:rsidRPr="00286DA4" w:rsidTr="00CD0664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068E" w:rsidRPr="00286DA4" w:rsidRDefault="0039068E" w:rsidP="00CD0664">
            <w:pPr>
              <w:ind w:left="113" w:right="113"/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9068E" w:rsidRPr="00286DA4" w:rsidRDefault="0039068E" w:rsidP="00CD0664">
            <w:pPr>
              <w:ind w:left="113" w:right="113"/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Вид расхода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068E" w:rsidRPr="00286DA4" w:rsidRDefault="0039068E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2023</w:t>
            </w:r>
          </w:p>
        </w:tc>
      </w:tr>
      <w:tr w:rsidR="0039068E" w:rsidRPr="00286DA4" w:rsidTr="00B432FF">
        <w:trPr>
          <w:trHeight w:val="13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Сумма на 2022 год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B432FF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Расходы,</w:t>
            </w:r>
            <w:r w:rsidR="0039068E" w:rsidRPr="00286DA4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B432FF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Расходы,</w:t>
            </w:r>
            <w:r w:rsidR="0039068E" w:rsidRPr="00286DA4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Уточненная сумма на 2022 год</w:t>
            </w:r>
          </w:p>
        </w:tc>
      </w:tr>
      <w:tr w:rsidR="0039068E" w:rsidRPr="00286DA4" w:rsidTr="00B432FF">
        <w:trPr>
          <w:trHeight w:val="13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</w:tr>
      <w:tr w:rsidR="0039068E" w:rsidRPr="00286DA4" w:rsidTr="00B432FF">
        <w:trPr>
          <w:trHeight w:val="13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</w:tr>
      <w:tr w:rsidR="0039068E" w:rsidRPr="00286DA4" w:rsidTr="00B432FF">
        <w:trPr>
          <w:trHeight w:val="13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D77CE8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35 720,11498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35 720,11498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35 720,11498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Функционирование высшего должностного </w:t>
            </w:r>
            <w:r w:rsidR="00B432FF" w:rsidRPr="00286DA4">
              <w:rPr>
                <w:sz w:val="12"/>
                <w:szCs w:val="12"/>
              </w:rPr>
              <w:t>лица субъекта</w:t>
            </w:r>
            <w:r w:rsidRPr="00286DA4">
              <w:rPr>
                <w:sz w:val="12"/>
                <w:szCs w:val="12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Обеспечение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Глава муниципального самоуправления (местное самоуправление)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5010002030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1 815,64392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5010002030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1 780,72792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1 780,72792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1 780,72792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5010002030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1 780,72792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1 780,72792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1 780,72792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5010089005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34,91600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34,91600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34,91600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5010089005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34,91600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34,91600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34,91600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12 499,04551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12 499,04551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12 499,04551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12 499,04551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12 499,04551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12 499,04551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12 469,04551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12 469,04551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12 469,04551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0600102040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11 864,48051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11 864,48051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11 864,48051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0600102040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11 864,48051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11 864,48051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11 864,48051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0600102040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45,90900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45,90900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45,90900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CD0664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0600102040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45,90900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45,90000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45,90900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0600189005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558,65600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558,65600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558,65600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0600189005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558,65600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558,65600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558,65600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0600300000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0600302040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0600302040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5030000000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1 728,13000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5030089004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908,46500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908,46500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908,46500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5030089004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908,46500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908,46500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908,46500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5030089003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819,66500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819,66500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819,66500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5030089003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819,66500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819,66500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819,66500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5000020940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5000020940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5000020940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19 477,29555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19 477,29555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19 477,29555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18 980,45555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18 980,45555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18 980,45555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3 557,69808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3 557,69808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3 557,69808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70,72500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70,72500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70,72500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70,72500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70,72500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70,72500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3 391,79008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3 391,79008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3 391,79008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CD0664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3 391,79008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3 391,79008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3 391,79008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95,18300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95,18300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95,18300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95,18300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95,18300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95,18300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15 422,75747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15 422,75747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15 422,75747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1500299990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14 565,79347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14 565,79347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14 565,79347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14 565,79347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14 565,79347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14 565,79347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1500289005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663,42800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663,42800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663,42800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1500289005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663,42800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663,42800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663,42800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193,53600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193,53600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193,53600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CD0664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193,53600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193,53600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193,53600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CD0664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Прочая закупка</w:t>
            </w:r>
            <w:r w:rsidR="0039068E" w:rsidRPr="00286DA4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111,84000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75,00000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5000009200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5000009200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CD0664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5000009200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594,70000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1 374,83347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1 189,63347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1 374,83347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185,20000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0600459300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144,20000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144,20000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144,20000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0600459300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115,24000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115,24000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115,24000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0600459300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115,24000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115,24000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115,24000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0600459300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28,96000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28,96000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28,96000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CD0664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0600459300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28,96000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28,96000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28,96000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06004D9300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06004D9300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06004D9300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662,05687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662,05687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662,05687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CD0664" w:rsidRPr="00286DA4">
              <w:rPr>
                <w:sz w:val="12"/>
                <w:szCs w:val="12"/>
              </w:rPr>
              <w:t>ситуаций,</w:t>
            </w:r>
            <w:r w:rsidRPr="00286DA4">
              <w:rPr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662,05687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662,05687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662,05687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26348E" w:rsidRPr="00286DA4">
              <w:rPr>
                <w:sz w:val="12"/>
                <w:szCs w:val="12"/>
              </w:rPr>
              <w:t xml:space="preserve"> </w:t>
            </w:r>
            <w:r w:rsidRPr="00286DA4">
              <w:rPr>
                <w:sz w:val="12"/>
                <w:szCs w:val="12"/>
              </w:rPr>
              <w:t>укреплению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11,00000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0900300000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0900399990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0900399990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557,05687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527,57660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527,57660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527,57660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527,57660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527,57660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527,57660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41,87660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41,87660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41,87660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0300182300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0300182300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B432FF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Создание</w:t>
            </w:r>
            <w:r w:rsidR="0039068E" w:rsidRPr="00286DA4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03001S2300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03001S2300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19,21105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0300182300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0300182300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B432FF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Создание</w:t>
            </w:r>
            <w:r w:rsidR="0039068E" w:rsidRPr="00286DA4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03001S2300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03001S2300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1,72725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485,70000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30 017,29161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29 829,07061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30 017,29161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0500484200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0500484200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188,22100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14 107,97286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0100100000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14 783,09975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0100120901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1 728,00000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0100120901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1 728,00000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0100120902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13 055,09975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13 055,09975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13 055,09975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0100120902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13 055,09975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13 055,09975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13 055,09975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937,99800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937,99800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937,99800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937,99800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937,99800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937,99800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374,00000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Основное </w:t>
            </w:r>
            <w:r w:rsidR="00B432FF" w:rsidRPr="00286DA4">
              <w:rPr>
                <w:sz w:val="12"/>
                <w:szCs w:val="12"/>
              </w:rPr>
              <w:t>мероприятие «Оснащение</w:t>
            </w:r>
            <w:r w:rsidRPr="00286DA4">
              <w:rPr>
                <w:sz w:val="12"/>
                <w:szCs w:val="12"/>
              </w:rPr>
              <w:t xml:space="preserve">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563,99800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563,99800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563,99800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473,99800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473,99800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473,99800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473,99800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473,99800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473,99800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B432FF" w:rsidRPr="00286DA4">
              <w:rPr>
                <w:sz w:val="12"/>
                <w:szCs w:val="12"/>
              </w:rPr>
              <w:t>органов местного самоуправления,</w:t>
            </w:r>
            <w:r w:rsidRPr="00286DA4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0400220904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0400220904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90,00000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6 344,39314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6 344,39314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6 344,39314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0800199990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0800299990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2 244,00000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4 100,39314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4 100,39314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4 100,39314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4 097,19980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4 097,19980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4 097,19980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622,47960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0500499990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0500499990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3 474,72020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5000006500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5000006500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5000006500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3,19334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130,00000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0600300000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0600302400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0600302400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80,00000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B432FF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Муниципальная программа "Обеспечение деятельности органов местного самоуправления сельского поселения Салым </w:t>
            </w:r>
            <w:r w:rsidR="00B432FF" w:rsidRPr="00286DA4">
              <w:rPr>
                <w:sz w:val="12"/>
                <w:szCs w:val="12"/>
              </w:rPr>
              <w:t>на 2019</w:t>
            </w:r>
            <w:r w:rsidR="00B432FF">
              <w:rPr>
                <w:sz w:val="12"/>
                <w:szCs w:val="12"/>
              </w:rPr>
              <w:t>-2025 годы</w:t>
            </w:r>
            <w:r w:rsidRPr="00286DA4">
              <w:rPr>
                <w:sz w:val="12"/>
                <w:szCs w:val="1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закупки товаров, </w:t>
            </w:r>
            <w:r w:rsidR="00B432FF" w:rsidRPr="00286DA4">
              <w:rPr>
                <w:sz w:val="12"/>
                <w:szCs w:val="12"/>
              </w:rPr>
              <w:t>работ и</w:t>
            </w:r>
            <w:r w:rsidRPr="00286D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1500299990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Муниципальная программа "Совершенствование муниципального управления в сельском </w:t>
            </w:r>
            <w:r w:rsidR="00B432FF" w:rsidRPr="00286DA4">
              <w:rPr>
                <w:sz w:val="12"/>
                <w:szCs w:val="12"/>
              </w:rPr>
              <w:t>поселении Салым</w:t>
            </w:r>
            <w:r w:rsidRPr="00286DA4">
              <w:rPr>
                <w:sz w:val="12"/>
                <w:szCs w:val="12"/>
              </w:rPr>
              <w:t xml:space="preserve">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0600220903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0600220903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660,00000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46 617,25610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1000189020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46 565,88610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46 565,88610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46 565,88610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1000189020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46 565,88610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46 565,88610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46 565,88610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1000189021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51,37000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51,37000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51,37000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68E" w:rsidRPr="00286DA4" w:rsidRDefault="0039068E" w:rsidP="0039068E">
            <w:pPr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1000189021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51,37000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51,37000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  <w:r w:rsidRPr="00286DA4">
              <w:rPr>
                <w:sz w:val="12"/>
                <w:szCs w:val="12"/>
              </w:rPr>
              <w:t>51,37000</w:t>
            </w:r>
          </w:p>
        </w:tc>
      </w:tr>
      <w:tr w:rsidR="0039068E" w:rsidRPr="00286DA4" w:rsidTr="00B432F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9068E" w:rsidRPr="00286DA4" w:rsidRDefault="0039068E" w:rsidP="0039068E">
            <w:pPr>
              <w:rPr>
                <w:b/>
                <w:bCs/>
                <w:sz w:val="12"/>
                <w:szCs w:val="12"/>
              </w:rPr>
            </w:pPr>
            <w:r w:rsidRPr="00286DA4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286DA4">
              <w:rPr>
                <w:b/>
                <w:bCs/>
                <w:sz w:val="12"/>
                <w:szCs w:val="12"/>
              </w:rPr>
              <w:t>121 458,58930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286DA4">
              <w:rPr>
                <w:b/>
                <w:bCs/>
                <w:sz w:val="12"/>
                <w:szCs w:val="12"/>
              </w:rPr>
              <w:t>120 490,46830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286DA4">
              <w:rPr>
                <w:b/>
                <w:bCs/>
                <w:sz w:val="12"/>
                <w:szCs w:val="12"/>
              </w:rPr>
              <w:t>968,12100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286DA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068E" w:rsidRPr="00286DA4" w:rsidRDefault="0039068E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286DA4">
              <w:rPr>
                <w:b/>
                <w:bCs/>
                <w:sz w:val="12"/>
                <w:szCs w:val="12"/>
              </w:rPr>
              <w:t>121 458,58930</w:t>
            </w:r>
          </w:p>
        </w:tc>
      </w:tr>
    </w:tbl>
    <w:p w:rsidR="0039068E" w:rsidRDefault="0039068E" w:rsidP="00E60DED">
      <w:pPr>
        <w:jc w:val="right"/>
        <w:rPr>
          <w:b/>
          <w:sz w:val="16"/>
          <w:szCs w:val="16"/>
        </w:rPr>
      </w:pPr>
    </w:p>
    <w:p w:rsidR="00CD0664" w:rsidRDefault="00CD0664" w:rsidP="00E60DED">
      <w:pPr>
        <w:jc w:val="right"/>
        <w:rPr>
          <w:b/>
          <w:sz w:val="16"/>
          <w:szCs w:val="16"/>
        </w:rPr>
      </w:pPr>
    </w:p>
    <w:p w:rsidR="00B432FF" w:rsidRPr="00CD0664" w:rsidRDefault="00B432FF" w:rsidP="00B432FF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Приложение 8</w:t>
      </w:r>
    </w:p>
    <w:p w:rsidR="00963400" w:rsidRDefault="00B432FF" w:rsidP="00B432FF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к решению Совета депутатов</w:t>
      </w:r>
    </w:p>
    <w:p w:rsidR="00B432FF" w:rsidRPr="00CD0664" w:rsidRDefault="00B432FF" w:rsidP="00B432FF">
      <w:pPr>
        <w:jc w:val="right"/>
        <w:rPr>
          <w:bCs/>
          <w:sz w:val="20"/>
          <w:szCs w:val="20"/>
        </w:rPr>
      </w:pPr>
      <w:r w:rsidRPr="00CD0664">
        <w:rPr>
          <w:sz w:val="20"/>
          <w:szCs w:val="20"/>
        </w:rPr>
        <w:t>сельского поселения Салым</w:t>
      </w:r>
      <w:r w:rsidRPr="00CD0664">
        <w:rPr>
          <w:bCs/>
          <w:sz w:val="20"/>
          <w:szCs w:val="20"/>
        </w:rPr>
        <w:t xml:space="preserve"> </w:t>
      </w:r>
    </w:p>
    <w:p w:rsidR="00B432FF" w:rsidRPr="00CD0664" w:rsidRDefault="00B432FF" w:rsidP="00B432FF">
      <w:pPr>
        <w:jc w:val="right"/>
        <w:rPr>
          <w:bCs/>
          <w:sz w:val="20"/>
          <w:szCs w:val="20"/>
        </w:rPr>
      </w:pPr>
      <w:r w:rsidRPr="00CD0664">
        <w:rPr>
          <w:bCs/>
          <w:sz w:val="20"/>
          <w:szCs w:val="20"/>
        </w:rPr>
        <w:t>от _____________ 2022 №______</w:t>
      </w:r>
    </w:p>
    <w:p w:rsidR="00B432FF" w:rsidRPr="00CD0664" w:rsidRDefault="00B432FF" w:rsidP="00B432FF">
      <w:pPr>
        <w:jc w:val="right"/>
        <w:rPr>
          <w:bCs/>
          <w:sz w:val="20"/>
          <w:szCs w:val="20"/>
        </w:rPr>
      </w:pPr>
    </w:p>
    <w:p w:rsidR="00B432FF" w:rsidRPr="00CD0664" w:rsidRDefault="00B432FF" w:rsidP="00B432FF">
      <w:pPr>
        <w:jc w:val="center"/>
        <w:rPr>
          <w:sz w:val="20"/>
          <w:szCs w:val="20"/>
        </w:rPr>
      </w:pPr>
      <w:r w:rsidRPr="00CD0664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плановый период 2024-2025 годов</w:t>
      </w:r>
      <w:r w:rsidRPr="00CD0664">
        <w:rPr>
          <w:sz w:val="20"/>
          <w:szCs w:val="20"/>
        </w:rPr>
        <w:t xml:space="preserve"> </w:t>
      </w:r>
    </w:p>
    <w:p w:rsidR="00CD0664" w:rsidRDefault="00CD0664" w:rsidP="00B432FF">
      <w:pPr>
        <w:jc w:val="right"/>
        <w:rPr>
          <w:sz w:val="12"/>
          <w:szCs w:val="12"/>
        </w:rPr>
      </w:pPr>
    </w:p>
    <w:p w:rsidR="00B432FF" w:rsidRDefault="00B432FF" w:rsidP="00B432FF">
      <w:pPr>
        <w:jc w:val="right"/>
        <w:rPr>
          <w:bCs/>
          <w:sz w:val="12"/>
          <w:szCs w:val="12"/>
        </w:rPr>
      </w:pPr>
      <w:r w:rsidRPr="00B432FF">
        <w:rPr>
          <w:sz w:val="12"/>
          <w:szCs w:val="12"/>
        </w:rPr>
        <w:t>тыс. руб.</w:t>
      </w:r>
    </w:p>
    <w:tbl>
      <w:tblPr>
        <w:tblW w:w="11056" w:type="dxa"/>
        <w:tblInd w:w="-4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5"/>
        <w:gridCol w:w="851"/>
        <w:gridCol w:w="567"/>
        <w:gridCol w:w="1134"/>
        <w:gridCol w:w="992"/>
        <w:gridCol w:w="851"/>
        <w:gridCol w:w="991"/>
        <w:gridCol w:w="993"/>
        <w:gridCol w:w="850"/>
      </w:tblGrid>
      <w:tr w:rsidR="00ED609A" w:rsidRPr="00B432FF" w:rsidTr="00CD0664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D609A" w:rsidRPr="00B432FF" w:rsidRDefault="00ED609A" w:rsidP="00CD0664">
            <w:pPr>
              <w:ind w:left="113" w:right="113"/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D609A" w:rsidRPr="00B432FF" w:rsidRDefault="00ED609A" w:rsidP="00CD0664">
            <w:pPr>
              <w:ind w:left="113" w:right="113"/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Вид расхода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D609A" w:rsidRPr="00B432FF" w:rsidRDefault="00ED609A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2024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D609A" w:rsidRPr="00B432FF" w:rsidRDefault="00ED609A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2025</w:t>
            </w:r>
          </w:p>
        </w:tc>
      </w:tr>
      <w:tr w:rsidR="00A155CE" w:rsidRPr="00B432FF" w:rsidTr="00CD0664">
        <w:trPr>
          <w:trHeight w:val="1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609A" w:rsidRPr="00B432FF" w:rsidRDefault="00CD0664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Расходы,</w:t>
            </w:r>
            <w:r w:rsidR="00ED609A" w:rsidRPr="00B432FF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CD0664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Расходы,</w:t>
            </w:r>
            <w:r w:rsidR="00ED609A" w:rsidRPr="00B432FF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609A" w:rsidRPr="00B432FF" w:rsidRDefault="00CD0664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Расходы,</w:t>
            </w:r>
            <w:r w:rsidR="00ED609A" w:rsidRPr="00B432FF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CD0664" w:rsidP="00ED609A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Расходы,</w:t>
            </w:r>
            <w:r w:rsidR="00ED609A" w:rsidRPr="00B432FF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</w:tr>
      <w:tr w:rsidR="00A155CE" w:rsidRPr="00B432FF" w:rsidTr="00CD0664">
        <w:trPr>
          <w:trHeight w:val="1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1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1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47 200,31634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47 200,31634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46525,76776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46525,76776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Функционирование высшего должностного </w:t>
            </w:r>
            <w:r w:rsidR="007B3F8D" w:rsidRPr="00B432FF">
              <w:rPr>
                <w:sz w:val="12"/>
                <w:szCs w:val="12"/>
              </w:rPr>
              <w:t>лица субъекта</w:t>
            </w:r>
            <w:r w:rsidRPr="00B432FF">
              <w:rPr>
                <w:sz w:val="12"/>
                <w:szCs w:val="12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1 822,02793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1 822,02793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1797,64793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1797,64793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1 822,02793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1 822,02793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1797,64793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1797,64793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Обеспечение деятельности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1 822,02793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1 822,02793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1797,64793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1797,64793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Глава муниципального </w:t>
            </w:r>
            <w:r w:rsidR="007B3F8D" w:rsidRPr="00B432FF">
              <w:rPr>
                <w:sz w:val="12"/>
                <w:szCs w:val="12"/>
              </w:rPr>
              <w:t>самоуправления (</w:t>
            </w:r>
            <w:r w:rsidRPr="00B432FF">
              <w:rPr>
                <w:sz w:val="12"/>
                <w:szCs w:val="12"/>
              </w:rPr>
              <w:t>местное самоуправление)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1 822,02793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1 822,02793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1797,64793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1797,64793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1 780,72793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1 780,72793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1780,72793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1780,72793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1 780,72793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1 780,72793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1 780,72793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1 780,72793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5010089005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16,92000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16,92000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5010089005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16,92000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16,92000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19 240,67228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19 240,67228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18050,59228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18050,59228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Муниципальная программа "Совершенствование муниципального управления в сельском </w:t>
            </w:r>
            <w:r w:rsidR="007B3F8D" w:rsidRPr="00B432FF">
              <w:rPr>
                <w:sz w:val="12"/>
                <w:szCs w:val="12"/>
              </w:rPr>
              <w:t>поселении Салым</w:t>
            </w:r>
            <w:r w:rsidRPr="00B432FF">
              <w:rPr>
                <w:sz w:val="12"/>
                <w:szCs w:val="12"/>
              </w:rPr>
              <w:t xml:space="preserve">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19 240,67228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19 240,67228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18 050,59228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18 050,59228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19 210,67228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19 210,67228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18020,59228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18020,59228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18 492,96328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18 492,96328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17 692,96328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17 692,96328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18 492,96328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18 492,96328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17 692,96328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17 692,96328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56,90900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56,90900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56,90900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56,90900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56,90900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56,90900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0600189005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270,72000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270,72000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0600189005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270,72000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270,72000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0600302040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0600302040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25 937,61613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25 937,61613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26 477,52755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26 477,52755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2018-2021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23 492,77613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23 492,77613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19990,68755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19990,68755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7 316,21823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7 316,21823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4915,69808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4915,69808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7 150,31023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7 150,31023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4 749,79008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4 749,79008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7 150,31023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7 150,31023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4 749,79008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4 749,79008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70,72500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70,72500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70,72500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70,72500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70,72500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70,72500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95,18300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95,18300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95,18300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95,18300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95,18300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95,18300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16 176,55790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16 176,55790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15074,98947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15074,98947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15 201,12190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15 201,12190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14 565,79347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14 565,79347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15201,12190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15201,12190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14 565,79347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14 565,79347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785,90000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785,90000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321,36000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321,36000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785,90000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785,90000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321,36000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321,36000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189,53600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189,53600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187,83600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187,83600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189,53600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189,53600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187,83600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187,83600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7B3F8D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Прочая закупка</w:t>
            </w:r>
            <w:r w:rsidR="00ED609A" w:rsidRPr="00B432FF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2 333,00000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2 333,00000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6375,00000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6375,00000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2 258,00000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2 258,00000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2 258,00000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2 258,00000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2 258,00000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2 258,00000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622,50000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645,10000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1 789,59081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1 604,39081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1574,04613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1388,84613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185,20000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144,20000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41,00000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702,24187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702,24187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702,24187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7B3F8D" w:rsidRPr="00B432FF">
              <w:rPr>
                <w:sz w:val="12"/>
                <w:szCs w:val="12"/>
              </w:rPr>
              <w:t>ситуаций,</w:t>
            </w:r>
            <w:r w:rsidRPr="00B432FF">
              <w:rPr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702,24187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702,24187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702,24187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A155CE" w:rsidRPr="00B432FF">
              <w:rPr>
                <w:sz w:val="12"/>
                <w:szCs w:val="12"/>
              </w:rPr>
              <w:t xml:space="preserve"> </w:t>
            </w:r>
            <w:r w:rsidRPr="00B432FF">
              <w:rPr>
                <w:sz w:val="12"/>
                <w:szCs w:val="12"/>
              </w:rPr>
              <w:t>укреплению пожарной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0900399990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568,24187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902,14894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902,14894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686,60426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686,60426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902,14894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902,14894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686,60426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686,60426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41,84894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41,84894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41,90426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41,90426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19,19722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19,22488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19,22488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19,19722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19,22488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19,22488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7B3F8D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Создание</w:t>
            </w:r>
            <w:r w:rsidR="00ED609A" w:rsidRPr="00B432FF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19,19722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19,22488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19,22488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19,19722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19,22488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19,22488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7B3F8D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Создание</w:t>
            </w:r>
            <w:r w:rsidR="00ED609A" w:rsidRPr="00B432FF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1,72725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860,30000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860,30000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644,70000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644,70000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860,30000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860,30000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644,70000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644,70000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860,30000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860,30000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644,70000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644,70000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52 133,48535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52 011,34835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41 321,74275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41 209,89675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0500484200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0500484200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122,13700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111,84600</w:t>
            </w: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24 901,45160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17 000,00000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25 887,61975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25 887,61975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22 987,61975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22 987,61975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25 887,61975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25 887,61975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22 987,61975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22 987,61975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25 887,61975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25 887,61975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22 987,61975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22 987,61975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0100120901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10 362,52000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10 362,52000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10 362,52000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0100120901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10 362,52000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10 362,52000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10 362,52000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0100120902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15 525,09975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15 525,09975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12625,09975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12625,09975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0100120902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15 525,09975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15 525,09975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12625,09975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12625,09975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1 222,27700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1222,27700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1222,27700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1 222,27700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1222,27700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1222,27700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Основное </w:t>
            </w:r>
            <w:r w:rsidR="007B3F8D" w:rsidRPr="00B432FF">
              <w:rPr>
                <w:sz w:val="12"/>
                <w:szCs w:val="12"/>
              </w:rPr>
              <w:t>мероприятие «Оснащение</w:t>
            </w:r>
            <w:r w:rsidRPr="00B432FF">
              <w:rPr>
                <w:sz w:val="12"/>
                <w:szCs w:val="12"/>
              </w:rPr>
              <w:t xml:space="preserve">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848,27700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848,27700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848,27700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848,27700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7B3F8D" w:rsidRPr="00B432FF">
              <w:rPr>
                <w:sz w:val="12"/>
                <w:szCs w:val="12"/>
              </w:rPr>
              <w:t>органов местного самоуправления,</w:t>
            </w:r>
            <w:r w:rsidRPr="00B432FF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0400220904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0400220904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758,27700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758,27700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758,27700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758,27700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758,27700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758,27700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15 164,97913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15 164,97913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6513,72731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6513,72731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2 579,00000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2579,00000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2579,00000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2 579,00000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2 579,00000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2 579,00000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2 529,00000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12 585,97913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12 585,97913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3 934,72731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3 934,72731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12 582,30497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12 582,30497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3 930,50883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3 930,50883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Основное </w:t>
            </w:r>
            <w:r w:rsidR="007B3F8D" w:rsidRPr="00B432FF">
              <w:rPr>
                <w:sz w:val="12"/>
                <w:szCs w:val="12"/>
              </w:rPr>
              <w:t>мероприятие «</w:t>
            </w:r>
            <w:r w:rsidRPr="00B432FF">
              <w:rPr>
                <w:sz w:val="12"/>
                <w:szCs w:val="12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1 068,09194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1 068,09194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1072,69760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1072,69760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1 068,09194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1 068,09194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1072,69760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1072,69760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CD0664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1 068,09194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1 068,09194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1072,69760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1 072,69760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Основное </w:t>
            </w:r>
            <w:r w:rsidR="007B3F8D" w:rsidRPr="00B432FF">
              <w:rPr>
                <w:sz w:val="12"/>
                <w:szCs w:val="12"/>
              </w:rPr>
              <w:t>мероприятие «</w:t>
            </w:r>
            <w:r w:rsidRPr="00B432FF">
              <w:rPr>
                <w:sz w:val="12"/>
                <w:szCs w:val="12"/>
              </w:rPr>
              <w:t>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2 070,00745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2 070,00745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2 070,00745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2 070,00745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2 070,00745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2 070,00745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9 444,20558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9 444,20558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2 857,81123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2 857,81123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9 244,20558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9 244,20558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2 857,81123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2 857,81123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9 244,20558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9 244,20558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2 857,81123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2 857,81123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0500420601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0500420601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3,67416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3,67416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4,21848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4,21848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3,67416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3,67416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4,21848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4,21848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3,67416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3,67416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4,21848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4,21848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3,67416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3,67416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4,21848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4,21848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7B3F8D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Муниципальная программа "Совершенствование муниципального управления в сельском </w:t>
            </w:r>
            <w:r w:rsidR="007B3F8D" w:rsidRPr="00B432FF">
              <w:rPr>
                <w:sz w:val="12"/>
                <w:szCs w:val="12"/>
              </w:rPr>
              <w:t>поселении Салым</w:t>
            </w:r>
            <w:r w:rsidRPr="00B432FF">
              <w:rPr>
                <w:sz w:val="12"/>
                <w:szCs w:val="12"/>
              </w:rPr>
              <w:t xml:space="preserve">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0600302400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0600302400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закупки товаров, </w:t>
            </w:r>
            <w:r w:rsidR="007B3F8D" w:rsidRPr="00B432FF">
              <w:rPr>
                <w:sz w:val="12"/>
                <w:szCs w:val="12"/>
              </w:rPr>
              <w:t>работ и</w:t>
            </w:r>
            <w:r w:rsidRPr="00B432FF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Муниципальная программа "Совершенствование муниципального управления в сельском </w:t>
            </w:r>
            <w:r w:rsidR="007B3F8D" w:rsidRPr="00B432FF">
              <w:rPr>
                <w:sz w:val="12"/>
                <w:szCs w:val="12"/>
              </w:rPr>
              <w:t>поселении Салым</w:t>
            </w:r>
            <w:r w:rsidRPr="00B432FF">
              <w:rPr>
                <w:sz w:val="12"/>
                <w:szCs w:val="12"/>
              </w:rPr>
              <w:t xml:space="preserve">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0600220903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0600220903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5 820,08178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5 820,08178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5 820,08178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5 820,08178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1000189020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100018920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5 768,71178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ED609A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1000189021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09A" w:rsidRPr="00B432FF" w:rsidRDefault="00ED609A" w:rsidP="00ED609A">
            <w:pPr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1000189021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  <w:r w:rsidRPr="00B432FF">
              <w:rPr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</w:tr>
      <w:tr w:rsidR="00A155CE" w:rsidRPr="00B432FF" w:rsidTr="00CD066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609A" w:rsidRPr="00B432FF" w:rsidRDefault="00ED609A" w:rsidP="00ED609A">
            <w:pPr>
              <w:rPr>
                <w:b/>
                <w:bCs/>
                <w:sz w:val="12"/>
                <w:szCs w:val="12"/>
              </w:rPr>
            </w:pPr>
            <w:r w:rsidRPr="00B432FF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B432FF">
              <w:rPr>
                <w:b/>
                <w:bCs/>
                <w:sz w:val="12"/>
                <w:szCs w:val="12"/>
              </w:rPr>
              <w:t>123 520,95341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B432FF">
              <w:rPr>
                <w:b/>
                <w:bCs/>
                <w:sz w:val="12"/>
                <w:szCs w:val="12"/>
              </w:rPr>
              <w:t>122 591,11641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B432FF">
              <w:rPr>
                <w:b/>
                <w:bCs/>
                <w:sz w:val="12"/>
                <w:szCs w:val="12"/>
              </w:rPr>
              <w:t>929,83700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B432FF">
              <w:rPr>
                <w:b/>
                <w:bCs/>
                <w:sz w:val="12"/>
                <w:szCs w:val="12"/>
              </w:rPr>
              <w:t>103 139,09573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B432FF">
              <w:rPr>
                <w:b/>
                <w:bCs/>
                <w:sz w:val="12"/>
                <w:szCs w:val="12"/>
              </w:rPr>
              <w:t>102 196,94973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09A" w:rsidRPr="00B432FF" w:rsidRDefault="00ED609A" w:rsidP="00512EC6">
            <w:pPr>
              <w:jc w:val="center"/>
              <w:rPr>
                <w:b/>
                <w:bCs/>
                <w:sz w:val="12"/>
                <w:szCs w:val="12"/>
              </w:rPr>
            </w:pPr>
            <w:r w:rsidRPr="00B432FF">
              <w:rPr>
                <w:b/>
                <w:bCs/>
                <w:sz w:val="12"/>
                <w:szCs w:val="12"/>
              </w:rPr>
              <w:t>942,14600</w:t>
            </w:r>
          </w:p>
        </w:tc>
      </w:tr>
    </w:tbl>
    <w:p w:rsidR="007B3F8D" w:rsidRPr="00CD0664" w:rsidRDefault="007B3F8D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Приложение 9</w:t>
      </w:r>
    </w:p>
    <w:p w:rsidR="007B3F8D" w:rsidRPr="00CD0664" w:rsidRDefault="007B3F8D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к решению Совета депутатов</w:t>
      </w:r>
    </w:p>
    <w:p w:rsidR="007B3F8D" w:rsidRPr="00CD0664" w:rsidRDefault="007B3F8D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сельского поселения Салым</w:t>
      </w:r>
    </w:p>
    <w:p w:rsidR="00ED609A" w:rsidRPr="00CD0664" w:rsidRDefault="007B3F8D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от ______________ 2022 № _____</w:t>
      </w:r>
    </w:p>
    <w:p w:rsidR="007B3F8D" w:rsidRPr="00CD0664" w:rsidRDefault="007B3F8D" w:rsidP="00E60DED">
      <w:pPr>
        <w:jc w:val="right"/>
        <w:rPr>
          <w:sz w:val="20"/>
          <w:szCs w:val="20"/>
        </w:rPr>
      </w:pPr>
    </w:p>
    <w:p w:rsidR="007B3F8D" w:rsidRPr="00CD0664" w:rsidRDefault="007B3F8D" w:rsidP="007B3F8D">
      <w:pPr>
        <w:jc w:val="center"/>
        <w:rPr>
          <w:sz w:val="20"/>
          <w:szCs w:val="20"/>
        </w:rPr>
      </w:pPr>
      <w:r w:rsidRPr="00CD0664">
        <w:rPr>
          <w:b/>
          <w:bCs/>
          <w:sz w:val="20"/>
          <w:szCs w:val="20"/>
        </w:rPr>
        <w:t>Распределение бюджетных ассигнований по разделам и подразделам классификации расходов бюджета сельского поселения Салым на 2023 год</w:t>
      </w:r>
    </w:p>
    <w:p w:rsidR="007B3F8D" w:rsidRDefault="007B3F8D" w:rsidP="00E60DED">
      <w:pPr>
        <w:jc w:val="right"/>
        <w:rPr>
          <w:sz w:val="12"/>
          <w:szCs w:val="12"/>
        </w:rPr>
      </w:pPr>
      <w:r w:rsidRPr="007B3F8D">
        <w:rPr>
          <w:sz w:val="12"/>
          <w:szCs w:val="12"/>
        </w:rPr>
        <w:t>тыс. руб.</w:t>
      </w:r>
    </w:p>
    <w:tbl>
      <w:tblPr>
        <w:tblW w:w="10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426"/>
        <w:gridCol w:w="425"/>
        <w:gridCol w:w="990"/>
        <w:gridCol w:w="142"/>
        <w:gridCol w:w="999"/>
        <w:gridCol w:w="992"/>
        <w:gridCol w:w="284"/>
        <w:gridCol w:w="851"/>
        <w:gridCol w:w="992"/>
      </w:tblGrid>
      <w:tr w:rsidR="00CD0664" w:rsidRPr="007B3F8D" w:rsidTr="00CD0664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664" w:rsidRPr="007B3F8D" w:rsidRDefault="00CD0664" w:rsidP="00CD0664">
            <w:pPr>
              <w:ind w:left="113" w:right="113"/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664" w:rsidRPr="007B3F8D" w:rsidRDefault="00CD0664" w:rsidP="00CD0664">
            <w:pPr>
              <w:ind w:left="113" w:right="113"/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Подраздел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2023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Сумма на 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в том числе: </w:t>
            </w:r>
            <w:r w:rsidR="00963400" w:rsidRPr="007B3F8D">
              <w:rPr>
                <w:sz w:val="12"/>
                <w:szCs w:val="12"/>
              </w:rPr>
              <w:t>расходы,</w:t>
            </w:r>
            <w:r w:rsidRPr="007B3F8D">
              <w:rPr>
                <w:sz w:val="12"/>
                <w:szCs w:val="12"/>
              </w:rPr>
              <w:t xml:space="preserve"> осуществляемые по вопросам местного значения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в том числе: </w:t>
            </w:r>
            <w:r w:rsidR="00963400" w:rsidRPr="007B3F8D">
              <w:rPr>
                <w:sz w:val="12"/>
                <w:szCs w:val="12"/>
              </w:rPr>
              <w:t>расходы,</w:t>
            </w:r>
            <w:r w:rsidRPr="007B3F8D">
              <w:rPr>
                <w:sz w:val="12"/>
                <w:szCs w:val="12"/>
              </w:rPr>
              <w:t xml:space="preserve"> осуществляемые за счет субвенций из бюджетов вышестоящих уровней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Уточненная сумма на 2023 год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35 720,11498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35 720,11498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35 720,11498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1 815,64392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1 815,64392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1 815,64392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12 499,04551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12 499,04551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12 499,04551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1 728,13000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1 728,13000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1 728,13000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19 477,29555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19 477,29555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19 477,29555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594,70000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594,70000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594,70000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594,70000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594,70000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594,70000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1 374,83347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1 189,63347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185,20000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1 374,83347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185,20000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185,20000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185,20000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662,05687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662,05687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662,05687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527,57660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527,57660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527,57660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30 017,29161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29 829,07061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188,22100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30 017,29161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188,22100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188,22100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188,22100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14 107,97286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14 107,97286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14 107,97286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14 783,09975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14 783,09975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14 783,09975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937,99800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937,99800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937,99800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6 344,39314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6 344,39314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6 344,39314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2 244,00000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2 244,00000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2 244,00000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4 100,39314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4 100,39314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4 100,39314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B3F8D">
              <w:rPr>
                <w:b/>
                <w:bCs/>
                <w:color w:val="000000"/>
                <w:sz w:val="12"/>
                <w:szCs w:val="12"/>
              </w:rPr>
              <w:t>0,00000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color w:val="000000"/>
                <w:sz w:val="12"/>
                <w:szCs w:val="12"/>
              </w:rPr>
            </w:pPr>
            <w:r w:rsidRPr="007B3F8D">
              <w:rPr>
                <w:color w:val="000000"/>
                <w:sz w:val="12"/>
                <w:szCs w:val="12"/>
              </w:rPr>
              <w:t>0,00000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130,00000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130,00000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130,00000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130,00000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660,00000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660,00000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Пенсионное обеспечение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46 617,25610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46 617,25610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46 617,25610</w:t>
            </w:r>
          </w:p>
        </w:tc>
      </w:tr>
      <w:tr w:rsidR="00CD0664" w:rsidRPr="007B3F8D" w:rsidTr="00CD0664">
        <w:trPr>
          <w:trHeight w:val="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D67B5C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7373A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46 617,25610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46 617,25610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664" w:rsidRPr="007B3F8D" w:rsidRDefault="00CD0664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46 617,25610</w:t>
            </w:r>
          </w:p>
        </w:tc>
      </w:tr>
    </w:tbl>
    <w:p w:rsidR="00747855" w:rsidRDefault="00747855" w:rsidP="008D29F7">
      <w:pPr>
        <w:ind w:right="-173"/>
        <w:jc w:val="right"/>
        <w:rPr>
          <w:sz w:val="16"/>
          <w:szCs w:val="16"/>
        </w:rPr>
      </w:pPr>
    </w:p>
    <w:p w:rsidR="007B3F8D" w:rsidRDefault="007B3F8D" w:rsidP="008D29F7">
      <w:pPr>
        <w:ind w:right="-173"/>
        <w:jc w:val="right"/>
        <w:rPr>
          <w:sz w:val="16"/>
          <w:szCs w:val="16"/>
        </w:rPr>
      </w:pPr>
    </w:p>
    <w:p w:rsidR="007B3F8D" w:rsidRPr="00CD0664" w:rsidRDefault="007B3F8D" w:rsidP="008D29F7">
      <w:pPr>
        <w:ind w:right="-173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 w:rsidRPr="00CD0664">
        <w:rPr>
          <w:sz w:val="20"/>
          <w:szCs w:val="20"/>
        </w:rPr>
        <w:t>Приложение 10</w:t>
      </w:r>
    </w:p>
    <w:p w:rsidR="007B3F8D" w:rsidRPr="00CD0664" w:rsidRDefault="007B3F8D" w:rsidP="008D29F7">
      <w:pPr>
        <w:ind w:right="-173"/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к решению Совета депутатов</w:t>
      </w:r>
    </w:p>
    <w:p w:rsidR="007B3F8D" w:rsidRPr="00CD0664" w:rsidRDefault="007B3F8D" w:rsidP="008D29F7">
      <w:pPr>
        <w:ind w:right="-173"/>
        <w:jc w:val="right"/>
        <w:rPr>
          <w:sz w:val="20"/>
          <w:szCs w:val="20"/>
        </w:rPr>
      </w:pPr>
      <w:r w:rsidRPr="00CD0664">
        <w:rPr>
          <w:sz w:val="20"/>
          <w:szCs w:val="20"/>
        </w:rPr>
        <w:t>сельского поселения Салым</w:t>
      </w:r>
    </w:p>
    <w:p w:rsidR="006028B0" w:rsidRPr="00CD0664" w:rsidRDefault="00CD0664" w:rsidP="008D29F7">
      <w:pPr>
        <w:ind w:right="-17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 2022 </w:t>
      </w:r>
      <w:r w:rsidR="007B3F8D" w:rsidRPr="00CD0664">
        <w:rPr>
          <w:sz w:val="20"/>
          <w:szCs w:val="20"/>
        </w:rPr>
        <w:t>№ _____</w:t>
      </w:r>
    </w:p>
    <w:p w:rsidR="007B3F8D" w:rsidRPr="00CD0664" w:rsidRDefault="007B3F8D" w:rsidP="00E60DED">
      <w:pPr>
        <w:jc w:val="right"/>
        <w:rPr>
          <w:b/>
          <w:bCs/>
          <w:sz w:val="20"/>
          <w:szCs w:val="20"/>
        </w:rPr>
      </w:pPr>
    </w:p>
    <w:p w:rsidR="007B3F8D" w:rsidRPr="00CD0664" w:rsidRDefault="007B3F8D" w:rsidP="007B3F8D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>Распределение бюджетных ассигнований</w:t>
      </w:r>
    </w:p>
    <w:p w:rsidR="007B3F8D" w:rsidRPr="00CD0664" w:rsidRDefault="007B3F8D" w:rsidP="007B3F8D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 по разделам и подразделам классификации расходов бюджета сельского поселения Салым на плановый период 2024-2025 годов</w:t>
      </w:r>
    </w:p>
    <w:p w:rsidR="006028B0" w:rsidRDefault="007B3F8D" w:rsidP="00E60DED">
      <w:pPr>
        <w:jc w:val="right"/>
        <w:rPr>
          <w:b/>
          <w:bCs/>
          <w:sz w:val="12"/>
          <w:szCs w:val="12"/>
        </w:rPr>
      </w:pPr>
      <w:r w:rsidRPr="007B3F8D">
        <w:rPr>
          <w:sz w:val="12"/>
          <w:szCs w:val="12"/>
        </w:rPr>
        <w:t xml:space="preserve"> тыс. руб</w:t>
      </w:r>
    </w:p>
    <w:tbl>
      <w:tblPr>
        <w:tblW w:w="110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851"/>
        <w:gridCol w:w="1134"/>
        <w:gridCol w:w="1134"/>
        <w:gridCol w:w="1275"/>
        <w:gridCol w:w="993"/>
        <w:gridCol w:w="992"/>
        <w:gridCol w:w="1077"/>
      </w:tblGrid>
      <w:tr w:rsidR="006028B0" w:rsidRPr="007B3F8D" w:rsidTr="007B3F8D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Подраздел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2024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2025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в том числе: </w:t>
            </w:r>
            <w:r w:rsidR="00CD0664" w:rsidRPr="007B3F8D">
              <w:rPr>
                <w:sz w:val="12"/>
                <w:szCs w:val="12"/>
              </w:rPr>
              <w:t>расходы,</w:t>
            </w:r>
            <w:r w:rsidRPr="007B3F8D">
              <w:rPr>
                <w:sz w:val="12"/>
                <w:szCs w:val="12"/>
              </w:rPr>
              <w:t xml:space="preserve"> осуществляемые по вопросам местного значения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в том числе: </w:t>
            </w:r>
            <w:r w:rsidR="00CD0664" w:rsidRPr="007B3F8D">
              <w:rPr>
                <w:sz w:val="12"/>
                <w:szCs w:val="12"/>
              </w:rPr>
              <w:t>расходы,</w:t>
            </w:r>
            <w:r w:rsidRPr="007B3F8D">
              <w:rPr>
                <w:sz w:val="12"/>
                <w:szCs w:val="12"/>
              </w:rPr>
              <w:t xml:space="preserve"> осуществляемые за счет субвенций из бюджетов вышестоящих уровней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в том числе: </w:t>
            </w:r>
            <w:r w:rsidR="00CD0664" w:rsidRPr="007B3F8D">
              <w:rPr>
                <w:sz w:val="12"/>
                <w:szCs w:val="12"/>
              </w:rPr>
              <w:t>расходы,</w:t>
            </w:r>
            <w:r w:rsidRPr="007B3F8D">
              <w:rPr>
                <w:sz w:val="12"/>
                <w:szCs w:val="12"/>
              </w:rPr>
              <w:t xml:space="preserve"> осуществляемые по вопросам местного значения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в том числе: </w:t>
            </w:r>
            <w:r w:rsidR="00CD0664" w:rsidRPr="007B3F8D">
              <w:rPr>
                <w:sz w:val="12"/>
                <w:szCs w:val="12"/>
              </w:rPr>
              <w:t>расходы,</w:t>
            </w:r>
            <w:r w:rsidRPr="007B3F8D">
              <w:rPr>
                <w:sz w:val="12"/>
                <w:szCs w:val="12"/>
              </w:rPr>
              <w:t xml:space="preserve"> осуществляемые за счет субвенций из бюджетов вышестоящих уровней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47 200,31634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47 200,31634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46 525,76776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46 525,76776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Функционирование высшего должностного </w:t>
            </w:r>
            <w:r w:rsidR="00CD0664" w:rsidRPr="007B3F8D">
              <w:rPr>
                <w:sz w:val="12"/>
                <w:szCs w:val="12"/>
              </w:rPr>
              <w:t>лица субъекта</w:t>
            </w:r>
            <w:r w:rsidRPr="007B3F8D">
              <w:rPr>
                <w:sz w:val="12"/>
                <w:szCs w:val="1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1 822,02793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1 822,02793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1 797,64793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1 797,64793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19 240,67228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19 240,67228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18 050,59228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18 050,59228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25 937,61613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25 937,61613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26 477,52755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26 477,52755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622,50000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622,50000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645,10000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645,10000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622,50000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622,50000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645,10000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645,10000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1 789,59081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1 604,39081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1 574,04613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1 388,84613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185,20000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185,20000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185,20000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185,20000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702,24187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702,24187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702,24187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902,14894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902,14894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686,60426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686,60426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52 133,48535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52 011,34835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122,13700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41 321,74275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41 209,89675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111,84600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122,13700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122,13700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111,84600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24 901,45160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24 901,45160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17 000,00000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17 000,00000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25 887,61975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25 887,61975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22 987,61975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22 987,61975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1 222,27700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1 222,27700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1 222,27700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15 164,97913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15 164,97913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6 513,72731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6 513,72731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2 579,00000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2 579,00000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2 579,00000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12 585,97913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12 585,97913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3 934,72731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3 934,72731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130,00000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130,00000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660,00000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 xml:space="preserve">МЕЖБЮДЖЕТНЫЕ ТРАНСФЕРТЫ ОБЩЕГО ХАРАКТЕРА БЮДЖЕТАМ БЮДЖЕТНОЙ </w:t>
            </w:r>
            <w:r w:rsidR="007B3F8D" w:rsidRPr="007B3F8D">
              <w:rPr>
                <w:b/>
                <w:bCs/>
                <w:sz w:val="12"/>
                <w:szCs w:val="12"/>
              </w:rPr>
              <w:t>СИСТЕМЫ РОССИЙСКОЙ</w:t>
            </w:r>
            <w:r w:rsidRPr="007B3F8D">
              <w:rPr>
                <w:b/>
                <w:bCs/>
                <w:sz w:val="12"/>
                <w:szCs w:val="12"/>
              </w:rPr>
              <w:t xml:space="preserve">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5 820,08178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5 820,08178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5 768,71178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6028B0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5 820,08178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5 820,08178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5 768,71178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sz w:val="12"/>
                <w:szCs w:val="12"/>
              </w:rPr>
            </w:pPr>
          </w:p>
        </w:tc>
      </w:tr>
      <w:tr w:rsidR="006028B0" w:rsidRPr="007B3F8D" w:rsidTr="007B3F8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28B0" w:rsidRPr="007B3F8D" w:rsidRDefault="006028B0" w:rsidP="006028B0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Итого расходов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5F46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123 520,95341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122 591,11641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929,83700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103 139,09573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102 196,94973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B0" w:rsidRPr="007B3F8D" w:rsidRDefault="006028B0" w:rsidP="008D29F7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942,14600</w:t>
            </w:r>
          </w:p>
        </w:tc>
      </w:tr>
    </w:tbl>
    <w:p w:rsidR="006028B0" w:rsidRDefault="006028B0" w:rsidP="00E60DED">
      <w:pPr>
        <w:jc w:val="right"/>
        <w:rPr>
          <w:b/>
          <w:sz w:val="16"/>
          <w:szCs w:val="16"/>
        </w:rPr>
      </w:pPr>
    </w:p>
    <w:p w:rsidR="00CD0664" w:rsidRDefault="00CD0664" w:rsidP="00E60DED">
      <w:pPr>
        <w:jc w:val="right"/>
        <w:rPr>
          <w:sz w:val="12"/>
          <w:szCs w:val="12"/>
        </w:rPr>
      </w:pPr>
    </w:p>
    <w:p w:rsidR="007B3F8D" w:rsidRPr="00CD0664" w:rsidRDefault="007B3F8D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Приложение 11 </w:t>
      </w:r>
    </w:p>
    <w:p w:rsidR="007B3F8D" w:rsidRPr="00CD0664" w:rsidRDefault="007B3F8D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к решению Совета депутатов </w:t>
      </w:r>
    </w:p>
    <w:p w:rsidR="007B3F8D" w:rsidRPr="00CD0664" w:rsidRDefault="007B3F8D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сельского поселения Салым </w:t>
      </w:r>
    </w:p>
    <w:p w:rsidR="009D74B9" w:rsidRPr="00CD0664" w:rsidRDefault="007B3F8D" w:rsidP="00E60DED">
      <w:pPr>
        <w:jc w:val="right"/>
        <w:rPr>
          <w:b/>
          <w:sz w:val="20"/>
          <w:szCs w:val="20"/>
        </w:rPr>
      </w:pPr>
      <w:r w:rsidRPr="00CD0664">
        <w:rPr>
          <w:sz w:val="20"/>
          <w:szCs w:val="20"/>
        </w:rPr>
        <w:t>от ______________ 2022 № _____</w:t>
      </w:r>
    </w:p>
    <w:p w:rsidR="00CD0664" w:rsidRDefault="00CD0664" w:rsidP="00B90EDA">
      <w:pPr>
        <w:jc w:val="center"/>
        <w:rPr>
          <w:b/>
          <w:bCs/>
          <w:sz w:val="20"/>
          <w:szCs w:val="20"/>
        </w:rPr>
      </w:pPr>
      <w:bookmarkStart w:id="4" w:name="RANGE!A1:F149"/>
      <w:bookmarkEnd w:id="4"/>
    </w:p>
    <w:p w:rsidR="00B90EDA" w:rsidRPr="00CD0664" w:rsidRDefault="007B3F8D" w:rsidP="00B90EDA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>Распределение бюджетных ассигнований</w:t>
      </w:r>
      <w:r w:rsidR="00B90EDA" w:rsidRPr="00CD0664">
        <w:rPr>
          <w:b/>
          <w:bCs/>
          <w:sz w:val="20"/>
          <w:szCs w:val="20"/>
        </w:rPr>
        <w:t xml:space="preserve"> по целевым</w:t>
      </w:r>
      <w:r w:rsidRPr="00CD0664">
        <w:rPr>
          <w:b/>
          <w:bCs/>
          <w:sz w:val="20"/>
          <w:szCs w:val="20"/>
        </w:rPr>
        <w:t xml:space="preserve"> статьям</w:t>
      </w:r>
    </w:p>
    <w:p w:rsidR="00B90EDA" w:rsidRPr="00CD0664" w:rsidRDefault="007B3F8D" w:rsidP="00B90EDA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(муниципальным программам и </w:t>
      </w:r>
      <w:r w:rsidR="00B90EDA" w:rsidRPr="00CD0664">
        <w:rPr>
          <w:b/>
          <w:bCs/>
          <w:sz w:val="20"/>
          <w:szCs w:val="20"/>
        </w:rPr>
        <w:t>непрограммным направлениям</w:t>
      </w:r>
      <w:r w:rsidRPr="00CD0664">
        <w:rPr>
          <w:b/>
          <w:bCs/>
          <w:sz w:val="20"/>
          <w:szCs w:val="20"/>
        </w:rPr>
        <w:t xml:space="preserve"> деятельности), группам (группам и подгруппам) </w:t>
      </w:r>
      <w:r w:rsidR="00B90EDA" w:rsidRPr="00CD0664">
        <w:rPr>
          <w:b/>
          <w:bCs/>
          <w:sz w:val="20"/>
          <w:szCs w:val="20"/>
        </w:rPr>
        <w:t>видов расходов классификации</w:t>
      </w:r>
      <w:r w:rsidRPr="00CD0664">
        <w:rPr>
          <w:b/>
          <w:bCs/>
          <w:sz w:val="20"/>
          <w:szCs w:val="20"/>
        </w:rPr>
        <w:t xml:space="preserve"> расходов бюджета</w:t>
      </w:r>
    </w:p>
    <w:p w:rsidR="00B90EDA" w:rsidRPr="00CD0664" w:rsidRDefault="007B3F8D" w:rsidP="00B90EDA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сельского поселения Салым </w:t>
      </w:r>
      <w:r w:rsidR="00B90EDA" w:rsidRPr="00CD0664">
        <w:rPr>
          <w:b/>
          <w:bCs/>
          <w:sz w:val="20"/>
          <w:szCs w:val="20"/>
        </w:rPr>
        <w:t>на 2023</w:t>
      </w:r>
      <w:r w:rsidRPr="00CD0664">
        <w:rPr>
          <w:b/>
          <w:bCs/>
          <w:sz w:val="20"/>
          <w:szCs w:val="20"/>
        </w:rPr>
        <w:t xml:space="preserve"> год</w:t>
      </w:r>
    </w:p>
    <w:p w:rsidR="00747855" w:rsidRDefault="007B3F8D" w:rsidP="00B90EDA">
      <w:pPr>
        <w:jc w:val="right"/>
      </w:pPr>
      <w:r w:rsidRPr="007B3F8D">
        <w:rPr>
          <w:sz w:val="12"/>
          <w:szCs w:val="12"/>
        </w:rPr>
        <w:t xml:space="preserve"> тыс. руб</w:t>
      </w:r>
    </w:p>
    <w:tbl>
      <w:tblPr>
        <w:tblW w:w="10915" w:type="dxa"/>
        <w:tblInd w:w="-459" w:type="dxa"/>
        <w:shd w:val="clear" w:color="auto" w:fill="FFFFFF"/>
        <w:tblLook w:val="04A0" w:firstRow="1" w:lastRow="0" w:firstColumn="1" w:lastColumn="0" w:noHBand="0" w:noVBand="1"/>
      </w:tblPr>
      <w:tblGrid>
        <w:gridCol w:w="6521"/>
        <w:gridCol w:w="992"/>
        <w:gridCol w:w="617"/>
        <w:gridCol w:w="942"/>
        <w:gridCol w:w="773"/>
        <w:gridCol w:w="1070"/>
      </w:tblGrid>
      <w:tr w:rsidR="00D16398" w:rsidRPr="007B3F8D" w:rsidTr="00CD0664">
        <w:trPr>
          <w:trHeight w:val="138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Вид расхода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Сумма на 2023 год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Уточненная сумма на 2023 год</w:t>
            </w:r>
          </w:p>
        </w:tc>
      </w:tr>
      <w:tr w:rsidR="00D16398" w:rsidRPr="007B3F8D" w:rsidTr="00CD0664">
        <w:trPr>
          <w:trHeight w:val="138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</w:tr>
      <w:tr w:rsidR="00D16398" w:rsidRPr="007B3F8D" w:rsidTr="00CD0664">
        <w:trPr>
          <w:trHeight w:val="138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8676A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8676A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28 891,07261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28 891,07261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14 107,97286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14 107,97286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14 107,97286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14 107,97286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14 107,97286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14 107,97286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14 783,09975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14 783,09975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0100120901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0100120901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0100120902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13 055,09975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13 055,09975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0100120902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13 055,09975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13 055,09975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527,57660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527,57660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41,87660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41,87660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19,21105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19,21105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19,21105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19,21105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CD0664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Создание</w:t>
            </w:r>
            <w:r w:rsidR="009D74B9" w:rsidRPr="007B3F8D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19,21105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19,21105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03001S2300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19,21105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19,21105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0300182300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1,72725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1,72725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1,72725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1,72725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CD0664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Создание</w:t>
            </w:r>
            <w:r w:rsidR="009D74B9" w:rsidRPr="007B3F8D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1,72725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1,72725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1,72725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1,72725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485,70000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485,70000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485,70000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485,70000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0300299990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485,70000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485,70000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937,99800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937,99800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374,00000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374,00000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374,00000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374,00000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374,00000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374,00000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Основное </w:t>
            </w:r>
            <w:r w:rsidR="00B90EDA" w:rsidRPr="007B3F8D">
              <w:rPr>
                <w:sz w:val="12"/>
                <w:szCs w:val="12"/>
              </w:rPr>
              <w:t>мероприятие «Оснащение</w:t>
            </w:r>
            <w:r w:rsidRPr="007B3F8D">
              <w:rPr>
                <w:sz w:val="12"/>
                <w:szCs w:val="12"/>
              </w:rPr>
              <w:t xml:space="preserve">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563,99800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563,99800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473,99800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473,99800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473,99800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473,99800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B90EDA" w:rsidRPr="007B3F8D">
              <w:rPr>
                <w:sz w:val="12"/>
                <w:szCs w:val="12"/>
              </w:rPr>
              <w:t>органов местного самоуправления,</w:t>
            </w:r>
            <w:r w:rsidRPr="007B3F8D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040020904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0400220904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4 285,42080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4 285,42080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622,47960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622,47960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622,47960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622,47960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622,47960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622,47960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3 662,94120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3 662,94120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0500499990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3 474,72020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3 474,72020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0500499990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3 474,72020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3 474,72020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0500484200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188,22100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0500484200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188,22100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13 424,24551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13 424,24551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12 469,04551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12 469,04551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0600102040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11 864,48051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11 864,48051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0600102040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11 864,48051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11 864,48051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0600189005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558,65600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558,65600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0600189005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558,65600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558,65600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0600102040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45,90900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45,90900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0600102040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45,90900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45,90900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0600302400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0600302400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0600302040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0600302040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0600220903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0600220903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Основное мероприятие " Осуществление </w:t>
            </w:r>
            <w:r w:rsidR="00B90EDA" w:rsidRPr="007B3F8D">
              <w:rPr>
                <w:sz w:val="12"/>
                <w:szCs w:val="12"/>
              </w:rPr>
              <w:t>выполнения переданных</w:t>
            </w:r>
            <w:r w:rsidRPr="007B3F8D">
              <w:rPr>
                <w:sz w:val="12"/>
                <w:szCs w:val="12"/>
              </w:rPr>
              <w:t xml:space="preserve"> </w:t>
            </w:r>
            <w:r w:rsidR="00B90EDA" w:rsidRPr="007B3F8D">
              <w:rPr>
                <w:sz w:val="12"/>
                <w:szCs w:val="12"/>
              </w:rPr>
              <w:t>государственных полномочий</w:t>
            </w:r>
            <w:r w:rsidRPr="007B3F8D">
              <w:rPr>
                <w:sz w:val="12"/>
                <w:szCs w:val="12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185,20000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185,20000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115,24000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115,24000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115,24000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115,24000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28,96000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28,96000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28,96000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28,96000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06004D9300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41,00000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06004D9300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41,00000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0600484290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0600484290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2 554,00000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2 554,00000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2 554,00000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2 554,00000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2 554,00000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2 554,00000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2 554,00000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2 554,00000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0800299990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B90EDA" w:rsidRPr="007B3F8D">
              <w:rPr>
                <w:b/>
                <w:bCs/>
                <w:sz w:val="12"/>
                <w:szCs w:val="12"/>
              </w:rPr>
              <w:t>ситуаций,</w:t>
            </w:r>
            <w:r w:rsidRPr="007B3F8D">
              <w:rPr>
                <w:b/>
                <w:bCs/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662,05687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662,05687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D16398" w:rsidRPr="007B3F8D">
              <w:rPr>
                <w:sz w:val="12"/>
                <w:szCs w:val="12"/>
              </w:rPr>
              <w:t xml:space="preserve"> </w:t>
            </w:r>
            <w:r w:rsidRPr="007B3F8D">
              <w:rPr>
                <w:sz w:val="12"/>
                <w:szCs w:val="12"/>
              </w:rPr>
              <w:t>укреплению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0900199990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94,00000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0900199990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94,00000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94,00000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557,05687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557,05687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0900399990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557,05687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557,05687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0900399990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557,05687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557,05687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 xml:space="preserve">Муниципальная </w:t>
            </w:r>
            <w:r w:rsidR="00B90EDA" w:rsidRPr="007B3F8D">
              <w:rPr>
                <w:b/>
                <w:bCs/>
                <w:sz w:val="12"/>
                <w:szCs w:val="12"/>
              </w:rPr>
              <w:t>программа Управление</w:t>
            </w:r>
            <w:r w:rsidRPr="007B3F8D">
              <w:rPr>
                <w:b/>
                <w:bCs/>
                <w:sz w:val="12"/>
                <w:szCs w:val="12"/>
              </w:rPr>
              <w:t xml:space="preserve"> муниципальными финансами в сельском поселении Салым на 2020-2025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46 617,25610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46 617,25610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46 617,25610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46 617,25610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1000189020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46 565,88610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46 565,88610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1000189020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46 565,88610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46 565,88610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1000189021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51,37000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51,37000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1000189021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51,37000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51,37000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111,84000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B90EDA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Прочая закупка</w:t>
            </w:r>
            <w:r w:rsidR="009D74B9" w:rsidRPr="007B3F8D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111,84000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 xml:space="preserve">Муниципальная программа "Обеспечение деятельности органов местного самоуправления сельского поселения </w:t>
            </w:r>
            <w:r w:rsidR="00B90EDA" w:rsidRPr="007B3F8D">
              <w:rPr>
                <w:b/>
                <w:bCs/>
                <w:sz w:val="12"/>
                <w:szCs w:val="12"/>
              </w:rPr>
              <w:t>Салыма</w:t>
            </w:r>
            <w:r w:rsidRPr="007B3F8D">
              <w:rPr>
                <w:b/>
                <w:bCs/>
                <w:sz w:val="12"/>
                <w:szCs w:val="12"/>
              </w:rPr>
              <w:t xml:space="preserve"> 2019-2025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19 030,45555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19 030,45555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3 557,69808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3 557,69808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70,72500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70,72500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70,72500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70,72500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3 391,79008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3 391,79008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3 391,79008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3 391,79008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95,18300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95,18300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1500199990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95,18300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95,18300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15 472,75747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15 472,75747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14 565,79347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14 565,79347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14 565,79347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14 565,79347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1500289005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663,42800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663,42800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1500289005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663,42800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663,42800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243,53600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243,53600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 товаров, </w:t>
            </w:r>
            <w:r w:rsidR="00B90EDA" w:rsidRPr="007B3F8D">
              <w:rPr>
                <w:sz w:val="12"/>
                <w:szCs w:val="12"/>
              </w:rPr>
              <w:t>работ и</w:t>
            </w:r>
            <w:r w:rsidRPr="007B3F8D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1500299990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243,53600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243,53600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50.0.00.00000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4 416,66726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4 416,66726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5000020940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5000020940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5000020940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="00B90EDA" w:rsidRPr="007B3F8D">
              <w:rPr>
                <w:sz w:val="12"/>
                <w:szCs w:val="12"/>
              </w:rPr>
              <w:t>округов за</w:t>
            </w:r>
            <w:r w:rsidRPr="007B3F8D">
              <w:rPr>
                <w:sz w:val="12"/>
                <w:szCs w:val="12"/>
              </w:rPr>
              <w:t xml:space="preserve">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594,70000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594,70000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594,70000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594,70000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Глава муниципального самоуправления (местное самоуправление)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1 815,64392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1815,64392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1 780,72792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1780,72792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1 780,72792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1 780,72792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5010089005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34,91600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34,91600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5010089005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34,91600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34,91600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5000006500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3,19334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3,19334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5000006500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3,19334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3,19334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5000006500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3,19334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3,19334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5000009200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5000009200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5000009200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60,00000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5000009300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5030009300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B90EDA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Уплата налогов</w:t>
            </w:r>
            <w:r w:rsidR="009D74B9" w:rsidRPr="007B3F8D">
              <w:rPr>
                <w:sz w:val="12"/>
                <w:szCs w:val="12"/>
              </w:rPr>
              <w:t>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5030009300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15,00000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1 728,13000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1 728,13000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5030089003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819,66500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819,66500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5030089003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819,66500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819,66500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5030089004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908,46500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908,46500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D74B9">
            <w:pPr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5030089004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908,46500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  <w:r w:rsidRPr="007B3F8D">
              <w:rPr>
                <w:sz w:val="12"/>
                <w:szCs w:val="12"/>
              </w:rPr>
              <w:t>908,46500</w:t>
            </w:r>
          </w:p>
        </w:tc>
      </w:tr>
      <w:tr w:rsidR="00D16398" w:rsidRPr="007B3F8D" w:rsidTr="00CD0664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D74B9">
            <w:pPr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121 458,58930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74B9" w:rsidRPr="007B3F8D" w:rsidRDefault="009D74B9" w:rsidP="0098676A">
            <w:pPr>
              <w:jc w:val="center"/>
              <w:rPr>
                <w:b/>
                <w:bCs/>
                <w:sz w:val="12"/>
                <w:szCs w:val="12"/>
              </w:rPr>
            </w:pPr>
            <w:r w:rsidRPr="007B3F8D">
              <w:rPr>
                <w:b/>
                <w:bCs/>
                <w:sz w:val="12"/>
                <w:szCs w:val="12"/>
              </w:rPr>
              <w:t>121 458,58930</w:t>
            </w:r>
          </w:p>
        </w:tc>
      </w:tr>
    </w:tbl>
    <w:p w:rsidR="009D74B9" w:rsidRDefault="009D74B9" w:rsidP="00E60DED">
      <w:pPr>
        <w:jc w:val="right"/>
        <w:rPr>
          <w:b/>
          <w:sz w:val="16"/>
          <w:szCs w:val="16"/>
        </w:rPr>
      </w:pPr>
    </w:p>
    <w:p w:rsidR="00CD0664" w:rsidRDefault="00CD0664" w:rsidP="00E60DED">
      <w:pPr>
        <w:jc w:val="right"/>
        <w:rPr>
          <w:b/>
          <w:sz w:val="16"/>
          <w:szCs w:val="16"/>
        </w:rPr>
      </w:pPr>
    </w:p>
    <w:p w:rsidR="00864A23" w:rsidRPr="00CD0664" w:rsidRDefault="00864A23" w:rsidP="00E60DED">
      <w:pPr>
        <w:jc w:val="right"/>
        <w:rPr>
          <w:b/>
          <w:sz w:val="20"/>
          <w:szCs w:val="20"/>
        </w:rPr>
      </w:pPr>
      <w:bookmarkStart w:id="5" w:name="RANGE!A1:E152"/>
      <w:r w:rsidRPr="00CD0664">
        <w:rPr>
          <w:sz w:val="20"/>
          <w:szCs w:val="20"/>
        </w:rPr>
        <w:t>Приложение 12</w:t>
      </w:r>
      <w:bookmarkEnd w:id="5"/>
    </w:p>
    <w:p w:rsidR="00864A23" w:rsidRPr="00CD0664" w:rsidRDefault="00864A23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к решению Совета депутатов </w:t>
      </w:r>
    </w:p>
    <w:p w:rsidR="00864A23" w:rsidRPr="00CD0664" w:rsidRDefault="00864A23" w:rsidP="00E60DED">
      <w:pPr>
        <w:jc w:val="right"/>
        <w:rPr>
          <w:b/>
          <w:sz w:val="20"/>
          <w:szCs w:val="20"/>
        </w:rPr>
      </w:pPr>
      <w:r w:rsidRPr="00CD0664">
        <w:rPr>
          <w:sz w:val="20"/>
          <w:szCs w:val="20"/>
        </w:rPr>
        <w:t>сельского поселения Салым</w:t>
      </w:r>
    </w:p>
    <w:p w:rsidR="00864A23" w:rsidRPr="00CD0664" w:rsidRDefault="00864A23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от ______________ </w:t>
      </w:r>
      <w:r w:rsidR="00B91E94" w:rsidRPr="00CD0664">
        <w:rPr>
          <w:sz w:val="20"/>
          <w:szCs w:val="20"/>
        </w:rPr>
        <w:t>2022 №</w:t>
      </w:r>
      <w:r w:rsidRPr="00CD0664">
        <w:rPr>
          <w:sz w:val="20"/>
          <w:szCs w:val="20"/>
        </w:rPr>
        <w:t xml:space="preserve"> _____</w:t>
      </w:r>
    </w:p>
    <w:p w:rsidR="00864A23" w:rsidRPr="00CD0664" w:rsidRDefault="00864A23" w:rsidP="00E60DED">
      <w:pPr>
        <w:jc w:val="right"/>
        <w:rPr>
          <w:sz w:val="20"/>
          <w:szCs w:val="20"/>
        </w:rPr>
      </w:pPr>
    </w:p>
    <w:p w:rsidR="00864A23" w:rsidRPr="00CD0664" w:rsidRDefault="00864A23" w:rsidP="00864A23">
      <w:pPr>
        <w:jc w:val="center"/>
        <w:rPr>
          <w:b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CD0664">
        <w:rPr>
          <w:b/>
          <w:bCs/>
          <w:sz w:val="20"/>
          <w:szCs w:val="20"/>
        </w:rPr>
        <w:t xml:space="preserve">классификации расходов бюджета </w:t>
      </w:r>
      <w:r w:rsidRPr="00CD0664">
        <w:rPr>
          <w:b/>
          <w:bCs/>
          <w:sz w:val="20"/>
          <w:szCs w:val="20"/>
        </w:rPr>
        <w:t>сельского поселения Салым на плановый период 2024-2025 годов</w:t>
      </w:r>
    </w:p>
    <w:p w:rsidR="00864A23" w:rsidRPr="00CD0664" w:rsidRDefault="00864A23" w:rsidP="00864A23">
      <w:pPr>
        <w:jc w:val="center"/>
        <w:rPr>
          <w:b/>
          <w:sz w:val="20"/>
          <w:szCs w:val="20"/>
        </w:rPr>
      </w:pPr>
    </w:p>
    <w:tbl>
      <w:tblPr>
        <w:tblW w:w="10773" w:type="dxa"/>
        <w:tblInd w:w="-4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851"/>
        <w:gridCol w:w="1030"/>
        <w:gridCol w:w="954"/>
      </w:tblGrid>
      <w:tr w:rsidR="007730C2" w:rsidRPr="00864A23" w:rsidTr="00B91E94">
        <w:trPr>
          <w:trHeight w:val="138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Вид расхода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Всего 2024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Всего 2025</w:t>
            </w:r>
          </w:p>
        </w:tc>
      </w:tr>
      <w:tr w:rsidR="007730C2" w:rsidRPr="00864A23" w:rsidTr="00B91E94">
        <w:trPr>
          <w:trHeight w:val="138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</w:tr>
      <w:tr w:rsidR="007730C2" w:rsidRPr="00864A23" w:rsidTr="00B91E94">
        <w:trPr>
          <w:trHeight w:val="138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0C2" w:rsidRPr="00864A23" w:rsidRDefault="007730C2" w:rsidP="007730C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50 789,07135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39 987,61975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24 901,45160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17 000,00000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24 901,45160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17 000,00000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24 901,45160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17 000,00000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25 887,61975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22 987,61975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0100120901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10 362,52000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10 362,52000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0100120901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10 362,52000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10 362,52000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0100120902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15 525,09975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12 625,09975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B91E9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0100120902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15 525,09975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12 625,09975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902,14894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686,60426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Субсидии на создание условий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41,84894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41,90426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19,19722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19,22488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19,19722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19,22488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CD0664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Создание</w:t>
            </w:r>
            <w:r w:rsidR="007730C2" w:rsidRPr="00864A23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19,19722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19,22488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19,19722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19,22488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1,72725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1,72725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B91E9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0300182300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1,72725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1,72725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CD0664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Создание</w:t>
            </w:r>
            <w:r w:rsidR="007730C2" w:rsidRPr="00864A23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03001S2300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1,72725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1,72725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1,72725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1,72725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860,30000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644,70000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860,30000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644,70000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0300299990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860,30000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644,70000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</w:t>
            </w:r>
            <w:r w:rsidR="00CD0664" w:rsidRPr="00864A23">
              <w:rPr>
                <w:b/>
                <w:bCs/>
                <w:sz w:val="12"/>
                <w:szCs w:val="12"/>
              </w:rPr>
              <w:t>Салым на</w:t>
            </w:r>
            <w:r w:rsidRPr="00864A23">
              <w:rPr>
                <w:b/>
                <w:bCs/>
                <w:sz w:val="12"/>
                <w:szCs w:val="12"/>
              </w:rPr>
              <w:t xml:space="preserve"> 2019-2025 годы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1 222,27700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1 222,27700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374,00000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374,00000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374,00000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374,00000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B91E9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374,00000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374,00000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Основное </w:t>
            </w:r>
            <w:r w:rsidR="00B91E94" w:rsidRPr="00864A23">
              <w:rPr>
                <w:sz w:val="12"/>
                <w:szCs w:val="12"/>
              </w:rPr>
              <w:t>мероприятие «Оснащение</w:t>
            </w:r>
            <w:r w:rsidRPr="00864A23">
              <w:rPr>
                <w:sz w:val="12"/>
                <w:szCs w:val="12"/>
              </w:rPr>
              <w:t xml:space="preserve">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0400200000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848,27700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848,27700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0400299990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758,27700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758,27700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0400299990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758,27700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758,27700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CD0664" w:rsidRPr="00864A23">
              <w:rPr>
                <w:sz w:val="12"/>
                <w:szCs w:val="12"/>
              </w:rPr>
              <w:t>органов местного самоуправления,</w:t>
            </w:r>
            <w:r w:rsidRPr="00864A23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0400220904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0400220904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 </w:t>
            </w:r>
            <w:r w:rsidR="00CD0664" w:rsidRPr="00864A23">
              <w:rPr>
                <w:b/>
                <w:bCs/>
                <w:sz w:val="12"/>
                <w:szCs w:val="12"/>
              </w:rPr>
              <w:t>на 2021</w:t>
            </w:r>
            <w:r w:rsidRPr="00864A23">
              <w:rPr>
                <w:b/>
                <w:bCs/>
                <w:sz w:val="12"/>
                <w:szCs w:val="12"/>
              </w:rPr>
              <w:t>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12 704,44197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4 042,35483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Основное </w:t>
            </w:r>
            <w:r w:rsidR="00CD0664" w:rsidRPr="00864A23">
              <w:rPr>
                <w:sz w:val="12"/>
                <w:szCs w:val="12"/>
              </w:rPr>
              <w:t>мероприятие «</w:t>
            </w:r>
            <w:r w:rsidRPr="00864A23">
              <w:rPr>
                <w:sz w:val="12"/>
                <w:szCs w:val="12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1 068,09194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1 072,69760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1 068,09194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1 072,69760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1 068,09194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1 072,69760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Основное </w:t>
            </w:r>
            <w:r w:rsidR="00CD0664" w:rsidRPr="00864A23">
              <w:rPr>
                <w:sz w:val="12"/>
                <w:szCs w:val="12"/>
              </w:rPr>
              <w:t>мероприятие «</w:t>
            </w:r>
            <w:r w:rsidRPr="00864A23">
              <w:rPr>
                <w:sz w:val="12"/>
                <w:szCs w:val="12"/>
              </w:rPr>
              <w:t>Благоустройство общественных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2 070,00745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2 070,00745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2 070,00745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9 566,34258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2 969,65723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0500499990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9 244,20558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2 857,81123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0500499990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9 244,20558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2 857,81123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0500420601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200,00000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0500420601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200,00000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0500484200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122,13700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111,84600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0500484200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122,13700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111,84600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20 165,87228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18 975,79228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19 210,67228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18 020,59228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18 492,96328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17 692,96328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18 492,96328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17 692,96328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0600189005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660,80000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270,72000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0600189005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660,80000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270,72000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56,90900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56,90900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56,90900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56,90900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0600302400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0600302400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0600302040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0600302040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660,00000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660,00000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0600220903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660,00000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660,00000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0600220903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660,00000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660,00000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Основное мероприятие " Осуществление </w:t>
            </w:r>
            <w:r w:rsidR="00CD0664" w:rsidRPr="00864A23">
              <w:rPr>
                <w:sz w:val="12"/>
                <w:szCs w:val="12"/>
              </w:rPr>
              <w:t>выполнения переданных</w:t>
            </w:r>
            <w:r w:rsidRPr="00864A23">
              <w:rPr>
                <w:sz w:val="12"/>
                <w:szCs w:val="12"/>
              </w:rPr>
              <w:t xml:space="preserve"> </w:t>
            </w:r>
            <w:r w:rsidR="00CD0664" w:rsidRPr="00864A23">
              <w:rPr>
                <w:sz w:val="12"/>
                <w:szCs w:val="12"/>
              </w:rPr>
              <w:t>государственных полномочий</w:t>
            </w:r>
            <w:r w:rsidRPr="00864A23">
              <w:rPr>
                <w:sz w:val="12"/>
                <w:szCs w:val="1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185,20000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185,20000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144,20000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144,20000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144,20000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144,20000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06004D9300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41,00000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41,00000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06004D9300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41,00000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41,00000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0600484290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0600484290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2 579,00000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2 579,00000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0800100000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0800199990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0800199990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0800200000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2 529,00000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2 529,00000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0800199990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2 529,00000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2 529,00000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2 529,00000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2 529,00000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CD0664" w:rsidRPr="00864A23">
              <w:rPr>
                <w:b/>
                <w:bCs/>
                <w:sz w:val="12"/>
                <w:szCs w:val="12"/>
              </w:rPr>
              <w:t>ситуаций,</w:t>
            </w:r>
            <w:r w:rsidRPr="00864A23">
              <w:rPr>
                <w:b/>
                <w:bCs/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702,24187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702,24187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</w:t>
            </w:r>
            <w:r w:rsidR="00CD0664" w:rsidRPr="00864A23">
              <w:rPr>
                <w:sz w:val="12"/>
                <w:szCs w:val="12"/>
              </w:rPr>
              <w:t>характера, укреплению</w:t>
            </w:r>
            <w:r w:rsidRPr="00864A23">
              <w:rPr>
                <w:sz w:val="12"/>
                <w:szCs w:val="12"/>
              </w:rPr>
              <w:t xml:space="preserve">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123,00000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123,00000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123,00000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123,00000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123,00000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123,00000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568,24187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568,24187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0900399990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568,24187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568,24187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0900399990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568,24187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568,24187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5 820,08178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5 768,71178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5 820,08178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5 768,71178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1000189020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5 768,71178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5 768,71178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1000189020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5 768,71178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5 768,71178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1000189021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51,37000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1000189021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51,37000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111,84000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111,84000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111,84000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111,84000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111,84000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111,84000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CD0664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Прочая закупка</w:t>
            </w:r>
            <w:r w:rsidR="007730C2" w:rsidRPr="00864A23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111,84000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111,84000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23 542,77613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20 040,68755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7 316,21823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4 915,69808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7 150,31023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4 749,79008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7 150,31023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4 749,79008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70,72500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70,72500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70,72500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70,72500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95,18300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95,18300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95,18300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95,18300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16 226,55790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15 124,98947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15 201,12190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14 565,79347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15 201,12190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14 565,79347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1500289005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785,90000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321,36000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1500289005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785,90000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321,36000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239,53600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237,83600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 товаров, </w:t>
            </w:r>
            <w:r w:rsidR="00CD0664" w:rsidRPr="00864A23">
              <w:rPr>
                <w:sz w:val="12"/>
                <w:szCs w:val="12"/>
              </w:rPr>
              <w:t>работ и</w:t>
            </w:r>
            <w:r w:rsidRPr="00864A2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239,53600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237,83600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4 981,20209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9 021,96641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5000020940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200,00000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622,50000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645,10000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622,50000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645,10000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622,50000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645,10000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2 258,00000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6 300,00000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2 258,00000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6 300,00000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2 258,00000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6 300,00000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Глава муниципального самоуправления (местное самоуправление)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5010002030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1 822,02793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1 797,64793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5010002030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1 780,72793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1 780,72793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5010002030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1 780,72793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1 780,72793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5010089005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41,30000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16,92000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5010089005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41,30000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16,92000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Прочие мероприятия по благоустройству городских 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3,67416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4,21848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3,67416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4,21848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3,67416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4,21848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60,00000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7730C2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0C2" w:rsidRPr="00864A23" w:rsidRDefault="00CD0664" w:rsidP="007730C2">
            <w:pPr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Уплата налогов</w:t>
            </w:r>
            <w:r w:rsidR="007730C2" w:rsidRPr="00864A23">
              <w:rPr>
                <w:sz w:val="12"/>
                <w:szCs w:val="12"/>
              </w:rPr>
              <w:t>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5000009300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850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  <w:r w:rsidRPr="00864A23">
              <w:rPr>
                <w:sz w:val="12"/>
                <w:szCs w:val="12"/>
              </w:rPr>
              <w:t>15,00000</w:t>
            </w:r>
          </w:p>
        </w:tc>
      </w:tr>
      <w:tr w:rsidR="007730C2" w:rsidRPr="00864A23" w:rsidTr="00B91E94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30C2" w:rsidRPr="00864A23" w:rsidRDefault="007730C2" w:rsidP="007730C2">
            <w:pPr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123 520,95341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30C2" w:rsidRPr="00864A23" w:rsidRDefault="007730C2" w:rsidP="00B556A2">
            <w:pPr>
              <w:jc w:val="center"/>
              <w:rPr>
                <w:b/>
                <w:bCs/>
                <w:sz w:val="12"/>
                <w:szCs w:val="12"/>
              </w:rPr>
            </w:pPr>
            <w:r w:rsidRPr="00864A23">
              <w:rPr>
                <w:b/>
                <w:bCs/>
                <w:sz w:val="12"/>
                <w:szCs w:val="12"/>
              </w:rPr>
              <w:t>103 139,09573</w:t>
            </w:r>
          </w:p>
        </w:tc>
      </w:tr>
    </w:tbl>
    <w:p w:rsidR="007730C2" w:rsidRDefault="007730C2" w:rsidP="00E60DED">
      <w:pPr>
        <w:jc w:val="right"/>
        <w:rPr>
          <w:b/>
          <w:sz w:val="16"/>
          <w:szCs w:val="16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CD0664" w:rsidRDefault="00CD0664" w:rsidP="00B91E94">
      <w:pPr>
        <w:jc w:val="right"/>
        <w:rPr>
          <w:sz w:val="12"/>
          <w:szCs w:val="12"/>
        </w:rPr>
      </w:pPr>
    </w:p>
    <w:p w:rsidR="00B91E94" w:rsidRPr="00CD0664" w:rsidRDefault="00B91E94" w:rsidP="00B91E9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Приложение 13</w:t>
      </w:r>
    </w:p>
    <w:p w:rsidR="00CD0664" w:rsidRDefault="00B91E94" w:rsidP="00B91E9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к решению Совета депутатов</w:t>
      </w:r>
    </w:p>
    <w:p w:rsidR="00B91E94" w:rsidRPr="00CD0664" w:rsidRDefault="00B91E94" w:rsidP="00B91E9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 сельского поселения Салым </w:t>
      </w:r>
    </w:p>
    <w:p w:rsidR="00B91E94" w:rsidRPr="00CD0664" w:rsidRDefault="00B91E94" w:rsidP="00B91E94">
      <w:pPr>
        <w:jc w:val="right"/>
        <w:rPr>
          <w:b/>
          <w:bCs/>
          <w:sz w:val="20"/>
          <w:szCs w:val="20"/>
        </w:rPr>
      </w:pPr>
      <w:r w:rsidRPr="00CD0664">
        <w:rPr>
          <w:sz w:val="20"/>
          <w:szCs w:val="20"/>
        </w:rPr>
        <w:t>от ___________ 2022 №_____</w:t>
      </w:r>
      <w:r w:rsidRPr="00CD0664">
        <w:rPr>
          <w:b/>
          <w:bCs/>
          <w:sz w:val="20"/>
          <w:szCs w:val="20"/>
        </w:rPr>
        <w:t xml:space="preserve"> </w:t>
      </w:r>
    </w:p>
    <w:p w:rsidR="00B91E94" w:rsidRPr="00CD0664" w:rsidRDefault="00B91E94" w:rsidP="00B91E94">
      <w:pPr>
        <w:jc w:val="right"/>
        <w:rPr>
          <w:b/>
          <w:bCs/>
          <w:sz w:val="20"/>
          <w:szCs w:val="20"/>
        </w:rPr>
      </w:pPr>
    </w:p>
    <w:p w:rsidR="00B91E94" w:rsidRPr="00CD0664" w:rsidRDefault="00B91E94" w:rsidP="00B91E94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Межбюджетные трансферты бюджету Нефтеюганского района из бюджета сельского поселения Салым </w:t>
      </w:r>
    </w:p>
    <w:p w:rsidR="00747855" w:rsidRDefault="00B91E94" w:rsidP="00B91E94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>на осуществление части полномочий по решению вопросов местного значения на 2023 год</w:t>
      </w:r>
    </w:p>
    <w:p w:rsidR="00CD0664" w:rsidRPr="00CD0664" w:rsidRDefault="00CD0664" w:rsidP="00B91E94">
      <w:pPr>
        <w:jc w:val="center"/>
        <w:rPr>
          <w:sz w:val="20"/>
          <w:szCs w:val="20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8505"/>
        <w:gridCol w:w="1134"/>
        <w:gridCol w:w="1134"/>
      </w:tblGrid>
      <w:tr w:rsidR="009F2E5B" w:rsidRPr="00B91E94" w:rsidTr="00B91E94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Наименование вопроса местного </w:t>
            </w:r>
            <w:r w:rsidR="00B91E94" w:rsidRPr="00B91E94">
              <w:rPr>
                <w:sz w:val="12"/>
                <w:szCs w:val="12"/>
              </w:rPr>
              <w:t>значения, передаваемого</w:t>
            </w:r>
            <w:r w:rsidRPr="00B91E94">
              <w:rPr>
                <w:sz w:val="12"/>
                <w:szCs w:val="12"/>
              </w:rPr>
              <w:t xml:space="preserve"> на исполнение полномочия в части: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Объем межбюджетных трансфертов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Предельная штатная численность работников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1 195,25700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0,33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Организации содержания муниципального жилищного фонда, </w:t>
            </w:r>
            <w:r w:rsidR="00B91E94" w:rsidRPr="00B91E94">
              <w:rPr>
                <w:sz w:val="12"/>
                <w:szCs w:val="12"/>
              </w:rPr>
              <w:t>создания условий</w:t>
            </w:r>
            <w:r w:rsidRPr="00B91E94">
              <w:rPr>
                <w:sz w:val="12"/>
                <w:szCs w:val="12"/>
              </w:rPr>
              <w:t xml:space="preserve"> для жилищного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627,36700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0,25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Обеспечение проживающих в поселении и нуждающихся в жилых помещениях малоимущих граждан жилыми помещениями, создания условий для жилищного строительства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282,31600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0,47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Распоряжение имуществом, находящемся в муниципальной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141,15800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0,24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495,85500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0,76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 w:rsidR="00B91E94" w:rsidRPr="00B91E94">
              <w:rPr>
                <w:sz w:val="12"/>
                <w:szCs w:val="12"/>
              </w:rPr>
              <w:t>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5 024,74600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17 358,35261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Обеспечение условий для </w:t>
            </w:r>
            <w:r w:rsidR="00B91E94" w:rsidRPr="00B91E94">
              <w:rPr>
                <w:sz w:val="12"/>
                <w:szCs w:val="12"/>
              </w:rPr>
              <w:t>развития на</w:t>
            </w:r>
            <w:r w:rsidRPr="00B91E94">
              <w:rPr>
                <w:sz w:val="12"/>
                <w:szCs w:val="12"/>
              </w:rPr>
      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7 839,56000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</w:t>
            </w:r>
            <w:r w:rsidR="00B91E94" w:rsidRPr="00B91E94">
              <w:rPr>
                <w:sz w:val="12"/>
                <w:szCs w:val="12"/>
              </w:rPr>
              <w:t>художественных промыслов</w:t>
            </w:r>
            <w:r w:rsidRPr="00B91E94">
              <w:rPr>
                <w:sz w:val="12"/>
                <w:szCs w:val="12"/>
              </w:rPr>
              <w:t xml:space="preserve"> в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11 589,90000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Осуществление отдельных функций по исполнению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84,87700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0,12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1 579,91649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5B" w:rsidRPr="00B91E94" w:rsidRDefault="009F2E5B" w:rsidP="009F2E5B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Осуществление муниципального контроля по вопросам местного значения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346,58100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</w:t>
            </w:r>
          </w:p>
        </w:tc>
      </w:tr>
      <w:tr w:rsidR="009F2E5B" w:rsidRPr="00B91E94" w:rsidTr="00B91E94">
        <w:trPr>
          <w:trHeight w:val="2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46565,88610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5B" w:rsidRPr="00B91E94" w:rsidRDefault="009F2E5B" w:rsidP="009F2E5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4,17000</w:t>
            </w:r>
          </w:p>
        </w:tc>
      </w:tr>
    </w:tbl>
    <w:p w:rsidR="009F2E5B" w:rsidRDefault="009F2E5B" w:rsidP="00E60DED">
      <w:pPr>
        <w:jc w:val="right"/>
        <w:rPr>
          <w:b/>
          <w:sz w:val="16"/>
          <w:szCs w:val="16"/>
        </w:rPr>
      </w:pPr>
    </w:p>
    <w:p w:rsidR="00CD0664" w:rsidRDefault="00CD0664" w:rsidP="00E60DED">
      <w:pPr>
        <w:jc w:val="right"/>
        <w:rPr>
          <w:b/>
          <w:sz w:val="16"/>
          <w:szCs w:val="16"/>
        </w:rPr>
      </w:pPr>
    </w:p>
    <w:p w:rsidR="00B91E94" w:rsidRPr="00CD0664" w:rsidRDefault="00B91E94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Приложение 14</w:t>
      </w:r>
    </w:p>
    <w:p w:rsidR="00B91E94" w:rsidRPr="00CD0664" w:rsidRDefault="00B91E94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к решению Совета депутатов</w:t>
      </w:r>
    </w:p>
    <w:p w:rsidR="00B91E94" w:rsidRPr="00CD0664" w:rsidRDefault="00B91E94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 xml:space="preserve">сельского поселения Салым </w:t>
      </w:r>
    </w:p>
    <w:p w:rsidR="00B91E94" w:rsidRPr="00CD0664" w:rsidRDefault="00B91E94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от ___________ №_____</w:t>
      </w:r>
    </w:p>
    <w:p w:rsidR="00B91E94" w:rsidRPr="00CD0664" w:rsidRDefault="00B91E94" w:rsidP="00E60DED">
      <w:pPr>
        <w:jc w:val="right"/>
        <w:rPr>
          <w:sz w:val="20"/>
          <w:szCs w:val="20"/>
        </w:rPr>
      </w:pPr>
    </w:p>
    <w:p w:rsidR="00B91E94" w:rsidRPr="00CD0664" w:rsidRDefault="00B91E94" w:rsidP="00B91E94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>Межбюджетные трансферты бюджету Нефтеюганского района из бюджета сельского поселения Салым</w:t>
      </w:r>
    </w:p>
    <w:p w:rsidR="00CD0664" w:rsidRDefault="00B91E94" w:rsidP="00B91E94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 на осуществление части полномочий по решению вопросов местного значения</w:t>
      </w:r>
    </w:p>
    <w:p w:rsidR="001A4109" w:rsidRPr="00CD0664" w:rsidRDefault="00B91E94" w:rsidP="00B91E94">
      <w:pPr>
        <w:jc w:val="center"/>
        <w:rPr>
          <w:b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 на плановый период 2024-2025 годов</w:t>
      </w:r>
    </w:p>
    <w:p w:rsidR="001A4109" w:rsidRDefault="001A4109" w:rsidP="00E60DED">
      <w:pPr>
        <w:jc w:val="right"/>
        <w:rPr>
          <w:b/>
          <w:sz w:val="16"/>
          <w:szCs w:val="16"/>
        </w:rPr>
      </w:pPr>
    </w:p>
    <w:tbl>
      <w:tblPr>
        <w:tblW w:w="108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1190"/>
        <w:gridCol w:w="1191"/>
        <w:gridCol w:w="1191"/>
        <w:gridCol w:w="1191"/>
      </w:tblGrid>
      <w:tr w:rsidR="001A4109" w:rsidRPr="00B91E94" w:rsidTr="00963400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Наименование вопроса местного </w:t>
            </w:r>
            <w:r w:rsidR="00B91E94" w:rsidRPr="00B91E94">
              <w:rPr>
                <w:sz w:val="12"/>
                <w:szCs w:val="12"/>
              </w:rPr>
              <w:t>значения, передаваемого</w:t>
            </w:r>
            <w:r w:rsidRPr="00B91E94">
              <w:rPr>
                <w:sz w:val="12"/>
                <w:szCs w:val="12"/>
              </w:rPr>
              <w:t xml:space="preserve"> на исполнение полномочия в части: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Объем межбюджетных </w:t>
            </w:r>
            <w:r w:rsidR="00B91E94" w:rsidRPr="00B91E94">
              <w:rPr>
                <w:sz w:val="12"/>
                <w:szCs w:val="12"/>
              </w:rPr>
              <w:t>трансфертов,</w:t>
            </w:r>
            <w:r w:rsidRPr="00B91E94">
              <w:rPr>
                <w:sz w:val="12"/>
                <w:szCs w:val="12"/>
              </w:rPr>
              <w:t xml:space="preserve"> а 2024 год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Предельная штатная численность работников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Объем межбюджетных </w:t>
            </w:r>
            <w:r w:rsidR="00B91E94" w:rsidRPr="00B91E94">
              <w:rPr>
                <w:sz w:val="12"/>
                <w:szCs w:val="12"/>
              </w:rPr>
              <w:t>трансфертов,</w:t>
            </w:r>
            <w:r w:rsidRPr="00B91E94">
              <w:rPr>
                <w:sz w:val="12"/>
                <w:szCs w:val="12"/>
              </w:rPr>
              <w:t xml:space="preserve"> а 2024 год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Предельная штатная численность работников</w:t>
            </w:r>
          </w:p>
        </w:tc>
      </w:tr>
      <w:tr w:rsidR="001A4109" w:rsidRPr="00B91E94" w:rsidTr="00963400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09" w:rsidRPr="00B91E94" w:rsidRDefault="001A4109" w:rsidP="001A4109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 w:rsidR="00B91E94" w:rsidRPr="00B91E94">
              <w:rPr>
                <w:sz w:val="12"/>
                <w:szCs w:val="12"/>
              </w:rPr>
              <w:t>библиотек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218,05000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218,05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</w:tr>
      <w:tr w:rsidR="001A4109" w:rsidRPr="00B91E94" w:rsidTr="00963400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09" w:rsidRPr="00B91E94" w:rsidRDefault="001A4109" w:rsidP="001A4109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5 055,36178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5055,36178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</w:tr>
      <w:tr w:rsidR="001A4109" w:rsidRPr="00B91E94" w:rsidTr="00963400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09" w:rsidRPr="00B91E94" w:rsidRDefault="001A4109" w:rsidP="001A4109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Обеспечение условий для </w:t>
            </w:r>
            <w:r w:rsidR="00B91E94" w:rsidRPr="00B91E94">
              <w:rPr>
                <w:sz w:val="12"/>
                <w:szCs w:val="12"/>
              </w:rPr>
              <w:t>развития на</w:t>
            </w:r>
            <w:r w:rsidRPr="00B91E94">
              <w:rPr>
                <w:sz w:val="12"/>
                <w:szCs w:val="12"/>
              </w:rPr>
      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495,30000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495,3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</w:tr>
      <w:tr w:rsidR="001A4109" w:rsidRPr="00B91E94" w:rsidTr="00963400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109" w:rsidRPr="00B91E94" w:rsidRDefault="001A4109" w:rsidP="001A4109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5768,71178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5768,71178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09" w:rsidRPr="00B91E94" w:rsidRDefault="001A4109" w:rsidP="001A4109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</w:t>
            </w:r>
          </w:p>
        </w:tc>
      </w:tr>
    </w:tbl>
    <w:p w:rsidR="009F0628" w:rsidRDefault="009F0628" w:rsidP="00E60DED">
      <w:pPr>
        <w:jc w:val="right"/>
        <w:rPr>
          <w:b/>
          <w:sz w:val="16"/>
          <w:szCs w:val="16"/>
        </w:rPr>
      </w:pPr>
    </w:p>
    <w:p w:rsidR="009F0628" w:rsidRDefault="009F0628" w:rsidP="00E60DED">
      <w:pPr>
        <w:jc w:val="right"/>
        <w:rPr>
          <w:b/>
          <w:sz w:val="16"/>
          <w:szCs w:val="16"/>
        </w:rPr>
      </w:pPr>
    </w:p>
    <w:p w:rsidR="00B91E94" w:rsidRPr="00CD0664" w:rsidRDefault="009F0628" w:rsidP="00B91E9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Приложение 15</w:t>
      </w:r>
    </w:p>
    <w:p w:rsidR="00B91E94" w:rsidRPr="00CD0664" w:rsidRDefault="00B91E94" w:rsidP="00B91E9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к решению Совета депутатов</w:t>
      </w:r>
    </w:p>
    <w:p w:rsidR="00B91E94" w:rsidRPr="00CD0664" w:rsidRDefault="00B91E94" w:rsidP="00B91E9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сельского поселения Салым</w:t>
      </w:r>
    </w:p>
    <w:p w:rsidR="00B91E94" w:rsidRPr="00CD0664" w:rsidRDefault="00B91E94" w:rsidP="00B91E94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от _________ 2022 №_____</w:t>
      </w:r>
    </w:p>
    <w:p w:rsidR="00B91E94" w:rsidRPr="00CD0664" w:rsidRDefault="00B91E94" w:rsidP="00B91E94">
      <w:pPr>
        <w:jc w:val="right"/>
        <w:rPr>
          <w:sz w:val="20"/>
          <w:szCs w:val="20"/>
        </w:rPr>
      </w:pPr>
    </w:p>
    <w:p w:rsidR="00963400" w:rsidRDefault="00B91E94" w:rsidP="00B91E94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>Объем бюджетных ассигнований на реализацию муниципальных программ сельского поселения Салым</w:t>
      </w:r>
    </w:p>
    <w:p w:rsidR="00B91E94" w:rsidRPr="00CD0664" w:rsidRDefault="00B91E94" w:rsidP="00B91E94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 на 2023 год</w:t>
      </w:r>
    </w:p>
    <w:p w:rsidR="00B91E94" w:rsidRPr="00B91E94" w:rsidRDefault="00B91E94" w:rsidP="00B91E94">
      <w:pPr>
        <w:jc w:val="right"/>
        <w:rPr>
          <w:bCs/>
          <w:sz w:val="12"/>
          <w:szCs w:val="12"/>
        </w:rPr>
      </w:pPr>
      <w:r w:rsidRPr="00B91E94">
        <w:rPr>
          <w:bCs/>
          <w:sz w:val="12"/>
          <w:szCs w:val="12"/>
        </w:rPr>
        <w:t>тыс.руб.</w:t>
      </w:r>
    </w:p>
    <w:tbl>
      <w:tblPr>
        <w:tblW w:w="10915" w:type="dxa"/>
        <w:tblInd w:w="-459" w:type="dxa"/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4111"/>
        <w:gridCol w:w="1418"/>
        <w:gridCol w:w="425"/>
        <w:gridCol w:w="425"/>
        <w:gridCol w:w="993"/>
        <w:gridCol w:w="425"/>
        <w:gridCol w:w="992"/>
        <w:gridCol w:w="773"/>
        <w:gridCol w:w="928"/>
      </w:tblGrid>
      <w:tr w:rsidR="009F0628" w:rsidRPr="00B91E94" w:rsidTr="00CD0664">
        <w:trPr>
          <w:cantSplit/>
          <w:trHeight w:val="10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№ п.п.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Наименование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Исполнитель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Целевая статья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Сумма на 2023 год тыс. руб.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E94" w:rsidRDefault="00B91E94" w:rsidP="009F06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Уточнение</w:t>
            </w:r>
          </w:p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(+,-)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Уточненная сумма на 2023 год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0600000000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13 424,24551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13 424,24551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0600102040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11 864,48051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11 864,48051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0600102040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11 864,48051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11 864,48051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0600189005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558,65600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558,65600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0600189005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558,65600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558,65600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0600102040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45,90900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45,90900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D066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0600102040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45,90900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45,90900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0600302040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D066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0600302040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0600302400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80,00000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80,00000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D066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0600302400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80,00000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80,00000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0600220903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660,00000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660,00000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0600220903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660,00000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660,00000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0600459300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115,24000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115,24000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0600459300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115,24000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115,24000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0600459300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28,96000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28,96000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B91E9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0600459300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28,96000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28,96000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06004D9300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41,00000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06004D9300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41,00000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2019 - 2025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1400000000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111,84000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111,84000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B91E9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Закупка товаров, работ и услуг </w:t>
            </w:r>
            <w:r w:rsidR="00B91E94" w:rsidRPr="00B91E94">
              <w:rPr>
                <w:sz w:val="12"/>
                <w:szCs w:val="12"/>
              </w:rPr>
              <w:t>для государственных</w:t>
            </w:r>
            <w:r w:rsidRPr="00B91E94">
              <w:rPr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111,84000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111,84000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111,84000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111,84000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на 2019-2025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19 030,45555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19 030,45555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70,72500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70,72500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70,72500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70,72500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3 391,79008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3 391,79008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B91E9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3 391,79008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3 391,79008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95,18300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95,18300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95,18300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95,18300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14 565,79347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14 565,79347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14 565,79347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14 565,79347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1500289005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663,42800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663,42800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1500289005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663,42800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663,42800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193,53600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193,53600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B91E9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193,53600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193,53600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50,00000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B91E9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50,00000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 xml:space="preserve">Муниципальная </w:t>
            </w:r>
            <w:r w:rsidR="00B91E94" w:rsidRPr="00B91E94">
              <w:rPr>
                <w:b/>
                <w:bCs/>
                <w:sz w:val="12"/>
                <w:szCs w:val="12"/>
              </w:rPr>
              <w:t>программа «</w:t>
            </w:r>
            <w:r w:rsidRPr="00B91E94">
              <w:rPr>
                <w:b/>
                <w:bCs/>
                <w:sz w:val="12"/>
                <w:szCs w:val="12"/>
              </w:rPr>
              <w:t>Защита населения и территорий от чрезвычайных ситуаций, обеспечение пожарной безопасности в сельском поселении Салым на 2019 -2025 годы"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0900000000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662,05687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662,05687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Закупка товаров, работ и услуг </w:t>
            </w:r>
            <w:r w:rsidR="00B91E94" w:rsidRPr="00B91E94">
              <w:rPr>
                <w:sz w:val="12"/>
                <w:szCs w:val="12"/>
              </w:rPr>
              <w:t>для государственных</w:t>
            </w:r>
            <w:r w:rsidRPr="00B91E94">
              <w:rPr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94,00000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94,00000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B91E9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11,00000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0900399990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257,20875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557,05687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B91E94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0900399990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557,05687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557,05687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0900399990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0900399990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527,57660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527,57660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B91E94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Субсидии на</w:t>
            </w:r>
            <w:r w:rsidR="009F0628" w:rsidRPr="00B91E94">
              <w:rPr>
                <w:sz w:val="12"/>
                <w:szCs w:val="12"/>
              </w:rPr>
              <w:t xml:space="preserve"> создание условий для деятельности народных дружин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0300182300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23,21235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19,21105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0300182300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19,21105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19,21105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03001S2300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23,21235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19,21105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03001S2300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19,21105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19,21105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B91E94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Субсидии на</w:t>
            </w:r>
            <w:r w:rsidR="009F0628" w:rsidRPr="00B91E94">
              <w:rPr>
                <w:sz w:val="12"/>
                <w:szCs w:val="12"/>
              </w:rPr>
              <w:t xml:space="preserve"> создание условий для деятельности народных дружин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0300182300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1,72725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1,72725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0300182300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1,72725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1,72725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03001S2300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1,72725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1,72725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03001S2300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1,72725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1,72725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936,50000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485,70000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485,70000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485,70000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0100000000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28 891,07261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28 891,07261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14 107,97286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14 107,97286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14 107,97286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14 107,97286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0100120901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1 728,00000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1 728,00000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0100120901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1 728,00000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1 728,00000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0100120902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13 055,09975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13 055,09975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0100120902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13 055,09975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13 055,09975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07F6" w:rsidRPr="00B91E94" w:rsidRDefault="000A07F6" w:rsidP="000A07F6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07F6" w:rsidRPr="00B91E94" w:rsidRDefault="000A07F6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0400000000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937,99800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937,99800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374,00000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374,00000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374,00000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374,00000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799,46300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473,99800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473,99800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473,99800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07F6" w:rsidRPr="00B91E94" w:rsidRDefault="000A07F6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CE16EE" w:rsidRPr="00B91E94">
              <w:rPr>
                <w:sz w:val="12"/>
                <w:szCs w:val="12"/>
              </w:rPr>
              <w:t>органов местного самоуправления,</w:t>
            </w:r>
            <w:r w:rsidRPr="00B91E94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0400220904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78,00000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90,00000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040020904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90,00000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7F6" w:rsidRPr="00B91E94" w:rsidRDefault="000A07F6" w:rsidP="000A07F6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 xml:space="preserve">Муниципальная программа "Управление муниципальным имуществом в сельском </w:t>
            </w:r>
            <w:r w:rsidR="00CE16EE" w:rsidRPr="00B91E94">
              <w:rPr>
                <w:b/>
                <w:bCs/>
                <w:sz w:val="12"/>
                <w:szCs w:val="12"/>
              </w:rPr>
              <w:t>поселении Салым</w:t>
            </w:r>
            <w:r w:rsidRPr="00B91E94">
              <w:rPr>
                <w:b/>
                <w:bCs/>
                <w:sz w:val="12"/>
                <w:szCs w:val="12"/>
              </w:rPr>
              <w:t xml:space="preserve"> на 2020-2025 годы"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7F6" w:rsidRPr="00B91E94" w:rsidRDefault="000A07F6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0800000000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2 554,00000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2 554,00000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0800199990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32,00000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0800199990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0800299990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2 144,00000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2 244,00000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0800299990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2 244,00000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2 244,00000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0800299990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10,26400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310,00000</w:t>
            </w:r>
          </w:p>
        </w:tc>
      </w:tr>
      <w:tr w:rsidR="000A07F6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07F6" w:rsidRPr="00B91E94" w:rsidRDefault="000A07F6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0800299990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310,00000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07F6" w:rsidRPr="00B91E94" w:rsidRDefault="000A07F6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310,00000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 на 2021-2025годы"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4 285,42080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4 285,42080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622,47960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622,47960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622,47960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622,47960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0500484200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188,22100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0500484200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188,22100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188,22100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0500499990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3 474,72020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3 474,72020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закупки товаров, </w:t>
            </w:r>
            <w:r w:rsidR="00CE16EE" w:rsidRPr="00B91E94">
              <w:rPr>
                <w:sz w:val="12"/>
                <w:szCs w:val="12"/>
              </w:rPr>
              <w:t>работ и</w:t>
            </w:r>
            <w:r w:rsidRPr="00B91E9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0500499990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3 474,72020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3 474,72020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</w:t>
            </w:r>
          </w:p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  <w:p w:rsidR="009F0628" w:rsidRPr="00B91E94" w:rsidRDefault="009F0628" w:rsidP="009F0628">
            <w:pPr>
              <w:tabs>
                <w:tab w:val="left" w:pos="842"/>
                <w:tab w:val="center" w:pos="1026"/>
              </w:tabs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ab/>
            </w:r>
            <w:r w:rsidRPr="00B91E94">
              <w:rPr>
                <w:b/>
                <w:bCs/>
                <w:sz w:val="12"/>
                <w:szCs w:val="12"/>
              </w:rPr>
              <w:tab/>
              <w:t> </w:t>
            </w:r>
          </w:p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1000000000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46 617,25610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46 617,25610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1000189020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46 565,88610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46 565,88610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1000189020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46 565,88610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46 565,88610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1000189021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51,37000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51,37000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0628" w:rsidRPr="00B91E94" w:rsidRDefault="009F0628" w:rsidP="009F062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0628" w:rsidRPr="00B91E94" w:rsidRDefault="009F0628" w:rsidP="009F062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1000189021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51,37000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51,37000</w:t>
            </w:r>
          </w:p>
        </w:tc>
      </w:tr>
      <w:tr w:rsidR="009F0628" w:rsidRPr="00B91E94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0628" w:rsidRPr="00B91E94" w:rsidRDefault="009F0628" w:rsidP="009F0628">
            <w:pPr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0628" w:rsidRPr="00B91E94" w:rsidRDefault="009F0628" w:rsidP="009F0628">
            <w:pPr>
              <w:rPr>
                <w:sz w:val="12"/>
                <w:szCs w:val="12"/>
              </w:rPr>
            </w:pPr>
            <w:r w:rsidRPr="00B91E94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117 041,92204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0628" w:rsidRPr="00B91E94" w:rsidRDefault="009F0628" w:rsidP="001A6A7B">
            <w:pPr>
              <w:jc w:val="center"/>
              <w:rPr>
                <w:b/>
                <w:bCs/>
                <w:sz w:val="12"/>
                <w:szCs w:val="12"/>
              </w:rPr>
            </w:pPr>
            <w:r w:rsidRPr="00B91E94">
              <w:rPr>
                <w:b/>
                <w:bCs/>
                <w:sz w:val="12"/>
                <w:szCs w:val="12"/>
              </w:rPr>
              <w:t>117 041,92204</w:t>
            </w:r>
          </w:p>
        </w:tc>
      </w:tr>
    </w:tbl>
    <w:p w:rsidR="009F0628" w:rsidRDefault="009F0628" w:rsidP="00E60DED">
      <w:pPr>
        <w:jc w:val="right"/>
        <w:rPr>
          <w:b/>
          <w:sz w:val="16"/>
          <w:szCs w:val="16"/>
        </w:rPr>
      </w:pPr>
    </w:p>
    <w:p w:rsidR="00CD0664" w:rsidRDefault="00CD0664" w:rsidP="00E60DED">
      <w:pPr>
        <w:jc w:val="right"/>
        <w:rPr>
          <w:b/>
          <w:sz w:val="16"/>
          <w:szCs w:val="16"/>
        </w:rPr>
      </w:pPr>
    </w:p>
    <w:p w:rsidR="00CE16EE" w:rsidRPr="00CD0664" w:rsidRDefault="00CE16EE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Приложение 16</w:t>
      </w:r>
    </w:p>
    <w:p w:rsidR="00CE16EE" w:rsidRPr="00CD0664" w:rsidRDefault="00CE16EE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к решению Совета депутатов</w:t>
      </w:r>
    </w:p>
    <w:p w:rsidR="00CE16EE" w:rsidRPr="00CD0664" w:rsidRDefault="00CE16EE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сельского поселения Салым</w:t>
      </w:r>
    </w:p>
    <w:p w:rsidR="00E46554" w:rsidRPr="00CD0664" w:rsidRDefault="00CE16EE" w:rsidP="00E60DED">
      <w:pPr>
        <w:jc w:val="right"/>
        <w:rPr>
          <w:sz w:val="20"/>
          <w:szCs w:val="20"/>
        </w:rPr>
      </w:pPr>
      <w:r w:rsidRPr="00CD0664">
        <w:rPr>
          <w:sz w:val="20"/>
          <w:szCs w:val="20"/>
        </w:rPr>
        <w:t>от _________ 2022 №_____</w:t>
      </w:r>
    </w:p>
    <w:p w:rsidR="00CE16EE" w:rsidRPr="00CD0664" w:rsidRDefault="00CE16EE" w:rsidP="00E60DED">
      <w:pPr>
        <w:jc w:val="right"/>
        <w:rPr>
          <w:b/>
          <w:sz w:val="20"/>
          <w:szCs w:val="20"/>
        </w:rPr>
      </w:pPr>
    </w:p>
    <w:p w:rsidR="00CE16EE" w:rsidRPr="00CD0664" w:rsidRDefault="00CE16EE" w:rsidP="00CE16EE">
      <w:pPr>
        <w:jc w:val="center"/>
        <w:rPr>
          <w:b/>
          <w:bCs/>
          <w:sz w:val="20"/>
          <w:szCs w:val="20"/>
        </w:rPr>
      </w:pPr>
      <w:r w:rsidRPr="00CD0664">
        <w:rPr>
          <w:b/>
          <w:bCs/>
          <w:sz w:val="20"/>
          <w:szCs w:val="20"/>
        </w:rPr>
        <w:t xml:space="preserve">Объем бюджетных ассигнований на реализацию муниципальных программ сельского поселения Салым </w:t>
      </w:r>
    </w:p>
    <w:p w:rsidR="00CE16EE" w:rsidRPr="00CD0664" w:rsidRDefault="00CE16EE" w:rsidP="00CE16EE">
      <w:pPr>
        <w:jc w:val="center"/>
        <w:rPr>
          <w:sz w:val="20"/>
          <w:szCs w:val="20"/>
        </w:rPr>
      </w:pPr>
      <w:r w:rsidRPr="00CD0664">
        <w:rPr>
          <w:b/>
          <w:bCs/>
          <w:sz w:val="20"/>
          <w:szCs w:val="20"/>
        </w:rPr>
        <w:t>на плановый период 2024-2025 годов</w:t>
      </w:r>
    </w:p>
    <w:p w:rsidR="00E46554" w:rsidRDefault="00CE16EE" w:rsidP="00E60DED">
      <w:pPr>
        <w:jc w:val="right"/>
        <w:rPr>
          <w:b/>
          <w:sz w:val="16"/>
          <w:szCs w:val="16"/>
        </w:rPr>
      </w:pPr>
      <w:r w:rsidRPr="00CE16EE">
        <w:rPr>
          <w:sz w:val="12"/>
          <w:szCs w:val="12"/>
        </w:rPr>
        <w:t>тыс.руб</w:t>
      </w:r>
    </w:p>
    <w:tbl>
      <w:tblPr>
        <w:tblW w:w="10915" w:type="dxa"/>
        <w:tblInd w:w="-459" w:type="dxa"/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4820"/>
        <w:gridCol w:w="1418"/>
        <w:gridCol w:w="425"/>
        <w:gridCol w:w="425"/>
        <w:gridCol w:w="992"/>
        <w:gridCol w:w="425"/>
        <w:gridCol w:w="993"/>
        <w:gridCol w:w="992"/>
      </w:tblGrid>
      <w:tr w:rsidR="00E46554" w:rsidRPr="00CE16EE" w:rsidTr="00CD0664">
        <w:trPr>
          <w:cantSplit/>
          <w:trHeight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№ п.п.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Наименование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Исполнитель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Целевая статья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 Сумма на 2024 год тыс. 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 Сумма на 2025 год тыс. руб. 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0600000000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20 165,87228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18 975,79228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0600102040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18 492,96328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17 692,96328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0600102040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18 492,96328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17 692,96328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0600189005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660,80000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270,72000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0600189005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660,80000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270,72000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0600102040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56,90900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0600102040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56,90900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56,90900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0600302040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0600302040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0600302400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0600302400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060020903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660,00000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060020903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660,00000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0600459300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144,20000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0600459300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144,20000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0600459300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0600459300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06004D9300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41,00000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06004D9300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41,00000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2019 - 2025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1400000000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111,84000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CE16EE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Прочая закупка</w:t>
            </w:r>
            <w:r w:rsidR="00E46554" w:rsidRPr="00CE16EE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111,84000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CE16EE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Прочая закупка</w:t>
            </w:r>
            <w:r w:rsidR="00E46554" w:rsidRPr="00CE16EE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111,84000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111,84000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на 2019 - 2025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23 542,77613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20 040,68755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7 150,31023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4 749,79008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7 150,31023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4 749,79008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70,72500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70,72500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95,18300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95,18300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95,18300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15 201,12190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14 565,79347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15 201,12190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14 565,79347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1500289005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785,90000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321,36000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1500289005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785,90000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321,36000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189,53600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187,83600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189,53600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187,83600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 xml:space="preserve">Муниципальная </w:t>
            </w:r>
            <w:r w:rsidR="00CE16EE" w:rsidRPr="00CE16EE">
              <w:rPr>
                <w:b/>
                <w:bCs/>
                <w:sz w:val="12"/>
                <w:szCs w:val="12"/>
              </w:rPr>
              <w:t>программа «</w:t>
            </w:r>
            <w:r w:rsidRPr="00CE16EE">
              <w:rPr>
                <w:b/>
                <w:bCs/>
                <w:sz w:val="12"/>
                <w:szCs w:val="12"/>
              </w:rPr>
              <w:t>Защита населения и территорий от чрезвычайных ситуаций, обеспечение пожарной безопасности в сельском поселении Салым на 2019 -2025 годы"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0900000000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702,24187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702,24187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</w:t>
            </w:r>
            <w:r w:rsidR="00CE16EE" w:rsidRPr="00CE16EE">
              <w:rPr>
                <w:sz w:val="12"/>
                <w:szCs w:val="12"/>
              </w:rPr>
              <w:t>для государственных</w:t>
            </w:r>
            <w:r w:rsidRPr="00CE16EE">
              <w:rPr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123,00000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123,00000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</w:t>
            </w:r>
            <w:r w:rsidR="00CE16EE" w:rsidRPr="00CE16EE">
              <w:rPr>
                <w:sz w:val="12"/>
                <w:szCs w:val="12"/>
              </w:rPr>
              <w:t>для государственных</w:t>
            </w:r>
            <w:r w:rsidRPr="00CE16EE">
              <w:rPr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Закупка товаров, работ и услуг </w:t>
            </w:r>
            <w:r w:rsidR="00CE16EE" w:rsidRPr="00CE16EE">
              <w:rPr>
                <w:sz w:val="12"/>
                <w:szCs w:val="12"/>
              </w:rPr>
              <w:t>для государственных</w:t>
            </w:r>
            <w:r w:rsidRPr="00CE16EE">
              <w:rPr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09003990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568,24187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0900399990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568,24187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568,24187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902,14894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686,60426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CE16EE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Субсидии на</w:t>
            </w:r>
            <w:r w:rsidR="00E46554" w:rsidRPr="00CE16EE">
              <w:rPr>
                <w:sz w:val="12"/>
                <w:szCs w:val="12"/>
              </w:rPr>
              <w:t xml:space="preserve"> создание условий для деятельности народных дружин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0300182300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19,22488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0300182300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19,22488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03001S2300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19,22488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03001S2300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19,19722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19,22488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CE16EE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Субсидии на</w:t>
            </w:r>
            <w:r w:rsidR="00E46554" w:rsidRPr="00CE16EE">
              <w:rPr>
                <w:sz w:val="12"/>
                <w:szCs w:val="12"/>
              </w:rPr>
              <w:t xml:space="preserve"> создание условий для деятельности народных дружин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0300182300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1,72725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0300182300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1,72725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03001S2300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1,72725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03001S2300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1,72725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860,30000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644,70000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860,30000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644,70000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0100000000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50 789,07135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39 987,61975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17 000,00000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Субсидии юридическим лицам (кроме неком</w:t>
            </w:r>
            <w:r w:rsidR="008A7177" w:rsidRPr="00CE16EE">
              <w:rPr>
                <w:sz w:val="12"/>
                <w:szCs w:val="12"/>
              </w:rPr>
              <w:t>м</w:t>
            </w:r>
            <w:r w:rsidRPr="00CE16EE">
              <w:rPr>
                <w:sz w:val="12"/>
                <w:szCs w:val="12"/>
              </w:rPr>
              <w:t>ерческих организаций) индивидуальным предпринимателям, физическим лицам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24 901,45160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17 000,00000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0100120901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10 362,52000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0100120901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10 362,52000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10 362,52000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0100120902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15 525,09975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12 625,09975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0100120902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15 525,09975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12 625,09975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 xml:space="preserve">Муниципальная программа "Развитие и применение информационных технологий в муниципальном образовании сельское поселение </w:t>
            </w:r>
            <w:r w:rsidR="00CE16EE" w:rsidRPr="00CE16EE">
              <w:rPr>
                <w:b/>
                <w:bCs/>
                <w:sz w:val="12"/>
                <w:szCs w:val="12"/>
              </w:rPr>
              <w:t>Салым на</w:t>
            </w:r>
            <w:r w:rsidRPr="00CE16EE">
              <w:rPr>
                <w:b/>
                <w:bCs/>
                <w:sz w:val="12"/>
                <w:szCs w:val="12"/>
              </w:rPr>
              <w:t xml:space="preserve"> 2019-2025 годы"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0400000000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1 222,27700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1 222,27700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374,00000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374,00000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374,00000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CE16EE" w:rsidRPr="00CE16EE">
              <w:rPr>
                <w:sz w:val="12"/>
                <w:szCs w:val="12"/>
              </w:rPr>
              <w:t>органов местного самоуправления,</w:t>
            </w:r>
            <w:r w:rsidRPr="00CE16EE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0400220904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0400220904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758,27700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758,27700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758,27700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 xml:space="preserve">Муниципальная программа "Управление муниципальным имуществом в сельском </w:t>
            </w:r>
            <w:r w:rsidR="00CE16EE" w:rsidRPr="00CE16EE">
              <w:rPr>
                <w:b/>
                <w:bCs/>
                <w:sz w:val="12"/>
                <w:szCs w:val="12"/>
              </w:rPr>
              <w:t>поселении Салым</w:t>
            </w:r>
            <w:r w:rsidRPr="00CE16EE">
              <w:rPr>
                <w:b/>
                <w:bCs/>
                <w:sz w:val="12"/>
                <w:szCs w:val="12"/>
              </w:rPr>
              <w:t xml:space="preserve"> на 2020-2025 годы"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0800000000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2 579,00000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2 579,00000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0800199990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0800199990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0800299990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2 529,00000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0800299990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2 529,00000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2 529,00000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0800299990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0800299990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 на 2018-2022 годы"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12 704,44197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4 042,35483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1 068,09194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1 072,69760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050F255550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1 068,09194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1 072,69760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0500420601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0500420601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0500484200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111,84600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 xml:space="preserve">Иные закупки товаров, </w:t>
            </w:r>
            <w:r w:rsidR="00CE16EE" w:rsidRPr="00CE16EE">
              <w:rPr>
                <w:sz w:val="12"/>
                <w:szCs w:val="12"/>
              </w:rPr>
              <w:t>работ и</w:t>
            </w:r>
            <w:r w:rsidRPr="00CE16EE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0500484200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122,13700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111,84600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2 070,00745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0500299990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2 070,00745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0500499990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9 244,20558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2 857,81123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0500499990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9 244,20558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2 857,81123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554" w:rsidRPr="00CE16EE" w:rsidRDefault="00E46554" w:rsidP="00E46554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5 820,08178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5 768,71178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1000189020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5 768,71178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 (в поселении)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1000189020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5 768,71178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5 768,71178</w:t>
            </w: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1000189021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6554" w:rsidRPr="00CE16EE" w:rsidRDefault="00E46554" w:rsidP="00E46554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Реализация мероприятий (в поселении)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1000189021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</w:tr>
      <w:tr w:rsidR="00E46554" w:rsidRPr="00CE16EE" w:rsidTr="00CD0664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6554" w:rsidRPr="00CE16EE" w:rsidRDefault="00E46554" w:rsidP="00E46554">
            <w:pPr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6554" w:rsidRPr="00CE16EE" w:rsidRDefault="00E46554" w:rsidP="00E46554">
            <w:pPr>
              <w:rPr>
                <w:sz w:val="12"/>
                <w:szCs w:val="12"/>
              </w:rPr>
            </w:pPr>
            <w:r w:rsidRPr="00CE16EE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118 539,75132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6554" w:rsidRPr="00CE16EE" w:rsidRDefault="00E46554" w:rsidP="00A65B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16EE">
              <w:rPr>
                <w:b/>
                <w:bCs/>
                <w:sz w:val="12"/>
                <w:szCs w:val="12"/>
              </w:rPr>
              <w:t>94 117,12932</w:t>
            </w:r>
          </w:p>
        </w:tc>
      </w:tr>
    </w:tbl>
    <w:p w:rsidR="00E46554" w:rsidRDefault="00E46554" w:rsidP="00E60DED">
      <w:pPr>
        <w:jc w:val="right"/>
        <w:rPr>
          <w:b/>
          <w:sz w:val="16"/>
          <w:szCs w:val="16"/>
        </w:rPr>
      </w:pPr>
    </w:p>
    <w:p w:rsidR="00CD0664" w:rsidRDefault="00CD0664" w:rsidP="00E60DED">
      <w:pPr>
        <w:jc w:val="right"/>
        <w:rPr>
          <w:b/>
          <w:sz w:val="16"/>
          <w:szCs w:val="16"/>
        </w:rPr>
      </w:pPr>
    </w:p>
    <w:p w:rsidR="00CD0664" w:rsidRPr="00846FEA" w:rsidRDefault="00CD0664" w:rsidP="00E60DED">
      <w:pPr>
        <w:jc w:val="right"/>
        <w:rPr>
          <w:b/>
          <w:sz w:val="20"/>
          <w:szCs w:val="20"/>
        </w:rPr>
      </w:pPr>
      <w:r w:rsidRPr="00846FEA">
        <w:rPr>
          <w:sz w:val="20"/>
          <w:szCs w:val="20"/>
        </w:rPr>
        <w:t>Приложение 1</w:t>
      </w:r>
    </w:p>
    <w:p w:rsidR="00CD0664" w:rsidRPr="00846FEA" w:rsidRDefault="00CD0664" w:rsidP="00CD0664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 xml:space="preserve">к решению Совета депутатов </w:t>
      </w:r>
    </w:p>
    <w:p w:rsidR="00CD0664" w:rsidRPr="00846FEA" w:rsidRDefault="00CD0664" w:rsidP="00CD0664">
      <w:pPr>
        <w:jc w:val="right"/>
        <w:rPr>
          <w:b/>
          <w:sz w:val="20"/>
          <w:szCs w:val="20"/>
        </w:rPr>
      </w:pPr>
      <w:r w:rsidRPr="00846FEA">
        <w:rPr>
          <w:sz w:val="20"/>
          <w:szCs w:val="20"/>
        </w:rPr>
        <w:t>сельского поселения Салым</w:t>
      </w:r>
    </w:p>
    <w:p w:rsidR="00CD0664" w:rsidRPr="00846FEA" w:rsidRDefault="00CD0664" w:rsidP="00E60DED">
      <w:pPr>
        <w:jc w:val="right"/>
        <w:rPr>
          <w:b/>
          <w:sz w:val="20"/>
          <w:szCs w:val="20"/>
        </w:rPr>
      </w:pPr>
      <w:r w:rsidRPr="00846FEA">
        <w:rPr>
          <w:sz w:val="20"/>
          <w:szCs w:val="20"/>
        </w:rPr>
        <w:t>от ___________ 2022 №_____</w:t>
      </w:r>
    </w:p>
    <w:p w:rsidR="00CD0664" w:rsidRPr="00846FEA" w:rsidRDefault="00CD0664" w:rsidP="00E60DED">
      <w:pPr>
        <w:jc w:val="right"/>
        <w:rPr>
          <w:b/>
          <w:sz w:val="20"/>
          <w:szCs w:val="20"/>
        </w:rPr>
      </w:pPr>
    </w:p>
    <w:p w:rsidR="00CD0664" w:rsidRPr="00846FEA" w:rsidRDefault="00CD0664" w:rsidP="00846FEA">
      <w:pPr>
        <w:jc w:val="center"/>
        <w:rPr>
          <w:b/>
          <w:bCs/>
          <w:sz w:val="20"/>
          <w:szCs w:val="20"/>
        </w:rPr>
      </w:pPr>
      <w:r w:rsidRPr="00846FEA">
        <w:rPr>
          <w:b/>
          <w:bCs/>
          <w:sz w:val="20"/>
          <w:szCs w:val="20"/>
        </w:rPr>
        <w:t>Межбюджетные трансферты бюджету Нефтеюганского района из бюджета сельского поселения Салым</w:t>
      </w:r>
    </w:p>
    <w:p w:rsidR="00CD0664" w:rsidRPr="00846FEA" w:rsidRDefault="00CD0664" w:rsidP="00846FEA">
      <w:pPr>
        <w:jc w:val="center"/>
        <w:rPr>
          <w:b/>
          <w:sz w:val="20"/>
          <w:szCs w:val="20"/>
        </w:rPr>
      </w:pPr>
      <w:r w:rsidRPr="00846FEA">
        <w:rPr>
          <w:b/>
          <w:bCs/>
          <w:sz w:val="20"/>
          <w:szCs w:val="20"/>
        </w:rPr>
        <w:t>на осуществление полномочий контрольно-счетного органа поселения на 2023 год и на плановый период 2024-2025 годов</w:t>
      </w:r>
    </w:p>
    <w:p w:rsidR="00CD0664" w:rsidRDefault="00CD0664" w:rsidP="00E60DED">
      <w:pPr>
        <w:jc w:val="right"/>
        <w:rPr>
          <w:b/>
          <w:sz w:val="16"/>
          <w:szCs w:val="16"/>
        </w:rPr>
      </w:pPr>
      <w:r w:rsidRPr="00914693">
        <w:rPr>
          <w:sz w:val="12"/>
          <w:szCs w:val="12"/>
        </w:rPr>
        <w:t>тыс.руб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25"/>
        <w:gridCol w:w="1702"/>
        <w:gridCol w:w="4961"/>
        <w:gridCol w:w="850"/>
        <w:gridCol w:w="851"/>
        <w:gridCol w:w="850"/>
        <w:gridCol w:w="1134"/>
      </w:tblGrid>
      <w:tr w:rsidR="009246ED" w:rsidRPr="00914693" w:rsidTr="00963400">
        <w:trPr>
          <w:trHeight w:val="1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6ED" w:rsidRPr="00914693" w:rsidRDefault="009246ED" w:rsidP="009246ED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6ED" w:rsidRPr="00914693" w:rsidRDefault="009246ED" w:rsidP="009246ED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Уполномоченный орган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6ED" w:rsidRPr="00914693" w:rsidRDefault="009246ED" w:rsidP="009246ED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Наименование полномочия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6ED" w:rsidRPr="00914693" w:rsidRDefault="009246ED" w:rsidP="009246ED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Сумма в тыс. руб. на 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6ED" w:rsidRPr="00914693" w:rsidRDefault="009246ED" w:rsidP="009246ED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Сумма в тыс. руб. на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6ED" w:rsidRPr="00914693" w:rsidRDefault="009246ED" w:rsidP="009246ED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Сумма в тыс. руб.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6ED" w:rsidRPr="00914693" w:rsidRDefault="009246ED" w:rsidP="009246ED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Предельная штатная численность</w:t>
            </w:r>
          </w:p>
        </w:tc>
      </w:tr>
      <w:tr w:rsidR="009246ED" w:rsidRPr="00914693" w:rsidTr="00963400">
        <w:trPr>
          <w:trHeight w:val="1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</w:tr>
      <w:tr w:rsidR="009246ED" w:rsidRPr="00914693" w:rsidTr="00963400">
        <w:trPr>
          <w:trHeight w:val="1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</w:tr>
      <w:tr w:rsidR="009246ED" w:rsidRPr="00914693" w:rsidTr="00963400">
        <w:trPr>
          <w:trHeight w:val="1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ED" w:rsidRPr="00914693" w:rsidRDefault="009246ED" w:rsidP="00846FEA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ED" w:rsidRPr="00914693" w:rsidRDefault="009246ED" w:rsidP="00846FEA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Контрольно-счетная палата Нефтеюганского района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ED" w:rsidRPr="00914693" w:rsidRDefault="009246ED" w:rsidP="00846FEA">
            <w:pPr>
              <w:rPr>
                <w:color w:val="000000"/>
                <w:sz w:val="12"/>
                <w:szCs w:val="12"/>
              </w:rPr>
            </w:pPr>
            <w:r w:rsidRPr="00914693">
              <w:rPr>
                <w:color w:val="000000"/>
                <w:sz w:val="12"/>
                <w:szCs w:val="12"/>
              </w:rPr>
              <w:t xml:space="preserve">Внешняя проверка годового отчета об исполнении бюджета поселения, </w:t>
            </w:r>
            <w:r w:rsidRPr="00914693">
              <w:rPr>
                <w:sz w:val="12"/>
                <w:szCs w:val="12"/>
              </w:rPr>
              <w:t xml:space="preserve">экспертиза </w:t>
            </w:r>
            <w:r w:rsidRPr="00914693">
              <w:rPr>
                <w:color w:val="000000"/>
                <w:sz w:val="12"/>
                <w:szCs w:val="12"/>
              </w:rPr>
              <w:t>проекта бюджета поселения, иные контрольные и экспертноаналитические мероприятия.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ED" w:rsidRPr="00914693" w:rsidRDefault="009246ED" w:rsidP="00846FEA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ED" w:rsidRPr="00914693" w:rsidRDefault="009246ED" w:rsidP="00846FEA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51,37000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ED" w:rsidRPr="00914693" w:rsidRDefault="009246ED" w:rsidP="00846FEA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ED" w:rsidRPr="00914693" w:rsidRDefault="009246ED" w:rsidP="00846FEA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1</w:t>
            </w:r>
          </w:p>
        </w:tc>
      </w:tr>
      <w:tr w:rsidR="009246ED" w:rsidRPr="00914693" w:rsidTr="00963400">
        <w:trPr>
          <w:trHeight w:val="1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ED" w:rsidRPr="00914693" w:rsidRDefault="009246ED" w:rsidP="009246ED">
            <w:pPr>
              <w:rPr>
                <w:sz w:val="12"/>
                <w:szCs w:val="12"/>
              </w:rPr>
            </w:pPr>
          </w:p>
        </w:tc>
      </w:tr>
    </w:tbl>
    <w:p w:rsidR="009246ED" w:rsidRDefault="009246ED" w:rsidP="00E60DED">
      <w:pPr>
        <w:jc w:val="right"/>
        <w:rPr>
          <w:b/>
          <w:sz w:val="16"/>
          <w:szCs w:val="16"/>
        </w:rPr>
      </w:pPr>
    </w:p>
    <w:p w:rsidR="00B26071" w:rsidRDefault="00B26071" w:rsidP="00E60DED">
      <w:pPr>
        <w:jc w:val="right"/>
        <w:rPr>
          <w:b/>
          <w:sz w:val="16"/>
          <w:szCs w:val="16"/>
        </w:rPr>
      </w:pPr>
    </w:p>
    <w:p w:rsidR="00914693" w:rsidRDefault="00914693" w:rsidP="00E60DED">
      <w:pPr>
        <w:jc w:val="right"/>
        <w:rPr>
          <w:sz w:val="12"/>
          <w:szCs w:val="12"/>
        </w:rPr>
      </w:pPr>
    </w:p>
    <w:p w:rsidR="00914693" w:rsidRPr="00846FEA" w:rsidRDefault="00914693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Приложение 18</w:t>
      </w:r>
    </w:p>
    <w:p w:rsidR="00914693" w:rsidRPr="00846FEA" w:rsidRDefault="00914693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к решению Совета депутатов</w:t>
      </w:r>
    </w:p>
    <w:p w:rsidR="00914693" w:rsidRPr="00846FEA" w:rsidRDefault="00914693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сельского поселения Салым</w:t>
      </w:r>
    </w:p>
    <w:p w:rsidR="00B26071" w:rsidRDefault="00914693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от _______________ 2022 года № __</w:t>
      </w:r>
    </w:p>
    <w:p w:rsidR="00846FEA" w:rsidRDefault="00846FEA" w:rsidP="00E60DED">
      <w:pPr>
        <w:jc w:val="right"/>
        <w:rPr>
          <w:sz w:val="20"/>
          <w:szCs w:val="20"/>
        </w:rPr>
      </w:pPr>
    </w:p>
    <w:p w:rsidR="00846FEA" w:rsidRPr="00846FEA" w:rsidRDefault="00846FEA" w:rsidP="00846FEA">
      <w:pPr>
        <w:jc w:val="center"/>
        <w:rPr>
          <w:b/>
          <w:bCs/>
          <w:sz w:val="20"/>
          <w:szCs w:val="20"/>
        </w:rPr>
      </w:pPr>
      <w:r w:rsidRPr="00846FEA">
        <w:rPr>
          <w:b/>
          <w:bCs/>
          <w:sz w:val="20"/>
          <w:szCs w:val="20"/>
        </w:rPr>
        <w:t>Программа муниципальных гарантий сельского поселения Салым на 2023 год</w:t>
      </w:r>
    </w:p>
    <w:p w:rsidR="00846FEA" w:rsidRPr="00914693" w:rsidRDefault="00846FEA" w:rsidP="00846FEA">
      <w:pPr>
        <w:ind w:right="253"/>
        <w:jc w:val="right"/>
        <w:rPr>
          <w:sz w:val="12"/>
          <w:szCs w:val="12"/>
        </w:rPr>
      </w:pPr>
      <w:r w:rsidRPr="00914693">
        <w:rPr>
          <w:sz w:val="12"/>
          <w:szCs w:val="12"/>
        </w:rPr>
        <w:t>тыс. руб.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985"/>
        <w:gridCol w:w="567"/>
        <w:gridCol w:w="709"/>
        <w:gridCol w:w="709"/>
        <w:gridCol w:w="709"/>
        <w:gridCol w:w="567"/>
        <w:gridCol w:w="2268"/>
        <w:gridCol w:w="1559"/>
      </w:tblGrid>
      <w:tr w:rsidR="00B26071" w:rsidRPr="00914693" w:rsidTr="00846FEA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№ п/п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Цель гарантирования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Наименование принципала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6071" w:rsidRPr="00914693" w:rsidRDefault="00B26071" w:rsidP="00846FEA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Год возникновения обязательства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26071" w:rsidRPr="00914693" w:rsidRDefault="00B26071" w:rsidP="00846FEA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Сумма гарантии на дату возникновения обязательств (тыс. рублей)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46FEA" w:rsidRDefault="00B26071" w:rsidP="00846FEA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Сумма гарантии на</w:t>
            </w:r>
            <w:r w:rsidR="00846FEA">
              <w:rPr>
                <w:sz w:val="12"/>
                <w:szCs w:val="12"/>
              </w:rPr>
              <w:t xml:space="preserve"> </w:t>
            </w:r>
          </w:p>
          <w:p w:rsidR="00846FEA" w:rsidRDefault="00B26071" w:rsidP="00846FEA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 xml:space="preserve">1 января 2023 года </w:t>
            </w:r>
          </w:p>
          <w:p w:rsidR="00B26071" w:rsidRPr="00914693" w:rsidRDefault="00B26071" w:rsidP="00846FEA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(тыс. рублей)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26071" w:rsidRPr="00914693" w:rsidRDefault="00B26071" w:rsidP="00846FEA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Предоставление гарантий в 2023 году (тыс.руб.)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6071" w:rsidRPr="00914693" w:rsidRDefault="00B26071" w:rsidP="00846FEA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Наличие права регрессного требования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(тыс. рублей)</w:t>
            </w:r>
          </w:p>
        </w:tc>
        <w:tc>
          <w:tcPr>
            <w:tcW w:w="1559" w:type="dxa"/>
            <w:vAlign w:val="center"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Верхний предел долга по муниципальным гарантиям сельского поселения Салым на 2023 г. (тыс. рублей)</w:t>
            </w:r>
          </w:p>
        </w:tc>
      </w:tr>
      <w:tr w:rsidR="00B26071" w:rsidRPr="00914693" w:rsidTr="00846FEA">
        <w:trPr>
          <w:trHeight w:val="20"/>
        </w:trPr>
        <w:tc>
          <w:tcPr>
            <w:tcW w:w="426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1.</w:t>
            </w:r>
          </w:p>
        </w:tc>
        <w:tc>
          <w:tcPr>
            <w:tcW w:w="1134" w:type="dxa"/>
            <w:shd w:val="clear" w:color="auto" w:fill="auto"/>
            <w:hideMark/>
          </w:tcPr>
          <w:p w:rsidR="00B26071" w:rsidRPr="00914693" w:rsidRDefault="00B26071" w:rsidP="00B26071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Муниципальные гарантии</w:t>
            </w:r>
          </w:p>
        </w:tc>
        <w:tc>
          <w:tcPr>
            <w:tcW w:w="1985" w:type="dxa"/>
            <w:shd w:val="clear" w:color="auto" w:fill="auto"/>
            <w:hideMark/>
          </w:tcPr>
          <w:p w:rsidR="00B26071" w:rsidRPr="00914693" w:rsidRDefault="00B26071" w:rsidP="00B26071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Муниципальное образование и юридические лица</w:t>
            </w:r>
          </w:p>
        </w:tc>
        <w:tc>
          <w:tcPr>
            <w:tcW w:w="567" w:type="dxa"/>
            <w:shd w:val="clear" w:color="auto" w:fill="auto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1559" w:type="dxa"/>
          </w:tcPr>
          <w:p w:rsidR="00B26071" w:rsidRPr="00914693" w:rsidRDefault="00B26071" w:rsidP="00B26071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</w:tr>
      <w:tr w:rsidR="00B26071" w:rsidRPr="00914693" w:rsidTr="00846FEA">
        <w:trPr>
          <w:trHeight w:val="20"/>
        </w:trPr>
        <w:tc>
          <w:tcPr>
            <w:tcW w:w="426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26071" w:rsidRPr="00914693" w:rsidRDefault="00B26071" w:rsidP="00B26071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59" w:type="dxa"/>
          </w:tcPr>
          <w:p w:rsidR="00B26071" w:rsidRPr="00914693" w:rsidRDefault="00B26071" w:rsidP="00B26071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</w:tr>
    </w:tbl>
    <w:p w:rsidR="00B26071" w:rsidRDefault="00B26071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63400" w:rsidRDefault="00963400" w:rsidP="00E60DED">
      <w:pPr>
        <w:jc w:val="right"/>
        <w:rPr>
          <w:b/>
          <w:sz w:val="16"/>
          <w:szCs w:val="16"/>
        </w:rPr>
      </w:pPr>
    </w:p>
    <w:p w:rsidR="00914693" w:rsidRPr="00846FEA" w:rsidRDefault="00914693" w:rsidP="00914693">
      <w:pPr>
        <w:ind w:left="-315" w:firstLine="68"/>
        <w:jc w:val="right"/>
        <w:rPr>
          <w:sz w:val="20"/>
          <w:szCs w:val="20"/>
        </w:rPr>
      </w:pPr>
      <w:r w:rsidRPr="00846FEA">
        <w:rPr>
          <w:sz w:val="20"/>
          <w:szCs w:val="20"/>
        </w:rPr>
        <w:t xml:space="preserve">Приложение 19 </w:t>
      </w:r>
    </w:p>
    <w:p w:rsidR="00846FEA" w:rsidRDefault="00914693" w:rsidP="00914693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к решению Совета депутатов</w:t>
      </w:r>
    </w:p>
    <w:p w:rsidR="00914693" w:rsidRPr="00846FEA" w:rsidRDefault="00914693" w:rsidP="00914693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сельского поселения Салым</w:t>
      </w:r>
    </w:p>
    <w:p w:rsidR="00914693" w:rsidRPr="00846FEA" w:rsidRDefault="00914693" w:rsidP="00914693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от _____________ 2022 года № ______</w:t>
      </w:r>
    </w:p>
    <w:p w:rsidR="00914693" w:rsidRDefault="00914693" w:rsidP="00914693">
      <w:pPr>
        <w:ind w:left="-315" w:firstLine="68"/>
        <w:jc w:val="right"/>
        <w:rPr>
          <w:sz w:val="16"/>
          <w:szCs w:val="16"/>
        </w:rPr>
      </w:pPr>
    </w:p>
    <w:p w:rsidR="00846FEA" w:rsidRDefault="00846FEA" w:rsidP="00846FEA">
      <w:pPr>
        <w:jc w:val="center"/>
        <w:rPr>
          <w:b/>
          <w:bCs/>
          <w:sz w:val="20"/>
          <w:szCs w:val="20"/>
        </w:rPr>
      </w:pPr>
      <w:r w:rsidRPr="00846FEA">
        <w:rPr>
          <w:b/>
          <w:bCs/>
          <w:sz w:val="20"/>
          <w:szCs w:val="20"/>
        </w:rPr>
        <w:t>Программа муниципальных гарантий сельского поселения Салым</w:t>
      </w:r>
    </w:p>
    <w:p w:rsidR="00846FEA" w:rsidRPr="00846FEA" w:rsidRDefault="00846FEA" w:rsidP="00846FEA">
      <w:pPr>
        <w:jc w:val="center"/>
        <w:rPr>
          <w:b/>
          <w:bCs/>
          <w:sz w:val="20"/>
          <w:szCs w:val="20"/>
        </w:rPr>
      </w:pPr>
      <w:r w:rsidRPr="00846FEA">
        <w:rPr>
          <w:b/>
          <w:bCs/>
          <w:sz w:val="20"/>
          <w:szCs w:val="20"/>
        </w:rPr>
        <w:t>на плановый период 2024-2025 годов</w:t>
      </w:r>
    </w:p>
    <w:p w:rsidR="00846FEA" w:rsidRDefault="00846FEA" w:rsidP="00914693">
      <w:pPr>
        <w:ind w:left="-315" w:firstLine="68"/>
        <w:jc w:val="right"/>
        <w:rPr>
          <w:sz w:val="16"/>
          <w:szCs w:val="16"/>
        </w:rPr>
      </w:pPr>
      <w:r w:rsidRPr="00914693">
        <w:rPr>
          <w:sz w:val="12"/>
          <w:szCs w:val="12"/>
        </w:rPr>
        <w:t>тыс. руб.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92"/>
        <w:gridCol w:w="1623"/>
        <w:gridCol w:w="399"/>
        <w:gridCol w:w="1294"/>
        <w:gridCol w:w="688"/>
        <w:gridCol w:w="820"/>
        <w:gridCol w:w="692"/>
        <w:gridCol w:w="684"/>
        <w:gridCol w:w="399"/>
        <w:gridCol w:w="697"/>
        <w:gridCol w:w="756"/>
        <w:gridCol w:w="561"/>
        <w:gridCol w:w="499"/>
      </w:tblGrid>
      <w:tr w:rsidR="00914693" w:rsidRPr="00914693" w:rsidTr="00846FEA">
        <w:trPr>
          <w:cantSplit/>
          <w:trHeight w:val="1134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п/п</w:t>
            </w: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Цель гарантирования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Наименование принципала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  <w:hideMark/>
          </w:tcPr>
          <w:p w:rsidR="00655288" w:rsidRPr="00914693" w:rsidRDefault="00655288" w:rsidP="00914693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 xml:space="preserve">Год </w:t>
            </w:r>
          </w:p>
          <w:p w:rsidR="00655288" w:rsidRPr="00914693" w:rsidRDefault="00914693" w:rsidP="00914693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В</w:t>
            </w:r>
            <w:r w:rsidR="00655288" w:rsidRPr="00914693">
              <w:rPr>
                <w:sz w:val="12"/>
                <w:szCs w:val="12"/>
              </w:rPr>
              <w:t>озникновения</w:t>
            </w:r>
            <w:r>
              <w:rPr>
                <w:sz w:val="12"/>
                <w:szCs w:val="12"/>
              </w:rPr>
              <w:t xml:space="preserve"> </w:t>
            </w:r>
            <w:r w:rsidR="00655288" w:rsidRPr="00914693">
              <w:rPr>
                <w:sz w:val="12"/>
                <w:szCs w:val="12"/>
              </w:rPr>
              <w:t>обязательства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Сумма гарантии на дату возникновения обязательств (тыс. рублей)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Сумма гарантии на    дату возникновения обязательств (тыс.рублей)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 xml:space="preserve">Предоставление </w:t>
            </w:r>
            <w:r w:rsidR="00914693" w:rsidRPr="00914693">
              <w:rPr>
                <w:sz w:val="12"/>
                <w:szCs w:val="12"/>
              </w:rPr>
              <w:t>гарантий (</w:t>
            </w:r>
            <w:r w:rsidRPr="00914693">
              <w:rPr>
                <w:sz w:val="12"/>
                <w:szCs w:val="12"/>
              </w:rPr>
              <w:t>тыс.руб.)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655288" w:rsidRPr="00914693" w:rsidRDefault="00655288" w:rsidP="00914693">
            <w:pPr>
              <w:ind w:left="113" w:right="113"/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Наличие права регрессного требования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(тыс. рублей)</w:t>
            </w:r>
          </w:p>
        </w:tc>
        <w:tc>
          <w:tcPr>
            <w:tcW w:w="499" w:type="pct"/>
            <w:gridSpan w:val="2"/>
            <w:vAlign w:val="center"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Верхний предел долга по муниципальным гарантиям сельского поселения Салым (тыс. рублей)</w:t>
            </w:r>
          </w:p>
        </w:tc>
      </w:tr>
      <w:tr w:rsidR="00914693" w:rsidRPr="00914693" w:rsidTr="00846FEA">
        <w:trPr>
          <w:trHeight w:val="20"/>
        </w:trPr>
        <w:tc>
          <w:tcPr>
            <w:tcW w:w="196" w:type="pct"/>
            <w:vMerge/>
            <w:vAlign w:val="center"/>
            <w:hideMark/>
          </w:tcPr>
          <w:p w:rsidR="00655288" w:rsidRPr="00914693" w:rsidRDefault="00655288" w:rsidP="00CD3EF3">
            <w:pPr>
              <w:rPr>
                <w:sz w:val="12"/>
                <w:szCs w:val="12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655288" w:rsidRPr="00914693" w:rsidRDefault="00655288" w:rsidP="00CD3EF3">
            <w:pPr>
              <w:rPr>
                <w:sz w:val="12"/>
                <w:szCs w:val="12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655288" w:rsidRPr="00914693" w:rsidRDefault="00655288" w:rsidP="00CD3EF3">
            <w:pPr>
              <w:rPr>
                <w:sz w:val="12"/>
                <w:szCs w:val="12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655288" w:rsidRPr="00914693" w:rsidRDefault="00655288" w:rsidP="00CD3EF3">
            <w:pPr>
              <w:rPr>
                <w:sz w:val="12"/>
                <w:szCs w:val="1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655288" w:rsidRPr="00914693" w:rsidRDefault="00655288" w:rsidP="00CD3EF3">
            <w:pPr>
              <w:rPr>
                <w:sz w:val="12"/>
                <w:szCs w:val="12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1 января 2024 года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1 января 2025 года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2024 год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2025 год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2024 год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2025 год</w:t>
            </w:r>
          </w:p>
        </w:tc>
        <w:tc>
          <w:tcPr>
            <w:tcW w:w="264" w:type="pct"/>
            <w:vAlign w:val="center"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2024 год</w:t>
            </w:r>
          </w:p>
        </w:tc>
        <w:tc>
          <w:tcPr>
            <w:tcW w:w="235" w:type="pct"/>
            <w:vAlign w:val="center"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2025 год</w:t>
            </w:r>
          </w:p>
        </w:tc>
      </w:tr>
      <w:tr w:rsidR="00914693" w:rsidRPr="00914693" w:rsidTr="00846FEA">
        <w:trPr>
          <w:trHeight w:val="20"/>
        </w:trPr>
        <w:tc>
          <w:tcPr>
            <w:tcW w:w="196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1.</w:t>
            </w:r>
          </w:p>
        </w:tc>
        <w:tc>
          <w:tcPr>
            <w:tcW w:w="514" w:type="pct"/>
            <w:shd w:val="clear" w:color="auto" w:fill="auto"/>
            <w:hideMark/>
          </w:tcPr>
          <w:p w:rsidR="00655288" w:rsidRPr="00914693" w:rsidRDefault="00655288" w:rsidP="00CD3EF3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Муниципальные гарантии</w:t>
            </w:r>
          </w:p>
        </w:tc>
        <w:tc>
          <w:tcPr>
            <w:tcW w:w="764" w:type="pct"/>
            <w:shd w:val="clear" w:color="auto" w:fill="auto"/>
            <w:hideMark/>
          </w:tcPr>
          <w:p w:rsidR="00655288" w:rsidRPr="00914693" w:rsidRDefault="00655288" w:rsidP="00CD3EF3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Муниципальное образование и юридические лица</w:t>
            </w:r>
          </w:p>
        </w:tc>
        <w:tc>
          <w:tcPr>
            <w:tcW w:w="188" w:type="pct"/>
            <w:shd w:val="clear" w:color="auto" w:fill="auto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shd w:val="clear" w:color="auto" w:fill="auto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324" w:type="pct"/>
            <w:shd w:val="clear" w:color="auto" w:fill="auto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386" w:type="pct"/>
            <w:shd w:val="clear" w:color="auto" w:fill="auto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322" w:type="pct"/>
            <w:shd w:val="clear" w:color="auto" w:fill="auto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356" w:type="pct"/>
            <w:shd w:val="clear" w:color="auto" w:fill="auto"/>
            <w:hideMark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264" w:type="pct"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  <w:tc>
          <w:tcPr>
            <w:tcW w:w="235" w:type="pct"/>
          </w:tcPr>
          <w:p w:rsidR="00655288" w:rsidRPr="00914693" w:rsidRDefault="00655288" w:rsidP="00CD3EF3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</w:t>
            </w:r>
          </w:p>
        </w:tc>
      </w:tr>
      <w:tr w:rsidR="00914693" w:rsidRPr="00914693" w:rsidTr="00846FEA">
        <w:trPr>
          <w:trHeight w:val="20"/>
        </w:trPr>
        <w:tc>
          <w:tcPr>
            <w:tcW w:w="196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Итого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64" w:type="pct"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35" w:type="pct"/>
          </w:tcPr>
          <w:p w:rsidR="00655288" w:rsidRPr="00914693" w:rsidRDefault="00655288" w:rsidP="00CD3EF3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</w:t>
            </w:r>
          </w:p>
        </w:tc>
      </w:tr>
    </w:tbl>
    <w:p w:rsidR="00B26071" w:rsidRDefault="00B26071" w:rsidP="00E60DED">
      <w:pPr>
        <w:jc w:val="right"/>
        <w:rPr>
          <w:b/>
          <w:sz w:val="16"/>
          <w:szCs w:val="16"/>
        </w:rPr>
      </w:pPr>
    </w:p>
    <w:p w:rsidR="00C32D75" w:rsidRDefault="00C32D75" w:rsidP="00E60DED">
      <w:pPr>
        <w:jc w:val="right"/>
        <w:rPr>
          <w:sz w:val="12"/>
          <w:szCs w:val="12"/>
        </w:rPr>
      </w:pPr>
    </w:p>
    <w:p w:rsidR="00C32D75" w:rsidRPr="00846FEA" w:rsidRDefault="00C32D75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Приложение 20</w:t>
      </w:r>
    </w:p>
    <w:p w:rsidR="00C32D75" w:rsidRPr="00846FEA" w:rsidRDefault="00C32D75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к решению Совета депутатов</w:t>
      </w:r>
    </w:p>
    <w:p w:rsidR="00C32D75" w:rsidRPr="00846FEA" w:rsidRDefault="00C32D75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 xml:space="preserve">сельского поселения Салым </w:t>
      </w:r>
    </w:p>
    <w:p w:rsidR="00C32D75" w:rsidRPr="00846FEA" w:rsidRDefault="00C32D75" w:rsidP="00E60DED">
      <w:pPr>
        <w:jc w:val="right"/>
        <w:rPr>
          <w:b/>
          <w:bCs/>
          <w:sz w:val="20"/>
          <w:szCs w:val="20"/>
        </w:rPr>
      </w:pPr>
      <w:r w:rsidRPr="00846FEA">
        <w:rPr>
          <w:sz w:val="20"/>
          <w:szCs w:val="20"/>
        </w:rPr>
        <w:t>от_________________ 2022 № ______</w:t>
      </w:r>
      <w:r w:rsidRPr="00846FEA">
        <w:rPr>
          <w:b/>
          <w:bCs/>
          <w:sz w:val="20"/>
          <w:szCs w:val="20"/>
        </w:rPr>
        <w:t xml:space="preserve"> </w:t>
      </w:r>
    </w:p>
    <w:p w:rsidR="00C32D75" w:rsidRDefault="00C32D75" w:rsidP="00E60DED">
      <w:pPr>
        <w:jc w:val="right"/>
        <w:rPr>
          <w:b/>
          <w:bCs/>
          <w:sz w:val="12"/>
          <w:szCs w:val="12"/>
        </w:rPr>
      </w:pPr>
    </w:p>
    <w:p w:rsidR="00C32D75" w:rsidRDefault="00C32D75" w:rsidP="00C32D75">
      <w:pPr>
        <w:jc w:val="center"/>
        <w:rPr>
          <w:b/>
          <w:bCs/>
          <w:sz w:val="12"/>
          <w:szCs w:val="12"/>
        </w:rPr>
      </w:pPr>
    </w:p>
    <w:p w:rsidR="00C32D75" w:rsidRPr="00846FEA" w:rsidRDefault="00C32D75" w:rsidP="00C32D75">
      <w:pPr>
        <w:jc w:val="center"/>
        <w:rPr>
          <w:sz w:val="20"/>
          <w:szCs w:val="20"/>
        </w:rPr>
      </w:pPr>
      <w:r w:rsidRPr="00846FEA">
        <w:rPr>
          <w:b/>
          <w:bCs/>
          <w:sz w:val="20"/>
          <w:szCs w:val="20"/>
        </w:rPr>
        <w:t>Источники финансирования дефицита бюджета сельского поселения Салым на 2023 год</w:t>
      </w:r>
    </w:p>
    <w:p w:rsidR="00C32D75" w:rsidRDefault="00C32D75" w:rsidP="00E60DED">
      <w:pPr>
        <w:jc w:val="right"/>
        <w:rPr>
          <w:b/>
          <w:sz w:val="16"/>
          <w:szCs w:val="16"/>
        </w:rPr>
      </w:pPr>
      <w:r w:rsidRPr="00914693">
        <w:rPr>
          <w:sz w:val="12"/>
          <w:szCs w:val="12"/>
        </w:rPr>
        <w:t>тыс.руб</w:t>
      </w: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31"/>
        <w:gridCol w:w="532"/>
        <w:gridCol w:w="531"/>
        <w:gridCol w:w="532"/>
        <w:gridCol w:w="531"/>
        <w:gridCol w:w="532"/>
        <w:gridCol w:w="531"/>
        <w:gridCol w:w="532"/>
        <w:gridCol w:w="1419"/>
      </w:tblGrid>
      <w:tr w:rsidR="00E47888" w:rsidRPr="00914693" w:rsidTr="00C32D7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bookmarkStart w:id="6" w:name="RANGE!A1:L14"/>
            <w:bookmarkEnd w:id="6"/>
            <w:r w:rsidRPr="00914693">
              <w:rPr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Код группы, подгруппы, статьи и виды источников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Сумма, тыс. рублей</w:t>
            </w:r>
          </w:p>
        </w:tc>
      </w:tr>
      <w:tr w:rsidR="00E47888" w:rsidRPr="00914693" w:rsidTr="00C32D75">
        <w:trPr>
          <w:trHeight w:val="20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 xml:space="preserve">ИСТОЧНИКИ ВНУТРЕННЕГО </w:t>
            </w:r>
            <w:r w:rsidR="00914693" w:rsidRPr="00914693">
              <w:rPr>
                <w:b/>
                <w:bCs/>
                <w:sz w:val="12"/>
                <w:szCs w:val="12"/>
              </w:rPr>
              <w:t>ФИНАНСИРОВАНИЯ ДЕФИЦИТА</w:t>
            </w:r>
            <w:r w:rsidRPr="00914693">
              <w:rPr>
                <w:b/>
                <w:bCs/>
                <w:sz w:val="12"/>
                <w:szCs w:val="12"/>
              </w:rPr>
              <w:t xml:space="preserve"> БЮДЖЕТ СЕЛЬСКОГО ПОСЕЛЕНИЯ САЛЫМ, в т.ч.: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9743B2" w:rsidRPr="00914693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9743B2" w:rsidRPr="00914693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9743B2" w:rsidRPr="00914693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510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0,00000</w:t>
            </w:r>
          </w:p>
        </w:tc>
      </w:tr>
      <w:tr w:rsidR="009743B2" w:rsidRPr="00914693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b/>
                <w:bCs/>
                <w:sz w:val="12"/>
                <w:szCs w:val="12"/>
              </w:rPr>
            </w:pPr>
            <w:r w:rsidRPr="00914693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9743B2" w:rsidRPr="00914693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610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8" w:rsidRPr="00914693" w:rsidRDefault="00E47888" w:rsidP="00E47888">
            <w:pPr>
              <w:jc w:val="center"/>
              <w:rPr>
                <w:sz w:val="12"/>
                <w:szCs w:val="12"/>
              </w:rPr>
            </w:pPr>
            <w:r w:rsidRPr="00914693">
              <w:rPr>
                <w:sz w:val="12"/>
                <w:szCs w:val="12"/>
              </w:rPr>
              <w:t>0,00000</w:t>
            </w:r>
          </w:p>
        </w:tc>
      </w:tr>
    </w:tbl>
    <w:p w:rsidR="00C32D75" w:rsidRDefault="00C32D75" w:rsidP="00E60DED">
      <w:pPr>
        <w:jc w:val="right"/>
        <w:rPr>
          <w:sz w:val="12"/>
          <w:szCs w:val="12"/>
        </w:rPr>
      </w:pPr>
    </w:p>
    <w:p w:rsidR="00C32D75" w:rsidRDefault="00C32D75" w:rsidP="00E60DED">
      <w:pPr>
        <w:jc w:val="right"/>
        <w:rPr>
          <w:sz w:val="12"/>
          <w:szCs w:val="12"/>
        </w:rPr>
      </w:pPr>
    </w:p>
    <w:p w:rsidR="00C32D75" w:rsidRPr="00846FEA" w:rsidRDefault="00C32D75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 xml:space="preserve">Приложение 21 </w:t>
      </w:r>
    </w:p>
    <w:p w:rsidR="00C32D75" w:rsidRPr="00846FEA" w:rsidRDefault="00C32D75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к решению Совета депутатов</w:t>
      </w:r>
    </w:p>
    <w:p w:rsidR="00C32D75" w:rsidRPr="00846FEA" w:rsidRDefault="00C32D75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 xml:space="preserve">сельского поселения Салым </w:t>
      </w:r>
    </w:p>
    <w:p w:rsidR="00E47888" w:rsidRDefault="00C32D75" w:rsidP="00E60DED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от_________________ 2022 № ____</w:t>
      </w:r>
    </w:p>
    <w:p w:rsidR="00846FEA" w:rsidRDefault="00846FEA" w:rsidP="00E60DED">
      <w:pPr>
        <w:jc w:val="right"/>
        <w:rPr>
          <w:sz w:val="20"/>
          <w:szCs w:val="20"/>
        </w:rPr>
      </w:pPr>
    </w:p>
    <w:p w:rsidR="00846FEA" w:rsidRDefault="00846FEA" w:rsidP="00846FEA">
      <w:pPr>
        <w:jc w:val="center"/>
        <w:rPr>
          <w:b/>
          <w:bCs/>
          <w:sz w:val="20"/>
          <w:szCs w:val="20"/>
        </w:rPr>
      </w:pPr>
      <w:r w:rsidRPr="00846FEA">
        <w:rPr>
          <w:b/>
          <w:bCs/>
          <w:sz w:val="20"/>
          <w:szCs w:val="20"/>
        </w:rPr>
        <w:t>Источники финансирования дефицита бюджета сельского поселения Салым</w:t>
      </w:r>
    </w:p>
    <w:p w:rsidR="00846FEA" w:rsidRPr="00846FEA" w:rsidRDefault="00846FEA" w:rsidP="00846FEA">
      <w:pPr>
        <w:jc w:val="center"/>
        <w:rPr>
          <w:b/>
          <w:bCs/>
          <w:sz w:val="20"/>
          <w:szCs w:val="20"/>
        </w:rPr>
      </w:pPr>
      <w:r w:rsidRPr="00846FEA">
        <w:rPr>
          <w:b/>
          <w:bCs/>
          <w:sz w:val="20"/>
          <w:szCs w:val="20"/>
        </w:rPr>
        <w:t>на плановый период 2024-2025 годов</w:t>
      </w:r>
    </w:p>
    <w:p w:rsidR="00846FEA" w:rsidRDefault="00846FEA" w:rsidP="00E60DED">
      <w:pPr>
        <w:jc w:val="right"/>
        <w:rPr>
          <w:b/>
          <w:sz w:val="16"/>
          <w:szCs w:val="16"/>
        </w:rPr>
      </w:pPr>
      <w:r w:rsidRPr="00C32D75">
        <w:rPr>
          <w:sz w:val="12"/>
          <w:szCs w:val="12"/>
        </w:rPr>
        <w:t>тыс.руб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426"/>
        <w:gridCol w:w="567"/>
        <w:gridCol w:w="567"/>
        <w:gridCol w:w="425"/>
        <w:gridCol w:w="567"/>
        <w:gridCol w:w="567"/>
        <w:gridCol w:w="1417"/>
      </w:tblGrid>
      <w:tr w:rsidR="00F31A14" w:rsidRPr="00C32D75" w:rsidTr="00C32D7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Код группы, подгруппы, статьи и виды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Сумма, тыс. рублей</w:t>
            </w:r>
          </w:p>
        </w:tc>
      </w:tr>
      <w:tr w:rsidR="00F31A14" w:rsidRPr="00C32D75" w:rsidTr="00C32D75">
        <w:trPr>
          <w:trHeight w:val="20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 xml:space="preserve">ИСТОЧНИКИ ВНУТРЕННЕГО </w:t>
            </w:r>
            <w:r w:rsidR="00C32D75" w:rsidRPr="00C32D75">
              <w:rPr>
                <w:b/>
                <w:bCs/>
                <w:sz w:val="12"/>
                <w:szCs w:val="12"/>
              </w:rPr>
              <w:t>ФИНАНСИРОВАНИЯ ДЕФИЦИТА</w:t>
            </w:r>
            <w:r w:rsidRPr="00C32D75">
              <w:rPr>
                <w:b/>
                <w:bCs/>
                <w:sz w:val="12"/>
                <w:szCs w:val="12"/>
              </w:rPr>
              <w:t xml:space="preserve"> БЮДЖЕТ СЕЛЬСКОГО ПОСЕЛЕНИЯ САЛЫМ,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F31A14" w:rsidRPr="00C32D75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F31A14" w:rsidRPr="00C32D75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F31A14" w:rsidRPr="00C32D75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0,00000</w:t>
            </w:r>
          </w:p>
        </w:tc>
      </w:tr>
      <w:tr w:rsidR="00F31A14" w:rsidRPr="00C32D75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0,00000</w:t>
            </w:r>
          </w:p>
        </w:tc>
      </w:tr>
      <w:tr w:rsidR="00F31A14" w:rsidRPr="00C32D75" w:rsidTr="00C32D7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14" w:rsidRPr="00C32D75" w:rsidRDefault="00F31A14" w:rsidP="00F31A14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0,00000</w:t>
            </w:r>
          </w:p>
        </w:tc>
      </w:tr>
    </w:tbl>
    <w:p w:rsidR="00F31A14" w:rsidRDefault="00F31A14" w:rsidP="00E60DED">
      <w:pPr>
        <w:jc w:val="right"/>
        <w:rPr>
          <w:b/>
          <w:sz w:val="16"/>
          <w:szCs w:val="16"/>
        </w:rPr>
      </w:pPr>
    </w:p>
    <w:p w:rsidR="005277A0" w:rsidRDefault="005277A0" w:rsidP="00E60DED">
      <w:pPr>
        <w:jc w:val="right"/>
        <w:rPr>
          <w:b/>
          <w:sz w:val="16"/>
          <w:szCs w:val="16"/>
        </w:rPr>
      </w:pPr>
    </w:p>
    <w:p w:rsidR="00C32D75" w:rsidRPr="00846FEA" w:rsidRDefault="00C32D75" w:rsidP="00C32D75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Приложение 22</w:t>
      </w:r>
    </w:p>
    <w:p w:rsidR="00C32D75" w:rsidRPr="00846FEA" w:rsidRDefault="00C32D75" w:rsidP="00C32D75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к решению Совета депутатов</w:t>
      </w:r>
    </w:p>
    <w:p w:rsidR="00C32D75" w:rsidRPr="00846FEA" w:rsidRDefault="00C32D75" w:rsidP="00C32D75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 xml:space="preserve">сельского поселения Салым </w:t>
      </w:r>
    </w:p>
    <w:p w:rsidR="005277A0" w:rsidRPr="00846FEA" w:rsidRDefault="00C32D75" w:rsidP="00C32D75">
      <w:pPr>
        <w:jc w:val="right"/>
        <w:rPr>
          <w:sz w:val="20"/>
          <w:szCs w:val="20"/>
        </w:rPr>
      </w:pPr>
      <w:r w:rsidRPr="00846FEA">
        <w:rPr>
          <w:sz w:val="20"/>
          <w:szCs w:val="20"/>
        </w:rPr>
        <w:t>от_________________ 2022 № ______</w:t>
      </w:r>
    </w:p>
    <w:p w:rsidR="005277A0" w:rsidRPr="00846FEA" w:rsidRDefault="005277A0" w:rsidP="00E60DED">
      <w:pPr>
        <w:jc w:val="right"/>
        <w:rPr>
          <w:b/>
          <w:sz w:val="20"/>
          <w:szCs w:val="20"/>
        </w:rPr>
      </w:pPr>
    </w:p>
    <w:p w:rsidR="005277A0" w:rsidRPr="00846FEA" w:rsidRDefault="005277A0" w:rsidP="005277A0">
      <w:pPr>
        <w:jc w:val="center"/>
        <w:rPr>
          <w:sz w:val="20"/>
          <w:szCs w:val="20"/>
        </w:rPr>
      </w:pPr>
      <w:r w:rsidRPr="00846FEA">
        <w:rPr>
          <w:sz w:val="20"/>
          <w:szCs w:val="20"/>
        </w:rPr>
        <w:t>Программа</w:t>
      </w:r>
    </w:p>
    <w:p w:rsidR="005277A0" w:rsidRPr="00846FEA" w:rsidRDefault="005277A0" w:rsidP="005277A0">
      <w:pPr>
        <w:jc w:val="center"/>
        <w:rPr>
          <w:sz w:val="20"/>
          <w:szCs w:val="20"/>
        </w:rPr>
      </w:pPr>
      <w:r w:rsidRPr="00846FEA">
        <w:rPr>
          <w:sz w:val="20"/>
          <w:szCs w:val="20"/>
        </w:rPr>
        <w:t xml:space="preserve">муниципальных внутренних </w:t>
      </w:r>
      <w:r w:rsidR="00C32D75" w:rsidRPr="00846FEA">
        <w:rPr>
          <w:sz w:val="20"/>
          <w:szCs w:val="20"/>
        </w:rPr>
        <w:t>заимствований муниципального</w:t>
      </w:r>
      <w:r w:rsidRPr="00846FEA">
        <w:rPr>
          <w:sz w:val="20"/>
          <w:szCs w:val="20"/>
        </w:rPr>
        <w:t xml:space="preserve"> образования</w:t>
      </w:r>
    </w:p>
    <w:p w:rsidR="005277A0" w:rsidRPr="00846FEA" w:rsidRDefault="005277A0" w:rsidP="005277A0">
      <w:pPr>
        <w:jc w:val="center"/>
        <w:rPr>
          <w:color w:val="000000"/>
          <w:sz w:val="20"/>
          <w:szCs w:val="20"/>
        </w:rPr>
      </w:pPr>
      <w:r w:rsidRPr="00846FEA">
        <w:rPr>
          <w:color w:val="000000"/>
          <w:sz w:val="20"/>
          <w:szCs w:val="20"/>
        </w:rPr>
        <w:t>Сельское поселение Салым</w:t>
      </w:r>
    </w:p>
    <w:p w:rsidR="005277A0" w:rsidRPr="00846FEA" w:rsidRDefault="005277A0" w:rsidP="005277A0">
      <w:pPr>
        <w:jc w:val="center"/>
        <w:rPr>
          <w:sz w:val="20"/>
          <w:szCs w:val="20"/>
        </w:rPr>
      </w:pPr>
      <w:r w:rsidRPr="00846FEA">
        <w:rPr>
          <w:sz w:val="20"/>
          <w:szCs w:val="20"/>
        </w:rPr>
        <w:t>на 2023 год и на плановый период 2024 и 2025 годов</w:t>
      </w:r>
    </w:p>
    <w:p w:rsidR="005277A0" w:rsidRPr="005277A0" w:rsidRDefault="00D96875" w:rsidP="005277A0">
      <w:pPr>
        <w:ind w:right="25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277A0" w:rsidRPr="005277A0">
        <w:rPr>
          <w:sz w:val="16"/>
          <w:szCs w:val="16"/>
        </w:rPr>
        <w:t>тыс. руб</w:t>
      </w:r>
      <w:r>
        <w:rPr>
          <w:sz w:val="16"/>
          <w:szCs w:val="16"/>
        </w:rPr>
        <w:t>.</w:t>
      </w:r>
    </w:p>
    <w:tbl>
      <w:tblPr>
        <w:tblW w:w="53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97"/>
        <w:gridCol w:w="957"/>
        <w:gridCol w:w="537"/>
        <w:gridCol w:w="957"/>
        <w:gridCol w:w="539"/>
        <w:gridCol w:w="947"/>
      </w:tblGrid>
      <w:tr w:rsidR="00C32D75" w:rsidRPr="00C32D75" w:rsidTr="00C32D75">
        <w:trPr>
          <w:trHeight w:val="20"/>
          <w:tblHeader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2023 год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Предельный срок погашения долговых обязательств</w:t>
            </w:r>
          </w:p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2023 года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2024 год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Предельный срок погашения долговых обязательств</w:t>
            </w:r>
          </w:p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2024 года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2025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Предельный срок погашения долговых обязательств</w:t>
            </w:r>
          </w:p>
          <w:p w:rsidR="005277A0" w:rsidRPr="00C32D75" w:rsidRDefault="005277A0" w:rsidP="00223789">
            <w:pPr>
              <w:jc w:val="center"/>
              <w:rPr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>2025 года</w:t>
            </w:r>
          </w:p>
        </w:tc>
      </w:tr>
      <w:tr w:rsidR="00C32D75" w:rsidRPr="00C32D75" w:rsidTr="00C32D75">
        <w:trPr>
          <w:cantSplit/>
          <w:trHeight w:val="20"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</w:tr>
      <w:tr w:rsidR="00C32D75" w:rsidRPr="00C32D75" w:rsidTr="00C32D75">
        <w:trPr>
          <w:cantSplit/>
          <w:trHeight w:val="20"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Размещение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</w:tr>
      <w:tr w:rsidR="00C32D75" w:rsidRPr="00C32D75" w:rsidTr="00C32D75">
        <w:trPr>
          <w:cantSplit/>
          <w:trHeight w:val="20"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bCs/>
                <w:sz w:val="12"/>
                <w:szCs w:val="12"/>
              </w:rPr>
            </w:pPr>
            <w:r w:rsidRPr="00C32D75">
              <w:rPr>
                <w:sz w:val="12"/>
                <w:szCs w:val="12"/>
              </w:rPr>
              <w:t xml:space="preserve">Погашение муниципальных ценных бумаг муниципального образования, номинальная </w:t>
            </w:r>
            <w:r w:rsidRPr="00C32D75">
              <w:rPr>
                <w:bCs/>
                <w:sz w:val="12"/>
                <w:szCs w:val="12"/>
              </w:rPr>
              <w:t>стоимость которых указана в валюте Российской Федерации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</w:tr>
      <w:tr w:rsidR="00C32D75" w:rsidRPr="00C32D75" w:rsidTr="00C32D75">
        <w:trPr>
          <w:cantSplit/>
          <w:trHeight w:val="20"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rPr>
                <w:b/>
                <w:bCs/>
                <w:sz w:val="12"/>
                <w:szCs w:val="12"/>
              </w:rPr>
            </w:pPr>
            <w:r w:rsidRPr="00C32D75">
              <w:rPr>
                <w:b/>
                <w:bCs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</w:tr>
      <w:tr w:rsidR="00C32D75" w:rsidRPr="00C32D75" w:rsidTr="00C32D75">
        <w:trPr>
          <w:cantSplit/>
          <w:trHeight w:val="20"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rPr>
                <w:b/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1. 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</w:tr>
      <w:tr w:rsidR="00C32D75" w:rsidRPr="00C32D75" w:rsidTr="00C32D75">
        <w:trPr>
          <w:cantSplit/>
          <w:trHeight w:val="20"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rPr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 xml:space="preserve">2. </w:t>
            </w:r>
            <w:r w:rsidRPr="00C32D75">
              <w:rPr>
                <w:color w:val="000000"/>
                <w:sz w:val="12"/>
                <w:szCs w:val="12"/>
              </w:rPr>
              <w:t>Погашение бюджетных кредитов, привлеченных из других бюджетов бюджетной системы Российской Федерации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</w:tr>
      <w:tr w:rsidR="00C32D75" w:rsidRPr="00C32D75" w:rsidTr="00C32D75">
        <w:trPr>
          <w:trHeight w:val="20"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rPr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2.1.</w:t>
            </w:r>
            <w:r w:rsidRPr="00C32D75">
              <w:rPr>
                <w:sz w:val="12"/>
                <w:szCs w:val="12"/>
              </w:rPr>
              <w:t xml:space="preserve"> Задолженность по мировым соглашениям о реструктуризации задолженности бюджетов субъектов Российской Федерации перед федеральным бюджетом, выраженной в валюте Российской Федерации, возврат которой осуществляется субъектом Российской Федерации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</w:tr>
      <w:tr w:rsidR="00C32D75" w:rsidRPr="00C32D75" w:rsidTr="00C32D75">
        <w:trPr>
          <w:trHeight w:val="20"/>
        </w:trPr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0" w:rsidRPr="00C32D75" w:rsidRDefault="005277A0" w:rsidP="00223789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2.2.Бюджетные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0" w:rsidRPr="00C32D75" w:rsidRDefault="005277A0" w:rsidP="00223789">
            <w:pPr>
              <w:jc w:val="center"/>
              <w:rPr>
                <w:bCs/>
                <w:sz w:val="12"/>
                <w:szCs w:val="12"/>
              </w:rPr>
            </w:pPr>
            <w:r w:rsidRPr="00C32D75">
              <w:rPr>
                <w:bCs/>
                <w:sz w:val="12"/>
                <w:szCs w:val="12"/>
              </w:rPr>
              <w:t>0</w:t>
            </w:r>
          </w:p>
        </w:tc>
      </w:tr>
    </w:tbl>
    <w:p w:rsidR="005277A0" w:rsidRPr="005277A0" w:rsidRDefault="005277A0" w:rsidP="005277A0">
      <w:pPr>
        <w:rPr>
          <w:sz w:val="16"/>
          <w:szCs w:val="16"/>
        </w:rPr>
      </w:pPr>
    </w:p>
    <w:p w:rsidR="00151C41" w:rsidRPr="005277A0" w:rsidRDefault="00151C41" w:rsidP="00E60DED">
      <w:pPr>
        <w:jc w:val="right"/>
        <w:rPr>
          <w:b/>
          <w:sz w:val="16"/>
          <w:szCs w:val="16"/>
        </w:rPr>
      </w:pPr>
    </w:p>
    <w:p w:rsidR="00963400" w:rsidRDefault="00963400" w:rsidP="0030028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30028F" w:rsidRPr="00F727FD" w:rsidRDefault="00747855" w:rsidP="0030028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727F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0028F" w:rsidRPr="00F727FD" w:rsidRDefault="0030028F" w:rsidP="0030028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727F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0028F" w:rsidRPr="00F727FD" w:rsidRDefault="0030028F" w:rsidP="0030028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727FD">
        <w:rPr>
          <w:rFonts w:ascii="Times New Roman" w:hAnsi="Times New Roman" w:cs="Times New Roman"/>
          <w:sz w:val="24"/>
          <w:szCs w:val="24"/>
        </w:rPr>
        <w:t>сельского поселения Салым</w:t>
      </w:r>
    </w:p>
    <w:p w:rsidR="0030028F" w:rsidRPr="00F727FD" w:rsidRDefault="00F727FD" w:rsidP="0030028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727FD">
        <w:rPr>
          <w:rFonts w:ascii="Times New Roman" w:hAnsi="Times New Roman" w:cs="Times New Roman"/>
          <w:sz w:val="24"/>
          <w:szCs w:val="24"/>
        </w:rPr>
        <w:t xml:space="preserve"> от 17 ноября 2022 года № </w:t>
      </w:r>
      <w:r w:rsidRPr="00F727FD">
        <w:rPr>
          <w:rFonts w:ascii="Times New Roman" w:hAnsi="Times New Roman" w:cs="Times New Roman"/>
          <w:sz w:val="24"/>
          <w:szCs w:val="24"/>
          <w:u w:val="single"/>
        </w:rPr>
        <w:t>227</w:t>
      </w:r>
    </w:p>
    <w:p w:rsidR="0030028F" w:rsidRPr="00BC146F" w:rsidRDefault="0030028F" w:rsidP="0030028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0028F" w:rsidRPr="00BC146F" w:rsidRDefault="0030028F" w:rsidP="0030028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0028F" w:rsidRPr="00BC146F" w:rsidRDefault="0030028F" w:rsidP="0030028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0028F" w:rsidRPr="00BC146F" w:rsidRDefault="0030028F" w:rsidP="003002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C146F">
        <w:rPr>
          <w:rFonts w:ascii="Times New Roman" w:hAnsi="Times New Roman" w:cs="Times New Roman"/>
          <w:sz w:val="26"/>
          <w:szCs w:val="26"/>
        </w:rPr>
        <w:t xml:space="preserve">Состав рабочей группы </w:t>
      </w:r>
    </w:p>
    <w:p w:rsidR="0030028F" w:rsidRPr="00BC146F" w:rsidRDefault="0030028F" w:rsidP="003002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C146F">
        <w:rPr>
          <w:rFonts w:ascii="Times New Roman" w:hAnsi="Times New Roman" w:cs="Times New Roman"/>
          <w:sz w:val="26"/>
          <w:szCs w:val="26"/>
        </w:rPr>
        <w:t>для организационно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C146F">
        <w:rPr>
          <w:rFonts w:ascii="Times New Roman" w:hAnsi="Times New Roman" w:cs="Times New Roman"/>
          <w:sz w:val="26"/>
          <w:szCs w:val="26"/>
        </w:rPr>
        <w:t xml:space="preserve"> обеспечения</w:t>
      </w:r>
      <w:r w:rsidR="00F727FD">
        <w:rPr>
          <w:rFonts w:ascii="Times New Roman" w:hAnsi="Times New Roman" w:cs="Times New Roman"/>
          <w:sz w:val="26"/>
          <w:szCs w:val="26"/>
        </w:rPr>
        <w:t xml:space="preserve"> </w:t>
      </w:r>
      <w:r w:rsidRPr="00BC146F">
        <w:rPr>
          <w:rFonts w:ascii="Times New Roman" w:hAnsi="Times New Roman" w:cs="Times New Roman"/>
          <w:sz w:val="26"/>
          <w:szCs w:val="26"/>
        </w:rPr>
        <w:t>проведения публичных слушаний</w:t>
      </w:r>
    </w:p>
    <w:p w:rsidR="0030028F" w:rsidRPr="00BC146F" w:rsidRDefault="0030028F" w:rsidP="003002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846FEA" w:rsidRPr="00C35B52" w:rsidTr="00C35B52">
        <w:tc>
          <w:tcPr>
            <w:tcW w:w="407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623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numPr>
                <w:ilvl w:val="0"/>
                <w:numId w:val="11"/>
              </w:numPr>
              <w:spacing w:line="36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Салым</w:t>
            </w:r>
          </w:p>
        </w:tc>
      </w:tr>
      <w:tr w:rsidR="00846FEA" w:rsidRPr="00C35B52" w:rsidTr="00C35B52">
        <w:tc>
          <w:tcPr>
            <w:tcW w:w="407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Антипьева Надежда Ивановна</w:t>
            </w:r>
          </w:p>
        </w:tc>
        <w:tc>
          <w:tcPr>
            <w:tcW w:w="623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поселения по финансовым и имущественным вопросам</w:t>
            </w:r>
          </w:p>
        </w:tc>
      </w:tr>
      <w:tr w:rsidR="00846FEA" w:rsidRPr="00C35B52" w:rsidTr="00C35B52">
        <w:tc>
          <w:tcPr>
            <w:tcW w:w="407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Айтыкина Алсу Фаридовна</w:t>
            </w:r>
          </w:p>
        </w:tc>
        <w:tc>
          <w:tcPr>
            <w:tcW w:w="623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numPr>
                <w:ilvl w:val="0"/>
                <w:numId w:val="11"/>
              </w:numPr>
              <w:spacing w:line="36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846FEA" w:rsidRPr="00C35B52" w:rsidTr="00C35B52">
        <w:tc>
          <w:tcPr>
            <w:tcW w:w="407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Венгерчук Раиля Рамиловна</w:t>
            </w:r>
          </w:p>
        </w:tc>
        <w:tc>
          <w:tcPr>
            <w:tcW w:w="623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numPr>
                <w:ilvl w:val="0"/>
                <w:numId w:val="11"/>
              </w:numPr>
              <w:spacing w:line="36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поселения</w:t>
            </w:r>
          </w:p>
        </w:tc>
      </w:tr>
      <w:tr w:rsidR="00846FEA" w:rsidRPr="00C35B52" w:rsidTr="00C35B52">
        <w:tc>
          <w:tcPr>
            <w:tcW w:w="407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Воейков Вадим Юрьевич</w:t>
            </w:r>
          </w:p>
        </w:tc>
        <w:tc>
          <w:tcPr>
            <w:tcW w:w="6237" w:type="dxa"/>
            <w:shd w:val="clear" w:color="auto" w:fill="auto"/>
          </w:tcPr>
          <w:p w:rsidR="00846FEA" w:rsidRPr="00C35B52" w:rsidRDefault="00846FEA" w:rsidP="00C35B52">
            <w:pPr>
              <w:pStyle w:val="ConsPlusNormal"/>
              <w:widowControl/>
              <w:numPr>
                <w:ilvl w:val="0"/>
                <w:numId w:val="11"/>
              </w:numPr>
              <w:spacing w:line="36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35B52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</w:tc>
      </w:tr>
    </w:tbl>
    <w:p w:rsidR="0030028F" w:rsidRPr="00BC146F" w:rsidRDefault="0030028F" w:rsidP="003002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51C41" w:rsidRPr="005277A0" w:rsidRDefault="00151C41" w:rsidP="00E60DED">
      <w:pPr>
        <w:jc w:val="right"/>
        <w:rPr>
          <w:b/>
          <w:sz w:val="16"/>
          <w:szCs w:val="16"/>
        </w:rPr>
      </w:pPr>
    </w:p>
    <w:sectPr w:rsidR="00151C41" w:rsidRPr="005277A0" w:rsidSect="00C937DC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56" w:rsidRDefault="005E7156" w:rsidP="00920673">
      <w:r>
        <w:separator/>
      </w:r>
    </w:p>
  </w:endnote>
  <w:endnote w:type="continuationSeparator" w:id="0">
    <w:p w:rsidR="005E7156" w:rsidRDefault="005E7156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56" w:rsidRDefault="005E7156" w:rsidP="00920673">
      <w:r>
        <w:separator/>
      </w:r>
    </w:p>
  </w:footnote>
  <w:footnote w:type="continuationSeparator" w:id="0">
    <w:p w:rsidR="005E7156" w:rsidRDefault="005E7156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90E"/>
    <w:multiLevelType w:val="hybridMultilevel"/>
    <w:tmpl w:val="410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155A"/>
    <w:multiLevelType w:val="hybridMultilevel"/>
    <w:tmpl w:val="66706536"/>
    <w:lvl w:ilvl="0" w:tplc="AF86300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4AB15C5"/>
    <w:multiLevelType w:val="hybridMultilevel"/>
    <w:tmpl w:val="4790E410"/>
    <w:lvl w:ilvl="0" w:tplc="DB90B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0CA"/>
    <w:multiLevelType w:val="hybridMultilevel"/>
    <w:tmpl w:val="E57A07BA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15FA3"/>
    <w:multiLevelType w:val="hybridMultilevel"/>
    <w:tmpl w:val="7B40ABD6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F013E"/>
    <w:multiLevelType w:val="hybridMultilevel"/>
    <w:tmpl w:val="0DD624F2"/>
    <w:lvl w:ilvl="0" w:tplc="1854C7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7C0BEF"/>
    <w:multiLevelType w:val="hybridMultilevel"/>
    <w:tmpl w:val="0820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9D1FB6"/>
    <w:multiLevelType w:val="hybridMultilevel"/>
    <w:tmpl w:val="7C844ABE"/>
    <w:lvl w:ilvl="0" w:tplc="75E698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D73CE"/>
    <w:multiLevelType w:val="hybridMultilevel"/>
    <w:tmpl w:val="DCDA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21B6"/>
    <w:multiLevelType w:val="hybridMultilevel"/>
    <w:tmpl w:val="DF52E36A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69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7A"/>
    <w:rsid w:val="000240C7"/>
    <w:rsid w:val="00025930"/>
    <w:rsid w:val="000416F8"/>
    <w:rsid w:val="0004212B"/>
    <w:rsid w:val="00042762"/>
    <w:rsid w:val="00045692"/>
    <w:rsid w:val="00050DF5"/>
    <w:rsid w:val="0005216E"/>
    <w:rsid w:val="00054B2F"/>
    <w:rsid w:val="00067642"/>
    <w:rsid w:val="000678CD"/>
    <w:rsid w:val="00073F0E"/>
    <w:rsid w:val="00076FCF"/>
    <w:rsid w:val="00080AE9"/>
    <w:rsid w:val="00084788"/>
    <w:rsid w:val="0009263C"/>
    <w:rsid w:val="0009497F"/>
    <w:rsid w:val="00095C25"/>
    <w:rsid w:val="000968F5"/>
    <w:rsid w:val="00096B7B"/>
    <w:rsid w:val="000A0513"/>
    <w:rsid w:val="000A07F6"/>
    <w:rsid w:val="000A3B17"/>
    <w:rsid w:val="000A5C1C"/>
    <w:rsid w:val="000A65F7"/>
    <w:rsid w:val="000B0527"/>
    <w:rsid w:val="000B3D24"/>
    <w:rsid w:val="000B51D1"/>
    <w:rsid w:val="000C06DA"/>
    <w:rsid w:val="000C0E3B"/>
    <w:rsid w:val="000C385B"/>
    <w:rsid w:val="000C5F81"/>
    <w:rsid w:val="000D5A93"/>
    <w:rsid w:val="000E1C95"/>
    <w:rsid w:val="000E296D"/>
    <w:rsid w:val="000E2C45"/>
    <w:rsid w:val="000E71FF"/>
    <w:rsid w:val="000F0A8D"/>
    <w:rsid w:val="000F1B17"/>
    <w:rsid w:val="000F2151"/>
    <w:rsid w:val="000F3B11"/>
    <w:rsid w:val="000F572E"/>
    <w:rsid w:val="0010739B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45C5"/>
    <w:rsid w:val="00134783"/>
    <w:rsid w:val="00136634"/>
    <w:rsid w:val="001457D2"/>
    <w:rsid w:val="00151C41"/>
    <w:rsid w:val="00152E66"/>
    <w:rsid w:val="00153AD4"/>
    <w:rsid w:val="00155D37"/>
    <w:rsid w:val="00157338"/>
    <w:rsid w:val="001658A3"/>
    <w:rsid w:val="00165950"/>
    <w:rsid w:val="00170386"/>
    <w:rsid w:val="001717FD"/>
    <w:rsid w:val="00175066"/>
    <w:rsid w:val="0018300E"/>
    <w:rsid w:val="001837FA"/>
    <w:rsid w:val="00183841"/>
    <w:rsid w:val="0018551F"/>
    <w:rsid w:val="001875F4"/>
    <w:rsid w:val="001904D3"/>
    <w:rsid w:val="00191C88"/>
    <w:rsid w:val="0019715C"/>
    <w:rsid w:val="00197862"/>
    <w:rsid w:val="00197B0D"/>
    <w:rsid w:val="001A13D4"/>
    <w:rsid w:val="001A2601"/>
    <w:rsid w:val="001A33F1"/>
    <w:rsid w:val="001A4109"/>
    <w:rsid w:val="001A5BF9"/>
    <w:rsid w:val="001A6A7B"/>
    <w:rsid w:val="001A7D89"/>
    <w:rsid w:val="001B1DB8"/>
    <w:rsid w:val="001B4650"/>
    <w:rsid w:val="001B7769"/>
    <w:rsid w:val="001C182B"/>
    <w:rsid w:val="001C394B"/>
    <w:rsid w:val="001C6427"/>
    <w:rsid w:val="001C7AB8"/>
    <w:rsid w:val="001D2138"/>
    <w:rsid w:val="001D2900"/>
    <w:rsid w:val="001D4634"/>
    <w:rsid w:val="001D4F53"/>
    <w:rsid w:val="001D5551"/>
    <w:rsid w:val="001D7152"/>
    <w:rsid w:val="001E15CA"/>
    <w:rsid w:val="001E3525"/>
    <w:rsid w:val="001E4452"/>
    <w:rsid w:val="001E5059"/>
    <w:rsid w:val="001E51EA"/>
    <w:rsid w:val="001E655D"/>
    <w:rsid w:val="001E7C97"/>
    <w:rsid w:val="001F0403"/>
    <w:rsid w:val="001F1154"/>
    <w:rsid w:val="001F1EA3"/>
    <w:rsid w:val="001F48C3"/>
    <w:rsid w:val="001F662D"/>
    <w:rsid w:val="001F7CFA"/>
    <w:rsid w:val="00202344"/>
    <w:rsid w:val="00204539"/>
    <w:rsid w:val="00206002"/>
    <w:rsid w:val="00207013"/>
    <w:rsid w:val="0021063D"/>
    <w:rsid w:val="00213006"/>
    <w:rsid w:val="00221C49"/>
    <w:rsid w:val="00223789"/>
    <w:rsid w:val="002247E3"/>
    <w:rsid w:val="00226AC5"/>
    <w:rsid w:val="00230272"/>
    <w:rsid w:val="002334D3"/>
    <w:rsid w:val="0023569F"/>
    <w:rsid w:val="0023626F"/>
    <w:rsid w:val="00241BB1"/>
    <w:rsid w:val="0024503B"/>
    <w:rsid w:val="00252E0D"/>
    <w:rsid w:val="0025381C"/>
    <w:rsid w:val="0025606C"/>
    <w:rsid w:val="0025628B"/>
    <w:rsid w:val="0026280A"/>
    <w:rsid w:val="0026348E"/>
    <w:rsid w:val="0026393C"/>
    <w:rsid w:val="00266A9A"/>
    <w:rsid w:val="0027117E"/>
    <w:rsid w:val="00272079"/>
    <w:rsid w:val="00273C64"/>
    <w:rsid w:val="00275EC9"/>
    <w:rsid w:val="0028498E"/>
    <w:rsid w:val="0028502B"/>
    <w:rsid w:val="00285271"/>
    <w:rsid w:val="00285508"/>
    <w:rsid w:val="00286DA4"/>
    <w:rsid w:val="002928DE"/>
    <w:rsid w:val="00292954"/>
    <w:rsid w:val="00294826"/>
    <w:rsid w:val="00296200"/>
    <w:rsid w:val="00296B18"/>
    <w:rsid w:val="0029762C"/>
    <w:rsid w:val="002A546B"/>
    <w:rsid w:val="002A55A8"/>
    <w:rsid w:val="002B033B"/>
    <w:rsid w:val="002B070D"/>
    <w:rsid w:val="002B2273"/>
    <w:rsid w:val="002B3896"/>
    <w:rsid w:val="002B647F"/>
    <w:rsid w:val="002C05BD"/>
    <w:rsid w:val="002C0774"/>
    <w:rsid w:val="002C5A71"/>
    <w:rsid w:val="002D1A9B"/>
    <w:rsid w:val="002D6C4B"/>
    <w:rsid w:val="002E62E2"/>
    <w:rsid w:val="002F3349"/>
    <w:rsid w:val="002F34A8"/>
    <w:rsid w:val="002F4388"/>
    <w:rsid w:val="002F66C3"/>
    <w:rsid w:val="002F7698"/>
    <w:rsid w:val="0030028F"/>
    <w:rsid w:val="00300A35"/>
    <w:rsid w:val="00301455"/>
    <w:rsid w:val="00301741"/>
    <w:rsid w:val="00302B47"/>
    <w:rsid w:val="00305B4A"/>
    <w:rsid w:val="00320EC3"/>
    <w:rsid w:val="00322F84"/>
    <w:rsid w:val="00343DC9"/>
    <w:rsid w:val="00344C28"/>
    <w:rsid w:val="00344D27"/>
    <w:rsid w:val="00353B20"/>
    <w:rsid w:val="00373D63"/>
    <w:rsid w:val="00374FAF"/>
    <w:rsid w:val="003770BE"/>
    <w:rsid w:val="00382910"/>
    <w:rsid w:val="0039068E"/>
    <w:rsid w:val="00394C9D"/>
    <w:rsid w:val="00396230"/>
    <w:rsid w:val="003A01C9"/>
    <w:rsid w:val="003A18FA"/>
    <w:rsid w:val="003A19FF"/>
    <w:rsid w:val="003A1BF8"/>
    <w:rsid w:val="003B19D4"/>
    <w:rsid w:val="003D0F40"/>
    <w:rsid w:val="003D1CD9"/>
    <w:rsid w:val="003D3D30"/>
    <w:rsid w:val="003D457F"/>
    <w:rsid w:val="003E1229"/>
    <w:rsid w:val="003E42BA"/>
    <w:rsid w:val="003E6D65"/>
    <w:rsid w:val="003F0A27"/>
    <w:rsid w:val="003F25BA"/>
    <w:rsid w:val="00401870"/>
    <w:rsid w:val="00403527"/>
    <w:rsid w:val="00404F05"/>
    <w:rsid w:val="00407001"/>
    <w:rsid w:val="004106A6"/>
    <w:rsid w:val="004209C1"/>
    <w:rsid w:val="00420C53"/>
    <w:rsid w:val="004232E8"/>
    <w:rsid w:val="0042540C"/>
    <w:rsid w:val="00425645"/>
    <w:rsid w:val="00425793"/>
    <w:rsid w:val="004275C8"/>
    <w:rsid w:val="004314CA"/>
    <w:rsid w:val="0043151A"/>
    <w:rsid w:val="004318CF"/>
    <w:rsid w:val="0043475E"/>
    <w:rsid w:val="00434DDE"/>
    <w:rsid w:val="00443877"/>
    <w:rsid w:val="00444AFF"/>
    <w:rsid w:val="00446EF7"/>
    <w:rsid w:val="00456C43"/>
    <w:rsid w:val="00457B14"/>
    <w:rsid w:val="0046239C"/>
    <w:rsid w:val="00465DAA"/>
    <w:rsid w:val="00477F8C"/>
    <w:rsid w:val="004810D0"/>
    <w:rsid w:val="00485E5E"/>
    <w:rsid w:val="00491E4F"/>
    <w:rsid w:val="00493348"/>
    <w:rsid w:val="0049359C"/>
    <w:rsid w:val="004A15B2"/>
    <w:rsid w:val="004A52BD"/>
    <w:rsid w:val="004A6E2E"/>
    <w:rsid w:val="004B1258"/>
    <w:rsid w:val="004B2D7B"/>
    <w:rsid w:val="004B4D01"/>
    <w:rsid w:val="004B5691"/>
    <w:rsid w:val="004C3246"/>
    <w:rsid w:val="004C4E09"/>
    <w:rsid w:val="004C7FFB"/>
    <w:rsid w:val="004D2EF7"/>
    <w:rsid w:val="004D36BA"/>
    <w:rsid w:val="004D5EEF"/>
    <w:rsid w:val="004D77CC"/>
    <w:rsid w:val="004E00E7"/>
    <w:rsid w:val="004E344D"/>
    <w:rsid w:val="004E5A12"/>
    <w:rsid w:val="004E6D28"/>
    <w:rsid w:val="004F0B7F"/>
    <w:rsid w:val="004F0F13"/>
    <w:rsid w:val="004F6CF2"/>
    <w:rsid w:val="004F7AD3"/>
    <w:rsid w:val="00503324"/>
    <w:rsid w:val="0050463D"/>
    <w:rsid w:val="00504659"/>
    <w:rsid w:val="005059DA"/>
    <w:rsid w:val="00511BEF"/>
    <w:rsid w:val="00512921"/>
    <w:rsid w:val="00512DD9"/>
    <w:rsid w:val="00512EC6"/>
    <w:rsid w:val="005144A0"/>
    <w:rsid w:val="00520984"/>
    <w:rsid w:val="00526A60"/>
    <w:rsid w:val="0052776C"/>
    <w:rsid w:val="005277A0"/>
    <w:rsid w:val="00530CA3"/>
    <w:rsid w:val="00530CAE"/>
    <w:rsid w:val="0053300E"/>
    <w:rsid w:val="005357B0"/>
    <w:rsid w:val="00540750"/>
    <w:rsid w:val="005455DE"/>
    <w:rsid w:val="00552A5D"/>
    <w:rsid w:val="00557499"/>
    <w:rsid w:val="00557C4E"/>
    <w:rsid w:val="00564454"/>
    <w:rsid w:val="005654DB"/>
    <w:rsid w:val="00566B72"/>
    <w:rsid w:val="005672E6"/>
    <w:rsid w:val="00570042"/>
    <w:rsid w:val="005944CA"/>
    <w:rsid w:val="00597DD8"/>
    <w:rsid w:val="005A3270"/>
    <w:rsid w:val="005A373D"/>
    <w:rsid w:val="005B1F85"/>
    <w:rsid w:val="005B3B26"/>
    <w:rsid w:val="005B4CA1"/>
    <w:rsid w:val="005C3D61"/>
    <w:rsid w:val="005C5AB9"/>
    <w:rsid w:val="005C62BA"/>
    <w:rsid w:val="005D0687"/>
    <w:rsid w:val="005D0734"/>
    <w:rsid w:val="005D3287"/>
    <w:rsid w:val="005D4274"/>
    <w:rsid w:val="005D53D0"/>
    <w:rsid w:val="005E6BA3"/>
    <w:rsid w:val="005E7156"/>
    <w:rsid w:val="005F4667"/>
    <w:rsid w:val="005F6890"/>
    <w:rsid w:val="00601CC5"/>
    <w:rsid w:val="006028B0"/>
    <w:rsid w:val="00603FBD"/>
    <w:rsid w:val="00607FCC"/>
    <w:rsid w:val="00610D29"/>
    <w:rsid w:val="00610E81"/>
    <w:rsid w:val="00613AD7"/>
    <w:rsid w:val="006148CB"/>
    <w:rsid w:val="00614F3C"/>
    <w:rsid w:val="00625696"/>
    <w:rsid w:val="00625A87"/>
    <w:rsid w:val="00631595"/>
    <w:rsid w:val="00634853"/>
    <w:rsid w:val="006372ED"/>
    <w:rsid w:val="006412D8"/>
    <w:rsid w:val="00645416"/>
    <w:rsid w:val="0064689F"/>
    <w:rsid w:val="00646A53"/>
    <w:rsid w:val="00653924"/>
    <w:rsid w:val="00655288"/>
    <w:rsid w:val="0066087D"/>
    <w:rsid w:val="00666B71"/>
    <w:rsid w:val="00670CA0"/>
    <w:rsid w:val="00672761"/>
    <w:rsid w:val="00676FAC"/>
    <w:rsid w:val="006816A5"/>
    <w:rsid w:val="00681931"/>
    <w:rsid w:val="00685165"/>
    <w:rsid w:val="006912E6"/>
    <w:rsid w:val="006A5879"/>
    <w:rsid w:val="006A721D"/>
    <w:rsid w:val="006B116F"/>
    <w:rsid w:val="006C03E7"/>
    <w:rsid w:val="006C3778"/>
    <w:rsid w:val="006D4932"/>
    <w:rsid w:val="0070130A"/>
    <w:rsid w:val="00702588"/>
    <w:rsid w:val="00702BF0"/>
    <w:rsid w:val="00702BF5"/>
    <w:rsid w:val="00703C9A"/>
    <w:rsid w:val="00704FF8"/>
    <w:rsid w:val="007078AA"/>
    <w:rsid w:val="00715679"/>
    <w:rsid w:val="00715A9C"/>
    <w:rsid w:val="00716C65"/>
    <w:rsid w:val="00726CF8"/>
    <w:rsid w:val="0073201D"/>
    <w:rsid w:val="00734125"/>
    <w:rsid w:val="00736F00"/>
    <w:rsid w:val="007373A9"/>
    <w:rsid w:val="00741530"/>
    <w:rsid w:val="00741924"/>
    <w:rsid w:val="007446DC"/>
    <w:rsid w:val="00744C45"/>
    <w:rsid w:val="00747855"/>
    <w:rsid w:val="00747C9C"/>
    <w:rsid w:val="00750CC6"/>
    <w:rsid w:val="00752100"/>
    <w:rsid w:val="00755293"/>
    <w:rsid w:val="00756ED8"/>
    <w:rsid w:val="00760C66"/>
    <w:rsid w:val="00761790"/>
    <w:rsid w:val="00765B67"/>
    <w:rsid w:val="00767D82"/>
    <w:rsid w:val="0077135C"/>
    <w:rsid w:val="007730C2"/>
    <w:rsid w:val="0077770E"/>
    <w:rsid w:val="00781C55"/>
    <w:rsid w:val="007831AF"/>
    <w:rsid w:val="007846B5"/>
    <w:rsid w:val="00787012"/>
    <w:rsid w:val="00794E85"/>
    <w:rsid w:val="00794FEC"/>
    <w:rsid w:val="00795AF2"/>
    <w:rsid w:val="007A28E5"/>
    <w:rsid w:val="007A5284"/>
    <w:rsid w:val="007A5964"/>
    <w:rsid w:val="007B3F8D"/>
    <w:rsid w:val="007C1959"/>
    <w:rsid w:val="007C2AB8"/>
    <w:rsid w:val="007C5FCC"/>
    <w:rsid w:val="007C6EE2"/>
    <w:rsid w:val="007D2A5F"/>
    <w:rsid w:val="007D7A7F"/>
    <w:rsid w:val="007D7BBF"/>
    <w:rsid w:val="007E18F1"/>
    <w:rsid w:val="007E7763"/>
    <w:rsid w:val="007F7DF1"/>
    <w:rsid w:val="008016CE"/>
    <w:rsid w:val="00806A92"/>
    <w:rsid w:val="008073E4"/>
    <w:rsid w:val="008140E2"/>
    <w:rsid w:val="00814C34"/>
    <w:rsid w:val="008163A3"/>
    <w:rsid w:val="00816AC8"/>
    <w:rsid w:val="00822DA9"/>
    <w:rsid w:val="00826CA7"/>
    <w:rsid w:val="0083237A"/>
    <w:rsid w:val="00834B1A"/>
    <w:rsid w:val="00835B92"/>
    <w:rsid w:val="00843126"/>
    <w:rsid w:val="008442EA"/>
    <w:rsid w:val="00844CC9"/>
    <w:rsid w:val="00846FEA"/>
    <w:rsid w:val="0085087C"/>
    <w:rsid w:val="00850901"/>
    <w:rsid w:val="00851A33"/>
    <w:rsid w:val="00862DCD"/>
    <w:rsid w:val="00864681"/>
    <w:rsid w:val="00864A23"/>
    <w:rsid w:val="00873356"/>
    <w:rsid w:val="00877761"/>
    <w:rsid w:val="008817ED"/>
    <w:rsid w:val="00881D7C"/>
    <w:rsid w:val="008824C9"/>
    <w:rsid w:val="008832DB"/>
    <w:rsid w:val="00884064"/>
    <w:rsid w:val="00884652"/>
    <w:rsid w:val="008863D6"/>
    <w:rsid w:val="00887C74"/>
    <w:rsid w:val="00896856"/>
    <w:rsid w:val="008A10B9"/>
    <w:rsid w:val="008A31FC"/>
    <w:rsid w:val="008A7177"/>
    <w:rsid w:val="008B4B6E"/>
    <w:rsid w:val="008C163F"/>
    <w:rsid w:val="008C4517"/>
    <w:rsid w:val="008C469E"/>
    <w:rsid w:val="008D29F7"/>
    <w:rsid w:val="008D4A18"/>
    <w:rsid w:val="008D55D7"/>
    <w:rsid w:val="008D6D69"/>
    <w:rsid w:val="008E064B"/>
    <w:rsid w:val="008E067A"/>
    <w:rsid w:val="008E24B5"/>
    <w:rsid w:val="008E389F"/>
    <w:rsid w:val="008E3E84"/>
    <w:rsid w:val="008E473E"/>
    <w:rsid w:val="008F2A67"/>
    <w:rsid w:val="008F30B1"/>
    <w:rsid w:val="008F4842"/>
    <w:rsid w:val="00901E4B"/>
    <w:rsid w:val="00904057"/>
    <w:rsid w:val="009052E5"/>
    <w:rsid w:val="00905E55"/>
    <w:rsid w:val="0091133D"/>
    <w:rsid w:val="00911BE2"/>
    <w:rsid w:val="00912FE3"/>
    <w:rsid w:val="00914693"/>
    <w:rsid w:val="00916986"/>
    <w:rsid w:val="00920673"/>
    <w:rsid w:val="00921316"/>
    <w:rsid w:val="009214A6"/>
    <w:rsid w:val="00922041"/>
    <w:rsid w:val="009239F9"/>
    <w:rsid w:val="00923FC6"/>
    <w:rsid w:val="009246ED"/>
    <w:rsid w:val="00925286"/>
    <w:rsid w:val="0093517B"/>
    <w:rsid w:val="0093630F"/>
    <w:rsid w:val="009406A7"/>
    <w:rsid w:val="00943E60"/>
    <w:rsid w:val="009500ED"/>
    <w:rsid w:val="00950987"/>
    <w:rsid w:val="00953291"/>
    <w:rsid w:val="00953665"/>
    <w:rsid w:val="0095721D"/>
    <w:rsid w:val="00963400"/>
    <w:rsid w:val="00971D28"/>
    <w:rsid w:val="00973C96"/>
    <w:rsid w:val="009743B2"/>
    <w:rsid w:val="009750DE"/>
    <w:rsid w:val="009760E9"/>
    <w:rsid w:val="0097673F"/>
    <w:rsid w:val="00977356"/>
    <w:rsid w:val="00980E62"/>
    <w:rsid w:val="00981E42"/>
    <w:rsid w:val="00982DCE"/>
    <w:rsid w:val="00984823"/>
    <w:rsid w:val="0098514C"/>
    <w:rsid w:val="0098676A"/>
    <w:rsid w:val="0098794A"/>
    <w:rsid w:val="00990B08"/>
    <w:rsid w:val="009A0144"/>
    <w:rsid w:val="009A42BF"/>
    <w:rsid w:val="009A48CA"/>
    <w:rsid w:val="009A5DFE"/>
    <w:rsid w:val="009A7035"/>
    <w:rsid w:val="009B55CC"/>
    <w:rsid w:val="009C0A80"/>
    <w:rsid w:val="009C5ACB"/>
    <w:rsid w:val="009D0530"/>
    <w:rsid w:val="009D34B4"/>
    <w:rsid w:val="009D54C3"/>
    <w:rsid w:val="009D5C2C"/>
    <w:rsid w:val="009D6BB2"/>
    <w:rsid w:val="009D74B9"/>
    <w:rsid w:val="009D7C79"/>
    <w:rsid w:val="009D7CF2"/>
    <w:rsid w:val="009F0628"/>
    <w:rsid w:val="009F13C7"/>
    <w:rsid w:val="009F2E5B"/>
    <w:rsid w:val="009F3F25"/>
    <w:rsid w:val="009F4275"/>
    <w:rsid w:val="009F4AF2"/>
    <w:rsid w:val="009F607A"/>
    <w:rsid w:val="009F7DCE"/>
    <w:rsid w:val="00A00B3A"/>
    <w:rsid w:val="00A04F64"/>
    <w:rsid w:val="00A0543B"/>
    <w:rsid w:val="00A0768F"/>
    <w:rsid w:val="00A155CE"/>
    <w:rsid w:val="00A17B3C"/>
    <w:rsid w:val="00A200CD"/>
    <w:rsid w:val="00A34214"/>
    <w:rsid w:val="00A42A0D"/>
    <w:rsid w:val="00A56EE6"/>
    <w:rsid w:val="00A56F56"/>
    <w:rsid w:val="00A628F5"/>
    <w:rsid w:val="00A65B55"/>
    <w:rsid w:val="00A65DF7"/>
    <w:rsid w:val="00A74AD8"/>
    <w:rsid w:val="00A81280"/>
    <w:rsid w:val="00A86F5B"/>
    <w:rsid w:val="00A91C13"/>
    <w:rsid w:val="00A928C0"/>
    <w:rsid w:val="00A93550"/>
    <w:rsid w:val="00A93A39"/>
    <w:rsid w:val="00AA128B"/>
    <w:rsid w:val="00AA1AB4"/>
    <w:rsid w:val="00AA6B0C"/>
    <w:rsid w:val="00AA6CE0"/>
    <w:rsid w:val="00AB64AE"/>
    <w:rsid w:val="00AC0C54"/>
    <w:rsid w:val="00AC6135"/>
    <w:rsid w:val="00AC6C78"/>
    <w:rsid w:val="00AD11AC"/>
    <w:rsid w:val="00AD3CB8"/>
    <w:rsid w:val="00AD71B2"/>
    <w:rsid w:val="00AE59E3"/>
    <w:rsid w:val="00AE7954"/>
    <w:rsid w:val="00AF139A"/>
    <w:rsid w:val="00AF1D58"/>
    <w:rsid w:val="00AF2EE4"/>
    <w:rsid w:val="00AF38DB"/>
    <w:rsid w:val="00B01563"/>
    <w:rsid w:val="00B0225B"/>
    <w:rsid w:val="00B06B2C"/>
    <w:rsid w:val="00B07961"/>
    <w:rsid w:val="00B1246C"/>
    <w:rsid w:val="00B12A97"/>
    <w:rsid w:val="00B13987"/>
    <w:rsid w:val="00B157B4"/>
    <w:rsid w:val="00B2047C"/>
    <w:rsid w:val="00B20636"/>
    <w:rsid w:val="00B20E73"/>
    <w:rsid w:val="00B26071"/>
    <w:rsid w:val="00B3318C"/>
    <w:rsid w:val="00B343BC"/>
    <w:rsid w:val="00B35EA5"/>
    <w:rsid w:val="00B432FF"/>
    <w:rsid w:val="00B451B9"/>
    <w:rsid w:val="00B50623"/>
    <w:rsid w:val="00B54761"/>
    <w:rsid w:val="00B556A2"/>
    <w:rsid w:val="00B56946"/>
    <w:rsid w:val="00B56DB3"/>
    <w:rsid w:val="00B603F3"/>
    <w:rsid w:val="00B62CBB"/>
    <w:rsid w:val="00B7569C"/>
    <w:rsid w:val="00B758C6"/>
    <w:rsid w:val="00B76158"/>
    <w:rsid w:val="00B81FFE"/>
    <w:rsid w:val="00B826F8"/>
    <w:rsid w:val="00B82797"/>
    <w:rsid w:val="00B90EDA"/>
    <w:rsid w:val="00B91966"/>
    <w:rsid w:val="00B91E94"/>
    <w:rsid w:val="00B9592B"/>
    <w:rsid w:val="00B97A87"/>
    <w:rsid w:val="00BA7617"/>
    <w:rsid w:val="00BA7F46"/>
    <w:rsid w:val="00BB7E00"/>
    <w:rsid w:val="00BC05DF"/>
    <w:rsid w:val="00BC08C7"/>
    <w:rsid w:val="00BC2CA0"/>
    <w:rsid w:val="00BC4719"/>
    <w:rsid w:val="00BD3EBD"/>
    <w:rsid w:val="00BD5EB6"/>
    <w:rsid w:val="00BE1298"/>
    <w:rsid w:val="00BF1E23"/>
    <w:rsid w:val="00BF24B3"/>
    <w:rsid w:val="00BF4262"/>
    <w:rsid w:val="00BF4A8A"/>
    <w:rsid w:val="00BF5194"/>
    <w:rsid w:val="00C008E3"/>
    <w:rsid w:val="00C125A8"/>
    <w:rsid w:val="00C15365"/>
    <w:rsid w:val="00C161AF"/>
    <w:rsid w:val="00C1642F"/>
    <w:rsid w:val="00C17311"/>
    <w:rsid w:val="00C2506F"/>
    <w:rsid w:val="00C263A2"/>
    <w:rsid w:val="00C26F8E"/>
    <w:rsid w:val="00C30F4F"/>
    <w:rsid w:val="00C327B0"/>
    <w:rsid w:val="00C32D75"/>
    <w:rsid w:val="00C35B52"/>
    <w:rsid w:val="00C369D8"/>
    <w:rsid w:val="00C42801"/>
    <w:rsid w:val="00C45EE6"/>
    <w:rsid w:val="00C52281"/>
    <w:rsid w:val="00C574C1"/>
    <w:rsid w:val="00C61325"/>
    <w:rsid w:val="00C667F4"/>
    <w:rsid w:val="00C74D48"/>
    <w:rsid w:val="00C7782B"/>
    <w:rsid w:val="00C80775"/>
    <w:rsid w:val="00C87ABF"/>
    <w:rsid w:val="00C937DC"/>
    <w:rsid w:val="00C96F40"/>
    <w:rsid w:val="00CA5640"/>
    <w:rsid w:val="00CB04F3"/>
    <w:rsid w:val="00CC016F"/>
    <w:rsid w:val="00CC22DA"/>
    <w:rsid w:val="00CC5ECC"/>
    <w:rsid w:val="00CD0664"/>
    <w:rsid w:val="00CD3EBD"/>
    <w:rsid w:val="00CD3EF3"/>
    <w:rsid w:val="00CD5A5C"/>
    <w:rsid w:val="00CE13DD"/>
    <w:rsid w:val="00CE16EE"/>
    <w:rsid w:val="00CE28C4"/>
    <w:rsid w:val="00CF3BB3"/>
    <w:rsid w:val="00D0235F"/>
    <w:rsid w:val="00D03D5E"/>
    <w:rsid w:val="00D04589"/>
    <w:rsid w:val="00D07999"/>
    <w:rsid w:val="00D1017C"/>
    <w:rsid w:val="00D12108"/>
    <w:rsid w:val="00D15BDD"/>
    <w:rsid w:val="00D16398"/>
    <w:rsid w:val="00D1662D"/>
    <w:rsid w:val="00D21431"/>
    <w:rsid w:val="00D230DC"/>
    <w:rsid w:val="00D24A48"/>
    <w:rsid w:val="00D26563"/>
    <w:rsid w:val="00D26882"/>
    <w:rsid w:val="00D306A1"/>
    <w:rsid w:val="00D425A4"/>
    <w:rsid w:val="00D459DF"/>
    <w:rsid w:val="00D517C7"/>
    <w:rsid w:val="00D55D96"/>
    <w:rsid w:val="00D56AD7"/>
    <w:rsid w:val="00D62EF6"/>
    <w:rsid w:val="00D633D5"/>
    <w:rsid w:val="00D662A4"/>
    <w:rsid w:val="00D66DD0"/>
    <w:rsid w:val="00D67B5C"/>
    <w:rsid w:val="00D762D3"/>
    <w:rsid w:val="00D77CE8"/>
    <w:rsid w:val="00D82A07"/>
    <w:rsid w:val="00D82B30"/>
    <w:rsid w:val="00D82F62"/>
    <w:rsid w:val="00D91461"/>
    <w:rsid w:val="00D96875"/>
    <w:rsid w:val="00D97848"/>
    <w:rsid w:val="00DA3725"/>
    <w:rsid w:val="00DA57E6"/>
    <w:rsid w:val="00DA5EB1"/>
    <w:rsid w:val="00DA5FE7"/>
    <w:rsid w:val="00DA7D52"/>
    <w:rsid w:val="00DB698C"/>
    <w:rsid w:val="00DC12AF"/>
    <w:rsid w:val="00DC3044"/>
    <w:rsid w:val="00DC6A03"/>
    <w:rsid w:val="00DD2265"/>
    <w:rsid w:val="00DD3F92"/>
    <w:rsid w:val="00DD5232"/>
    <w:rsid w:val="00DD75B3"/>
    <w:rsid w:val="00DE0844"/>
    <w:rsid w:val="00DE3362"/>
    <w:rsid w:val="00DE3955"/>
    <w:rsid w:val="00DE3D1D"/>
    <w:rsid w:val="00DE3F7D"/>
    <w:rsid w:val="00DE6DDA"/>
    <w:rsid w:val="00DF18D8"/>
    <w:rsid w:val="00E00CD1"/>
    <w:rsid w:val="00E02366"/>
    <w:rsid w:val="00E17F00"/>
    <w:rsid w:val="00E214B2"/>
    <w:rsid w:val="00E25EB4"/>
    <w:rsid w:val="00E27502"/>
    <w:rsid w:val="00E311C6"/>
    <w:rsid w:val="00E332AB"/>
    <w:rsid w:val="00E36B8C"/>
    <w:rsid w:val="00E37133"/>
    <w:rsid w:val="00E3751D"/>
    <w:rsid w:val="00E42DD9"/>
    <w:rsid w:val="00E44345"/>
    <w:rsid w:val="00E46554"/>
    <w:rsid w:val="00E471BB"/>
    <w:rsid w:val="00E47888"/>
    <w:rsid w:val="00E5117C"/>
    <w:rsid w:val="00E53317"/>
    <w:rsid w:val="00E5466B"/>
    <w:rsid w:val="00E60DED"/>
    <w:rsid w:val="00E60E6D"/>
    <w:rsid w:val="00E66ACA"/>
    <w:rsid w:val="00E71143"/>
    <w:rsid w:val="00E84BA9"/>
    <w:rsid w:val="00E92470"/>
    <w:rsid w:val="00E93D0B"/>
    <w:rsid w:val="00E96DF3"/>
    <w:rsid w:val="00EA329F"/>
    <w:rsid w:val="00EA4779"/>
    <w:rsid w:val="00EB033B"/>
    <w:rsid w:val="00EB5496"/>
    <w:rsid w:val="00EB5CA4"/>
    <w:rsid w:val="00EC06F3"/>
    <w:rsid w:val="00EC5325"/>
    <w:rsid w:val="00EC7F5B"/>
    <w:rsid w:val="00ED0522"/>
    <w:rsid w:val="00ED3D71"/>
    <w:rsid w:val="00ED5BB3"/>
    <w:rsid w:val="00ED609A"/>
    <w:rsid w:val="00EE024F"/>
    <w:rsid w:val="00EE1564"/>
    <w:rsid w:val="00EE1741"/>
    <w:rsid w:val="00EE1783"/>
    <w:rsid w:val="00EE59D9"/>
    <w:rsid w:val="00EE61E4"/>
    <w:rsid w:val="00EF33B9"/>
    <w:rsid w:val="00EF4693"/>
    <w:rsid w:val="00EF482E"/>
    <w:rsid w:val="00EF4900"/>
    <w:rsid w:val="00EF6BA1"/>
    <w:rsid w:val="00F011EC"/>
    <w:rsid w:val="00F03A8F"/>
    <w:rsid w:val="00F117D1"/>
    <w:rsid w:val="00F14688"/>
    <w:rsid w:val="00F147E8"/>
    <w:rsid w:val="00F14D4F"/>
    <w:rsid w:val="00F155A6"/>
    <w:rsid w:val="00F214B9"/>
    <w:rsid w:val="00F2486B"/>
    <w:rsid w:val="00F25C24"/>
    <w:rsid w:val="00F31A14"/>
    <w:rsid w:val="00F31F97"/>
    <w:rsid w:val="00F40528"/>
    <w:rsid w:val="00F4093F"/>
    <w:rsid w:val="00F41391"/>
    <w:rsid w:val="00F44F3B"/>
    <w:rsid w:val="00F528AA"/>
    <w:rsid w:val="00F534E9"/>
    <w:rsid w:val="00F57FE5"/>
    <w:rsid w:val="00F64FAD"/>
    <w:rsid w:val="00F6542F"/>
    <w:rsid w:val="00F65832"/>
    <w:rsid w:val="00F70FEE"/>
    <w:rsid w:val="00F71834"/>
    <w:rsid w:val="00F71CEC"/>
    <w:rsid w:val="00F727FD"/>
    <w:rsid w:val="00F7330D"/>
    <w:rsid w:val="00F737F4"/>
    <w:rsid w:val="00F774D8"/>
    <w:rsid w:val="00F8670A"/>
    <w:rsid w:val="00F9199A"/>
    <w:rsid w:val="00F93AFB"/>
    <w:rsid w:val="00F95A9E"/>
    <w:rsid w:val="00F96A83"/>
    <w:rsid w:val="00F96DA6"/>
    <w:rsid w:val="00FA3D00"/>
    <w:rsid w:val="00FA61FD"/>
    <w:rsid w:val="00FA6B63"/>
    <w:rsid w:val="00FB4857"/>
    <w:rsid w:val="00FC0C8B"/>
    <w:rsid w:val="00FC4688"/>
    <w:rsid w:val="00FC6821"/>
    <w:rsid w:val="00FD3FFA"/>
    <w:rsid w:val="00FD4D14"/>
    <w:rsid w:val="00FD4FCE"/>
    <w:rsid w:val="00FD53F9"/>
    <w:rsid w:val="00FD5618"/>
    <w:rsid w:val="00FE1214"/>
    <w:rsid w:val="00FE3854"/>
    <w:rsid w:val="00FE3A73"/>
    <w:rsid w:val="00FE3CA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00A408-1BA8-43AF-9627-1398E97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D230DC"/>
    <w:pPr>
      <w:ind w:right="4534"/>
      <w:jc w:val="both"/>
    </w:pPr>
    <w:rPr>
      <w:sz w:val="26"/>
      <w:szCs w:val="20"/>
    </w:rPr>
  </w:style>
  <w:style w:type="paragraph" w:styleId="a4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7">
    <w:name w:val="header"/>
    <w:basedOn w:val="a"/>
    <w:link w:val="a8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920673"/>
    <w:rPr>
      <w:sz w:val="24"/>
      <w:szCs w:val="24"/>
    </w:rPr>
  </w:style>
  <w:style w:type="paragraph" w:styleId="a9">
    <w:name w:val="footer"/>
    <w:basedOn w:val="a"/>
    <w:link w:val="aa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20673"/>
    <w:rPr>
      <w:sz w:val="24"/>
      <w:szCs w:val="24"/>
    </w:rPr>
  </w:style>
  <w:style w:type="character" w:styleId="ab">
    <w:name w:val="Hyperlink"/>
    <w:uiPriority w:val="99"/>
    <w:unhideWhenUsed/>
    <w:rsid w:val="00ED3D71"/>
    <w:rPr>
      <w:color w:val="0000FF"/>
      <w:u w:val="single"/>
    </w:rPr>
  </w:style>
  <w:style w:type="character" w:styleId="ac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C182B"/>
    <w:rPr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191C88"/>
    <w:pPr>
      <w:jc w:val="center"/>
    </w:pPr>
    <w:rPr>
      <w:b/>
      <w:sz w:val="26"/>
      <w:szCs w:val="26"/>
      <w:lang w:val="x-none" w:eastAsia="x-none"/>
    </w:rPr>
  </w:style>
  <w:style w:type="character" w:customStyle="1" w:styleId="af">
    <w:name w:val="Название Знак"/>
    <w:link w:val="ae"/>
    <w:uiPriority w:val="10"/>
    <w:rsid w:val="00191C88"/>
    <w:rPr>
      <w:b/>
      <w:sz w:val="26"/>
      <w:szCs w:val="26"/>
    </w:rPr>
  </w:style>
  <w:style w:type="paragraph" w:styleId="af0">
    <w:name w:val="List Paragraph"/>
    <w:basedOn w:val="a"/>
    <w:uiPriority w:val="34"/>
    <w:qFormat/>
    <w:rsid w:val="0030028F"/>
    <w:pPr>
      <w:ind w:left="720"/>
      <w:contextualSpacing/>
    </w:pPr>
  </w:style>
  <w:style w:type="table" w:styleId="af1">
    <w:name w:val="Table Grid"/>
    <w:basedOn w:val="a1"/>
    <w:rsid w:val="00846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D370-83D4-4F77-BDE8-14421F6C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33266</Words>
  <Characters>189621</Characters>
  <Application>Microsoft Office Word</Application>
  <DocSecurity>0</DocSecurity>
  <Lines>1580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Андрей Сергеевич</cp:lastModifiedBy>
  <cp:revision>3</cp:revision>
  <cp:lastPrinted>2022-11-21T07:27:00Z</cp:lastPrinted>
  <dcterms:created xsi:type="dcterms:W3CDTF">2022-11-22T10:48:00Z</dcterms:created>
  <dcterms:modified xsi:type="dcterms:W3CDTF">2022-11-22T10:48:00Z</dcterms:modified>
</cp:coreProperties>
</file>