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D3" w:rsidRPr="006D74D3" w:rsidRDefault="006D74D3" w:rsidP="006D74D3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6D74D3">
        <w:rPr>
          <w:rFonts w:ascii="Times New Roman" w:hAnsi="Times New Roman"/>
          <w:sz w:val="26"/>
          <w:szCs w:val="26"/>
        </w:rPr>
        <w:t>Зарегистрированы изменения в устав</w:t>
      </w:r>
    </w:p>
    <w:p w:rsidR="006D74D3" w:rsidRPr="006D74D3" w:rsidRDefault="006D74D3" w:rsidP="006D74D3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6D74D3">
        <w:rPr>
          <w:rFonts w:ascii="Times New Roman" w:hAnsi="Times New Roman"/>
          <w:sz w:val="26"/>
          <w:szCs w:val="26"/>
        </w:rPr>
        <w:t xml:space="preserve">в Управлении Министерства юстиции Российской Федерации </w:t>
      </w:r>
    </w:p>
    <w:p w:rsidR="006D74D3" w:rsidRPr="006D74D3" w:rsidRDefault="006D74D3" w:rsidP="006D74D3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6D74D3">
        <w:rPr>
          <w:rFonts w:ascii="Times New Roman" w:hAnsi="Times New Roman"/>
          <w:sz w:val="26"/>
          <w:szCs w:val="26"/>
        </w:rPr>
        <w:t xml:space="preserve">по Ханты-Мансийскому автономному округу – Югре </w:t>
      </w:r>
    </w:p>
    <w:p w:rsidR="006D74D3" w:rsidRPr="006D74D3" w:rsidRDefault="006D74D3" w:rsidP="006D74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74D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Pr="006D74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мая</w:t>
      </w:r>
      <w:r w:rsidRPr="006D74D3">
        <w:rPr>
          <w:rFonts w:ascii="Times New Roman" w:hAnsi="Times New Roman"/>
          <w:sz w:val="26"/>
          <w:szCs w:val="26"/>
        </w:rPr>
        <w:t xml:space="preserve"> 2022 года </w:t>
      </w:r>
      <w:proofErr w:type="gramStart"/>
      <w:r w:rsidRPr="006D74D3">
        <w:rPr>
          <w:rFonts w:ascii="Times New Roman" w:hAnsi="Times New Roman"/>
          <w:sz w:val="26"/>
          <w:szCs w:val="26"/>
        </w:rPr>
        <w:t>государственный</w:t>
      </w:r>
      <w:proofErr w:type="gramEnd"/>
      <w:r w:rsidRPr="006D74D3">
        <w:rPr>
          <w:rFonts w:ascii="Times New Roman" w:hAnsi="Times New Roman"/>
          <w:sz w:val="26"/>
          <w:szCs w:val="26"/>
        </w:rPr>
        <w:t xml:space="preserve"> регистрационный № </w:t>
      </w:r>
      <w:proofErr w:type="spellStart"/>
      <w:r w:rsidRPr="006D74D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D74D3">
        <w:rPr>
          <w:rFonts w:ascii="Times New Roman" w:hAnsi="Times New Roman"/>
          <w:sz w:val="26"/>
          <w:szCs w:val="26"/>
        </w:rPr>
        <w:t xml:space="preserve"> 86503302202200</w:t>
      </w:r>
      <w:r>
        <w:rPr>
          <w:rFonts w:ascii="Times New Roman" w:hAnsi="Times New Roman"/>
          <w:sz w:val="26"/>
          <w:szCs w:val="26"/>
        </w:rPr>
        <w:t>2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540BC3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Pr="00265DCA" w:rsidRDefault="00E74CC1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="00DC61CF">
        <w:rPr>
          <w:rFonts w:ascii="Times New Roman" w:hAnsi="Times New Roman"/>
          <w:sz w:val="26"/>
          <w:szCs w:val="26"/>
        </w:rPr>
        <w:t xml:space="preserve">апреля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AA1DD0">
        <w:rPr>
          <w:rFonts w:ascii="Times New Roman" w:hAnsi="Times New Roman"/>
          <w:sz w:val="26"/>
          <w:szCs w:val="26"/>
        </w:rPr>
        <w:t>2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="0013618B" w:rsidRPr="00540BC3">
        <w:rPr>
          <w:rFonts w:ascii="Times New Roman" w:hAnsi="Times New Roman"/>
          <w:sz w:val="26"/>
          <w:szCs w:val="26"/>
          <w:u w:val="single"/>
        </w:rPr>
        <w:t>№</w:t>
      </w:r>
      <w:r w:rsidR="00540BC3" w:rsidRPr="00540BC3">
        <w:rPr>
          <w:rFonts w:ascii="Times New Roman" w:hAnsi="Times New Roman"/>
          <w:sz w:val="26"/>
          <w:szCs w:val="26"/>
          <w:u w:val="single"/>
        </w:rPr>
        <w:t>204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E74CC1" w:rsidRDefault="00363A10" w:rsidP="00E74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Устав </w:t>
      </w:r>
    </w:p>
    <w:p w:rsidR="00363A10" w:rsidRDefault="00363A10" w:rsidP="00E74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8265B1" w:rsidRDefault="00B031B3" w:rsidP="0027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265B1">
        <w:rPr>
          <w:rFonts w:ascii="Times New Roman" w:hAnsi="Times New Roman"/>
          <w:sz w:val="26"/>
          <w:szCs w:val="26"/>
        </w:rPr>
        <w:t xml:space="preserve">В соответствии с </w:t>
      </w:r>
      <w:r w:rsidR="00F61AA2" w:rsidRPr="008265B1">
        <w:rPr>
          <w:rFonts w:ascii="Times New Roman" w:hAnsi="Times New Roman"/>
          <w:sz w:val="26"/>
          <w:szCs w:val="26"/>
          <w:shd w:val="clear" w:color="auto" w:fill="FFFFFF"/>
        </w:rPr>
        <w:t xml:space="preserve">Федеральным </w:t>
      </w:r>
      <w:r w:rsidR="00A665A9" w:rsidRPr="00AA1DD0">
        <w:rPr>
          <w:rFonts w:ascii="Times New Roman" w:eastAsia="Times New Roman" w:hAnsi="Times New Roman"/>
          <w:sz w:val="26"/>
          <w:szCs w:val="26"/>
          <w:lang w:eastAsia="ru-RU"/>
        </w:rPr>
        <w:t>законом от 30 декабря 2021 года № 492-ФЗ «</w:t>
      </w:r>
      <w:r w:rsidR="00A665A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внесении изменений в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Ф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едеральный закон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«О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оссийской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Ф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>едерации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отдельные законодательные акты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оссийской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Ф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>едерации</w:t>
      </w:r>
      <w:r w:rsidR="00A665A9" w:rsidRPr="00AA1DD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57DFE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7A2780" w:rsidRPr="008265B1">
        <w:rPr>
          <w:rFonts w:ascii="Times New Roman" w:hAnsi="Times New Roman"/>
          <w:sz w:val="26"/>
          <w:szCs w:val="26"/>
        </w:rPr>
        <w:t xml:space="preserve"> </w:t>
      </w:r>
      <w:r w:rsidR="00074C00"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 w:rsidR="00A665A9">
        <w:rPr>
          <w:rFonts w:ascii="Times New Roman" w:hAnsi="Times New Roman"/>
          <w:sz w:val="26"/>
          <w:szCs w:val="26"/>
        </w:rPr>
        <w:t>18</w:t>
      </w:r>
      <w:r w:rsidR="009557D0" w:rsidRPr="008265B1">
        <w:rPr>
          <w:rFonts w:ascii="Times New Roman" w:hAnsi="Times New Roman"/>
          <w:sz w:val="26"/>
          <w:szCs w:val="26"/>
        </w:rPr>
        <w:t xml:space="preserve"> </w:t>
      </w:r>
      <w:r w:rsidR="00A665A9">
        <w:rPr>
          <w:rFonts w:ascii="Times New Roman" w:hAnsi="Times New Roman"/>
          <w:sz w:val="26"/>
          <w:szCs w:val="26"/>
        </w:rPr>
        <w:t>марта</w:t>
      </w:r>
      <w:r w:rsidR="0095399B" w:rsidRPr="008265B1">
        <w:rPr>
          <w:rFonts w:ascii="Times New Roman" w:hAnsi="Times New Roman"/>
          <w:sz w:val="26"/>
          <w:szCs w:val="26"/>
        </w:rPr>
        <w:t xml:space="preserve"> 2</w:t>
      </w:r>
      <w:r w:rsidR="00074C00" w:rsidRPr="008265B1">
        <w:rPr>
          <w:rFonts w:ascii="Times New Roman" w:hAnsi="Times New Roman"/>
          <w:sz w:val="26"/>
          <w:szCs w:val="26"/>
        </w:rPr>
        <w:t>0</w:t>
      </w:r>
      <w:r w:rsidR="0095399B" w:rsidRPr="008265B1">
        <w:rPr>
          <w:rFonts w:ascii="Times New Roman" w:hAnsi="Times New Roman"/>
          <w:sz w:val="26"/>
          <w:szCs w:val="26"/>
        </w:rPr>
        <w:t>2</w:t>
      </w:r>
      <w:r w:rsidR="00A665A9">
        <w:rPr>
          <w:rFonts w:ascii="Times New Roman" w:hAnsi="Times New Roman"/>
          <w:sz w:val="26"/>
          <w:szCs w:val="26"/>
        </w:rPr>
        <w:t>2</w:t>
      </w:r>
      <w:r w:rsidR="00074C00" w:rsidRPr="008265B1">
        <w:rPr>
          <w:rFonts w:ascii="Times New Roman" w:hAnsi="Times New Roman"/>
          <w:sz w:val="26"/>
          <w:szCs w:val="26"/>
        </w:rPr>
        <w:t xml:space="preserve"> </w:t>
      </w:r>
      <w:r w:rsidR="00DC61CF" w:rsidRPr="008265B1">
        <w:rPr>
          <w:rFonts w:ascii="Times New Roman" w:hAnsi="Times New Roman"/>
          <w:sz w:val="26"/>
          <w:szCs w:val="26"/>
        </w:rPr>
        <w:t>года, Совет</w:t>
      </w:r>
      <w:r w:rsidR="00074C00" w:rsidRPr="008265B1">
        <w:rPr>
          <w:rFonts w:ascii="Times New Roman" w:hAnsi="Times New Roman"/>
          <w:sz w:val="26"/>
          <w:szCs w:val="26"/>
        </w:rPr>
        <w:t xml:space="preserve"> поселения</w:t>
      </w:r>
      <w:proofErr w:type="gramEnd"/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B9575B" w:rsidRDefault="00363A10" w:rsidP="00B9575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3834E6" w:rsidRPr="003834E6" w:rsidRDefault="003834E6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34E6">
        <w:rPr>
          <w:rFonts w:ascii="Times New Roman" w:hAnsi="Times New Roman"/>
          <w:sz w:val="26"/>
          <w:szCs w:val="26"/>
        </w:rPr>
        <w:t xml:space="preserve">1) в </w:t>
      </w:r>
      <w:hyperlink r:id="rId9" w:history="1">
        <w:r w:rsidRPr="003834E6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 xml:space="preserve">пункте 37 части 1 статьи </w:t>
        </w:r>
      </w:hyperlink>
      <w:r>
        <w:rPr>
          <w:rFonts w:ascii="Times New Roman" w:hAnsi="Times New Roman"/>
          <w:sz w:val="26"/>
          <w:szCs w:val="26"/>
        </w:rPr>
        <w:t>3</w:t>
      </w:r>
      <w:r w:rsidRPr="003834E6">
        <w:rPr>
          <w:rFonts w:ascii="Times New Roman" w:hAnsi="Times New Roman"/>
          <w:sz w:val="26"/>
          <w:szCs w:val="26"/>
        </w:rPr>
        <w:t xml:space="preserve"> слова </w:t>
      </w:r>
      <w:r>
        <w:rPr>
          <w:rFonts w:ascii="Times New Roman" w:hAnsi="Times New Roman"/>
          <w:sz w:val="26"/>
          <w:szCs w:val="26"/>
        </w:rPr>
        <w:t>«</w:t>
      </w:r>
      <w:r w:rsidRPr="003834E6">
        <w:rPr>
          <w:rFonts w:ascii="Times New Roman" w:hAnsi="Times New Roman"/>
          <w:sz w:val="26"/>
          <w:szCs w:val="26"/>
        </w:rPr>
        <w:t xml:space="preserve">, проведение открытого аукциона </w:t>
      </w:r>
      <w:proofErr w:type="gramStart"/>
      <w:r w:rsidRPr="003834E6">
        <w:rPr>
          <w:rFonts w:ascii="Times New Roman" w:hAnsi="Times New Roman"/>
          <w:sz w:val="26"/>
          <w:szCs w:val="26"/>
        </w:rPr>
        <w:t>на</w:t>
      </w:r>
      <w:proofErr w:type="gramEnd"/>
      <w:r w:rsidRPr="003834E6">
        <w:rPr>
          <w:rFonts w:ascii="Times New Roman" w:hAnsi="Times New Roman"/>
          <w:sz w:val="26"/>
          <w:szCs w:val="26"/>
        </w:rPr>
        <w:t xml:space="preserve"> право заключить договор о создании искусственного земельного участка</w:t>
      </w:r>
      <w:r>
        <w:rPr>
          <w:rFonts w:ascii="Times New Roman" w:hAnsi="Times New Roman"/>
          <w:sz w:val="26"/>
          <w:szCs w:val="26"/>
        </w:rPr>
        <w:t>»</w:t>
      </w:r>
      <w:r w:rsidRPr="003834E6">
        <w:rPr>
          <w:rFonts w:ascii="Times New Roman" w:hAnsi="Times New Roman"/>
          <w:sz w:val="26"/>
          <w:szCs w:val="26"/>
        </w:rPr>
        <w:t xml:space="preserve"> исключить</w:t>
      </w:r>
      <w:r>
        <w:rPr>
          <w:rFonts w:ascii="Times New Roman" w:hAnsi="Times New Roman"/>
          <w:sz w:val="26"/>
          <w:szCs w:val="26"/>
        </w:rPr>
        <w:t>.</w:t>
      </w:r>
      <w:r w:rsidRPr="003834E6">
        <w:rPr>
          <w:rFonts w:ascii="Times New Roman" w:hAnsi="Times New Roman"/>
          <w:sz w:val="26"/>
          <w:szCs w:val="26"/>
        </w:rPr>
        <w:t xml:space="preserve"> </w:t>
      </w:r>
    </w:p>
    <w:p w:rsidR="00363A10" w:rsidRPr="006D00DC" w:rsidRDefault="00363A10" w:rsidP="0082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A024FB" w:rsidRPr="00035600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 w:rsidRPr="006D00DC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="00035600" w:rsidRPr="00035600">
        <w:rPr>
          <w:rFonts w:ascii="Times New Roman" w:hAnsi="Times New Roman"/>
          <w:bCs/>
          <w:sz w:val="26"/>
          <w:szCs w:val="26"/>
        </w:rPr>
        <w:t>.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A024FB" w:rsidRPr="000E112C" w:rsidRDefault="00A024FB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52280E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3834E6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B9" w:rsidRDefault="00F776B9" w:rsidP="001A7FE1">
      <w:pPr>
        <w:spacing w:after="0" w:line="240" w:lineRule="auto"/>
      </w:pPr>
      <w:r>
        <w:separator/>
      </w:r>
    </w:p>
  </w:endnote>
  <w:endnote w:type="continuationSeparator" w:id="0">
    <w:p w:rsidR="00F776B9" w:rsidRDefault="00F776B9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B9" w:rsidRDefault="00F776B9" w:rsidP="001A7FE1">
      <w:pPr>
        <w:spacing w:after="0" w:line="240" w:lineRule="auto"/>
      </w:pPr>
      <w:r>
        <w:separator/>
      </w:r>
    </w:p>
  </w:footnote>
  <w:footnote w:type="continuationSeparator" w:id="0">
    <w:p w:rsidR="00F776B9" w:rsidRDefault="00F776B9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35600"/>
    <w:rsid w:val="00051298"/>
    <w:rsid w:val="00073ED7"/>
    <w:rsid w:val="00074C00"/>
    <w:rsid w:val="000927F8"/>
    <w:rsid w:val="000B1C42"/>
    <w:rsid w:val="000E112C"/>
    <w:rsid w:val="00103702"/>
    <w:rsid w:val="00134B3F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E1CDB"/>
    <w:rsid w:val="001F6295"/>
    <w:rsid w:val="001F753F"/>
    <w:rsid w:val="0026457B"/>
    <w:rsid w:val="00264727"/>
    <w:rsid w:val="00265DCA"/>
    <w:rsid w:val="00274A83"/>
    <w:rsid w:val="00277470"/>
    <w:rsid w:val="00291D17"/>
    <w:rsid w:val="002B6B17"/>
    <w:rsid w:val="002D1271"/>
    <w:rsid w:val="002E3270"/>
    <w:rsid w:val="002E44F7"/>
    <w:rsid w:val="002E5470"/>
    <w:rsid w:val="003063A4"/>
    <w:rsid w:val="00322E6A"/>
    <w:rsid w:val="003372A2"/>
    <w:rsid w:val="00350FC3"/>
    <w:rsid w:val="00363A10"/>
    <w:rsid w:val="00370265"/>
    <w:rsid w:val="00370AAB"/>
    <w:rsid w:val="00375CE7"/>
    <w:rsid w:val="00377A8A"/>
    <w:rsid w:val="003834E6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BC3"/>
    <w:rsid w:val="00540EAE"/>
    <w:rsid w:val="005424ED"/>
    <w:rsid w:val="00545630"/>
    <w:rsid w:val="00545E61"/>
    <w:rsid w:val="005618AA"/>
    <w:rsid w:val="00562F8A"/>
    <w:rsid w:val="0057274E"/>
    <w:rsid w:val="005A4C1E"/>
    <w:rsid w:val="005B0C42"/>
    <w:rsid w:val="005C2915"/>
    <w:rsid w:val="005F3382"/>
    <w:rsid w:val="00601BCB"/>
    <w:rsid w:val="00614F97"/>
    <w:rsid w:val="00633700"/>
    <w:rsid w:val="00635DBC"/>
    <w:rsid w:val="006940AA"/>
    <w:rsid w:val="006A6D39"/>
    <w:rsid w:val="006B5C0E"/>
    <w:rsid w:val="006B66DC"/>
    <w:rsid w:val="006B7ADB"/>
    <w:rsid w:val="006D00DC"/>
    <w:rsid w:val="006D74D3"/>
    <w:rsid w:val="006E4315"/>
    <w:rsid w:val="006E5157"/>
    <w:rsid w:val="00726729"/>
    <w:rsid w:val="00735ADE"/>
    <w:rsid w:val="00743705"/>
    <w:rsid w:val="00756716"/>
    <w:rsid w:val="00762D8E"/>
    <w:rsid w:val="00794299"/>
    <w:rsid w:val="007A2780"/>
    <w:rsid w:val="007C14CD"/>
    <w:rsid w:val="007E10F1"/>
    <w:rsid w:val="007E1BC7"/>
    <w:rsid w:val="007E2BE0"/>
    <w:rsid w:val="008105E9"/>
    <w:rsid w:val="00822BEE"/>
    <w:rsid w:val="008247A2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D5C3B"/>
    <w:rsid w:val="008E747F"/>
    <w:rsid w:val="008F1A8A"/>
    <w:rsid w:val="008F388D"/>
    <w:rsid w:val="008F588A"/>
    <w:rsid w:val="00903D04"/>
    <w:rsid w:val="00913E60"/>
    <w:rsid w:val="00935ADE"/>
    <w:rsid w:val="00936CF8"/>
    <w:rsid w:val="00937DCC"/>
    <w:rsid w:val="00947ED1"/>
    <w:rsid w:val="0095399B"/>
    <w:rsid w:val="009557D0"/>
    <w:rsid w:val="009732D6"/>
    <w:rsid w:val="00986706"/>
    <w:rsid w:val="00992D62"/>
    <w:rsid w:val="009A3A28"/>
    <w:rsid w:val="009D107B"/>
    <w:rsid w:val="009E2324"/>
    <w:rsid w:val="009E71B5"/>
    <w:rsid w:val="00A024FB"/>
    <w:rsid w:val="00A27085"/>
    <w:rsid w:val="00A32864"/>
    <w:rsid w:val="00A3793E"/>
    <w:rsid w:val="00A41A8B"/>
    <w:rsid w:val="00A665A9"/>
    <w:rsid w:val="00A67AA8"/>
    <w:rsid w:val="00A708A8"/>
    <w:rsid w:val="00A75AC4"/>
    <w:rsid w:val="00A81DC9"/>
    <w:rsid w:val="00AA0572"/>
    <w:rsid w:val="00AA1DD0"/>
    <w:rsid w:val="00AA3AD2"/>
    <w:rsid w:val="00AA4CF9"/>
    <w:rsid w:val="00AC5AB7"/>
    <w:rsid w:val="00AE3426"/>
    <w:rsid w:val="00AF3BAE"/>
    <w:rsid w:val="00B031B3"/>
    <w:rsid w:val="00B17E2A"/>
    <w:rsid w:val="00B754A5"/>
    <w:rsid w:val="00B84BE5"/>
    <w:rsid w:val="00B877B8"/>
    <w:rsid w:val="00B90AB0"/>
    <w:rsid w:val="00B9575B"/>
    <w:rsid w:val="00BE6206"/>
    <w:rsid w:val="00C00995"/>
    <w:rsid w:val="00C31133"/>
    <w:rsid w:val="00C77AC6"/>
    <w:rsid w:val="00C8694E"/>
    <w:rsid w:val="00C94E27"/>
    <w:rsid w:val="00CB07E1"/>
    <w:rsid w:val="00CB1388"/>
    <w:rsid w:val="00CD459B"/>
    <w:rsid w:val="00CD5482"/>
    <w:rsid w:val="00CD782C"/>
    <w:rsid w:val="00CE1F42"/>
    <w:rsid w:val="00CF02A3"/>
    <w:rsid w:val="00CF484F"/>
    <w:rsid w:val="00D45F27"/>
    <w:rsid w:val="00D57DFE"/>
    <w:rsid w:val="00D63EBE"/>
    <w:rsid w:val="00D643FB"/>
    <w:rsid w:val="00DC2A73"/>
    <w:rsid w:val="00DC61CF"/>
    <w:rsid w:val="00DF2CC7"/>
    <w:rsid w:val="00DF383C"/>
    <w:rsid w:val="00E00CD1"/>
    <w:rsid w:val="00E057DE"/>
    <w:rsid w:val="00E12A94"/>
    <w:rsid w:val="00E33BC2"/>
    <w:rsid w:val="00E3633D"/>
    <w:rsid w:val="00E545C7"/>
    <w:rsid w:val="00E6543A"/>
    <w:rsid w:val="00E7008A"/>
    <w:rsid w:val="00E749AD"/>
    <w:rsid w:val="00E74CC1"/>
    <w:rsid w:val="00E75D21"/>
    <w:rsid w:val="00E81389"/>
    <w:rsid w:val="00E96A16"/>
    <w:rsid w:val="00EA6560"/>
    <w:rsid w:val="00EC7B31"/>
    <w:rsid w:val="00ED2354"/>
    <w:rsid w:val="00ED7EE7"/>
    <w:rsid w:val="00EF6B57"/>
    <w:rsid w:val="00F03A0A"/>
    <w:rsid w:val="00F2170A"/>
    <w:rsid w:val="00F2796C"/>
    <w:rsid w:val="00F502C5"/>
    <w:rsid w:val="00F61AA2"/>
    <w:rsid w:val="00F637B1"/>
    <w:rsid w:val="00F65374"/>
    <w:rsid w:val="00F7297C"/>
    <w:rsid w:val="00F776B9"/>
    <w:rsid w:val="00FA49E4"/>
    <w:rsid w:val="00FE7F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6D74D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9882&amp;dst=281&amp;field=134&amp;date=24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B82D-CD96-48C2-B7C4-9C99287A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65</cp:revision>
  <cp:lastPrinted>2022-04-20T10:59:00Z</cp:lastPrinted>
  <dcterms:created xsi:type="dcterms:W3CDTF">2017-05-16T12:03:00Z</dcterms:created>
  <dcterms:modified xsi:type="dcterms:W3CDTF">2022-06-01T10:41:00Z</dcterms:modified>
</cp:coreProperties>
</file>