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 xml:space="preserve">     Сельское поселение Салым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4C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4C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6760" w:rsidRPr="0096204C" w:rsidRDefault="0096204C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</w:t>
      </w:r>
      <w:r w:rsidR="00533738">
        <w:rPr>
          <w:rFonts w:ascii="Times New Roman" w:hAnsi="Times New Roman" w:cs="Times New Roman"/>
          <w:b/>
          <w:sz w:val="36"/>
          <w:szCs w:val="36"/>
        </w:rPr>
        <w:t>Е</w:t>
      </w:r>
    </w:p>
    <w:p w:rsidR="00966760" w:rsidRPr="00966760" w:rsidRDefault="00966760" w:rsidP="00966760">
      <w:pPr>
        <w:rPr>
          <w:rFonts w:ascii="Times New Roman" w:hAnsi="Times New Roman" w:cs="Times New Roman"/>
          <w:b/>
          <w:sz w:val="36"/>
          <w:szCs w:val="36"/>
        </w:rPr>
      </w:pPr>
    </w:p>
    <w:p w:rsidR="00966760" w:rsidRPr="00966760" w:rsidRDefault="00966760" w:rsidP="009667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966760">
        <w:rPr>
          <w:rFonts w:ascii="Times New Roman" w:hAnsi="Times New Roman" w:cs="Times New Roman"/>
          <w:sz w:val="26"/>
          <w:szCs w:val="26"/>
        </w:rPr>
        <w:t xml:space="preserve"> </w:t>
      </w:r>
      <w:r w:rsidR="00AD7B22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966760">
        <w:rPr>
          <w:rFonts w:ascii="Times New Roman" w:hAnsi="Times New Roman" w:cs="Times New Roman"/>
          <w:sz w:val="26"/>
          <w:szCs w:val="26"/>
        </w:rPr>
        <w:t xml:space="preserve">2021 года                   </w:t>
      </w:r>
      <w:r w:rsidR="009620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№</w:t>
      </w:r>
      <w:r w:rsidR="00533738">
        <w:rPr>
          <w:rFonts w:ascii="Times New Roman" w:hAnsi="Times New Roman" w:cs="Times New Roman"/>
          <w:sz w:val="26"/>
          <w:szCs w:val="26"/>
        </w:rPr>
        <w:t xml:space="preserve"> 139</w:t>
      </w:r>
      <w:r w:rsidRPr="009667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760" w:rsidRPr="00966760" w:rsidRDefault="00966760" w:rsidP="00966760">
      <w:pPr>
        <w:rPr>
          <w:rFonts w:ascii="Times New Roman" w:hAnsi="Times New Roman" w:cs="Times New Roman"/>
          <w:sz w:val="26"/>
          <w:szCs w:val="26"/>
        </w:rPr>
      </w:pPr>
      <w:r w:rsidRPr="00966760">
        <w:rPr>
          <w:rFonts w:ascii="Times New Roman" w:hAnsi="Times New Roman" w:cs="Times New Roman"/>
          <w:sz w:val="26"/>
          <w:szCs w:val="26"/>
        </w:rPr>
        <w:t>п. Салым</w:t>
      </w:r>
    </w:p>
    <w:p w:rsidR="00966760" w:rsidRPr="00966760" w:rsidRDefault="00966760" w:rsidP="0096676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Прогнозный план (п</w:t>
      </w:r>
      <w:r w:rsidRPr="007A3EB7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у)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 на 2021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решением Совета депутатов сельского 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Салым от 11.12.2020 № 120</w:t>
      </w:r>
    </w:p>
    <w:p w:rsidR="00AD7B22" w:rsidRPr="007A3EB7" w:rsidRDefault="00AD7B22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решения от 19.02.2021 № 128)</w:t>
      </w: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</w:t>
      </w:r>
      <w:r w:rsidR="000B29E5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О приватизации государственного и муниципального имущества</w:t>
      </w:r>
      <w:r w:rsidR="000B29E5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0B29E5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0B29E5">
        <w:rPr>
          <w:rFonts w:ascii="Roboto" w:hAnsi="Roboto"/>
          <w:sz w:val="26"/>
          <w:szCs w:val="26"/>
        </w:rPr>
        <w:t>остановлением Правительства Российской Федерации от 29.12.2020 № 2352 «О внесении изменений в постановление Правительства Российской Федерации от 26.12.2005 № 806»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Совет </w:t>
      </w:r>
      <w:r w:rsidR="0053373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депутатов сельского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поселения</w:t>
      </w:r>
      <w:r w:rsidR="0053373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Салым</w:t>
      </w:r>
    </w:p>
    <w:p w:rsidR="00CC35E6" w:rsidRPr="007A3EB7" w:rsidRDefault="00CC35E6" w:rsidP="00CC35E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CC35E6" w:rsidRPr="007A3EB7" w:rsidRDefault="00CC35E6" w:rsidP="00CC35E6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CC35E6" w:rsidRDefault="00CC35E6" w:rsidP="00CC35E6">
      <w:pPr>
        <w:tabs>
          <w:tab w:val="left" w:pos="227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="00423E0E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план (п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имущества,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сельское поселение Салым на  2021 год,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сельского поселения Салым от 11.12.2020 № 120, </w:t>
      </w:r>
      <w:r w:rsidR="00423E0E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423E0E" w:rsidRDefault="00423E0E" w:rsidP="00CC35E6">
      <w:pPr>
        <w:tabs>
          <w:tab w:val="left" w:pos="227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1.1. пункт 1.4. части 1 изложить в следующей редакции:</w:t>
      </w:r>
    </w:p>
    <w:p w:rsidR="000B29E5" w:rsidRPr="000B29E5" w:rsidRDefault="00423E0E" w:rsidP="000B29E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1.4. </w:t>
      </w:r>
      <w:r w:rsidR="000B29E5" w:rsidRPr="000B29E5">
        <w:rPr>
          <w:rFonts w:ascii="Times New Roman" w:hAnsi="Times New Roman" w:cs="Times New Roman"/>
          <w:sz w:val="26"/>
          <w:szCs w:val="26"/>
        </w:rPr>
        <w:t xml:space="preserve">Программа размещается в течение 15 дней со дня ее утверждения на официальном сайте в информационно-телекоммуникационной сети </w:t>
      </w:r>
      <w:r w:rsidR="000B29E5">
        <w:rPr>
          <w:rFonts w:ascii="Times New Roman" w:hAnsi="Times New Roman" w:cs="Times New Roman"/>
          <w:sz w:val="26"/>
          <w:szCs w:val="26"/>
        </w:rPr>
        <w:t>«</w:t>
      </w:r>
      <w:r w:rsidR="000B29E5" w:rsidRPr="000B29E5">
        <w:rPr>
          <w:rFonts w:ascii="Times New Roman" w:hAnsi="Times New Roman" w:cs="Times New Roman"/>
          <w:sz w:val="26"/>
          <w:szCs w:val="26"/>
        </w:rPr>
        <w:t>Интернет</w:t>
      </w:r>
      <w:r w:rsidR="000B29E5">
        <w:rPr>
          <w:rFonts w:ascii="Times New Roman" w:hAnsi="Times New Roman" w:cs="Times New Roman"/>
          <w:sz w:val="26"/>
          <w:szCs w:val="26"/>
        </w:rPr>
        <w:t>»</w:t>
      </w:r>
      <w:r w:rsidR="000B29E5" w:rsidRPr="000B29E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Федеральным законом </w:t>
      </w:r>
      <w:r w:rsidR="000B29E5">
        <w:rPr>
          <w:rFonts w:ascii="Times New Roman" w:hAnsi="Times New Roman" w:cs="Times New Roman"/>
          <w:sz w:val="26"/>
          <w:szCs w:val="26"/>
        </w:rPr>
        <w:t>«</w:t>
      </w:r>
      <w:r w:rsidR="000B29E5" w:rsidRPr="000B29E5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0B29E5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0B29E5" w:rsidRPr="000B29E5">
        <w:rPr>
          <w:rFonts w:ascii="Times New Roman" w:hAnsi="Times New Roman" w:cs="Times New Roman"/>
          <w:sz w:val="26"/>
          <w:szCs w:val="26"/>
        </w:rPr>
        <w:t>.</w:t>
      </w:r>
      <w:r w:rsidR="000B29E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B29E5">
        <w:rPr>
          <w:rFonts w:ascii="Times New Roman" w:hAnsi="Times New Roman" w:cs="Times New Roman"/>
          <w:sz w:val="26"/>
          <w:szCs w:val="26"/>
        </w:rPr>
        <w:t>.</w:t>
      </w:r>
    </w:p>
    <w:p w:rsidR="00CC35E6" w:rsidRPr="007A3EB7" w:rsidRDefault="00CC35E6" w:rsidP="00CC35E6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2.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B29E5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0B29E5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625DA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625DA" w:rsidRPr="00CC35E6">
        <w:rPr>
          <w:rFonts w:ascii="Times New Roman" w:hAnsi="Times New Roman" w:cs="Times New Roman"/>
          <w:sz w:val="26"/>
          <w:szCs w:val="26"/>
        </w:rPr>
        <w:t>лава</w:t>
      </w:r>
      <w:r w:rsidR="00C625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625DA" w:rsidRPr="00CC35E6">
        <w:rPr>
          <w:rFonts w:ascii="Times New Roman" w:hAnsi="Times New Roman" w:cs="Times New Roman"/>
          <w:sz w:val="26"/>
          <w:szCs w:val="26"/>
        </w:rPr>
        <w:t xml:space="preserve"> Салым    </w:t>
      </w:r>
      <w:r w:rsidR="00C62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625DA" w:rsidRPr="00CC35E6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="00C625DA" w:rsidRPr="00CC35E6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  <w:r w:rsidR="00C625DA" w:rsidRPr="00CC35E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625DA" w:rsidRPr="00CC35E6">
        <w:rPr>
          <w:rFonts w:ascii="Times New Roman" w:hAnsi="Times New Roman" w:cs="Times New Roman"/>
          <w:sz w:val="26"/>
          <w:szCs w:val="26"/>
        </w:rPr>
        <w:tab/>
      </w:r>
    </w:p>
    <w:p w:rsidR="000B29E5" w:rsidRDefault="000B29E5" w:rsidP="000B29E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B29E5" w:rsidSect="00C625DA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B5" w:rsidRDefault="00F303B5" w:rsidP="00C625DA">
      <w:r>
        <w:separator/>
      </w:r>
    </w:p>
  </w:endnote>
  <w:endnote w:type="continuationSeparator" w:id="0">
    <w:p w:rsidR="00F303B5" w:rsidRDefault="00F303B5" w:rsidP="00C6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B5" w:rsidRDefault="00F303B5" w:rsidP="00C625DA">
      <w:r>
        <w:separator/>
      </w:r>
    </w:p>
  </w:footnote>
  <w:footnote w:type="continuationSeparator" w:id="0">
    <w:p w:rsidR="00F303B5" w:rsidRDefault="00F303B5" w:rsidP="00C6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97B"/>
    <w:multiLevelType w:val="hybridMultilevel"/>
    <w:tmpl w:val="C382EF1A"/>
    <w:lvl w:ilvl="0" w:tplc="82B273D2">
      <w:start w:val="1"/>
      <w:numFmt w:val="decimal"/>
      <w:lvlText w:val="%1."/>
      <w:lvlJc w:val="left"/>
      <w:pPr>
        <w:tabs>
          <w:tab w:val="num" w:pos="1488"/>
        </w:tabs>
        <w:ind w:left="1488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4"/>
    <w:rsid w:val="00011F31"/>
    <w:rsid w:val="00043F88"/>
    <w:rsid w:val="000865D0"/>
    <w:rsid w:val="000B29E5"/>
    <w:rsid w:val="000E4F8B"/>
    <w:rsid w:val="00166CD8"/>
    <w:rsid w:val="00174ADE"/>
    <w:rsid w:val="00175051"/>
    <w:rsid w:val="00184878"/>
    <w:rsid w:val="00285A8B"/>
    <w:rsid w:val="0029015A"/>
    <w:rsid w:val="002D2B64"/>
    <w:rsid w:val="002E6D35"/>
    <w:rsid w:val="003F08EE"/>
    <w:rsid w:val="00423E0E"/>
    <w:rsid w:val="004870F7"/>
    <w:rsid w:val="00492871"/>
    <w:rsid w:val="004A7B08"/>
    <w:rsid w:val="00506F56"/>
    <w:rsid w:val="00516252"/>
    <w:rsid w:val="00520CDB"/>
    <w:rsid w:val="0052687E"/>
    <w:rsid w:val="00533738"/>
    <w:rsid w:val="0058561D"/>
    <w:rsid w:val="005938CF"/>
    <w:rsid w:val="005D6167"/>
    <w:rsid w:val="0065100A"/>
    <w:rsid w:val="00667206"/>
    <w:rsid w:val="006C5C89"/>
    <w:rsid w:val="00735388"/>
    <w:rsid w:val="007848F3"/>
    <w:rsid w:val="007A5982"/>
    <w:rsid w:val="007B0B91"/>
    <w:rsid w:val="007E5BC2"/>
    <w:rsid w:val="007E72E6"/>
    <w:rsid w:val="00853ACF"/>
    <w:rsid w:val="008C5414"/>
    <w:rsid w:val="00956801"/>
    <w:rsid w:val="0096204C"/>
    <w:rsid w:val="00966760"/>
    <w:rsid w:val="009B643F"/>
    <w:rsid w:val="009D454A"/>
    <w:rsid w:val="00AA7743"/>
    <w:rsid w:val="00AD34DE"/>
    <w:rsid w:val="00AD62F8"/>
    <w:rsid w:val="00AD7B22"/>
    <w:rsid w:val="00B26ED1"/>
    <w:rsid w:val="00B672A8"/>
    <w:rsid w:val="00B834AB"/>
    <w:rsid w:val="00B8665D"/>
    <w:rsid w:val="00C312A7"/>
    <w:rsid w:val="00C41E62"/>
    <w:rsid w:val="00C51ECA"/>
    <w:rsid w:val="00C625DA"/>
    <w:rsid w:val="00CB4BA1"/>
    <w:rsid w:val="00CC35E6"/>
    <w:rsid w:val="00CD08E6"/>
    <w:rsid w:val="00D1556D"/>
    <w:rsid w:val="00D27DD9"/>
    <w:rsid w:val="00D361E6"/>
    <w:rsid w:val="00D45FB0"/>
    <w:rsid w:val="00DB0647"/>
    <w:rsid w:val="00DE565C"/>
    <w:rsid w:val="00E26FCF"/>
    <w:rsid w:val="00E51D19"/>
    <w:rsid w:val="00E52246"/>
    <w:rsid w:val="00E61F92"/>
    <w:rsid w:val="00E65060"/>
    <w:rsid w:val="00E65996"/>
    <w:rsid w:val="00E66F42"/>
    <w:rsid w:val="00E71393"/>
    <w:rsid w:val="00E7395C"/>
    <w:rsid w:val="00E84C33"/>
    <w:rsid w:val="00EC49C0"/>
    <w:rsid w:val="00F14D03"/>
    <w:rsid w:val="00F15AAB"/>
    <w:rsid w:val="00F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0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basedOn w:val="a0"/>
    <w:link w:val="41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basedOn w:val="4"/>
    <w:rPr>
      <w:rFonts w:ascii="Arial" w:hAnsi="Arial" w:cs="Arial"/>
      <w:spacing w:val="0"/>
      <w:sz w:val="14"/>
      <w:szCs w:val="14"/>
    </w:rPr>
  </w:style>
  <w:style w:type="character" w:customStyle="1" w:styleId="5">
    <w:name w:val="Основной текст (5)_"/>
    <w:basedOn w:val="a0"/>
    <w:link w:val="51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basedOn w:val="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Заголовок №1 (2)_"/>
    <w:basedOn w:val="a0"/>
    <w:link w:val="121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basedOn w:val="12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basedOn w:val="6"/>
    <w:rPr>
      <w:rFonts w:ascii="Times New Roman" w:hAnsi="Times New Roman" w:cs="Times New Roman"/>
      <w:spacing w:val="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semiHidden/>
    <w:rsid w:val="00285A8B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26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62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5DA"/>
    <w:rPr>
      <w:rFonts w:cs="Arial Unicode MS"/>
      <w:color w:val="000000"/>
      <w:sz w:val="24"/>
      <w:szCs w:val="24"/>
    </w:rPr>
  </w:style>
  <w:style w:type="paragraph" w:styleId="a8">
    <w:name w:val="footer"/>
    <w:basedOn w:val="a"/>
    <w:link w:val="a9"/>
    <w:unhideWhenUsed/>
    <w:rsid w:val="00C62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25DA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rsid w:val="000B2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бзац"/>
    <w:basedOn w:val="a"/>
    <w:link w:val="ab"/>
    <w:qFormat/>
    <w:rsid w:val="000B29E5"/>
    <w:pPr>
      <w:spacing w:before="120" w:after="60"/>
      <w:ind w:firstLine="567"/>
      <w:jc w:val="both"/>
    </w:pPr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b">
    <w:name w:val="Абзац Знак"/>
    <w:link w:val="aa"/>
    <w:rsid w:val="000B29E5"/>
    <w:rPr>
      <w:rFonts w:ascii="Times New Roman" w:eastAsia="Times New Roman" w:hAnsi="Times New Roman"/>
      <w:sz w:val="24"/>
      <w:szCs w:val="24"/>
      <w:lang w:val="x-none"/>
    </w:rPr>
  </w:style>
  <w:style w:type="character" w:styleId="ac">
    <w:name w:val="Emphasis"/>
    <w:basedOn w:val="a0"/>
    <w:uiPriority w:val="20"/>
    <w:qFormat/>
    <w:locked/>
    <w:rsid w:val="000B29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0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basedOn w:val="a0"/>
    <w:link w:val="41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basedOn w:val="4"/>
    <w:rPr>
      <w:rFonts w:ascii="Arial" w:hAnsi="Arial" w:cs="Arial"/>
      <w:spacing w:val="0"/>
      <w:sz w:val="14"/>
      <w:szCs w:val="14"/>
    </w:rPr>
  </w:style>
  <w:style w:type="character" w:customStyle="1" w:styleId="5">
    <w:name w:val="Основной текст (5)_"/>
    <w:basedOn w:val="a0"/>
    <w:link w:val="51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basedOn w:val="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Заголовок №1 (2)_"/>
    <w:basedOn w:val="a0"/>
    <w:link w:val="121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basedOn w:val="12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basedOn w:val="6"/>
    <w:rPr>
      <w:rFonts w:ascii="Times New Roman" w:hAnsi="Times New Roman" w:cs="Times New Roman"/>
      <w:spacing w:val="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semiHidden/>
    <w:rsid w:val="00285A8B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26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62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5DA"/>
    <w:rPr>
      <w:rFonts w:cs="Arial Unicode MS"/>
      <w:color w:val="000000"/>
      <w:sz w:val="24"/>
      <w:szCs w:val="24"/>
    </w:rPr>
  </w:style>
  <w:style w:type="paragraph" w:styleId="a8">
    <w:name w:val="footer"/>
    <w:basedOn w:val="a"/>
    <w:link w:val="a9"/>
    <w:unhideWhenUsed/>
    <w:rsid w:val="00C62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25DA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rsid w:val="000B2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бзац"/>
    <w:basedOn w:val="a"/>
    <w:link w:val="ab"/>
    <w:qFormat/>
    <w:rsid w:val="000B29E5"/>
    <w:pPr>
      <w:spacing w:before="120" w:after="60"/>
      <w:ind w:firstLine="567"/>
      <w:jc w:val="both"/>
    </w:pPr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b">
    <w:name w:val="Абзац Знак"/>
    <w:link w:val="aa"/>
    <w:rsid w:val="000B29E5"/>
    <w:rPr>
      <w:rFonts w:ascii="Times New Roman" w:eastAsia="Times New Roman" w:hAnsi="Times New Roman"/>
      <w:sz w:val="24"/>
      <w:szCs w:val="24"/>
      <w:lang w:val="x-none"/>
    </w:rPr>
  </w:style>
  <w:style w:type="character" w:styleId="ac">
    <w:name w:val="Emphasis"/>
    <w:basedOn w:val="a0"/>
    <w:uiPriority w:val="20"/>
    <w:qFormat/>
    <w:locked/>
    <w:rsid w:val="000B2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Home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creator>duma</dc:creator>
  <cp:lastModifiedBy>RePack by Diakov</cp:lastModifiedBy>
  <cp:revision>11</cp:revision>
  <cp:lastPrinted>2021-02-19T09:15:00Z</cp:lastPrinted>
  <dcterms:created xsi:type="dcterms:W3CDTF">2021-02-05T07:04:00Z</dcterms:created>
  <dcterms:modified xsi:type="dcterms:W3CDTF">2021-03-24T10:57:00Z</dcterms:modified>
</cp:coreProperties>
</file>