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5215" w14:textId="77777777" w:rsidR="00805731" w:rsidRPr="00340E8C" w:rsidRDefault="00A6192A" w:rsidP="00A6192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805731" w:rsidRPr="00340E8C">
        <w:rPr>
          <w:b/>
          <w:sz w:val="26"/>
          <w:szCs w:val="26"/>
        </w:rPr>
        <w:t>Сельское поселение Салым</w:t>
      </w:r>
    </w:p>
    <w:p w14:paraId="1D52D024" w14:textId="77777777" w:rsidR="00805731" w:rsidRPr="00340E8C" w:rsidRDefault="00805731" w:rsidP="00805731">
      <w:pPr>
        <w:jc w:val="center"/>
        <w:rPr>
          <w:b/>
          <w:sz w:val="26"/>
          <w:szCs w:val="26"/>
        </w:rPr>
      </w:pPr>
      <w:r w:rsidRPr="00340E8C">
        <w:rPr>
          <w:b/>
          <w:sz w:val="26"/>
          <w:szCs w:val="26"/>
        </w:rPr>
        <w:t>Нефтеюганский район</w:t>
      </w:r>
    </w:p>
    <w:p w14:paraId="0D07A6C2" w14:textId="77777777" w:rsidR="00805731" w:rsidRPr="00340E8C" w:rsidRDefault="00805731" w:rsidP="00805731">
      <w:pPr>
        <w:jc w:val="center"/>
        <w:rPr>
          <w:b/>
          <w:sz w:val="26"/>
          <w:szCs w:val="26"/>
        </w:rPr>
      </w:pPr>
      <w:r w:rsidRPr="00340E8C">
        <w:rPr>
          <w:b/>
          <w:sz w:val="26"/>
          <w:szCs w:val="26"/>
        </w:rPr>
        <w:t>Ханты-Мансийский автономный округ - Югра</w:t>
      </w:r>
    </w:p>
    <w:p w14:paraId="7995245C" w14:textId="77777777" w:rsidR="00805731" w:rsidRPr="00340E8C" w:rsidRDefault="00805731" w:rsidP="00805731">
      <w:pPr>
        <w:jc w:val="center"/>
        <w:rPr>
          <w:b/>
          <w:sz w:val="26"/>
          <w:szCs w:val="26"/>
        </w:rPr>
      </w:pPr>
    </w:p>
    <w:p w14:paraId="69A0CCFD" w14:textId="77777777" w:rsidR="00805731" w:rsidRPr="00340E8C" w:rsidRDefault="00805731" w:rsidP="00805731">
      <w:pPr>
        <w:jc w:val="center"/>
        <w:rPr>
          <w:b/>
          <w:sz w:val="36"/>
          <w:szCs w:val="36"/>
        </w:rPr>
      </w:pPr>
      <w:r w:rsidRPr="00340E8C">
        <w:rPr>
          <w:b/>
          <w:sz w:val="36"/>
          <w:szCs w:val="36"/>
        </w:rPr>
        <w:t>СОВЕТ ДЕПУТАТОВ</w:t>
      </w:r>
    </w:p>
    <w:p w14:paraId="58E4F195" w14:textId="77777777" w:rsidR="00805731" w:rsidRPr="00340E8C" w:rsidRDefault="00805731" w:rsidP="00805731">
      <w:pPr>
        <w:jc w:val="center"/>
        <w:rPr>
          <w:b/>
          <w:sz w:val="36"/>
          <w:szCs w:val="36"/>
        </w:rPr>
      </w:pPr>
      <w:r w:rsidRPr="00340E8C">
        <w:rPr>
          <w:b/>
          <w:sz w:val="36"/>
          <w:szCs w:val="36"/>
        </w:rPr>
        <w:t>СЕЛЬСКОГО ПОСЕЛЕНИЯ САЛЫМ</w:t>
      </w:r>
    </w:p>
    <w:p w14:paraId="6214BBA4" w14:textId="77777777" w:rsidR="00805731" w:rsidRPr="00340E8C" w:rsidRDefault="00805731" w:rsidP="00805731">
      <w:pPr>
        <w:jc w:val="center"/>
        <w:rPr>
          <w:b/>
          <w:sz w:val="36"/>
          <w:szCs w:val="36"/>
        </w:rPr>
      </w:pPr>
    </w:p>
    <w:p w14:paraId="506F6C9A" w14:textId="77777777" w:rsidR="00805731" w:rsidRPr="00340E8C" w:rsidRDefault="00FC1AEC" w:rsidP="002B41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042601">
        <w:rPr>
          <w:b/>
          <w:sz w:val="36"/>
          <w:szCs w:val="36"/>
        </w:rPr>
        <w:t>Е</w:t>
      </w:r>
    </w:p>
    <w:p w14:paraId="5DA62A9B" w14:textId="77777777" w:rsidR="00805731" w:rsidRPr="00340E8C" w:rsidRDefault="00805731" w:rsidP="00805731">
      <w:pPr>
        <w:rPr>
          <w:sz w:val="26"/>
          <w:szCs w:val="26"/>
        </w:rPr>
      </w:pPr>
    </w:p>
    <w:p w14:paraId="4ABD7445" w14:textId="77777777" w:rsidR="00805731" w:rsidRDefault="00805731" w:rsidP="00805731">
      <w:pPr>
        <w:rPr>
          <w:sz w:val="26"/>
          <w:szCs w:val="26"/>
        </w:rPr>
      </w:pPr>
    </w:p>
    <w:p w14:paraId="61224D7C" w14:textId="77777777" w:rsidR="00805731" w:rsidRPr="00340E8C" w:rsidRDefault="00B67599" w:rsidP="00805731">
      <w:pPr>
        <w:rPr>
          <w:sz w:val="26"/>
          <w:szCs w:val="26"/>
        </w:rPr>
      </w:pPr>
      <w:r>
        <w:rPr>
          <w:sz w:val="26"/>
          <w:szCs w:val="26"/>
        </w:rPr>
        <w:t xml:space="preserve">24 января </w:t>
      </w:r>
      <w:r w:rsidR="00805731">
        <w:rPr>
          <w:sz w:val="26"/>
          <w:szCs w:val="26"/>
        </w:rPr>
        <w:t>202</w:t>
      </w:r>
      <w:r w:rsidR="00D923E8">
        <w:rPr>
          <w:sz w:val="26"/>
          <w:szCs w:val="26"/>
        </w:rPr>
        <w:t>5</w:t>
      </w:r>
      <w:r w:rsidR="00805731" w:rsidRPr="00340E8C">
        <w:rPr>
          <w:sz w:val="26"/>
          <w:szCs w:val="26"/>
        </w:rPr>
        <w:t xml:space="preserve"> года </w:t>
      </w:r>
      <w:r w:rsidR="00805731">
        <w:rPr>
          <w:sz w:val="26"/>
          <w:szCs w:val="26"/>
        </w:rPr>
        <w:t xml:space="preserve">             </w:t>
      </w:r>
      <w:r w:rsidR="002B4152">
        <w:rPr>
          <w:sz w:val="26"/>
          <w:szCs w:val="26"/>
        </w:rPr>
        <w:t xml:space="preserve">                                                                             №</w:t>
      </w:r>
      <w:r w:rsidR="00042601">
        <w:rPr>
          <w:sz w:val="26"/>
          <w:szCs w:val="26"/>
        </w:rPr>
        <w:t>103</w:t>
      </w:r>
      <w:r w:rsidR="0080573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731" w:rsidRPr="00340E8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C0386C1" w14:textId="77777777" w:rsidR="00805731" w:rsidRPr="00340E8C" w:rsidRDefault="00805731" w:rsidP="00805731">
      <w:pPr>
        <w:rPr>
          <w:sz w:val="26"/>
          <w:szCs w:val="26"/>
        </w:rPr>
      </w:pPr>
      <w:r w:rsidRPr="00340E8C">
        <w:rPr>
          <w:sz w:val="26"/>
          <w:szCs w:val="26"/>
        </w:rPr>
        <w:t>п. Салым</w:t>
      </w:r>
    </w:p>
    <w:p w14:paraId="2E558BDB" w14:textId="77777777" w:rsidR="00805731" w:rsidRDefault="00805731" w:rsidP="00805731">
      <w:pPr>
        <w:jc w:val="center"/>
        <w:rPr>
          <w:sz w:val="26"/>
          <w:szCs w:val="26"/>
        </w:rPr>
      </w:pPr>
      <w:r w:rsidRPr="00A313FA">
        <w:rPr>
          <w:sz w:val="26"/>
          <w:szCs w:val="26"/>
        </w:rPr>
        <w:t xml:space="preserve"> </w:t>
      </w:r>
    </w:p>
    <w:p w14:paraId="22E32036" w14:textId="77777777" w:rsidR="00805731" w:rsidRDefault="00805731" w:rsidP="00805731">
      <w:pPr>
        <w:jc w:val="both"/>
        <w:rPr>
          <w:sz w:val="26"/>
          <w:szCs w:val="26"/>
        </w:rPr>
      </w:pPr>
    </w:p>
    <w:p w14:paraId="7E576E50" w14:textId="77777777" w:rsidR="00805731" w:rsidRDefault="00805731" w:rsidP="008057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FC1AEC">
        <w:rPr>
          <w:sz w:val="26"/>
          <w:szCs w:val="26"/>
        </w:rPr>
        <w:t>утверждении плана</w:t>
      </w:r>
      <w:r>
        <w:rPr>
          <w:sz w:val="26"/>
          <w:szCs w:val="26"/>
        </w:rPr>
        <w:t xml:space="preserve"> работы Совета депутатов</w:t>
      </w:r>
    </w:p>
    <w:p w14:paraId="7B2FE3D4" w14:textId="77777777" w:rsidR="00805731" w:rsidRDefault="00805731" w:rsidP="008057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Салым </w:t>
      </w:r>
      <w:r w:rsidR="00DF4A2C">
        <w:rPr>
          <w:sz w:val="26"/>
          <w:szCs w:val="26"/>
        </w:rPr>
        <w:t xml:space="preserve">пятого </w:t>
      </w:r>
      <w:r>
        <w:rPr>
          <w:sz w:val="26"/>
          <w:szCs w:val="26"/>
        </w:rPr>
        <w:t>созыва на 202</w:t>
      </w:r>
      <w:r w:rsidR="00D923E8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</w:p>
    <w:p w14:paraId="77442417" w14:textId="77777777" w:rsidR="00805731" w:rsidRDefault="00805731" w:rsidP="00805731">
      <w:pPr>
        <w:jc w:val="both"/>
        <w:rPr>
          <w:sz w:val="26"/>
          <w:szCs w:val="26"/>
        </w:rPr>
      </w:pPr>
    </w:p>
    <w:p w14:paraId="0C296BBD" w14:textId="77777777" w:rsidR="00805731" w:rsidRDefault="00805731" w:rsidP="00805731">
      <w:pPr>
        <w:jc w:val="both"/>
        <w:rPr>
          <w:sz w:val="26"/>
          <w:szCs w:val="26"/>
        </w:rPr>
      </w:pPr>
    </w:p>
    <w:p w14:paraId="2C16DBFF" w14:textId="77777777" w:rsidR="00805731" w:rsidRDefault="00805731" w:rsidP="00F3470C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>
        <w:rPr>
          <w:rFonts w:eastAsia="Calibri"/>
          <w:sz w:val="26"/>
          <w:szCs w:val="26"/>
          <w:lang w:eastAsia="en-US"/>
        </w:rPr>
        <w:t xml:space="preserve"> Регламентом</w:t>
      </w:r>
      <w:r w:rsidRPr="00D63EB6">
        <w:rPr>
          <w:rFonts w:eastAsia="Calibri"/>
          <w:sz w:val="26"/>
          <w:szCs w:val="26"/>
          <w:lang w:eastAsia="en-US"/>
        </w:rPr>
        <w:t xml:space="preserve"> Совета депутатов сельского поселения Салым</w:t>
      </w:r>
      <w:r>
        <w:rPr>
          <w:sz w:val="26"/>
          <w:szCs w:val="26"/>
        </w:rPr>
        <w:t>,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смотрев и обсудив предложения, поступившие от главы сельского поселения Салым и депутатов сельского пос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ления Салым, Совет поселения                                                                       </w:t>
      </w:r>
    </w:p>
    <w:p w14:paraId="0402912B" w14:textId="77777777" w:rsidR="00805731" w:rsidRDefault="00805731" w:rsidP="00805731">
      <w:pPr>
        <w:jc w:val="center"/>
        <w:rPr>
          <w:sz w:val="26"/>
          <w:szCs w:val="26"/>
        </w:rPr>
      </w:pPr>
    </w:p>
    <w:p w14:paraId="7187D5B1" w14:textId="77777777" w:rsidR="00805731" w:rsidRDefault="00805731" w:rsidP="0080573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031DD48D" w14:textId="77777777" w:rsidR="00805731" w:rsidRDefault="00805731" w:rsidP="00805731">
      <w:pPr>
        <w:tabs>
          <w:tab w:val="left" w:pos="900"/>
        </w:tabs>
        <w:jc w:val="both"/>
        <w:rPr>
          <w:sz w:val="26"/>
          <w:szCs w:val="26"/>
        </w:rPr>
      </w:pPr>
    </w:p>
    <w:p w14:paraId="2A6FD268" w14:textId="77777777" w:rsidR="00805731" w:rsidRDefault="00805731" w:rsidP="00805731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план работы Совета депутатов сельского поселения</w:t>
      </w:r>
      <w:r w:rsidR="00357C30">
        <w:rPr>
          <w:sz w:val="26"/>
          <w:szCs w:val="26"/>
        </w:rPr>
        <w:t xml:space="preserve"> Салым </w:t>
      </w:r>
      <w:r w:rsidR="00DF4A2C">
        <w:rPr>
          <w:sz w:val="26"/>
          <w:szCs w:val="26"/>
        </w:rPr>
        <w:t>пятого</w:t>
      </w:r>
      <w:r w:rsidR="00357C30">
        <w:rPr>
          <w:sz w:val="26"/>
          <w:szCs w:val="26"/>
        </w:rPr>
        <w:t xml:space="preserve"> созыва на 202</w:t>
      </w:r>
      <w:r w:rsidR="00D923E8">
        <w:rPr>
          <w:sz w:val="26"/>
          <w:szCs w:val="26"/>
        </w:rPr>
        <w:t>5</w:t>
      </w:r>
      <w:r>
        <w:rPr>
          <w:sz w:val="26"/>
          <w:szCs w:val="26"/>
        </w:rPr>
        <w:t xml:space="preserve"> год согласно приложению.</w:t>
      </w:r>
    </w:p>
    <w:p w14:paraId="1EE7A791" w14:textId="77777777" w:rsidR="00805731" w:rsidRDefault="00805731" w:rsidP="00805731">
      <w:pPr>
        <w:jc w:val="center"/>
        <w:rPr>
          <w:sz w:val="26"/>
          <w:szCs w:val="26"/>
        </w:rPr>
      </w:pPr>
    </w:p>
    <w:p w14:paraId="3814309B" w14:textId="77777777" w:rsidR="00805731" w:rsidRDefault="00805731" w:rsidP="00805731">
      <w:pPr>
        <w:jc w:val="center"/>
        <w:rPr>
          <w:sz w:val="26"/>
          <w:szCs w:val="26"/>
        </w:rPr>
      </w:pPr>
    </w:p>
    <w:p w14:paraId="7999765C" w14:textId="77777777" w:rsidR="004A30A0" w:rsidRDefault="004A30A0" w:rsidP="00805731">
      <w:pPr>
        <w:jc w:val="center"/>
        <w:rPr>
          <w:sz w:val="26"/>
          <w:szCs w:val="26"/>
        </w:rPr>
      </w:pPr>
    </w:p>
    <w:p w14:paraId="0F5E8F47" w14:textId="77777777" w:rsidR="00805731" w:rsidRDefault="00805731" w:rsidP="00805731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                                                       Н.В.</w:t>
      </w:r>
      <w:r w:rsidR="00FC1A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Ахметзянова                              </w:t>
      </w:r>
      <w:r w:rsidR="00274A64">
        <w:rPr>
          <w:sz w:val="26"/>
          <w:szCs w:val="26"/>
        </w:rPr>
        <w:t xml:space="preserve">                                                                                                      </w:t>
      </w:r>
      <w:r w:rsidR="00440B6F" w:rsidRPr="00A313FA">
        <w:rPr>
          <w:sz w:val="26"/>
          <w:szCs w:val="26"/>
        </w:rPr>
        <w:t xml:space="preserve"> </w:t>
      </w:r>
      <w:r w:rsidR="004D7122">
        <w:rPr>
          <w:sz w:val="26"/>
          <w:szCs w:val="26"/>
        </w:rPr>
        <w:t xml:space="preserve">          </w:t>
      </w:r>
    </w:p>
    <w:p w14:paraId="39AB40FA" w14:textId="77777777" w:rsidR="00805731" w:rsidRDefault="00805731" w:rsidP="00724EBA">
      <w:pPr>
        <w:jc w:val="center"/>
        <w:rPr>
          <w:sz w:val="26"/>
          <w:szCs w:val="26"/>
        </w:rPr>
      </w:pPr>
    </w:p>
    <w:p w14:paraId="79E89AC5" w14:textId="77777777" w:rsidR="00805731" w:rsidRDefault="00805731" w:rsidP="00724EBA">
      <w:pPr>
        <w:jc w:val="center"/>
        <w:rPr>
          <w:sz w:val="26"/>
          <w:szCs w:val="26"/>
        </w:rPr>
      </w:pPr>
    </w:p>
    <w:p w14:paraId="6B86839B" w14:textId="77777777" w:rsidR="00805731" w:rsidRDefault="00805731" w:rsidP="00724EBA">
      <w:pPr>
        <w:jc w:val="center"/>
        <w:rPr>
          <w:sz w:val="26"/>
          <w:szCs w:val="26"/>
        </w:rPr>
        <w:sectPr w:rsidR="00805731" w:rsidSect="00F3470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273BDE2" w14:textId="77777777" w:rsidR="0044318B" w:rsidRPr="0044318B" w:rsidRDefault="004D7122" w:rsidP="0044318B">
      <w:pPr>
        <w:ind w:right="536"/>
        <w:jc w:val="right"/>
      </w:pPr>
      <w:r>
        <w:rPr>
          <w:sz w:val="26"/>
          <w:szCs w:val="26"/>
        </w:rPr>
        <w:lastRenderedPageBreak/>
        <w:t xml:space="preserve"> </w:t>
      </w:r>
      <w:r w:rsidR="00357C30">
        <w:rPr>
          <w:sz w:val="26"/>
          <w:szCs w:val="26"/>
        </w:rPr>
        <w:t xml:space="preserve">    </w:t>
      </w:r>
      <w:r w:rsidR="0044318B" w:rsidRPr="0044318B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44318B" w:rsidRPr="0044318B">
        <w:t>Приложение</w:t>
      </w:r>
    </w:p>
    <w:p w14:paraId="4D484238" w14:textId="77777777" w:rsidR="0044318B" w:rsidRPr="0044318B" w:rsidRDefault="0044318B" w:rsidP="0044318B">
      <w:pPr>
        <w:ind w:right="536"/>
        <w:jc w:val="right"/>
      </w:pPr>
      <w:r w:rsidRPr="0044318B">
        <w:t xml:space="preserve">                                                                                                                                                        к решению Совета депутатов</w:t>
      </w:r>
    </w:p>
    <w:p w14:paraId="6821443E" w14:textId="77777777" w:rsidR="0044318B" w:rsidRPr="0044318B" w:rsidRDefault="0044318B" w:rsidP="0044318B">
      <w:pPr>
        <w:ind w:right="536"/>
        <w:jc w:val="right"/>
      </w:pPr>
      <w:r w:rsidRPr="0044318B">
        <w:t xml:space="preserve">                                                                                                                                                         сельского поселения Салым</w:t>
      </w:r>
    </w:p>
    <w:p w14:paraId="5F43FFEC" w14:textId="77777777" w:rsidR="0044318B" w:rsidRPr="0044318B" w:rsidRDefault="0044318B" w:rsidP="0044318B">
      <w:pPr>
        <w:tabs>
          <w:tab w:val="left" w:pos="5040"/>
        </w:tabs>
        <w:ind w:right="536"/>
        <w:jc w:val="right"/>
      </w:pPr>
      <w:r w:rsidRPr="0044318B">
        <w:t xml:space="preserve">                                                                                                                                                   от </w:t>
      </w:r>
      <w:r w:rsidR="00042601">
        <w:t xml:space="preserve">24 января </w:t>
      </w:r>
      <w:r w:rsidR="00DF4A2C">
        <w:t>202</w:t>
      </w:r>
      <w:r w:rsidR="00D923E8">
        <w:t>5</w:t>
      </w:r>
      <w:r w:rsidRPr="0044318B">
        <w:t xml:space="preserve"> года №</w:t>
      </w:r>
      <w:r w:rsidR="00042601">
        <w:t>103</w:t>
      </w:r>
    </w:p>
    <w:p w14:paraId="4EBDF52C" w14:textId="77777777" w:rsidR="0044318B" w:rsidRPr="0044318B" w:rsidRDefault="0044318B" w:rsidP="0044318B">
      <w:pPr>
        <w:jc w:val="right"/>
        <w:rPr>
          <w:sz w:val="26"/>
          <w:szCs w:val="26"/>
        </w:rPr>
      </w:pPr>
      <w:r w:rsidRPr="0044318B">
        <w:rPr>
          <w:sz w:val="26"/>
          <w:szCs w:val="26"/>
        </w:rPr>
        <w:t xml:space="preserve">                                                                        </w:t>
      </w:r>
    </w:p>
    <w:p w14:paraId="68737D29" w14:textId="77777777" w:rsidR="0044318B" w:rsidRPr="0044318B" w:rsidRDefault="0044318B" w:rsidP="0044318B">
      <w:pPr>
        <w:jc w:val="center"/>
        <w:rPr>
          <w:sz w:val="24"/>
          <w:szCs w:val="24"/>
        </w:rPr>
      </w:pPr>
      <w:r w:rsidRPr="0044318B">
        <w:rPr>
          <w:b/>
          <w:sz w:val="24"/>
          <w:szCs w:val="24"/>
        </w:rPr>
        <w:t>ПЛАН</w:t>
      </w:r>
    </w:p>
    <w:p w14:paraId="3195887A" w14:textId="77777777" w:rsidR="0044318B" w:rsidRPr="0044318B" w:rsidRDefault="0044318B" w:rsidP="0044318B">
      <w:pPr>
        <w:jc w:val="center"/>
        <w:rPr>
          <w:b/>
          <w:sz w:val="24"/>
          <w:szCs w:val="24"/>
        </w:rPr>
      </w:pPr>
      <w:r w:rsidRPr="0044318B">
        <w:rPr>
          <w:b/>
          <w:sz w:val="24"/>
          <w:szCs w:val="24"/>
        </w:rPr>
        <w:t>работы Совета депутатов сельского поселения Салым (далее</w:t>
      </w:r>
      <w:r>
        <w:rPr>
          <w:b/>
          <w:sz w:val="24"/>
          <w:szCs w:val="24"/>
        </w:rPr>
        <w:t xml:space="preserve"> </w:t>
      </w:r>
      <w:r w:rsidRPr="0044318B">
        <w:rPr>
          <w:b/>
          <w:sz w:val="24"/>
          <w:szCs w:val="24"/>
        </w:rPr>
        <w:t xml:space="preserve">- Совет поселения) </w:t>
      </w:r>
      <w:r w:rsidR="00DF4A2C">
        <w:rPr>
          <w:b/>
          <w:sz w:val="24"/>
          <w:szCs w:val="24"/>
        </w:rPr>
        <w:t>пятого</w:t>
      </w:r>
      <w:r w:rsidRPr="0044318B">
        <w:rPr>
          <w:b/>
          <w:sz w:val="24"/>
          <w:szCs w:val="24"/>
        </w:rPr>
        <w:t xml:space="preserve"> созыва на 202</w:t>
      </w:r>
      <w:r w:rsidR="00D923E8">
        <w:rPr>
          <w:b/>
          <w:sz w:val="24"/>
          <w:szCs w:val="24"/>
        </w:rPr>
        <w:t>5</w:t>
      </w:r>
      <w:r w:rsidRPr="0044318B">
        <w:rPr>
          <w:b/>
          <w:sz w:val="24"/>
          <w:szCs w:val="24"/>
        </w:rPr>
        <w:t xml:space="preserve"> год</w:t>
      </w:r>
    </w:p>
    <w:p w14:paraId="50A19074" w14:textId="77777777" w:rsidR="0044318B" w:rsidRPr="0044318B" w:rsidRDefault="0044318B" w:rsidP="0044318B">
      <w:pPr>
        <w:jc w:val="center"/>
        <w:rPr>
          <w:sz w:val="16"/>
          <w:szCs w:val="28"/>
        </w:rPr>
      </w:pPr>
    </w:p>
    <w:tbl>
      <w:tblPr>
        <w:tblW w:w="1557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65"/>
        <w:gridCol w:w="1481"/>
        <w:gridCol w:w="1842"/>
        <w:gridCol w:w="709"/>
        <w:gridCol w:w="3969"/>
      </w:tblGrid>
      <w:tr w:rsidR="0044318B" w:rsidRPr="00D923E8" w14:paraId="21F9C319" w14:textId="77777777" w:rsidTr="00D923E8">
        <w:trPr>
          <w:trHeight w:val="20"/>
        </w:trPr>
        <w:tc>
          <w:tcPr>
            <w:tcW w:w="709" w:type="dxa"/>
            <w:vAlign w:val="center"/>
            <w:hideMark/>
          </w:tcPr>
          <w:p w14:paraId="612F8DB4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>№</w:t>
            </w:r>
          </w:p>
          <w:p w14:paraId="785C0AE1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>п/н</w:t>
            </w:r>
          </w:p>
        </w:tc>
        <w:tc>
          <w:tcPr>
            <w:tcW w:w="8349" w:type="dxa"/>
            <w:gridSpan w:val="3"/>
            <w:vAlign w:val="center"/>
            <w:hideMark/>
          </w:tcPr>
          <w:p w14:paraId="7E1A476E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>Наименование вопроса (мероприятия)</w:t>
            </w:r>
          </w:p>
        </w:tc>
        <w:tc>
          <w:tcPr>
            <w:tcW w:w="2551" w:type="dxa"/>
            <w:gridSpan w:val="2"/>
            <w:vAlign w:val="center"/>
            <w:hideMark/>
          </w:tcPr>
          <w:p w14:paraId="5133442A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>Исполнение</w:t>
            </w:r>
          </w:p>
        </w:tc>
        <w:tc>
          <w:tcPr>
            <w:tcW w:w="3969" w:type="dxa"/>
            <w:vAlign w:val="center"/>
            <w:hideMark/>
          </w:tcPr>
          <w:p w14:paraId="36CAED2E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>Ответственные</w:t>
            </w:r>
          </w:p>
        </w:tc>
      </w:tr>
      <w:tr w:rsidR="0044318B" w:rsidRPr="00821870" w14:paraId="65BF9506" w14:textId="77777777" w:rsidTr="0044318B">
        <w:trPr>
          <w:trHeight w:val="20"/>
        </w:trPr>
        <w:tc>
          <w:tcPr>
            <w:tcW w:w="709" w:type="dxa"/>
            <w:hideMark/>
          </w:tcPr>
          <w:p w14:paraId="05BE5134" w14:textId="77777777" w:rsidR="0044318B" w:rsidRPr="00821870" w:rsidRDefault="0044318B" w:rsidP="0044318B">
            <w:pPr>
              <w:jc w:val="center"/>
            </w:pPr>
            <w:r w:rsidRPr="00821870">
              <w:t>1</w:t>
            </w:r>
          </w:p>
        </w:tc>
        <w:tc>
          <w:tcPr>
            <w:tcW w:w="8349" w:type="dxa"/>
            <w:gridSpan w:val="3"/>
            <w:hideMark/>
          </w:tcPr>
          <w:p w14:paraId="713DF76D" w14:textId="77777777" w:rsidR="0044318B" w:rsidRPr="00821870" w:rsidRDefault="0044318B" w:rsidP="0044318B">
            <w:pPr>
              <w:jc w:val="center"/>
            </w:pPr>
            <w:r w:rsidRPr="00821870">
              <w:t>2</w:t>
            </w:r>
          </w:p>
        </w:tc>
        <w:tc>
          <w:tcPr>
            <w:tcW w:w="2551" w:type="dxa"/>
            <w:gridSpan w:val="2"/>
            <w:hideMark/>
          </w:tcPr>
          <w:p w14:paraId="714A11FF" w14:textId="77777777" w:rsidR="0044318B" w:rsidRPr="00821870" w:rsidRDefault="0044318B" w:rsidP="0044318B">
            <w:pPr>
              <w:jc w:val="center"/>
            </w:pPr>
            <w:r w:rsidRPr="00821870">
              <w:t>3</w:t>
            </w:r>
          </w:p>
        </w:tc>
        <w:tc>
          <w:tcPr>
            <w:tcW w:w="3969" w:type="dxa"/>
            <w:hideMark/>
          </w:tcPr>
          <w:p w14:paraId="41A15827" w14:textId="77777777" w:rsidR="0044318B" w:rsidRPr="00821870" w:rsidRDefault="0044318B" w:rsidP="0044318B">
            <w:pPr>
              <w:jc w:val="center"/>
            </w:pPr>
            <w:r w:rsidRPr="00821870">
              <w:t>4</w:t>
            </w:r>
          </w:p>
        </w:tc>
      </w:tr>
      <w:tr w:rsidR="0044318B" w:rsidRPr="00821870" w14:paraId="7E4EB10E" w14:textId="77777777" w:rsidTr="0044318B">
        <w:trPr>
          <w:trHeight w:val="20"/>
        </w:trPr>
        <w:tc>
          <w:tcPr>
            <w:tcW w:w="15578" w:type="dxa"/>
            <w:gridSpan w:val="7"/>
            <w:hideMark/>
          </w:tcPr>
          <w:p w14:paraId="01C5049D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  <w:lang w:val="en-US"/>
              </w:rPr>
              <w:t>I</w:t>
            </w:r>
            <w:r w:rsidRPr="00821870">
              <w:rPr>
                <w:b/>
              </w:rPr>
              <w:t>.Организация деятельности Совета поселения</w:t>
            </w:r>
          </w:p>
        </w:tc>
      </w:tr>
      <w:tr w:rsidR="0044318B" w:rsidRPr="00821870" w14:paraId="09CB250F" w14:textId="77777777" w:rsidTr="0044318B">
        <w:trPr>
          <w:trHeight w:val="20"/>
        </w:trPr>
        <w:tc>
          <w:tcPr>
            <w:tcW w:w="709" w:type="dxa"/>
          </w:tcPr>
          <w:p w14:paraId="2BEB64DE" w14:textId="77777777"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14:paraId="00897018" w14:textId="77777777" w:rsidR="0044318B" w:rsidRPr="00821870" w:rsidRDefault="0044318B" w:rsidP="0044318B">
            <w:r w:rsidRPr="00821870">
              <w:t>Проведение заседаний Совета поселения, комиссий Совета поселения, депутатских слушаний Совета поселения</w:t>
            </w:r>
          </w:p>
        </w:tc>
        <w:tc>
          <w:tcPr>
            <w:tcW w:w="2551" w:type="dxa"/>
            <w:gridSpan w:val="2"/>
            <w:hideMark/>
          </w:tcPr>
          <w:p w14:paraId="339DFB39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года, не реже 1 раза в квартал</w:t>
            </w:r>
          </w:p>
        </w:tc>
        <w:tc>
          <w:tcPr>
            <w:tcW w:w="3969" w:type="dxa"/>
            <w:hideMark/>
          </w:tcPr>
          <w:p w14:paraId="4EBB7D85" w14:textId="77777777"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председатели комиссий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специалист </w:t>
            </w:r>
            <w:r w:rsidRPr="00821870">
              <w:t>администрации</w:t>
            </w:r>
          </w:p>
        </w:tc>
      </w:tr>
      <w:tr w:rsidR="0044318B" w:rsidRPr="00821870" w14:paraId="5898FAC1" w14:textId="77777777" w:rsidTr="0044318B">
        <w:trPr>
          <w:trHeight w:val="20"/>
        </w:trPr>
        <w:tc>
          <w:tcPr>
            <w:tcW w:w="709" w:type="dxa"/>
          </w:tcPr>
          <w:p w14:paraId="5159620D" w14:textId="77777777"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14:paraId="6D137000" w14:textId="77777777" w:rsidR="0044318B" w:rsidRPr="00821870" w:rsidRDefault="0044318B" w:rsidP="0044318B">
            <w:pPr>
              <w:rPr>
                <w:b/>
              </w:rPr>
            </w:pPr>
            <w:r w:rsidRPr="00821870">
              <w:t xml:space="preserve">Организация и проведение приёмов граждан по личным вопросам  </w:t>
            </w:r>
          </w:p>
        </w:tc>
        <w:tc>
          <w:tcPr>
            <w:tcW w:w="2551" w:type="dxa"/>
            <w:gridSpan w:val="2"/>
            <w:hideMark/>
          </w:tcPr>
          <w:p w14:paraId="1DBCA3B1" w14:textId="77777777" w:rsidR="0044318B" w:rsidRPr="00821870" w:rsidRDefault="0044318B" w:rsidP="0044318B">
            <w:pPr>
              <w:jc w:val="center"/>
            </w:pPr>
            <w:r w:rsidRPr="00821870">
              <w:t xml:space="preserve">по графику </w:t>
            </w:r>
          </w:p>
          <w:p w14:paraId="68E08228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приемов</w:t>
            </w:r>
          </w:p>
        </w:tc>
        <w:tc>
          <w:tcPr>
            <w:tcW w:w="3969" w:type="dxa"/>
            <w:hideMark/>
          </w:tcPr>
          <w:p w14:paraId="07EE35F7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Депутаты </w:t>
            </w:r>
            <w:r w:rsidRPr="00821870">
              <w:t xml:space="preserve">Совета поселения, </w:t>
            </w:r>
            <w:r w:rsidRPr="00821870">
              <w:rPr>
                <w:bCs/>
              </w:rPr>
              <w:t xml:space="preserve">специалист </w:t>
            </w:r>
            <w:r w:rsidRPr="00821870">
              <w:t>администрации</w:t>
            </w:r>
            <w:r w:rsidRPr="00821870">
              <w:rPr>
                <w:bCs/>
              </w:rPr>
              <w:t xml:space="preserve"> </w:t>
            </w:r>
            <w:r w:rsidRPr="00821870">
              <w:t xml:space="preserve">  </w:t>
            </w:r>
          </w:p>
        </w:tc>
      </w:tr>
      <w:tr w:rsidR="0044318B" w:rsidRPr="00821870" w14:paraId="6E21F6C7" w14:textId="77777777" w:rsidTr="0044318B">
        <w:trPr>
          <w:trHeight w:val="20"/>
        </w:trPr>
        <w:tc>
          <w:tcPr>
            <w:tcW w:w="709" w:type="dxa"/>
          </w:tcPr>
          <w:p w14:paraId="7FD89686" w14:textId="77777777"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14:paraId="33139FC5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>Организация деятельности депутатского объединения</w:t>
            </w:r>
          </w:p>
        </w:tc>
        <w:tc>
          <w:tcPr>
            <w:tcW w:w="2551" w:type="dxa"/>
            <w:gridSpan w:val="2"/>
            <w:hideMark/>
          </w:tcPr>
          <w:p w14:paraId="12E5239B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  <w:hideMark/>
          </w:tcPr>
          <w:p w14:paraId="7B93BF61" w14:textId="77777777"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 xml:space="preserve">Руководитель депутатского объединения, специалист </w:t>
            </w:r>
            <w:r w:rsidRPr="00821870">
              <w:t>администрации</w:t>
            </w:r>
            <w:r w:rsidRPr="00821870">
              <w:rPr>
                <w:bCs/>
              </w:rPr>
              <w:t xml:space="preserve"> </w:t>
            </w:r>
          </w:p>
        </w:tc>
      </w:tr>
      <w:tr w:rsidR="0044318B" w:rsidRPr="00821870" w14:paraId="33420E48" w14:textId="77777777" w:rsidTr="0044318B">
        <w:trPr>
          <w:trHeight w:val="20"/>
        </w:trPr>
        <w:tc>
          <w:tcPr>
            <w:tcW w:w="709" w:type="dxa"/>
          </w:tcPr>
          <w:p w14:paraId="28052AF4" w14:textId="77777777"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</w:tcPr>
          <w:p w14:paraId="694D9374" w14:textId="77777777" w:rsidR="0044318B" w:rsidRPr="00821870" w:rsidRDefault="0044318B" w:rsidP="0044318B">
            <w:pPr>
              <w:rPr>
                <w:b/>
              </w:rPr>
            </w:pPr>
            <w:r w:rsidRPr="00821870">
              <w:t>Наполнение разделов официального сайта органов местного самоуправления сельского поселения Салым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1" w:type="dxa"/>
            <w:gridSpan w:val="2"/>
          </w:tcPr>
          <w:p w14:paraId="601EA78C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</w:tcPr>
          <w:p w14:paraId="130EA0F8" w14:textId="77777777" w:rsidR="0044318B" w:rsidRPr="00821870" w:rsidRDefault="0044318B" w:rsidP="0044318B">
            <w:r w:rsidRPr="00821870">
              <w:t>Специалист администрации поселения</w:t>
            </w:r>
          </w:p>
        </w:tc>
      </w:tr>
      <w:tr w:rsidR="0044318B" w:rsidRPr="00821870" w14:paraId="43FB354E" w14:textId="77777777" w:rsidTr="0044318B">
        <w:trPr>
          <w:trHeight w:val="20"/>
        </w:trPr>
        <w:tc>
          <w:tcPr>
            <w:tcW w:w="709" w:type="dxa"/>
          </w:tcPr>
          <w:p w14:paraId="082A9EE0" w14:textId="77777777"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</w:tcPr>
          <w:p w14:paraId="661DAC1F" w14:textId="77777777" w:rsidR="0044318B" w:rsidRPr="00821870" w:rsidRDefault="0044318B" w:rsidP="0044318B">
            <w:r w:rsidRPr="00821870">
              <w:t>Представительство депутатов на мероприятиях, посвященных государственным праздникам</w:t>
            </w:r>
          </w:p>
        </w:tc>
        <w:tc>
          <w:tcPr>
            <w:tcW w:w="2551" w:type="dxa"/>
            <w:gridSpan w:val="2"/>
          </w:tcPr>
          <w:p w14:paraId="1B611CAC" w14:textId="77777777" w:rsidR="0044318B" w:rsidRPr="00821870" w:rsidRDefault="0044318B" w:rsidP="0044318B">
            <w:pPr>
              <w:jc w:val="center"/>
            </w:pPr>
            <w:r w:rsidRPr="00821870">
              <w:t>в течение года</w:t>
            </w:r>
          </w:p>
        </w:tc>
        <w:tc>
          <w:tcPr>
            <w:tcW w:w="3969" w:type="dxa"/>
          </w:tcPr>
          <w:p w14:paraId="7795AC2D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Депутаты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 </w:t>
            </w:r>
            <w:r w:rsidRPr="00821870">
              <w:t xml:space="preserve">  </w:t>
            </w:r>
          </w:p>
        </w:tc>
      </w:tr>
      <w:tr w:rsidR="0044318B" w:rsidRPr="00821870" w14:paraId="5573040D" w14:textId="77777777" w:rsidTr="0044318B">
        <w:trPr>
          <w:trHeight w:val="20"/>
        </w:trPr>
        <w:tc>
          <w:tcPr>
            <w:tcW w:w="15578" w:type="dxa"/>
            <w:gridSpan w:val="7"/>
            <w:hideMark/>
          </w:tcPr>
          <w:p w14:paraId="1738CE06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II. Взаимодействие с органами государственной власти, представительными и исполнительными</w:t>
            </w:r>
          </w:p>
          <w:p w14:paraId="79448A1A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органами местного самоуправления,</w:t>
            </w:r>
            <w:r w:rsidRPr="00821870">
              <w:rPr>
                <w:b/>
                <w:color w:val="FF0000"/>
              </w:rPr>
              <w:t xml:space="preserve"> </w:t>
            </w:r>
            <w:r w:rsidRPr="00821870">
              <w:rPr>
                <w:b/>
              </w:rPr>
              <w:t xml:space="preserve">надзорными и правоохранительными органами  </w:t>
            </w:r>
          </w:p>
        </w:tc>
      </w:tr>
      <w:tr w:rsidR="0044318B" w:rsidRPr="00821870" w14:paraId="3EC03D8B" w14:textId="77777777" w:rsidTr="0044318B">
        <w:trPr>
          <w:trHeight w:val="20"/>
        </w:trPr>
        <w:tc>
          <w:tcPr>
            <w:tcW w:w="709" w:type="dxa"/>
          </w:tcPr>
          <w:p w14:paraId="386F4343" w14:textId="77777777" w:rsidR="0044318B" w:rsidRPr="00821870" w:rsidRDefault="0044318B" w:rsidP="0044318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14:paraId="1F742155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Реализация </w:t>
            </w:r>
            <w:r w:rsidRPr="00821870">
              <w:t>Советом поселения</w:t>
            </w:r>
            <w:r w:rsidRPr="00821870">
              <w:rPr>
                <w:bCs/>
              </w:rPr>
              <w:t xml:space="preserve"> права законодательной инициативы</w:t>
            </w:r>
          </w:p>
        </w:tc>
        <w:tc>
          <w:tcPr>
            <w:tcW w:w="2551" w:type="dxa"/>
            <w:gridSpan w:val="2"/>
            <w:hideMark/>
          </w:tcPr>
          <w:p w14:paraId="452F7200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  <w:hideMark/>
          </w:tcPr>
          <w:p w14:paraId="483545B6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депутаты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 </w:t>
            </w:r>
            <w:r w:rsidRPr="00821870">
              <w:t xml:space="preserve">  </w:t>
            </w:r>
          </w:p>
        </w:tc>
      </w:tr>
      <w:tr w:rsidR="0044318B" w:rsidRPr="00821870" w14:paraId="062585FF" w14:textId="77777777" w:rsidTr="0044318B">
        <w:trPr>
          <w:trHeight w:val="20"/>
        </w:trPr>
        <w:tc>
          <w:tcPr>
            <w:tcW w:w="709" w:type="dxa"/>
          </w:tcPr>
          <w:p w14:paraId="7005E2F2" w14:textId="77777777" w:rsidR="0044318B" w:rsidRPr="00821870" w:rsidRDefault="0044318B" w:rsidP="0044318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14:paraId="2CE05BDF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>Участие в заседаниях Думы Нефтеюганского района</w:t>
            </w:r>
          </w:p>
        </w:tc>
        <w:tc>
          <w:tcPr>
            <w:tcW w:w="2551" w:type="dxa"/>
            <w:gridSpan w:val="2"/>
            <w:hideMark/>
          </w:tcPr>
          <w:p w14:paraId="36313A87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  <w:hideMark/>
          </w:tcPr>
          <w:p w14:paraId="199F0F95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поселения, депутат Совета поселения (депутат Думы)</w:t>
            </w:r>
            <w:r w:rsidRPr="00821870">
              <w:rPr>
                <w:bCs/>
              </w:rPr>
              <w:t xml:space="preserve"> </w:t>
            </w:r>
          </w:p>
        </w:tc>
      </w:tr>
      <w:tr w:rsidR="0044318B" w:rsidRPr="00821870" w14:paraId="412A0448" w14:textId="77777777" w:rsidTr="0044318B">
        <w:trPr>
          <w:trHeight w:val="20"/>
        </w:trPr>
        <w:tc>
          <w:tcPr>
            <w:tcW w:w="709" w:type="dxa"/>
          </w:tcPr>
          <w:p w14:paraId="68924A52" w14:textId="77777777" w:rsidR="0044318B" w:rsidRPr="00821870" w:rsidRDefault="0044318B" w:rsidP="0044318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8349" w:type="dxa"/>
            <w:gridSpan w:val="3"/>
          </w:tcPr>
          <w:p w14:paraId="4F3A1EF4" w14:textId="77777777" w:rsidR="0044318B" w:rsidRPr="00821870" w:rsidRDefault="0044318B" w:rsidP="0044318B">
            <w:pPr>
              <w:jc w:val="both"/>
              <w:rPr>
                <w:b/>
              </w:rPr>
            </w:pPr>
            <w:r w:rsidRPr="00821870">
              <w:rPr>
                <w:bCs/>
              </w:rPr>
              <w:t xml:space="preserve">Участие в мероприятиях и взаимодействие </w:t>
            </w:r>
            <w:r w:rsidRPr="00821870">
              <w:t xml:space="preserve">с органами государственной власти, представительными и исполнительными органами местного самоуправления, надзорными и </w:t>
            </w:r>
            <w:r w:rsidRPr="00821870">
              <w:rPr>
                <w:bCs/>
              </w:rPr>
              <w:t>правоохранительными органами</w:t>
            </w:r>
          </w:p>
        </w:tc>
        <w:tc>
          <w:tcPr>
            <w:tcW w:w="2551" w:type="dxa"/>
            <w:gridSpan w:val="2"/>
          </w:tcPr>
          <w:p w14:paraId="03C25774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</w:tcPr>
          <w:p w14:paraId="51A1A454" w14:textId="77777777" w:rsidR="0044318B" w:rsidRPr="00821870" w:rsidRDefault="0044318B" w:rsidP="0044318B"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депутаты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 </w:t>
            </w:r>
            <w:r w:rsidRPr="00821870">
              <w:t xml:space="preserve">  </w:t>
            </w:r>
          </w:p>
        </w:tc>
      </w:tr>
      <w:tr w:rsidR="0044318B" w:rsidRPr="00821870" w14:paraId="54E88E58" w14:textId="77777777" w:rsidTr="0044318B">
        <w:trPr>
          <w:trHeight w:val="20"/>
        </w:trPr>
        <w:tc>
          <w:tcPr>
            <w:tcW w:w="709" w:type="dxa"/>
          </w:tcPr>
          <w:p w14:paraId="03F308DD" w14:textId="77777777" w:rsidR="0044318B" w:rsidRPr="00821870" w:rsidRDefault="0044318B" w:rsidP="0044318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8349" w:type="dxa"/>
            <w:gridSpan w:val="3"/>
          </w:tcPr>
          <w:p w14:paraId="1DA7BD6F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Участие в работе комиссий, совещаний, советов и иных органов сельского поселения Салым </w:t>
            </w:r>
          </w:p>
        </w:tc>
        <w:tc>
          <w:tcPr>
            <w:tcW w:w="2551" w:type="dxa"/>
            <w:gridSpan w:val="2"/>
          </w:tcPr>
          <w:p w14:paraId="471B192D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</w:tcPr>
          <w:p w14:paraId="75A1A29E" w14:textId="77777777" w:rsidR="0044318B" w:rsidRPr="00821870" w:rsidRDefault="0044318B" w:rsidP="0044318B">
            <w:r w:rsidRPr="00821870">
              <w:rPr>
                <w:bCs/>
              </w:rPr>
              <w:t>Депутаты Совета поселения</w:t>
            </w:r>
          </w:p>
        </w:tc>
      </w:tr>
      <w:tr w:rsidR="0044318B" w:rsidRPr="00821870" w14:paraId="1F2DD0D2" w14:textId="77777777" w:rsidTr="0044318B">
        <w:trPr>
          <w:trHeight w:val="20"/>
        </w:trPr>
        <w:tc>
          <w:tcPr>
            <w:tcW w:w="15578" w:type="dxa"/>
            <w:gridSpan w:val="7"/>
            <w:hideMark/>
          </w:tcPr>
          <w:p w14:paraId="78A9A50D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 xml:space="preserve">III. Контрольная деятельность Совета поселения </w:t>
            </w:r>
          </w:p>
        </w:tc>
      </w:tr>
      <w:tr w:rsidR="0044318B" w:rsidRPr="00821870" w14:paraId="72E1ABA5" w14:textId="77777777" w:rsidTr="0044318B">
        <w:trPr>
          <w:trHeight w:val="20"/>
        </w:trPr>
        <w:tc>
          <w:tcPr>
            <w:tcW w:w="709" w:type="dxa"/>
          </w:tcPr>
          <w:p w14:paraId="3BB0CDC0" w14:textId="77777777"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14:paraId="08D200D7" w14:textId="77777777" w:rsidR="0044318B" w:rsidRPr="00821870" w:rsidRDefault="0044318B" w:rsidP="0044318B">
            <w:pPr>
              <w:jc w:val="both"/>
              <w:rPr>
                <w:snapToGrid w:val="0"/>
              </w:rPr>
            </w:pPr>
            <w:r w:rsidRPr="00821870">
              <w:rPr>
                <w:snapToGrid w:val="0"/>
              </w:rPr>
              <w:t>Информация (отчеты) об исполнении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14:paraId="7B76F385" w14:textId="77777777" w:rsidR="0044318B" w:rsidRPr="00821870" w:rsidRDefault="0044318B" w:rsidP="00D923E8">
            <w:pPr>
              <w:numPr>
                <w:ilvl w:val="0"/>
                <w:numId w:val="16"/>
              </w:numPr>
              <w:ind w:left="174" w:hanging="218"/>
            </w:pPr>
            <w:r w:rsidRPr="00821870">
              <w:t xml:space="preserve">об исполнении бюджета сельского поселения Салым; </w:t>
            </w:r>
          </w:p>
          <w:p w14:paraId="1D693718" w14:textId="77777777" w:rsidR="0044318B" w:rsidRPr="00821870" w:rsidRDefault="0044318B" w:rsidP="00D923E8">
            <w:pPr>
              <w:numPr>
                <w:ilvl w:val="0"/>
                <w:numId w:val="16"/>
              </w:numPr>
              <w:ind w:left="174" w:hanging="218"/>
              <w:jc w:val="both"/>
            </w:pPr>
            <w:r w:rsidRPr="00821870">
              <w:t>об установлении, изменении и отмене местных налогов и сборов;</w:t>
            </w:r>
          </w:p>
          <w:p w14:paraId="68735E45" w14:textId="77777777" w:rsidR="0044318B" w:rsidRPr="00821870" w:rsidRDefault="0044318B" w:rsidP="00D923E8">
            <w:pPr>
              <w:numPr>
                <w:ilvl w:val="0"/>
                <w:numId w:val="16"/>
              </w:numPr>
              <w:ind w:left="174" w:hanging="218"/>
              <w:jc w:val="both"/>
            </w:pPr>
            <w:r w:rsidRPr="00821870">
              <w:t>об управлении и распоряжении имуществом, находящимся в муниципальной собственности поселения;</w:t>
            </w:r>
          </w:p>
          <w:p w14:paraId="2CF47301" w14:textId="77777777" w:rsidR="0044318B" w:rsidRPr="00821870" w:rsidRDefault="0044318B" w:rsidP="00D923E8">
            <w:pPr>
              <w:numPr>
                <w:ilvl w:val="0"/>
                <w:numId w:val="16"/>
              </w:numPr>
              <w:ind w:left="174" w:hanging="218"/>
              <w:jc w:val="both"/>
            </w:pPr>
            <w:r w:rsidRPr="00821870">
              <w:t>об исполнении муниципальных программ сельского поселения Салым;</w:t>
            </w:r>
          </w:p>
          <w:p w14:paraId="38ECC375" w14:textId="77777777" w:rsidR="0044318B" w:rsidRPr="00821870" w:rsidRDefault="0044318B" w:rsidP="00D923E8">
            <w:pPr>
              <w:numPr>
                <w:ilvl w:val="0"/>
                <w:numId w:val="16"/>
              </w:numPr>
              <w:ind w:left="174" w:hanging="218"/>
              <w:jc w:val="both"/>
              <w:rPr>
                <w:iCs/>
              </w:rPr>
            </w:pPr>
            <w:r w:rsidRPr="00821870">
              <w:rPr>
                <w:iCs/>
              </w:rPr>
              <w:t xml:space="preserve">другие вопросы  </w:t>
            </w:r>
            <w:r w:rsidRPr="00821870">
              <w:t xml:space="preserve"> </w:t>
            </w:r>
          </w:p>
        </w:tc>
        <w:tc>
          <w:tcPr>
            <w:tcW w:w="2551" w:type="dxa"/>
            <w:gridSpan w:val="2"/>
            <w:hideMark/>
          </w:tcPr>
          <w:p w14:paraId="6E132E07" w14:textId="77777777" w:rsidR="0044318B" w:rsidRPr="00821870" w:rsidRDefault="0044318B" w:rsidP="0044318B">
            <w:pPr>
              <w:jc w:val="center"/>
            </w:pPr>
            <w:r w:rsidRPr="00821870">
              <w:t>по плану работы</w:t>
            </w:r>
          </w:p>
          <w:p w14:paraId="70D9AA2B" w14:textId="77777777" w:rsidR="0044318B" w:rsidRPr="00821870" w:rsidRDefault="0044318B" w:rsidP="0044318B">
            <w:pPr>
              <w:jc w:val="center"/>
            </w:pPr>
            <w:r w:rsidRPr="00821870">
              <w:t>Совета поселения</w:t>
            </w:r>
          </w:p>
        </w:tc>
        <w:tc>
          <w:tcPr>
            <w:tcW w:w="3969" w:type="dxa"/>
          </w:tcPr>
          <w:p w14:paraId="6962158D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>,</w:t>
            </w:r>
            <w:r w:rsidRPr="00821870">
              <w:t xml:space="preserve"> председатели комиссий Совета поселения, депутаты Совета поселения</w:t>
            </w:r>
          </w:p>
        </w:tc>
      </w:tr>
      <w:tr w:rsidR="0044318B" w:rsidRPr="00821870" w14:paraId="6369EC80" w14:textId="77777777" w:rsidTr="0044318B">
        <w:trPr>
          <w:trHeight w:val="20"/>
        </w:trPr>
        <w:tc>
          <w:tcPr>
            <w:tcW w:w="709" w:type="dxa"/>
          </w:tcPr>
          <w:p w14:paraId="5682C895" w14:textId="77777777"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14:paraId="7255EED7" w14:textId="77777777" w:rsidR="0044318B" w:rsidRPr="00821870" w:rsidRDefault="0044318B" w:rsidP="0044318B">
            <w:pPr>
              <w:rPr>
                <w:b/>
              </w:rPr>
            </w:pPr>
            <w:r w:rsidRPr="00821870">
              <w:t>Контрольные мероприятия по вопросу законного и эффективного использования бюджетных средств</w:t>
            </w:r>
          </w:p>
        </w:tc>
        <w:tc>
          <w:tcPr>
            <w:tcW w:w="2551" w:type="dxa"/>
            <w:gridSpan w:val="2"/>
            <w:hideMark/>
          </w:tcPr>
          <w:p w14:paraId="65B8B1D4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по плану работы Контрольно-счетной палаты района (соглашение)</w:t>
            </w:r>
          </w:p>
        </w:tc>
        <w:tc>
          <w:tcPr>
            <w:tcW w:w="3969" w:type="dxa"/>
            <w:hideMark/>
          </w:tcPr>
          <w:p w14:paraId="798AF870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депутаты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</w:t>
            </w:r>
            <w:r w:rsidRPr="00821870">
              <w:t>председатель контрольно-счетной палаты района</w:t>
            </w:r>
          </w:p>
        </w:tc>
      </w:tr>
      <w:tr w:rsidR="0044318B" w:rsidRPr="00821870" w14:paraId="26399D1A" w14:textId="77777777" w:rsidTr="0044318B">
        <w:trPr>
          <w:trHeight w:val="20"/>
        </w:trPr>
        <w:tc>
          <w:tcPr>
            <w:tcW w:w="709" w:type="dxa"/>
          </w:tcPr>
          <w:p w14:paraId="71A2E89A" w14:textId="77777777"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14:paraId="11C250B0" w14:textId="77777777" w:rsidR="0044318B" w:rsidRPr="00821870" w:rsidRDefault="0044318B" w:rsidP="0044318B">
            <w:r w:rsidRPr="00821870">
              <w:t xml:space="preserve">Проведение правовой, антикоррупционной экспертизы проектов муниципальных правовых актов Совета поселения </w:t>
            </w:r>
          </w:p>
        </w:tc>
        <w:tc>
          <w:tcPr>
            <w:tcW w:w="2551" w:type="dxa"/>
            <w:gridSpan w:val="2"/>
            <w:hideMark/>
          </w:tcPr>
          <w:p w14:paraId="669E2369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  <w:hideMark/>
          </w:tcPr>
          <w:p w14:paraId="5BC16B2E" w14:textId="77777777" w:rsidR="0044318B" w:rsidRPr="00821870" w:rsidRDefault="0044318B" w:rsidP="0044318B">
            <w:pPr>
              <w:rPr>
                <w:b/>
              </w:rPr>
            </w:pPr>
            <w:r w:rsidRPr="00821870">
              <w:t xml:space="preserve">Специалист администрации поселения </w:t>
            </w:r>
          </w:p>
        </w:tc>
      </w:tr>
      <w:tr w:rsidR="0044318B" w:rsidRPr="00821870" w14:paraId="40D6CB2D" w14:textId="77777777" w:rsidTr="0044318B">
        <w:trPr>
          <w:trHeight w:val="20"/>
        </w:trPr>
        <w:tc>
          <w:tcPr>
            <w:tcW w:w="709" w:type="dxa"/>
          </w:tcPr>
          <w:p w14:paraId="0B4CBCAD" w14:textId="77777777"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14:paraId="19EEDE3D" w14:textId="77777777" w:rsidR="0044318B" w:rsidRPr="00821870" w:rsidRDefault="0044318B" w:rsidP="0044318B">
            <w:pPr>
              <w:rPr>
                <w:b/>
              </w:rPr>
            </w:pPr>
            <w:r w:rsidRPr="00821870">
              <w:t>Проведение экспертизы проектов нормативных правовых актов по бюджетным и финансовым вопросам для вынесения на рассмотрение Совета поселения</w:t>
            </w:r>
          </w:p>
        </w:tc>
        <w:tc>
          <w:tcPr>
            <w:tcW w:w="2551" w:type="dxa"/>
            <w:gridSpan w:val="2"/>
            <w:hideMark/>
          </w:tcPr>
          <w:p w14:paraId="7BD09622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  <w:hideMark/>
          </w:tcPr>
          <w:p w14:paraId="0C1C9D9A" w14:textId="77777777" w:rsidR="0044318B" w:rsidRPr="00821870" w:rsidRDefault="0044318B" w:rsidP="0044318B">
            <w:pPr>
              <w:rPr>
                <w:b/>
              </w:rPr>
            </w:pPr>
            <w:r w:rsidRPr="00821870">
              <w:t>Заместитель главы поселения по финансовым вопросам</w:t>
            </w:r>
          </w:p>
        </w:tc>
      </w:tr>
      <w:tr w:rsidR="0044318B" w:rsidRPr="00821870" w14:paraId="3A9497FB" w14:textId="77777777" w:rsidTr="0044318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0B3D59F6" w14:textId="77777777"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tcBorders>
              <w:bottom w:val="single" w:sz="4" w:space="0" w:color="auto"/>
            </w:tcBorders>
          </w:tcPr>
          <w:p w14:paraId="4BB0F953" w14:textId="77777777" w:rsidR="0044318B" w:rsidRPr="00821870" w:rsidRDefault="0044318B" w:rsidP="0044318B">
            <w:r w:rsidRPr="00821870">
              <w:t>Проведение экспертизы муниципальных программ</w:t>
            </w:r>
          </w:p>
          <w:p w14:paraId="5F59BF84" w14:textId="77777777" w:rsidR="0044318B" w:rsidRPr="00821870" w:rsidRDefault="0044318B" w:rsidP="0044318B">
            <w:pPr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hideMark/>
          </w:tcPr>
          <w:p w14:paraId="1115070B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14:paraId="6EBBED89" w14:textId="77777777" w:rsidR="0044318B" w:rsidRPr="00821870" w:rsidRDefault="0044318B" w:rsidP="0044318B">
            <w:pPr>
              <w:rPr>
                <w:b/>
              </w:rPr>
            </w:pPr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44318B" w:rsidRPr="00821870" w14:paraId="54A825E7" w14:textId="77777777" w:rsidTr="0044318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719751B8" w14:textId="77777777"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tcBorders>
              <w:bottom w:val="single" w:sz="4" w:space="0" w:color="auto"/>
            </w:tcBorders>
            <w:hideMark/>
          </w:tcPr>
          <w:p w14:paraId="5527025E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Об исполнении решений и поручений по протоколам Совета поселения, комиссий </w:t>
            </w:r>
            <w:r w:rsidRPr="00821870">
              <w:t xml:space="preserve">Совета поселения </w:t>
            </w:r>
            <w:r w:rsidRPr="00821870">
              <w:rPr>
                <w:bCs/>
              </w:rPr>
              <w:t>и депутатских слушаний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hideMark/>
          </w:tcPr>
          <w:p w14:paraId="5492BA2C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14:paraId="1BFD04A6" w14:textId="77777777"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Совета поселения, </w:t>
            </w:r>
            <w:r w:rsidRPr="00821870">
              <w:t xml:space="preserve">председатели комиссий </w:t>
            </w:r>
            <w:r w:rsidRPr="00821870">
              <w:rPr>
                <w:bCs/>
              </w:rPr>
              <w:t>Совета поселения</w:t>
            </w:r>
            <w:r w:rsidRPr="00821870">
              <w:t>, специалисты администрации поселения</w:t>
            </w:r>
          </w:p>
        </w:tc>
      </w:tr>
      <w:tr w:rsidR="0044318B" w:rsidRPr="00821870" w14:paraId="3C4B98F4" w14:textId="77777777" w:rsidTr="0044318B">
        <w:trPr>
          <w:trHeight w:val="20"/>
        </w:trPr>
        <w:tc>
          <w:tcPr>
            <w:tcW w:w="15578" w:type="dxa"/>
            <w:gridSpan w:val="7"/>
            <w:tcBorders>
              <w:top w:val="single" w:sz="4" w:space="0" w:color="auto"/>
            </w:tcBorders>
            <w:hideMark/>
          </w:tcPr>
          <w:p w14:paraId="51C2E157" w14:textId="77777777"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IV. Вопросы, выносимые на рассмотрение Совета поселения</w:t>
            </w:r>
          </w:p>
        </w:tc>
      </w:tr>
      <w:tr w:rsidR="0044318B" w:rsidRPr="00D923E8" w14:paraId="4B87F886" w14:textId="77777777" w:rsidTr="00D923E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vAlign w:val="center"/>
          </w:tcPr>
          <w:p w14:paraId="3B379405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>№</w:t>
            </w:r>
          </w:p>
          <w:p w14:paraId="5E365350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103" w:type="dxa"/>
            <w:vAlign w:val="center"/>
          </w:tcPr>
          <w:p w14:paraId="6527198C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>Наименование вопроса</w:t>
            </w:r>
          </w:p>
        </w:tc>
        <w:tc>
          <w:tcPr>
            <w:tcW w:w="1765" w:type="dxa"/>
            <w:vAlign w:val="center"/>
          </w:tcPr>
          <w:p w14:paraId="280C08DF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 xml:space="preserve">Сроки рассмотрения на заседании </w:t>
            </w:r>
            <w:r w:rsidRPr="00D923E8">
              <w:rPr>
                <w:b/>
                <w:bCs/>
                <w:sz w:val="18"/>
                <w:szCs w:val="18"/>
              </w:rPr>
              <w:t>Совета поселения</w:t>
            </w:r>
          </w:p>
        </w:tc>
        <w:tc>
          <w:tcPr>
            <w:tcW w:w="3323" w:type="dxa"/>
            <w:gridSpan w:val="2"/>
            <w:vAlign w:val="center"/>
          </w:tcPr>
          <w:p w14:paraId="70BD13E6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 xml:space="preserve">Комиссия </w:t>
            </w:r>
            <w:r w:rsidRPr="00D923E8">
              <w:rPr>
                <w:b/>
                <w:bCs/>
                <w:sz w:val="18"/>
                <w:szCs w:val="18"/>
              </w:rPr>
              <w:t>Совета поселения</w:t>
            </w:r>
            <w:r w:rsidRPr="00D923E8">
              <w:rPr>
                <w:b/>
                <w:sz w:val="18"/>
                <w:szCs w:val="18"/>
              </w:rPr>
              <w:t xml:space="preserve"> ответственная за рассмотрение проекта решения</w:t>
            </w:r>
          </w:p>
        </w:tc>
        <w:tc>
          <w:tcPr>
            <w:tcW w:w="4678" w:type="dxa"/>
            <w:gridSpan w:val="2"/>
            <w:vAlign w:val="center"/>
          </w:tcPr>
          <w:p w14:paraId="20B143EF" w14:textId="77777777" w:rsidR="0044318B" w:rsidRPr="00D923E8" w:rsidRDefault="0044318B" w:rsidP="00D923E8">
            <w:pPr>
              <w:jc w:val="center"/>
              <w:rPr>
                <w:b/>
                <w:sz w:val="18"/>
                <w:szCs w:val="18"/>
              </w:rPr>
            </w:pPr>
            <w:r w:rsidRPr="00D923E8">
              <w:rPr>
                <w:b/>
                <w:sz w:val="18"/>
                <w:szCs w:val="18"/>
              </w:rPr>
              <w:t>Ответственные и участвующие в подготовке вопроса, проекта решения</w:t>
            </w:r>
          </w:p>
        </w:tc>
      </w:tr>
      <w:tr w:rsidR="0044318B" w:rsidRPr="00821870" w14:paraId="3AE3BF01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A55F835" w14:textId="77777777" w:rsidR="0044318B" w:rsidRPr="00821870" w:rsidRDefault="0044318B" w:rsidP="0044318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0F1FE6B1" w14:textId="77777777" w:rsidR="0044318B" w:rsidRPr="00821870" w:rsidRDefault="0044318B" w:rsidP="0044318B">
            <w:pPr>
              <w:jc w:val="both"/>
            </w:pPr>
            <w:r w:rsidRPr="00821870">
              <w:t>О внесении изменений в Устав муниципального образования сельское поселение Салым (приведение в соответствие с действующим законодательством)</w:t>
            </w:r>
          </w:p>
        </w:tc>
        <w:tc>
          <w:tcPr>
            <w:tcW w:w="1765" w:type="dxa"/>
          </w:tcPr>
          <w:p w14:paraId="55E1DB2F" w14:textId="77777777" w:rsidR="0044318B" w:rsidRPr="00821870" w:rsidRDefault="0044318B" w:rsidP="0044318B">
            <w:pPr>
              <w:jc w:val="center"/>
            </w:pPr>
            <w:r w:rsidRPr="00821870">
              <w:t>В течение года</w:t>
            </w:r>
          </w:p>
        </w:tc>
        <w:tc>
          <w:tcPr>
            <w:tcW w:w="3323" w:type="dxa"/>
            <w:gridSpan w:val="2"/>
          </w:tcPr>
          <w:p w14:paraId="54A26D78" w14:textId="77777777" w:rsidR="0044318B" w:rsidRPr="00821870" w:rsidRDefault="0044318B" w:rsidP="0044318B">
            <w:pPr>
              <w:rPr>
                <w:bCs/>
              </w:rPr>
            </w:pPr>
            <w:r w:rsidRPr="00821870">
              <w:t xml:space="preserve">Комиссия по бюджету, налогам, имуществу, местному самоуправлению Уставу и мандатам </w:t>
            </w:r>
          </w:p>
        </w:tc>
        <w:tc>
          <w:tcPr>
            <w:tcW w:w="4678" w:type="dxa"/>
            <w:gridSpan w:val="2"/>
          </w:tcPr>
          <w:p w14:paraId="764E74CC" w14:textId="77777777" w:rsidR="0044318B" w:rsidRPr="00821870" w:rsidRDefault="0044318B" w:rsidP="0044318B">
            <w:r w:rsidRPr="00821870">
              <w:rPr>
                <w:spacing w:val="-5"/>
              </w:rPr>
              <w:t>Специалист администрации поселения по правовым вопросам</w:t>
            </w:r>
          </w:p>
        </w:tc>
      </w:tr>
      <w:tr w:rsidR="0044318B" w:rsidRPr="00821870" w14:paraId="000BBA4A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4E235DCF" w14:textId="77777777" w:rsidR="0044318B" w:rsidRPr="00821870" w:rsidRDefault="0044318B" w:rsidP="0044318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3DD29CE0" w14:textId="77777777" w:rsidR="0044318B" w:rsidRPr="00821870" w:rsidRDefault="0044318B" w:rsidP="0044318B">
            <w:pPr>
              <w:autoSpaceDE w:val="0"/>
              <w:autoSpaceDN w:val="0"/>
              <w:adjustRightInd w:val="0"/>
            </w:pPr>
            <w:r w:rsidRPr="00821870">
              <w:t xml:space="preserve">О внесении изменений в Регламент Совета депутатов сельского поселения Салым, утвержденный 20.06.2019 №48 </w:t>
            </w:r>
          </w:p>
          <w:p w14:paraId="53D90C93" w14:textId="77777777" w:rsidR="0044318B" w:rsidRPr="00821870" w:rsidRDefault="0044318B" w:rsidP="0044318B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14:paraId="48C43D04" w14:textId="77777777" w:rsidR="0044318B" w:rsidRPr="00821870" w:rsidRDefault="0044318B" w:rsidP="0044318B">
            <w:pPr>
              <w:jc w:val="center"/>
            </w:pPr>
            <w:r w:rsidRPr="00821870">
              <w:t>По мере необходимости</w:t>
            </w:r>
          </w:p>
        </w:tc>
        <w:tc>
          <w:tcPr>
            <w:tcW w:w="3323" w:type="dxa"/>
            <w:gridSpan w:val="2"/>
          </w:tcPr>
          <w:p w14:paraId="2B65A596" w14:textId="77777777"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>Комиссии Совета поселения</w:t>
            </w:r>
          </w:p>
        </w:tc>
        <w:tc>
          <w:tcPr>
            <w:tcW w:w="4678" w:type="dxa"/>
            <w:gridSpan w:val="2"/>
          </w:tcPr>
          <w:p w14:paraId="758E2AE1" w14:textId="77777777" w:rsidR="0044318B" w:rsidRPr="00821870" w:rsidRDefault="0044318B" w:rsidP="0044318B">
            <w:r w:rsidRPr="00821870">
              <w:t xml:space="preserve">Председатель </w:t>
            </w:r>
            <w:r w:rsidRPr="00821870">
              <w:rPr>
                <w:bCs/>
              </w:rPr>
              <w:t>Совета поселения,</w:t>
            </w:r>
            <w:r w:rsidRPr="00821870">
              <w:t xml:space="preserve"> депутаты </w:t>
            </w:r>
            <w:r w:rsidRPr="00821870">
              <w:rPr>
                <w:bCs/>
              </w:rPr>
              <w:t>Совета поселения</w:t>
            </w:r>
            <w:r w:rsidRPr="00821870">
              <w:t>,</w:t>
            </w:r>
          </w:p>
          <w:p w14:paraId="6A0FED33" w14:textId="77777777" w:rsidR="0044318B" w:rsidRPr="00821870" w:rsidRDefault="0044318B" w:rsidP="0044318B">
            <w:r w:rsidRPr="00821870">
              <w:t>специалист администрации поселения</w:t>
            </w:r>
          </w:p>
        </w:tc>
      </w:tr>
      <w:tr w:rsidR="0044318B" w:rsidRPr="00821870" w14:paraId="07CDFD4F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5CF6468E" w14:textId="77777777" w:rsidR="0044318B" w:rsidRPr="00821870" w:rsidRDefault="0044318B" w:rsidP="0044318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6EFD8CBA" w14:textId="77777777" w:rsidR="0044318B" w:rsidRPr="00821870" w:rsidRDefault="0044318B" w:rsidP="0044318B">
            <w:pPr>
              <w:jc w:val="both"/>
            </w:pPr>
            <w:r w:rsidRPr="00821870">
              <w:t xml:space="preserve">Об исполнении решений и протокольных поручений </w:t>
            </w:r>
            <w:r w:rsidRPr="00821870">
              <w:rPr>
                <w:bCs/>
              </w:rPr>
              <w:t>Совета поселения</w:t>
            </w:r>
          </w:p>
        </w:tc>
        <w:tc>
          <w:tcPr>
            <w:tcW w:w="1765" w:type="dxa"/>
          </w:tcPr>
          <w:p w14:paraId="100CAC91" w14:textId="77777777" w:rsidR="0044318B" w:rsidRPr="00821870" w:rsidRDefault="0044318B" w:rsidP="0044318B">
            <w:pPr>
              <w:jc w:val="center"/>
            </w:pPr>
            <w:r w:rsidRPr="00821870">
              <w:t>В течение года</w:t>
            </w:r>
          </w:p>
        </w:tc>
        <w:tc>
          <w:tcPr>
            <w:tcW w:w="3323" w:type="dxa"/>
            <w:gridSpan w:val="2"/>
          </w:tcPr>
          <w:p w14:paraId="5144E6DB" w14:textId="77777777"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>Комиссии Совета поселения</w:t>
            </w:r>
          </w:p>
        </w:tc>
        <w:tc>
          <w:tcPr>
            <w:tcW w:w="4678" w:type="dxa"/>
            <w:gridSpan w:val="2"/>
          </w:tcPr>
          <w:p w14:paraId="5B593187" w14:textId="77777777" w:rsidR="0044318B" w:rsidRPr="00821870" w:rsidRDefault="0044318B" w:rsidP="0044318B">
            <w:r w:rsidRPr="00821870">
              <w:t>Должностные лица и специалисты администрации поселения</w:t>
            </w:r>
          </w:p>
        </w:tc>
      </w:tr>
      <w:tr w:rsidR="0044318B" w:rsidRPr="00821870" w14:paraId="79F1ACCC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047B7D72" w14:textId="77777777" w:rsidR="0044318B" w:rsidRPr="00821870" w:rsidRDefault="0044318B" w:rsidP="0044318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1088254E" w14:textId="77777777" w:rsidR="0044318B" w:rsidRPr="00821870" w:rsidRDefault="0044318B" w:rsidP="0044318B">
            <w:pPr>
              <w:jc w:val="both"/>
            </w:pPr>
            <w:r w:rsidRPr="00821870">
              <w:t xml:space="preserve">О внесении изменений в решения </w:t>
            </w:r>
            <w:r w:rsidRPr="00821870">
              <w:rPr>
                <w:bCs/>
              </w:rPr>
              <w:t>Совета поселения</w:t>
            </w:r>
            <w:r w:rsidRPr="00821870">
              <w:t xml:space="preserve"> по вопросам, входящим в компетенцию </w:t>
            </w:r>
            <w:r w:rsidRPr="00821870">
              <w:rPr>
                <w:bCs/>
              </w:rPr>
              <w:t>Совета поселения</w:t>
            </w:r>
          </w:p>
        </w:tc>
        <w:tc>
          <w:tcPr>
            <w:tcW w:w="1765" w:type="dxa"/>
          </w:tcPr>
          <w:p w14:paraId="520BDF3A" w14:textId="77777777" w:rsidR="0044318B" w:rsidRPr="00821870" w:rsidRDefault="0044318B" w:rsidP="0044318B">
            <w:pPr>
              <w:jc w:val="center"/>
            </w:pPr>
            <w:r w:rsidRPr="00821870">
              <w:t>В течение года</w:t>
            </w:r>
          </w:p>
          <w:p w14:paraId="2C7F8F42" w14:textId="77777777" w:rsidR="0044318B" w:rsidRPr="00821870" w:rsidRDefault="0044318B" w:rsidP="0044318B"/>
        </w:tc>
        <w:tc>
          <w:tcPr>
            <w:tcW w:w="3323" w:type="dxa"/>
            <w:gridSpan w:val="2"/>
          </w:tcPr>
          <w:p w14:paraId="34A7B2FD" w14:textId="77777777"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>Комиссии Совета поселения</w:t>
            </w:r>
          </w:p>
        </w:tc>
        <w:tc>
          <w:tcPr>
            <w:tcW w:w="4678" w:type="dxa"/>
            <w:gridSpan w:val="2"/>
          </w:tcPr>
          <w:p w14:paraId="208A6FD9" w14:textId="77777777" w:rsidR="0044318B" w:rsidRPr="00821870" w:rsidRDefault="0044318B" w:rsidP="0044318B">
            <w:r w:rsidRPr="00821870">
              <w:t xml:space="preserve">Председатель </w:t>
            </w:r>
            <w:r w:rsidRPr="00821870">
              <w:rPr>
                <w:bCs/>
              </w:rPr>
              <w:t>Совета поселения</w:t>
            </w:r>
            <w:r w:rsidRPr="00821870">
              <w:t>, администрация поселения</w:t>
            </w:r>
          </w:p>
        </w:tc>
      </w:tr>
      <w:tr w:rsidR="00821870" w:rsidRPr="00821870" w14:paraId="19812F60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477F0D90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7038261A" w14:textId="77777777" w:rsidR="00821870" w:rsidRPr="00821870" w:rsidRDefault="00821870" w:rsidP="00821870">
            <w:pPr>
              <w:jc w:val="both"/>
            </w:pPr>
            <w:r w:rsidRPr="00821870">
              <w:t>Информация о содействии в развитии субъектов малого и среднего предпринимательства на территории сельского поселения Салым</w:t>
            </w:r>
          </w:p>
        </w:tc>
        <w:tc>
          <w:tcPr>
            <w:tcW w:w="1765" w:type="dxa"/>
          </w:tcPr>
          <w:p w14:paraId="351A96A7" w14:textId="77777777" w:rsidR="00821870" w:rsidRPr="00821870" w:rsidRDefault="00821870" w:rsidP="00821870">
            <w:pPr>
              <w:jc w:val="center"/>
            </w:pPr>
            <w:r w:rsidRPr="00821870">
              <w:t xml:space="preserve">Февраль </w:t>
            </w:r>
          </w:p>
        </w:tc>
        <w:tc>
          <w:tcPr>
            <w:tcW w:w="3323" w:type="dxa"/>
            <w:gridSpan w:val="2"/>
          </w:tcPr>
          <w:p w14:paraId="58124B06" w14:textId="77777777" w:rsidR="00821870" w:rsidRPr="00821870" w:rsidRDefault="00821870" w:rsidP="00821870">
            <w:r w:rsidRPr="00821870"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50D51486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 xml:space="preserve">Заместитель главы поселения, специалист администрации поселения </w:t>
            </w:r>
          </w:p>
        </w:tc>
      </w:tr>
      <w:tr w:rsidR="00821870" w:rsidRPr="00821870" w14:paraId="08BB5488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0C032F6C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713F08E4" w14:textId="77777777"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 деятельности Со</w:t>
            </w:r>
            <w:r w:rsidR="00DF4A2C">
              <w:rPr>
                <w:rFonts w:eastAsia="Calibri"/>
              </w:rPr>
              <w:t>вета депутатов поселения за 202</w:t>
            </w:r>
            <w:r w:rsidR="00D923E8">
              <w:rPr>
                <w:rFonts w:eastAsia="Calibri"/>
              </w:rPr>
              <w:t>4</w:t>
            </w:r>
            <w:r w:rsidRPr="00821870">
              <w:rPr>
                <w:rFonts w:eastAsia="Calibri"/>
              </w:rPr>
              <w:t xml:space="preserve"> год</w:t>
            </w:r>
          </w:p>
        </w:tc>
        <w:tc>
          <w:tcPr>
            <w:tcW w:w="1765" w:type="dxa"/>
          </w:tcPr>
          <w:p w14:paraId="1A44F7AF" w14:textId="77777777" w:rsidR="00821870" w:rsidRPr="00821870" w:rsidRDefault="00D923E8" w:rsidP="00821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</w:p>
        </w:tc>
        <w:tc>
          <w:tcPr>
            <w:tcW w:w="3323" w:type="dxa"/>
            <w:gridSpan w:val="2"/>
          </w:tcPr>
          <w:p w14:paraId="62DEBAEE" w14:textId="77777777" w:rsidR="00821870" w:rsidRPr="00821870" w:rsidRDefault="00821870" w:rsidP="00821870">
            <w:r w:rsidRPr="00821870">
              <w:t xml:space="preserve">Комиссии </w:t>
            </w:r>
            <w:r w:rsidRPr="00821870">
              <w:rPr>
                <w:rFonts w:eastAsia="Calibri"/>
              </w:rPr>
              <w:t>Совета поселения</w:t>
            </w:r>
          </w:p>
        </w:tc>
        <w:tc>
          <w:tcPr>
            <w:tcW w:w="4678" w:type="dxa"/>
            <w:gridSpan w:val="2"/>
          </w:tcPr>
          <w:p w14:paraId="15B62BCF" w14:textId="77777777" w:rsidR="00821870" w:rsidRPr="00821870" w:rsidRDefault="00821870" w:rsidP="00821870">
            <w:pPr>
              <w:rPr>
                <w:bCs/>
                <w:iCs/>
              </w:rPr>
            </w:pPr>
            <w:r w:rsidRPr="00821870">
              <w:rPr>
                <w:bCs/>
              </w:rPr>
              <w:t>Председатель Совета поселения, председатели комиссий, депутаты, специалист администрации поселения</w:t>
            </w:r>
          </w:p>
        </w:tc>
      </w:tr>
      <w:tr w:rsidR="00821870" w:rsidRPr="00821870" w14:paraId="74D4A1A6" w14:textId="77777777" w:rsidTr="00114D8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15A69EF4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D4D" w14:textId="77777777"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 прогнозе социально-экономического развития сельского поселения Салым на долгосрочный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177" w14:textId="77777777" w:rsidR="00821870" w:rsidRPr="00821870" w:rsidRDefault="00DF4A2C" w:rsidP="0082187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Апрель </w:t>
            </w:r>
            <w:r w:rsidR="00821870" w:rsidRPr="00821870">
              <w:rPr>
                <w:lang w:eastAsia="x-none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871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219" w14:textId="77777777"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14:paraId="39670F62" w14:textId="77777777" w:rsidTr="00114D8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1C4A62D4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CDD" w14:textId="77777777"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 xml:space="preserve">О прогнозном плане (программе) приватизации </w:t>
            </w:r>
            <w:r w:rsidR="00DF4A2C">
              <w:rPr>
                <w:rFonts w:eastAsia="Calibri"/>
              </w:rPr>
              <w:t>муниципального имущества на 202</w:t>
            </w:r>
            <w:r w:rsidR="00D923E8">
              <w:rPr>
                <w:rFonts w:eastAsia="Calibri"/>
              </w:rPr>
              <w:t xml:space="preserve">5 </w:t>
            </w:r>
            <w:r w:rsidRPr="00821870">
              <w:rPr>
                <w:rFonts w:eastAsia="Calibri"/>
              </w:rPr>
              <w:t>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FEC" w14:textId="77777777" w:rsidR="00821870" w:rsidRPr="00821870" w:rsidRDefault="00821870" w:rsidP="00821870">
            <w:pPr>
              <w:jc w:val="center"/>
              <w:rPr>
                <w:lang w:eastAsia="x-none"/>
              </w:rPr>
            </w:pPr>
            <w:r w:rsidRPr="00821870">
              <w:rPr>
                <w:lang w:eastAsia="x-none"/>
              </w:rPr>
              <w:t xml:space="preserve">Март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B177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F2E" w14:textId="77777777"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14:paraId="7C742894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41C5FADE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6335EF70" w14:textId="77777777" w:rsidR="00821870" w:rsidRPr="00821870" w:rsidRDefault="00821870" w:rsidP="00DF4A2C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Об информации поэтапного благоустройства дворовых территорий поселения в 202</w:t>
            </w:r>
            <w:r w:rsidR="00D923E8">
              <w:rPr>
                <w:rFonts w:eastAsia="Calibri"/>
              </w:rPr>
              <w:t>5</w:t>
            </w:r>
            <w:r w:rsidRPr="00821870">
              <w:rPr>
                <w:rFonts w:eastAsia="Calibri"/>
              </w:rPr>
              <w:t xml:space="preserve"> году в рамках проекта о формировании комфортной городской среды</w:t>
            </w:r>
          </w:p>
        </w:tc>
        <w:tc>
          <w:tcPr>
            <w:tcW w:w="1765" w:type="dxa"/>
          </w:tcPr>
          <w:p w14:paraId="272F7EE5" w14:textId="77777777" w:rsidR="00821870" w:rsidRPr="00821870" w:rsidRDefault="00DF4A2C" w:rsidP="00821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Апрель </w:t>
            </w:r>
          </w:p>
        </w:tc>
        <w:tc>
          <w:tcPr>
            <w:tcW w:w="3323" w:type="dxa"/>
            <w:gridSpan w:val="2"/>
          </w:tcPr>
          <w:p w14:paraId="6423DD8C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4EF73334" w14:textId="77777777" w:rsidR="00821870" w:rsidRPr="00821870" w:rsidRDefault="00821870" w:rsidP="00821870"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432A833C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0F45BC0A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014B924B" w14:textId="77777777" w:rsidR="00821870" w:rsidRPr="00821870" w:rsidRDefault="00821870" w:rsidP="00821870">
            <w:pPr>
              <w:jc w:val="both"/>
            </w:pPr>
            <w:r w:rsidRPr="00821870">
              <w:t>Об исполнении бюджета се</w:t>
            </w:r>
            <w:r w:rsidR="00DF4A2C">
              <w:t>льского поселения Салым за 202</w:t>
            </w:r>
            <w:r w:rsidR="00D923E8">
              <w:t>4</w:t>
            </w:r>
            <w:r w:rsidR="00DF4A2C">
              <w:t xml:space="preserve"> </w:t>
            </w:r>
            <w:r w:rsidRPr="00821870">
              <w:t>год</w:t>
            </w:r>
          </w:p>
        </w:tc>
        <w:tc>
          <w:tcPr>
            <w:tcW w:w="1765" w:type="dxa"/>
          </w:tcPr>
          <w:p w14:paraId="4B3805BC" w14:textId="77777777" w:rsidR="00821870" w:rsidRPr="00821870" w:rsidRDefault="00821870" w:rsidP="00821870">
            <w:pPr>
              <w:jc w:val="center"/>
            </w:pPr>
            <w:r w:rsidRPr="00821870">
              <w:t>Апрель</w:t>
            </w:r>
          </w:p>
        </w:tc>
        <w:tc>
          <w:tcPr>
            <w:tcW w:w="3323" w:type="dxa"/>
            <w:gridSpan w:val="2"/>
          </w:tcPr>
          <w:p w14:paraId="3F40E9DF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14:paraId="3858D685" w14:textId="77777777"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14:paraId="1A995C21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50F9633F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0A61488C" w14:textId="77777777" w:rsidR="00821870" w:rsidRPr="00821870" w:rsidRDefault="00821870" w:rsidP="00821870">
            <w:pPr>
              <w:jc w:val="both"/>
            </w:pPr>
            <w:r w:rsidRPr="00821870">
              <w:t>Об информации о состоянии готовности к пожароопа</w:t>
            </w:r>
            <w:r w:rsidR="00DF4A2C">
              <w:t>сному и паводковому периоду 202</w:t>
            </w:r>
            <w:r w:rsidR="00D923E8">
              <w:t>5</w:t>
            </w:r>
            <w:r w:rsidRPr="00821870">
              <w:t xml:space="preserve"> года на территории сельского поселения Салым</w:t>
            </w:r>
          </w:p>
        </w:tc>
        <w:tc>
          <w:tcPr>
            <w:tcW w:w="1765" w:type="dxa"/>
          </w:tcPr>
          <w:p w14:paraId="5128E279" w14:textId="77777777" w:rsidR="00821870" w:rsidRPr="00821870" w:rsidRDefault="00821870" w:rsidP="00821870">
            <w:pPr>
              <w:jc w:val="center"/>
            </w:pPr>
            <w:r w:rsidRPr="00821870">
              <w:t xml:space="preserve">Апрель </w:t>
            </w:r>
          </w:p>
        </w:tc>
        <w:tc>
          <w:tcPr>
            <w:tcW w:w="3323" w:type="dxa"/>
            <w:gridSpan w:val="2"/>
          </w:tcPr>
          <w:p w14:paraId="28851DF7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Совета поселения</w:t>
            </w:r>
          </w:p>
        </w:tc>
        <w:tc>
          <w:tcPr>
            <w:tcW w:w="4678" w:type="dxa"/>
            <w:gridSpan w:val="2"/>
          </w:tcPr>
          <w:p w14:paraId="15DB56B0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5B9B71AF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08702EB1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52BBE177" w14:textId="77777777" w:rsidR="00821870" w:rsidRPr="00821870" w:rsidRDefault="00821870" w:rsidP="00821870">
            <w:pPr>
              <w:jc w:val="both"/>
            </w:pPr>
            <w:r w:rsidRPr="00821870">
              <w:t>Дорожная деятельность в отношении автомобильных дорог местного значения (</w:t>
            </w:r>
            <w:r w:rsidRPr="00821870">
              <w:rPr>
                <w:color w:val="333333"/>
                <w:shd w:val="clear" w:color="auto" w:fill="FFFFFF"/>
              </w:rPr>
              <w:t>строительство, реконструкция, капитальный ремонт, текущий ремонт и содержание)</w:t>
            </w:r>
          </w:p>
        </w:tc>
        <w:tc>
          <w:tcPr>
            <w:tcW w:w="1765" w:type="dxa"/>
          </w:tcPr>
          <w:p w14:paraId="0CC56FAB" w14:textId="77777777" w:rsidR="00821870" w:rsidRPr="00821870" w:rsidRDefault="00821870" w:rsidP="00821870">
            <w:pPr>
              <w:jc w:val="center"/>
            </w:pPr>
            <w:r w:rsidRPr="00821870">
              <w:t>Апрель</w:t>
            </w:r>
          </w:p>
        </w:tc>
        <w:tc>
          <w:tcPr>
            <w:tcW w:w="3323" w:type="dxa"/>
            <w:gridSpan w:val="2"/>
          </w:tcPr>
          <w:p w14:paraId="0D59BA02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46418BC2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16C3C0B1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7565291A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44E6C52E" w14:textId="77777777" w:rsidR="00821870" w:rsidRPr="00821870" w:rsidRDefault="00821870" w:rsidP="00821870">
            <w:pPr>
              <w:jc w:val="both"/>
            </w:pPr>
            <w:r w:rsidRPr="00821870">
              <w:t>Итоги перерегистрации граждан, состоящих на учете в качестве нуждающихся в улучшении жилищных условий</w:t>
            </w:r>
          </w:p>
        </w:tc>
        <w:tc>
          <w:tcPr>
            <w:tcW w:w="1765" w:type="dxa"/>
          </w:tcPr>
          <w:p w14:paraId="64273D91" w14:textId="77777777" w:rsidR="00821870" w:rsidRPr="00821870" w:rsidRDefault="00821870" w:rsidP="00821870">
            <w:pPr>
              <w:jc w:val="center"/>
            </w:pPr>
            <w:r w:rsidRPr="00821870">
              <w:t xml:space="preserve">Апрель </w:t>
            </w:r>
          </w:p>
        </w:tc>
        <w:tc>
          <w:tcPr>
            <w:tcW w:w="3323" w:type="dxa"/>
            <w:gridSpan w:val="2"/>
          </w:tcPr>
          <w:p w14:paraId="5071C4EF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379CD5D3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3D2A3CB9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6EC41340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73236CFE" w14:textId="77777777" w:rsidR="00821870" w:rsidRPr="00821870" w:rsidRDefault="00821870" w:rsidP="00821870">
            <w:pPr>
              <w:jc w:val="both"/>
            </w:pPr>
            <w:r w:rsidRPr="00821870">
              <w:t>Об организации отдыха, оздоровления, занятости детей, подростков и молодёжи в</w:t>
            </w:r>
            <w:r w:rsidR="00DF4A2C">
              <w:t xml:space="preserve"> сельском поселении Салым в 20</w:t>
            </w:r>
            <w:r w:rsidR="00D923E8">
              <w:t>5</w:t>
            </w:r>
            <w:r w:rsidR="00DF4A2C">
              <w:t>4</w:t>
            </w:r>
            <w:r w:rsidRPr="00821870">
              <w:t xml:space="preserve"> году</w:t>
            </w:r>
          </w:p>
        </w:tc>
        <w:tc>
          <w:tcPr>
            <w:tcW w:w="1765" w:type="dxa"/>
          </w:tcPr>
          <w:p w14:paraId="31193819" w14:textId="77777777" w:rsidR="00821870" w:rsidRPr="00821870" w:rsidRDefault="00821870" w:rsidP="00821870">
            <w:pPr>
              <w:jc w:val="center"/>
            </w:pPr>
            <w:r w:rsidRPr="00821870">
              <w:t>Май</w:t>
            </w:r>
          </w:p>
        </w:tc>
        <w:tc>
          <w:tcPr>
            <w:tcW w:w="3323" w:type="dxa"/>
            <w:gridSpan w:val="2"/>
          </w:tcPr>
          <w:p w14:paraId="2F89D93F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56600846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по работе с молодежью</w:t>
            </w:r>
          </w:p>
        </w:tc>
      </w:tr>
      <w:tr w:rsidR="00821870" w:rsidRPr="00821870" w14:paraId="57027462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18685023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74D71AC4" w14:textId="77777777" w:rsidR="00821870" w:rsidRPr="00821870" w:rsidRDefault="00821870" w:rsidP="00DF4A2C">
            <w:pPr>
              <w:jc w:val="both"/>
            </w:pPr>
            <w:r w:rsidRPr="00821870">
              <w:rPr>
                <w:bCs/>
                <w:spacing w:val="-1"/>
              </w:rPr>
              <w:t>Деятельность культуры и спорта на территории сельского поселения Салым 202</w:t>
            </w:r>
            <w:r w:rsidR="00D923E8">
              <w:rPr>
                <w:bCs/>
                <w:spacing w:val="-1"/>
              </w:rPr>
              <w:t>4</w:t>
            </w:r>
            <w:r w:rsidR="00DF4A2C">
              <w:rPr>
                <w:bCs/>
                <w:spacing w:val="-1"/>
              </w:rPr>
              <w:t>, 202</w:t>
            </w:r>
            <w:r w:rsidR="00D923E8">
              <w:rPr>
                <w:bCs/>
                <w:spacing w:val="-1"/>
              </w:rPr>
              <w:t>5</w:t>
            </w:r>
            <w:r w:rsidRPr="00821870">
              <w:rPr>
                <w:bCs/>
                <w:spacing w:val="-1"/>
              </w:rPr>
              <w:t xml:space="preserve"> годы   </w:t>
            </w:r>
          </w:p>
        </w:tc>
        <w:tc>
          <w:tcPr>
            <w:tcW w:w="1765" w:type="dxa"/>
          </w:tcPr>
          <w:p w14:paraId="7B2AB90D" w14:textId="77777777" w:rsidR="00821870" w:rsidRPr="00821870" w:rsidRDefault="00821870" w:rsidP="00821870">
            <w:pPr>
              <w:jc w:val="center"/>
            </w:pPr>
            <w:r w:rsidRPr="00821870">
              <w:t xml:space="preserve">Май </w:t>
            </w:r>
          </w:p>
        </w:tc>
        <w:tc>
          <w:tcPr>
            <w:tcW w:w="3323" w:type="dxa"/>
            <w:gridSpan w:val="2"/>
          </w:tcPr>
          <w:p w14:paraId="310A1EA3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6C4610E1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 xml:space="preserve">Руководители учреждений культуры и спорта </w:t>
            </w:r>
          </w:p>
        </w:tc>
      </w:tr>
      <w:tr w:rsidR="00821870" w:rsidRPr="00821870" w14:paraId="7A5FBC47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1437BC21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39390060" w14:textId="77777777" w:rsidR="00821870" w:rsidRPr="00821870" w:rsidRDefault="00821870" w:rsidP="00DF4A2C">
            <w:pPr>
              <w:jc w:val="both"/>
            </w:pPr>
            <w:r w:rsidRPr="00821870">
              <w:rPr>
                <w:rFonts w:eastAsia="Calibri"/>
              </w:rPr>
              <w:t>Об отчете об исполнении бюджета сельского поселения Салым за I квартал 202</w:t>
            </w:r>
            <w:r w:rsidR="00D923E8">
              <w:rPr>
                <w:rFonts w:eastAsia="Calibri"/>
              </w:rPr>
              <w:t>5</w:t>
            </w:r>
            <w:r w:rsidRPr="00821870">
              <w:rPr>
                <w:rFonts w:eastAsia="Calibri"/>
              </w:rPr>
              <w:t xml:space="preserve"> года</w:t>
            </w:r>
          </w:p>
        </w:tc>
        <w:tc>
          <w:tcPr>
            <w:tcW w:w="1765" w:type="dxa"/>
          </w:tcPr>
          <w:p w14:paraId="5AD03A2A" w14:textId="77777777" w:rsidR="00821870" w:rsidRPr="00821870" w:rsidRDefault="00821870" w:rsidP="00821870">
            <w:pPr>
              <w:jc w:val="center"/>
            </w:pPr>
            <w:r w:rsidRPr="00821870">
              <w:rPr>
                <w:rFonts w:eastAsia="Calibri"/>
              </w:rPr>
              <w:t>Май</w:t>
            </w:r>
          </w:p>
        </w:tc>
        <w:tc>
          <w:tcPr>
            <w:tcW w:w="3323" w:type="dxa"/>
            <w:gridSpan w:val="2"/>
          </w:tcPr>
          <w:p w14:paraId="01544E8E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14:paraId="1A564347" w14:textId="77777777" w:rsidR="00821870" w:rsidRPr="00821870" w:rsidRDefault="00821870" w:rsidP="00821870">
            <w:r w:rsidRPr="00821870">
              <w:t>Заместитель главы поселения по финансовым вопросам</w:t>
            </w:r>
          </w:p>
        </w:tc>
      </w:tr>
      <w:tr w:rsidR="00821870" w:rsidRPr="00821870" w14:paraId="3E06DB0F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45C6F20E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7C40E7DC" w14:textId="77777777" w:rsidR="00821870" w:rsidRPr="00821870" w:rsidRDefault="00821870" w:rsidP="00821870">
            <w:pPr>
              <w:jc w:val="both"/>
            </w:pPr>
            <w:r w:rsidRPr="00821870">
              <w:t xml:space="preserve">Доступность </w:t>
            </w:r>
            <w:r w:rsidRPr="00821870">
              <w:rPr>
                <w:color w:val="000000"/>
                <w:shd w:val="clear" w:color="auto" w:fill="FFFFFF"/>
              </w:rPr>
              <w:t>дошкольного учреждения на получение образования в образовательной организации. Обеспеченность детей местами, численность детей, формирование групп, обеспеченность кадрами, материальными запасами.</w:t>
            </w:r>
          </w:p>
        </w:tc>
        <w:tc>
          <w:tcPr>
            <w:tcW w:w="1765" w:type="dxa"/>
          </w:tcPr>
          <w:p w14:paraId="610BEEE3" w14:textId="77777777" w:rsidR="00821870" w:rsidRPr="00821870" w:rsidRDefault="00821870" w:rsidP="00821870">
            <w:pPr>
              <w:jc w:val="center"/>
            </w:pPr>
            <w:r w:rsidRPr="00821870">
              <w:t xml:space="preserve">Июнь </w:t>
            </w:r>
          </w:p>
        </w:tc>
        <w:tc>
          <w:tcPr>
            <w:tcW w:w="3323" w:type="dxa"/>
            <w:gridSpan w:val="2"/>
          </w:tcPr>
          <w:p w14:paraId="21D85FFF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04E771D6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Руководитель образовательного учреждения</w:t>
            </w:r>
          </w:p>
        </w:tc>
      </w:tr>
      <w:tr w:rsidR="00821870" w:rsidRPr="00821870" w14:paraId="57F3A1F0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280EB0C2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569FC1F1" w14:textId="77777777" w:rsidR="00821870" w:rsidRPr="00821870" w:rsidRDefault="00821870" w:rsidP="00821870">
            <w:pPr>
              <w:jc w:val="both"/>
            </w:pPr>
            <w:r w:rsidRPr="00821870">
              <w:t xml:space="preserve">Информация об антикоррупционной, правовой экспертизе </w:t>
            </w:r>
            <w:r w:rsidRPr="00821870">
              <w:rPr>
                <w:bCs/>
                <w:color w:val="333333"/>
                <w:shd w:val="clear" w:color="auto" w:fill="FFFFFF"/>
              </w:rPr>
              <w:t>нормативных</w:t>
            </w:r>
            <w:r w:rsidRPr="00821870">
              <w:rPr>
                <w:color w:val="333333"/>
                <w:shd w:val="clear" w:color="auto" w:fill="FFFFFF"/>
              </w:rPr>
              <w:t> </w:t>
            </w:r>
            <w:r w:rsidRPr="00821870">
              <w:rPr>
                <w:bCs/>
                <w:color w:val="333333"/>
                <w:shd w:val="clear" w:color="auto" w:fill="FFFFFF"/>
              </w:rPr>
              <w:t>правовых</w:t>
            </w:r>
            <w:r w:rsidRPr="00821870">
              <w:rPr>
                <w:color w:val="333333"/>
                <w:shd w:val="clear" w:color="auto" w:fill="FFFFFF"/>
              </w:rPr>
              <w:t> </w:t>
            </w:r>
            <w:r w:rsidRPr="00821870">
              <w:rPr>
                <w:bCs/>
                <w:color w:val="333333"/>
                <w:shd w:val="clear" w:color="auto" w:fill="FFFFFF"/>
              </w:rPr>
              <w:t>актов</w:t>
            </w:r>
            <w:r w:rsidRPr="00821870">
              <w:rPr>
                <w:color w:val="333333"/>
                <w:shd w:val="clear" w:color="auto" w:fill="FFFFFF"/>
              </w:rPr>
              <w:t> в целях выявления в них коррупциогенных факторов и их последующего устранения в администрации сельского поселения Салым</w:t>
            </w:r>
          </w:p>
        </w:tc>
        <w:tc>
          <w:tcPr>
            <w:tcW w:w="1765" w:type="dxa"/>
          </w:tcPr>
          <w:p w14:paraId="49E00E9F" w14:textId="77777777" w:rsidR="00821870" w:rsidRPr="00821870" w:rsidRDefault="00821870" w:rsidP="00821870">
            <w:pPr>
              <w:jc w:val="center"/>
            </w:pPr>
            <w:r w:rsidRPr="00821870">
              <w:t xml:space="preserve">Июнь </w:t>
            </w:r>
          </w:p>
        </w:tc>
        <w:tc>
          <w:tcPr>
            <w:tcW w:w="3323" w:type="dxa"/>
            <w:gridSpan w:val="2"/>
          </w:tcPr>
          <w:p w14:paraId="339DBBF6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14:paraId="454089CF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72D328E5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89868ED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49FE25C9" w14:textId="77777777" w:rsidR="00821870" w:rsidRPr="00821870" w:rsidRDefault="00821870" w:rsidP="00821870">
            <w:pPr>
              <w:jc w:val="both"/>
            </w:pPr>
            <w:r w:rsidRPr="00821870">
              <w:t>Об информации по улучшению жилищных условий населения, признание жилых помещений аварийными, непригодными для проживания</w:t>
            </w:r>
          </w:p>
        </w:tc>
        <w:tc>
          <w:tcPr>
            <w:tcW w:w="1765" w:type="dxa"/>
          </w:tcPr>
          <w:p w14:paraId="35FC7A1E" w14:textId="77777777" w:rsidR="00821870" w:rsidRPr="00821870" w:rsidRDefault="00821870" w:rsidP="00821870">
            <w:pPr>
              <w:jc w:val="center"/>
            </w:pPr>
            <w:r w:rsidRPr="00821870">
              <w:t xml:space="preserve">Август </w:t>
            </w:r>
          </w:p>
        </w:tc>
        <w:tc>
          <w:tcPr>
            <w:tcW w:w="3323" w:type="dxa"/>
            <w:gridSpan w:val="2"/>
          </w:tcPr>
          <w:p w14:paraId="31E5B288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14:paraId="53FED8E2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3BFCF843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29D4CE62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63FE3C5F" w14:textId="77777777"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Об информации о подготовке объектов жилищно-коммунального комплек</w:t>
            </w:r>
            <w:r w:rsidR="00DF4A2C">
              <w:rPr>
                <w:rFonts w:eastAsia="Calibri"/>
              </w:rPr>
              <w:t>са к осенне-зимнему периоду 202</w:t>
            </w:r>
            <w:r w:rsidR="00D923E8">
              <w:rPr>
                <w:rFonts w:eastAsia="Calibri"/>
              </w:rPr>
              <w:t>5</w:t>
            </w:r>
            <w:r w:rsidR="00DF4A2C">
              <w:rPr>
                <w:rFonts w:eastAsia="Calibri"/>
              </w:rPr>
              <w:t>-202</w:t>
            </w:r>
            <w:r w:rsidR="00D923E8">
              <w:rPr>
                <w:rFonts w:eastAsia="Calibri"/>
              </w:rPr>
              <w:t>6</w:t>
            </w:r>
            <w:r w:rsidRPr="00821870">
              <w:rPr>
                <w:rFonts w:eastAsia="Calibri"/>
              </w:rPr>
              <w:t xml:space="preserve"> годов</w:t>
            </w:r>
          </w:p>
        </w:tc>
        <w:tc>
          <w:tcPr>
            <w:tcW w:w="1765" w:type="dxa"/>
          </w:tcPr>
          <w:p w14:paraId="2B5F0040" w14:textId="77777777" w:rsidR="00821870" w:rsidRPr="00821870" w:rsidRDefault="00821870" w:rsidP="00821870">
            <w:pPr>
              <w:jc w:val="center"/>
              <w:rPr>
                <w:rFonts w:eastAsia="Calibri"/>
              </w:rPr>
            </w:pPr>
            <w:r w:rsidRPr="00821870">
              <w:rPr>
                <w:rFonts w:eastAsia="Calibri"/>
              </w:rPr>
              <w:t xml:space="preserve">Август </w:t>
            </w:r>
          </w:p>
        </w:tc>
        <w:tc>
          <w:tcPr>
            <w:tcW w:w="3323" w:type="dxa"/>
            <w:gridSpan w:val="2"/>
          </w:tcPr>
          <w:p w14:paraId="769954C3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7355C1E9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6BC8DF9F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72CCFC7A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3CFEC1DE" w14:textId="77777777" w:rsidR="00821870" w:rsidRPr="00821870" w:rsidRDefault="00821870" w:rsidP="00DF4A2C">
            <w:pPr>
              <w:suppressAutoHyphens/>
              <w:spacing w:after="120"/>
              <w:jc w:val="both"/>
            </w:pPr>
            <w:r w:rsidRPr="00821870">
              <w:t>О подготовке образова</w:t>
            </w:r>
            <w:r w:rsidR="00DF4A2C">
              <w:t>тельных учреждений к новому 202</w:t>
            </w:r>
            <w:r w:rsidR="00D923E8">
              <w:t>5</w:t>
            </w:r>
            <w:r w:rsidRPr="00821870">
              <w:t>-202</w:t>
            </w:r>
            <w:r w:rsidR="00D923E8">
              <w:t>6</w:t>
            </w:r>
            <w:r w:rsidRPr="00821870">
              <w:t xml:space="preserve"> учебному году</w:t>
            </w:r>
          </w:p>
        </w:tc>
        <w:tc>
          <w:tcPr>
            <w:tcW w:w="1765" w:type="dxa"/>
          </w:tcPr>
          <w:p w14:paraId="14602AB5" w14:textId="77777777" w:rsidR="00821870" w:rsidRPr="00821870" w:rsidRDefault="00821870" w:rsidP="00821870">
            <w:pPr>
              <w:suppressAutoHyphens/>
              <w:jc w:val="center"/>
            </w:pPr>
            <w:r w:rsidRPr="00821870">
              <w:t xml:space="preserve">Август </w:t>
            </w:r>
          </w:p>
        </w:tc>
        <w:tc>
          <w:tcPr>
            <w:tcW w:w="3323" w:type="dxa"/>
            <w:gridSpan w:val="2"/>
          </w:tcPr>
          <w:p w14:paraId="4853190D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36F4E383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 xml:space="preserve">Руководители образовательных организаций </w:t>
            </w:r>
          </w:p>
        </w:tc>
      </w:tr>
      <w:tr w:rsidR="00821870" w:rsidRPr="00821870" w14:paraId="6BDA8596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1437B819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389E48C3" w14:textId="77777777"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Отчет об исполнении бюджета сельского пос</w:t>
            </w:r>
            <w:r w:rsidR="00DF4A2C">
              <w:rPr>
                <w:rFonts w:eastAsia="Calibri"/>
              </w:rPr>
              <w:t>еления Салым за 1 полугодие 202</w:t>
            </w:r>
            <w:r w:rsidR="00D923E8">
              <w:rPr>
                <w:rFonts w:eastAsia="Calibri"/>
              </w:rPr>
              <w:t>5</w:t>
            </w:r>
            <w:r w:rsidRPr="00821870">
              <w:rPr>
                <w:rFonts w:eastAsia="Calibri"/>
              </w:rPr>
              <w:t xml:space="preserve"> года</w:t>
            </w:r>
          </w:p>
        </w:tc>
        <w:tc>
          <w:tcPr>
            <w:tcW w:w="1765" w:type="dxa"/>
          </w:tcPr>
          <w:p w14:paraId="2B5A24BA" w14:textId="77777777" w:rsidR="00821870" w:rsidRPr="00821870" w:rsidRDefault="00821870" w:rsidP="00821870">
            <w:pPr>
              <w:jc w:val="center"/>
              <w:rPr>
                <w:rFonts w:eastAsia="Calibri"/>
              </w:rPr>
            </w:pPr>
            <w:r w:rsidRPr="00821870">
              <w:rPr>
                <w:rFonts w:eastAsia="Calibri"/>
              </w:rPr>
              <w:t>Сентябрь</w:t>
            </w:r>
          </w:p>
        </w:tc>
        <w:tc>
          <w:tcPr>
            <w:tcW w:w="3323" w:type="dxa"/>
            <w:gridSpan w:val="2"/>
          </w:tcPr>
          <w:p w14:paraId="3C3FBCC7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14:paraId="7439E386" w14:textId="77777777" w:rsidR="00821870" w:rsidRPr="00821870" w:rsidRDefault="00821870" w:rsidP="00821870">
            <w:r w:rsidRPr="00821870">
              <w:t>Заместитель главы поселения по финансовым вопросам</w:t>
            </w:r>
          </w:p>
        </w:tc>
      </w:tr>
      <w:tr w:rsidR="00821870" w:rsidRPr="00821870" w14:paraId="53041258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943B9B6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76385C72" w14:textId="77777777" w:rsidR="00821870" w:rsidRPr="00821870" w:rsidRDefault="00821870" w:rsidP="00821870">
            <w:pPr>
              <w:jc w:val="both"/>
              <w:rPr>
                <w:rFonts w:cs="Arial"/>
              </w:rPr>
            </w:pPr>
            <w:r w:rsidRPr="00821870">
              <w:rPr>
                <w:rFonts w:cs="Arial"/>
              </w:rPr>
              <w:t>О передаче осуществления части полномочий по решению вопросов местного значения (О заключении соглашений)</w:t>
            </w:r>
          </w:p>
        </w:tc>
        <w:tc>
          <w:tcPr>
            <w:tcW w:w="1765" w:type="dxa"/>
          </w:tcPr>
          <w:p w14:paraId="6B3F7FBE" w14:textId="77777777" w:rsidR="00821870" w:rsidRPr="00821870" w:rsidRDefault="00821870" w:rsidP="00821870">
            <w:pPr>
              <w:jc w:val="center"/>
            </w:pPr>
            <w:r w:rsidRPr="00821870">
              <w:t>Октябрь</w:t>
            </w:r>
          </w:p>
        </w:tc>
        <w:tc>
          <w:tcPr>
            <w:tcW w:w="3323" w:type="dxa"/>
            <w:gridSpan w:val="2"/>
          </w:tcPr>
          <w:p w14:paraId="7E147F73" w14:textId="77777777" w:rsidR="00821870" w:rsidRPr="00821870" w:rsidRDefault="00821870" w:rsidP="00821870"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14:paraId="736A607A" w14:textId="77777777" w:rsidR="00821870" w:rsidRPr="00821870" w:rsidRDefault="00821870" w:rsidP="00821870">
            <w:pPr>
              <w:rPr>
                <w:rFonts w:eastAsia="Calibri"/>
              </w:rPr>
            </w:pPr>
            <w:r w:rsidRPr="00821870">
              <w:rPr>
                <w:rFonts w:eastAsia="Calibri"/>
              </w:rPr>
              <w:t>Глава поселения, специалист администрации поселения</w:t>
            </w:r>
          </w:p>
        </w:tc>
      </w:tr>
      <w:tr w:rsidR="00821870" w:rsidRPr="00821870" w14:paraId="647467DF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4B5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C51" w14:textId="77777777" w:rsidR="00821870" w:rsidRPr="00821870" w:rsidRDefault="00821870" w:rsidP="00821870">
            <w:pPr>
              <w:jc w:val="both"/>
            </w:pPr>
            <w:r w:rsidRPr="00821870">
              <w:t xml:space="preserve">О заключении соглашений о передаче Контрольно-счетной палате Нефтеюганского района полномочий контрольно-счетного органа сельского поселения по осуществлению внешнего муниципального финансового контроля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418" w14:textId="77777777" w:rsidR="00821870" w:rsidRPr="00821870" w:rsidRDefault="00821870" w:rsidP="00821870">
            <w:pPr>
              <w:spacing w:after="120" w:line="480" w:lineRule="auto"/>
              <w:jc w:val="center"/>
              <w:rPr>
                <w:lang w:eastAsia="x-none"/>
              </w:rPr>
            </w:pPr>
            <w:r w:rsidRPr="00821870">
              <w:rPr>
                <w:lang w:eastAsia="x-none"/>
              </w:rPr>
              <w:t>Октябрь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927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BFF" w14:textId="77777777"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14:paraId="22A02A95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5BA" w14:textId="77777777"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6A1C" w14:textId="77777777" w:rsidR="00821870" w:rsidRPr="00821870" w:rsidRDefault="00821870" w:rsidP="00821870">
            <w:pPr>
              <w:autoSpaceDE w:val="0"/>
              <w:autoSpaceDN w:val="0"/>
              <w:adjustRightInd w:val="0"/>
              <w:jc w:val="both"/>
              <w:outlineLvl w:val="0"/>
            </w:pPr>
            <w:r w:rsidRPr="00821870">
              <w:t>Отчет об исполнении бюджета сельского п</w:t>
            </w:r>
            <w:r w:rsidR="00DF4A2C">
              <w:t>оселения Салым за 9 месяцев 202</w:t>
            </w:r>
            <w:r w:rsidR="00D923E8">
              <w:t>5</w:t>
            </w:r>
            <w:r w:rsidRPr="00821870">
              <w:t xml:space="preserve"> года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91D" w14:textId="77777777" w:rsidR="00821870" w:rsidRPr="00821870" w:rsidRDefault="00821870" w:rsidP="00821870">
            <w:pPr>
              <w:spacing w:after="120" w:line="480" w:lineRule="auto"/>
              <w:jc w:val="center"/>
              <w:rPr>
                <w:lang w:eastAsia="x-none"/>
              </w:rPr>
            </w:pPr>
            <w:r w:rsidRPr="00821870">
              <w:rPr>
                <w:lang w:eastAsia="x-none"/>
              </w:rPr>
              <w:t>Ноябрь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610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D6B" w14:textId="77777777"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14:paraId="073379BC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194" w14:textId="77777777"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798" w14:textId="77777777"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 бюджете сельского по</w:t>
            </w:r>
            <w:r w:rsidR="00DF4A2C">
              <w:rPr>
                <w:rFonts w:eastAsia="Calibri"/>
              </w:rPr>
              <w:t>селения Салым на 202</w:t>
            </w:r>
            <w:r w:rsidR="00D923E8">
              <w:rPr>
                <w:rFonts w:eastAsia="Calibri"/>
              </w:rPr>
              <w:t>6</w:t>
            </w:r>
            <w:r w:rsidR="00DF4A2C">
              <w:rPr>
                <w:rFonts w:eastAsia="Calibri"/>
              </w:rPr>
              <w:t xml:space="preserve"> год и плановый период 202</w:t>
            </w:r>
            <w:r w:rsidR="00D923E8">
              <w:rPr>
                <w:rFonts w:eastAsia="Calibri"/>
              </w:rPr>
              <w:t>7</w:t>
            </w:r>
            <w:r w:rsidR="00DF4A2C">
              <w:rPr>
                <w:rFonts w:eastAsia="Calibri"/>
              </w:rPr>
              <w:t xml:space="preserve"> и 202</w:t>
            </w:r>
            <w:r w:rsidR="00D923E8">
              <w:rPr>
                <w:rFonts w:eastAsia="Calibri"/>
              </w:rPr>
              <w:t xml:space="preserve">8 </w:t>
            </w:r>
            <w:r w:rsidRPr="00821870">
              <w:rPr>
                <w:rFonts w:eastAsia="Calibri"/>
              </w:rPr>
              <w:t>годов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3BB" w14:textId="77777777" w:rsidR="00821870" w:rsidRPr="00821870" w:rsidRDefault="00821870" w:rsidP="00821870">
            <w:pPr>
              <w:jc w:val="center"/>
              <w:rPr>
                <w:lang w:eastAsia="x-none"/>
              </w:rPr>
            </w:pPr>
            <w:r w:rsidRPr="00821870">
              <w:rPr>
                <w:lang w:eastAsia="x-none"/>
              </w:rPr>
              <w:t>Ноябрь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C454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D0D" w14:textId="77777777"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14:paraId="461162B6" w14:textId="77777777" w:rsidTr="00114D8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C2A3" w14:textId="77777777"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7624E0E5" w14:textId="77777777"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 результатах приватизации муниципального имущества с</w:t>
            </w:r>
            <w:r w:rsidR="00DF4A2C">
              <w:rPr>
                <w:rFonts w:eastAsia="Calibri"/>
              </w:rPr>
              <w:t>ельского поселения Салым за 202</w:t>
            </w:r>
            <w:r w:rsidR="00D923E8">
              <w:rPr>
                <w:rFonts w:eastAsia="Calibri"/>
              </w:rPr>
              <w:t>4</w:t>
            </w:r>
            <w:r w:rsidRPr="00821870">
              <w:rPr>
                <w:rFonts w:eastAsia="Calibri"/>
              </w:rPr>
              <w:t xml:space="preserve"> год</w:t>
            </w:r>
          </w:p>
        </w:tc>
        <w:tc>
          <w:tcPr>
            <w:tcW w:w="1765" w:type="dxa"/>
          </w:tcPr>
          <w:p w14:paraId="7FD4B0CA" w14:textId="77777777" w:rsidR="00821870" w:rsidRPr="00821870" w:rsidRDefault="00821870" w:rsidP="00821870">
            <w:pPr>
              <w:jc w:val="center"/>
              <w:rPr>
                <w:rFonts w:eastAsia="Calibri"/>
              </w:rPr>
            </w:pPr>
            <w:r w:rsidRPr="00821870">
              <w:rPr>
                <w:rFonts w:eastAsia="Calibri"/>
              </w:rPr>
              <w:t xml:space="preserve">Ноябрь </w:t>
            </w:r>
          </w:p>
        </w:tc>
        <w:tc>
          <w:tcPr>
            <w:tcW w:w="3323" w:type="dxa"/>
            <w:gridSpan w:val="2"/>
          </w:tcPr>
          <w:p w14:paraId="1D8F427A" w14:textId="77777777"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14:paraId="1BF5F6FF" w14:textId="77777777"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14:paraId="4EF219E9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44C" w14:textId="77777777"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BD4" w14:textId="77777777"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t>Обеспечение доступным и комфортным жильем жителей сельского поселения Салым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427" w14:textId="77777777" w:rsidR="00821870" w:rsidRPr="00821870" w:rsidRDefault="00821870" w:rsidP="00821870">
            <w:pPr>
              <w:jc w:val="center"/>
              <w:rPr>
                <w:bCs/>
              </w:rPr>
            </w:pPr>
            <w:r w:rsidRPr="00821870">
              <w:rPr>
                <w:bCs/>
              </w:rPr>
              <w:t>Ноябрь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15E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BA4" w14:textId="77777777" w:rsidR="00821870" w:rsidRPr="00821870" w:rsidRDefault="00821870" w:rsidP="00821870"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2A685270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67D" w14:textId="77777777"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71A940E4" w14:textId="77777777" w:rsidR="00821870" w:rsidRPr="00821870" w:rsidRDefault="00821870" w:rsidP="00DF4A2C">
            <w:pPr>
              <w:jc w:val="both"/>
            </w:pPr>
            <w:r w:rsidRPr="00821870">
              <w:t>Исполнение государственных полномочий ВУС в 202</w:t>
            </w:r>
            <w:r w:rsidR="00D923E8">
              <w:t xml:space="preserve">5 </w:t>
            </w:r>
            <w:r w:rsidRPr="00821870">
              <w:t>году</w:t>
            </w:r>
          </w:p>
        </w:tc>
        <w:tc>
          <w:tcPr>
            <w:tcW w:w="1765" w:type="dxa"/>
          </w:tcPr>
          <w:p w14:paraId="052B4F9C" w14:textId="77777777" w:rsidR="00821870" w:rsidRPr="00821870" w:rsidRDefault="00821870" w:rsidP="00821870">
            <w:pPr>
              <w:jc w:val="center"/>
            </w:pPr>
            <w:r w:rsidRPr="00821870">
              <w:t xml:space="preserve">Декабрь </w:t>
            </w:r>
          </w:p>
        </w:tc>
        <w:tc>
          <w:tcPr>
            <w:tcW w:w="3323" w:type="dxa"/>
            <w:gridSpan w:val="2"/>
          </w:tcPr>
          <w:p w14:paraId="6999D2FC" w14:textId="77777777" w:rsidR="00821870" w:rsidRPr="00821870" w:rsidRDefault="00821870" w:rsidP="00821870">
            <w:r w:rsidRPr="00821870"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4D3FFA0B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7AA13794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F60" w14:textId="77777777"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55051B06" w14:textId="77777777" w:rsidR="00821870" w:rsidRPr="00821870" w:rsidRDefault="00821870" w:rsidP="00821870">
            <w:pPr>
              <w:jc w:val="both"/>
            </w:pPr>
            <w:r w:rsidRPr="00821870">
              <w:t>Рассмотрение резу</w:t>
            </w:r>
            <w:r w:rsidR="00DF4A2C">
              <w:t>льтатов обращений граждан в 202</w:t>
            </w:r>
            <w:r w:rsidR="00D923E8">
              <w:t>5</w:t>
            </w:r>
            <w:r w:rsidRPr="00821870">
              <w:t xml:space="preserve"> году</w:t>
            </w:r>
          </w:p>
        </w:tc>
        <w:tc>
          <w:tcPr>
            <w:tcW w:w="1765" w:type="dxa"/>
          </w:tcPr>
          <w:p w14:paraId="3FEA867A" w14:textId="77777777" w:rsidR="00821870" w:rsidRPr="00821870" w:rsidRDefault="00821870" w:rsidP="00821870">
            <w:pPr>
              <w:jc w:val="center"/>
            </w:pPr>
            <w:r w:rsidRPr="00821870">
              <w:t xml:space="preserve">Декабрь </w:t>
            </w:r>
          </w:p>
        </w:tc>
        <w:tc>
          <w:tcPr>
            <w:tcW w:w="3323" w:type="dxa"/>
            <w:gridSpan w:val="2"/>
          </w:tcPr>
          <w:p w14:paraId="2335D33C" w14:textId="77777777" w:rsidR="00821870" w:rsidRPr="00821870" w:rsidRDefault="00821870" w:rsidP="00821870">
            <w:r w:rsidRPr="00821870"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62F56143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14:paraId="3D4ACB29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CB8" w14:textId="77777777"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07663D61" w14:textId="77777777" w:rsidR="00821870" w:rsidRPr="00821870" w:rsidRDefault="00821870" w:rsidP="00821870">
            <w:pPr>
              <w:jc w:val="both"/>
            </w:pPr>
            <w:r w:rsidRPr="00821870">
              <w:t>Информация по организации похоронного дела на территории сельского поселение Салым</w:t>
            </w:r>
          </w:p>
        </w:tc>
        <w:tc>
          <w:tcPr>
            <w:tcW w:w="1765" w:type="dxa"/>
          </w:tcPr>
          <w:p w14:paraId="784D5DFE" w14:textId="77777777" w:rsidR="00821870" w:rsidRPr="00821870" w:rsidRDefault="00821870" w:rsidP="00821870">
            <w:pPr>
              <w:jc w:val="center"/>
            </w:pPr>
            <w:r w:rsidRPr="00821870">
              <w:t xml:space="preserve">Декабрь </w:t>
            </w:r>
          </w:p>
        </w:tc>
        <w:tc>
          <w:tcPr>
            <w:tcW w:w="3323" w:type="dxa"/>
            <w:gridSpan w:val="2"/>
          </w:tcPr>
          <w:p w14:paraId="4B1BDC79" w14:textId="77777777" w:rsidR="00821870" w:rsidRPr="00821870" w:rsidRDefault="00821870" w:rsidP="00821870">
            <w:r w:rsidRPr="00821870"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14:paraId="06E5E9E6" w14:textId="77777777"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директор МКУ</w:t>
            </w:r>
          </w:p>
        </w:tc>
      </w:tr>
      <w:tr w:rsidR="00821870" w:rsidRPr="00821870" w14:paraId="10D7A1D8" w14:textId="77777777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CFB" w14:textId="77777777"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844" w14:textId="77777777" w:rsidR="00821870" w:rsidRPr="00821870" w:rsidRDefault="00821870" w:rsidP="00DF4A2C">
            <w:pPr>
              <w:jc w:val="both"/>
              <w:rPr>
                <w:bCs/>
              </w:rPr>
            </w:pPr>
            <w:r w:rsidRPr="00821870">
              <w:rPr>
                <w:bCs/>
              </w:rPr>
              <w:t>Об утверждении плана работы Совета поселения на 202</w:t>
            </w:r>
            <w:r w:rsidR="00D923E8">
              <w:rPr>
                <w:bCs/>
              </w:rPr>
              <w:t>6</w:t>
            </w:r>
            <w:r w:rsidRPr="00821870">
              <w:rPr>
                <w:bCs/>
              </w:rPr>
              <w:t xml:space="preserve"> год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E93" w14:textId="77777777" w:rsidR="00821870" w:rsidRPr="00821870" w:rsidRDefault="00821870" w:rsidP="00821870">
            <w:pPr>
              <w:jc w:val="center"/>
              <w:rPr>
                <w:bCs/>
              </w:rPr>
            </w:pPr>
            <w:r w:rsidRPr="00821870">
              <w:rPr>
                <w:bCs/>
              </w:rPr>
              <w:t>Декабрь</w:t>
            </w:r>
          </w:p>
          <w:p w14:paraId="5A44AE3E" w14:textId="77777777" w:rsidR="00821870" w:rsidRPr="00821870" w:rsidRDefault="00821870" w:rsidP="00821870">
            <w:pPr>
              <w:jc w:val="center"/>
              <w:rPr>
                <w:bCs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FA5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Комиссии Совета поселения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EBB" w14:textId="77777777"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Председатель Совета поселения, председатели комиссий, депутаты, специалисты администрации поселения</w:t>
            </w:r>
          </w:p>
        </w:tc>
      </w:tr>
    </w:tbl>
    <w:p w14:paraId="3B68A101" w14:textId="77777777" w:rsidR="0044318B" w:rsidRPr="0044318B" w:rsidRDefault="0044318B" w:rsidP="0044318B"/>
    <w:p w14:paraId="37F56C6B" w14:textId="77777777" w:rsidR="002565E9" w:rsidRDefault="00357C30" w:rsidP="00D923E8">
      <w:pPr>
        <w:ind w:right="536"/>
        <w:jc w:val="right"/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sectPr w:rsidR="002565E9" w:rsidSect="00821870">
      <w:pgSz w:w="16838" w:h="11906" w:orient="landscape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ED736" w14:textId="77777777" w:rsidR="0090321C" w:rsidRDefault="0090321C" w:rsidP="004A332D">
      <w:r>
        <w:separator/>
      </w:r>
    </w:p>
  </w:endnote>
  <w:endnote w:type="continuationSeparator" w:id="0">
    <w:p w14:paraId="631AA267" w14:textId="77777777" w:rsidR="0090321C" w:rsidRDefault="0090321C" w:rsidP="004A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0FAE" w14:textId="77777777" w:rsidR="0090321C" w:rsidRDefault="0090321C" w:rsidP="004A332D">
      <w:r>
        <w:separator/>
      </w:r>
    </w:p>
  </w:footnote>
  <w:footnote w:type="continuationSeparator" w:id="0">
    <w:p w14:paraId="4B281548" w14:textId="77777777" w:rsidR="0090321C" w:rsidRDefault="0090321C" w:rsidP="004A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A13"/>
    <w:multiLevelType w:val="hybridMultilevel"/>
    <w:tmpl w:val="F2962140"/>
    <w:lvl w:ilvl="0" w:tplc="FC56228A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3333D"/>
    <w:multiLevelType w:val="hybridMultilevel"/>
    <w:tmpl w:val="DD30318C"/>
    <w:lvl w:ilvl="0" w:tplc="C1BCDE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2572D"/>
    <w:multiLevelType w:val="hybridMultilevel"/>
    <w:tmpl w:val="123612F4"/>
    <w:lvl w:ilvl="0" w:tplc="FDE4C8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F0D47"/>
    <w:multiLevelType w:val="hybridMultilevel"/>
    <w:tmpl w:val="74E01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76CDD"/>
    <w:multiLevelType w:val="hybridMultilevel"/>
    <w:tmpl w:val="6F8CB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E2271"/>
    <w:multiLevelType w:val="hybridMultilevel"/>
    <w:tmpl w:val="104ECADE"/>
    <w:lvl w:ilvl="0" w:tplc="FC56228A">
      <w:start w:val="1"/>
      <w:numFmt w:val="decimal"/>
      <w:lvlText w:val="%1."/>
      <w:lvlJc w:val="left"/>
      <w:pPr>
        <w:ind w:left="2552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6" w15:restartNumberingAfterBreak="0">
    <w:nsid w:val="2BF043E7"/>
    <w:multiLevelType w:val="hybridMultilevel"/>
    <w:tmpl w:val="6F8CB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96165"/>
    <w:multiLevelType w:val="hybridMultilevel"/>
    <w:tmpl w:val="68A8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3F6D"/>
    <w:multiLevelType w:val="hybridMultilevel"/>
    <w:tmpl w:val="0FA20F7A"/>
    <w:lvl w:ilvl="0" w:tplc="FF38D5D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C63DA"/>
    <w:multiLevelType w:val="hybridMultilevel"/>
    <w:tmpl w:val="8ED2A320"/>
    <w:lvl w:ilvl="0" w:tplc="42B466B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47FAA"/>
    <w:multiLevelType w:val="hybridMultilevel"/>
    <w:tmpl w:val="D8DC2D2C"/>
    <w:lvl w:ilvl="0" w:tplc="7A569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354AC"/>
    <w:multiLevelType w:val="hybridMultilevel"/>
    <w:tmpl w:val="CBB69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8558FC"/>
    <w:multiLevelType w:val="hybridMultilevel"/>
    <w:tmpl w:val="36E09EDE"/>
    <w:lvl w:ilvl="0" w:tplc="3FC6EC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F667D"/>
    <w:multiLevelType w:val="hybridMultilevel"/>
    <w:tmpl w:val="1AE630B4"/>
    <w:lvl w:ilvl="0" w:tplc="FC56228A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BA1A36"/>
    <w:multiLevelType w:val="hybridMultilevel"/>
    <w:tmpl w:val="BD76EEC6"/>
    <w:lvl w:ilvl="0" w:tplc="50869B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0C4638"/>
    <w:multiLevelType w:val="hybridMultilevel"/>
    <w:tmpl w:val="C186D25A"/>
    <w:lvl w:ilvl="0" w:tplc="A7FE6308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677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815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9661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788972">
    <w:abstractNumId w:val="3"/>
  </w:num>
  <w:num w:numId="5" w16cid:durableId="828012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98962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641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3066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056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568506">
    <w:abstractNumId w:val="6"/>
  </w:num>
  <w:num w:numId="11" w16cid:durableId="879978876">
    <w:abstractNumId w:val="13"/>
  </w:num>
  <w:num w:numId="12" w16cid:durableId="2109036661">
    <w:abstractNumId w:val="0"/>
  </w:num>
  <w:num w:numId="13" w16cid:durableId="974916662">
    <w:abstractNumId w:val="5"/>
  </w:num>
  <w:num w:numId="14" w16cid:durableId="473526777">
    <w:abstractNumId w:val="4"/>
  </w:num>
  <w:num w:numId="15" w16cid:durableId="652761132">
    <w:abstractNumId w:val="7"/>
  </w:num>
  <w:num w:numId="16" w16cid:durableId="1567179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78"/>
    <w:rsid w:val="000007CC"/>
    <w:rsid w:val="0000292F"/>
    <w:rsid w:val="000250C8"/>
    <w:rsid w:val="00025DB4"/>
    <w:rsid w:val="000270ED"/>
    <w:rsid w:val="00032C85"/>
    <w:rsid w:val="00032CA0"/>
    <w:rsid w:val="000332AB"/>
    <w:rsid w:val="0003560F"/>
    <w:rsid w:val="0003695D"/>
    <w:rsid w:val="00042601"/>
    <w:rsid w:val="00043D64"/>
    <w:rsid w:val="00053E46"/>
    <w:rsid w:val="00056DE0"/>
    <w:rsid w:val="00064694"/>
    <w:rsid w:val="00064F94"/>
    <w:rsid w:val="00065ECE"/>
    <w:rsid w:val="000700C4"/>
    <w:rsid w:val="000720E6"/>
    <w:rsid w:val="000724AC"/>
    <w:rsid w:val="000778ED"/>
    <w:rsid w:val="0008220C"/>
    <w:rsid w:val="0008319C"/>
    <w:rsid w:val="00083458"/>
    <w:rsid w:val="00083C78"/>
    <w:rsid w:val="00084B10"/>
    <w:rsid w:val="000853AA"/>
    <w:rsid w:val="000916F7"/>
    <w:rsid w:val="0009217A"/>
    <w:rsid w:val="00092530"/>
    <w:rsid w:val="000926DF"/>
    <w:rsid w:val="0009644D"/>
    <w:rsid w:val="000A5010"/>
    <w:rsid w:val="000B2C5D"/>
    <w:rsid w:val="000B3081"/>
    <w:rsid w:val="000B482A"/>
    <w:rsid w:val="000B6369"/>
    <w:rsid w:val="000B7104"/>
    <w:rsid w:val="000C54D7"/>
    <w:rsid w:val="000D290E"/>
    <w:rsid w:val="000D575F"/>
    <w:rsid w:val="000D6F79"/>
    <w:rsid w:val="000E3A97"/>
    <w:rsid w:val="000F2582"/>
    <w:rsid w:val="000F56D6"/>
    <w:rsid w:val="0010679F"/>
    <w:rsid w:val="00106DC3"/>
    <w:rsid w:val="00111AB1"/>
    <w:rsid w:val="00112D6D"/>
    <w:rsid w:val="001134A6"/>
    <w:rsid w:val="00114D86"/>
    <w:rsid w:val="00122D8F"/>
    <w:rsid w:val="00122F65"/>
    <w:rsid w:val="00123438"/>
    <w:rsid w:val="00133001"/>
    <w:rsid w:val="001338BB"/>
    <w:rsid w:val="0014795B"/>
    <w:rsid w:val="0015468C"/>
    <w:rsid w:val="00155047"/>
    <w:rsid w:val="00155830"/>
    <w:rsid w:val="001649BD"/>
    <w:rsid w:val="001704E1"/>
    <w:rsid w:val="0017188F"/>
    <w:rsid w:val="001744AF"/>
    <w:rsid w:val="00174568"/>
    <w:rsid w:val="00174740"/>
    <w:rsid w:val="001754BD"/>
    <w:rsid w:val="00176FA5"/>
    <w:rsid w:val="00180B5A"/>
    <w:rsid w:val="00180BF7"/>
    <w:rsid w:val="00191340"/>
    <w:rsid w:val="0019453C"/>
    <w:rsid w:val="00195B9F"/>
    <w:rsid w:val="001A16D6"/>
    <w:rsid w:val="001B3576"/>
    <w:rsid w:val="001B492A"/>
    <w:rsid w:val="001B51E7"/>
    <w:rsid w:val="001B5CBB"/>
    <w:rsid w:val="001B5CE7"/>
    <w:rsid w:val="001B5D06"/>
    <w:rsid w:val="001C2D88"/>
    <w:rsid w:val="001D78B8"/>
    <w:rsid w:val="001E4727"/>
    <w:rsid w:val="001E5A01"/>
    <w:rsid w:val="001E7699"/>
    <w:rsid w:val="001F078E"/>
    <w:rsid w:val="001F0933"/>
    <w:rsid w:val="00201E79"/>
    <w:rsid w:val="00212482"/>
    <w:rsid w:val="00212724"/>
    <w:rsid w:val="00215111"/>
    <w:rsid w:val="00215BE7"/>
    <w:rsid w:val="002160C1"/>
    <w:rsid w:val="00216D23"/>
    <w:rsid w:val="002336A5"/>
    <w:rsid w:val="00234E80"/>
    <w:rsid w:val="00243485"/>
    <w:rsid w:val="00244156"/>
    <w:rsid w:val="002507DE"/>
    <w:rsid w:val="002565E9"/>
    <w:rsid w:val="00264531"/>
    <w:rsid w:val="00265EE8"/>
    <w:rsid w:val="00266307"/>
    <w:rsid w:val="00270294"/>
    <w:rsid w:val="002714AD"/>
    <w:rsid w:val="002721A8"/>
    <w:rsid w:val="00274A64"/>
    <w:rsid w:val="00282A08"/>
    <w:rsid w:val="00292756"/>
    <w:rsid w:val="00293DCC"/>
    <w:rsid w:val="00296439"/>
    <w:rsid w:val="002A0E8C"/>
    <w:rsid w:val="002A1194"/>
    <w:rsid w:val="002A3D1B"/>
    <w:rsid w:val="002B06FF"/>
    <w:rsid w:val="002B2928"/>
    <w:rsid w:val="002B36FD"/>
    <w:rsid w:val="002B4152"/>
    <w:rsid w:val="002B6DA2"/>
    <w:rsid w:val="002C0414"/>
    <w:rsid w:val="002C3B6B"/>
    <w:rsid w:val="002C51E7"/>
    <w:rsid w:val="002C5656"/>
    <w:rsid w:val="002D0ABF"/>
    <w:rsid w:val="002D274E"/>
    <w:rsid w:val="002D6B64"/>
    <w:rsid w:val="002E0371"/>
    <w:rsid w:val="002E2AD7"/>
    <w:rsid w:val="002E3DDD"/>
    <w:rsid w:val="002E4401"/>
    <w:rsid w:val="002F4796"/>
    <w:rsid w:val="002F7891"/>
    <w:rsid w:val="003002EC"/>
    <w:rsid w:val="00307B20"/>
    <w:rsid w:val="003159DE"/>
    <w:rsid w:val="00317318"/>
    <w:rsid w:val="0032148B"/>
    <w:rsid w:val="0033357C"/>
    <w:rsid w:val="00334912"/>
    <w:rsid w:val="003375F2"/>
    <w:rsid w:val="00337894"/>
    <w:rsid w:val="00347784"/>
    <w:rsid w:val="00352F13"/>
    <w:rsid w:val="00353655"/>
    <w:rsid w:val="0035757A"/>
    <w:rsid w:val="00357C30"/>
    <w:rsid w:val="00360699"/>
    <w:rsid w:val="00360FD1"/>
    <w:rsid w:val="0036468B"/>
    <w:rsid w:val="0036549B"/>
    <w:rsid w:val="00372148"/>
    <w:rsid w:val="003770FA"/>
    <w:rsid w:val="00380E11"/>
    <w:rsid w:val="00381636"/>
    <w:rsid w:val="003817FE"/>
    <w:rsid w:val="00390047"/>
    <w:rsid w:val="003A05AD"/>
    <w:rsid w:val="003A1726"/>
    <w:rsid w:val="003A5451"/>
    <w:rsid w:val="003A5591"/>
    <w:rsid w:val="003C2C30"/>
    <w:rsid w:val="003D36EC"/>
    <w:rsid w:val="003D68B3"/>
    <w:rsid w:val="003E3501"/>
    <w:rsid w:val="003E3872"/>
    <w:rsid w:val="003E48CB"/>
    <w:rsid w:val="003E747D"/>
    <w:rsid w:val="003F303A"/>
    <w:rsid w:val="003F38A4"/>
    <w:rsid w:val="003F5928"/>
    <w:rsid w:val="004003BE"/>
    <w:rsid w:val="00403951"/>
    <w:rsid w:val="00403E57"/>
    <w:rsid w:val="00410C44"/>
    <w:rsid w:val="00412C60"/>
    <w:rsid w:val="004164EF"/>
    <w:rsid w:val="00420D1E"/>
    <w:rsid w:val="00422213"/>
    <w:rsid w:val="0042451D"/>
    <w:rsid w:val="00427AA5"/>
    <w:rsid w:val="00440B6F"/>
    <w:rsid w:val="00440EDB"/>
    <w:rsid w:val="0044127A"/>
    <w:rsid w:val="0044318B"/>
    <w:rsid w:val="00452D06"/>
    <w:rsid w:val="00456F9F"/>
    <w:rsid w:val="00457D43"/>
    <w:rsid w:val="00467FC6"/>
    <w:rsid w:val="004719EF"/>
    <w:rsid w:val="00471D52"/>
    <w:rsid w:val="0047405B"/>
    <w:rsid w:val="00483716"/>
    <w:rsid w:val="00483B8A"/>
    <w:rsid w:val="00486D0C"/>
    <w:rsid w:val="00487C5B"/>
    <w:rsid w:val="004904D1"/>
    <w:rsid w:val="00493069"/>
    <w:rsid w:val="00494F0D"/>
    <w:rsid w:val="004977C4"/>
    <w:rsid w:val="004A09AD"/>
    <w:rsid w:val="004A1039"/>
    <w:rsid w:val="004A1DF0"/>
    <w:rsid w:val="004A304F"/>
    <w:rsid w:val="004A30A0"/>
    <w:rsid w:val="004A332D"/>
    <w:rsid w:val="004A52EC"/>
    <w:rsid w:val="004B134D"/>
    <w:rsid w:val="004B28A5"/>
    <w:rsid w:val="004B2E86"/>
    <w:rsid w:val="004B5B91"/>
    <w:rsid w:val="004B67FB"/>
    <w:rsid w:val="004C0ACC"/>
    <w:rsid w:val="004C4836"/>
    <w:rsid w:val="004C625C"/>
    <w:rsid w:val="004C6480"/>
    <w:rsid w:val="004D2BB3"/>
    <w:rsid w:val="004D7122"/>
    <w:rsid w:val="004E5326"/>
    <w:rsid w:val="004F5B31"/>
    <w:rsid w:val="004F7A37"/>
    <w:rsid w:val="00502951"/>
    <w:rsid w:val="00506198"/>
    <w:rsid w:val="00507D0D"/>
    <w:rsid w:val="00510E99"/>
    <w:rsid w:val="00511DA8"/>
    <w:rsid w:val="005159B9"/>
    <w:rsid w:val="00516B8F"/>
    <w:rsid w:val="005177F1"/>
    <w:rsid w:val="0052183B"/>
    <w:rsid w:val="0052187B"/>
    <w:rsid w:val="00524BE1"/>
    <w:rsid w:val="005300C6"/>
    <w:rsid w:val="005323D2"/>
    <w:rsid w:val="005326B0"/>
    <w:rsid w:val="005373BD"/>
    <w:rsid w:val="00544D7E"/>
    <w:rsid w:val="00551A3E"/>
    <w:rsid w:val="005574AB"/>
    <w:rsid w:val="00560392"/>
    <w:rsid w:val="00560935"/>
    <w:rsid w:val="00562176"/>
    <w:rsid w:val="00563FF6"/>
    <w:rsid w:val="00567452"/>
    <w:rsid w:val="00574572"/>
    <w:rsid w:val="005807FB"/>
    <w:rsid w:val="00580BF0"/>
    <w:rsid w:val="00581E7D"/>
    <w:rsid w:val="00583E33"/>
    <w:rsid w:val="00586C94"/>
    <w:rsid w:val="005903BA"/>
    <w:rsid w:val="00596C16"/>
    <w:rsid w:val="005A6AA9"/>
    <w:rsid w:val="005A70B1"/>
    <w:rsid w:val="005B2735"/>
    <w:rsid w:val="005C1856"/>
    <w:rsid w:val="005C1A6B"/>
    <w:rsid w:val="005C429D"/>
    <w:rsid w:val="005C7AE8"/>
    <w:rsid w:val="005D0BEC"/>
    <w:rsid w:val="005D0EDF"/>
    <w:rsid w:val="005D76F7"/>
    <w:rsid w:val="005E069A"/>
    <w:rsid w:val="005E4418"/>
    <w:rsid w:val="005F1C68"/>
    <w:rsid w:val="005F41CE"/>
    <w:rsid w:val="005F4DF0"/>
    <w:rsid w:val="005F5C83"/>
    <w:rsid w:val="00614A78"/>
    <w:rsid w:val="00614F83"/>
    <w:rsid w:val="006171EE"/>
    <w:rsid w:val="0061753F"/>
    <w:rsid w:val="00620F18"/>
    <w:rsid w:val="00623D3F"/>
    <w:rsid w:val="00624898"/>
    <w:rsid w:val="006259A3"/>
    <w:rsid w:val="0062605D"/>
    <w:rsid w:val="00632EC1"/>
    <w:rsid w:val="00636132"/>
    <w:rsid w:val="00636CF8"/>
    <w:rsid w:val="0064071B"/>
    <w:rsid w:val="0064165F"/>
    <w:rsid w:val="00650957"/>
    <w:rsid w:val="006525BA"/>
    <w:rsid w:val="00653F89"/>
    <w:rsid w:val="00657EE7"/>
    <w:rsid w:val="00662176"/>
    <w:rsid w:val="006665E0"/>
    <w:rsid w:val="00670D0A"/>
    <w:rsid w:val="006765A0"/>
    <w:rsid w:val="006765F3"/>
    <w:rsid w:val="006843D2"/>
    <w:rsid w:val="00686390"/>
    <w:rsid w:val="00687B9E"/>
    <w:rsid w:val="00692A54"/>
    <w:rsid w:val="0069592B"/>
    <w:rsid w:val="00697C8E"/>
    <w:rsid w:val="006A3C3D"/>
    <w:rsid w:val="006A4296"/>
    <w:rsid w:val="006A455F"/>
    <w:rsid w:val="006A4F18"/>
    <w:rsid w:val="006B10ED"/>
    <w:rsid w:val="006B1CD7"/>
    <w:rsid w:val="006B2ADF"/>
    <w:rsid w:val="006B5CD9"/>
    <w:rsid w:val="006C14FE"/>
    <w:rsid w:val="006C261A"/>
    <w:rsid w:val="006C3128"/>
    <w:rsid w:val="006D1350"/>
    <w:rsid w:val="006D229F"/>
    <w:rsid w:val="006D57BD"/>
    <w:rsid w:val="006E30B0"/>
    <w:rsid w:val="006E5F34"/>
    <w:rsid w:val="006F20C6"/>
    <w:rsid w:val="00703702"/>
    <w:rsid w:val="00703D61"/>
    <w:rsid w:val="00705838"/>
    <w:rsid w:val="007072BD"/>
    <w:rsid w:val="0071071F"/>
    <w:rsid w:val="00720808"/>
    <w:rsid w:val="00724EBA"/>
    <w:rsid w:val="00726053"/>
    <w:rsid w:val="00726953"/>
    <w:rsid w:val="0073127C"/>
    <w:rsid w:val="00732401"/>
    <w:rsid w:val="00737C22"/>
    <w:rsid w:val="0074100C"/>
    <w:rsid w:val="0074219C"/>
    <w:rsid w:val="00742429"/>
    <w:rsid w:val="00744B4D"/>
    <w:rsid w:val="00746744"/>
    <w:rsid w:val="00752DE4"/>
    <w:rsid w:val="00753151"/>
    <w:rsid w:val="00763044"/>
    <w:rsid w:val="00765089"/>
    <w:rsid w:val="00767F1B"/>
    <w:rsid w:val="0077049F"/>
    <w:rsid w:val="00770C45"/>
    <w:rsid w:val="00771723"/>
    <w:rsid w:val="00771B4A"/>
    <w:rsid w:val="007762E9"/>
    <w:rsid w:val="0077718C"/>
    <w:rsid w:val="00780AEE"/>
    <w:rsid w:val="007813F0"/>
    <w:rsid w:val="007848D5"/>
    <w:rsid w:val="00784A7B"/>
    <w:rsid w:val="007851F8"/>
    <w:rsid w:val="00786942"/>
    <w:rsid w:val="00793A19"/>
    <w:rsid w:val="00795ABF"/>
    <w:rsid w:val="007A460B"/>
    <w:rsid w:val="007A4652"/>
    <w:rsid w:val="007A7231"/>
    <w:rsid w:val="007B0F8E"/>
    <w:rsid w:val="007C0B0B"/>
    <w:rsid w:val="007C2577"/>
    <w:rsid w:val="007C400B"/>
    <w:rsid w:val="007C6C90"/>
    <w:rsid w:val="007D059E"/>
    <w:rsid w:val="007D05A6"/>
    <w:rsid w:val="007D2DB0"/>
    <w:rsid w:val="007D60FC"/>
    <w:rsid w:val="007E316E"/>
    <w:rsid w:val="007E3A99"/>
    <w:rsid w:val="007F03EF"/>
    <w:rsid w:val="00800216"/>
    <w:rsid w:val="00801296"/>
    <w:rsid w:val="00801F05"/>
    <w:rsid w:val="00802828"/>
    <w:rsid w:val="00802F52"/>
    <w:rsid w:val="00805731"/>
    <w:rsid w:val="008069AB"/>
    <w:rsid w:val="00811889"/>
    <w:rsid w:val="008135C9"/>
    <w:rsid w:val="008159F9"/>
    <w:rsid w:val="008215E2"/>
    <w:rsid w:val="00821870"/>
    <w:rsid w:val="00822679"/>
    <w:rsid w:val="0082495A"/>
    <w:rsid w:val="00824DF3"/>
    <w:rsid w:val="00826E35"/>
    <w:rsid w:val="008271AA"/>
    <w:rsid w:val="00831DFD"/>
    <w:rsid w:val="008333BB"/>
    <w:rsid w:val="00834916"/>
    <w:rsid w:val="008359C6"/>
    <w:rsid w:val="008457A8"/>
    <w:rsid w:val="008464AA"/>
    <w:rsid w:val="008479C7"/>
    <w:rsid w:val="00847F91"/>
    <w:rsid w:val="0085603A"/>
    <w:rsid w:val="0085684E"/>
    <w:rsid w:val="0086469B"/>
    <w:rsid w:val="008655C2"/>
    <w:rsid w:val="00872B2B"/>
    <w:rsid w:val="0087539B"/>
    <w:rsid w:val="008753F2"/>
    <w:rsid w:val="00876D6B"/>
    <w:rsid w:val="00885857"/>
    <w:rsid w:val="00887288"/>
    <w:rsid w:val="00887BA5"/>
    <w:rsid w:val="00892A2F"/>
    <w:rsid w:val="008948DF"/>
    <w:rsid w:val="00894EB3"/>
    <w:rsid w:val="008A107A"/>
    <w:rsid w:val="008A2C52"/>
    <w:rsid w:val="008A4B6C"/>
    <w:rsid w:val="008A5BBF"/>
    <w:rsid w:val="008A6CE3"/>
    <w:rsid w:val="008A7D0A"/>
    <w:rsid w:val="008B0056"/>
    <w:rsid w:val="008B00E3"/>
    <w:rsid w:val="008B0DB9"/>
    <w:rsid w:val="008B5610"/>
    <w:rsid w:val="008C2306"/>
    <w:rsid w:val="008C29A1"/>
    <w:rsid w:val="008C6B08"/>
    <w:rsid w:val="008D7456"/>
    <w:rsid w:val="008E270E"/>
    <w:rsid w:val="008E431B"/>
    <w:rsid w:val="008E69B2"/>
    <w:rsid w:val="008F1081"/>
    <w:rsid w:val="0090260A"/>
    <w:rsid w:val="0090321C"/>
    <w:rsid w:val="00905F13"/>
    <w:rsid w:val="00906163"/>
    <w:rsid w:val="0090751C"/>
    <w:rsid w:val="00913508"/>
    <w:rsid w:val="00913DFD"/>
    <w:rsid w:val="00915EC8"/>
    <w:rsid w:val="00920B97"/>
    <w:rsid w:val="00921B44"/>
    <w:rsid w:val="009252B7"/>
    <w:rsid w:val="00926B2F"/>
    <w:rsid w:val="00931985"/>
    <w:rsid w:val="00931EE9"/>
    <w:rsid w:val="0093327C"/>
    <w:rsid w:val="009349BA"/>
    <w:rsid w:val="00944A73"/>
    <w:rsid w:val="00957747"/>
    <w:rsid w:val="00957B28"/>
    <w:rsid w:val="00962DB9"/>
    <w:rsid w:val="009641AD"/>
    <w:rsid w:val="00966561"/>
    <w:rsid w:val="00976D4A"/>
    <w:rsid w:val="00984996"/>
    <w:rsid w:val="00986350"/>
    <w:rsid w:val="009933B0"/>
    <w:rsid w:val="009A17BC"/>
    <w:rsid w:val="009B0BD7"/>
    <w:rsid w:val="009B1511"/>
    <w:rsid w:val="009B35B7"/>
    <w:rsid w:val="009B67EB"/>
    <w:rsid w:val="009B736C"/>
    <w:rsid w:val="009C13A2"/>
    <w:rsid w:val="009C569C"/>
    <w:rsid w:val="009D04F3"/>
    <w:rsid w:val="009D108A"/>
    <w:rsid w:val="009D2848"/>
    <w:rsid w:val="009D5CB7"/>
    <w:rsid w:val="009D7981"/>
    <w:rsid w:val="009E22B5"/>
    <w:rsid w:val="009E4307"/>
    <w:rsid w:val="009E62BA"/>
    <w:rsid w:val="009E64D5"/>
    <w:rsid w:val="009E6DC5"/>
    <w:rsid w:val="009F0292"/>
    <w:rsid w:val="009F323A"/>
    <w:rsid w:val="009F794B"/>
    <w:rsid w:val="00A000EF"/>
    <w:rsid w:val="00A04149"/>
    <w:rsid w:val="00A12665"/>
    <w:rsid w:val="00A156C0"/>
    <w:rsid w:val="00A15D5B"/>
    <w:rsid w:val="00A1797E"/>
    <w:rsid w:val="00A21B49"/>
    <w:rsid w:val="00A31250"/>
    <w:rsid w:val="00A313FA"/>
    <w:rsid w:val="00A322F8"/>
    <w:rsid w:val="00A3769F"/>
    <w:rsid w:val="00A44974"/>
    <w:rsid w:val="00A44F00"/>
    <w:rsid w:val="00A47A9C"/>
    <w:rsid w:val="00A501D9"/>
    <w:rsid w:val="00A51D47"/>
    <w:rsid w:val="00A5323F"/>
    <w:rsid w:val="00A5403A"/>
    <w:rsid w:val="00A5580A"/>
    <w:rsid w:val="00A6192A"/>
    <w:rsid w:val="00A621F1"/>
    <w:rsid w:val="00A66D7C"/>
    <w:rsid w:val="00A67DCB"/>
    <w:rsid w:val="00A72CBD"/>
    <w:rsid w:val="00A778D4"/>
    <w:rsid w:val="00A81178"/>
    <w:rsid w:val="00A81C48"/>
    <w:rsid w:val="00A83878"/>
    <w:rsid w:val="00A87D49"/>
    <w:rsid w:val="00A92313"/>
    <w:rsid w:val="00A952E4"/>
    <w:rsid w:val="00AA02B5"/>
    <w:rsid w:val="00AA6EE2"/>
    <w:rsid w:val="00AB7CFB"/>
    <w:rsid w:val="00AC00C8"/>
    <w:rsid w:val="00AC0CB7"/>
    <w:rsid w:val="00AC1B6B"/>
    <w:rsid w:val="00AC1D43"/>
    <w:rsid w:val="00AC41DF"/>
    <w:rsid w:val="00AD0B6F"/>
    <w:rsid w:val="00AD25D9"/>
    <w:rsid w:val="00AD699E"/>
    <w:rsid w:val="00AE061B"/>
    <w:rsid w:val="00AE14C9"/>
    <w:rsid w:val="00AE265D"/>
    <w:rsid w:val="00AE3F98"/>
    <w:rsid w:val="00AE6030"/>
    <w:rsid w:val="00AE77EB"/>
    <w:rsid w:val="00AF259F"/>
    <w:rsid w:val="00AF3F15"/>
    <w:rsid w:val="00B0555B"/>
    <w:rsid w:val="00B05D6A"/>
    <w:rsid w:val="00B07A83"/>
    <w:rsid w:val="00B11031"/>
    <w:rsid w:val="00B1149E"/>
    <w:rsid w:val="00B11D98"/>
    <w:rsid w:val="00B11E0F"/>
    <w:rsid w:val="00B11E6B"/>
    <w:rsid w:val="00B16117"/>
    <w:rsid w:val="00B171CC"/>
    <w:rsid w:val="00B17258"/>
    <w:rsid w:val="00B3081F"/>
    <w:rsid w:val="00B30962"/>
    <w:rsid w:val="00B3642D"/>
    <w:rsid w:val="00B36A2F"/>
    <w:rsid w:val="00B41080"/>
    <w:rsid w:val="00B41900"/>
    <w:rsid w:val="00B425F6"/>
    <w:rsid w:val="00B44B67"/>
    <w:rsid w:val="00B540DA"/>
    <w:rsid w:val="00B61ED3"/>
    <w:rsid w:val="00B64B57"/>
    <w:rsid w:val="00B6718D"/>
    <w:rsid w:val="00B672FD"/>
    <w:rsid w:val="00B672FF"/>
    <w:rsid w:val="00B67599"/>
    <w:rsid w:val="00B7357D"/>
    <w:rsid w:val="00B87EE7"/>
    <w:rsid w:val="00B92064"/>
    <w:rsid w:val="00BA0134"/>
    <w:rsid w:val="00BA6FB5"/>
    <w:rsid w:val="00BB7A7D"/>
    <w:rsid w:val="00BC5667"/>
    <w:rsid w:val="00BC5F4C"/>
    <w:rsid w:val="00BD2B3D"/>
    <w:rsid w:val="00BD3435"/>
    <w:rsid w:val="00BD4F5A"/>
    <w:rsid w:val="00BD7786"/>
    <w:rsid w:val="00BE00E2"/>
    <w:rsid w:val="00BE03A4"/>
    <w:rsid w:val="00BE24ED"/>
    <w:rsid w:val="00BE3EB7"/>
    <w:rsid w:val="00BE618A"/>
    <w:rsid w:val="00BE76EA"/>
    <w:rsid w:val="00BF1528"/>
    <w:rsid w:val="00BF2737"/>
    <w:rsid w:val="00BF43FA"/>
    <w:rsid w:val="00BF5DA0"/>
    <w:rsid w:val="00C01BA6"/>
    <w:rsid w:val="00C02E76"/>
    <w:rsid w:val="00C041FE"/>
    <w:rsid w:val="00C16E8F"/>
    <w:rsid w:val="00C17A29"/>
    <w:rsid w:val="00C21377"/>
    <w:rsid w:val="00C215D3"/>
    <w:rsid w:val="00C35BB5"/>
    <w:rsid w:val="00C40AB2"/>
    <w:rsid w:val="00C42EBB"/>
    <w:rsid w:val="00C4528E"/>
    <w:rsid w:val="00C54C96"/>
    <w:rsid w:val="00C556F1"/>
    <w:rsid w:val="00C600F5"/>
    <w:rsid w:val="00C624BD"/>
    <w:rsid w:val="00C63BED"/>
    <w:rsid w:val="00C6490D"/>
    <w:rsid w:val="00C66CC2"/>
    <w:rsid w:val="00C67D72"/>
    <w:rsid w:val="00C71E17"/>
    <w:rsid w:val="00C74455"/>
    <w:rsid w:val="00C87D63"/>
    <w:rsid w:val="00C87FB4"/>
    <w:rsid w:val="00C90157"/>
    <w:rsid w:val="00C92FD2"/>
    <w:rsid w:val="00C94C19"/>
    <w:rsid w:val="00C94F52"/>
    <w:rsid w:val="00C95644"/>
    <w:rsid w:val="00C957DE"/>
    <w:rsid w:val="00C96DD0"/>
    <w:rsid w:val="00C96FB7"/>
    <w:rsid w:val="00CA25E4"/>
    <w:rsid w:val="00CA332E"/>
    <w:rsid w:val="00CA4687"/>
    <w:rsid w:val="00CB1941"/>
    <w:rsid w:val="00CB2C51"/>
    <w:rsid w:val="00CC1423"/>
    <w:rsid w:val="00CC4254"/>
    <w:rsid w:val="00CC5684"/>
    <w:rsid w:val="00CD0E76"/>
    <w:rsid w:val="00CD1AA5"/>
    <w:rsid w:val="00CD2FB6"/>
    <w:rsid w:val="00CD3875"/>
    <w:rsid w:val="00CD468C"/>
    <w:rsid w:val="00CD4E31"/>
    <w:rsid w:val="00CE5BE3"/>
    <w:rsid w:val="00CE742D"/>
    <w:rsid w:val="00CF132A"/>
    <w:rsid w:val="00CF55E9"/>
    <w:rsid w:val="00CF7F53"/>
    <w:rsid w:val="00D00996"/>
    <w:rsid w:val="00D0358F"/>
    <w:rsid w:val="00D05EBB"/>
    <w:rsid w:val="00D06E3E"/>
    <w:rsid w:val="00D1283E"/>
    <w:rsid w:val="00D13930"/>
    <w:rsid w:val="00D13FA8"/>
    <w:rsid w:val="00D16B82"/>
    <w:rsid w:val="00D170E7"/>
    <w:rsid w:val="00D20E4B"/>
    <w:rsid w:val="00D21829"/>
    <w:rsid w:val="00D250D1"/>
    <w:rsid w:val="00D31E7C"/>
    <w:rsid w:val="00D33BEE"/>
    <w:rsid w:val="00D43BB9"/>
    <w:rsid w:val="00D45A5A"/>
    <w:rsid w:val="00D54A09"/>
    <w:rsid w:val="00D563BA"/>
    <w:rsid w:val="00D57642"/>
    <w:rsid w:val="00D61176"/>
    <w:rsid w:val="00D613B9"/>
    <w:rsid w:val="00D640CD"/>
    <w:rsid w:val="00D6524F"/>
    <w:rsid w:val="00D65ED1"/>
    <w:rsid w:val="00D664D7"/>
    <w:rsid w:val="00D80E0A"/>
    <w:rsid w:val="00D81D43"/>
    <w:rsid w:val="00D86CFB"/>
    <w:rsid w:val="00D91182"/>
    <w:rsid w:val="00D91653"/>
    <w:rsid w:val="00D923E8"/>
    <w:rsid w:val="00D9327F"/>
    <w:rsid w:val="00D93FD7"/>
    <w:rsid w:val="00D95219"/>
    <w:rsid w:val="00DA08B4"/>
    <w:rsid w:val="00DA1108"/>
    <w:rsid w:val="00DA382E"/>
    <w:rsid w:val="00DA47CE"/>
    <w:rsid w:val="00DA495C"/>
    <w:rsid w:val="00DA520E"/>
    <w:rsid w:val="00DB7110"/>
    <w:rsid w:val="00DC08BA"/>
    <w:rsid w:val="00DC45C9"/>
    <w:rsid w:val="00DD0C00"/>
    <w:rsid w:val="00DE2E87"/>
    <w:rsid w:val="00DE44C9"/>
    <w:rsid w:val="00DE6587"/>
    <w:rsid w:val="00DE6C44"/>
    <w:rsid w:val="00DF4A2C"/>
    <w:rsid w:val="00DF57C7"/>
    <w:rsid w:val="00DF6FA1"/>
    <w:rsid w:val="00E130F9"/>
    <w:rsid w:val="00E1451E"/>
    <w:rsid w:val="00E16F86"/>
    <w:rsid w:val="00E20F3B"/>
    <w:rsid w:val="00E21B1D"/>
    <w:rsid w:val="00E2587F"/>
    <w:rsid w:val="00E26D39"/>
    <w:rsid w:val="00E42410"/>
    <w:rsid w:val="00E42841"/>
    <w:rsid w:val="00E43D14"/>
    <w:rsid w:val="00E461AD"/>
    <w:rsid w:val="00E503F6"/>
    <w:rsid w:val="00E53E21"/>
    <w:rsid w:val="00E5445F"/>
    <w:rsid w:val="00E562C8"/>
    <w:rsid w:val="00E60B8F"/>
    <w:rsid w:val="00E61CDD"/>
    <w:rsid w:val="00E630D7"/>
    <w:rsid w:val="00E63E9D"/>
    <w:rsid w:val="00E649D2"/>
    <w:rsid w:val="00E64AA3"/>
    <w:rsid w:val="00E64F9D"/>
    <w:rsid w:val="00E730A3"/>
    <w:rsid w:val="00E7729B"/>
    <w:rsid w:val="00E835B8"/>
    <w:rsid w:val="00E842D6"/>
    <w:rsid w:val="00E87D9C"/>
    <w:rsid w:val="00E92EF0"/>
    <w:rsid w:val="00EA10E7"/>
    <w:rsid w:val="00EA124F"/>
    <w:rsid w:val="00EA125D"/>
    <w:rsid w:val="00EA1E6E"/>
    <w:rsid w:val="00EA7DD3"/>
    <w:rsid w:val="00EB0497"/>
    <w:rsid w:val="00EB4504"/>
    <w:rsid w:val="00EB567D"/>
    <w:rsid w:val="00EB577E"/>
    <w:rsid w:val="00EB5798"/>
    <w:rsid w:val="00EB6A97"/>
    <w:rsid w:val="00EC1031"/>
    <w:rsid w:val="00EC3938"/>
    <w:rsid w:val="00EC498D"/>
    <w:rsid w:val="00EC52A1"/>
    <w:rsid w:val="00ED2790"/>
    <w:rsid w:val="00ED2EC4"/>
    <w:rsid w:val="00ED3AD8"/>
    <w:rsid w:val="00EE1EBB"/>
    <w:rsid w:val="00EE3A83"/>
    <w:rsid w:val="00EE74D7"/>
    <w:rsid w:val="00EE7713"/>
    <w:rsid w:val="00EF1080"/>
    <w:rsid w:val="00EF1BAE"/>
    <w:rsid w:val="00EF49EA"/>
    <w:rsid w:val="00EF5995"/>
    <w:rsid w:val="00EF74A0"/>
    <w:rsid w:val="00EF7C2B"/>
    <w:rsid w:val="00F04EE8"/>
    <w:rsid w:val="00F074EA"/>
    <w:rsid w:val="00F1049D"/>
    <w:rsid w:val="00F12F56"/>
    <w:rsid w:val="00F1736F"/>
    <w:rsid w:val="00F17432"/>
    <w:rsid w:val="00F176AF"/>
    <w:rsid w:val="00F20C07"/>
    <w:rsid w:val="00F20C90"/>
    <w:rsid w:val="00F22E40"/>
    <w:rsid w:val="00F26CC8"/>
    <w:rsid w:val="00F2773F"/>
    <w:rsid w:val="00F31452"/>
    <w:rsid w:val="00F3470C"/>
    <w:rsid w:val="00F40C26"/>
    <w:rsid w:val="00F47E52"/>
    <w:rsid w:val="00F52E0E"/>
    <w:rsid w:val="00F55029"/>
    <w:rsid w:val="00F640E4"/>
    <w:rsid w:val="00F70297"/>
    <w:rsid w:val="00F71870"/>
    <w:rsid w:val="00F83C56"/>
    <w:rsid w:val="00F90835"/>
    <w:rsid w:val="00F93579"/>
    <w:rsid w:val="00F93B0F"/>
    <w:rsid w:val="00F93C90"/>
    <w:rsid w:val="00FA221E"/>
    <w:rsid w:val="00FA6548"/>
    <w:rsid w:val="00FA6D70"/>
    <w:rsid w:val="00FB2590"/>
    <w:rsid w:val="00FC1AEC"/>
    <w:rsid w:val="00FC37C2"/>
    <w:rsid w:val="00FC3BB3"/>
    <w:rsid w:val="00FC3BD3"/>
    <w:rsid w:val="00FC50A6"/>
    <w:rsid w:val="00FD20DD"/>
    <w:rsid w:val="00FD4E58"/>
    <w:rsid w:val="00FE0669"/>
    <w:rsid w:val="00FE2B5B"/>
    <w:rsid w:val="00FE3A37"/>
    <w:rsid w:val="00FF05F8"/>
    <w:rsid w:val="00FF0C0D"/>
    <w:rsid w:val="00FF478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C05C3"/>
  <w15:chartTrackingRefBased/>
  <w15:docId w15:val="{60F1B464-CE1E-4E7C-8D69-183979BE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878"/>
  </w:style>
  <w:style w:type="paragraph" w:styleId="1">
    <w:name w:val="heading 1"/>
    <w:basedOn w:val="a"/>
    <w:next w:val="a"/>
    <w:link w:val="10"/>
    <w:qFormat/>
    <w:rsid w:val="00DF6FA1"/>
    <w:pPr>
      <w:keepNext/>
      <w:widowControl w:val="0"/>
      <w:numPr>
        <w:numId w:val="2"/>
      </w:numPr>
      <w:suppressAutoHyphens/>
      <w:ind w:firstLine="540"/>
      <w:jc w:val="both"/>
      <w:outlineLvl w:val="0"/>
    </w:pPr>
    <w:rPr>
      <w:rFonts w:eastAsia="Lucida Sans Unicode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457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DA382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0A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07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71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72605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link w:val="30"/>
    <w:rsid w:val="00D00996"/>
    <w:pPr>
      <w:ind w:right="5328"/>
      <w:jc w:val="both"/>
    </w:pPr>
    <w:rPr>
      <w:sz w:val="26"/>
    </w:rPr>
  </w:style>
  <w:style w:type="character" w:customStyle="1" w:styleId="30">
    <w:name w:val="Основной текст 3 Знак"/>
    <w:link w:val="3"/>
    <w:locked/>
    <w:rsid w:val="00D00996"/>
    <w:rPr>
      <w:sz w:val="26"/>
      <w:lang w:val="ru-RU" w:eastAsia="ru-RU" w:bidi="ar-SA"/>
    </w:rPr>
  </w:style>
  <w:style w:type="paragraph" w:styleId="31">
    <w:name w:val="Body Text Indent 3"/>
    <w:basedOn w:val="a"/>
    <w:rsid w:val="00DF6FA1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DF6FA1"/>
    <w:rPr>
      <w:rFonts w:eastAsia="Lucida Sans Unicode"/>
      <w:b/>
      <w:bCs/>
      <w:kern w:val="2"/>
      <w:sz w:val="24"/>
      <w:szCs w:val="24"/>
      <w:lang w:val="ru-RU" w:eastAsia="ru-RU" w:bidi="ar-SA"/>
    </w:rPr>
  </w:style>
  <w:style w:type="paragraph" w:customStyle="1" w:styleId="a5">
    <w:name w:val="Знак Знак Знак Знак"/>
    <w:basedOn w:val="a"/>
    <w:rsid w:val="00CD0E76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581E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A449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4974"/>
  </w:style>
  <w:style w:type="paragraph" w:customStyle="1" w:styleId="ConsPlusTitle">
    <w:name w:val="ConsPlusTitle"/>
    <w:rsid w:val="00835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0">
    <w:name w:val="Заголовок 8 Знак"/>
    <w:link w:val="8"/>
    <w:rsid w:val="00DA382E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BE00E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uiPriority w:val="99"/>
    <w:rsid w:val="00BE00E2"/>
    <w:rPr>
      <w:rFonts w:ascii="Consolas" w:eastAsia="Calibri" w:hAnsi="Consolas"/>
      <w:sz w:val="21"/>
      <w:szCs w:val="21"/>
      <w:lang w:eastAsia="en-US"/>
    </w:rPr>
  </w:style>
  <w:style w:type="character" w:customStyle="1" w:styleId="20">
    <w:name w:val="Заголовок 2 Знак"/>
    <w:link w:val="2"/>
    <w:semiHidden/>
    <w:rsid w:val="008457A8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9006-DCAD-46DB-95FA-ADC8904F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Home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duma</dc:creator>
  <cp:keywords/>
  <cp:lastModifiedBy>Кусков АС</cp:lastModifiedBy>
  <cp:revision>2</cp:revision>
  <cp:lastPrinted>2025-01-23T11:41:00Z</cp:lastPrinted>
  <dcterms:created xsi:type="dcterms:W3CDTF">2025-01-24T07:05:00Z</dcterms:created>
  <dcterms:modified xsi:type="dcterms:W3CDTF">2025-01-24T07:05:00Z</dcterms:modified>
</cp:coreProperties>
</file>