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91AE8" w14:textId="77777777" w:rsidR="00B404EF" w:rsidRPr="00C869F8" w:rsidRDefault="00B404EF" w:rsidP="00B404EF">
      <w:pPr>
        <w:jc w:val="center"/>
        <w:rPr>
          <w:b/>
        </w:rPr>
      </w:pPr>
      <w:r w:rsidRPr="00C869F8">
        <w:rPr>
          <w:b/>
        </w:rPr>
        <w:t>Сельское поселение Салым</w:t>
      </w:r>
    </w:p>
    <w:p w14:paraId="6AEA2433" w14:textId="77777777" w:rsidR="00B404EF" w:rsidRPr="00C869F8" w:rsidRDefault="00B404EF" w:rsidP="00B404EF">
      <w:pPr>
        <w:jc w:val="center"/>
        <w:rPr>
          <w:b/>
        </w:rPr>
      </w:pPr>
      <w:r w:rsidRPr="00C869F8">
        <w:rPr>
          <w:b/>
        </w:rPr>
        <w:t>Нефтеюганский район</w:t>
      </w:r>
    </w:p>
    <w:p w14:paraId="337BA45A" w14:textId="77777777" w:rsidR="00B404EF" w:rsidRPr="00C869F8" w:rsidRDefault="00B404EF" w:rsidP="00B404EF">
      <w:pPr>
        <w:jc w:val="center"/>
        <w:rPr>
          <w:b/>
        </w:rPr>
      </w:pPr>
      <w:r w:rsidRPr="00C869F8">
        <w:rPr>
          <w:b/>
        </w:rPr>
        <w:t>Ханты-Мансийский автономный округ - Югра</w:t>
      </w:r>
    </w:p>
    <w:p w14:paraId="295CD2DC" w14:textId="77777777" w:rsidR="00B404EF" w:rsidRPr="00147A7B" w:rsidRDefault="00B404EF" w:rsidP="00B404EF">
      <w:pPr>
        <w:jc w:val="center"/>
        <w:rPr>
          <w:b/>
          <w:sz w:val="16"/>
          <w:szCs w:val="16"/>
        </w:rPr>
      </w:pPr>
    </w:p>
    <w:p w14:paraId="6912044E" w14:textId="77777777" w:rsidR="00F1517E" w:rsidRDefault="00F1517E" w:rsidP="00B404EF">
      <w:pPr>
        <w:jc w:val="center"/>
        <w:rPr>
          <w:b/>
          <w:sz w:val="36"/>
          <w:szCs w:val="36"/>
        </w:rPr>
      </w:pPr>
    </w:p>
    <w:p w14:paraId="733C21FD" w14:textId="77777777" w:rsidR="00B404EF" w:rsidRPr="00F11CA2" w:rsidRDefault="00B404EF" w:rsidP="00B404EF">
      <w:pPr>
        <w:jc w:val="center"/>
        <w:rPr>
          <w:b/>
          <w:sz w:val="36"/>
          <w:szCs w:val="36"/>
        </w:rPr>
      </w:pPr>
      <w:r w:rsidRPr="00F11CA2">
        <w:rPr>
          <w:b/>
          <w:sz w:val="36"/>
          <w:szCs w:val="36"/>
        </w:rPr>
        <w:t>СОВЕТ ДЕПУТАТОВ</w:t>
      </w:r>
    </w:p>
    <w:p w14:paraId="64F0D833" w14:textId="77777777" w:rsidR="00B404EF" w:rsidRPr="00F11CA2" w:rsidRDefault="00B404EF" w:rsidP="00B404EF">
      <w:pPr>
        <w:jc w:val="center"/>
        <w:rPr>
          <w:b/>
          <w:sz w:val="36"/>
          <w:szCs w:val="36"/>
        </w:rPr>
      </w:pPr>
      <w:r w:rsidRPr="00F11CA2">
        <w:rPr>
          <w:b/>
          <w:sz w:val="36"/>
          <w:szCs w:val="36"/>
        </w:rPr>
        <w:t>СЕЛЬСКОГО ПОСЕЛЕНИЯ САЛЫМ</w:t>
      </w:r>
    </w:p>
    <w:p w14:paraId="06A30EF2" w14:textId="77777777" w:rsidR="00F1517E" w:rsidRDefault="00F1517E" w:rsidP="00B404EF">
      <w:pPr>
        <w:jc w:val="center"/>
        <w:rPr>
          <w:b/>
          <w:sz w:val="36"/>
          <w:szCs w:val="36"/>
        </w:rPr>
      </w:pPr>
    </w:p>
    <w:p w14:paraId="38811B67" w14:textId="77777777" w:rsidR="00B404EF" w:rsidRPr="00F11CA2" w:rsidRDefault="00242DA8" w:rsidP="00B404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0C0E06">
        <w:rPr>
          <w:b/>
          <w:sz w:val="36"/>
          <w:szCs w:val="36"/>
        </w:rPr>
        <w:t>Е</w:t>
      </w:r>
    </w:p>
    <w:p w14:paraId="4C050ED1" w14:textId="77777777" w:rsidR="00B404EF" w:rsidRPr="00B51774" w:rsidRDefault="00B404EF" w:rsidP="00B404EF">
      <w:pPr>
        <w:rPr>
          <w:szCs w:val="26"/>
        </w:rPr>
      </w:pPr>
    </w:p>
    <w:p w14:paraId="79163DF1" w14:textId="77777777" w:rsidR="00B404EF" w:rsidRPr="00F1517E" w:rsidRDefault="00B404EF" w:rsidP="00B404EF">
      <w:pPr>
        <w:rPr>
          <w:sz w:val="26"/>
          <w:szCs w:val="26"/>
        </w:rPr>
      </w:pPr>
    </w:p>
    <w:p w14:paraId="65533478" w14:textId="77777777" w:rsidR="00B404EF" w:rsidRPr="00F1517E" w:rsidRDefault="00021B60" w:rsidP="00B404EF">
      <w:pPr>
        <w:rPr>
          <w:sz w:val="26"/>
          <w:szCs w:val="26"/>
        </w:rPr>
      </w:pPr>
      <w:r>
        <w:rPr>
          <w:sz w:val="26"/>
          <w:szCs w:val="26"/>
        </w:rPr>
        <w:t xml:space="preserve">24 января </w:t>
      </w:r>
      <w:r w:rsidR="00242DA8" w:rsidRPr="00F1517E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B404EF" w:rsidRPr="00F1517E">
        <w:rPr>
          <w:sz w:val="26"/>
          <w:szCs w:val="26"/>
        </w:rPr>
        <w:t xml:space="preserve"> года </w:t>
      </w:r>
      <w:r w:rsidR="00F1517E" w:rsidRPr="00F1517E">
        <w:rPr>
          <w:sz w:val="26"/>
          <w:szCs w:val="26"/>
        </w:rPr>
        <w:tab/>
      </w:r>
      <w:r w:rsidR="00F1517E" w:rsidRPr="00F1517E">
        <w:rPr>
          <w:sz w:val="26"/>
          <w:szCs w:val="26"/>
        </w:rPr>
        <w:tab/>
      </w:r>
      <w:r w:rsidR="00F1517E" w:rsidRPr="00F1517E">
        <w:rPr>
          <w:sz w:val="26"/>
          <w:szCs w:val="26"/>
        </w:rPr>
        <w:tab/>
      </w:r>
      <w:r w:rsidR="00F1517E" w:rsidRPr="00F1517E">
        <w:rPr>
          <w:sz w:val="26"/>
          <w:szCs w:val="26"/>
        </w:rPr>
        <w:tab/>
      </w:r>
      <w:r w:rsidR="00F1517E" w:rsidRPr="00F1517E">
        <w:rPr>
          <w:sz w:val="26"/>
          <w:szCs w:val="26"/>
        </w:rPr>
        <w:tab/>
      </w:r>
      <w:r w:rsidR="00F1517E" w:rsidRPr="00F1517E">
        <w:rPr>
          <w:sz w:val="26"/>
          <w:szCs w:val="26"/>
        </w:rPr>
        <w:tab/>
      </w:r>
      <w:r w:rsidR="00F1517E" w:rsidRPr="00F1517E">
        <w:rPr>
          <w:sz w:val="26"/>
          <w:szCs w:val="26"/>
        </w:rPr>
        <w:tab/>
      </w:r>
      <w:r w:rsidR="00F1517E" w:rsidRPr="00F1517E">
        <w:rPr>
          <w:sz w:val="26"/>
          <w:szCs w:val="26"/>
        </w:rPr>
        <w:tab/>
      </w:r>
      <w:r w:rsidR="000C0E06">
        <w:rPr>
          <w:sz w:val="26"/>
          <w:szCs w:val="26"/>
        </w:rPr>
        <w:t xml:space="preserve">     </w:t>
      </w:r>
      <w:r w:rsidR="00F1517E" w:rsidRPr="00F1517E">
        <w:rPr>
          <w:sz w:val="26"/>
          <w:szCs w:val="26"/>
        </w:rPr>
        <w:t>№</w:t>
      </w:r>
      <w:r w:rsidR="000C0E06">
        <w:rPr>
          <w:sz w:val="26"/>
          <w:szCs w:val="26"/>
        </w:rPr>
        <w:t>102</w:t>
      </w:r>
    </w:p>
    <w:p w14:paraId="4410CB6A" w14:textId="77777777" w:rsidR="00B404EF" w:rsidRPr="00F1517E" w:rsidRDefault="00B404EF" w:rsidP="00B404EF">
      <w:pPr>
        <w:rPr>
          <w:sz w:val="26"/>
          <w:szCs w:val="26"/>
        </w:rPr>
      </w:pPr>
      <w:r w:rsidRPr="00F1517E">
        <w:rPr>
          <w:sz w:val="26"/>
          <w:szCs w:val="26"/>
        </w:rPr>
        <w:t>п. Салым</w:t>
      </w:r>
    </w:p>
    <w:p w14:paraId="535889F5" w14:textId="77777777" w:rsidR="00B404EF" w:rsidRPr="00F1517E" w:rsidRDefault="00B404EF" w:rsidP="00B404EF">
      <w:pPr>
        <w:rPr>
          <w:sz w:val="26"/>
          <w:szCs w:val="26"/>
        </w:rPr>
      </w:pPr>
    </w:p>
    <w:p w14:paraId="06B15DCA" w14:textId="77777777" w:rsidR="00F1517E" w:rsidRDefault="00F1517E" w:rsidP="00DB102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5D67C36E" w14:textId="77777777" w:rsidR="00DB102D" w:rsidRPr="00F1517E" w:rsidRDefault="00DB102D" w:rsidP="00DB102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F1517E">
        <w:rPr>
          <w:rFonts w:ascii="Times New Roman" w:hAnsi="Times New Roman" w:cs="Times New Roman"/>
          <w:sz w:val="26"/>
          <w:szCs w:val="26"/>
        </w:rPr>
        <w:t>О</w:t>
      </w:r>
      <w:r w:rsidR="00947D59" w:rsidRPr="00F1517E">
        <w:rPr>
          <w:rFonts w:ascii="Times New Roman" w:hAnsi="Times New Roman" w:cs="Times New Roman"/>
          <w:sz w:val="26"/>
          <w:szCs w:val="26"/>
        </w:rPr>
        <w:t>б отчете о</w:t>
      </w:r>
      <w:r w:rsidRPr="00F1517E">
        <w:rPr>
          <w:rFonts w:ascii="Times New Roman" w:hAnsi="Times New Roman" w:cs="Times New Roman"/>
          <w:sz w:val="26"/>
          <w:szCs w:val="26"/>
        </w:rPr>
        <w:t xml:space="preserve"> деятельности представительного органа </w:t>
      </w:r>
    </w:p>
    <w:p w14:paraId="70C143E0" w14:textId="77777777" w:rsidR="00DB102D" w:rsidRPr="00F1517E" w:rsidRDefault="00DB102D" w:rsidP="00DB102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F1517E">
        <w:rPr>
          <w:rFonts w:ascii="Times New Roman" w:hAnsi="Times New Roman" w:cs="Times New Roman"/>
          <w:sz w:val="26"/>
          <w:szCs w:val="26"/>
        </w:rPr>
        <w:t>с</w:t>
      </w:r>
      <w:r w:rsidR="00294330" w:rsidRPr="00F1517E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r w:rsidR="009F4297" w:rsidRPr="00F1517E">
        <w:rPr>
          <w:rFonts w:ascii="Times New Roman" w:hAnsi="Times New Roman" w:cs="Times New Roman"/>
          <w:sz w:val="26"/>
          <w:szCs w:val="26"/>
        </w:rPr>
        <w:t>Салым</w:t>
      </w:r>
      <w:r w:rsidR="00242DA8" w:rsidRPr="00F1517E">
        <w:rPr>
          <w:rFonts w:ascii="Times New Roman" w:hAnsi="Times New Roman" w:cs="Times New Roman"/>
          <w:sz w:val="26"/>
          <w:szCs w:val="26"/>
        </w:rPr>
        <w:t xml:space="preserve"> за 202</w:t>
      </w:r>
      <w:r w:rsidR="00713B9E">
        <w:rPr>
          <w:rFonts w:ascii="Times New Roman" w:hAnsi="Times New Roman" w:cs="Times New Roman"/>
          <w:sz w:val="26"/>
          <w:szCs w:val="26"/>
        </w:rPr>
        <w:t>4</w:t>
      </w:r>
      <w:r w:rsidRPr="00F1517E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4155DE50" w14:textId="77777777" w:rsidR="00370728" w:rsidRPr="00F1517E" w:rsidRDefault="00370728" w:rsidP="003707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63E794F" w14:textId="77777777" w:rsidR="00F1517E" w:rsidRPr="00F1517E" w:rsidRDefault="00F1517E" w:rsidP="003707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C081CB" w14:textId="77777777" w:rsidR="00DB102D" w:rsidRPr="00F1517E" w:rsidRDefault="00DB102D" w:rsidP="003707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17E">
        <w:rPr>
          <w:rFonts w:ascii="Times New Roman" w:hAnsi="Times New Roman" w:cs="Times New Roman"/>
          <w:sz w:val="26"/>
          <w:szCs w:val="26"/>
        </w:rPr>
        <w:t>Заслушав информацию о деятельности представительного органа с</w:t>
      </w:r>
      <w:r w:rsidR="00A40256" w:rsidRPr="00F1517E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r w:rsidR="00947D59" w:rsidRPr="00F1517E">
        <w:rPr>
          <w:rFonts w:ascii="Times New Roman" w:hAnsi="Times New Roman" w:cs="Times New Roman"/>
          <w:sz w:val="26"/>
          <w:szCs w:val="26"/>
        </w:rPr>
        <w:t>Салым за 202</w:t>
      </w:r>
      <w:r w:rsidR="00713B9E">
        <w:rPr>
          <w:rFonts w:ascii="Times New Roman" w:hAnsi="Times New Roman" w:cs="Times New Roman"/>
          <w:sz w:val="26"/>
          <w:szCs w:val="26"/>
        </w:rPr>
        <w:t>4</w:t>
      </w:r>
      <w:r w:rsidR="002C49D7">
        <w:rPr>
          <w:rFonts w:ascii="Times New Roman" w:hAnsi="Times New Roman" w:cs="Times New Roman"/>
          <w:sz w:val="26"/>
          <w:szCs w:val="26"/>
        </w:rPr>
        <w:t xml:space="preserve"> </w:t>
      </w:r>
      <w:r w:rsidRPr="00F1517E">
        <w:rPr>
          <w:rFonts w:ascii="Times New Roman" w:hAnsi="Times New Roman" w:cs="Times New Roman"/>
          <w:sz w:val="26"/>
          <w:szCs w:val="26"/>
        </w:rPr>
        <w:t xml:space="preserve">год, Совет поселения  </w:t>
      </w:r>
    </w:p>
    <w:p w14:paraId="75404E7D" w14:textId="77777777" w:rsidR="00DB102D" w:rsidRPr="00F1517E" w:rsidRDefault="00DB102D" w:rsidP="00DB1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F101A74" w14:textId="77777777" w:rsidR="00DB102D" w:rsidRPr="00F1517E" w:rsidRDefault="00DB102D" w:rsidP="00DB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1517E">
        <w:rPr>
          <w:rFonts w:ascii="Times New Roman" w:hAnsi="Times New Roman" w:cs="Times New Roman"/>
          <w:sz w:val="26"/>
          <w:szCs w:val="26"/>
        </w:rPr>
        <w:t>РЕШИЛ:</w:t>
      </w:r>
    </w:p>
    <w:p w14:paraId="67D3B685" w14:textId="77777777" w:rsidR="00DB102D" w:rsidRPr="00F1517E" w:rsidRDefault="00DB102D" w:rsidP="00DB102D">
      <w:pPr>
        <w:pStyle w:val="ConsPlusNormal"/>
        <w:widowControl/>
        <w:ind w:left="375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00DF91D" w14:textId="77777777" w:rsidR="00DB102D" w:rsidRPr="00F1517E" w:rsidRDefault="00487676" w:rsidP="00F1517E">
      <w:pPr>
        <w:pStyle w:val="ConsPlusNormal"/>
        <w:widowControl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517E">
        <w:rPr>
          <w:rFonts w:ascii="Times New Roman" w:hAnsi="Times New Roman" w:cs="Times New Roman"/>
          <w:sz w:val="26"/>
          <w:szCs w:val="26"/>
        </w:rPr>
        <w:t>Принять к сведению отчет</w:t>
      </w:r>
      <w:r w:rsidR="00DB102D" w:rsidRPr="00F1517E">
        <w:rPr>
          <w:rFonts w:ascii="Times New Roman" w:hAnsi="Times New Roman" w:cs="Times New Roman"/>
          <w:sz w:val="26"/>
          <w:szCs w:val="26"/>
        </w:rPr>
        <w:t xml:space="preserve"> о деятельности представительного органа с</w:t>
      </w:r>
      <w:r w:rsidR="003A5562" w:rsidRPr="00F1517E">
        <w:rPr>
          <w:rFonts w:ascii="Times New Roman" w:hAnsi="Times New Roman" w:cs="Times New Roman"/>
          <w:sz w:val="26"/>
          <w:szCs w:val="26"/>
        </w:rPr>
        <w:t>ельского поселения Салым за 202</w:t>
      </w:r>
      <w:r w:rsidR="00713B9E">
        <w:rPr>
          <w:rFonts w:ascii="Times New Roman" w:hAnsi="Times New Roman" w:cs="Times New Roman"/>
          <w:sz w:val="26"/>
          <w:szCs w:val="26"/>
        </w:rPr>
        <w:t>4</w:t>
      </w:r>
      <w:r w:rsidR="00380171">
        <w:rPr>
          <w:rFonts w:ascii="Times New Roman" w:hAnsi="Times New Roman" w:cs="Times New Roman"/>
          <w:sz w:val="26"/>
          <w:szCs w:val="26"/>
        </w:rPr>
        <w:t xml:space="preserve"> </w:t>
      </w:r>
      <w:r w:rsidR="00DB102D" w:rsidRPr="00F1517E">
        <w:rPr>
          <w:rFonts w:ascii="Times New Roman" w:hAnsi="Times New Roman" w:cs="Times New Roman"/>
          <w:sz w:val="26"/>
          <w:szCs w:val="26"/>
        </w:rPr>
        <w:t>год, согласно приложению.</w:t>
      </w:r>
    </w:p>
    <w:p w14:paraId="731A9D7B" w14:textId="77777777" w:rsidR="00DB102D" w:rsidRPr="00F1517E" w:rsidRDefault="00DB102D" w:rsidP="00F1517E">
      <w:pPr>
        <w:pStyle w:val="ConsPlusNormal"/>
        <w:widowControl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517E">
        <w:rPr>
          <w:rFonts w:ascii="Times New Roman" w:hAnsi="Times New Roman" w:cs="Times New Roman"/>
          <w:sz w:val="26"/>
          <w:szCs w:val="26"/>
        </w:rPr>
        <w:t>Настоящее решение подлежит опубликованию (обнародованию) в информационном бюллетене «Салымский вестник».</w:t>
      </w:r>
    </w:p>
    <w:p w14:paraId="5F18709E" w14:textId="77777777" w:rsidR="00370728" w:rsidRPr="00F1517E" w:rsidRDefault="00370728" w:rsidP="00DB1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7A53DD5" w14:textId="77777777" w:rsidR="002C49D7" w:rsidRDefault="002C49D7" w:rsidP="00DB1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941E574" w14:textId="77777777" w:rsidR="00DB102D" w:rsidRPr="00F1517E" w:rsidRDefault="002C49D7" w:rsidP="00DB102D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Н.В. Ахметзянова</w:t>
      </w:r>
    </w:p>
    <w:p w14:paraId="600C5B25" w14:textId="77777777" w:rsidR="00DB102D" w:rsidRPr="00F1517E" w:rsidRDefault="00DB102D" w:rsidP="00DB102D">
      <w:pPr>
        <w:pStyle w:val="ConsPlusNormal"/>
        <w:widowControl/>
        <w:jc w:val="both"/>
        <w:rPr>
          <w:sz w:val="26"/>
          <w:szCs w:val="26"/>
        </w:rPr>
      </w:pPr>
    </w:p>
    <w:p w14:paraId="551189A2" w14:textId="77777777" w:rsidR="00947D59" w:rsidRDefault="00947D59" w:rsidP="00DB102D">
      <w:pPr>
        <w:pStyle w:val="ConsPlusNormal"/>
        <w:widowControl/>
        <w:jc w:val="both"/>
        <w:rPr>
          <w:sz w:val="26"/>
          <w:szCs w:val="26"/>
        </w:rPr>
      </w:pPr>
    </w:p>
    <w:p w14:paraId="1CD9FAF9" w14:textId="77777777"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14:paraId="717DE43E" w14:textId="77777777"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14:paraId="05AA0ACC" w14:textId="77777777"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14:paraId="676CF9B7" w14:textId="77777777"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14:paraId="5AB4D7DE" w14:textId="77777777"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14:paraId="66CA3930" w14:textId="77777777"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14:paraId="7700C299" w14:textId="77777777"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14:paraId="73365174" w14:textId="77777777"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14:paraId="05DFC24F" w14:textId="77777777"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14:paraId="742E0B37" w14:textId="77777777"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14:paraId="257137DD" w14:textId="77777777"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14:paraId="0378EEEF" w14:textId="77777777"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14:paraId="5172EB8A" w14:textId="77777777"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14:paraId="40C2E71F" w14:textId="77777777" w:rsidR="004D36B7" w:rsidRDefault="004D36B7" w:rsidP="00F1517E">
      <w:pPr>
        <w:tabs>
          <w:tab w:val="left" w:pos="7740"/>
        </w:tabs>
        <w:jc w:val="right"/>
        <w:rPr>
          <w:sz w:val="26"/>
          <w:szCs w:val="26"/>
        </w:rPr>
      </w:pPr>
    </w:p>
    <w:p w14:paraId="10296FE0" w14:textId="77777777" w:rsidR="00DB102D" w:rsidRPr="003A62CD" w:rsidRDefault="00C81117" w:rsidP="00F1517E">
      <w:pPr>
        <w:tabs>
          <w:tab w:val="left" w:pos="7740"/>
        </w:tabs>
        <w:jc w:val="right"/>
        <w:rPr>
          <w:sz w:val="26"/>
          <w:szCs w:val="26"/>
        </w:rPr>
      </w:pPr>
      <w:r w:rsidRPr="003A62CD">
        <w:rPr>
          <w:sz w:val="26"/>
          <w:szCs w:val="26"/>
        </w:rPr>
        <w:lastRenderedPageBreak/>
        <w:t xml:space="preserve">Приложение </w:t>
      </w:r>
    </w:p>
    <w:p w14:paraId="20B58F29" w14:textId="77777777" w:rsidR="00C81117" w:rsidRPr="003A62CD" w:rsidRDefault="00C81117" w:rsidP="00F1517E">
      <w:pPr>
        <w:tabs>
          <w:tab w:val="left" w:pos="7740"/>
        </w:tabs>
        <w:jc w:val="right"/>
        <w:rPr>
          <w:sz w:val="26"/>
          <w:szCs w:val="26"/>
        </w:rPr>
      </w:pPr>
      <w:r w:rsidRPr="003A62CD">
        <w:rPr>
          <w:sz w:val="26"/>
          <w:szCs w:val="26"/>
        </w:rPr>
        <w:t xml:space="preserve">к </w:t>
      </w:r>
      <w:r w:rsidR="003A5562">
        <w:rPr>
          <w:sz w:val="26"/>
          <w:szCs w:val="26"/>
        </w:rPr>
        <w:t>проекту решения</w:t>
      </w:r>
      <w:r w:rsidRPr="003A62CD">
        <w:rPr>
          <w:sz w:val="26"/>
          <w:szCs w:val="26"/>
        </w:rPr>
        <w:t xml:space="preserve"> Совета депутатов</w:t>
      </w:r>
    </w:p>
    <w:p w14:paraId="7041E6DE" w14:textId="77777777" w:rsidR="00C81117" w:rsidRPr="003A62CD" w:rsidRDefault="00C81117" w:rsidP="00F1517E">
      <w:pPr>
        <w:tabs>
          <w:tab w:val="left" w:pos="7740"/>
        </w:tabs>
        <w:jc w:val="right"/>
        <w:rPr>
          <w:sz w:val="26"/>
          <w:szCs w:val="26"/>
        </w:rPr>
      </w:pPr>
      <w:r w:rsidRPr="003A62CD">
        <w:rPr>
          <w:sz w:val="26"/>
          <w:szCs w:val="26"/>
        </w:rPr>
        <w:t>сельского поселения Салым</w:t>
      </w:r>
    </w:p>
    <w:p w14:paraId="2B42BDB9" w14:textId="77777777" w:rsidR="00C81117" w:rsidRPr="003A62CD" w:rsidRDefault="00BA773D" w:rsidP="00F1517E">
      <w:pPr>
        <w:tabs>
          <w:tab w:val="left" w:pos="77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21B60">
        <w:rPr>
          <w:sz w:val="26"/>
          <w:szCs w:val="26"/>
        </w:rPr>
        <w:t xml:space="preserve">24 января </w:t>
      </w:r>
      <w:r w:rsidR="002C49D7">
        <w:rPr>
          <w:sz w:val="26"/>
          <w:szCs w:val="26"/>
        </w:rPr>
        <w:t>202</w:t>
      </w:r>
      <w:r w:rsidR="00021B60">
        <w:rPr>
          <w:sz w:val="26"/>
          <w:szCs w:val="26"/>
        </w:rPr>
        <w:t xml:space="preserve">5 </w:t>
      </w:r>
      <w:r w:rsidR="003B375F">
        <w:rPr>
          <w:sz w:val="26"/>
          <w:szCs w:val="26"/>
        </w:rPr>
        <w:t>года №</w:t>
      </w:r>
      <w:r w:rsidR="000C0E06">
        <w:rPr>
          <w:sz w:val="26"/>
          <w:szCs w:val="26"/>
        </w:rPr>
        <w:t>102</w:t>
      </w:r>
    </w:p>
    <w:p w14:paraId="3A752B6A" w14:textId="77777777" w:rsidR="00DB102D" w:rsidRDefault="00DB102D" w:rsidP="00C81117">
      <w:pPr>
        <w:tabs>
          <w:tab w:val="left" w:pos="7740"/>
        </w:tabs>
        <w:jc w:val="right"/>
        <w:rPr>
          <w:b/>
        </w:rPr>
      </w:pPr>
    </w:p>
    <w:p w14:paraId="3C0F46BE" w14:textId="77777777" w:rsidR="002C49D7" w:rsidRDefault="002C49D7" w:rsidP="002C49D7">
      <w:pPr>
        <w:jc w:val="both"/>
        <w:rPr>
          <w:rFonts w:eastAsia="Calibri"/>
          <w:sz w:val="26"/>
          <w:szCs w:val="26"/>
          <w:lang w:eastAsia="en-US"/>
        </w:rPr>
      </w:pPr>
    </w:p>
    <w:p w14:paraId="3119BA92" w14:textId="77777777" w:rsidR="00C0074E" w:rsidRPr="00C0074E" w:rsidRDefault="00C0074E" w:rsidP="00C0074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0074E">
        <w:rPr>
          <w:rFonts w:eastAsia="Calibri"/>
          <w:b/>
          <w:sz w:val="26"/>
          <w:szCs w:val="26"/>
          <w:lang w:eastAsia="en-US"/>
        </w:rPr>
        <w:t>Отчет</w:t>
      </w:r>
    </w:p>
    <w:p w14:paraId="43173AD2" w14:textId="77777777" w:rsidR="00C0074E" w:rsidRPr="00C0074E" w:rsidRDefault="00C0074E" w:rsidP="00C0074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0074E">
        <w:rPr>
          <w:rFonts w:eastAsia="Calibri"/>
          <w:b/>
          <w:sz w:val="26"/>
          <w:szCs w:val="26"/>
          <w:lang w:eastAsia="en-US"/>
        </w:rPr>
        <w:t>о деятельности представительного органа сельского поселения Салым</w:t>
      </w:r>
    </w:p>
    <w:p w14:paraId="6D386493" w14:textId="77777777" w:rsidR="00C0074E" w:rsidRPr="00C0074E" w:rsidRDefault="00C0074E" w:rsidP="00C0074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0074E">
        <w:rPr>
          <w:rFonts w:eastAsia="Calibri"/>
          <w:b/>
          <w:sz w:val="26"/>
          <w:szCs w:val="26"/>
          <w:lang w:eastAsia="en-US"/>
        </w:rPr>
        <w:t>за 202</w:t>
      </w:r>
      <w:r w:rsidR="00713B9E">
        <w:rPr>
          <w:rFonts w:eastAsia="Calibri"/>
          <w:b/>
          <w:sz w:val="26"/>
          <w:szCs w:val="26"/>
          <w:lang w:eastAsia="en-US"/>
        </w:rPr>
        <w:t xml:space="preserve">4 </w:t>
      </w:r>
      <w:r w:rsidRPr="00C0074E">
        <w:rPr>
          <w:rFonts w:eastAsia="Calibri"/>
          <w:b/>
          <w:sz w:val="26"/>
          <w:szCs w:val="26"/>
          <w:lang w:eastAsia="en-US"/>
        </w:rPr>
        <w:t>год</w:t>
      </w:r>
    </w:p>
    <w:p w14:paraId="277756E3" w14:textId="77777777" w:rsidR="002C49D7" w:rsidRDefault="002C49D7" w:rsidP="002C49D7">
      <w:pPr>
        <w:jc w:val="both"/>
        <w:rPr>
          <w:rFonts w:eastAsia="Calibri"/>
          <w:sz w:val="26"/>
          <w:szCs w:val="26"/>
          <w:lang w:eastAsia="en-US"/>
        </w:rPr>
      </w:pPr>
    </w:p>
    <w:p w14:paraId="284D0321" w14:textId="77777777" w:rsidR="00713B9E" w:rsidRPr="00713B9E" w:rsidRDefault="00713B9E" w:rsidP="00713B9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>В 2024 году Совет депутатов сельского поселения Салым осуществлял свои полномочия в соответствии с Конституцией Российской Федерации, федеральными законами, законами Ханты-Мансийского автономного округа - Югры, Уставом сельского поселения Салым, Регламентом Совета депутатов и правовыми актами сельского поселения. Деятельность Совета депутатов основана на принципах приоритета прав и свобод человека и гражданина, законности, гласности, учёта общественного мнения, свободного обсуждения и коллективного решения вопросов.</w:t>
      </w:r>
    </w:p>
    <w:p w14:paraId="2D7DD976" w14:textId="77777777" w:rsidR="00713B9E" w:rsidRPr="00713B9E" w:rsidRDefault="00713B9E" w:rsidP="00713B9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 xml:space="preserve">Деятельность Совета депутатов в 2024 году реализовывалась на основании годового плана работы Совета депутатов, который был сформирован с учетом предложений депутатов Совета поселения, главы и администрации сельского поселения Салым.  </w:t>
      </w:r>
    </w:p>
    <w:p w14:paraId="500C60DA" w14:textId="77777777" w:rsidR="00713B9E" w:rsidRPr="00713B9E" w:rsidRDefault="00713B9E" w:rsidP="00713B9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>В Совете поселения осуществляет свою деятельность депутатское объединение Всероссийской политической партии «ЕДИНАЯ РОССИЯ», состоящее из 10 депутатов, из них 6 членов ВПП «ЕДИНАЯ РОСССИЯ», 4 -сторонника партии.</w:t>
      </w:r>
    </w:p>
    <w:p w14:paraId="05EC74FF" w14:textId="77777777" w:rsidR="00713B9E" w:rsidRPr="00713B9E" w:rsidRDefault="00713B9E" w:rsidP="00713B9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 xml:space="preserve">Организацию деятельности Совета поселения осуществляет председатель Совета депутатов – Ахметзянова Наталья Викторовна, глава сельского поселения.  </w:t>
      </w:r>
    </w:p>
    <w:p w14:paraId="5B512065" w14:textId="77777777" w:rsidR="00713B9E" w:rsidRPr="00713B9E" w:rsidRDefault="00713B9E" w:rsidP="00713B9E">
      <w:pPr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 xml:space="preserve">Основной формой депутатской деятельности являются заседания Совета поселения, на которых, на основе коллегиального и свободного обсуждения, рассматриваются и решаются вопросы, отнесенные к полномочиям Совета депутатов. </w:t>
      </w:r>
    </w:p>
    <w:p w14:paraId="5254A0A7" w14:textId="77777777" w:rsidR="00713B9E" w:rsidRPr="00713B9E" w:rsidRDefault="00713B9E" w:rsidP="00713B9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>В 2023 году организовано и проведено 17 заседаний Совета поселения (АППГ-16), на которых рассмотрено и принято 63 решения (АППГ -74), по различным направлениям, в том числе:</w:t>
      </w:r>
    </w:p>
    <w:p w14:paraId="13A3F7F8" w14:textId="77777777" w:rsidR="00713B9E" w:rsidRPr="00713B9E" w:rsidRDefault="00713B9E" w:rsidP="00713B9E">
      <w:pPr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 xml:space="preserve"> 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756"/>
        <w:gridCol w:w="756"/>
        <w:gridCol w:w="756"/>
        <w:gridCol w:w="756"/>
        <w:gridCol w:w="898"/>
      </w:tblGrid>
      <w:tr w:rsidR="00713B9E" w:rsidRPr="00713B9E" w14:paraId="389154D6" w14:textId="77777777" w:rsidTr="00713B9E">
        <w:trPr>
          <w:trHeight w:val="20"/>
          <w:jc w:val="center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C9BA5" w14:textId="77777777" w:rsidR="00713B9E" w:rsidRPr="00713B9E" w:rsidRDefault="00713B9E" w:rsidP="00713B9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b/>
                <w:sz w:val="20"/>
                <w:szCs w:val="20"/>
                <w:lang w:eastAsia="en-US"/>
              </w:rPr>
              <w:t>Тематика принятых правовых актов</w:t>
            </w:r>
          </w:p>
        </w:tc>
        <w:tc>
          <w:tcPr>
            <w:tcW w:w="756" w:type="dxa"/>
          </w:tcPr>
          <w:p w14:paraId="259BC569" w14:textId="77777777" w:rsidR="00713B9E" w:rsidRPr="00713B9E" w:rsidRDefault="00713B9E" w:rsidP="00713B9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56" w:type="dxa"/>
          </w:tcPr>
          <w:p w14:paraId="63F11706" w14:textId="77777777" w:rsidR="00713B9E" w:rsidRPr="00713B9E" w:rsidRDefault="00713B9E" w:rsidP="00713B9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56" w:type="dxa"/>
          </w:tcPr>
          <w:p w14:paraId="330D1EC4" w14:textId="77777777" w:rsidR="00713B9E" w:rsidRPr="00713B9E" w:rsidRDefault="00713B9E" w:rsidP="00713B9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56" w:type="dxa"/>
          </w:tcPr>
          <w:p w14:paraId="19621A06" w14:textId="77777777" w:rsidR="00713B9E" w:rsidRPr="00713B9E" w:rsidRDefault="00713B9E" w:rsidP="00713B9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b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D2355" w14:textId="77777777" w:rsidR="00713B9E" w:rsidRPr="00713B9E" w:rsidRDefault="00713B9E" w:rsidP="00713B9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b/>
                <w:sz w:val="20"/>
                <w:szCs w:val="20"/>
                <w:lang w:eastAsia="en-US"/>
              </w:rPr>
              <w:t>2020</w:t>
            </w:r>
          </w:p>
        </w:tc>
      </w:tr>
      <w:tr w:rsidR="00713B9E" w:rsidRPr="00713B9E" w14:paraId="03A88133" w14:textId="77777777" w:rsidTr="00713B9E">
        <w:trPr>
          <w:trHeight w:val="20"/>
          <w:jc w:val="center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0713B" w14:textId="77777777" w:rsidR="00713B9E" w:rsidRPr="00713B9E" w:rsidRDefault="00713B9E" w:rsidP="00713B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Бюджет и налоги</w:t>
            </w:r>
          </w:p>
        </w:tc>
        <w:tc>
          <w:tcPr>
            <w:tcW w:w="756" w:type="dxa"/>
          </w:tcPr>
          <w:p w14:paraId="06B4B5F6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56" w:type="dxa"/>
          </w:tcPr>
          <w:p w14:paraId="5DB54375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56" w:type="dxa"/>
          </w:tcPr>
          <w:p w14:paraId="0DE9B5F9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6" w:type="dxa"/>
          </w:tcPr>
          <w:p w14:paraId="59F6DC76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6DE3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713B9E" w:rsidRPr="00713B9E" w14:paraId="084AF1C1" w14:textId="77777777" w:rsidTr="00713B9E">
        <w:trPr>
          <w:trHeight w:val="20"/>
          <w:jc w:val="center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12C02" w14:textId="77777777" w:rsidR="00713B9E" w:rsidRPr="00713B9E" w:rsidRDefault="00713B9E" w:rsidP="00713B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Муниципальное имущество</w:t>
            </w:r>
          </w:p>
        </w:tc>
        <w:tc>
          <w:tcPr>
            <w:tcW w:w="756" w:type="dxa"/>
          </w:tcPr>
          <w:p w14:paraId="7AB2488D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56" w:type="dxa"/>
          </w:tcPr>
          <w:p w14:paraId="249644EE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6" w:type="dxa"/>
          </w:tcPr>
          <w:p w14:paraId="33DF341B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6" w:type="dxa"/>
          </w:tcPr>
          <w:p w14:paraId="14DEBAE4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7074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713B9E" w:rsidRPr="00713B9E" w14:paraId="6B1F0139" w14:textId="77777777" w:rsidTr="00713B9E">
        <w:trPr>
          <w:trHeight w:val="20"/>
          <w:jc w:val="center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923E6" w14:textId="77777777" w:rsidR="00713B9E" w:rsidRPr="00713B9E" w:rsidRDefault="00713B9E" w:rsidP="00713B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Оплата труда</w:t>
            </w:r>
          </w:p>
        </w:tc>
        <w:tc>
          <w:tcPr>
            <w:tcW w:w="756" w:type="dxa"/>
          </w:tcPr>
          <w:p w14:paraId="4B52FD87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56" w:type="dxa"/>
          </w:tcPr>
          <w:p w14:paraId="49D50F1D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56" w:type="dxa"/>
          </w:tcPr>
          <w:p w14:paraId="0DB1BB08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6" w:type="dxa"/>
          </w:tcPr>
          <w:p w14:paraId="7660E02B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CFA6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713B9E" w:rsidRPr="00713B9E" w14:paraId="060C16E6" w14:textId="77777777" w:rsidTr="00713B9E">
        <w:trPr>
          <w:trHeight w:val="20"/>
          <w:jc w:val="center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ED388" w14:textId="77777777" w:rsidR="00713B9E" w:rsidRPr="00713B9E" w:rsidRDefault="00713B9E" w:rsidP="00713B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Муниципальная служба</w:t>
            </w:r>
          </w:p>
        </w:tc>
        <w:tc>
          <w:tcPr>
            <w:tcW w:w="756" w:type="dxa"/>
          </w:tcPr>
          <w:p w14:paraId="5F85CA91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6" w:type="dxa"/>
          </w:tcPr>
          <w:p w14:paraId="2AB9056D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56" w:type="dxa"/>
          </w:tcPr>
          <w:p w14:paraId="1711FDE4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6" w:type="dxa"/>
          </w:tcPr>
          <w:p w14:paraId="2845DEC2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8488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713B9E" w:rsidRPr="00713B9E" w14:paraId="0720D671" w14:textId="77777777" w:rsidTr="00713B9E">
        <w:trPr>
          <w:trHeight w:val="20"/>
          <w:jc w:val="center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1F98" w14:textId="77777777" w:rsidR="00713B9E" w:rsidRPr="00713B9E" w:rsidRDefault="00713B9E" w:rsidP="00713B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Изменения в Устав</w:t>
            </w:r>
          </w:p>
        </w:tc>
        <w:tc>
          <w:tcPr>
            <w:tcW w:w="756" w:type="dxa"/>
          </w:tcPr>
          <w:p w14:paraId="0FE3B9E0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6" w:type="dxa"/>
          </w:tcPr>
          <w:p w14:paraId="2E5E8DEF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6" w:type="dxa"/>
          </w:tcPr>
          <w:p w14:paraId="7C77CF34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6" w:type="dxa"/>
          </w:tcPr>
          <w:p w14:paraId="1B5505BD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E347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713B9E" w:rsidRPr="00713B9E" w14:paraId="347504AF" w14:textId="77777777" w:rsidTr="00713B9E">
        <w:trPr>
          <w:trHeight w:val="20"/>
          <w:jc w:val="center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50A5" w14:textId="77777777" w:rsidR="00713B9E" w:rsidRPr="00713B9E" w:rsidRDefault="00713B9E" w:rsidP="00713B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Структура органов местного самоуправления</w:t>
            </w:r>
          </w:p>
        </w:tc>
        <w:tc>
          <w:tcPr>
            <w:tcW w:w="756" w:type="dxa"/>
          </w:tcPr>
          <w:p w14:paraId="59558821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6" w:type="dxa"/>
          </w:tcPr>
          <w:p w14:paraId="4154510D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6" w:type="dxa"/>
          </w:tcPr>
          <w:p w14:paraId="5AB62B40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6" w:type="dxa"/>
          </w:tcPr>
          <w:p w14:paraId="19A613B0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0DD3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713B9E" w:rsidRPr="00713B9E" w14:paraId="68352EBA" w14:textId="77777777" w:rsidTr="00713B9E">
        <w:trPr>
          <w:trHeight w:val="20"/>
          <w:jc w:val="center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18DC9" w14:textId="77777777" w:rsidR="00713B9E" w:rsidRPr="00713B9E" w:rsidRDefault="00713B9E" w:rsidP="00713B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Землеустройство</w:t>
            </w:r>
          </w:p>
        </w:tc>
        <w:tc>
          <w:tcPr>
            <w:tcW w:w="756" w:type="dxa"/>
          </w:tcPr>
          <w:p w14:paraId="55E91430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6" w:type="dxa"/>
          </w:tcPr>
          <w:p w14:paraId="69B849CE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6" w:type="dxa"/>
          </w:tcPr>
          <w:p w14:paraId="5DF451E7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6" w:type="dxa"/>
          </w:tcPr>
          <w:p w14:paraId="00F7049B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86130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713B9E" w:rsidRPr="00713B9E" w14:paraId="52AC56D1" w14:textId="77777777" w:rsidTr="00713B9E">
        <w:trPr>
          <w:trHeight w:val="20"/>
          <w:jc w:val="center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E7511" w14:textId="77777777" w:rsidR="00713B9E" w:rsidRPr="00713B9E" w:rsidRDefault="00713B9E" w:rsidP="00713B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 xml:space="preserve">Благоустройство </w:t>
            </w:r>
          </w:p>
        </w:tc>
        <w:tc>
          <w:tcPr>
            <w:tcW w:w="756" w:type="dxa"/>
          </w:tcPr>
          <w:p w14:paraId="6BEDE716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6" w:type="dxa"/>
          </w:tcPr>
          <w:p w14:paraId="20C735FF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6" w:type="dxa"/>
          </w:tcPr>
          <w:p w14:paraId="156F4CFC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56" w:type="dxa"/>
          </w:tcPr>
          <w:p w14:paraId="69E90EC0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C639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713B9E" w:rsidRPr="00713B9E" w14:paraId="3809A782" w14:textId="77777777" w:rsidTr="00713B9E">
        <w:trPr>
          <w:trHeight w:val="20"/>
          <w:jc w:val="center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B6F29" w14:textId="77777777" w:rsidR="00713B9E" w:rsidRPr="00713B9E" w:rsidRDefault="00713B9E" w:rsidP="00713B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Иные вопросы, относящиеся к полномочиям Совета поселения</w:t>
            </w:r>
          </w:p>
        </w:tc>
        <w:tc>
          <w:tcPr>
            <w:tcW w:w="756" w:type="dxa"/>
          </w:tcPr>
          <w:p w14:paraId="58344C90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56" w:type="dxa"/>
          </w:tcPr>
          <w:p w14:paraId="696A13E4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56" w:type="dxa"/>
          </w:tcPr>
          <w:p w14:paraId="2589FB08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6" w:type="dxa"/>
          </w:tcPr>
          <w:p w14:paraId="39701648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A0B9" w14:textId="77777777" w:rsidR="00713B9E" w:rsidRPr="00713B9E" w:rsidRDefault="00713B9E" w:rsidP="00713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713B9E" w:rsidRPr="00713B9E" w14:paraId="42272BA3" w14:textId="77777777" w:rsidTr="00713B9E">
        <w:trPr>
          <w:trHeight w:val="20"/>
          <w:jc w:val="center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F8F2" w14:textId="77777777" w:rsidR="00713B9E" w:rsidRPr="00713B9E" w:rsidRDefault="00713B9E" w:rsidP="00713B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56" w:type="dxa"/>
          </w:tcPr>
          <w:p w14:paraId="7A3A4A21" w14:textId="77777777" w:rsidR="00713B9E" w:rsidRPr="00713B9E" w:rsidRDefault="00713B9E" w:rsidP="00713B9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b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756" w:type="dxa"/>
          </w:tcPr>
          <w:p w14:paraId="293ADB9C" w14:textId="77777777" w:rsidR="00713B9E" w:rsidRPr="00713B9E" w:rsidRDefault="00713B9E" w:rsidP="00713B9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b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756" w:type="dxa"/>
          </w:tcPr>
          <w:p w14:paraId="5207C0D2" w14:textId="77777777" w:rsidR="00713B9E" w:rsidRPr="00713B9E" w:rsidRDefault="00713B9E" w:rsidP="00713B9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b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56" w:type="dxa"/>
          </w:tcPr>
          <w:p w14:paraId="0E7D0744" w14:textId="77777777" w:rsidR="00713B9E" w:rsidRPr="00713B9E" w:rsidRDefault="00713B9E" w:rsidP="00713B9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b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8069" w14:textId="77777777" w:rsidR="00713B9E" w:rsidRPr="00713B9E" w:rsidRDefault="00713B9E" w:rsidP="00713B9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13B9E">
              <w:rPr>
                <w:rFonts w:eastAsia="Calibri"/>
                <w:b/>
                <w:sz w:val="20"/>
                <w:szCs w:val="20"/>
                <w:lang w:eastAsia="en-US"/>
              </w:rPr>
              <w:t>48</w:t>
            </w:r>
          </w:p>
        </w:tc>
      </w:tr>
    </w:tbl>
    <w:p w14:paraId="73C1F0D7" w14:textId="77777777" w:rsidR="00713B9E" w:rsidRPr="00713B9E" w:rsidRDefault="00713B9E" w:rsidP="00713B9E">
      <w:pPr>
        <w:jc w:val="both"/>
        <w:rPr>
          <w:rFonts w:eastAsia="Calibri"/>
          <w:sz w:val="26"/>
          <w:szCs w:val="26"/>
          <w:lang w:eastAsia="en-US"/>
        </w:rPr>
      </w:pPr>
    </w:p>
    <w:p w14:paraId="72416622" w14:textId="77777777" w:rsidR="00713B9E" w:rsidRPr="00713B9E" w:rsidRDefault="00713B9E" w:rsidP="00713B9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 xml:space="preserve">Постоянный контроль над законностью, при принятии правовых актов Советом поселения, осуществляет Нефтеюганская межрайпрокуратура, которая </w:t>
      </w:r>
      <w:r w:rsidRPr="00713B9E">
        <w:rPr>
          <w:rFonts w:eastAsia="Calibri"/>
          <w:sz w:val="26"/>
          <w:szCs w:val="26"/>
          <w:lang w:eastAsia="en-US"/>
        </w:rPr>
        <w:lastRenderedPageBreak/>
        <w:t>проводит экспертизу всех проектов решений Совета депутатов, имеющих нормативно-правовой характер, участвует в заседаниях Совета поселения.</w:t>
      </w:r>
    </w:p>
    <w:p w14:paraId="51F81445" w14:textId="77777777" w:rsidR="00713B9E" w:rsidRPr="00713B9E" w:rsidRDefault="00713B9E" w:rsidP="00713B9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 xml:space="preserve">Принятые в 2024 году нормативные правовые акты Совета поселения, в установленные законодательством сроки, направлялись в Управление государственной регистрации нормативных правовых актов Аппарата Губернатора Ханты-Мансийского автономного округа – Югры для проверки и включения в региональный регистр муниципальных нормативных правовых актов. </w:t>
      </w:r>
    </w:p>
    <w:p w14:paraId="352E86E4" w14:textId="77777777" w:rsidR="00713B9E" w:rsidRPr="00713B9E" w:rsidRDefault="00713B9E" w:rsidP="00713B9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 xml:space="preserve">В 2024 году в Совете депутатов пятого созыва работали 2 постоянных комиссии Совета поселения: </w:t>
      </w:r>
    </w:p>
    <w:p w14:paraId="54F99AEA" w14:textId="77777777" w:rsidR="00713B9E" w:rsidRPr="00713B9E" w:rsidRDefault="00713B9E" w:rsidP="00713B9E">
      <w:pPr>
        <w:numPr>
          <w:ilvl w:val="0"/>
          <w:numId w:val="33"/>
        </w:numPr>
        <w:ind w:left="426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>Комиссия по бюджету, налогам, имуществу, местному самоуправлению Уставу и мандатам (председатель комиссии Карнаухов А.Г.).</w:t>
      </w:r>
    </w:p>
    <w:p w14:paraId="06B8E4CB" w14:textId="77777777" w:rsidR="00713B9E" w:rsidRPr="00713B9E" w:rsidRDefault="00713B9E" w:rsidP="00713B9E">
      <w:pPr>
        <w:numPr>
          <w:ilvl w:val="0"/>
          <w:numId w:val="33"/>
        </w:numPr>
        <w:ind w:left="426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>Комиссия по социальным вопросам (образование, здравоохранение, культура, спорт и социальная защита населения), строительству, транспорту и связи, ЖКХ (председатель комиссии Авхадиев Р.Р.).</w:t>
      </w:r>
    </w:p>
    <w:p w14:paraId="7E2DF4CB" w14:textId="77777777" w:rsidR="00713B9E" w:rsidRPr="00713B9E" w:rsidRDefault="00713B9E" w:rsidP="00713B9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>В отчетном периоде в Совете депутатов активно работало депутатское объединение Всероссийской политической партии «ЕДИНАЯ РОССИЯ», руководитель депутатского объединения - Авхадиев Р.Р., заместитель руководителя – Якупова Н.Д.</w:t>
      </w:r>
    </w:p>
    <w:p w14:paraId="441500AA" w14:textId="77777777" w:rsidR="00713B9E" w:rsidRPr="00713B9E" w:rsidRDefault="00713B9E" w:rsidP="00713B9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>За отчетный период проведено 11 заседаний депутатского объединения Всероссийской политической партии «ЕДИНАЯ РОССИЯ» в Совете депутатов сельского поселения Салым.</w:t>
      </w:r>
    </w:p>
    <w:p w14:paraId="74C74967" w14:textId="77777777" w:rsidR="00713B9E" w:rsidRPr="00713B9E" w:rsidRDefault="00713B9E" w:rsidP="00713B9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 xml:space="preserve">Деятельность Совета поселения по реализации своих основных полномочий осуществлялась в следующих формах: </w:t>
      </w:r>
    </w:p>
    <w:p w14:paraId="1C57F7D8" w14:textId="77777777" w:rsidR="00713B9E" w:rsidRPr="00713B9E" w:rsidRDefault="00713B9E" w:rsidP="00713B9E">
      <w:pPr>
        <w:numPr>
          <w:ilvl w:val="0"/>
          <w:numId w:val="26"/>
        </w:numPr>
        <w:ind w:left="426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>участие депутатов Совета поселения в заседаниях Совета поселения;</w:t>
      </w:r>
    </w:p>
    <w:p w14:paraId="75CBE405" w14:textId="77777777" w:rsidR="00713B9E" w:rsidRPr="00713B9E" w:rsidRDefault="00713B9E" w:rsidP="00713B9E">
      <w:pPr>
        <w:numPr>
          <w:ilvl w:val="0"/>
          <w:numId w:val="26"/>
        </w:numPr>
        <w:ind w:left="426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 xml:space="preserve">анализ проектов решений Совета поселения, выносимых на рассмотрение субъектами правотворческой инициативы на депутатских слушаниях и принятие соответствующих решений на заседаниях Совета поселения; </w:t>
      </w:r>
    </w:p>
    <w:p w14:paraId="29F789C1" w14:textId="77777777" w:rsidR="00713B9E" w:rsidRPr="00713B9E" w:rsidRDefault="00713B9E" w:rsidP="00713B9E">
      <w:pPr>
        <w:numPr>
          <w:ilvl w:val="0"/>
          <w:numId w:val="26"/>
        </w:numPr>
        <w:ind w:left="426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 xml:space="preserve">контроль исполнения органами и должностными лицами местного самоуправления полномочий по решению вопросов местного значения; </w:t>
      </w:r>
    </w:p>
    <w:p w14:paraId="186C875C" w14:textId="77777777" w:rsidR="00713B9E" w:rsidRPr="00713B9E" w:rsidRDefault="00713B9E" w:rsidP="00713B9E">
      <w:pPr>
        <w:numPr>
          <w:ilvl w:val="0"/>
          <w:numId w:val="26"/>
        </w:numPr>
        <w:ind w:left="426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 xml:space="preserve">рассмотрение писем, обращений, заявлений граждан, проживающих на территории сельского поселения Салым. </w:t>
      </w:r>
    </w:p>
    <w:p w14:paraId="16918A86" w14:textId="77777777" w:rsidR="00713B9E" w:rsidRPr="00713B9E" w:rsidRDefault="00713B9E" w:rsidP="00713B9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 xml:space="preserve">В соответствии с компетенцией главы сельского поселения и Совета поселения, в 2024 году инициировано проведение процедуры публичных слушаний, призванных обеспечить участие жителей сельского поселения Салым в рассмотрении наиболее важных проектов муниципальных нормативно-правовых актов, таких как: изменения в Устав сельского поселения Салым, исполнение бюджета сельского поселения Салым за 2023 и 2024 годы, утверждение бюджета поселения на 2025 год и плановый период 2026 - 2027 годы, утверждение Правил благоустройства территорий муниципального образования сельское поселение Салым. </w:t>
      </w:r>
    </w:p>
    <w:p w14:paraId="687BEFB3" w14:textId="77777777" w:rsidR="00713B9E" w:rsidRPr="00713B9E" w:rsidRDefault="00713B9E" w:rsidP="00713B9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>Депутаты Совета поселения продолжали осуществлять контроль исполнения органами местного самоуправления сельского поселения Салым полномочий по решению вопросов местного значения, в связи с этим Советом поселения, в течение отчетного периода, заслушивались отчеты специалистов администрации сельского поселения.</w:t>
      </w:r>
    </w:p>
    <w:p w14:paraId="75A788A1" w14:textId="77777777" w:rsidR="00713B9E" w:rsidRPr="00713B9E" w:rsidRDefault="00713B9E" w:rsidP="00713B9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 xml:space="preserve">В результате обсуждения предоставляемых информационных сообщений (отчетов), Советом поселения в течение 2024 года были даны органам местного самоуправления и должностным лицам администрации сельского поселения </w:t>
      </w:r>
      <w:r w:rsidRPr="00713B9E">
        <w:rPr>
          <w:rFonts w:eastAsia="Calibri"/>
          <w:sz w:val="26"/>
          <w:szCs w:val="26"/>
          <w:lang w:eastAsia="en-US"/>
        </w:rPr>
        <w:lastRenderedPageBreak/>
        <w:t>поручения различной направленности с учетом приоритетности задач по обеспечению жизнедеятельности населения поселения.</w:t>
      </w:r>
    </w:p>
    <w:p w14:paraId="37318A31" w14:textId="77777777" w:rsidR="00713B9E" w:rsidRPr="00713B9E" w:rsidRDefault="00713B9E" w:rsidP="00713B9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 xml:space="preserve">Работа с населением и повышение уровня доверия населения к органам местного самоуправления по-прежнему остается приоритетным направлением деятельности Совета поселения. К депутатам Совета поселения поступило и рассмотрено 27 обращений (письма, обращения, заявления) граждан (АППГ-37) по различным вопросам, в том числе жилищные, благоустройство поселения, транспортная перевозка школьников к учебному заведению и обратно, содействие в организации собственного дела, очистка от снега внутри поселковых дорог и т.д.) </w:t>
      </w:r>
    </w:p>
    <w:p w14:paraId="028F3D77" w14:textId="77777777" w:rsidR="00713B9E" w:rsidRPr="00713B9E" w:rsidRDefault="00713B9E" w:rsidP="00713B9E">
      <w:pPr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 xml:space="preserve">Рассмотрение обращений производилось в соответствии с Федеральным законом от 02.05.2006 № 59-ФЗ «О порядке рассмотрения обращений граждан Российской Федерации». Работу с избирателями в 2024 году депутаты Совета поселения вели в основном в формате приемов граждан по личным вопросам на предприятиях, в учреждениях и организациях по месту работы. График приемов депутатами жителей поселения размещается на официальном сайте органов местного самоуправления сельского поселения Салым, на стенде в здании администрации поселения и опубликован в информационном бюллетене «Салымский вестник». </w:t>
      </w:r>
    </w:p>
    <w:p w14:paraId="4C35B288" w14:textId="77777777" w:rsidR="00713B9E" w:rsidRPr="00713B9E" w:rsidRDefault="00713B9E" w:rsidP="00713B9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>Депутаты Совета поселения ежегодно отчитываются перед избирателями, отчет совмещается с годовым отчетом главы поселения на встречах с населением.</w:t>
      </w:r>
    </w:p>
    <w:p w14:paraId="430EDD01" w14:textId="77777777" w:rsidR="00713B9E" w:rsidRPr="00713B9E" w:rsidRDefault="00713B9E" w:rsidP="00713B9E">
      <w:pPr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>Депутаты принимают активное участие в общественной жизни поселения, в мероприятиях, приуроченных к знаменательным датам, культурно - массовых и спортивных мероприятиях, мероприятиях, направленных на развитие межнациональных отношений.</w:t>
      </w:r>
    </w:p>
    <w:p w14:paraId="2C4158CA" w14:textId="77777777" w:rsidR="00713B9E" w:rsidRPr="00713B9E" w:rsidRDefault="00713B9E" w:rsidP="00713B9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>Депутаты Совета поселения входят в составы комиссий, советов и рабочих групп администрации поселения. Данная работа способствует взаимодействию представительного и исполнительного органов, вовлечению депутатского корпуса в работу по решению вопросов местного значения, расширению влияния депутатов на оценку ситуации и принятие управленческих решений.</w:t>
      </w:r>
    </w:p>
    <w:p w14:paraId="61F806A9" w14:textId="77777777" w:rsidR="00713B9E" w:rsidRPr="00713B9E" w:rsidRDefault="00713B9E" w:rsidP="00713B9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>Для более эффективного осуществления своих полномочий Совет поселения проводит информационную политику, придерживаясь принципа максимальной открытости. Работа в данном направлении строится на реализации принципов Федерального закона от 09.02.2009 № 8-ФЗ «Об обеспечении доступа к информации о деятельности государственных органов и органов местного самоуправления» и федерального законодательства о средствах массовой информации.</w:t>
      </w:r>
    </w:p>
    <w:p w14:paraId="032473F7" w14:textId="77777777" w:rsidR="00713B9E" w:rsidRPr="00713B9E" w:rsidRDefault="00713B9E" w:rsidP="00713B9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>Совет депутатов сельского поселения Салым имеет свою страницу на официальном сайте органов местного самоуправления сельского поселения в информационно-телекоммуникационной сети общего пользования «Интернет»,  на которой размещается план работы Совета депутатов на год, отчеты о деятельности Совета депутатов, проекты решений Совета поселения, подлежащие обсуждению с населением, все принятые Советом поселения нормативные правовые акты, а также график приема избирателей депутатами Совета поселения. В 2024 году на сайте в разделе «Совет депутатов сельского поселения» размещено 59 решения Совета поселения, опубликовано в информационном бюллетене «Салымский вестник» - 59.</w:t>
      </w:r>
    </w:p>
    <w:p w14:paraId="288173CB" w14:textId="77777777" w:rsidR="00713B9E" w:rsidRPr="00713B9E" w:rsidRDefault="00713B9E" w:rsidP="00713B9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13B9E">
        <w:rPr>
          <w:rFonts w:eastAsia="Calibri"/>
          <w:sz w:val="26"/>
          <w:szCs w:val="26"/>
          <w:lang w:eastAsia="en-US"/>
        </w:rPr>
        <w:t xml:space="preserve">Проанализировав результаты работы Совета поселения за 2024 год, представленные в настоящем отчете, можно сделать вывод о том, что Совет поселения в течение прошлого года достаточно успешно реализовывал </w:t>
      </w:r>
      <w:r w:rsidRPr="00713B9E">
        <w:rPr>
          <w:rFonts w:eastAsia="Calibri"/>
          <w:sz w:val="26"/>
          <w:szCs w:val="26"/>
          <w:lang w:eastAsia="en-US"/>
        </w:rPr>
        <w:lastRenderedPageBreak/>
        <w:t>полномочия, возложенные законодательством на представительный орган местного самоуправления.</w:t>
      </w:r>
    </w:p>
    <w:p w14:paraId="0943FAE8" w14:textId="77777777" w:rsidR="00713B9E" w:rsidRDefault="00713B9E" w:rsidP="002C49D7">
      <w:pPr>
        <w:jc w:val="both"/>
        <w:rPr>
          <w:rFonts w:eastAsia="Calibri"/>
          <w:sz w:val="26"/>
          <w:szCs w:val="26"/>
          <w:lang w:eastAsia="en-US"/>
        </w:rPr>
      </w:pPr>
    </w:p>
    <w:p w14:paraId="0FFD5DB1" w14:textId="77777777" w:rsidR="00713B9E" w:rsidRPr="00713B9E" w:rsidRDefault="00713B9E" w:rsidP="00713B9E">
      <w:pPr>
        <w:jc w:val="center"/>
        <w:rPr>
          <w:rFonts w:eastAsia="Calibri"/>
          <w:b/>
          <w:bCs/>
          <w:sz w:val="26"/>
          <w:szCs w:val="26"/>
        </w:rPr>
      </w:pPr>
      <w:r w:rsidRPr="00713B9E">
        <w:rPr>
          <w:rFonts w:eastAsia="Calibri"/>
          <w:b/>
          <w:bCs/>
          <w:sz w:val="26"/>
          <w:szCs w:val="26"/>
        </w:rPr>
        <w:t>Статистический отчет о деятельности представительного органа</w:t>
      </w:r>
    </w:p>
    <w:p w14:paraId="060006C0" w14:textId="77777777" w:rsidR="00713B9E" w:rsidRPr="00713B9E" w:rsidRDefault="00713B9E" w:rsidP="00713B9E">
      <w:pPr>
        <w:jc w:val="center"/>
        <w:rPr>
          <w:rFonts w:eastAsia="Calibri"/>
          <w:b/>
          <w:bCs/>
          <w:sz w:val="26"/>
          <w:szCs w:val="26"/>
        </w:rPr>
      </w:pPr>
      <w:r w:rsidRPr="00713B9E">
        <w:rPr>
          <w:rFonts w:eastAsia="Calibri"/>
          <w:b/>
          <w:bCs/>
          <w:sz w:val="26"/>
          <w:szCs w:val="26"/>
        </w:rPr>
        <w:t>сельского поселения Салым в 2024 году</w:t>
      </w:r>
    </w:p>
    <w:p w14:paraId="4A0FB71C" w14:textId="77777777" w:rsidR="00713B9E" w:rsidRPr="00713B9E" w:rsidRDefault="00713B9E" w:rsidP="00713B9E">
      <w:pPr>
        <w:jc w:val="both"/>
        <w:rPr>
          <w:rFonts w:eastAsia="Calibri"/>
          <w:b/>
          <w:bCs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7067"/>
        <w:gridCol w:w="1843"/>
      </w:tblGrid>
      <w:tr w:rsidR="00713B9E" w:rsidRPr="00713B9E" w14:paraId="54D68547" w14:textId="77777777" w:rsidTr="00713B9E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14:paraId="57F09253" w14:textId="77777777" w:rsidR="00713B9E" w:rsidRPr="00713B9E" w:rsidRDefault="00713B9E" w:rsidP="00713B9E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713B9E">
              <w:rPr>
                <w:rFonts w:eastAsia="Calibr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432A5C3C" w14:textId="77777777" w:rsidR="00713B9E" w:rsidRPr="00713B9E" w:rsidRDefault="00713B9E" w:rsidP="00713B9E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713B9E">
              <w:rPr>
                <w:rFonts w:eastAsia="Calibri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213AB8" w14:textId="77777777" w:rsidR="00713B9E" w:rsidRPr="00713B9E" w:rsidRDefault="00713B9E" w:rsidP="00713B9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13B9E">
              <w:rPr>
                <w:rFonts w:eastAsia="Calibri"/>
                <w:b/>
                <w:bCs/>
                <w:sz w:val="20"/>
                <w:szCs w:val="20"/>
              </w:rPr>
              <w:t>Количество мероприятий</w:t>
            </w:r>
          </w:p>
        </w:tc>
      </w:tr>
      <w:tr w:rsidR="00713B9E" w:rsidRPr="00713B9E" w14:paraId="0D142D0B" w14:textId="77777777" w:rsidTr="00713B9E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14:paraId="44C3C5DE" w14:textId="77777777" w:rsidR="00713B9E" w:rsidRPr="00713B9E" w:rsidRDefault="00713B9E" w:rsidP="00713B9E">
            <w:pPr>
              <w:numPr>
                <w:ilvl w:val="0"/>
                <w:numId w:val="27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258A9DA8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Проведено заседаний Совета депутатов поселения.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CEFEDC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17</w:t>
            </w:r>
          </w:p>
        </w:tc>
      </w:tr>
      <w:tr w:rsidR="00713B9E" w:rsidRPr="00713B9E" w14:paraId="5F9A16B1" w14:textId="77777777" w:rsidTr="00713B9E">
        <w:trPr>
          <w:trHeight w:val="20"/>
        </w:trPr>
        <w:tc>
          <w:tcPr>
            <w:tcW w:w="588" w:type="dxa"/>
            <w:vMerge w:val="restart"/>
            <w:shd w:val="clear" w:color="auto" w:fill="auto"/>
            <w:vAlign w:val="center"/>
          </w:tcPr>
          <w:p w14:paraId="5A10C0C8" w14:textId="77777777" w:rsidR="00713B9E" w:rsidRPr="00713B9E" w:rsidRDefault="00713B9E" w:rsidP="00713B9E">
            <w:pPr>
              <w:numPr>
                <w:ilvl w:val="0"/>
                <w:numId w:val="27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4FC0A4ED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Рассмотрено вопросов 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8403FF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63</w:t>
            </w:r>
          </w:p>
        </w:tc>
      </w:tr>
      <w:tr w:rsidR="00713B9E" w:rsidRPr="00713B9E" w14:paraId="02942CA6" w14:textId="77777777" w:rsidTr="00713B9E">
        <w:trPr>
          <w:trHeight w:val="20"/>
        </w:trPr>
        <w:tc>
          <w:tcPr>
            <w:tcW w:w="588" w:type="dxa"/>
            <w:vMerge/>
            <w:shd w:val="clear" w:color="auto" w:fill="auto"/>
            <w:vAlign w:val="center"/>
          </w:tcPr>
          <w:p w14:paraId="356561F6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0D6BF628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а) по изменению в Устав, Регламент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CF2391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4/1</w:t>
            </w:r>
          </w:p>
        </w:tc>
      </w:tr>
      <w:tr w:rsidR="00713B9E" w:rsidRPr="00713B9E" w14:paraId="04FA393B" w14:textId="77777777" w:rsidTr="00713B9E">
        <w:trPr>
          <w:trHeight w:val="20"/>
        </w:trPr>
        <w:tc>
          <w:tcPr>
            <w:tcW w:w="588" w:type="dxa"/>
            <w:vMerge/>
            <w:shd w:val="clear" w:color="auto" w:fill="auto"/>
            <w:vAlign w:val="center"/>
          </w:tcPr>
          <w:p w14:paraId="09818DEA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4A2DF78F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б) по бюджету, налогам и финансам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7F0BF2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28</w:t>
            </w:r>
          </w:p>
        </w:tc>
      </w:tr>
      <w:tr w:rsidR="00713B9E" w:rsidRPr="00713B9E" w14:paraId="39771F7C" w14:textId="77777777" w:rsidTr="00713B9E">
        <w:trPr>
          <w:trHeight w:val="20"/>
        </w:trPr>
        <w:tc>
          <w:tcPr>
            <w:tcW w:w="588" w:type="dxa"/>
            <w:vMerge/>
            <w:shd w:val="clear" w:color="auto" w:fill="auto"/>
            <w:vAlign w:val="center"/>
          </w:tcPr>
          <w:p w14:paraId="0E7238A5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4EF3CBDC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в) по социальной политике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E0A06B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30</w:t>
            </w:r>
          </w:p>
        </w:tc>
      </w:tr>
      <w:tr w:rsidR="00713B9E" w:rsidRPr="00713B9E" w14:paraId="22E41D2F" w14:textId="77777777" w:rsidTr="00713B9E">
        <w:trPr>
          <w:trHeight w:val="20"/>
        </w:trPr>
        <w:tc>
          <w:tcPr>
            <w:tcW w:w="588" w:type="dxa"/>
            <w:vMerge w:val="restart"/>
            <w:shd w:val="clear" w:color="auto" w:fill="auto"/>
            <w:vAlign w:val="center"/>
          </w:tcPr>
          <w:p w14:paraId="29FFA034" w14:textId="77777777" w:rsidR="00713B9E" w:rsidRPr="00713B9E" w:rsidRDefault="00713B9E" w:rsidP="00713B9E">
            <w:pPr>
              <w:numPr>
                <w:ilvl w:val="0"/>
                <w:numId w:val="27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4EB1C1A8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Количество принятых муниципальных правовых актов 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5F30E9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63</w:t>
            </w:r>
          </w:p>
        </w:tc>
      </w:tr>
      <w:tr w:rsidR="00713B9E" w:rsidRPr="00713B9E" w14:paraId="4DDB682D" w14:textId="77777777" w:rsidTr="00713B9E">
        <w:trPr>
          <w:trHeight w:val="20"/>
        </w:trPr>
        <w:tc>
          <w:tcPr>
            <w:tcW w:w="588" w:type="dxa"/>
            <w:vMerge/>
            <w:shd w:val="clear" w:color="auto" w:fill="auto"/>
            <w:vAlign w:val="center"/>
          </w:tcPr>
          <w:p w14:paraId="244052F1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52BAAA3C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а) решений представительного органа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21B2F6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63</w:t>
            </w:r>
          </w:p>
        </w:tc>
      </w:tr>
      <w:tr w:rsidR="00713B9E" w:rsidRPr="00713B9E" w14:paraId="161EFB07" w14:textId="77777777" w:rsidTr="00713B9E">
        <w:trPr>
          <w:trHeight w:val="20"/>
        </w:trPr>
        <w:tc>
          <w:tcPr>
            <w:tcW w:w="588" w:type="dxa"/>
            <w:vMerge/>
            <w:shd w:val="clear" w:color="auto" w:fill="auto"/>
            <w:vAlign w:val="center"/>
          </w:tcPr>
          <w:p w14:paraId="753853E5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0CF77852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б) постановлений, распоряжений председателя представительного органа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CFACA5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  <w:tr w:rsidR="00713B9E" w:rsidRPr="00713B9E" w14:paraId="20009FD8" w14:textId="77777777" w:rsidTr="00713B9E">
        <w:trPr>
          <w:trHeight w:val="20"/>
        </w:trPr>
        <w:tc>
          <w:tcPr>
            <w:tcW w:w="588" w:type="dxa"/>
            <w:vMerge w:val="restart"/>
            <w:shd w:val="clear" w:color="auto" w:fill="auto"/>
            <w:vAlign w:val="center"/>
          </w:tcPr>
          <w:p w14:paraId="3D910127" w14:textId="77777777" w:rsidR="00713B9E" w:rsidRPr="00713B9E" w:rsidRDefault="00713B9E" w:rsidP="00713B9E">
            <w:pPr>
              <w:numPr>
                <w:ilvl w:val="0"/>
                <w:numId w:val="27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7EE60530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Проведено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620257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17</w:t>
            </w:r>
          </w:p>
        </w:tc>
      </w:tr>
      <w:tr w:rsidR="00713B9E" w:rsidRPr="00713B9E" w14:paraId="6B88A293" w14:textId="77777777" w:rsidTr="00713B9E">
        <w:trPr>
          <w:trHeight w:val="20"/>
        </w:trPr>
        <w:tc>
          <w:tcPr>
            <w:tcW w:w="588" w:type="dxa"/>
            <w:vMerge/>
            <w:shd w:val="clear" w:color="auto" w:fill="auto"/>
            <w:vAlign w:val="center"/>
          </w:tcPr>
          <w:p w14:paraId="5300EBF2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656891E2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а) заседаний постоянных депутатских комиссий (комитетов)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B16550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</w:tr>
      <w:tr w:rsidR="00713B9E" w:rsidRPr="00713B9E" w14:paraId="1B1A4C9E" w14:textId="77777777" w:rsidTr="00713B9E">
        <w:trPr>
          <w:trHeight w:val="20"/>
        </w:trPr>
        <w:tc>
          <w:tcPr>
            <w:tcW w:w="588" w:type="dxa"/>
            <w:vMerge/>
            <w:shd w:val="clear" w:color="auto" w:fill="auto"/>
            <w:vAlign w:val="center"/>
          </w:tcPr>
          <w:p w14:paraId="73D1CC9F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52A3ED44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б) депутатских слушаний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D22D21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  <w:tr w:rsidR="00713B9E" w:rsidRPr="00713B9E" w14:paraId="7035051E" w14:textId="77777777" w:rsidTr="00713B9E">
        <w:trPr>
          <w:trHeight w:val="20"/>
        </w:trPr>
        <w:tc>
          <w:tcPr>
            <w:tcW w:w="588" w:type="dxa"/>
            <w:vMerge/>
            <w:shd w:val="clear" w:color="auto" w:fill="auto"/>
            <w:vAlign w:val="center"/>
          </w:tcPr>
          <w:p w14:paraId="5AFA062A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44CB5F03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в) публичных слушаний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08C331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</w:tr>
      <w:tr w:rsidR="00713B9E" w:rsidRPr="00713B9E" w14:paraId="0F59384A" w14:textId="77777777" w:rsidTr="00713B9E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14:paraId="3D123354" w14:textId="77777777" w:rsidR="00713B9E" w:rsidRPr="00713B9E" w:rsidRDefault="00713B9E" w:rsidP="00713B9E">
            <w:pPr>
              <w:numPr>
                <w:ilvl w:val="0"/>
                <w:numId w:val="27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7E47F8DA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Заслушано отчетов должностных лиц администрации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22AD25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713B9E" w:rsidRPr="00713B9E" w14:paraId="2AFEB1D5" w14:textId="77777777" w:rsidTr="00713B9E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14:paraId="6CD12C2C" w14:textId="77777777" w:rsidR="00713B9E" w:rsidRPr="00713B9E" w:rsidRDefault="00713B9E" w:rsidP="00713B9E">
            <w:pPr>
              <w:numPr>
                <w:ilvl w:val="0"/>
                <w:numId w:val="27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2F988427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Рассмотрено протестов прокурора, из них удовлетворено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12A2DD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  <w:tr w:rsidR="00713B9E" w:rsidRPr="00713B9E" w14:paraId="6C1E22DC" w14:textId="77777777" w:rsidTr="00713B9E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14:paraId="07F8FF0A" w14:textId="77777777" w:rsidR="00713B9E" w:rsidRPr="00713B9E" w:rsidRDefault="00713B9E" w:rsidP="00713B9E">
            <w:pPr>
              <w:numPr>
                <w:ilvl w:val="0"/>
                <w:numId w:val="27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765CE11F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Рассмотрено проектов решений Думы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354ED5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  <w:tr w:rsidR="00713B9E" w:rsidRPr="00713B9E" w14:paraId="68F1DF0D" w14:textId="77777777" w:rsidTr="00713B9E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14:paraId="5B2C37D3" w14:textId="77777777" w:rsidR="00713B9E" w:rsidRPr="00713B9E" w:rsidRDefault="00713B9E" w:rsidP="00713B9E">
            <w:pPr>
              <w:numPr>
                <w:ilvl w:val="0"/>
                <w:numId w:val="27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4A6674B1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Рассмотрено проектов законов Ханты-Мансийского автономного округа – Югры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977860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  <w:tr w:rsidR="00713B9E" w:rsidRPr="00713B9E" w14:paraId="476CB22C" w14:textId="77777777" w:rsidTr="00713B9E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14:paraId="2206F04F" w14:textId="77777777" w:rsidR="00713B9E" w:rsidRPr="00713B9E" w:rsidRDefault="00713B9E" w:rsidP="00713B9E">
            <w:pPr>
              <w:numPr>
                <w:ilvl w:val="0"/>
                <w:numId w:val="27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7F3DC077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Заслушано информаций о выполнении ранее принятых решений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0D9727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  <w:tr w:rsidR="00713B9E" w:rsidRPr="00713B9E" w14:paraId="48DCD2A1" w14:textId="77777777" w:rsidTr="00713B9E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14:paraId="2FFC1754" w14:textId="77777777" w:rsidR="00713B9E" w:rsidRPr="00713B9E" w:rsidRDefault="00713B9E" w:rsidP="00713B9E">
            <w:pPr>
              <w:numPr>
                <w:ilvl w:val="0"/>
                <w:numId w:val="27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7517C715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Установленное число депутатов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3D5B1B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</w:tr>
      <w:tr w:rsidR="00713B9E" w:rsidRPr="00713B9E" w14:paraId="39A8E2B3" w14:textId="77777777" w:rsidTr="00713B9E">
        <w:trPr>
          <w:trHeight w:val="20"/>
        </w:trPr>
        <w:tc>
          <w:tcPr>
            <w:tcW w:w="588" w:type="dxa"/>
            <w:vMerge w:val="restart"/>
            <w:shd w:val="clear" w:color="auto" w:fill="auto"/>
            <w:vAlign w:val="center"/>
          </w:tcPr>
          <w:p w14:paraId="5A8950B0" w14:textId="77777777" w:rsidR="00713B9E" w:rsidRPr="00713B9E" w:rsidRDefault="00713B9E" w:rsidP="00713B9E">
            <w:pPr>
              <w:numPr>
                <w:ilvl w:val="0"/>
                <w:numId w:val="27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60E966D9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Избранное число депутатов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1B76C9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</w:tr>
      <w:tr w:rsidR="00713B9E" w:rsidRPr="00713B9E" w14:paraId="25AF78E3" w14:textId="77777777" w:rsidTr="00713B9E">
        <w:trPr>
          <w:trHeight w:val="20"/>
        </w:trPr>
        <w:tc>
          <w:tcPr>
            <w:tcW w:w="588" w:type="dxa"/>
            <w:vMerge/>
            <w:shd w:val="clear" w:color="auto" w:fill="auto"/>
            <w:vAlign w:val="center"/>
          </w:tcPr>
          <w:p w14:paraId="1F0DB33D" w14:textId="77777777" w:rsidR="00713B9E" w:rsidRPr="00713B9E" w:rsidRDefault="00713B9E" w:rsidP="00713B9E">
            <w:pPr>
              <w:numPr>
                <w:ilvl w:val="0"/>
                <w:numId w:val="27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6BA1E634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а) в результате довыборов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0937D3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  <w:tr w:rsidR="00713B9E" w:rsidRPr="00713B9E" w14:paraId="5805DD22" w14:textId="77777777" w:rsidTr="00713B9E">
        <w:trPr>
          <w:trHeight w:val="20"/>
        </w:trPr>
        <w:tc>
          <w:tcPr>
            <w:tcW w:w="588" w:type="dxa"/>
            <w:vMerge/>
            <w:shd w:val="clear" w:color="auto" w:fill="auto"/>
            <w:vAlign w:val="center"/>
          </w:tcPr>
          <w:p w14:paraId="57BD7122" w14:textId="77777777" w:rsidR="00713B9E" w:rsidRPr="00713B9E" w:rsidRDefault="00713B9E" w:rsidP="00713B9E">
            <w:pPr>
              <w:numPr>
                <w:ilvl w:val="0"/>
                <w:numId w:val="27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19AA08EF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б) выбытие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257BA9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  <w:tr w:rsidR="00713B9E" w:rsidRPr="00713B9E" w14:paraId="6DC6380E" w14:textId="77777777" w:rsidTr="00713B9E">
        <w:trPr>
          <w:trHeight w:val="20"/>
        </w:trPr>
        <w:tc>
          <w:tcPr>
            <w:tcW w:w="588" w:type="dxa"/>
            <w:vMerge/>
            <w:shd w:val="clear" w:color="auto" w:fill="auto"/>
            <w:vAlign w:val="center"/>
          </w:tcPr>
          <w:p w14:paraId="740139EA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6E17BAAB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в) число действующих депутатов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612B48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</w:tr>
      <w:tr w:rsidR="00713B9E" w:rsidRPr="00713B9E" w14:paraId="03CAC629" w14:textId="77777777" w:rsidTr="00713B9E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14:paraId="68615530" w14:textId="77777777" w:rsidR="00713B9E" w:rsidRPr="00713B9E" w:rsidRDefault="00713B9E" w:rsidP="00713B9E">
            <w:pPr>
              <w:numPr>
                <w:ilvl w:val="0"/>
                <w:numId w:val="27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790E060C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Депутатов, работающих на постоянной основе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0B04FA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  <w:tr w:rsidR="00713B9E" w:rsidRPr="00713B9E" w14:paraId="142FAF0E" w14:textId="77777777" w:rsidTr="00713B9E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14:paraId="1520D67C" w14:textId="77777777" w:rsidR="00713B9E" w:rsidRPr="00713B9E" w:rsidRDefault="00713B9E" w:rsidP="00713B9E">
            <w:pPr>
              <w:numPr>
                <w:ilvl w:val="0"/>
                <w:numId w:val="27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27D10061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Проведено отчетов перед избирателями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085EF6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</w:tr>
      <w:tr w:rsidR="00713B9E" w:rsidRPr="00713B9E" w14:paraId="2381FEAB" w14:textId="77777777" w:rsidTr="00713B9E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14:paraId="045B5B98" w14:textId="77777777" w:rsidR="00713B9E" w:rsidRPr="00713B9E" w:rsidRDefault="00713B9E" w:rsidP="00713B9E">
            <w:pPr>
              <w:numPr>
                <w:ilvl w:val="0"/>
                <w:numId w:val="27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3FD58FD7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Рассмотрено депутатами писем, обращений, заявлений. Из них решено положительно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FBF8BA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27/15</w:t>
            </w:r>
          </w:p>
        </w:tc>
      </w:tr>
      <w:tr w:rsidR="00713B9E" w:rsidRPr="00713B9E" w14:paraId="38F9F77F" w14:textId="77777777" w:rsidTr="00713B9E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14:paraId="4D13ACC7" w14:textId="77777777" w:rsidR="00713B9E" w:rsidRPr="00713B9E" w:rsidRDefault="00713B9E" w:rsidP="00713B9E">
            <w:pPr>
              <w:numPr>
                <w:ilvl w:val="0"/>
                <w:numId w:val="27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06D83326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Принято депутатами граждан по личным вопросам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2EFF04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18</w:t>
            </w:r>
          </w:p>
        </w:tc>
      </w:tr>
      <w:tr w:rsidR="00713B9E" w:rsidRPr="00713B9E" w14:paraId="161EEA46" w14:textId="77777777" w:rsidTr="00713B9E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14:paraId="6898A212" w14:textId="77777777" w:rsidR="00713B9E" w:rsidRPr="00713B9E" w:rsidRDefault="00713B9E" w:rsidP="00713B9E">
            <w:pPr>
              <w:numPr>
                <w:ilvl w:val="0"/>
                <w:numId w:val="27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428E6BB3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Количество депутатов, прошедших обучение на семинарах, курсах разных уровней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C67FBA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</w:tr>
      <w:tr w:rsidR="00713B9E" w:rsidRPr="00713B9E" w14:paraId="7E1022AE" w14:textId="77777777" w:rsidTr="00713B9E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14:paraId="3B0E41E4" w14:textId="77777777" w:rsidR="00713B9E" w:rsidRPr="00713B9E" w:rsidRDefault="00713B9E" w:rsidP="00713B9E">
            <w:pPr>
              <w:numPr>
                <w:ilvl w:val="0"/>
                <w:numId w:val="27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2D02A617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Является Совет депутатов муниципального образования юридическим лицом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A8729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нет</w:t>
            </w:r>
          </w:p>
        </w:tc>
      </w:tr>
      <w:tr w:rsidR="00713B9E" w:rsidRPr="00713B9E" w14:paraId="425574F3" w14:textId="77777777" w:rsidTr="00713B9E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14:paraId="4C0F77E7" w14:textId="77777777" w:rsidR="00713B9E" w:rsidRPr="00713B9E" w:rsidRDefault="00713B9E" w:rsidP="00713B9E">
            <w:pPr>
              <w:numPr>
                <w:ilvl w:val="0"/>
                <w:numId w:val="27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0877BB27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Количество муниципальных служащих в аппаратах представительных органов местного самоуправления.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537FA9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  <w:tr w:rsidR="00713B9E" w:rsidRPr="00713B9E" w14:paraId="13EB7EB3" w14:textId="77777777" w:rsidTr="00713B9E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14:paraId="6374602C" w14:textId="77777777" w:rsidR="00713B9E" w:rsidRPr="00713B9E" w:rsidRDefault="00713B9E" w:rsidP="00713B9E">
            <w:pPr>
              <w:numPr>
                <w:ilvl w:val="0"/>
                <w:numId w:val="27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029A6648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Количество ТОСов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529A04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  <w:tr w:rsidR="00713B9E" w:rsidRPr="00713B9E" w14:paraId="2EF0DE79" w14:textId="77777777" w:rsidTr="00713B9E">
        <w:trPr>
          <w:trHeight w:val="20"/>
        </w:trPr>
        <w:tc>
          <w:tcPr>
            <w:tcW w:w="588" w:type="dxa"/>
            <w:vMerge w:val="restart"/>
            <w:shd w:val="clear" w:color="auto" w:fill="auto"/>
            <w:vAlign w:val="center"/>
          </w:tcPr>
          <w:p w14:paraId="4C684B27" w14:textId="77777777" w:rsidR="00713B9E" w:rsidRPr="00713B9E" w:rsidRDefault="00713B9E" w:rsidP="00713B9E">
            <w:pPr>
              <w:numPr>
                <w:ilvl w:val="0"/>
                <w:numId w:val="27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581804DD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Наличие зарегистрированных партийных фракций: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7F6921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13B9E" w:rsidRPr="00713B9E" w14:paraId="7D809130" w14:textId="77777777" w:rsidTr="00713B9E">
        <w:trPr>
          <w:trHeight w:val="20"/>
        </w:trPr>
        <w:tc>
          <w:tcPr>
            <w:tcW w:w="588" w:type="dxa"/>
            <w:vMerge/>
            <w:shd w:val="clear" w:color="auto" w:fill="auto"/>
            <w:vAlign w:val="center"/>
          </w:tcPr>
          <w:p w14:paraId="6993865F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5B96D01D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а) название фракции:</w:t>
            </w:r>
          </w:p>
          <w:p w14:paraId="43BACE10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 xml:space="preserve">- </w:t>
            </w:r>
            <w:r w:rsidRPr="00713B9E">
              <w:rPr>
                <w:rFonts w:eastAsia="Calibri"/>
                <w:b/>
                <w:bCs/>
                <w:i/>
                <w:sz w:val="20"/>
                <w:szCs w:val="20"/>
              </w:rPr>
              <w:t>депутатское объединение Всероссийской политической партии «ЕДИНАЯ РОССИЯ» в Совете депутатов сельского поселения Салым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01A5F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713B9E" w:rsidRPr="00713B9E" w14:paraId="7515D5CE" w14:textId="77777777" w:rsidTr="00713B9E">
        <w:trPr>
          <w:trHeight w:val="20"/>
        </w:trPr>
        <w:tc>
          <w:tcPr>
            <w:tcW w:w="588" w:type="dxa"/>
            <w:vMerge/>
            <w:shd w:val="clear" w:color="auto" w:fill="auto"/>
            <w:vAlign w:val="center"/>
          </w:tcPr>
          <w:p w14:paraId="484EE72E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1607BC96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в) количество депутатов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DA770C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</w:tr>
    </w:tbl>
    <w:p w14:paraId="61B846DB" w14:textId="77777777" w:rsidR="00713B9E" w:rsidRDefault="00713B9E" w:rsidP="00713B9E">
      <w:pPr>
        <w:jc w:val="both"/>
        <w:rPr>
          <w:rFonts w:eastAsia="Calibri"/>
          <w:bCs/>
          <w:sz w:val="26"/>
          <w:szCs w:val="26"/>
        </w:rPr>
      </w:pPr>
      <w:r w:rsidRPr="00713B9E">
        <w:rPr>
          <w:rFonts w:eastAsia="Calibri"/>
          <w:bCs/>
          <w:sz w:val="26"/>
          <w:szCs w:val="26"/>
        </w:rPr>
        <w:t xml:space="preserve"> </w:t>
      </w:r>
    </w:p>
    <w:p w14:paraId="758325AF" w14:textId="77777777" w:rsidR="00713B9E" w:rsidRDefault="00713B9E" w:rsidP="00713B9E">
      <w:pPr>
        <w:jc w:val="both"/>
        <w:rPr>
          <w:rFonts w:eastAsia="Calibri"/>
          <w:b/>
          <w:bCs/>
          <w:sz w:val="26"/>
          <w:szCs w:val="26"/>
        </w:rPr>
      </w:pPr>
    </w:p>
    <w:p w14:paraId="43499A84" w14:textId="77777777" w:rsidR="00713B9E" w:rsidRPr="00713B9E" w:rsidRDefault="00713B9E" w:rsidP="00713B9E">
      <w:pPr>
        <w:jc w:val="center"/>
        <w:rPr>
          <w:rFonts w:eastAsia="Calibri"/>
          <w:b/>
          <w:bCs/>
          <w:sz w:val="26"/>
          <w:szCs w:val="26"/>
        </w:rPr>
      </w:pPr>
      <w:r w:rsidRPr="00713B9E">
        <w:rPr>
          <w:rFonts w:eastAsia="Calibri"/>
          <w:b/>
          <w:bCs/>
          <w:sz w:val="26"/>
          <w:szCs w:val="26"/>
        </w:rPr>
        <w:t>Статистический отчет о деятельности Советов депутатов городских и сельских поселений автономного округа в 2024 году.</w:t>
      </w:r>
    </w:p>
    <w:p w14:paraId="79B9A22D" w14:textId="77777777" w:rsidR="00713B9E" w:rsidRPr="00713B9E" w:rsidRDefault="00713B9E" w:rsidP="00713B9E">
      <w:pPr>
        <w:jc w:val="both"/>
        <w:rPr>
          <w:rFonts w:eastAsia="Calibri"/>
          <w:bCs/>
          <w:sz w:val="26"/>
          <w:szCs w:val="26"/>
        </w:rPr>
      </w:pPr>
    </w:p>
    <w:p w14:paraId="618F8B96" w14:textId="77777777" w:rsidR="00713B9E" w:rsidRPr="00713B9E" w:rsidRDefault="00713B9E" w:rsidP="00713B9E">
      <w:pPr>
        <w:numPr>
          <w:ilvl w:val="0"/>
          <w:numId w:val="29"/>
        </w:numPr>
        <w:jc w:val="both"/>
        <w:rPr>
          <w:rFonts w:eastAsia="Calibri"/>
          <w:bCs/>
          <w:sz w:val="26"/>
          <w:szCs w:val="26"/>
        </w:rPr>
      </w:pPr>
      <w:r w:rsidRPr="00713B9E">
        <w:rPr>
          <w:rFonts w:eastAsia="Calibri"/>
          <w:bCs/>
          <w:sz w:val="26"/>
          <w:szCs w:val="26"/>
        </w:rPr>
        <w:t>Структура Совета депутатов:</w:t>
      </w:r>
    </w:p>
    <w:p w14:paraId="5AEAE16B" w14:textId="77777777" w:rsidR="00713B9E" w:rsidRPr="00713B9E" w:rsidRDefault="00713B9E" w:rsidP="00713B9E">
      <w:pPr>
        <w:numPr>
          <w:ilvl w:val="0"/>
          <w:numId w:val="30"/>
        </w:numPr>
        <w:jc w:val="both"/>
        <w:rPr>
          <w:rFonts w:eastAsia="Calibri"/>
          <w:bCs/>
          <w:sz w:val="26"/>
          <w:szCs w:val="26"/>
        </w:rPr>
      </w:pPr>
      <w:r w:rsidRPr="00713B9E">
        <w:rPr>
          <w:rFonts w:eastAsia="Calibri"/>
          <w:bCs/>
          <w:sz w:val="26"/>
          <w:szCs w:val="26"/>
        </w:rPr>
        <w:t>депутаты Совета поселения;</w:t>
      </w:r>
    </w:p>
    <w:p w14:paraId="7FD69D3C" w14:textId="77777777" w:rsidR="00713B9E" w:rsidRPr="00713B9E" w:rsidRDefault="00713B9E" w:rsidP="00713B9E">
      <w:pPr>
        <w:numPr>
          <w:ilvl w:val="0"/>
          <w:numId w:val="30"/>
        </w:numPr>
        <w:jc w:val="both"/>
        <w:rPr>
          <w:rFonts w:eastAsia="Calibri"/>
          <w:bCs/>
          <w:sz w:val="26"/>
          <w:szCs w:val="26"/>
        </w:rPr>
      </w:pPr>
      <w:r w:rsidRPr="00713B9E">
        <w:rPr>
          <w:rFonts w:eastAsia="Calibri"/>
          <w:bCs/>
          <w:sz w:val="26"/>
          <w:szCs w:val="26"/>
        </w:rPr>
        <w:t>председатель Совета поселения;</w:t>
      </w:r>
    </w:p>
    <w:p w14:paraId="675AFF0E" w14:textId="77777777" w:rsidR="00713B9E" w:rsidRPr="00713B9E" w:rsidRDefault="00713B9E" w:rsidP="00713B9E">
      <w:pPr>
        <w:numPr>
          <w:ilvl w:val="0"/>
          <w:numId w:val="30"/>
        </w:numPr>
        <w:jc w:val="both"/>
        <w:rPr>
          <w:rFonts w:eastAsia="Calibri"/>
          <w:bCs/>
          <w:sz w:val="26"/>
          <w:szCs w:val="26"/>
        </w:rPr>
      </w:pPr>
      <w:r w:rsidRPr="00713B9E">
        <w:rPr>
          <w:rFonts w:eastAsia="Calibri"/>
          <w:bCs/>
          <w:sz w:val="26"/>
          <w:szCs w:val="26"/>
        </w:rPr>
        <w:lastRenderedPageBreak/>
        <w:t>комиссия по бюджету, налогам, имуществу, местному самоуправлению, Уставу и мандатам;</w:t>
      </w:r>
    </w:p>
    <w:p w14:paraId="28F7AA75" w14:textId="77777777" w:rsidR="00713B9E" w:rsidRPr="00713B9E" w:rsidRDefault="00713B9E" w:rsidP="00713B9E">
      <w:pPr>
        <w:numPr>
          <w:ilvl w:val="0"/>
          <w:numId w:val="30"/>
        </w:numPr>
        <w:jc w:val="both"/>
        <w:rPr>
          <w:rFonts w:eastAsia="Calibri"/>
          <w:bCs/>
          <w:sz w:val="26"/>
          <w:szCs w:val="26"/>
        </w:rPr>
      </w:pPr>
      <w:r w:rsidRPr="00713B9E">
        <w:rPr>
          <w:rFonts w:eastAsia="Calibri"/>
          <w:bCs/>
          <w:sz w:val="26"/>
          <w:szCs w:val="26"/>
        </w:rPr>
        <w:t>комиссия по социальным вопросам (образование, здравоохранение, культура, спорт и социальная защита населения), строительству, транспорту и связи, ЖКХ.</w:t>
      </w:r>
    </w:p>
    <w:p w14:paraId="40531356" w14:textId="77777777" w:rsidR="00713B9E" w:rsidRPr="00713B9E" w:rsidRDefault="00713B9E" w:rsidP="00713B9E">
      <w:pPr>
        <w:jc w:val="both"/>
        <w:rPr>
          <w:rFonts w:eastAsia="Calibri"/>
          <w:bCs/>
          <w:sz w:val="26"/>
          <w:szCs w:val="26"/>
        </w:rPr>
      </w:pPr>
    </w:p>
    <w:p w14:paraId="4E1992FF" w14:textId="77777777" w:rsidR="00713B9E" w:rsidRPr="00713B9E" w:rsidRDefault="00713B9E" w:rsidP="00713B9E">
      <w:pPr>
        <w:jc w:val="both"/>
        <w:rPr>
          <w:rFonts w:eastAsia="Calibri"/>
          <w:bCs/>
          <w:sz w:val="26"/>
          <w:szCs w:val="26"/>
        </w:rPr>
      </w:pPr>
      <w:r w:rsidRPr="00713B9E">
        <w:rPr>
          <w:rFonts w:eastAsia="Calibri"/>
          <w:bCs/>
          <w:sz w:val="26"/>
          <w:szCs w:val="26"/>
        </w:rPr>
        <w:t xml:space="preserve">2. Структура аппарата Совета депутатов: </w:t>
      </w:r>
      <w:r w:rsidRPr="00713B9E">
        <w:rPr>
          <w:rFonts w:eastAsia="Calibri"/>
          <w:b/>
          <w:bCs/>
          <w:i/>
          <w:sz w:val="26"/>
          <w:szCs w:val="26"/>
          <w:u w:val="single"/>
        </w:rPr>
        <w:t>отсутствует</w:t>
      </w:r>
    </w:p>
    <w:p w14:paraId="462928C9" w14:textId="77777777" w:rsidR="00713B9E" w:rsidRPr="00713B9E" w:rsidRDefault="00713B9E" w:rsidP="00713B9E">
      <w:pPr>
        <w:jc w:val="both"/>
        <w:rPr>
          <w:rFonts w:eastAsia="Calibri"/>
          <w:bCs/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925"/>
        <w:gridCol w:w="1843"/>
      </w:tblGrid>
      <w:tr w:rsidR="00713B9E" w:rsidRPr="00713B9E" w14:paraId="5FCAB1C7" w14:textId="77777777" w:rsidTr="00713B9E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14:paraId="340E934B" w14:textId="77777777" w:rsidR="00713B9E" w:rsidRPr="00713B9E" w:rsidRDefault="00713B9E" w:rsidP="00713B9E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713B9E">
              <w:rPr>
                <w:rFonts w:eastAsia="Calibr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925" w:type="dxa"/>
            <w:shd w:val="clear" w:color="auto" w:fill="auto"/>
            <w:vAlign w:val="center"/>
          </w:tcPr>
          <w:p w14:paraId="2E3569C8" w14:textId="77777777" w:rsidR="00713B9E" w:rsidRPr="00713B9E" w:rsidRDefault="00713B9E" w:rsidP="00713B9E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713B9E">
              <w:rPr>
                <w:rFonts w:eastAsia="Calibri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7E6B6" w14:textId="77777777" w:rsidR="00713B9E" w:rsidRPr="00713B9E" w:rsidRDefault="00713B9E" w:rsidP="00713B9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13B9E">
              <w:rPr>
                <w:rFonts w:eastAsia="Calibri"/>
                <w:b/>
                <w:bCs/>
                <w:sz w:val="20"/>
                <w:szCs w:val="20"/>
              </w:rPr>
              <w:t>Количество мероприятий</w:t>
            </w:r>
          </w:p>
        </w:tc>
      </w:tr>
      <w:tr w:rsidR="00713B9E" w:rsidRPr="00713B9E" w14:paraId="63F4CE89" w14:textId="77777777" w:rsidTr="00713B9E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14:paraId="7E12FB14" w14:textId="77777777" w:rsidR="00713B9E" w:rsidRPr="00713B9E" w:rsidRDefault="00713B9E" w:rsidP="00713B9E">
            <w:pPr>
              <w:numPr>
                <w:ilvl w:val="0"/>
                <w:numId w:val="28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25" w:type="dxa"/>
            <w:shd w:val="clear" w:color="auto" w:fill="auto"/>
            <w:vAlign w:val="center"/>
          </w:tcPr>
          <w:p w14:paraId="39371BA9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Заслушано информаций о работе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2D03BB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  <w:tr w:rsidR="00713B9E" w:rsidRPr="00713B9E" w14:paraId="2EF7AB32" w14:textId="77777777" w:rsidTr="00713B9E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14:paraId="41A4410D" w14:textId="77777777" w:rsidR="00713B9E" w:rsidRPr="00713B9E" w:rsidRDefault="00713B9E" w:rsidP="00713B9E">
            <w:pPr>
              <w:numPr>
                <w:ilvl w:val="0"/>
                <w:numId w:val="28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25" w:type="dxa"/>
            <w:shd w:val="clear" w:color="auto" w:fill="auto"/>
            <w:vAlign w:val="center"/>
          </w:tcPr>
          <w:p w14:paraId="55605D0C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Принято решений по выполнению решений заседаний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DE8094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  <w:tr w:rsidR="00713B9E" w:rsidRPr="00713B9E" w14:paraId="2BE75DAA" w14:textId="77777777" w:rsidTr="00713B9E">
        <w:trPr>
          <w:trHeight w:val="20"/>
        </w:trPr>
        <w:tc>
          <w:tcPr>
            <w:tcW w:w="588" w:type="dxa"/>
            <w:vMerge w:val="restart"/>
            <w:shd w:val="clear" w:color="auto" w:fill="auto"/>
            <w:vAlign w:val="center"/>
          </w:tcPr>
          <w:p w14:paraId="6E6F79B3" w14:textId="77777777" w:rsidR="00713B9E" w:rsidRPr="00713B9E" w:rsidRDefault="00713B9E" w:rsidP="00713B9E">
            <w:pPr>
              <w:numPr>
                <w:ilvl w:val="0"/>
                <w:numId w:val="28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25" w:type="dxa"/>
            <w:shd w:val="clear" w:color="auto" w:fill="auto"/>
            <w:vAlign w:val="center"/>
          </w:tcPr>
          <w:p w14:paraId="459CAE61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Наличие Координационного совета представительных органов местного самоуправления городских и сельских поселений муниципального района, и Думы муниципального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DA9DE0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отсутствует</w:t>
            </w:r>
          </w:p>
        </w:tc>
      </w:tr>
      <w:tr w:rsidR="00713B9E" w:rsidRPr="00713B9E" w14:paraId="174F1689" w14:textId="77777777" w:rsidTr="00713B9E">
        <w:trPr>
          <w:trHeight w:val="20"/>
        </w:trPr>
        <w:tc>
          <w:tcPr>
            <w:tcW w:w="588" w:type="dxa"/>
            <w:vMerge/>
            <w:shd w:val="clear" w:color="auto" w:fill="auto"/>
            <w:vAlign w:val="center"/>
          </w:tcPr>
          <w:p w14:paraId="6600FA94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25" w:type="dxa"/>
            <w:shd w:val="clear" w:color="auto" w:fill="auto"/>
            <w:vAlign w:val="center"/>
          </w:tcPr>
          <w:p w14:paraId="4E99E5F8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а) проведено заседаний Координационного совета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182BA5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  <w:tr w:rsidR="00713B9E" w:rsidRPr="00713B9E" w14:paraId="5EC52026" w14:textId="77777777" w:rsidTr="00713B9E">
        <w:trPr>
          <w:trHeight w:val="20"/>
        </w:trPr>
        <w:tc>
          <w:tcPr>
            <w:tcW w:w="588" w:type="dxa"/>
            <w:vMerge/>
            <w:shd w:val="clear" w:color="auto" w:fill="auto"/>
            <w:vAlign w:val="center"/>
          </w:tcPr>
          <w:p w14:paraId="50204516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25" w:type="dxa"/>
            <w:shd w:val="clear" w:color="auto" w:fill="auto"/>
            <w:vAlign w:val="center"/>
          </w:tcPr>
          <w:p w14:paraId="01072EA1" w14:textId="77777777" w:rsidR="00713B9E" w:rsidRPr="00713B9E" w:rsidRDefault="00713B9E" w:rsidP="00713B9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б) заслушано вопросов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94992E" w14:textId="77777777" w:rsidR="00713B9E" w:rsidRPr="00713B9E" w:rsidRDefault="00713B9E" w:rsidP="00713B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3B9E"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</w:tbl>
    <w:p w14:paraId="4B6F3E1D" w14:textId="77777777" w:rsidR="00713B9E" w:rsidRPr="00713B9E" w:rsidRDefault="00713B9E" w:rsidP="00713B9E">
      <w:pPr>
        <w:jc w:val="both"/>
        <w:rPr>
          <w:rFonts w:eastAsia="Calibri"/>
          <w:bCs/>
          <w:sz w:val="26"/>
          <w:szCs w:val="26"/>
        </w:rPr>
      </w:pPr>
    </w:p>
    <w:p w14:paraId="05AEBAB3" w14:textId="77777777" w:rsidR="00713B9E" w:rsidRPr="00713B9E" w:rsidRDefault="00713B9E" w:rsidP="00713B9E">
      <w:pPr>
        <w:jc w:val="both"/>
        <w:rPr>
          <w:rFonts w:eastAsia="Calibri"/>
          <w:sz w:val="26"/>
          <w:szCs w:val="26"/>
        </w:rPr>
      </w:pPr>
    </w:p>
    <w:p w14:paraId="1B3D288A" w14:textId="77777777" w:rsidR="00713B9E" w:rsidRPr="00713B9E" w:rsidRDefault="00713B9E" w:rsidP="00713B9E">
      <w:pPr>
        <w:jc w:val="both"/>
        <w:rPr>
          <w:rFonts w:eastAsia="Calibri"/>
          <w:bCs/>
          <w:sz w:val="26"/>
          <w:szCs w:val="26"/>
        </w:rPr>
      </w:pPr>
    </w:p>
    <w:p w14:paraId="144902DD" w14:textId="77777777" w:rsidR="00713B9E" w:rsidRPr="00713B9E" w:rsidRDefault="00713B9E" w:rsidP="00713B9E">
      <w:pPr>
        <w:jc w:val="both"/>
        <w:rPr>
          <w:rFonts w:eastAsia="Calibri"/>
          <w:bCs/>
          <w:sz w:val="26"/>
          <w:szCs w:val="26"/>
        </w:rPr>
      </w:pPr>
    </w:p>
    <w:p w14:paraId="4FFF8BC3" w14:textId="77777777" w:rsidR="00713B9E" w:rsidRPr="00713B9E" w:rsidRDefault="00713B9E" w:rsidP="00713B9E">
      <w:pPr>
        <w:jc w:val="both"/>
        <w:rPr>
          <w:rFonts w:eastAsia="Calibri"/>
          <w:bCs/>
          <w:sz w:val="26"/>
          <w:szCs w:val="26"/>
        </w:rPr>
      </w:pPr>
    </w:p>
    <w:p w14:paraId="19A18984" w14:textId="77777777" w:rsidR="00713B9E" w:rsidRPr="00713B9E" w:rsidRDefault="00713B9E" w:rsidP="00713B9E">
      <w:pPr>
        <w:jc w:val="both"/>
        <w:rPr>
          <w:rFonts w:eastAsia="Calibri"/>
          <w:bCs/>
          <w:sz w:val="26"/>
          <w:szCs w:val="26"/>
        </w:rPr>
      </w:pPr>
    </w:p>
    <w:p w14:paraId="65253FFA" w14:textId="77777777" w:rsidR="00713B9E" w:rsidRPr="00713B9E" w:rsidRDefault="00713B9E" w:rsidP="00713B9E">
      <w:pPr>
        <w:jc w:val="both"/>
        <w:rPr>
          <w:rFonts w:eastAsia="Calibri"/>
          <w:sz w:val="26"/>
          <w:szCs w:val="26"/>
        </w:rPr>
      </w:pPr>
    </w:p>
    <w:p w14:paraId="61144E68" w14:textId="77777777" w:rsidR="00713B9E" w:rsidRPr="00713B9E" w:rsidRDefault="00713B9E" w:rsidP="00713B9E">
      <w:pPr>
        <w:jc w:val="both"/>
        <w:rPr>
          <w:rFonts w:eastAsia="Calibri"/>
          <w:sz w:val="26"/>
          <w:szCs w:val="26"/>
        </w:rPr>
      </w:pPr>
    </w:p>
    <w:p w14:paraId="6310DDE5" w14:textId="77777777" w:rsidR="00713B9E" w:rsidRPr="00713B9E" w:rsidRDefault="00713B9E" w:rsidP="00713B9E">
      <w:pPr>
        <w:jc w:val="both"/>
        <w:rPr>
          <w:rFonts w:eastAsia="Calibri"/>
          <w:sz w:val="26"/>
          <w:szCs w:val="26"/>
        </w:rPr>
      </w:pPr>
    </w:p>
    <w:p w14:paraId="191D8C89" w14:textId="77777777" w:rsidR="00713B9E" w:rsidRPr="00713B9E" w:rsidRDefault="00713B9E" w:rsidP="00713B9E">
      <w:pPr>
        <w:jc w:val="both"/>
        <w:rPr>
          <w:rFonts w:eastAsia="Calibri"/>
          <w:sz w:val="26"/>
          <w:szCs w:val="26"/>
        </w:rPr>
      </w:pPr>
    </w:p>
    <w:p w14:paraId="1DA51E4A" w14:textId="77777777" w:rsidR="00713B9E" w:rsidRPr="00713B9E" w:rsidRDefault="00713B9E" w:rsidP="00713B9E">
      <w:pPr>
        <w:jc w:val="both"/>
        <w:rPr>
          <w:rFonts w:eastAsia="Calibri"/>
          <w:sz w:val="26"/>
          <w:szCs w:val="26"/>
        </w:rPr>
      </w:pPr>
    </w:p>
    <w:p w14:paraId="6287D166" w14:textId="77777777" w:rsidR="00713B9E" w:rsidRPr="00713B9E" w:rsidRDefault="00713B9E" w:rsidP="00713B9E">
      <w:pPr>
        <w:jc w:val="both"/>
        <w:rPr>
          <w:rFonts w:eastAsia="Calibri"/>
          <w:sz w:val="26"/>
          <w:szCs w:val="26"/>
        </w:rPr>
      </w:pPr>
    </w:p>
    <w:p w14:paraId="0F793210" w14:textId="77777777" w:rsidR="00713B9E" w:rsidRPr="00713B9E" w:rsidRDefault="00713B9E" w:rsidP="00713B9E">
      <w:pPr>
        <w:jc w:val="both"/>
        <w:rPr>
          <w:rFonts w:eastAsia="Calibri"/>
          <w:sz w:val="26"/>
          <w:szCs w:val="26"/>
        </w:rPr>
      </w:pPr>
    </w:p>
    <w:p w14:paraId="37825AE4" w14:textId="77777777" w:rsidR="00713B9E" w:rsidRPr="00713B9E" w:rsidRDefault="00713B9E" w:rsidP="00713B9E">
      <w:pPr>
        <w:jc w:val="both"/>
        <w:rPr>
          <w:rFonts w:eastAsia="Calibri"/>
          <w:sz w:val="26"/>
          <w:szCs w:val="26"/>
        </w:rPr>
      </w:pPr>
    </w:p>
    <w:p w14:paraId="1EE5B6D2" w14:textId="77777777" w:rsidR="00713B9E" w:rsidRPr="00713B9E" w:rsidRDefault="00713B9E" w:rsidP="00713B9E">
      <w:pPr>
        <w:jc w:val="both"/>
        <w:rPr>
          <w:rFonts w:eastAsia="Calibri"/>
          <w:sz w:val="26"/>
          <w:szCs w:val="26"/>
        </w:rPr>
      </w:pPr>
    </w:p>
    <w:p w14:paraId="6DA34F88" w14:textId="77777777" w:rsidR="00713B9E" w:rsidRPr="00713B9E" w:rsidRDefault="00713B9E" w:rsidP="00713B9E">
      <w:pPr>
        <w:jc w:val="both"/>
        <w:rPr>
          <w:rFonts w:eastAsia="Calibri"/>
          <w:sz w:val="26"/>
          <w:szCs w:val="26"/>
        </w:rPr>
      </w:pPr>
    </w:p>
    <w:p w14:paraId="2D2F0BEB" w14:textId="77777777" w:rsidR="00713B9E" w:rsidRPr="00713B9E" w:rsidRDefault="00713B9E" w:rsidP="00713B9E">
      <w:pPr>
        <w:jc w:val="both"/>
        <w:rPr>
          <w:rFonts w:eastAsia="Calibri"/>
          <w:sz w:val="26"/>
          <w:szCs w:val="26"/>
        </w:rPr>
      </w:pPr>
    </w:p>
    <w:p w14:paraId="00E9056D" w14:textId="77777777" w:rsidR="00713B9E" w:rsidRPr="00713B9E" w:rsidRDefault="00713B9E" w:rsidP="00713B9E">
      <w:pPr>
        <w:jc w:val="both"/>
        <w:rPr>
          <w:rFonts w:eastAsia="Calibri"/>
          <w:sz w:val="26"/>
          <w:szCs w:val="26"/>
        </w:rPr>
      </w:pPr>
    </w:p>
    <w:p w14:paraId="0681CBEA" w14:textId="77777777" w:rsidR="00713B9E" w:rsidRDefault="00713B9E" w:rsidP="002C49D7">
      <w:pPr>
        <w:jc w:val="both"/>
        <w:rPr>
          <w:rFonts w:eastAsia="Calibri"/>
          <w:sz w:val="26"/>
          <w:szCs w:val="26"/>
        </w:rPr>
      </w:pPr>
    </w:p>
    <w:sectPr w:rsidR="00713B9E" w:rsidSect="00F1517E">
      <w:headerReference w:type="even" r:id="rId8"/>
      <w:headerReference w:type="default" r:id="rId9"/>
      <w:pgSz w:w="11906" w:h="16838"/>
      <w:pgMar w:top="1134" w:right="99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764FE" w14:textId="77777777" w:rsidR="0012746A" w:rsidRDefault="0012746A">
      <w:r>
        <w:separator/>
      </w:r>
    </w:p>
  </w:endnote>
  <w:endnote w:type="continuationSeparator" w:id="0">
    <w:p w14:paraId="33A0D065" w14:textId="77777777" w:rsidR="0012746A" w:rsidRDefault="0012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4A33" w14:textId="77777777" w:rsidR="0012746A" w:rsidRDefault="0012746A">
      <w:r>
        <w:separator/>
      </w:r>
    </w:p>
  </w:footnote>
  <w:footnote w:type="continuationSeparator" w:id="0">
    <w:p w14:paraId="16306463" w14:textId="77777777" w:rsidR="0012746A" w:rsidRDefault="0012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CB144" w14:textId="77777777" w:rsidR="00C21F80" w:rsidRDefault="00C21F80" w:rsidP="00DC22B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295B10" w14:textId="77777777" w:rsidR="00C21F80" w:rsidRDefault="00C21F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E58E0" w14:textId="77777777" w:rsidR="00C21F80" w:rsidRDefault="00C21F80" w:rsidP="00DC22B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1DE0">
      <w:rPr>
        <w:rStyle w:val="a8"/>
        <w:noProof/>
      </w:rPr>
      <w:t>6</w:t>
    </w:r>
    <w:r>
      <w:rPr>
        <w:rStyle w:val="a8"/>
      </w:rPr>
      <w:fldChar w:fldCharType="end"/>
    </w:r>
  </w:p>
  <w:p w14:paraId="33F442D9" w14:textId="77777777" w:rsidR="00C21F80" w:rsidRDefault="00C21F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060F3"/>
    <w:multiLevelType w:val="hybridMultilevel"/>
    <w:tmpl w:val="08C84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793D"/>
    <w:multiLevelType w:val="hybridMultilevel"/>
    <w:tmpl w:val="C4906DF8"/>
    <w:lvl w:ilvl="0" w:tplc="CF9C50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FB5400"/>
    <w:multiLevelType w:val="hybridMultilevel"/>
    <w:tmpl w:val="D562D300"/>
    <w:lvl w:ilvl="0" w:tplc="FFFFFFFF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</w:lvl>
    <w:lvl w:ilvl="1" w:tplc="FFFFFFFF">
      <w:start w:val="1"/>
      <w:numFmt w:val="decimal"/>
      <w:lvlText w:val="%2."/>
      <w:lvlJc w:val="left"/>
      <w:pPr>
        <w:tabs>
          <w:tab w:val="num" w:pos="2055"/>
        </w:tabs>
        <w:ind w:left="2055" w:hanging="97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61577"/>
    <w:multiLevelType w:val="hybridMultilevel"/>
    <w:tmpl w:val="2B7C7844"/>
    <w:lvl w:ilvl="0" w:tplc="060432BE">
      <w:start w:val="1"/>
      <w:numFmt w:val="decimal"/>
      <w:lvlText w:val="%1."/>
      <w:lvlJc w:val="left"/>
      <w:pPr>
        <w:tabs>
          <w:tab w:val="num" w:pos="765"/>
        </w:tabs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17427C09"/>
    <w:multiLevelType w:val="hybridMultilevel"/>
    <w:tmpl w:val="303A8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4492E"/>
    <w:multiLevelType w:val="hybridMultilevel"/>
    <w:tmpl w:val="F34C5564"/>
    <w:lvl w:ilvl="0" w:tplc="3E46685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 w15:restartNumberingAfterBreak="0">
    <w:nsid w:val="1F192BAA"/>
    <w:multiLevelType w:val="hybridMultilevel"/>
    <w:tmpl w:val="8460F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F7E9F"/>
    <w:multiLevelType w:val="hybridMultilevel"/>
    <w:tmpl w:val="6706A90A"/>
    <w:lvl w:ilvl="0" w:tplc="9AF4F908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2212469A"/>
    <w:multiLevelType w:val="hybridMultilevel"/>
    <w:tmpl w:val="92D0A0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47EA7"/>
    <w:multiLevelType w:val="hybridMultilevel"/>
    <w:tmpl w:val="9F68E47A"/>
    <w:lvl w:ilvl="0" w:tplc="96F495A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 w15:restartNumberingAfterBreak="0">
    <w:nsid w:val="23D67E17"/>
    <w:multiLevelType w:val="multilevel"/>
    <w:tmpl w:val="14B815C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1" w15:restartNumberingAfterBreak="0">
    <w:nsid w:val="271750DB"/>
    <w:multiLevelType w:val="hybridMultilevel"/>
    <w:tmpl w:val="2F369DDE"/>
    <w:lvl w:ilvl="0" w:tplc="FFFFFFFF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82D92"/>
    <w:multiLevelType w:val="hybridMultilevel"/>
    <w:tmpl w:val="F01A9DB2"/>
    <w:lvl w:ilvl="0" w:tplc="3B1063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80191"/>
    <w:multiLevelType w:val="hybridMultilevel"/>
    <w:tmpl w:val="B6D245D4"/>
    <w:lvl w:ilvl="0" w:tplc="24CCF6B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4" w15:restartNumberingAfterBreak="0">
    <w:nsid w:val="35D03277"/>
    <w:multiLevelType w:val="hybridMultilevel"/>
    <w:tmpl w:val="A03A78AA"/>
    <w:lvl w:ilvl="0" w:tplc="1494B00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7E22C5"/>
    <w:multiLevelType w:val="hybridMultilevel"/>
    <w:tmpl w:val="59E29D66"/>
    <w:lvl w:ilvl="0" w:tplc="A9C6BB3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 w15:restartNumberingAfterBreak="0">
    <w:nsid w:val="378E719A"/>
    <w:multiLevelType w:val="hybridMultilevel"/>
    <w:tmpl w:val="ACA24520"/>
    <w:lvl w:ilvl="0" w:tplc="4F9694A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7" w15:restartNumberingAfterBreak="0">
    <w:nsid w:val="38E149AA"/>
    <w:multiLevelType w:val="hybridMultilevel"/>
    <w:tmpl w:val="2F401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CA4802"/>
    <w:multiLevelType w:val="hybridMultilevel"/>
    <w:tmpl w:val="C5CA6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350D6"/>
    <w:multiLevelType w:val="hybridMultilevel"/>
    <w:tmpl w:val="BA38A536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35E2C"/>
    <w:multiLevelType w:val="hybridMultilevel"/>
    <w:tmpl w:val="63728630"/>
    <w:lvl w:ilvl="0" w:tplc="8578BE0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9970A9"/>
    <w:multiLevelType w:val="hybridMultilevel"/>
    <w:tmpl w:val="BBDA2FD6"/>
    <w:lvl w:ilvl="0" w:tplc="75E698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CF0E3A"/>
    <w:multiLevelType w:val="hybridMultilevel"/>
    <w:tmpl w:val="E93C25B2"/>
    <w:lvl w:ilvl="0" w:tplc="839689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 w15:restartNumberingAfterBreak="0">
    <w:nsid w:val="506B5969"/>
    <w:multiLevelType w:val="hybridMultilevel"/>
    <w:tmpl w:val="8648E138"/>
    <w:lvl w:ilvl="0" w:tplc="BA2A7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E0F64"/>
    <w:multiLevelType w:val="hybridMultilevel"/>
    <w:tmpl w:val="27101064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20E02"/>
    <w:multiLevelType w:val="hybridMultilevel"/>
    <w:tmpl w:val="3A729904"/>
    <w:lvl w:ilvl="0" w:tplc="CB1C8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C27A34"/>
    <w:multiLevelType w:val="hybridMultilevel"/>
    <w:tmpl w:val="F54E63D2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70D20"/>
    <w:multiLevelType w:val="hybridMultilevel"/>
    <w:tmpl w:val="B07AE532"/>
    <w:lvl w:ilvl="0" w:tplc="B5448D1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9" w15:restartNumberingAfterBreak="0">
    <w:nsid w:val="5D41465A"/>
    <w:multiLevelType w:val="hybridMultilevel"/>
    <w:tmpl w:val="501836C8"/>
    <w:lvl w:ilvl="0" w:tplc="75E698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987E55"/>
    <w:multiLevelType w:val="hybridMultilevel"/>
    <w:tmpl w:val="769E2FEC"/>
    <w:lvl w:ilvl="0" w:tplc="F95CD77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5E93E32"/>
    <w:multiLevelType w:val="hybridMultilevel"/>
    <w:tmpl w:val="8172513C"/>
    <w:lvl w:ilvl="0" w:tplc="AFA00C8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CB91840"/>
    <w:multiLevelType w:val="hybridMultilevel"/>
    <w:tmpl w:val="00587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7416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021694">
    <w:abstractNumId w:val="8"/>
  </w:num>
  <w:num w:numId="3" w16cid:durableId="1727996162">
    <w:abstractNumId w:val="7"/>
  </w:num>
  <w:num w:numId="4" w16cid:durableId="18684475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172779">
    <w:abstractNumId w:val="16"/>
  </w:num>
  <w:num w:numId="6" w16cid:durableId="253247875">
    <w:abstractNumId w:val="5"/>
  </w:num>
  <w:num w:numId="7" w16cid:durableId="2081780728">
    <w:abstractNumId w:val="9"/>
  </w:num>
  <w:num w:numId="8" w16cid:durableId="843740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3601395">
    <w:abstractNumId w:val="28"/>
  </w:num>
  <w:num w:numId="10" w16cid:durableId="546524953">
    <w:abstractNumId w:val="13"/>
  </w:num>
  <w:num w:numId="11" w16cid:durableId="989359939">
    <w:abstractNumId w:val="22"/>
  </w:num>
  <w:num w:numId="12" w16cid:durableId="482891011">
    <w:abstractNumId w:val="3"/>
  </w:num>
  <w:num w:numId="13" w16cid:durableId="542324617">
    <w:abstractNumId w:val="15"/>
  </w:num>
  <w:num w:numId="14" w16cid:durableId="1257054816">
    <w:abstractNumId w:val="10"/>
  </w:num>
  <w:num w:numId="15" w16cid:durableId="20703791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50665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7718739">
    <w:abstractNumId w:val="30"/>
  </w:num>
  <w:num w:numId="18" w16cid:durableId="58989076">
    <w:abstractNumId w:val="23"/>
  </w:num>
  <w:num w:numId="19" w16cid:durableId="7354017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3662271">
    <w:abstractNumId w:val="26"/>
  </w:num>
  <w:num w:numId="21" w16cid:durableId="1152335072">
    <w:abstractNumId w:val="18"/>
  </w:num>
  <w:num w:numId="22" w16cid:durableId="285897106">
    <w:abstractNumId w:val="20"/>
  </w:num>
  <w:num w:numId="23" w16cid:durableId="1025668668">
    <w:abstractNumId w:val="14"/>
  </w:num>
  <w:num w:numId="24" w16cid:durableId="1062681400">
    <w:abstractNumId w:val="0"/>
  </w:num>
  <w:num w:numId="25" w16cid:durableId="282227627">
    <w:abstractNumId w:val="31"/>
  </w:num>
  <w:num w:numId="26" w16cid:durableId="1198931593">
    <w:abstractNumId w:val="27"/>
  </w:num>
  <w:num w:numId="27" w16cid:durableId="1270744182">
    <w:abstractNumId w:val="32"/>
  </w:num>
  <w:num w:numId="28" w16cid:durableId="1436293048">
    <w:abstractNumId w:val="12"/>
  </w:num>
  <w:num w:numId="29" w16cid:durableId="903376787">
    <w:abstractNumId w:val="1"/>
  </w:num>
  <w:num w:numId="30" w16cid:durableId="674266914">
    <w:abstractNumId w:val="19"/>
  </w:num>
  <w:num w:numId="31" w16cid:durableId="165752584">
    <w:abstractNumId w:val="25"/>
  </w:num>
  <w:num w:numId="32" w16cid:durableId="139735869">
    <w:abstractNumId w:val="21"/>
  </w:num>
  <w:num w:numId="33" w16cid:durableId="199907038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0B"/>
    <w:rsid w:val="00006334"/>
    <w:rsid w:val="00011FB0"/>
    <w:rsid w:val="0001495E"/>
    <w:rsid w:val="00021B60"/>
    <w:rsid w:val="00035E68"/>
    <w:rsid w:val="00042E37"/>
    <w:rsid w:val="00054943"/>
    <w:rsid w:val="00057B49"/>
    <w:rsid w:val="0007556C"/>
    <w:rsid w:val="000909FB"/>
    <w:rsid w:val="00093BEF"/>
    <w:rsid w:val="000B1D57"/>
    <w:rsid w:val="000B3B03"/>
    <w:rsid w:val="000B776D"/>
    <w:rsid w:val="000B7D3F"/>
    <w:rsid w:val="000C0E06"/>
    <w:rsid w:val="000C0F5E"/>
    <w:rsid w:val="000D0685"/>
    <w:rsid w:val="000D0E97"/>
    <w:rsid w:val="000D1D2C"/>
    <w:rsid w:val="000D3586"/>
    <w:rsid w:val="000D5734"/>
    <w:rsid w:val="000D65F5"/>
    <w:rsid w:val="000E3B81"/>
    <w:rsid w:val="000E7432"/>
    <w:rsid w:val="000F250B"/>
    <w:rsid w:val="000F33BE"/>
    <w:rsid w:val="0010023F"/>
    <w:rsid w:val="00102A98"/>
    <w:rsid w:val="001064FB"/>
    <w:rsid w:val="001120FB"/>
    <w:rsid w:val="001126B1"/>
    <w:rsid w:val="0012746A"/>
    <w:rsid w:val="00130D3D"/>
    <w:rsid w:val="00133A79"/>
    <w:rsid w:val="00141F40"/>
    <w:rsid w:val="00157293"/>
    <w:rsid w:val="001623C9"/>
    <w:rsid w:val="0016470B"/>
    <w:rsid w:val="00173668"/>
    <w:rsid w:val="00173B12"/>
    <w:rsid w:val="00181AA9"/>
    <w:rsid w:val="00181DE0"/>
    <w:rsid w:val="001834CC"/>
    <w:rsid w:val="00186C52"/>
    <w:rsid w:val="001870C8"/>
    <w:rsid w:val="0019165B"/>
    <w:rsid w:val="00195BAF"/>
    <w:rsid w:val="00195F18"/>
    <w:rsid w:val="001A1819"/>
    <w:rsid w:val="001A1850"/>
    <w:rsid w:val="001A2980"/>
    <w:rsid w:val="001A4C39"/>
    <w:rsid w:val="001A613E"/>
    <w:rsid w:val="001B074E"/>
    <w:rsid w:val="001B5BF8"/>
    <w:rsid w:val="001C0816"/>
    <w:rsid w:val="001C2F29"/>
    <w:rsid w:val="001C41B4"/>
    <w:rsid w:val="001D0CE3"/>
    <w:rsid w:val="001D32A6"/>
    <w:rsid w:val="001E02EF"/>
    <w:rsid w:val="001E459C"/>
    <w:rsid w:val="001F5A8E"/>
    <w:rsid w:val="00210958"/>
    <w:rsid w:val="002131D5"/>
    <w:rsid w:val="00213B96"/>
    <w:rsid w:val="00216EBD"/>
    <w:rsid w:val="002178FC"/>
    <w:rsid w:val="00217A9B"/>
    <w:rsid w:val="00220E3D"/>
    <w:rsid w:val="002312F5"/>
    <w:rsid w:val="00237ED6"/>
    <w:rsid w:val="0024030B"/>
    <w:rsid w:val="00241398"/>
    <w:rsid w:val="002418AC"/>
    <w:rsid w:val="00242DA8"/>
    <w:rsid w:val="002474C4"/>
    <w:rsid w:val="00247A85"/>
    <w:rsid w:val="00257382"/>
    <w:rsid w:val="002617E5"/>
    <w:rsid w:val="00264879"/>
    <w:rsid w:val="00267E1A"/>
    <w:rsid w:val="002806C2"/>
    <w:rsid w:val="002827FD"/>
    <w:rsid w:val="00293C28"/>
    <w:rsid w:val="00293DE4"/>
    <w:rsid w:val="00294330"/>
    <w:rsid w:val="002951E6"/>
    <w:rsid w:val="00296957"/>
    <w:rsid w:val="002B5935"/>
    <w:rsid w:val="002B6892"/>
    <w:rsid w:val="002C49D7"/>
    <w:rsid w:val="002D1E87"/>
    <w:rsid w:val="002D29BF"/>
    <w:rsid w:val="002D6425"/>
    <w:rsid w:val="002D6F90"/>
    <w:rsid w:val="002D7806"/>
    <w:rsid w:val="002E02E1"/>
    <w:rsid w:val="002E0CCD"/>
    <w:rsid w:val="002E7647"/>
    <w:rsid w:val="002F3DA3"/>
    <w:rsid w:val="003071BF"/>
    <w:rsid w:val="003109C4"/>
    <w:rsid w:val="00314B99"/>
    <w:rsid w:val="00322C53"/>
    <w:rsid w:val="0032461F"/>
    <w:rsid w:val="00325714"/>
    <w:rsid w:val="00332E6E"/>
    <w:rsid w:val="0033673C"/>
    <w:rsid w:val="00355AE9"/>
    <w:rsid w:val="0035623B"/>
    <w:rsid w:val="00370728"/>
    <w:rsid w:val="00380171"/>
    <w:rsid w:val="0039216E"/>
    <w:rsid w:val="00393679"/>
    <w:rsid w:val="003A3CE0"/>
    <w:rsid w:val="003A5562"/>
    <w:rsid w:val="003A62CD"/>
    <w:rsid w:val="003A7CBB"/>
    <w:rsid w:val="003B34BF"/>
    <w:rsid w:val="003B375F"/>
    <w:rsid w:val="003C1D04"/>
    <w:rsid w:val="003D32BE"/>
    <w:rsid w:val="003E001F"/>
    <w:rsid w:val="003E51A3"/>
    <w:rsid w:val="003F3E0E"/>
    <w:rsid w:val="00400DA0"/>
    <w:rsid w:val="00405048"/>
    <w:rsid w:val="0040637F"/>
    <w:rsid w:val="00424946"/>
    <w:rsid w:val="00424BBD"/>
    <w:rsid w:val="00426109"/>
    <w:rsid w:val="0043404A"/>
    <w:rsid w:val="00450638"/>
    <w:rsid w:val="0045080E"/>
    <w:rsid w:val="00450C7C"/>
    <w:rsid w:val="0045355B"/>
    <w:rsid w:val="0045431A"/>
    <w:rsid w:val="00455212"/>
    <w:rsid w:val="0045604A"/>
    <w:rsid w:val="00456439"/>
    <w:rsid w:val="00460BCC"/>
    <w:rsid w:val="00461947"/>
    <w:rsid w:val="00470559"/>
    <w:rsid w:val="00474AB5"/>
    <w:rsid w:val="00481AE3"/>
    <w:rsid w:val="004855C1"/>
    <w:rsid w:val="00487676"/>
    <w:rsid w:val="004879E1"/>
    <w:rsid w:val="004A1E86"/>
    <w:rsid w:val="004A238F"/>
    <w:rsid w:val="004B38F1"/>
    <w:rsid w:val="004B575E"/>
    <w:rsid w:val="004B597F"/>
    <w:rsid w:val="004C1DBA"/>
    <w:rsid w:val="004C2A4A"/>
    <w:rsid w:val="004C38F9"/>
    <w:rsid w:val="004C6126"/>
    <w:rsid w:val="004C772D"/>
    <w:rsid w:val="004D0A61"/>
    <w:rsid w:val="004D36B7"/>
    <w:rsid w:val="004E4DA7"/>
    <w:rsid w:val="00500935"/>
    <w:rsid w:val="00502074"/>
    <w:rsid w:val="005060A8"/>
    <w:rsid w:val="00513BA6"/>
    <w:rsid w:val="00514A31"/>
    <w:rsid w:val="00536747"/>
    <w:rsid w:val="00544060"/>
    <w:rsid w:val="00544B93"/>
    <w:rsid w:val="00553C62"/>
    <w:rsid w:val="005564C1"/>
    <w:rsid w:val="005566C9"/>
    <w:rsid w:val="00561685"/>
    <w:rsid w:val="00562C63"/>
    <w:rsid w:val="00563D60"/>
    <w:rsid w:val="00572D95"/>
    <w:rsid w:val="00575B91"/>
    <w:rsid w:val="00577E25"/>
    <w:rsid w:val="005805A7"/>
    <w:rsid w:val="00587D59"/>
    <w:rsid w:val="00590411"/>
    <w:rsid w:val="00592F74"/>
    <w:rsid w:val="005941FA"/>
    <w:rsid w:val="00594ED3"/>
    <w:rsid w:val="005964C1"/>
    <w:rsid w:val="005A5A2D"/>
    <w:rsid w:val="005A6D00"/>
    <w:rsid w:val="005B3A7A"/>
    <w:rsid w:val="005C5126"/>
    <w:rsid w:val="005C733F"/>
    <w:rsid w:val="005D08E2"/>
    <w:rsid w:val="005D74EC"/>
    <w:rsid w:val="005F7B49"/>
    <w:rsid w:val="00610EBB"/>
    <w:rsid w:val="00615D7D"/>
    <w:rsid w:val="00616AC9"/>
    <w:rsid w:val="00617EBB"/>
    <w:rsid w:val="0062207E"/>
    <w:rsid w:val="0062673D"/>
    <w:rsid w:val="0063020E"/>
    <w:rsid w:val="00633C84"/>
    <w:rsid w:val="00635D64"/>
    <w:rsid w:val="0064261A"/>
    <w:rsid w:val="00643E02"/>
    <w:rsid w:val="006567C1"/>
    <w:rsid w:val="00657FC6"/>
    <w:rsid w:val="006605B5"/>
    <w:rsid w:val="00672A30"/>
    <w:rsid w:val="00677033"/>
    <w:rsid w:val="00681E3F"/>
    <w:rsid w:val="006A1764"/>
    <w:rsid w:val="006A7221"/>
    <w:rsid w:val="006B731C"/>
    <w:rsid w:val="006D1418"/>
    <w:rsid w:val="006D60D4"/>
    <w:rsid w:val="006E6A0A"/>
    <w:rsid w:val="006F05E9"/>
    <w:rsid w:val="006F1643"/>
    <w:rsid w:val="006F1B73"/>
    <w:rsid w:val="006F2E2B"/>
    <w:rsid w:val="00700F4F"/>
    <w:rsid w:val="00704E3C"/>
    <w:rsid w:val="0071235C"/>
    <w:rsid w:val="00713B9E"/>
    <w:rsid w:val="007238C4"/>
    <w:rsid w:val="00726BA2"/>
    <w:rsid w:val="0073313B"/>
    <w:rsid w:val="00733C72"/>
    <w:rsid w:val="007371C1"/>
    <w:rsid w:val="007401EF"/>
    <w:rsid w:val="0074232C"/>
    <w:rsid w:val="00746D4B"/>
    <w:rsid w:val="0075205A"/>
    <w:rsid w:val="00752A09"/>
    <w:rsid w:val="0075749E"/>
    <w:rsid w:val="00760C79"/>
    <w:rsid w:val="00763917"/>
    <w:rsid w:val="0076651C"/>
    <w:rsid w:val="00780011"/>
    <w:rsid w:val="0078115A"/>
    <w:rsid w:val="00782DDC"/>
    <w:rsid w:val="00785ED3"/>
    <w:rsid w:val="007879BF"/>
    <w:rsid w:val="00790515"/>
    <w:rsid w:val="0079312C"/>
    <w:rsid w:val="00793BF4"/>
    <w:rsid w:val="0079554C"/>
    <w:rsid w:val="007A2A1A"/>
    <w:rsid w:val="007A5905"/>
    <w:rsid w:val="007B0F55"/>
    <w:rsid w:val="007B4D59"/>
    <w:rsid w:val="007B563D"/>
    <w:rsid w:val="007C5268"/>
    <w:rsid w:val="007D491C"/>
    <w:rsid w:val="007E311F"/>
    <w:rsid w:val="007E6214"/>
    <w:rsid w:val="007F13CD"/>
    <w:rsid w:val="00800406"/>
    <w:rsid w:val="00806795"/>
    <w:rsid w:val="00806DBA"/>
    <w:rsid w:val="00815248"/>
    <w:rsid w:val="008210B2"/>
    <w:rsid w:val="00832617"/>
    <w:rsid w:val="0083288C"/>
    <w:rsid w:val="00834C57"/>
    <w:rsid w:val="008455BE"/>
    <w:rsid w:val="00845B55"/>
    <w:rsid w:val="008511BB"/>
    <w:rsid w:val="0085251D"/>
    <w:rsid w:val="00853BE4"/>
    <w:rsid w:val="008572FA"/>
    <w:rsid w:val="008621A5"/>
    <w:rsid w:val="008622DE"/>
    <w:rsid w:val="00862FF0"/>
    <w:rsid w:val="008654AE"/>
    <w:rsid w:val="008711F7"/>
    <w:rsid w:val="00880F5A"/>
    <w:rsid w:val="00884E7E"/>
    <w:rsid w:val="00892DF5"/>
    <w:rsid w:val="008A5010"/>
    <w:rsid w:val="008B3F46"/>
    <w:rsid w:val="008C5B7D"/>
    <w:rsid w:val="008D0CB0"/>
    <w:rsid w:val="008D3CBB"/>
    <w:rsid w:val="008F0793"/>
    <w:rsid w:val="008F279B"/>
    <w:rsid w:val="008F7367"/>
    <w:rsid w:val="00902CCC"/>
    <w:rsid w:val="009033FB"/>
    <w:rsid w:val="009058AD"/>
    <w:rsid w:val="00911424"/>
    <w:rsid w:val="00914738"/>
    <w:rsid w:val="00920FA2"/>
    <w:rsid w:val="009242B3"/>
    <w:rsid w:val="009329E1"/>
    <w:rsid w:val="009449F2"/>
    <w:rsid w:val="00944CF5"/>
    <w:rsid w:val="009458E5"/>
    <w:rsid w:val="00947D59"/>
    <w:rsid w:val="009636F6"/>
    <w:rsid w:val="00964F26"/>
    <w:rsid w:val="009704D5"/>
    <w:rsid w:val="0097051A"/>
    <w:rsid w:val="00972904"/>
    <w:rsid w:val="00973250"/>
    <w:rsid w:val="00974606"/>
    <w:rsid w:val="0097695E"/>
    <w:rsid w:val="009805C8"/>
    <w:rsid w:val="009809DB"/>
    <w:rsid w:val="00984FF0"/>
    <w:rsid w:val="00985E3A"/>
    <w:rsid w:val="00987F65"/>
    <w:rsid w:val="00990C11"/>
    <w:rsid w:val="009961C8"/>
    <w:rsid w:val="00996788"/>
    <w:rsid w:val="009A2361"/>
    <w:rsid w:val="009A47AC"/>
    <w:rsid w:val="009A50FE"/>
    <w:rsid w:val="009A6531"/>
    <w:rsid w:val="009B08DF"/>
    <w:rsid w:val="009B1FE9"/>
    <w:rsid w:val="009B718F"/>
    <w:rsid w:val="009B7501"/>
    <w:rsid w:val="009C16C1"/>
    <w:rsid w:val="009C52E8"/>
    <w:rsid w:val="009E4B9B"/>
    <w:rsid w:val="009E7A72"/>
    <w:rsid w:val="009F2908"/>
    <w:rsid w:val="009F4297"/>
    <w:rsid w:val="00A03EF9"/>
    <w:rsid w:val="00A11D5F"/>
    <w:rsid w:val="00A16F32"/>
    <w:rsid w:val="00A20B90"/>
    <w:rsid w:val="00A2333C"/>
    <w:rsid w:val="00A27376"/>
    <w:rsid w:val="00A32BDD"/>
    <w:rsid w:val="00A32FD6"/>
    <w:rsid w:val="00A33E2A"/>
    <w:rsid w:val="00A36ACE"/>
    <w:rsid w:val="00A40256"/>
    <w:rsid w:val="00A47313"/>
    <w:rsid w:val="00A5423D"/>
    <w:rsid w:val="00A61D71"/>
    <w:rsid w:val="00A64825"/>
    <w:rsid w:val="00A64FAE"/>
    <w:rsid w:val="00A74050"/>
    <w:rsid w:val="00A76565"/>
    <w:rsid w:val="00A84FD8"/>
    <w:rsid w:val="00A852C7"/>
    <w:rsid w:val="00A92507"/>
    <w:rsid w:val="00A96AD7"/>
    <w:rsid w:val="00AA2E70"/>
    <w:rsid w:val="00AA4ADE"/>
    <w:rsid w:val="00AA690B"/>
    <w:rsid w:val="00AB1D5A"/>
    <w:rsid w:val="00AB7D51"/>
    <w:rsid w:val="00AC0A8B"/>
    <w:rsid w:val="00AD345A"/>
    <w:rsid w:val="00AE117F"/>
    <w:rsid w:val="00AE3B3B"/>
    <w:rsid w:val="00AE687D"/>
    <w:rsid w:val="00AF1627"/>
    <w:rsid w:val="00AF34D3"/>
    <w:rsid w:val="00AF7234"/>
    <w:rsid w:val="00AF7A2F"/>
    <w:rsid w:val="00B00DBC"/>
    <w:rsid w:val="00B04F84"/>
    <w:rsid w:val="00B10F52"/>
    <w:rsid w:val="00B26DB6"/>
    <w:rsid w:val="00B27AB4"/>
    <w:rsid w:val="00B30F05"/>
    <w:rsid w:val="00B324AE"/>
    <w:rsid w:val="00B33627"/>
    <w:rsid w:val="00B33860"/>
    <w:rsid w:val="00B3405E"/>
    <w:rsid w:val="00B360DF"/>
    <w:rsid w:val="00B404EF"/>
    <w:rsid w:val="00B407BC"/>
    <w:rsid w:val="00B42547"/>
    <w:rsid w:val="00B50636"/>
    <w:rsid w:val="00B53BBC"/>
    <w:rsid w:val="00B6157B"/>
    <w:rsid w:val="00B67F7C"/>
    <w:rsid w:val="00B67FDF"/>
    <w:rsid w:val="00B75E65"/>
    <w:rsid w:val="00B7603E"/>
    <w:rsid w:val="00B76DE0"/>
    <w:rsid w:val="00B77CC4"/>
    <w:rsid w:val="00B77FC9"/>
    <w:rsid w:val="00B91F14"/>
    <w:rsid w:val="00B95380"/>
    <w:rsid w:val="00BA742D"/>
    <w:rsid w:val="00BA773D"/>
    <w:rsid w:val="00BB6769"/>
    <w:rsid w:val="00BC22D4"/>
    <w:rsid w:val="00BC5196"/>
    <w:rsid w:val="00BD012B"/>
    <w:rsid w:val="00BE5250"/>
    <w:rsid w:val="00BE55B9"/>
    <w:rsid w:val="00BF20D8"/>
    <w:rsid w:val="00BF31E9"/>
    <w:rsid w:val="00C0074E"/>
    <w:rsid w:val="00C06C37"/>
    <w:rsid w:val="00C129A6"/>
    <w:rsid w:val="00C15C8A"/>
    <w:rsid w:val="00C16DCE"/>
    <w:rsid w:val="00C21F80"/>
    <w:rsid w:val="00C231E0"/>
    <w:rsid w:val="00C33525"/>
    <w:rsid w:val="00C36237"/>
    <w:rsid w:val="00C40A74"/>
    <w:rsid w:val="00C43935"/>
    <w:rsid w:val="00C44631"/>
    <w:rsid w:val="00C45A69"/>
    <w:rsid w:val="00C53E0D"/>
    <w:rsid w:val="00C5422F"/>
    <w:rsid w:val="00C56240"/>
    <w:rsid w:val="00C623AA"/>
    <w:rsid w:val="00C75D16"/>
    <w:rsid w:val="00C761F3"/>
    <w:rsid w:val="00C81117"/>
    <w:rsid w:val="00C8435C"/>
    <w:rsid w:val="00C869F8"/>
    <w:rsid w:val="00C920B8"/>
    <w:rsid w:val="00C93671"/>
    <w:rsid w:val="00CB0A14"/>
    <w:rsid w:val="00CC4C74"/>
    <w:rsid w:val="00CC5D1B"/>
    <w:rsid w:val="00CD007C"/>
    <w:rsid w:val="00CE0F8A"/>
    <w:rsid w:val="00CF311B"/>
    <w:rsid w:val="00D11603"/>
    <w:rsid w:val="00D14A75"/>
    <w:rsid w:val="00D1625B"/>
    <w:rsid w:val="00D17F15"/>
    <w:rsid w:val="00D208E9"/>
    <w:rsid w:val="00D2114A"/>
    <w:rsid w:val="00D33268"/>
    <w:rsid w:val="00D33D0A"/>
    <w:rsid w:val="00D34B74"/>
    <w:rsid w:val="00D36EE3"/>
    <w:rsid w:val="00D519A1"/>
    <w:rsid w:val="00D5267C"/>
    <w:rsid w:val="00D54EFB"/>
    <w:rsid w:val="00D70208"/>
    <w:rsid w:val="00D72978"/>
    <w:rsid w:val="00D754F7"/>
    <w:rsid w:val="00D756C6"/>
    <w:rsid w:val="00D81500"/>
    <w:rsid w:val="00D87538"/>
    <w:rsid w:val="00DA4C77"/>
    <w:rsid w:val="00DA4DC2"/>
    <w:rsid w:val="00DA7F61"/>
    <w:rsid w:val="00DB102D"/>
    <w:rsid w:val="00DB2E21"/>
    <w:rsid w:val="00DC11CC"/>
    <w:rsid w:val="00DC22B0"/>
    <w:rsid w:val="00DC27A1"/>
    <w:rsid w:val="00DC3817"/>
    <w:rsid w:val="00DC6CD5"/>
    <w:rsid w:val="00DD2047"/>
    <w:rsid w:val="00DE03BC"/>
    <w:rsid w:val="00DE6807"/>
    <w:rsid w:val="00DF0111"/>
    <w:rsid w:val="00DF16F5"/>
    <w:rsid w:val="00DF26CD"/>
    <w:rsid w:val="00DF293D"/>
    <w:rsid w:val="00DF5844"/>
    <w:rsid w:val="00DF5D54"/>
    <w:rsid w:val="00E03003"/>
    <w:rsid w:val="00E271F7"/>
    <w:rsid w:val="00E32F74"/>
    <w:rsid w:val="00E33405"/>
    <w:rsid w:val="00E40744"/>
    <w:rsid w:val="00E40B9A"/>
    <w:rsid w:val="00E41F27"/>
    <w:rsid w:val="00E51CC7"/>
    <w:rsid w:val="00E57B11"/>
    <w:rsid w:val="00E659F4"/>
    <w:rsid w:val="00E66531"/>
    <w:rsid w:val="00E71FA7"/>
    <w:rsid w:val="00E7375F"/>
    <w:rsid w:val="00E7576A"/>
    <w:rsid w:val="00E75D31"/>
    <w:rsid w:val="00E838D4"/>
    <w:rsid w:val="00E911AE"/>
    <w:rsid w:val="00E944B2"/>
    <w:rsid w:val="00E97870"/>
    <w:rsid w:val="00EA00B1"/>
    <w:rsid w:val="00EA0FED"/>
    <w:rsid w:val="00EA1F25"/>
    <w:rsid w:val="00EB002F"/>
    <w:rsid w:val="00EB3BA2"/>
    <w:rsid w:val="00EC3603"/>
    <w:rsid w:val="00EC586B"/>
    <w:rsid w:val="00ED56B4"/>
    <w:rsid w:val="00ED6C03"/>
    <w:rsid w:val="00EE4755"/>
    <w:rsid w:val="00EF1CB6"/>
    <w:rsid w:val="00EF43E6"/>
    <w:rsid w:val="00EF4A95"/>
    <w:rsid w:val="00EF77BB"/>
    <w:rsid w:val="00F0259F"/>
    <w:rsid w:val="00F0677A"/>
    <w:rsid w:val="00F1517E"/>
    <w:rsid w:val="00F20320"/>
    <w:rsid w:val="00F25A00"/>
    <w:rsid w:val="00F3139E"/>
    <w:rsid w:val="00F404C1"/>
    <w:rsid w:val="00F417D1"/>
    <w:rsid w:val="00F44FCA"/>
    <w:rsid w:val="00F50044"/>
    <w:rsid w:val="00F57059"/>
    <w:rsid w:val="00F6710C"/>
    <w:rsid w:val="00F81291"/>
    <w:rsid w:val="00F825F2"/>
    <w:rsid w:val="00F82B8C"/>
    <w:rsid w:val="00F8705F"/>
    <w:rsid w:val="00F934E3"/>
    <w:rsid w:val="00F937C1"/>
    <w:rsid w:val="00F95262"/>
    <w:rsid w:val="00F958E4"/>
    <w:rsid w:val="00FA0FC8"/>
    <w:rsid w:val="00FA32DB"/>
    <w:rsid w:val="00FB3C3A"/>
    <w:rsid w:val="00FB5CE7"/>
    <w:rsid w:val="00FC1649"/>
    <w:rsid w:val="00FC246F"/>
    <w:rsid w:val="00FC6ABB"/>
    <w:rsid w:val="00FC6C0A"/>
    <w:rsid w:val="00FD45A8"/>
    <w:rsid w:val="00FD7A7E"/>
    <w:rsid w:val="00FE08F1"/>
    <w:rsid w:val="00FE29F3"/>
    <w:rsid w:val="00FE43D5"/>
    <w:rsid w:val="00FF2147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90031"/>
  <w15:chartTrackingRefBased/>
  <w15:docId w15:val="{8EBFFC6F-4F6B-4EB5-803F-78C42198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ED3"/>
    <w:rPr>
      <w:sz w:val="24"/>
      <w:szCs w:val="24"/>
    </w:rPr>
  </w:style>
  <w:style w:type="paragraph" w:styleId="1">
    <w:name w:val="heading 1"/>
    <w:basedOn w:val="a"/>
    <w:next w:val="a"/>
    <w:qFormat/>
    <w:rsid w:val="001D0CE3"/>
    <w:pPr>
      <w:keepNext/>
      <w:shd w:val="clear" w:color="auto" w:fill="FFFFFF"/>
      <w:ind w:firstLine="851"/>
      <w:jc w:val="center"/>
      <w:outlineLvl w:val="0"/>
    </w:pPr>
    <w:rPr>
      <w:rFonts w:eastAsia="SimSun"/>
      <w:i/>
      <w:iCs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C49D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C52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link w:val="ConsPlusNormal0"/>
    <w:rsid w:val="002403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40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403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594E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Обычный (веб)"/>
    <w:basedOn w:val="a"/>
    <w:uiPriority w:val="99"/>
    <w:rsid w:val="00C16DCE"/>
    <w:pPr>
      <w:spacing w:before="100" w:beforeAutospacing="1" w:after="100" w:afterAutospacing="1"/>
    </w:pPr>
    <w:rPr>
      <w:rFonts w:ascii="Arial" w:hAnsi="Arial" w:cs="Arial"/>
      <w:color w:val="333333"/>
      <w:sz w:val="22"/>
      <w:szCs w:val="22"/>
    </w:rPr>
  </w:style>
  <w:style w:type="table" w:styleId="a5">
    <w:name w:val="Table Grid"/>
    <w:basedOn w:val="a2"/>
    <w:rsid w:val="00A85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C22B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C22B0"/>
  </w:style>
  <w:style w:type="paragraph" w:styleId="21">
    <w:name w:val="Body Text Indent 2"/>
    <w:basedOn w:val="a"/>
    <w:rsid w:val="00DC22B0"/>
    <w:pPr>
      <w:ind w:firstLine="900"/>
      <w:jc w:val="both"/>
    </w:pPr>
    <w:rPr>
      <w:sz w:val="26"/>
    </w:rPr>
  </w:style>
  <w:style w:type="paragraph" w:customStyle="1" w:styleId="a1">
    <w:name w:val="Знак Знак Знак Знак Знак Знак Знак Знак Знак Знак Знак Знак Знак"/>
    <w:basedOn w:val="a"/>
    <w:link w:val="a0"/>
    <w:rsid w:val="00DC22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834C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834C57"/>
    <w:rPr>
      <w:sz w:val="16"/>
      <w:szCs w:val="16"/>
      <w:lang w:val="ru-RU" w:eastAsia="ru-RU" w:bidi="ar-SA"/>
    </w:rPr>
  </w:style>
  <w:style w:type="paragraph" w:styleId="a9">
    <w:name w:val="Balloon Text"/>
    <w:basedOn w:val="a"/>
    <w:semiHidden/>
    <w:rsid w:val="006A1764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A1E86"/>
    <w:pPr>
      <w:spacing w:after="120"/>
      <w:ind w:left="283"/>
    </w:pPr>
  </w:style>
  <w:style w:type="paragraph" w:customStyle="1" w:styleId="ListParagraph">
    <w:name w:val="List Paragraph"/>
    <w:basedOn w:val="a"/>
    <w:rsid w:val="00681E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rsid w:val="00FE08F1"/>
    <w:pPr>
      <w:spacing w:after="120"/>
    </w:pPr>
  </w:style>
  <w:style w:type="paragraph" w:styleId="22">
    <w:name w:val="Body Text 2"/>
    <w:basedOn w:val="a"/>
    <w:link w:val="23"/>
    <w:rsid w:val="00FE08F1"/>
    <w:pPr>
      <w:spacing w:after="120" w:line="480" w:lineRule="auto"/>
    </w:pPr>
  </w:style>
  <w:style w:type="paragraph" w:styleId="ac">
    <w:name w:val="Subtitle"/>
    <w:basedOn w:val="a"/>
    <w:link w:val="ad"/>
    <w:qFormat/>
    <w:rsid w:val="00FC6C0A"/>
    <w:rPr>
      <w:rFonts w:ascii="Arial" w:hAnsi="Arial" w:cs="Arial"/>
      <w:b/>
      <w:bCs/>
      <w:sz w:val="26"/>
    </w:rPr>
  </w:style>
  <w:style w:type="character" w:customStyle="1" w:styleId="ad">
    <w:name w:val="Подзаголовок Знак"/>
    <w:link w:val="ac"/>
    <w:rsid w:val="00FC6C0A"/>
    <w:rPr>
      <w:rFonts w:ascii="Arial" w:hAnsi="Arial" w:cs="Arial"/>
      <w:b/>
      <w:bCs/>
      <w:sz w:val="26"/>
      <w:szCs w:val="24"/>
      <w:lang w:val="ru-RU" w:eastAsia="ru-RU" w:bidi="ar-SA"/>
    </w:rPr>
  </w:style>
  <w:style w:type="paragraph" w:customStyle="1" w:styleId="ae">
    <w:name w:val="Знак Знак Знак Знак Знак Знак Знак"/>
    <w:basedOn w:val="a"/>
    <w:rsid w:val="004564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7B56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Strong"/>
    <w:uiPriority w:val="22"/>
    <w:qFormat/>
    <w:rsid w:val="00257382"/>
    <w:rPr>
      <w:b/>
      <w:bCs/>
    </w:rPr>
  </w:style>
  <w:style w:type="character" w:customStyle="1" w:styleId="40">
    <w:name w:val="Заголовок 4 Знак"/>
    <w:link w:val="4"/>
    <w:rsid w:val="009C52E8"/>
    <w:rPr>
      <w:b/>
      <w:bCs/>
      <w:sz w:val="28"/>
      <w:szCs w:val="28"/>
    </w:rPr>
  </w:style>
  <w:style w:type="character" w:customStyle="1" w:styleId="23">
    <w:name w:val="Основной текст 2 Знак"/>
    <w:link w:val="22"/>
    <w:rsid w:val="0073313B"/>
    <w:rPr>
      <w:sz w:val="24"/>
      <w:szCs w:val="24"/>
    </w:rPr>
  </w:style>
  <w:style w:type="character" w:styleId="af0">
    <w:name w:val="Hyperlink"/>
    <w:rsid w:val="00BF31E9"/>
    <w:rPr>
      <w:color w:val="0000FF"/>
      <w:u w:val="single"/>
    </w:rPr>
  </w:style>
  <w:style w:type="paragraph" w:styleId="af1">
    <w:name w:val="footer"/>
    <w:basedOn w:val="a"/>
    <w:link w:val="af2"/>
    <w:rsid w:val="002969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296957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296957"/>
    <w:rPr>
      <w:sz w:val="24"/>
      <w:szCs w:val="24"/>
    </w:rPr>
  </w:style>
  <w:style w:type="paragraph" w:styleId="af3">
    <w:name w:val="List Paragraph"/>
    <w:basedOn w:val="a"/>
    <w:uiPriority w:val="34"/>
    <w:qFormat/>
    <w:rsid w:val="00544060"/>
    <w:pPr>
      <w:ind w:left="720"/>
      <w:contextualSpacing/>
    </w:pPr>
  </w:style>
  <w:style w:type="paragraph" w:styleId="af4">
    <w:name w:val="Plain Text"/>
    <w:basedOn w:val="a"/>
    <w:link w:val="af5"/>
    <w:uiPriority w:val="99"/>
    <w:unhideWhenUsed/>
    <w:rsid w:val="00A40256"/>
    <w:rPr>
      <w:rFonts w:ascii="Consolas" w:hAnsi="Consolas"/>
      <w:sz w:val="21"/>
      <w:szCs w:val="21"/>
      <w:lang w:eastAsia="en-US"/>
    </w:rPr>
  </w:style>
  <w:style w:type="character" w:customStyle="1" w:styleId="af5">
    <w:name w:val="Текст Знак"/>
    <w:link w:val="af4"/>
    <w:uiPriority w:val="99"/>
    <w:rsid w:val="00A40256"/>
    <w:rPr>
      <w:rFonts w:ascii="Consolas" w:hAnsi="Consolas"/>
      <w:sz w:val="21"/>
      <w:szCs w:val="21"/>
      <w:lang w:eastAsia="en-US"/>
    </w:rPr>
  </w:style>
  <w:style w:type="character" w:customStyle="1" w:styleId="ConsPlusNormal0">
    <w:name w:val="ConsPlusNormal Знак"/>
    <w:link w:val="ConsPlusNormal"/>
    <w:locked/>
    <w:rsid w:val="009F4297"/>
    <w:rPr>
      <w:rFonts w:ascii="Arial" w:hAnsi="Arial" w:cs="Arial"/>
    </w:rPr>
  </w:style>
  <w:style w:type="paragraph" w:customStyle="1" w:styleId="Default">
    <w:name w:val="Default"/>
    <w:rsid w:val="00880F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1">
    <w:name w:val="Body Text Indent 3"/>
    <w:basedOn w:val="a"/>
    <w:link w:val="32"/>
    <w:rsid w:val="00F1517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1517E"/>
    <w:rPr>
      <w:sz w:val="16"/>
      <w:szCs w:val="16"/>
    </w:rPr>
  </w:style>
  <w:style w:type="character" w:customStyle="1" w:styleId="20">
    <w:name w:val="Заголовок 2 Знак"/>
    <w:link w:val="2"/>
    <w:semiHidden/>
    <w:rsid w:val="002C49D7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4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2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0B66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0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0B66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8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BD87-819E-4B2B-A7E2-17580D8B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duma</dc:creator>
  <cp:keywords/>
  <dc:description/>
  <cp:lastModifiedBy>Кусков АС</cp:lastModifiedBy>
  <cp:revision>2</cp:revision>
  <cp:lastPrinted>2025-01-23T11:26:00Z</cp:lastPrinted>
  <dcterms:created xsi:type="dcterms:W3CDTF">2025-01-24T07:05:00Z</dcterms:created>
  <dcterms:modified xsi:type="dcterms:W3CDTF">2025-01-24T07:05:00Z</dcterms:modified>
</cp:coreProperties>
</file>