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151C" w14:textId="77777777" w:rsidR="00177272" w:rsidRPr="002918D2" w:rsidRDefault="00177272" w:rsidP="00177272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Сельское поселение Салым</w:t>
      </w:r>
    </w:p>
    <w:p w14:paraId="14EED83F" w14:textId="77777777" w:rsidR="00177272" w:rsidRPr="002918D2" w:rsidRDefault="00177272" w:rsidP="00177272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14:paraId="29EAB324" w14:textId="77777777" w:rsidR="00177272" w:rsidRPr="002918D2" w:rsidRDefault="00177272" w:rsidP="00177272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14:paraId="2BE74625" w14:textId="77777777" w:rsidR="00177272" w:rsidRPr="00661AB6" w:rsidRDefault="00177272" w:rsidP="00177272">
      <w:pPr>
        <w:jc w:val="center"/>
        <w:rPr>
          <w:b/>
          <w:sz w:val="32"/>
          <w:szCs w:val="32"/>
        </w:rPr>
      </w:pPr>
    </w:p>
    <w:p w14:paraId="627AB9A7" w14:textId="77777777" w:rsidR="00177272" w:rsidRPr="00661AB6" w:rsidRDefault="00177272" w:rsidP="00177272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14:paraId="19312F0F" w14:textId="77777777" w:rsidR="00177272" w:rsidRPr="00661AB6" w:rsidRDefault="00177272" w:rsidP="00177272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14:paraId="0EE721CD" w14:textId="77777777" w:rsidR="00177272" w:rsidRPr="00661AB6" w:rsidRDefault="00177272" w:rsidP="00177272">
      <w:pPr>
        <w:jc w:val="center"/>
        <w:rPr>
          <w:b/>
          <w:sz w:val="36"/>
          <w:szCs w:val="36"/>
        </w:rPr>
      </w:pPr>
    </w:p>
    <w:p w14:paraId="540876A9" w14:textId="77777777" w:rsidR="00177272" w:rsidRPr="00661AB6" w:rsidRDefault="00177272" w:rsidP="00177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A05A80">
        <w:rPr>
          <w:b/>
          <w:sz w:val="36"/>
          <w:szCs w:val="36"/>
        </w:rPr>
        <w:t>Е</w:t>
      </w:r>
    </w:p>
    <w:p w14:paraId="63BD0C48" w14:textId="77777777" w:rsidR="00177272" w:rsidRPr="00661AB6" w:rsidRDefault="00177272" w:rsidP="00177272">
      <w:pPr>
        <w:rPr>
          <w:b/>
          <w:sz w:val="36"/>
          <w:szCs w:val="36"/>
        </w:rPr>
      </w:pPr>
    </w:p>
    <w:p w14:paraId="668D0CA8" w14:textId="77777777" w:rsidR="00177272" w:rsidRPr="00661AB6" w:rsidRDefault="00177272" w:rsidP="00177272">
      <w:pPr>
        <w:rPr>
          <w:sz w:val="26"/>
          <w:szCs w:val="26"/>
        </w:rPr>
      </w:pPr>
    </w:p>
    <w:p w14:paraId="4C2B7574" w14:textId="77777777" w:rsidR="00177272" w:rsidRPr="00661AB6" w:rsidRDefault="00177272" w:rsidP="00177272">
      <w:pPr>
        <w:rPr>
          <w:sz w:val="26"/>
          <w:szCs w:val="26"/>
        </w:rPr>
      </w:pPr>
      <w:r>
        <w:rPr>
          <w:sz w:val="26"/>
          <w:szCs w:val="26"/>
        </w:rPr>
        <w:t>22 ноября 2024 года</w:t>
      </w:r>
      <w:r w:rsidRPr="00661AB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                                                 №</w:t>
      </w:r>
      <w:r w:rsidR="00A05A80">
        <w:rPr>
          <w:sz w:val="26"/>
          <w:szCs w:val="26"/>
        </w:rPr>
        <w:t>92</w:t>
      </w:r>
    </w:p>
    <w:p w14:paraId="3A45B69D" w14:textId="77777777" w:rsidR="00177272" w:rsidRPr="00661AB6" w:rsidRDefault="00177272" w:rsidP="00177272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14:paraId="1F7B65DA" w14:textId="77777777" w:rsidR="005E435B" w:rsidRDefault="005E435B" w:rsidP="005E435B">
      <w:pPr>
        <w:jc w:val="center"/>
        <w:rPr>
          <w:b/>
          <w:sz w:val="36"/>
          <w:szCs w:val="36"/>
        </w:rPr>
      </w:pPr>
    </w:p>
    <w:p w14:paraId="5BFF143E" w14:textId="77777777" w:rsidR="00D154FE" w:rsidRPr="00E01912" w:rsidRDefault="000D3C64" w:rsidP="00177272">
      <w:pPr>
        <w:ind w:right="4791"/>
        <w:jc w:val="both"/>
        <w:rPr>
          <w:sz w:val="26"/>
          <w:szCs w:val="26"/>
        </w:rPr>
      </w:pPr>
      <w:bookmarkStart w:id="0" w:name="_Hlk180507349"/>
      <w:r w:rsidRPr="00E01912">
        <w:rPr>
          <w:sz w:val="26"/>
          <w:szCs w:val="26"/>
        </w:rPr>
        <w:t xml:space="preserve">О внесении изменений в </w:t>
      </w:r>
      <w:r w:rsidR="00C74879" w:rsidRPr="00E01912">
        <w:rPr>
          <w:rFonts w:eastAsia="Calibri"/>
          <w:sz w:val="26"/>
          <w:szCs w:val="26"/>
          <w:lang w:eastAsia="en-US"/>
        </w:rPr>
        <w:t>Регламент Совета депутатов сельского поселения Салым, утвержденный</w:t>
      </w:r>
      <w:r w:rsidR="00C74879" w:rsidRPr="00E01912">
        <w:rPr>
          <w:sz w:val="26"/>
          <w:szCs w:val="26"/>
        </w:rPr>
        <w:t xml:space="preserve"> </w:t>
      </w:r>
      <w:r w:rsidRPr="00E01912">
        <w:rPr>
          <w:sz w:val="26"/>
          <w:szCs w:val="26"/>
        </w:rPr>
        <w:t>решение</w:t>
      </w:r>
      <w:r w:rsidR="00C74879" w:rsidRPr="00E01912">
        <w:rPr>
          <w:sz w:val="26"/>
          <w:szCs w:val="26"/>
        </w:rPr>
        <w:t>м</w:t>
      </w:r>
      <w:r w:rsidRPr="00E01912">
        <w:rPr>
          <w:sz w:val="26"/>
          <w:szCs w:val="26"/>
        </w:rPr>
        <w:t xml:space="preserve"> </w:t>
      </w:r>
      <w:r w:rsidR="00177272" w:rsidRPr="00E01912">
        <w:rPr>
          <w:sz w:val="26"/>
          <w:szCs w:val="26"/>
        </w:rPr>
        <w:t>Совета депутатов сельского поселения Салым</w:t>
      </w:r>
      <w:r w:rsidRPr="00E01912">
        <w:rPr>
          <w:sz w:val="26"/>
          <w:szCs w:val="26"/>
        </w:rPr>
        <w:t xml:space="preserve"> от 2</w:t>
      </w:r>
      <w:r w:rsidR="00177272" w:rsidRPr="00E01912">
        <w:rPr>
          <w:sz w:val="26"/>
          <w:szCs w:val="26"/>
        </w:rPr>
        <w:t>0</w:t>
      </w:r>
      <w:r w:rsidRPr="00E01912">
        <w:rPr>
          <w:sz w:val="26"/>
          <w:szCs w:val="26"/>
        </w:rPr>
        <w:t>.</w:t>
      </w:r>
      <w:r w:rsidR="00177272" w:rsidRPr="00E01912">
        <w:rPr>
          <w:sz w:val="26"/>
          <w:szCs w:val="26"/>
        </w:rPr>
        <w:t>06</w:t>
      </w:r>
      <w:r w:rsidRPr="00E01912">
        <w:rPr>
          <w:sz w:val="26"/>
          <w:szCs w:val="26"/>
        </w:rPr>
        <w:t>.201</w:t>
      </w:r>
      <w:r w:rsidR="00177272" w:rsidRPr="00E01912">
        <w:rPr>
          <w:sz w:val="26"/>
          <w:szCs w:val="26"/>
        </w:rPr>
        <w:t>9</w:t>
      </w:r>
      <w:r w:rsidRPr="00E01912">
        <w:rPr>
          <w:sz w:val="26"/>
          <w:szCs w:val="26"/>
        </w:rPr>
        <w:t xml:space="preserve"> № </w:t>
      </w:r>
      <w:r w:rsidR="00177272" w:rsidRPr="00E01912">
        <w:rPr>
          <w:sz w:val="26"/>
          <w:szCs w:val="26"/>
        </w:rPr>
        <w:t>48</w:t>
      </w:r>
      <w:r w:rsidRPr="00E01912">
        <w:rPr>
          <w:sz w:val="26"/>
          <w:szCs w:val="26"/>
        </w:rPr>
        <w:t xml:space="preserve"> «</w:t>
      </w:r>
      <w:r w:rsidR="00177272" w:rsidRPr="00E01912">
        <w:rPr>
          <w:rFonts w:eastAsia="Calibri"/>
          <w:sz w:val="26"/>
          <w:szCs w:val="26"/>
          <w:lang w:eastAsia="en-US"/>
        </w:rPr>
        <w:t>Об утверждении Регламента Совета депутатов сельского поселения Салым</w:t>
      </w:r>
      <w:r w:rsidRPr="00E01912">
        <w:rPr>
          <w:sz w:val="26"/>
          <w:szCs w:val="26"/>
        </w:rPr>
        <w:t>»</w:t>
      </w:r>
    </w:p>
    <w:p w14:paraId="63B86344" w14:textId="77777777" w:rsidR="00177272" w:rsidRPr="00E01912" w:rsidRDefault="00177272" w:rsidP="00177272">
      <w:pPr>
        <w:ind w:right="4791"/>
        <w:jc w:val="both"/>
        <w:rPr>
          <w:sz w:val="26"/>
          <w:szCs w:val="26"/>
        </w:rPr>
      </w:pPr>
    </w:p>
    <w:p w14:paraId="33C51241" w14:textId="77777777" w:rsidR="000D3C64" w:rsidRPr="00E01912" w:rsidRDefault="000D3C64" w:rsidP="000D3C64">
      <w:pPr>
        <w:tabs>
          <w:tab w:val="left" w:pos="9639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2A5A0654" w14:textId="77777777" w:rsidR="00557BFC" w:rsidRPr="00E01912" w:rsidRDefault="000D3C64" w:rsidP="000D3C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В соответствии </w:t>
      </w:r>
      <w:r w:rsidR="00E26360" w:rsidRPr="00E01912"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Pr="00E01912">
        <w:rPr>
          <w:sz w:val="26"/>
          <w:szCs w:val="26"/>
        </w:rPr>
        <w:t xml:space="preserve"> Уставом </w:t>
      </w:r>
      <w:r w:rsidR="00177272" w:rsidRPr="00E01912">
        <w:rPr>
          <w:sz w:val="26"/>
          <w:szCs w:val="26"/>
        </w:rPr>
        <w:t>сельского поселения Салым, Совет поселения</w:t>
      </w:r>
      <w:r w:rsidRPr="00E01912">
        <w:rPr>
          <w:sz w:val="26"/>
          <w:szCs w:val="26"/>
        </w:rPr>
        <w:t xml:space="preserve"> </w:t>
      </w:r>
    </w:p>
    <w:p w14:paraId="5AB19FA1" w14:textId="77777777" w:rsidR="000D3C64" w:rsidRPr="00E01912" w:rsidRDefault="000D3C64" w:rsidP="00557B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6B45B888" w14:textId="77777777" w:rsidR="0053277C" w:rsidRPr="00E01912" w:rsidRDefault="00177272" w:rsidP="0076328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E01912">
        <w:rPr>
          <w:bCs/>
          <w:sz w:val="26"/>
          <w:szCs w:val="26"/>
        </w:rPr>
        <w:t>РЕШИЛ</w:t>
      </w:r>
      <w:r w:rsidR="0053277C" w:rsidRPr="00E01912">
        <w:rPr>
          <w:bCs/>
          <w:sz w:val="26"/>
          <w:szCs w:val="26"/>
        </w:rPr>
        <w:t>:</w:t>
      </w:r>
    </w:p>
    <w:p w14:paraId="6CC51976" w14:textId="77777777" w:rsidR="0053277C" w:rsidRPr="00E01912" w:rsidRDefault="0053277C" w:rsidP="0076328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06EBEF9" w14:textId="77777777" w:rsidR="000D3C64" w:rsidRPr="00E01912" w:rsidRDefault="00C74879" w:rsidP="00A05A80">
      <w:pPr>
        <w:numPr>
          <w:ilvl w:val="0"/>
          <w:numId w:val="22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В </w:t>
      </w:r>
      <w:r w:rsidRPr="00E01912">
        <w:rPr>
          <w:rFonts w:eastAsia="Calibri"/>
          <w:sz w:val="26"/>
          <w:szCs w:val="26"/>
          <w:lang w:eastAsia="en-US"/>
        </w:rPr>
        <w:t>Регламент Совета депутатов сельского поселения Салым, утвержденный</w:t>
      </w:r>
      <w:r w:rsidRPr="00E01912">
        <w:rPr>
          <w:sz w:val="26"/>
          <w:szCs w:val="26"/>
        </w:rPr>
        <w:t xml:space="preserve"> решением Совета депутатов сельского поселения Салым от 20.06.2019 № 48 «</w:t>
      </w:r>
      <w:r w:rsidRPr="00E01912">
        <w:rPr>
          <w:rFonts w:eastAsia="Calibri"/>
          <w:sz w:val="26"/>
          <w:szCs w:val="26"/>
          <w:lang w:eastAsia="en-US"/>
        </w:rPr>
        <w:t>Об утверждении Регламента Совета депутатов сельского поселения Салым</w:t>
      </w:r>
      <w:r w:rsidRPr="00E01912">
        <w:rPr>
          <w:sz w:val="26"/>
          <w:szCs w:val="26"/>
        </w:rPr>
        <w:t>»</w:t>
      </w:r>
      <w:r w:rsidR="000D3C64" w:rsidRPr="00E01912">
        <w:rPr>
          <w:sz w:val="26"/>
          <w:szCs w:val="26"/>
        </w:rPr>
        <w:t xml:space="preserve"> </w:t>
      </w:r>
      <w:r w:rsidRPr="00E01912">
        <w:rPr>
          <w:sz w:val="26"/>
          <w:szCs w:val="26"/>
        </w:rPr>
        <w:t xml:space="preserve">внести </w:t>
      </w:r>
      <w:r w:rsidR="000D3C64" w:rsidRPr="00E01912">
        <w:rPr>
          <w:sz w:val="26"/>
          <w:szCs w:val="26"/>
        </w:rPr>
        <w:t>следующие изменения:</w:t>
      </w:r>
    </w:p>
    <w:p w14:paraId="13A14115" w14:textId="77777777" w:rsidR="000D3C64" w:rsidRPr="00E01912" w:rsidRDefault="000D3C64" w:rsidP="00A05A80">
      <w:pPr>
        <w:numPr>
          <w:ilvl w:val="1"/>
          <w:numId w:val="22"/>
        </w:numPr>
        <w:tabs>
          <w:tab w:val="left" w:pos="0"/>
        </w:tabs>
        <w:ind w:left="709"/>
        <w:jc w:val="both"/>
        <w:rPr>
          <w:sz w:val="26"/>
          <w:szCs w:val="26"/>
        </w:rPr>
      </w:pPr>
      <w:bookmarkStart w:id="1" w:name="_Hlk181364141"/>
      <w:r w:rsidRPr="00E01912">
        <w:rPr>
          <w:sz w:val="26"/>
          <w:szCs w:val="26"/>
        </w:rPr>
        <w:t xml:space="preserve">Главу V. «ДЕПУТАТСКИЕ ОБЪЕДИНЕНИЯ» </w:t>
      </w:r>
      <w:bookmarkEnd w:id="1"/>
      <w:r w:rsidRPr="00E01912">
        <w:rPr>
          <w:sz w:val="26"/>
          <w:szCs w:val="26"/>
        </w:rPr>
        <w:t>изложить в следующей редакции:</w:t>
      </w:r>
    </w:p>
    <w:p w14:paraId="2C4A8850" w14:textId="77777777" w:rsidR="00AA2C69" w:rsidRPr="00E01912" w:rsidRDefault="000D3C64" w:rsidP="00AA2C69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r w:rsidRPr="00E01912">
        <w:rPr>
          <w:sz w:val="26"/>
          <w:szCs w:val="26"/>
        </w:rPr>
        <w:t>«</w:t>
      </w:r>
      <w:r w:rsidR="00AA2C69" w:rsidRPr="00E01912">
        <w:rPr>
          <w:sz w:val="26"/>
          <w:szCs w:val="26"/>
        </w:rPr>
        <w:t>Глава V. ДЕПУТАТСКИЕ ОБЪЕДИНЕНИЯ</w:t>
      </w:r>
    </w:p>
    <w:p w14:paraId="425C3C0E" w14:textId="77777777" w:rsidR="00AA2C69" w:rsidRPr="00E01912" w:rsidRDefault="00AA2C69" w:rsidP="00AA2C69">
      <w:pPr>
        <w:tabs>
          <w:tab w:val="left" w:pos="1134"/>
        </w:tabs>
        <w:ind w:firstLine="709"/>
        <w:jc w:val="center"/>
        <w:rPr>
          <w:sz w:val="26"/>
          <w:szCs w:val="26"/>
        </w:rPr>
      </w:pPr>
    </w:p>
    <w:p w14:paraId="6778BA81" w14:textId="77777777" w:rsidR="000D3C64" w:rsidRPr="00E01912" w:rsidRDefault="000D3C64" w:rsidP="00AA2C69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r w:rsidRPr="00E01912">
        <w:rPr>
          <w:sz w:val="26"/>
          <w:szCs w:val="26"/>
        </w:rPr>
        <w:t>Статья 2</w:t>
      </w:r>
      <w:r w:rsidR="00C74879" w:rsidRPr="00E01912">
        <w:rPr>
          <w:sz w:val="26"/>
          <w:szCs w:val="26"/>
        </w:rPr>
        <w:t>2</w:t>
      </w:r>
      <w:r w:rsidRPr="00E01912">
        <w:rPr>
          <w:sz w:val="26"/>
          <w:szCs w:val="26"/>
        </w:rPr>
        <w:t>. Депутатские фракции и группы</w:t>
      </w:r>
    </w:p>
    <w:p w14:paraId="1D97C367" w14:textId="77777777" w:rsidR="00AA2C69" w:rsidRPr="00E01912" w:rsidRDefault="00AA2C69" w:rsidP="00AA2C69">
      <w:pPr>
        <w:tabs>
          <w:tab w:val="left" w:pos="1134"/>
        </w:tabs>
        <w:ind w:firstLine="709"/>
        <w:jc w:val="center"/>
        <w:rPr>
          <w:sz w:val="26"/>
          <w:szCs w:val="26"/>
        </w:rPr>
      </w:pPr>
    </w:p>
    <w:p w14:paraId="62300668" w14:textId="77777777" w:rsidR="000D3C64" w:rsidRPr="00E01912" w:rsidRDefault="000D3C64" w:rsidP="00A05A80">
      <w:pPr>
        <w:numPr>
          <w:ilvl w:val="0"/>
          <w:numId w:val="24"/>
        </w:numPr>
        <w:tabs>
          <w:tab w:val="left" w:pos="1134"/>
        </w:tabs>
        <w:jc w:val="both"/>
        <w:rPr>
          <w:sz w:val="26"/>
          <w:szCs w:val="26"/>
        </w:rPr>
      </w:pPr>
      <w:r w:rsidRPr="00E01912">
        <w:rPr>
          <w:sz w:val="26"/>
          <w:szCs w:val="26"/>
        </w:rPr>
        <w:t>Депутатскими объединениями являются фракции и депутатские группы.</w:t>
      </w:r>
    </w:p>
    <w:p w14:paraId="6772A244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Фракция – объединение депутатов, представляющих в </w:t>
      </w:r>
      <w:r w:rsidR="00C74879" w:rsidRPr="00E01912">
        <w:rPr>
          <w:sz w:val="26"/>
          <w:szCs w:val="26"/>
        </w:rPr>
        <w:t>Совете поселения</w:t>
      </w:r>
      <w:r w:rsidRPr="00E01912">
        <w:rPr>
          <w:sz w:val="26"/>
          <w:szCs w:val="26"/>
        </w:rPr>
        <w:t xml:space="preserve"> какую-либо политическую партию или иное общественное объединение, созданное в целях проведения политической (общественной) позиции, выработанной партией (общественным объединением) по определенному кругу вопросов общественной значимости.</w:t>
      </w:r>
    </w:p>
    <w:p w14:paraId="33C7E66B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Депутатская группа – объединение депутатов по профессиональным, территориальным или иным не политическим принципам.</w:t>
      </w:r>
    </w:p>
    <w:p w14:paraId="16DF56F0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Депутаты </w:t>
      </w:r>
      <w:r w:rsidR="00330591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 входят в депутатские объединения (фракции) в соответствии с федеральными законами. Депутат </w:t>
      </w:r>
      <w:r w:rsidR="00330591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, избранный в </w:t>
      </w:r>
      <w:r w:rsidRPr="00E01912">
        <w:rPr>
          <w:sz w:val="26"/>
          <w:szCs w:val="26"/>
        </w:rPr>
        <w:lastRenderedPageBreak/>
        <w:t>составе списка кандидатов, выдвинутых политическими партиями (их региональными отделениями или иными структурными подразделениями), может образовывать фракцию.</w:t>
      </w:r>
    </w:p>
    <w:p w14:paraId="1116F448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Численность каждой депутатской группы не может быть менее </w:t>
      </w:r>
      <w:r w:rsidR="00330591" w:rsidRPr="00E01912">
        <w:rPr>
          <w:sz w:val="26"/>
          <w:szCs w:val="26"/>
        </w:rPr>
        <w:t>трех</w:t>
      </w:r>
      <w:r w:rsidRPr="00E01912">
        <w:rPr>
          <w:sz w:val="26"/>
          <w:szCs w:val="26"/>
        </w:rPr>
        <w:t xml:space="preserve"> человек.</w:t>
      </w:r>
    </w:p>
    <w:p w14:paraId="38A61F63" w14:textId="77777777" w:rsidR="000D3C64" w:rsidRPr="00E01912" w:rsidRDefault="000D3C64" w:rsidP="00A05A80">
      <w:pPr>
        <w:numPr>
          <w:ilvl w:val="0"/>
          <w:numId w:val="24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Регистрации подлежат все депутатские объединения.</w:t>
      </w:r>
    </w:p>
    <w:p w14:paraId="580ED967" w14:textId="77777777" w:rsidR="000D3C64" w:rsidRPr="00E01912" w:rsidRDefault="00A05A80" w:rsidP="00A05A80">
      <w:pPr>
        <w:tabs>
          <w:tab w:val="left" w:pos="0"/>
        </w:tabs>
        <w:ind w:left="426" w:hanging="43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D3C64" w:rsidRPr="00E01912">
        <w:rPr>
          <w:sz w:val="26"/>
          <w:szCs w:val="26"/>
        </w:rPr>
        <w:t>Депутатские объединения, не зарегистрированные в соответствии с настоящим Регламентом, не пользуются правами фракций или депутатских групп.</w:t>
      </w:r>
    </w:p>
    <w:p w14:paraId="4CB72659" w14:textId="77777777" w:rsidR="000D3C64" w:rsidRPr="00E01912" w:rsidRDefault="000D3C64" w:rsidP="00A05A80">
      <w:pPr>
        <w:numPr>
          <w:ilvl w:val="0"/>
          <w:numId w:val="24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Депутаты </w:t>
      </w:r>
      <w:r w:rsidR="00330591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>, не вошедшие ни в одно депутатское объединение при его регистрации, в дальнейшем могут войти в любое из депутатских объединений с согласия его членов.</w:t>
      </w:r>
    </w:p>
    <w:p w14:paraId="29470DAF" w14:textId="77777777" w:rsidR="000D3C64" w:rsidRPr="00E01912" w:rsidRDefault="000D3C64" w:rsidP="00A05A80">
      <w:pPr>
        <w:numPr>
          <w:ilvl w:val="0"/>
          <w:numId w:val="24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Депутат </w:t>
      </w:r>
      <w:r w:rsidR="00330591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 вправе выйти из депутатского объединения путем направления на имя его руководителя соответствующего заявления, за исключением случаев, установленных федеральными законами.</w:t>
      </w:r>
    </w:p>
    <w:p w14:paraId="25E4B4E3" w14:textId="77777777" w:rsidR="000D3C64" w:rsidRPr="00E01912" w:rsidRDefault="000D3C64" w:rsidP="00A05A80">
      <w:pPr>
        <w:numPr>
          <w:ilvl w:val="0"/>
          <w:numId w:val="24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Внутренняя деятельность депутатского объединения организуется им самостоятельно.</w:t>
      </w:r>
    </w:p>
    <w:p w14:paraId="51FC38CA" w14:textId="77777777" w:rsidR="000D3C64" w:rsidRPr="00E01912" w:rsidRDefault="000D3C64" w:rsidP="00A05A80">
      <w:pPr>
        <w:numPr>
          <w:ilvl w:val="0"/>
          <w:numId w:val="24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Депутатские объединения обязаны информировать Председателя </w:t>
      </w:r>
      <w:r w:rsidR="00330591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 о своих решениях в течение трех дней со дня их принятия.</w:t>
      </w:r>
    </w:p>
    <w:p w14:paraId="541B6C6E" w14:textId="77777777" w:rsidR="00AA2C69" w:rsidRPr="00E01912" w:rsidRDefault="00AA2C69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3B1BAA01" w14:textId="77777777" w:rsidR="000D3C64" w:rsidRPr="00E01912" w:rsidRDefault="000D3C64" w:rsidP="00AA2C69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r w:rsidRPr="00E01912">
        <w:rPr>
          <w:sz w:val="26"/>
          <w:szCs w:val="26"/>
        </w:rPr>
        <w:t>Статья 2</w:t>
      </w:r>
      <w:r w:rsidR="00DB56DB" w:rsidRPr="00E01912">
        <w:rPr>
          <w:sz w:val="26"/>
          <w:szCs w:val="26"/>
        </w:rPr>
        <w:t>3</w:t>
      </w:r>
      <w:r w:rsidRPr="00E01912">
        <w:rPr>
          <w:sz w:val="26"/>
          <w:szCs w:val="26"/>
        </w:rPr>
        <w:t>. Порядок регистрации, перерегистрации и роспуска депутатских объединений</w:t>
      </w:r>
    </w:p>
    <w:p w14:paraId="2F55AD60" w14:textId="77777777" w:rsidR="00AA2C69" w:rsidRPr="00E01912" w:rsidRDefault="00AA2C69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4E8FA85" w14:textId="77777777" w:rsidR="000D3C64" w:rsidRPr="00E01912" w:rsidRDefault="000D3C64" w:rsidP="00A05A80">
      <w:pPr>
        <w:numPr>
          <w:ilvl w:val="0"/>
          <w:numId w:val="27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Депутаты </w:t>
      </w:r>
      <w:r w:rsidR="00330591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, желающие образовать депутатское объединение, для его регистрации подают соответствующее заявление на имя Председателя </w:t>
      </w:r>
      <w:r w:rsidR="00330591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>. Форма заявления устанавливается Приложением к настоящему Регламенту.</w:t>
      </w:r>
    </w:p>
    <w:p w14:paraId="78DF6E18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К заявлению прилагаются список членов депутатского объединения с их подписями, информация о целях и задачах фракции (депутатской группы), а также сведения о лицах, уполномоченных выступать от имени данного депутатского объединения и представлять его интересы. Количество полномочных представителей депутатского объединения устанавливается депутатским объединением самостоятельно.</w:t>
      </w:r>
    </w:p>
    <w:p w14:paraId="2E8F8E40" w14:textId="77777777" w:rsidR="000D3C64" w:rsidRPr="00E01912" w:rsidRDefault="000D3C64" w:rsidP="00A05A80">
      <w:pPr>
        <w:numPr>
          <w:ilvl w:val="0"/>
          <w:numId w:val="27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В случае выявления нарушений федерального законодательства и законодательства автономного округа при проведении процедуры формирования депутатского объединения, а также в целях и задачах депутатского объединения регистрация депутатского объединения откладывается до устранения выявленных нарушений.</w:t>
      </w:r>
    </w:p>
    <w:p w14:paraId="5450E6B8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Если нарушений федерального законодательства и законодательства автономного округа при проведении процедуры формирования депутатского объединения, а также в целях и задачах депутатского объединения не выявлено, такое депутатское объединение регистрируется на очередном заседании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 путем принятия соответствующего </w:t>
      </w:r>
      <w:r w:rsidR="00DB56DB" w:rsidRPr="00E01912">
        <w:rPr>
          <w:sz w:val="26"/>
          <w:szCs w:val="26"/>
        </w:rPr>
        <w:t>решения</w:t>
      </w:r>
      <w:r w:rsidRPr="00E01912">
        <w:rPr>
          <w:sz w:val="26"/>
          <w:szCs w:val="26"/>
        </w:rPr>
        <w:t xml:space="preserve"> более чем одной третью от установленного числа депутатов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>.</w:t>
      </w:r>
    </w:p>
    <w:p w14:paraId="3EB006E6" w14:textId="77777777" w:rsidR="000D3C64" w:rsidRPr="00E01912" w:rsidRDefault="000D3C64" w:rsidP="00A05A80">
      <w:pPr>
        <w:numPr>
          <w:ilvl w:val="0"/>
          <w:numId w:val="27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Фракция прекращает свою деятельность в случаях, установленных федеральными законами.</w:t>
      </w:r>
    </w:p>
    <w:p w14:paraId="0205682C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Деятельность депутатской группы, зарегистрированной в соответствии с настоящим Регламентом, должна быть прекращена, если ее численность составила менее </w:t>
      </w:r>
      <w:r w:rsidR="00DB56DB" w:rsidRPr="00E01912">
        <w:rPr>
          <w:sz w:val="26"/>
          <w:szCs w:val="26"/>
        </w:rPr>
        <w:t>трех</w:t>
      </w:r>
      <w:r w:rsidRPr="00E01912">
        <w:rPr>
          <w:sz w:val="26"/>
          <w:szCs w:val="26"/>
        </w:rPr>
        <w:t xml:space="preserve"> депутатов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>.</w:t>
      </w:r>
    </w:p>
    <w:p w14:paraId="2479FF75" w14:textId="77777777" w:rsidR="000D3C64" w:rsidRPr="00E01912" w:rsidRDefault="000D3C64" w:rsidP="00A05A80">
      <w:pPr>
        <w:numPr>
          <w:ilvl w:val="0"/>
          <w:numId w:val="27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lastRenderedPageBreak/>
        <w:t xml:space="preserve">Депутатские группы могут прекратить свою деятельность путем самороспуска. Письменное решение депутатской группы о самороспуске в обязательном порядке представляется Председателю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>.</w:t>
      </w:r>
    </w:p>
    <w:p w14:paraId="7749EA11" w14:textId="77777777" w:rsidR="000D3C64" w:rsidRPr="00E01912" w:rsidRDefault="000D3C64" w:rsidP="00A05A80">
      <w:pPr>
        <w:numPr>
          <w:ilvl w:val="0"/>
          <w:numId w:val="27"/>
        </w:numPr>
        <w:tabs>
          <w:tab w:val="left" w:pos="0"/>
        </w:tabs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В случае прекращения деятельности депутатского объединения </w:t>
      </w:r>
      <w:r w:rsidR="00DB56DB" w:rsidRPr="00E01912">
        <w:rPr>
          <w:sz w:val="26"/>
          <w:szCs w:val="26"/>
        </w:rPr>
        <w:t>Совет поселения</w:t>
      </w:r>
      <w:r w:rsidRPr="00E01912">
        <w:rPr>
          <w:sz w:val="26"/>
          <w:szCs w:val="26"/>
        </w:rPr>
        <w:t xml:space="preserve"> на ближайшем заседании принимает соответствующее </w:t>
      </w:r>
      <w:r w:rsidR="00DB56DB" w:rsidRPr="00E01912">
        <w:rPr>
          <w:sz w:val="26"/>
          <w:szCs w:val="26"/>
        </w:rPr>
        <w:t>решение</w:t>
      </w:r>
      <w:r w:rsidRPr="00E01912">
        <w:rPr>
          <w:sz w:val="26"/>
          <w:szCs w:val="26"/>
        </w:rPr>
        <w:t xml:space="preserve">, проект которого внес Председатель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, более чем одной третью от установленного числа депутатов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>.</w:t>
      </w:r>
    </w:p>
    <w:p w14:paraId="69A598B7" w14:textId="77777777" w:rsidR="00AA2C69" w:rsidRPr="00E01912" w:rsidRDefault="00AA2C69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10E09F24" w14:textId="77777777" w:rsidR="000D3C64" w:rsidRPr="00E01912" w:rsidRDefault="000D3C64" w:rsidP="00AA2C69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r w:rsidRPr="00E01912">
        <w:rPr>
          <w:sz w:val="26"/>
          <w:szCs w:val="26"/>
        </w:rPr>
        <w:t>Статья 2</w:t>
      </w:r>
      <w:r w:rsidR="00DB56DB" w:rsidRPr="00E01912">
        <w:rPr>
          <w:sz w:val="26"/>
          <w:szCs w:val="26"/>
        </w:rPr>
        <w:t>4</w:t>
      </w:r>
      <w:r w:rsidRPr="00E01912">
        <w:rPr>
          <w:sz w:val="26"/>
          <w:szCs w:val="26"/>
        </w:rPr>
        <w:t>. Права депутатских объединений</w:t>
      </w:r>
    </w:p>
    <w:p w14:paraId="1445E8D2" w14:textId="77777777" w:rsidR="00AA2C69" w:rsidRPr="00E01912" w:rsidRDefault="00AA2C69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5901715E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Депутатские объединения имеют право:</w:t>
      </w:r>
    </w:p>
    <w:p w14:paraId="2766FC04" w14:textId="77777777" w:rsidR="000D3C64" w:rsidRPr="00E01912" w:rsidRDefault="000D3C64" w:rsidP="00A05A80">
      <w:pPr>
        <w:numPr>
          <w:ilvl w:val="1"/>
          <w:numId w:val="24"/>
        </w:numPr>
        <w:tabs>
          <w:tab w:val="left" w:pos="0"/>
        </w:tabs>
        <w:ind w:left="567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обмениваться мнениями по вопросам, рассматриваемым </w:t>
      </w:r>
      <w:r w:rsidR="00DB56DB" w:rsidRPr="00E01912">
        <w:rPr>
          <w:sz w:val="26"/>
          <w:szCs w:val="26"/>
        </w:rPr>
        <w:t>Советом поселения</w:t>
      </w:r>
      <w:r w:rsidRPr="00E01912">
        <w:rPr>
          <w:sz w:val="26"/>
          <w:szCs w:val="26"/>
        </w:rPr>
        <w:t>;</w:t>
      </w:r>
    </w:p>
    <w:p w14:paraId="34DEE944" w14:textId="77777777" w:rsidR="000D3C64" w:rsidRPr="00E01912" w:rsidRDefault="000D3C64" w:rsidP="00A05A80">
      <w:pPr>
        <w:numPr>
          <w:ilvl w:val="1"/>
          <w:numId w:val="24"/>
        </w:numPr>
        <w:tabs>
          <w:tab w:val="left" w:pos="0"/>
        </w:tabs>
        <w:ind w:left="567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вносить на рассмотрение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 проекты </w:t>
      </w:r>
      <w:r w:rsidR="00DB56DB" w:rsidRPr="00E01912">
        <w:rPr>
          <w:sz w:val="26"/>
          <w:szCs w:val="26"/>
        </w:rPr>
        <w:t>р</w:t>
      </w:r>
      <w:r w:rsidRPr="00E01912">
        <w:rPr>
          <w:sz w:val="26"/>
          <w:szCs w:val="26"/>
        </w:rPr>
        <w:t xml:space="preserve">ешений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 и проекты иных правовых актов в порядке, предусмотренном настоящим Регламентом;</w:t>
      </w:r>
    </w:p>
    <w:p w14:paraId="66A797F0" w14:textId="77777777" w:rsidR="000D3C64" w:rsidRPr="00E01912" w:rsidRDefault="000D3C64" w:rsidP="00A05A80">
      <w:pPr>
        <w:numPr>
          <w:ilvl w:val="1"/>
          <w:numId w:val="24"/>
        </w:numPr>
        <w:tabs>
          <w:tab w:val="left" w:pos="0"/>
        </w:tabs>
        <w:ind w:left="567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выступать с обращениями и вопросами;</w:t>
      </w:r>
    </w:p>
    <w:p w14:paraId="467CC1E8" w14:textId="77777777" w:rsidR="000D3C64" w:rsidRPr="00E01912" w:rsidRDefault="000D3C64" w:rsidP="00A05A80">
      <w:pPr>
        <w:numPr>
          <w:ilvl w:val="1"/>
          <w:numId w:val="24"/>
        </w:numPr>
        <w:tabs>
          <w:tab w:val="left" w:pos="0"/>
        </w:tabs>
        <w:ind w:left="567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требовать предоставления слова депутатам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 xml:space="preserve">, входящим в состав депутатского объединения, по вопросам повестки дня заседания </w:t>
      </w:r>
      <w:r w:rsidR="00DB56DB" w:rsidRPr="00E01912">
        <w:rPr>
          <w:sz w:val="26"/>
          <w:szCs w:val="26"/>
        </w:rPr>
        <w:t>Совета поселения</w:t>
      </w:r>
      <w:r w:rsidRPr="00E01912">
        <w:rPr>
          <w:sz w:val="26"/>
          <w:szCs w:val="26"/>
        </w:rPr>
        <w:t>, в том числе после прекращения прений;</w:t>
      </w:r>
    </w:p>
    <w:p w14:paraId="3B27B474" w14:textId="77777777" w:rsidR="000D3C64" w:rsidRPr="00E01912" w:rsidRDefault="000D3C64" w:rsidP="00A05A80">
      <w:pPr>
        <w:numPr>
          <w:ilvl w:val="1"/>
          <w:numId w:val="24"/>
        </w:numPr>
        <w:tabs>
          <w:tab w:val="left" w:pos="0"/>
        </w:tabs>
        <w:ind w:left="567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пользоваться иными правами, предусмотренными федеральными законами, законами Ханты-Мансийского автономного округа-Югры, Уставом района и настоящим Регламентом.».</w:t>
      </w:r>
    </w:p>
    <w:p w14:paraId="7D429171" w14:textId="77777777" w:rsidR="000D3C64" w:rsidRPr="00E01912" w:rsidRDefault="000D3C64" w:rsidP="00A05A80">
      <w:pPr>
        <w:numPr>
          <w:ilvl w:val="1"/>
          <w:numId w:val="22"/>
        </w:numPr>
        <w:tabs>
          <w:tab w:val="left" w:pos="709"/>
        </w:tabs>
        <w:ind w:left="709"/>
        <w:jc w:val="both"/>
        <w:rPr>
          <w:sz w:val="26"/>
          <w:szCs w:val="26"/>
        </w:rPr>
      </w:pPr>
      <w:r w:rsidRPr="00E01912">
        <w:rPr>
          <w:sz w:val="26"/>
          <w:szCs w:val="26"/>
        </w:rPr>
        <w:t xml:space="preserve">Дополнить Регламент </w:t>
      </w:r>
      <w:r w:rsidR="00DB56DB" w:rsidRPr="00E01912">
        <w:rPr>
          <w:sz w:val="26"/>
          <w:szCs w:val="26"/>
        </w:rPr>
        <w:t>Совета депутатов сельского поселения Салым</w:t>
      </w:r>
      <w:r w:rsidRPr="00E01912">
        <w:rPr>
          <w:sz w:val="26"/>
          <w:szCs w:val="26"/>
        </w:rPr>
        <w:t xml:space="preserve"> приложением в редакции согласно приложению к настоящему решению. </w:t>
      </w:r>
    </w:p>
    <w:p w14:paraId="7DD28AF1" w14:textId="77777777" w:rsidR="00DB56DB" w:rsidRPr="00E01912" w:rsidRDefault="00DB56DB" w:rsidP="00A05A80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01912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14:paraId="1129392A" w14:textId="77777777" w:rsidR="00DB56DB" w:rsidRPr="00E01912" w:rsidRDefault="00DB56DB" w:rsidP="00A05A80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eastAsia="Calibri"/>
          <w:sz w:val="26"/>
          <w:szCs w:val="26"/>
          <w:lang w:eastAsia="en-US"/>
        </w:rPr>
      </w:pPr>
      <w:r w:rsidRPr="00E01912">
        <w:rPr>
          <w:sz w:val="26"/>
          <w:szCs w:val="26"/>
        </w:rPr>
        <w:t xml:space="preserve">Решение вступает в силу после официального опубликования (обнародования). </w:t>
      </w:r>
    </w:p>
    <w:p w14:paraId="7582AC3D" w14:textId="77777777" w:rsidR="00DB56DB" w:rsidRPr="00E01912" w:rsidRDefault="00DB56DB" w:rsidP="00DB56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11691E7" w14:textId="77777777" w:rsidR="00DB56DB" w:rsidRPr="00E01912" w:rsidRDefault="00DB56DB" w:rsidP="00DB56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49E81A91" w14:textId="77777777" w:rsidR="00DB56DB" w:rsidRPr="00E01912" w:rsidRDefault="00DB56DB" w:rsidP="00DB56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01912">
        <w:rPr>
          <w:color w:val="000000"/>
          <w:sz w:val="26"/>
          <w:szCs w:val="26"/>
        </w:rPr>
        <w:t>Глава сельского поселения Салым                                                         Н.В.Ахметзянова</w:t>
      </w:r>
    </w:p>
    <w:p w14:paraId="685009BC" w14:textId="77777777" w:rsidR="00DB56DB" w:rsidRPr="00E01912" w:rsidRDefault="00DB56DB" w:rsidP="00DB56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61926210" w14:textId="77777777" w:rsidR="000D3C64" w:rsidRPr="00E01912" w:rsidRDefault="000D3C64" w:rsidP="00DB5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47C8E7D0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171F4E7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BCCE955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4F202A2F" w14:textId="77777777" w:rsidR="000D3C64" w:rsidRPr="00E01912" w:rsidRDefault="000D3C64" w:rsidP="000D3C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bookmarkEnd w:id="0"/>
    <w:p w14:paraId="1FFF3D48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1DDEBA0A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0493E508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38C61DC0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23703148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221F6B87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2A6CE1C0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2E1D5612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367BC9C8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45F8BDF2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729BC0E8" w14:textId="77777777" w:rsidR="00E01912" w:rsidRDefault="00E01912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5C4475DF" w14:textId="77777777" w:rsidR="00A05A80" w:rsidRDefault="00A05A80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496AD3F0" w14:textId="77777777" w:rsidR="00A05A80" w:rsidRDefault="00A05A80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</w:p>
    <w:p w14:paraId="2251758E" w14:textId="77777777" w:rsidR="00DB56DB" w:rsidRPr="00E01912" w:rsidRDefault="000D3C64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14:paraId="2A179A7C" w14:textId="77777777" w:rsidR="00A05A80" w:rsidRDefault="000D3C64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 xml:space="preserve">к решению </w:t>
      </w:r>
      <w:r w:rsidR="00DB56DB" w:rsidRPr="00E01912">
        <w:rPr>
          <w:rFonts w:eastAsia="Calibri"/>
          <w:sz w:val="26"/>
          <w:szCs w:val="26"/>
          <w:lang w:eastAsia="en-US"/>
        </w:rPr>
        <w:t>Совета депутатов</w:t>
      </w:r>
      <w:r w:rsidR="00A05A80">
        <w:rPr>
          <w:rFonts w:eastAsia="Calibri"/>
          <w:sz w:val="26"/>
          <w:szCs w:val="26"/>
          <w:lang w:eastAsia="en-US"/>
        </w:rPr>
        <w:t xml:space="preserve"> </w:t>
      </w:r>
      <w:r w:rsidR="00DB56DB" w:rsidRPr="00E01912">
        <w:rPr>
          <w:rFonts w:eastAsia="Calibri"/>
          <w:sz w:val="26"/>
          <w:szCs w:val="26"/>
          <w:lang w:eastAsia="en-US"/>
        </w:rPr>
        <w:t>сельского поселения Салым</w:t>
      </w:r>
      <w:r w:rsidR="00A05A80">
        <w:rPr>
          <w:rFonts w:eastAsia="Calibri"/>
          <w:sz w:val="26"/>
          <w:szCs w:val="26"/>
          <w:lang w:eastAsia="en-US"/>
        </w:rPr>
        <w:t xml:space="preserve"> </w:t>
      </w:r>
    </w:p>
    <w:p w14:paraId="668E4EFA" w14:textId="77777777" w:rsidR="000D3C64" w:rsidRPr="00E01912" w:rsidRDefault="000D3C64" w:rsidP="00DB56DB">
      <w:pPr>
        <w:ind w:left="5245"/>
        <w:jc w:val="right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 xml:space="preserve">от </w:t>
      </w:r>
      <w:r w:rsidR="00E01912" w:rsidRPr="00E01912">
        <w:rPr>
          <w:rFonts w:eastAsia="Calibri"/>
          <w:sz w:val="26"/>
          <w:szCs w:val="26"/>
          <w:lang w:eastAsia="en-US"/>
        </w:rPr>
        <w:t xml:space="preserve">22 ноября </w:t>
      </w:r>
      <w:r w:rsidRPr="00E01912">
        <w:rPr>
          <w:rFonts w:eastAsia="Calibri"/>
          <w:sz w:val="26"/>
          <w:szCs w:val="26"/>
          <w:lang w:eastAsia="en-US"/>
        </w:rPr>
        <w:t>2024 года №</w:t>
      </w:r>
      <w:r w:rsidR="00A05A80">
        <w:rPr>
          <w:rFonts w:eastAsia="Calibri"/>
          <w:sz w:val="26"/>
          <w:szCs w:val="26"/>
          <w:u w:val="single"/>
          <w:lang w:eastAsia="en-US"/>
        </w:rPr>
        <w:t>92</w:t>
      </w:r>
    </w:p>
    <w:p w14:paraId="7C78B50B" w14:textId="77777777" w:rsidR="00D91DED" w:rsidRPr="00E01912" w:rsidRDefault="00D91DED" w:rsidP="00DB56DB">
      <w:pPr>
        <w:tabs>
          <w:tab w:val="left" w:pos="1134"/>
        </w:tabs>
        <w:jc w:val="right"/>
        <w:rPr>
          <w:sz w:val="26"/>
          <w:szCs w:val="26"/>
        </w:rPr>
      </w:pPr>
    </w:p>
    <w:p w14:paraId="3DC65A3C" w14:textId="77777777" w:rsidR="000D3C64" w:rsidRPr="00E01912" w:rsidRDefault="000D3C64" w:rsidP="000D3C64">
      <w:pPr>
        <w:tabs>
          <w:tab w:val="left" w:pos="1134"/>
        </w:tabs>
        <w:jc w:val="both"/>
        <w:rPr>
          <w:sz w:val="26"/>
          <w:szCs w:val="26"/>
        </w:rPr>
      </w:pPr>
    </w:p>
    <w:p w14:paraId="7D8097B8" w14:textId="77777777" w:rsidR="00AA2C69" w:rsidRPr="00E01912" w:rsidRDefault="00AA2C69" w:rsidP="000D3C64">
      <w:pPr>
        <w:spacing w:after="160" w:line="259" w:lineRule="auto"/>
        <w:ind w:left="5103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 xml:space="preserve">«Приложение к Регламенту </w:t>
      </w:r>
      <w:r w:rsidR="00E01912" w:rsidRPr="00E01912">
        <w:rPr>
          <w:rFonts w:eastAsia="Calibri"/>
          <w:sz w:val="26"/>
          <w:szCs w:val="26"/>
          <w:lang w:eastAsia="en-US"/>
        </w:rPr>
        <w:t>Совета депутатов сельского поселения Салым</w:t>
      </w:r>
    </w:p>
    <w:p w14:paraId="49496B93" w14:textId="77777777" w:rsidR="00AA2C69" w:rsidRPr="00E01912" w:rsidRDefault="00AA2C69" w:rsidP="000D3C64">
      <w:pPr>
        <w:spacing w:after="160" w:line="259" w:lineRule="auto"/>
        <w:ind w:left="5103"/>
        <w:rPr>
          <w:rFonts w:eastAsia="Calibri"/>
          <w:sz w:val="26"/>
          <w:szCs w:val="26"/>
          <w:lang w:eastAsia="en-US"/>
        </w:rPr>
      </w:pPr>
    </w:p>
    <w:p w14:paraId="20B0B873" w14:textId="77777777" w:rsidR="000D3C64" w:rsidRPr="00E01912" w:rsidRDefault="000D3C64" w:rsidP="000D3C64">
      <w:pPr>
        <w:spacing w:after="160" w:line="259" w:lineRule="auto"/>
        <w:ind w:left="5103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 xml:space="preserve">Председателю </w:t>
      </w:r>
      <w:r w:rsidR="00E01912" w:rsidRPr="00E01912">
        <w:rPr>
          <w:rFonts w:eastAsia="Calibri"/>
          <w:sz w:val="26"/>
          <w:szCs w:val="26"/>
          <w:lang w:eastAsia="en-US"/>
        </w:rPr>
        <w:t>Совета депутатов сельского поселения Салым</w:t>
      </w:r>
    </w:p>
    <w:p w14:paraId="36A0E9A5" w14:textId="77777777" w:rsidR="000D3C64" w:rsidRPr="00E01912" w:rsidRDefault="000D3C64" w:rsidP="000D3C64">
      <w:pPr>
        <w:pBdr>
          <w:bottom w:val="single" w:sz="4" w:space="1" w:color="auto"/>
        </w:pBdr>
        <w:spacing w:after="160" w:line="259" w:lineRule="auto"/>
        <w:ind w:left="5103"/>
        <w:rPr>
          <w:rFonts w:eastAsia="Calibri"/>
          <w:sz w:val="26"/>
          <w:szCs w:val="26"/>
          <w:lang w:eastAsia="en-US"/>
        </w:rPr>
      </w:pPr>
    </w:p>
    <w:p w14:paraId="56303EEC" w14:textId="77777777" w:rsidR="000D3C64" w:rsidRPr="00E01912" w:rsidRDefault="000D3C64" w:rsidP="000D3C64">
      <w:pPr>
        <w:spacing w:after="160" w:line="259" w:lineRule="auto"/>
        <w:ind w:left="5103"/>
        <w:jc w:val="center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>Ф.И.О.</w:t>
      </w:r>
    </w:p>
    <w:p w14:paraId="13EAD7BA" w14:textId="77777777" w:rsidR="000D3C64" w:rsidRPr="00E01912" w:rsidRDefault="000D3C64" w:rsidP="000D3C64">
      <w:pPr>
        <w:spacing w:after="160" w:line="259" w:lineRule="auto"/>
        <w:ind w:left="5103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>Депутата______________________</w:t>
      </w:r>
    </w:p>
    <w:p w14:paraId="3362B4F1" w14:textId="77777777" w:rsidR="000D3C64" w:rsidRPr="00E01912" w:rsidRDefault="000D3C64" w:rsidP="000D3C64">
      <w:pPr>
        <w:spacing w:after="160" w:line="259" w:lineRule="auto"/>
        <w:ind w:left="5103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 xml:space="preserve">                                              Ф.И.О.</w:t>
      </w:r>
    </w:p>
    <w:p w14:paraId="6CC44821" w14:textId="77777777" w:rsidR="000D3C64" w:rsidRPr="00E01912" w:rsidRDefault="000D3C64" w:rsidP="000D3C64">
      <w:pPr>
        <w:spacing w:after="160" w:line="259" w:lineRule="auto"/>
        <w:ind w:left="5103"/>
        <w:rPr>
          <w:rFonts w:eastAsia="Calibri"/>
          <w:sz w:val="26"/>
          <w:szCs w:val="26"/>
          <w:lang w:eastAsia="en-US"/>
        </w:rPr>
      </w:pPr>
    </w:p>
    <w:p w14:paraId="41101E3D" w14:textId="77777777" w:rsidR="000D3C64" w:rsidRPr="00E01912" w:rsidRDefault="00A05A80" w:rsidP="000D3C64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ЗАЯВЛЕНИЕ</w:t>
      </w:r>
    </w:p>
    <w:p w14:paraId="2264D491" w14:textId="77777777" w:rsidR="000D3C64" w:rsidRPr="00E01912" w:rsidRDefault="000D3C64" w:rsidP="000D3C64">
      <w:pPr>
        <w:rPr>
          <w:rFonts w:ascii="Calibri" w:eastAsia="Calibri" w:hAnsi="Calibri"/>
          <w:sz w:val="26"/>
          <w:szCs w:val="26"/>
          <w:lang w:eastAsia="en-US"/>
        </w:rPr>
      </w:pPr>
    </w:p>
    <w:p w14:paraId="113B8051" w14:textId="77777777" w:rsidR="000D3C64" w:rsidRPr="00E01912" w:rsidRDefault="000D3C64" w:rsidP="000D3C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 xml:space="preserve">Я, ФИО, действующий в интересах группы депутатов </w:t>
      </w:r>
      <w:r w:rsidR="00E01912" w:rsidRPr="00E01912">
        <w:rPr>
          <w:rFonts w:eastAsia="Calibri"/>
          <w:sz w:val="26"/>
          <w:szCs w:val="26"/>
          <w:lang w:eastAsia="en-US"/>
        </w:rPr>
        <w:t>Совета депутатов сельского поселения Салым</w:t>
      </w:r>
      <w:r w:rsidRPr="00E01912">
        <w:rPr>
          <w:rFonts w:eastAsia="Calibri"/>
          <w:sz w:val="26"/>
          <w:szCs w:val="26"/>
          <w:lang w:eastAsia="en-US"/>
        </w:rPr>
        <w:t>, руководствуясь статьей 2</w:t>
      </w:r>
      <w:r w:rsidR="00E01912" w:rsidRPr="00E01912">
        <w:rPr>
          <w:rFonts w:eastAsia="Calibri"/>
          <w:sz w:val="26"/>
          <w:szCs w:val="26"/>
          <w:lang w:eastAsia="en-US"/>
        </w:rPr>
        <w:t>3</w:t>
      </w:r>
      <w:r w:rsidRPr="00E01912">
        <w:rPr>
          <w:rFonts w:eastAsia="Calibri"/>
          <w:sz w:val="26"/>
          <w:szCs w:val="26"/>
          <w:lang w:eastAsia="en-US"/>
        </w:rPr>
        <w:t xml:space="preserve"> </w:t>
      </w:r>
      <w:r w:rsidR="00E01912" w:rsidRPr="00E01912">
        <w:rPr>
          <w:rFonts w:eastAsia="Calibri"/>
          <w:sz w:val="26"/>
          <w:szCs w:val="26"/>
          <w:lang w:eastAsia="en-US"/>
        </w:rPr>
        <w:t>Р</w:t>
      </w:r>
      <w:r w:rsidRPr="00E01912">
        <w:rPr>
          <w:rFonts w:eastAsia="Calibri"/>
          <w:sz w:val="26"/>
          <w:szCs w:val="26"/>
          <w:lang w:eastAsia="en-US"/>
        </w:rPr>
        <w:t xml:space="preserve">егламента </w:t>
      </w:r>
      <w:r w:rsidR="00E01912" w:rsidRPr="00E01912">
        <w:rPr>
          <w:rFonts w:eastAsia="Calibri"/>
          <w:sz w:val="26"/>
          <w:szCs w:val="26"/>
          <w:lang w:eastAsia="en-US"/>
        </w:rPr>
        <w:t xml:space="preserve">Совета депутатов сельского поселения </w:t>
      </w:r>
      <w:proofErr w:type="spellStart"/>
      <w:r w:rsidR="00E01912" w:rsidRPr="00E01912">
        <w:rPr>
          <w:rFonts w:eastAsia="Calibri"/>
          <w:sz w:val="26"/>
          <w:szCs w:val="26"/>
          <w:lang w:eastAsia="en-US"/>
        </w:rPr>
        <w:t>Салым,</w:t>
      </w:r>
      <w:r w:rsidRPr="00E01912">
        <w:rPr>
          <w:rFonts w:eastAsia="Calibri"/>
          <w:sz w:val="26"/>
          <w:szCs w:val="26"/>
          <w:lang w:eastAsia="en-US"/>
        </w:rPr>
        <w:t>утвержденного</w:t>
      </w:r>
      <w:proofErr w:type="spellEnd"/>
      <w:r w:rsidRPr="00E01912">
        <w:rPr>
          <w:rFonts w:eastAsia="Calibri"/>
          <w:sz w:val="26"/>
          <w:szCs w:val="26"/>
          <w:lang w:eastAsia="en-US"/>
        </w:rPr>
        <w:t xml:space="preserve"> решением </w:t>
      </w:r>
      <w:r w:rsidR="00E01912" w:rsidRPr="00E01912">
        <w:rPr>
          <w:rFonts w:eastAsia="Calibri"/>
          <w:sz w:val="26"/>
          <w:szCs w:val="26"/>
          <w:lang w:eastAsia="en-US"/>
        </w:rPr>
        <w:t>Совета депутатов сельского поселения Салым</w:t>
      </w:r>
      <w:r w:rsidRPr="00E01912">
        <w:rPr>
          <w:rFonts w:eastAsia="Calibri"/>
          <w:sz w:val="26"/>
          <w:szCs w:val="26"/>
          <w:lang w:eastAsia="en-US"/>
        </w:rPr>
        <w:t xml:space="preserve"> от </w:t>
      </w:r>
      <w:r w:rsidR="00E01912" w:rsidRPr="00E01912">
        <w:rPr>
          <w:sz w:val="26"/>
          <w:szCs w:val="26"/>
        </w:rPr>
        <w:t>20.06.2019 № 48</w:t>
      </w:r>
      <w:r w:rsidRPr="00E01912">
        <w:rPr>
          <w:rFonts w:eastAsia="Calibri"/>
          <w:sz w:val="26"/>
          <w:szCs w:val="26"/>
          <w:lang w:eastAsia="en-US"/>
        </w:rPr>
        <w:t>, прошу зарегистрировать депутатское объединение (название политической (общественной), общественного объединения, депутатской группы.</w:t>
      </w:r>
    </w:p>
    <w:p w14:paraId="32B65B66" w14:textId="77777777" w:rsidR="000D3C64" w:rsidRPr="00E01912" w:rsidRDefault="000D3C64" w:rsidP="000D3C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>К заявлению прилагаются список членов депутатского объединения с их подписями, информация о целях и задачах фракции (депутатской группы), а также сведения о лицах, уполномоченных выступать от имени данного депутатского объединения и представлять его интересы.</w:t>
      </w:r>
    </w:p>
    <w:p w14:paraId="18DD25D5" w14:textId="77777777" w:rsidR="000D3C64" w:rsidRPr="00E01912" w:rsidRDefault="000D3C64" w:rsidP="000D3C64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770124AF" w14:textId="77777777" w:rsidR="000D3C64" w:rsidRPr="00E01912" w:rsidRDefault="000D3C64" w:rsidP="000D3C64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01E93248" w14:textId="77777777" w:rsidR="000D3C64" w:rsidRPr="00E01912" w:rsidRDefault="000D3C64" w:rsidP="000D3C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>Дата</w:t>
      </w:r>
      <w:r w:rsidRPr="00E01912">
        <w:rPr>
          <w:rFonts w:eastAsia="Calibri"/>
          <w:sz w:val="26"/>
          <w:szCs w:val="26"/>
          <w:lang w:eastAsia="en-US"/>
        </w:rPr>
        <w:tab/>
      </w:r>
      <w:r w:rsidRPr="00E01912">
        <w:rPr>
          <w:rFonts w:eastAsia="Calibri"/>
          <w:sz w:val="26"/>
          <w:szCs w:val="26"/>
          <w:lang w:eastAsia="en-US"/>
        </w:rPr>
        <w:tab/>
      </w:r>
      <w:r w:rsidRPr="00E01912">
        <w:rPr>
          <w:rFonts w:eastAsia="Calibri"/>
          <w:sz w:val="26"/>
          <w:szCs w:val="26"/>
          <w:lang w:eastAsia="en-US"/>
        </w:rPr>
        <w:tab/>
      </w:r>
      <w:r w:rsidRPr="00E01912">
        <w:rPr>
          <w:rFonts w:eastAsia="Calibri"/>
          <w:sz w:val="26"/>
          <w:szCs w:val="26"/>
          <w:lang w:eastAsia="en-US"/>
        </w:rPr>
        <w:tab/>
      </w:r>
      <w:r w:rsidRPr="00E01912">
        <w:rPr>
          <w:rFonts w:eastAsia="Calibri"/>
          <w:sz w:val="26"/>
          <w:szCs w:val="26"/>
          <w:lang w:eastAsia="en-US"/>
        </w:rPr>
        <w:tab/>
      </w:r>
      <w:r w:rsidRPr="00E01912">
        <w:rPr>
          <w:rFonts w:eastAsia="Calibri"/>
          <w:sz w:val="26"/>
          <w:szCs w:val="26"/>
          <w:lang w:eastAsia="en-US"/>
        </w:rPr>
        <w:tab/>
        <w:t xml:space="preserve">                                ________</w:t>
      </w:r>
      <w:r w:rsidR="00A05A80">
        <w:rPr>
          <w:rFonts w:eastAsia="Calibri"/>
          <w:sz w:val="26"/>
          <w:szCs w:val="26"/>
          <w:lang w:eastAsia="en-US"/>
        </w:rPr>
        <w:t>____</w:t>
      </w:r>
      <w:r w:rsidRPr="00E01912">
        <w:rPr>
          <w:rFonts w:eastAsia="Calibri"/>
          <w:sz w:val="26"/>
          <w:szCs w:val="26"/>
          <w:lang w:eastAsia="en-US"/>
        </w:rPr>
        <w:t>_</w:t>
      </w:r>
    </w:p>
    <w:p w14:paraId="6A3AAC6D" w14:textId="77777777" w:rsidR="000D3C64" w:rsidRPr="00E01912" w:rsidRDefault="000D3C64" w:rsidP="000D3C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0191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</w:t>
      </w:r>
      <w:r w:rsidR="00A05A80">
        <w:rPr>
          <w:rFonts w:eastAsia="Calibri"/>
          <w:sz w:val="26"/>
          <w:szCs w:val="26"/>
          <w:lang w:eastAsia="en-US"/>
        </w:rPr>
        <w:t xml:space="preserve">      </w:t>
      </w:r>
      <w:r w:rsidRPr="00E01912">
        <w:rPr>
          <w:rFonts w:eastAsia="Calibri"/>
          <w:sz w:val="26"/>
          <w:szCs w:val="26"/>
          <w:lang w:eastAsia="en-US"/>
        </w:rPr>
        <w:t>подпись</w:t>
      </w:r>
    </w:p>
    <w:p w14:paraId="67F5BB3F" w14:textId="77777777" w:rsidR="000D3C64" w:rsidRDefault="00AA2C69" w:rsidP="000D3C6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5658" w:rsidRPr="00B25658">
        <w:rPr>
          <w:sz w:val="28"/>
          <w:szCs w:val="28"/>
        </w:rPr>
        <w:t xml:space="preserve">         </w:t>
      </w:r>
      <w:r w:rsidRPr="00B25658">
        <w:rPr>
          <w:sz w:val="28"/>
          <w:szCs w:val="28"/>
        </w:rPr>
        <w:t>».</w:t>
      </w:r>
    </w:p>
    <w:p w14:paraId="591D5513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p w14:paraId="5555970A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p w14:paraId="4F902C01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p w14:paraId="68F5063E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p w14:paraId="1AFD573C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p w14:paraId="0408630E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p w14:paraId="50CCC3C9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p w14:paraId="5A7FDC98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p w14:paraId="763EA69B" w14:textId="77777777" w:rsidR="004C0BFE" w:rsidRDefault="004C0BFE" w:rsidP="000D3C64">
      <w:pPr>
        <w:tabs>
          <w:tab w:val="left" w:pos="1134"/>
        </w:tabs>
        <w:jc w:val="both"/>
        <w:rPr>
          <w:sz w:val="28"/>
          <w:szCs w:val="28"/>
        </w:rPr>
      </w:pPr>
    </w:p>
    <w:sectPr w:rsidR="004C0BFE" w:rsidSect="000D3C6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737" w:bottom="993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3BF2" w14:textId="77777777" w:rsidR="004348BB" w:rsidRDefault="004348BB">
      <w:r>
        <w:separator/>
      </w:r>
    </w:p>
  </w:endnote>
  <w:endnote w:type="continuationSeparator" w:id="0">
    <w:p w14:paraId="4D6AEFF5" w14:textId="77777777" w:rsidR="004348BB" w:rsidRDefault="0043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24972" w14:textId="77777777"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284CEA" w14:textId="77777777"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A863" w14:textId="77777777"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B1AE" w14:textId="77777777" w:rsidR="004348BB" w:rsidRDefault="004348BB">
      <w:r>
        <w:separator/>
      </w:r>
    </w:p>
  </w:footnote>
  <w:footnote w:type="continuationSeparator" w:id="0">
    <w:p w14:paraId="048B7A48" w14:textId="77777777" w:rsidR="004348BB" w:rsidRDefault="0043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D7E3" w14:textId="77777777"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798C12F" w14:textId="77777777"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1102" w14:textId="77777777"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4C0BFE">
      <w:rPr>
        <w:noProof/>
      </w:rPr>
      <w:t>7</w:t>
    </w:r>
    <w:r>
      <w:fldChar w:fldCharType="end"/>
    </w:r>
  </w:p>
  <w:p w14:paraId="6BF26240" w14:textId="77777777"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1AFC"/>
    <w:multiLevelType w:val="multilevel"/>
    <w:tmpl w:val="EE027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B863608"/>
    <w:multiLevelType w:val="multilevel"/>
    <w:tmpl w:val="25080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0C51DE"/>
    <w:multiLevelType w:val="multilevel"/>
    <w:tmpl w:val="EA00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C9B4BB9"/>
    <w:multiLevelType w:val="hybridMultilevel"/>
    <w:tmpl w:val="5AB8C384"/>
    <w:lvl w:ilvl="0" w:tplc="37ECD4F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C341BB"/>
    <w:multiLevelType w:val="hybridMultilevel"/>
    <w:tmpl w:val="CE2CFBC4"/>
    <w:lvl w:ilvl="0" w:tplc="37ECD4F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1E174E"/>
    <w:multiLevelType w:val="hybridMultilevel"/>
    <w:tmpl w:val="8F785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74789D"/>
    <w:multiLevelType w:val="hybridMultilevel"/>
    <w:tmpl w:val="B2F63BCE"/>
    <w:lvl w:ilvl="0" w:tplc="EC04E4E4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9EA5229"/>
    <w:multiLevelType w:val="multilevel"/>
    <w:tmpl w:val="A5B224F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10" w15:restartNumberingAfterBreak="0">
    <w:nsid w:val="1B7C2437"/>
    <w:multiLevelType w:val="hybridMultilevel"/>
    <w:tmpl w:val="71683710"/>
    <w:lvl w:ilvl="0" w:tplc="A3F0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CA3F84"/>
    <w:multiLevelType w:val="multilevel"/>
    <w:tmpl w:val="4AC02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16" w15:restartNumberingAfterBreak="0">
    <w:nsid w:val="3D2E3E9A"/>
    <w:multiLevelType w:val="hybridMultilevel"/>
    <w:tmpl w:val="93164332"/>
    <w:lvl w:ilvl="0" w:tplc="4790C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6A2019B"/>
    <w:multiLevelType w:val="multilevel"/>
    <w:tmpl w:val="7E2E3A1A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04A7340"/>
    <w:multiLevelType w:val="multilevel"/>
    <w:tmpl w:val="C30AF5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5AE84C12"/>
    <w:multiLevelType w:val="multilevel"/>
    <w:tmpl w:val="14C06198"/>
    <w:lvl w:ilvl="0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CEA587F"/>
    <w:multiLevelType w:val="multilevel"/>
    <w:tmpl w:val="E92CC7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5EBC16E2"/>
    <w:multiLevelType w:val="multilevel"/>
    <w:tmpl w:val="A5B224F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BC0F4E"/>
    <w:multiLevelType w:val="hybridMultilevel"/>
    <w:tmpl w:val="8BB41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F378FE"/>
    <w:multiLevelType w:val="hybridMultilevel"/>
    <w:tmpl w:val="138E9ED6"/>
    <w:lvl w:ilvl="0" w:tplc="37ECD4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B76882"/>
    <w:multiLevelType w:val="hybridMultilevel"/>
    <w:tmpl w:val="DA36D518"/>
    <w:lvl w:ilvl="0" w:tplc="37ECD4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439408C2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1E0BA3"/>
    <w:multiLevelType w:val="multilevel"/>
    <w:tmpl w:val="96C46C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6100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586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170972">
    <w:abstractNumId w:val="13"/>
  </w:num>
  <w:num w:numId="4" w16cid:durableId="537359263">
    <w:abstractNumId w:val="14"/>
  </w:num>
  <w:num w:numId="5" w16cid:durableId="2032140967">
    <w:abstractNumId w:val="18"/>
  </w:num>
  <w:num w:numId="6" w16cid:durableId="2026706098">
    <w:abstractNumId w:val="0"/>
  </w:num>
  <w:num w:numId="7" w16cid:durableId="824202844">
    <w:abstractNumId w:val="2"/>
  </w:num>
  <w:num w:numId="8" w16cid:durableId="1025718644">
    <w:abstractNumId w:val="27"/>
  </w:num>
  <w:num w:numId="9" w16cid:durableId="1330061719">
    <w:abstractNumId w:val="16"/>
  </w:num>
  <w:num w:numId="10" w16cid:durableId="14074578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99008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8426766">
    <w:abstractNumId w:val="9"/>
  </w:num>
  <w:num w:numId="13" w16cid:durableId="1909875563">
    <w:abstractNumId w:val="1"/>
  </w:num>
  <w:num w:numId="14" w16cid:durableId="1522276223">
    <w:abstractNumId w:val="6"/>
  </w:num>
  <w:num w:numId="15" w16cid:durableId="707682189">
    <w:abstractNumId w:val="26"/>
  </w:num>
  <w:num w:numId="16" w16cid:durableId="2099713606">
    <w:abstractNumId w:val="12"/>
  </w:num>
  <w:num w:numId="17" w16cid:durableId="865673302">
    <w:abstractNumId w:val="17"/>
  </w:num>
  <w:num w:numId="18" w16cid:durableId="696345444">
    <w:abstractNumId w:val="10"/>
  </w:num>
  <w:num w:numId="19" w16cid:durableId="952320177">
    <w:abstractNumId w:val="19"/>
  </w:num>
  <w:num w:numId="20" w16cid:durableId="211581173">
    <w:abstractNumId w:val="20"/>
  </w:num>
  <w:num w:numId="21" w16cid:durableId="722871422">
    <w:abstractNumId w:val="23"/>
  </w:num>
  <w:num w:numId="22" w16cid:durableId="844200601">
    <w:abstractNumId w:val="21"/>
  </w:num>
  <w:num w:numId="23" w16cid:durableId="170223728">
    <w:abstractNumId w:val="8"/>
  </w:num>
  <w:num w:numId="24" w16cid:durableId="1872495425">
    <w:abstractNumId w:val="25"/>
  </w:num>
  <w:num w:numId="25" w16cid:durableId="180096557">
    <w:abstractNumId w:val="5"/>
  </w:num>
  <w:num w:numId="26" w16cid:durableId="402534213">
    <w:abstractNumId w:val="4"/>
  </w:num>
  <w:num w:numId="27" w16cid:durableId="403141971">
    <w:abstractNumId w:val="24"/>
  </w:num>
  <w:num w:numId="28" w16cid:durableId="12693127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3FF7"/>
    <w:rsid w:val="00047581"/>
    <w:rsid w:val="00051011"/>
    <w:rsid w:val="00051355"/>
    <w:rsid w:val="00052963"/>
    <w:rsid w:val="0006246A"/>
    <w:rsid w:val="0006642D"/>
    <w:rsid w:val="00066E5D"/>
    <w:rsid w:val="00072AD9"/>
    <w:rsid w:val="00072D9D"/>
    <w:rsid w:val="000731B4"/>
    <w:rsid w:val="00074872"/>
    <w:rsid w:val="0007499A"/>
    <w:rsid w:val="00074AE5"/>
    <w:rsid w:val="00084AE5"/>
    <w:rsid w:val="000856BE"/>
    <w:rsid w:val="00085C11"/>
    <w:rsid w:val="000869AB"/>
    <w:rsid w:val="00090B69"/>
    <w:rsid w:val="00091D72"/>
    <w:rsid w:val="000A090D"/>
    <w:rsid w:val="000A792D"/>
    <w:rsid w:val="000B1B69"/>
    <w:rsid w:val="000B3EEF"/>
    <w:rsid w:val="000C5491"/>
    <w:rsid w:val="000D1582"/>
    <w:rsid w:val="000D3413"/>
    <w:rsid w:val="000D3C64"/>
    <w:rsid w:val="000D4263"/>
    <w:rsid w:val="000D49A0"/>
    <w:rsid w:val="000D6E4B"/>
    <w:rsid w:val="000D71AF"/>
    <w:rsid w:val="000E0210"/>
    <w:rsid w:val="000E414E"/>
    <w:rsid w:val="000E695A"/>
    <w:rsid w:val="000E7844"/>
    <w:rsid w:val="000F0CE1"/>
    <w:rsid w:val="000F2C72"/>
    <w:rsid w:val="000F6E3E"/>
    <w:rsid w:val="000F7409"/>
    <w:rsid w:val="00102A39"/>
    <w:rsid w:val="00105604"/>
    <w:rsid w:val="0010692C"/>
    <w:rsid w:val="001104A5"/>
    <w:rsid w:val="00112E3F"/>
    <w:rsid w:val="001213BC"/>
    <w:rsid w:val="0012190A"/>
    <w:rsid w:val="00123FF9"/>
    <w:rsid w:val="0012503F"/>
    <w:rsid w:val="00125DD3"/>
    <w:rsid w:val="00133728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0CC"/>
    <w:rsid w:val="00156BB9"/>
    <w:rsid w:val="00160DA6"/>
    <w:rsid w:val="00161A26"/>
    <w:rsid w:val="00162155"/>
    <w:rsid w:val="00165048"/>
    <w:rsid w:val="001718FF"/>
    <w:rsid w:val="00173079"/>
    <w:rsid w:val="00173E12"/>
    <w:rsid w:val="00176129"/>
    <w:rsid w:val="00176B37"/>
    <w:rsid w:val="00177272"/>
    <w:rsid w:val="00181FC0"/>
    <w:rsid w:val="0018334E"/>
    <w:rsid w:val="00185510"/>
    <w:rsid w:val="00190F18"/>
    <w:rsid w:val="00191D22"/>
    <w:rsid w:val="00192CEC"/>
    <w:rsid w:val="00193F64"/>
    <w:rsid w:val="001A338C"/>
    <w:rsid w:val="001B5A1F"/>
    <w:rsid w:val="001B6EF2"/>
    <w:rsid w:val="001B701B"/>
    <w:rsid w:val="001B710A"/>
    <w:rsid w:val="001C0532"/>
    <w:rsid w:val="001C275A"/>
    <w:rsid w:val="001C4267"/>
    <w:rsid w:val="001C4616"/>
    <w:rsid w:val="001C6851"/>
    <w:rsid w:val="001C7D71"/>
    <w:rsid w:val="001D1D04"/>
    <w:rsid w:val="001E009D"/>
    <w:rsid w:val="001E0552"/>
    <w:rsid w:val="001E3869"/>
    <w:rsid w:val="001E57E8"/>
    <w:rsid w:val="001E6783"/>
    <w:rsid w:val="001E7C48"/>
    <w:rsid w:val="001F14C7"/>
    <w:rsid w:val="001F2125"/>
    <w:rsid w:val="001F264C"/>
    <w:rsid w:val="001F4989"/>
    <w:rsid w:val="001F50B8"/>
    <w:rsid w:val="001F5433"/>
    <w:rsid w:val="001F6FEC"/>
    <w:rsid w:val="00200592"/>
    <w:rsid w:val="00200D09"/>
    <w:rsid w:val="00201F71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4248"/>
    <w:rsid w:val="002361E9"/>
    <w:rsid w:val="002375C2"/>
    <w:rsid w:val="00241103"/>
    <w:rsid w:val="00241168"/>
    <w:rsid w:val="0024161E"/>
    <w:rsid w:val="00241EB7"/>
    <w:rsid w:val="00244E61"/>
    <w:rsid w:val="002501CA"/>
    <w:rsid w:val="002521E3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77E23"/>
    <w:rsid w:val="00282079"/>
    <w:rsid w:val="00282804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A37BC"/>
    <w:rsid w:val="002A6D8E"/>
    <w:rsid w:val="002B40C7"/>
    <w:rsid w:val="002C05FA"/>
    <w:rsid w:val="002C167F"/>
    <w:rsid w:val="002C661C"/>
    <w:rsid w:val="002C70AF"/>
    <w:rsid w:val="002D0392"/>
    <w:rsid w:val="002D1B10"/>
    <w:rsid w:val="002D441F"/>
    <w:rsid w:val="002E0E2B"/>
    <w:rsid w:val="002E3EB4"/>
    <w:rsid w:val="002E6E90"/>
    <w:rsid w:val="002F4DF4"/>
    <w:rsid w:val="002F5C19"/>
    <w:rsid w:val="00300E2E"/>
    <w:rsid w:val="003010B4"/>
    <w:rsid w:val="003013DF"/>
    <w:rsid w:val="0030499C"/>
    <w:rsid w:val="00307A11"/>
    <w:rsid w:val="00310F23"/>
    <w:rsid w:val="003126D8"/>
    <w:rsid w:val="00314CCE"/>
    <w:rsid w:val="00316EAF"/>
    <w:rsid w:val="003212D9"/>
    <w:rsid w:val="003248B0"/>
    <w:rsid w:val="00325A44"/>
    <w:rsid w:val="00327326"/>
    <w:rsid w:val="00330591"/>
    <w:rsid w:val="00330A62"/>
    <w:rsid w:val="00330C8A"/>
    <w:rsid w:val="003440E4"/>
    <w:rsid w:val="00344BB9"/>
    <w:rsid w:val="00347366"/>
    <w:rsid w:val="003515C3"/>
    <w:rsid w:val="003518C3"/>
    <w:rsid w:val="00352437"/>
    <w:rsid w:val="00355D45"/>
    <w:rsid w:val="00356138"/>
    <w:rsid w:val="003568CA"/>
    <w:rsid w:val="00361487"/>
    <w:rsid w:val="00362182"/>
    <w:rsid w:val="00364190"/>
    <w:rsid w:val="00365241"/>
    <w:rsid w:val="003672A5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35C1"/>
    <w:rsid w:val="00396903"/>
    <w:rsid w:val="003A2256"/>
    <w:rsid w:val="003A6525"/>
    <w:rsid w:val="003B023C"/>
    <w:rsid w:val="003B52CE"/>
    <w:rsid w:val="003B79DA"/>
    <w:rsid w:val="003C31DB"/>
    <w:rsid w:val="003C6010"/>
    <w:rsid w:val="003C7946"/>
    <w:rsid w:val="003D0890"/>
    <w:rsid w:val="003D0D23"/>
    <w:rsid w:val="003D1C09"/>
    <w:rsid w:val="003D1F3F"/>
    <w:rsid w:val="003D578E"/>
    <w:rsid w:val="003D5BC8"/>
    <w:rsid w:val="003D6956"/>
    <w:rsid w:val="003D7023"/>
    <w:rsid w:val="003E0AAB"/>
    <w:rsid w:val="003E4502"/>
    <w:rsid w:val="003E4C66"/>
    <w:rsid w:val="003E4E04"/>
    <w:rsid w:val="003E5700"/>
    <w:rsid w:val="003E68EA"/>
    <w:rsid w:val="003F0F32"/>
    <w:rsid w:val="003F5448"/>
    <w:rsid w:val="003F5592"/>
    <w:rsid w:val="003F58E4"/>
    <w:rsid w:val="003F5D39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3BBC"/>
    <w:rsid w:val="00426973"/>
    <w:rsid w:val="00432E13"/>
    <w:rsid w:val="00434424"/>
    <w:rsid w:val="004348BB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5606C"/>
    <w:rsid w:val="0046477F"/>
    <w:rsid w:val="00465A20"/>
    <w:rsid w:val="0046604D"/>
    <w:rsid w:val="004675D3"/>
    <w:rsid w:val="00470D23"/>
    <w:rsid w:val="00471131"/>
    <w:rsid w:val="004712EF"/>
    <w:rsid w:val="00474021"/>
    <w:rsid w:val="004777BC"/>
    <w:rsid w:val="00486146"/>
    <w:rsid w:val="00494287"/>
    <w:rsid w:val="004944D6"/>
    <w:rsid w:val="00494BC5"/>
    <w:rsid w:val="00497898"/>
    <w:rsid w:val="004A134C"/>
    <w:rsid w:val="004A1ECB"/>
    <w:rsid w:val="004A26B9"/>
    <w:rsid w:val="004A2AFB"/>
    <w:rsid w:val="004A3386"/>
    <w:rsid w:val="004A7745"/>
    <w:rsid w:val="004B0F1E"/>
    <w:rsid w:val="004B34C5"/>
    <w:rsid w:val="004B4F82"/>
    <w:rsid w:val="004B6077"/>
    <w:rsid w:val="004B78E6"/>
    <w:rsid w:val="004C0BFE"/>
    <w:rsid w:val="004C73D6"/>
    <w:rsid w:val="004D13A8"/>
    <w:rsid w:val="004D3F53"/>
    <w:rsid w:val="004D5B0E"/>
    <w:rsid w:val="004D6276"/>
    <w:rsid w:val="004D768C"/>
    <w:rsid w:val="004E0902"/>
    <w:rsid w:val="004E351F"/>
    <w:rsid w:val="004E4AB9"/>
    <w:rsid w:val="004E4EC1"/>
    <w:rsid w:val="004F010E"/>
    <w:rsid w:val="004F068F"/>
    <w:rsid w:val="004F09F6"/>
    <w:rsid w:val="004F0CC9"/>
    <w:rsid w:val="004F3F6B"/>
    <w:rsid w:val="004F4571"/>
    <w:rsid w:val="004F4787"/>
    <w:rsid w:val="004F6421"/>
    <w:rsid w:val="00500211"/>
    <w:rsid w:val="00503641"/>
    <w:rsid w:val="00505093"/>
    <w:rsid w:val="005110DC"/>
    <w:rsid w:val="0051397B"/>
    <w:rsid w:val="00517A5D"/>
    <w:rsid w:val="00522D8D"/>
    <w:rsid w:val="00523F32"/>
    <w:rsid w:val="005268EF"/>
    <w:rsid w:val="00526B35"/>
    <w:rsid w:val="0053277C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BFC"/>
    <w:rsid w:val="00557ED5"/>
    <w:rsid w:val="0056056E"/>
    <w:rsid w:val="00561379"/>
    <w:rsid w:val="00563100"/>
    <w:rsid w:val="00563CF2"/>
    <w:rsid w:val="0056480B"/>
    <w:rsid w:val="00571273"/>
    <w:rsid w:val="00573BC1"/>
    <w:rsid w:val="005759F4"/>
    <w:rsid w:val="005842A1"/>
    <w:rsid w:val="00584CCE"/>
    <w:rsid w:val="00584EB9"/>
    <w:rsid w:val="0058521F"/>
    <w:rsid w:val="00585A52"/>
    <w:rsid w:val="0058732C"/>
    <w:rsid w:val="00587AF4"/>
    <w:rsid w:val="00590318"/>
    <w:rsid w:val="00592F11"/>
    <w:rsid w:val="005952AD"/>
    <w:rsid w:val="005A5366"/>
    <w:rsid w:val="005A53A4"/>
    <w:rsid w:val="005B5D6C"/>
    <w:rsid w:val="005B6A37"/>
    <w:rsid w:val="005C103F"/>
    <w:rsid w:val="005C371A"/>
    <w:rsid w:val="005C3BFA"/>
    <w:rsid w:val="005C514B"/>
    <w:rsid w:val="005C6050"/>
    <w:rsid w:val="005D1FEF"/>
    <w:rsid w:val="005D22F6"/>
    <w:rsid w:val="005D348C"/>
    <w:rsid w:val="005D474B"/>
    <w:rsid w:val="005D4DF9"/>
    <w:rsid w:val="005E120B"/>
    <w:rsid w:val="005E2C76"/>
    <w:rsid w:val="005E333C"/>
    <w:rsid w:val="005E435B"/>
    <w:rsid w:val="005E4DD8"/>
    <w:rsid w:val="005E7CD7"/>
    <w:rsid w:val="005F006E"/>
    <w:rsid w:val="005F2295"/>
    <w:rsid w:val="005F5090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59EF"/>
    <w:rsid w:val="00627E8E"/>
    <w:rsid w:val="00630A89"/>
    <w:rsid w:val="0063282B"/>
    <w:rsid w:val="006345FA"/>
    <w:rsid w:val="00645E29"/>
    <w:rsid w:val="00646706"/>
    <w:rsid w:val="00650D92"/>
    <w:rsid w:val="006523F4"/>
    <w:rsid w:val="00652A1E"/>
    <w:rsid w:val="0065432F"/>
    <w:rsid w:val="00663DBE"/>
    <w:rsid w:val="00667444"/>
    <w:rsid w:val="006709C6"/>
    <w:rsid w:val="0067475D"/>
    <w:rsid w:val="00674C39"/>
    <w:rsid w:val="0067571A"/>
    <w:rsid w:val="00680526"/>
    <w:rsid w:val="0068468D"/>
    <w:rsid w:val="00684C10"/>
    <w:rsid w:val="00690259"/>
    <w:rsid w:val="00692F8B"/>
    <w:rsid w:val="00696C50"/>
    <w:rsid w:val="006A06F3"/>
    <w:rsid w:val="006A31B3"/>
    <w:rsid w:val="006A4235"/>
    <w:rsid w:val="006B0B0F"/>
    <w:rsid w:val="006B2C8C"/>
    <w:rsid w:val="006B4513"/>
    <w:rsid w:val="006B4A14"/>
    <w:rsid w:val="006B6B3B"/>
    <w:rsid w:val="006B7CBC"/>
    <w:rsid w:val="006C1182"/>
    <w:rsid w:val="006C1BB6"/>
    <w:rsid w:val="006C1E07"/>
    <w:rsid w:val="006C2B54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6F6123"/>
    <w:rsid w:val="006F7681"/>
    <w:rsid w:val="007011ED"/>
    <w:rsid w:val="00703E39"/>
    <w:rsid w:val="007067C9"/>
    <w:rsid w:val="00714C83"/>
    <w:rsid w:val="00714DAD"/>
    <w:rsid w:val="0071675D"/>
    <w:rsid w:val="00721557"/>
    <w:rsid w:val="007228C4"/>
    <w:rsid w:val="00722C1A"/>
    <w:rsid w:val="00724DBC"/>
    <w:rsid w:val="0072745E"/>
    <w:rsid w:val="0073255E"/>
    <w:rsid w:val="00733E7F"/>
    <w:rsid w:val="007343C0"/>
    <w:rsid w:val="00734603"/>
    <w:rsid w:val="007357ED"/>
    <w:rsid w:val="00735840"/>
    <w:rsid w:val="00735921"/>
    <w:rsid w:val="00737B27"/>
    <w:rsid w:val="0074045A"/>
    <w:rsid w:val="00740E1E"/>
    <w:rsid w:val="007419E5"/>
    <w:rsid w:val="00746B0A"/>
    <w:rsid w:val="007476E1"/>
    <w:rsid w:val="0074772A"/>
    <w:rsid w:val="00750701"/>
    <w:rsid w:val="00751977"/>
    <w:rsid w:val="007520DF"/>
    <w:rsid w:val="00752912"/>
    <w:rsid w:val="00753015"/>
    <w:rsid w:val="00753C55"/>
    <w:rsid w:val="007556F1"/>
    <w:rsid w:val="007571EA"/>
    <w:rsid w:val="00757BA4"/>
    <w:rsid w:val="00761742"/>
    <w:rsid w:val="007617F5"/>
    <w:rsid w:val="00762FBA"/>
    <w:rsid w:val="00763281"/>
    <w:rsid w:val="007644FD"/>
    <w:rsid w:val="00764632"/>
    <w:rsid w:val="00765594"/>
    <w:rsid w:val="00765B77"/>
    <w:rsid w:val="007668F2"/>
    <w:rsid w:val="007850AD"/>
    <w:rsid w:val="00787A39"/>
    <w:rsid w:val="0079141E"/>
    <w:rsid w:val="007932D5"/>
    <w:rsid w:val="00793787"/>
    <w:rsid w:val="00793D38"/>
    <w:rsid w:val="00797A24"/>
    <w:rsid w:val="00797C6F"/>
    <w:rsid w:val="007A0275"/>
    <w:rsid w:val="007A0319"/>
    <w:rsid w:val="007A2DA6"/>
    <w:rsid w:val="007A4474"/>
    <w:rsid w:val="007A6A2D"/>
    <w:rsid w:val="007A716A"/>
    <w:rsid w:val="007B02E8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6C6"/>
    <w:rsid w:val="007F475D"/>
    <w:rsid w:val="007F7175"/>
    <w:rsid w:val="008013BD"/>
    <w:rsid w:val="008024B5"/>
    <w:rsid w:val="00803676"/>
    <w:rsid w:val="00803944"/>
    <w:rsid w:val="00804ED3"/>
    <w:rsid w:val="008065F2"/>
    <w:rsid w:val="00815009"/>
    <w:rsid w:val="00815F1A"/>
    <w:rsid w:val="008177F5"/>
    <w:rsid w:val="00824B69"/>
    <w:rsid w:val="00825C81"/>
    <w:rsid w:val="00826462"/>
    <w:rsid w:val="008265B6"/>
    <w:rsid w:val="00826D5A"/>
    <w:rsid w:val="008319D9"/>
    <w:rsid w:val="00833AC4"/>
    <w:rsid w:val="008358D5"/>
    <w:rsid w:val="00836D5A"/>
    <w:rsid w:val="00842DD3"/>
    <w:rsid w:val="008430EF"/>
    <w:rsid w:val="00845CE1"/>
    <w:rsid w:val="00846873"/>
    <w:rsid w:val="008479CB"/>
    <w:rsid w:val="00850CD6"/>
    <w:rsid w:val="00851788"/>
    <w:rsid w:val="008555A0"/>
    <w:rsid w:val="00862708"/>
    <w:rsid w:val="00862AC4"/>
    <w:rsid w:val="00863117"/>
    <w:rsid w:val="00871191"/>
    <w:rsid w:val="008734D1"/>
    <w:rsid w:val="0087418A"/>
    <w:rsid w:val="00874237"/>
    <w:rsid w:val="00881D68"/>
    <w:rsid w:val="00883549"/>
    <w:rsid w:val="00884112"/>
    <w:rsid w:val="008847B1"/>
    <w:rsid w:val="0088571A"/>
    <w:rsid w:val="00887208"/>
    <w:rsid w:val="00887C98"/>
    <w:rsid w:val="008914B5"/>
    <w:rsid w:val="00891C9E"/>
    <w:rsid w:val="008A41F6"/>
    <w:rsid w:val="008A488A"/>
    <w:rsid w:val="008A7D27"/>
    <w:rsid w:val="008B43A5"/>
    <w:rsid w:val="008B54FD"/>
    <w:rsid w:val="008B675B"/>
    <w:rsid w:val="008B69BD"/>
    <w:rsid w:val="008B6CCF"/>
    <w:rsid w:val="008C13AE"/>
    <w:rsid w:val="008C1A74"/>
    <w:rsid w:val="008C2A73"/>
    <w:rsid w:val="008C3CB0"/>
    <w:rsid w:val="008D0896"/>
    <w:rsid w:val="008D0DA6"/>
    <w:rsid w:val="008D12DC"/>
    <w:rsid w:val="008D246F"/>
    <w:rsid w:val="008D2C9B"/>
    <w:rsid w:val="008D39CB"/>
    <w:rsid w:val="008D5149"/>
    <w:rsid w:val="008D64CA"/>
    <w:rsid w:val="008D69CF"/>
    <w:rsid w:val="008D7683"/>
    <w:rsid w:val="008E48B3"/>
    <w:rsid w:val="008E6317"/>
    <w:rsid w:val="008E6623"/>
    <w:rsid w:val="008E67CE"/>
    <w:rsid w:val="008F573A"/>
    <w:rsid w:val="008F5D71"/>
    <w:rsid w:val="008F7DB9"/>
    <w:rsid w:val="0090041E"/>
    <w:rsid w:val="00902BBF"/>
    <w:rsid w:val="00903A8A"/>
    <w:rsid w:val="00910C2C"/>
    <w:rsid w:val="009114F0"/>
    <w:rsid w:val="0091535E"/>
    <w:rsid w:val="009162C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403AA"/>
    <w:rsid w:val="00940530"/>
    <w:rsid w:val="0094087F"/>
    <w:rsid w:val="0094409F"/>
    <w:rsid w:val="00945FAC"/>
    <w:rsid w:val="0095397F"/>
    <w:rsid w:val="00953A8D"/>
    <w:rsid w:val="00953E16"/>
    <w:rsid w:val="009544DB"/>
    <w:rsid w:val="00955ECB"/>
    <w:rsid w:val="009561EB"/>
    <w:rsid w:val="00956270"/>
    <w:rsid w:val="00956921"/>
    <w:rsid w:val="00961319"/>
    <w:rsid w:val="009627EB"/>
    <w:rsid w:val="00965DB0"/>
    <w:rsid w:val="0096708B"/>
    <w:rsid w:val="009700CE"/>
    <w:rsid w:val="009708A4"/>
    <w:rsid w:val="00971671"/>
    <w:rsid w:val="0097315F"/>
    <w:rsid w:val="00974CBC"/>
    <w:rsid w:val="009755C4"/>
    <w:rsid w:val="00976548"/>
    <w:rsid w:val="00977DB9"/>
    <w:rsid w:val="00980966"/>
    <w:rsid w:val="00985720"/>
    <w:rsid w:val="00985780"/>
    <w:rsid w:val="00985D35"/>
    <w:rsid w:val="00985FBA"/>
    <w:rsid w:val="0098656A"/>
    <w:rsid w:val="009878B6"/>
    <w:rsid w:val="00992E13"/>
    <w:rsid w:val="00993600"/>
    <w:rsid w:val="00993A38"/>
    <w:rsid w:val="00996FA8"/>
    <w:rsid w:val="00997BC7"/>
    <w:rsid w:val="009A1D85"/>
    <w:rsid w:val="009A23D3"/>
    <w:rsid w:val="009A431E"/>
    <w:rsid w:val="009B314A"/>
    <w:rsid w:val="009B573D"/>
    <w:rsid w:val="009C180E"/>
    <w:rsid w:val="009C7313"/>
    <w:rsid w:val="009C7993"/>
    <w:rsid w:val="009D0B58"/>
    <w:rsid w:val="009D2099"/>
    <w:rsid w:val="009D3679"/>
    <w:rsid w:val="009D4005"/>
    <w:rsid w:val="009D5F5C"/>
    <w:rsid w:val="009E178A"/>
    <w:rsid w:val="009E3D19"/>
    <w:rsid w:val="009E43C5"/>
    <w:rsid w:val="009E4DC6"/>
    <w:rsid w:val="009E6308"/>
    <w:rsid w:val="009E711B"/>
    <w:rsid w:val="009F0700"/>
    <w:rsid w:val="009F15E8"/>
    <w:rsid w:val="009F1CA3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3245"/>
    <w:rsid w:val="00A04ECA"/>
    <w:rsid w:val="00A05A80"/>
    <w:rsid w:val="00A05C99"/>
    <w:rsid w:val="00A102E8"/>
    <w:rsid w:val="00A108A5"/>
    <w:rsid w:val="00A12FA0"/>
    <w:rsid w:val="00A134C8"/>
    <w:rsid w:val="00A213EA"/>
    <w:rsid w:val="00A2193F"/>
    <w:rsid w:val="00A256F6"/>
    <w:rsid w:val="00A26C78"/>
    <w:rsid w:val="00A306D6"/>
    <w:rsid w:val="00A30E0D"/>
    <w:rsid w:val="00A32F74"/>
    <w:rsid w:val="00A33A21"/>
    <w:rsid w:val="00A34232"/>
    <w:rsid w:val="00A42C21"/>
    <w:rsid w:val="00A43052"/>
    <w:rsid w:val="00A43D2D"/>
    <w:rsid w:val="00A43F58"/>
    <w:rsid w:val="00A44F99"/>
    <w:rsid w:val="00A46449"/>
    <w:rsid w:val="00A5178D"/>
    <w:rsid w:val="00A52D4B"/>
    <w:rsid w:val="00A5506D"/>
    <w:rsid w:val="00A60DFD"/>
    <w:rsid w:val="00A61464"/>
    <w:rsid w:val="00A623B3"/>
    <w:rsid w:val="00A62574"/>
    <w:rsid w:val="00A648A4"/>
    <w:rsid w:val="00A654C2"/>
    <w:rsid w:val="00A65CDB"/>
    <w:rsid w:val="00A67C65"/>
    <w:rsid w:val="00A73D86"/>
    <w:rsid w:val="00A74063"/>
    <w:rsid w:val="00A77D18"/>
    <w:rsid w:val="00A80195"/>
    <w:rsid w:val="00A8158E"/>
    <w:rsid w:val="00A81AFA"/>
    <w:rsid w:val="00A83F07"/>
    <w:rsid w:val="00A84FEC"/>
    <w:rsid w:val="00A85242"/>
    <w:rsid w:val="00A9266E"/>
    <w:rsid w:val="00A942A8"/>
    <w:rsid w:val="00A9581F"/>
    <w:rsid w:val="00AA1E24"/>
    <w:rsid w:val="00AA2C69"/>
    <w:rsid w:val="00AA6D7F"/>
    <w:rsid w:val="00AA709B"/>
    <w:rsid w:val="00AB3332"/>
    <w:rsid w:val="00AB4C37"/>
    <w:rsid w:val="00AB7A92"/>
    <w:rsid w:val="00AC4F5A"/>
    <w:rsid w:val="00AC5CC9"/>
    <w:rsid w:val="00AD303F"/>
    <w:rsid w:val="00AD5B3E"/>
    <w:rsid w:val="00AD5FA0"/>
    <w:rsid w:val="00AD6D46"/>
    <w:rsid w:val="00AD70B5"/>
    <w:rsid w:val="00AD7ADC"/>
    <w:rsid w:val="00AD7C64"/>
    <w:rsid w:val="00AD7CE5"/>
    <w:rsid w:val="00AE0896"/>
    <w:rsid w:val="00AE2394"/>
    <w:rsid w:val="00AE2C13"/>
    <w:rsid w:val="00AE70A5"/>
    <w:rsid w:val="00AE7CDF"/>
    <w:rsid w:val="00AF16F0"/>
    <w:rsid w:val="00AF2923"/>
    <w:rsid w:val="00AF2C37"/>
    <w:rsid w:val="00AF3AC1"/>
    <w:rsid w:val="00AF482C"/>
    <w:rsid w:val="00AF4C86"/>
    <w:rsid w:val="00AF6DEE"/>
    <w:rsid w:val="00AF78AB"/>
    <w:rsid w:val="00B04293"/>
    <w:rsid w:val="00B063B4"/>
    <w:rsid w:val="00B14412"/>
    <w:rsid w:val="00B17ABC"/>
    <w:rsid w:val="00B20BE9"/>
    <w:rsid w:val="00B218D5"/>
    <w:rsid w:val="00B23DC1"/>
    <w:rsid w:val="00B2445C"/>
    <w:rsid w:val="00B25658"/>
    <w:rsid w:val="00B25BAE"/>
    <w:rsid w:val="00B25F80"/>
    <w:rsid w:val="00B27DA2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47580"/>
    <w:rsid w:val="00B5056B"/>
    <w:rsid w:val="00B5337C"/>
    <w:rsid w:val="00B56143"/>
    <w:rsid w:val="00B63A41"/>
    <w:rsid w:val="00B63F08"/>
    <w:rsid w:val="00B7114A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2A42"/>
    <w:rsid w:val="00BA2CCE"/>
    <w:rsid w:val="00BA457A"/>
    <w:rsid w:val="00BA7246"/>
    <w:rsid w:val="00BA7F89"/>
    <w:rsid w:val="00BB009C"/>
    <w:rsid w:val="00BB0834"/>
    <w:rsid w:val="00BB1BAA"/>
    <w:rsid w:val="00BB217D"/>
    <w:rsid w:val="00BC00B1"/>
    <w:rsid w:val="00BC0DA6"/>
    <w:rsid w:val="00BC1076"/>
    <w:rsid w:val="00BC18C4"/>
    <w:rsid w:val="00BC2F37"/>
    <w:rsid w:val="00BC4F94"/>
    <w:rsid w:val="00BC74CD"/>
    <w:rsid w:val="00BD11CE"/>
    <w:rsid w:val="00BD51AE"/>
    <w:rsid w:val="00BD543B"/>
    <w:rsid w:val="00BD5C1A"/>
    <w:rsid w:val="00BE0002"/>
    <w:rsid w:val="00BE0214"/>
    <w:rsid w:val="00BE51C3"/>
    <w:rsid w:val="00BE5B67"/>
    <w:rsid w:val="00BE5E4B"/>
    <w:rsid w:val="00BE65DE"/>
    <w:rsid w:val="00BE6BD2"/>
    <w:rsid w:val="00BE7C22"/>
    <w:rsid w:val="00BF0000"/>
    <w:rsid w:val="00BF0FB4"/>
    <w:rsid w:val="00BF2828"/>
    <w:rsid w:val="00BF4EC2"/>
    <w:rsid w:val="00BF6AE3"/>
    <w:rsid w:val="00C030EA"/>
    <w:rsid w:val="00C06F6F"/>
    <w:rsid w:val="00C14FA4"/>
    <w:rsid w:val="00C220CE"/>
    <w:rsid w:val="00C22FB4"/>
    <w:rsid w:val="00C231EC"/>
    <w:rsid w:val="00C23E0B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0CAC"/>
    <w:rsid w:val="00C51B44"/>
    <w:rsid w:val="00C5445E"/>
    <w:rsid w:val="00C5496F"/>
    <w:rsid w:val="00C5502C"/>
    <w:rsid w:val="00C5701F"/>
    <w:rsid w:val="00C600F4"/>
    <w:rsid w:val="00C60EA5"/>
    <w:rsid w:val="00C6176A"/>
    <w:rsid w:val="00C67179"/>
    <w:rsid w:val="00C71C14"/>
    <w:rsid w:val="00C74879"/>
    <w:rsid w:val="00C76207"/>
    <w:rsid w:val="00C76B09"/>
    <w:rsid w:val="00C86AF3"/>
    <w:rsid w:val="00C871B3"/>
    <w:rsid w:val="00C9267D"/>
    <w:rsid w:val="00C9503D"/>
    <w:rsid w:val="00C96CC6"/>
    <w:rsid w:val="00CA1B60"/>
    <w:rsid w:val="00CA5059"/>
    <w:rsid w:val="00CA5534"/>
    <w:rsid w:val="00CA55DE"/>
    <w:rsid w:val="00CA7005"/>
    <w:rsid w:val="00CB216F"/>
    <w:rsid w:val="00CB280F"/>
    <w:rsid w:val="00CB3F9D"/>
    <w:rsid w:val="00CB40C0"/>
    <w:rsid w:val="00CC3584"/>
    <w:rsid w:val="00CC3646"/>
    <w:rsid w:val="00CC40F1"/>
    <w:rsid w:val="00CC5375"/>
    <w:rsid w:val="00CC5EEC"/>
    <w:rsid w:val="00CC7C92"/>
    <w:rsid w:val="00CD67DB"/>
    <w:rsid w:val="00CE0567"/>
    <w:rsid w:val="00CE0C73"/>
    <w:rsid w:val="00CE15F6"/>
    <w:rsid w:val="00CE18F2"/>
    <w:rsid w:val="00CE5105"/>
    <w:rsid w:val="00CF19CC"/>
    <w:rsid w:val="00CF242C"/>
    <w:rsid w:val="00CF3287"/>
    <w:rsid w:val="00CF50F2"/>
    <w:rsid w:val="00CF7888"/>
    <w:rsid w:val="00D01434"/>
    <w:rsid w:val="00D0196C"/>
    <w:rsid w:val="00D048DC"/>
    <w:rsid w:val="00D050C6"/>
    <w:rsid w:val="00D05C29"/>
    <w:rsid w:val="00D063D5"/>
    <w:rsid w:val="00D102B0"/>
    <w:rsid w:val="00D1089C"/>
    <w:rsid w:val="00D11439"/>
    <w:rsid w:val="00D133D8"/>
    <w:rsid w:val="00D154FE"/>
    <w:rsid w:val="00D27E70"/>
    <w:rsid w:val="00D34CF2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702ED"/>
    <w:rsid w:val="00D713B7"/>
    <w:rsid w:val="00D71DD9"/>
    <w:rsid w:val="00D72482"/>
    <w:rsid w:val="00D75C9F"/>
    <w:rsid w:val="00D75EEE"/>
    <w:rsid w:val="00D826E6"/>
    <w:rsid w:val="00D833D5"/>
    <w:rsid w:val="00D838A6"/>
    <w:rsid w:val="00D85A5B"/>
    <w:rsid w:val="00D91DED"/>
    <w:rsid w:val="00D935E5"/>
    <w:rsid w:val="00DA0C99"/>
    <w:rsid w:val="00DA13F5"/>
    <w:rsid w:val="00DA57F4"/>
    <w:rsid w:val="00DB56DB"/>
    <w:rsid w:val="00DC2D9D"/>
    <w:rsid w:val="00DD03EF"/>
    <w:rsid w:val="00DD0C50"/>
    <w:rsid w:val="00DD3F5E"/>
    <w:rsid w:val="00DD4070"/>
    <w:rsid w:val="00DD7182"/>
    <w:rsid w:val="00DE3B11"/>
    <w:rsid w:val="00DF3EAA"/>
    <w:rsid w:val="00DF6C2D"/>
    <w:rsid w:val="00DF6CB1"/>
    <w:rsid w:val="00E01912"/>
    <w:rsid w:val="00E03659"/>
    <w:rsid w:val="00E04590"/>
    <w:rsid w:val="00E05490"/>
    <w:rsid w:val="00E12300"/>
    <w:rsid w:val="00E12534"/>
    <w:rsid w:val="00E1347E"/>
    <w:rsid w:val="00E16210"/>
    <w:rsid w:val="00E1795C"/>
    <w:rsid w:val="00E22ECD"/>
    <w:rsid w:val="00E25DC5"/>
    <w:rsid w:val="00E26360"/>
    <w:rsid w:val="00E26965"/>
    <w:rsid w:val="00E26D48"/>
    <w:rsid w:val="00E279EB"/>
    <w:rsid w:val="00E310AA"/>
    <w:rsid w:val="00E35C8E"/>
    <w:rsid w:val="00E4088F"/>
    <w:rsid w:val="00E428FF"/>
    <w:rsid w:val="00E468F3"/>
    <w:rsid w:val="00E50310"/>
    <w:rsid w:val="00E50F9A"/>
    <w:rsid w:val="00E51AEE"/>
    <w:rsid w:val="00E534C6"/>
    <w:rsid w:val="00E539EC"/>
    <w:rsid w:val="00E53C4E"/>
    <w:rsid w:val="00E554CA"/>
    <w:rsid w:val="00E56323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3D80"/>
    <w:rsid w:val="00E84A31"/>
    <w:rsid w:val="00E9490A"/>
    <w:rsid w:val="00E954FE"/>
    <w:rsid w:val="00E96E7C"/>
    <w:rsid w:val="00E97062"/>
    <w:rsid w:val="00EA58F5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EF7E1F"/>
    <w:rsid w:val="00F01FE1"/>
    <w:rsid w:val="00F04694"/>
    <w:rsid w:val="00F10EC0"/>
    <w:rsid w:val="00F12BE9"/>
    <w:rsid w:val="00F13B74"/>
    <w:rsid w:val="00F13D82"/>
    <w:rsid w:val="00F158F5"/>
    <w:rsid w:val="00F15A8A"/>
    <w:rsid w:val="00F22F70"/>
    <w:rsid w:val="00F23411"/>
    <w:rsid w:val="00F23B00"/>
    <w:rsid w:val="00F25F3C"/>
    <w:rsid w:val="00F26C4E"/>
    <w:rsid w:val="00F26C54"/>
    <w:rsid w:val="00F27A03"/>
    <w:rsid w:val="00F27C11"/>
    <w:rsid w:val="00F33128"/>
    <w:rsid w:val="00F34158"/>
    <w:rsid w:val="00F353B9"/>
    <w:rsid w:val="00F359EF"/>
    <w:rsid w:val="00F414EA"/>
    <w:rsid w:val="00F41B6F"/>
    <w:rsid w:val="00F44F75"/>
    <w:rsid w:val="00F47550"/>
    <w:rsid w:val="00F517BD"/>
    <w:rsid w:val="00F51991"/>
    <w:rsid w:val="00F52B87"/>
    <w:rsid w:val="00F5501A"/>
    <w:rsid w:val="00F55C58"/>
    <w:rsid w:val="00F600C3"/>
    <w:rsid w:val="00F6219F"/>
    <w:rsid w:val="00F6304B"/>
    <w:rsid w:val="00F63283"/>
    <w:rsid w:val="00F63E14"/>
    <w:rsid w:val="00F65101"/>
    <w:rsid w:val="00F672AB"/>
    <w:rsid w:val="00F67D8A"/>
    <w:rsid w:val="00F7330D"/>
    <w:rsid w:val="00F73704"/>
    <w:rsid w:val="00F778F3"/>
    <w:rsid w:val="00F8150A"/>
    <w:rsid w:val="00F853A0"/>
    <w:rsid w:val="00F854D0"/>
    <w:rsid w:val="00F85AAF"/>
    <w:rsid w:val="00F90D50"/>
    <w:rsid w:val="00F9423A"/>
    <w:rsid w:val="00F94255"/>
    <w:rsid w:val="00F966B8"/>
    <w:rsid w:val="00FA129F"/>
    <w:rsid w:val="00FA2D75"/>
    <w:rsid w:val="00FA65C7"/>
    <w:rsid w:val="00FA72AF"/>
    <w:rsid w:val="00FB2EA8"/>
    <w:rsid w:val="00FB49AD"/>
    <w:rsid w:val="00FB68D3"/>
    <w:rsid w:val="00FC0646"/>
    <w:rsid w:val="00FC0DA5"/>
    <w:rsid w:val="00FC2F28"/>
    <w:rsid w:val="00FC3CEF"/>
    <w:rsid w:val="00FC7B21"/>
    <w:rsid w:val="00FE2B3A"/>
    <w:rsid w:val="00FE46B9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3F562"/>
  <w15:chartTrackingRefBased/>
  <w15:docId w15:val="{A5E8717F-BF3B-4BFB-9162-A2E93937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3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rsid w:val="000D6E4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8">
    <w:name w:val="Hyperlink"/>
    <w:rsid w:val="000D6E4B"/>
    <w:rPr>
      <w:color w:val="0000FF"/>
      <w:u w:val="none"/>
    </w:rPr>
  </w:style>
  <w:style w:type="paragraph" w:customStyle="1" w:styleId="FORMATTEXT">
    <w:name w:val=".FORMATTEXT"/>
    <w:uiPriority w:val="99"/>
    <w:rsid w:val="004C0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C0BF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D922-344F-4EE7-8E3F-C806D682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АС</cp:lastModifiedBy>
  <cp:revision>2</cp:revision>
  <cp:lastPrinted>2024-11-01T09:33:00Z</cp:lastPrinted>
  <dcterms:created xsi:type="dcterms:W3CDTF">2024-11-22T09:29:00Z</dcterms:created>
  <dcterms:modified xsi:type="dcterms:W3CDTF">2024-11-22T09:29:00Z</dcterms:modified>
</cp:coreProperties>
</file>