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30B2" w14:textId="77777777" w:rsidR="00472E3F" w:rsidRPr="002918D2" w:rsidRDefault="00472E3F" w:rsidP="00472E3F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14:paraId="67E5F5E7" w14:textId="77777777" w:rsidR="00472E3F" w:rsidRPr="002918D2" w:rsidRDefault="00472E3F" w:rsidP="00472E3F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14:paraId="7C178591" w14:textId="77777777" w:rsidR="00472E3F" w:rsidRPr="002918D2" w:rsidRDefault="00472E3F" w:rsidP="00472E3F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14:paraId="2D6C0609" w14:textId="77777777" w:rsidR="00472E3F" w:rsidRPr="00661AB6" w:rsidRDefault="00472E3F" w:rsidP="00472E3F">
      <w:pPr>
        <w:jc w:val="center"/>
        <w:rPr>
          <w:b/>
          <w:sz w:val="32"/>
          <w:szCs w:val="32"/>
        </w:rPr>
      </w:pPr>
    </w:p>
    <w:p w14:paraId="24305293" w14:textId="77777777" w:rsidR="00472E3F" w:rsidRPr="00661AB6" w:rsidRDefault="00472E3F" w:rsidP="00472E3F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14:paraId="6CDC99EE" w14:textId="77777777" w:rsidR="00472E3F" w:rsidRPr="00661AB6" w:rsidRDefault="00472E3F" w:rsidP="00472E3F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14:paraId="660A3911" w14:textId="77777777" w:rsidR="00472E3F" w:rsidRPr="00661AB6" w:rsidRDefault="00472E3F" w:rsidP="00472E3F">
      <w:pPr>
        <w:jc w:val="center"/>
        <w:rPr>
          <w:b/>
          <w:sz w:val="36"/>
          <w:szCs w:val="36"/>
        </w:rPr>
      </w:pPr>
    </w:p>
    <w:p w14:paraId="313C39E3" w14:textId="77777777" w:rsidR="00472E3F" w:rsidRPr="00661AB6" w:rsidRDefault="00472E3F" w:rsidP="00472E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967056">
        <w:rPr>
          <w:b/>
          <w:sz w:val="36"/>
          <w:szCs w:val="36"/>
        </w:rPr>
        <w:t>Е</w:t>
      </w:r>
    </w:p>
    <w:p w14:paraId="6E8584D7" w14:textId="77777777" w:rsidR="00472E3F" w:rsidRPr="00661AB6" w:rsidRDefault="00472E3F" w:rsidP="00472E3F">
      <w:pPr>
        <w:rPr>
          <w:b/>
          <w:sz w:val="36"/>
          <w:szCs w:val="36"/>
        </w:rPr>
      </w:pPr>
    </w:p>
    <w:p w14:paraId="134621F9" w14:textId="77777777" w:rsidR="00472E3F" w:rsidRPr="00661AB6" w:rsidRDefault="00472E3F" w:rsidP="00472E3F">
      <w:pPr>
        <w:rPr>
          <w:sz w:val="26"/>
          <w:szCs w:val="26"/>
        </w:rPr>
      </w:pPr>
    </w:p>
    <w:p w14:paraId="0491F64C" w14:textId="77777777" w:rsidR="00472E3F" w:rsidRPr="00661AB6" w:rsidRDefault="00472E3F" w:rsidP="00472E3F">
      <w:pPr>
        <w:rPr>
          <w:sz w:val="26"/>
          <w:szCs w:val="26"/>
        </w:rPr>
      </w:pPr>
      <w:r>
        <w:rPr>
          <w:sz w:val="26"/>
          <w:szCs w:val="26"/>
        </w:rPr>
        <w:t>08 ноября 2024 года</w:t>
      </w:r>
      <w:r w:rsidRPr="00661AB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                                               №</w:t>
      </w:r>
      <w:r w:rsidR="00967056">
        <w:rPr>
          <w:sz w:val="26"/>
          <w:szCs w:val="26"/>
        </w:rPr>
        <w:t>87</w:t>
      </w:r>
      <w:r w:rsidRPr="00661AB6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</w:t>
      </w:r>
    </w:p>
    <w:p w14:paraId="6EA274DC" w14:textId="77777777" w:rsidR="00472E3F" w:rsidRPr="00661AB6" w:rsidRDefault="00472E3F" w:rsidP="00472E3F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14:paraId="6969FF0D" w14:textId="77777777" w:rsidR="008319D9" w:rsidRPr="009E0B40" w:rsidRDefault="008319D9" w:rsidP="00AC4F5A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14:paraId="226A7B8D" w14:textId="75C4D62E" w:rsidR="00AE07DA" w:rsidRDefault="00AE07DA" w:rsidP="00AE07DA">
      <w:pPr>
        <w:autoSpaceDE w:val="0"/>
        <w:autoSpaceDN w:val="0"/>
        <w:adjustRightInd w:val="0"/>
        <w:ind w:right="5811"/>
        <w:jc w:val="both"/>
        <w:rPr>
          <w:sz w:val="26"/>
          <w:szCs w:val="26"/>
        </w:rPr>
      </w:pPr>
      <w:r w:rsidRPr="00472E3F">
        <w:rPr>
          <w:sz w:val="26"/>
          <w:szCs w:val="26"/>
        </w:rPr>
        <w:t xml:space="preserve">О назначении опроса граждан </w:t>
      </w:r>
      <w:r w:rsidRPr="00472E3F">
        <w:rPr>
          <w:sz w:val="26"/>
          <w:szCs w:val="26"/>
        </w:rPr>
        <w:br/>
        <w:t xml:space="preserve">в </w:t>
      </w:r>
      <w:r w:rsidR="00472E3F">
        <w:rPr>
          <w:sz w:val="26"/>
          <w:szCs w:val="26"/>
        </w:rPr>
        <w:t>сельском поселени</w:t>
      </w:r>
      <w:r w:rsidR="00CA41AB">
        <w:rPr>
          <w:sz w:val="26"/>
          <w:szCs w:val="26"/>
        </w:rPr>
        <w:t>и</w:t>
      </w:r>
      <w:r w:rsidR="00472E3F">
        <w:rPr>
          <w:sz w:val="26"/>
          <w:szCs w:val="26"/>
        </w:rPr>
        <w:t xml:space="preserve"> Салым</w:t>
      </w:r>
    </w:p>
    <w:p w14:paraId="6A12A44A" w14:textId="77777777" w:rsidR="00472E3F" w:rsidRPr="00472E3F" w:rsidRDefault="00472E3F" w:rsidP="00AE07DA">
      <w:pPr>
        <w:autoSpaceDE w:val="0"/>
        <w:autoSpaceDN w:val="0"/>
        <w:adjustRightInd w:val="0"/>
        <w:ind w:right="5811"/>
        <w:jc w:val="both"/>
        <w:rPr>
          <w:sz w:val="26"/>
          <w:szCs w:val="26"/>
        </w:rPr>
      </w:pPr>
    </w:p>
    <w:p w14:paraId="6835A371" w14:textId="77777777" w:rsidR="00AE07DA" w:rsidRPr="00472E3F" w:rsidRDefault="00AE07DA" w:rsidP="00AE0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CCC09DA" w14:textId="77777777" w:rsidR="00712567" w:rsidRPr="00472E3F" w:rsidRDefault="00AE07DA" w:rsidP="00AE0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2E3F">
        <w:rPr>
          <w:sz w:val="26"/>
          <w:szCs w:val="26"/>
        </w:rPr>
        <w:t xml:space="preserve">В соответствии со статьей 31 Федерального закона от 06.10.2003 </w:t>
      </w:r>
      <w:r w:rsidRPr="00472E3F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472E3F">
        <w:rPr>
          <w:sz w:val="26"/>
          <w:szCs w:val="26"/>
        </w:rPr>
        <w:br/>
        <w:t xml:space="preserve">в Российской Федерации», </w:t>
      </w:r>
      <w:r w:rsidR="00472E3F" w:rsidRPr="00472E3F">
        <w:rPr>
          <w:sz w:val="26"/>
          <w:szCs w:val="26"/>
        </w:rPr>
        <w:t>решением Совета депутатов сельского поселения Салым от 21.07.2016 № 219 «Об утверждении Порядка назначения и проведения опроса граждан в сельском поселении Салым»</w:t>
      </w:r>
      <w:r w:rsidRPr="00472E3F">
        <w:rPr>
          <w:sz w:val="26"/>
          <w:szCs w:val="26"/>
        </w:rPr>
        <w:t>, статьей 1</w:t>
      </w:r>
      <w:r w:rsidR="00472E3F" w:rsidRPr="00472E3F">
        <w:rPr>
          <w:sz w:val="26"/>
          <w:szCs w:val="26"/>
        </w:rPr>
        <w:t>2</w:t>
      </w:r>
      <w:r w:rsidRPr="00472E3F">
        <w:rPr>
          <w:sz w:val="26"/>
          <w:szCs w:val="26"/>
        </w:rPr>
        <w:t xml:space="preserve"> Устава </w:t>
      </w:r>
      <w:r w:rsidR="00472E3F" w:rsidRPr="00472E3F">
        <w:rPr>
          <w:sz w:val="26"/>
          <w:szCs w:val="26"/>
        </w:rPr>
        <w:t>сельского поселения Салым</w:t>
      </w:r>
      <w:r w:rsidRPr="00472E3F">
        <w:rPr>
          <w:sz w:val="26"/>
          <w:szCs w:val="26"/>
        </w:rPr>
        <w:t xml:space="preserve">, на основании ходатайства </w:t>
      </w:r>
      <w:r w:rsidR="00472E3F" w:rsidRPr="00472E3F">
        <w:rPr>
          <w:sz w:val="26"/>
          <w:szCs w:val="26"/>
        </w:rPr>
        <w:t>главы сельского поселения Салым, Совет депутатов сельского поселения Салым</w:t>
      </w:r>
    </w:p>
    <w:p w14:paraId="6AA2EE4C" w14:textId="77777777" w:rsidR="00AE07DA" w:rsidRPr="00472E3F" w:rsidRDefault="00AE07DA" w:rsidP="00AE07D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79CCE6D" w14:textId="77777777" w:rsidR="00BB199D" w:rsidRPr="00472E3F" w:rsidRDefault="00472E3F" w:rsidP="00C8763B">
      <w:pPr>
        <w:jc w:val="center"/>
        <w:rPr>
          <w:bCs/>
          <w:sz w:val="26"/>
          <w:szCs w:val="26"/>
        </w:rPr>
      </w:pPr>
      <w:r w:rsidRPr="00472E3F">
        <w:rPr>
          <w:bCs/>
          <w:sz w:val="26"/>
          <w:szCs w:val="26"/>
        </w:rPr>
        <w:t>РЕШИЛ</w:t>
      </w:r>
      <w:r w:rsidR="00BB199D" w:rsidRPr="00472E3F">
        <w:rPr>
          <w:bCs/>
          <w:sz w:val="26"/>
          <w:szCs w:val="26"/>
        </w:rPr>
        <w:t>:</w:t>
      </w:r>
    </w:p>
    <w:p w14:paraId="25A7E5E5" w14:textId="77777777" w:rsidR="00BB199D" w:rsidRPr="00472E3F" w:rsidRDefault="00BB199D" w:rsidP="00C8763B">
      <w:pPr>
        <w:rPr>
          <w:sz w:val="26"/>
          <w:szCs w:val="26"/>
        </w:rPr>
      </w:pPr>
    </w:p>
    <w:p w14:paraId="352B41CE" w14:textId="77777777" w:rsidR="00AE07DA" w:rsidRPr="00472E3F" w:rsidRDefault="00AE07DA" w:rsidP="00AE07DA">
      <w:pPr>
        <w:tabs>
          <w:tab w:val="left" w:pos="1134"/>
          <w:tab w:val="left" w:pos="1200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1.</w:t>
      </w:r>
      <w:r w:rsidRPr="00472E3F">
        <w:rPr>
          <w:rFonts w:eastAsia="Calibri"/>
          <w:sz w:val="26"/>
          <w:szCs w:val="26"/>
        </w:rPr>
        <w:tab/>
        <w:t xml:space="preserve">Назначить проведение опроса граждан в </w:t>
      </w:r>
      <w:r w:rsidR="00472E3F">
        <w:rPr>
          <w:rFonts w:eastAsia="Calibri"/>
          <w:sz w:val="26"/>
          <w:szCs w:val="26"/>
        </w:rPr>
        <w:t>сельском поселении Салым</w:t>
      </w:r>
      <w:r w:rsidRPr="00472E3F">
        <w:rPr>
          <w:rFonts w:eastAsia="Calibri"/>
          <w:sz w:val="26"/>
          <w:szCs w:val="26"/>
        </w:rPr>
        <w:t xml:space="preserve"> </w:t>
      </w:r>
      <w:r w:rsidRPr="00472E3F">
        <w:rPr>
          <w:rFonts w:eastAsia="Calibri"/>
          <w:sz w:val="26"/>
          <w:szCs w:val="26"/>
        </w:rPr>
        <w:br/>
        <w:t xml:space="preserve">с целью изучения мнения жителей </w:t>
      </w:r>
      <w:r w:rsidR="00472E3F">
        <w:rPr>
          <w:rFonts w:eastAsia="Calibri"/>
          <w:sz w:val="26"/>
          <w:szCs w:val="26"/>
        </w:rPr>
        <w:t>сельского поселения Салым</w:t>
      </w:r>
      <w:r w:rsidRPr="00472E3F">
        <w:rPr>
          <w:rFonts w:eastAsia="Calibri"/>
          <w:sz w:val="26"/>
          <w:szCs w:val="26"/>
        </w:rPr>
        <w:t xml:space="preserve"> </w:t>
      </w:r>
      <w:r w:rsidR="00472E3F" w:rsidRPr="00472E3F">
        <w:rPr>
          <w:rFonts w:eastAsia="Calibri"/>
          <w:sz w:val="26"/>
          <w:szCs w:val="26"/>
        </w:rPr>
        <w:t xml:space="preserve">о качестве оказываемых муниципальных услуг администрацией сельского поселения </w:t>
      </w:r>
      <w:r w:rsidR="00472E3F">
        <w:rPr>
          <w:rFonts w:eastAsia="Calibri"/>
          <w:sz w:val="26"/>
          <w:szCs w:val="26"/>
        </w:rPr>
        <w:t>С</w:t>
      </w:r>
      <w:r w:rsidR="00472E3F" w:rsidRPr="00472E3F">
        <w:rPr>
          <w:rFonts w:eastAsia="Calibri"/>
          <w:sz w:val="26"/>
          <w:szCs w:val="26"/>
        </w:rPr>
        <w:t xml:space="preserve">алым </w:t>
      </w:r>
      <w:r w:rsidRPr="00472E3F">
        <w:rPr>
          <w:rFonts w:eastAsia="Calibri"/>
          <w:sz w:val="26"/>
          <w:szCs w:val="26"/>
        </w:rPr>
        <w:t>(далее – опрос).</w:t>
      </w:r>
    </w:p>
    <w:p w14:paraId="57885DD7" w14:textId="77777777" w:rsidR="00AE07DA" w:rsidRPr="00472E3F" w:rsidRDefault="00AE07DA" w:rsidP="00AE07DA">
      <w:pPr>
        <w:tabs>
          <w:tab w:val="left" w:pos="1134"/>
          <w:tab w:val="left" w:pos="1200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</w:t>
      </w:r>
      <w:r w:rsidRPr="00472E3F">
        <w:rPr>
          <w:rFonts w:eastAsia="Calibri"/>
          <w:sz w:val="26"/>
          <w:szCs w:val="26"/>
        </w:rPr>
        <w:tab/>
        <w:t>Установить:</w:t>
      </w:r>
    </w:p>
    <w:p w14:paraId="2584F16D" w14:textId="77777777" w:rsidR="00AE07DA" w:rsidRPr="00472E3F" w:rsidRDefault="00AE07DA" w:rsidP="00AE07DA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2.1.</w:t>
      </w:r>
      <w:r w:rsidRPr="00472E3F">
        <w:rPr>
          <w:rFonts w:eastAsia="Calibri"/>
          <w:sz w:val="26"/>
          <w:szCs w:val="26"/>
        </w:rPr>
        <w:tab/>
        <w:t xml:space="preserve">Дату и сроки проведения опроса – с </w:t>
      </w:r>
      <w:r w:rsidR="00472E3F">
        <w:rPr>
          <w:rFonts w:eastAsia="Calibri"/>
          <w:sz w:val="26"/>
          <w:szCs w:val="26"/>
        </w:rPr>
        <w:t>22</w:t>
      </w:r>
      <w:r w:rsidRPr="00472E3F">
        <w:rPr>
          <w:rFonts w:eastAsia="Calibri"/>
          <w:sz w:val="26"/>
          <w:szCs w:val="26"/>
        </w:rPr>
        <w:t xml:space="preserve"> </w:t>
      </w:r>
      <w:r w:rsidR="00472E3F">
        <w:rPr>
          <w:rFonts w:eastAsia="Calibri"/>
          <w:sz w:val="26"/>
          <w:szCs w:val="26"/>
        </w:rPr>
        <w:t>ноября</w:t>
      </w:r>
      <w:r w:rsidRPr="00472E3F">
        <w:rPr>
          <w:rFonts w:eastAsia="Calibri"/>
          <w:sz w:val="26"/>
          <w:szCs w:val="26"/>
        </w:rPr>
        <w:t xml:space="preserve"> 2024 года </w:t>
      </w:r>
      <w:r w:rsidR="00472E3F">
        <w:rPr>
          <w:rFonts w:eastAsia="Calibri"/>
          <w:sz w:val="26"/>
          <w:szCs w:val="26"/>
        </w:rPr>
        <w:t xml:space="preserve">по </w:t>
      </w:r>
      <w:r w:rsidR="000401DB">
        <w:rPr>
          <w:rFonts w:eastAsia="Calibri"/>
          <w:sz w:val="26"/>
          <w:szCs w:val="26"/>
        </w:rPr>
        <w:t>12</w:t>
      </w:r>
      <w:r w:rsidR="00472E3F">
        <w:rPr>
          <w:rFonts w:eastAsia="Calibri"/>
          <w:sz w:val="26"/>
          <w:szCs w:val="26"/>
        </w:rPr>
        <w:t xml:space="preserve"> декабря 2024 года</w:t>
      </w:r>
      <w:r w:rsidRPr="00472E3F">
        <w:rPr>
          <w:rFonts w:eastAsia="Calibri"/>
          <w:sz w:val="26"/>
          <w:szCs w:val="26"/>
        </w:rPr>
        <w:t>;</w:t>
      </w:r>
    </w:p>
    <w:p w14:paraId="782EA0C9" w14:textId="77777777" w:rsidR="00AE07DA" w:rsidRPr="00472E3F" w:rsidRDefault="00AE07DA" w:rsidP="00AE07DA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2.2.</w:t>
      </w:r>
      <w:r w:rsidRPr="00472E3F">
        <w:rPr>
          <w:rFonts w:eastAsia="Calibri"/>
          <w:sz w:val="26"/>
          <w:szCs w:val="26"/>
        </w:rPr>
        <w:tab/>
        <w:t>Формулировки вопросов, предлагаемых при проведении опроса – указаны в опросном листе;</w:t>
      </w:r>
    </w:p>
    <w:p w14:paraId="2FDB3615" w14:textId="77777777" w:rsidR="00AE07DA" w:rsidRPr="00472E3F" w:rsidRDefault="00AE07DA" w:rsidP="00AE07DA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2.3.</w:t>
      </w:r>
      <w:r w:rsidRPr="00472E3F">
        <w:rPr>
          <w:rFonts w:eastAsia="Calibri"/>
          <w:sz w:val="26"/>
          <w:szCs w:val="26"/>
        </w:rPr>
        <w:tab/>
        <w:t>Методику проведения опроса – заполнение опросного листа путем выбора одного из предложенных вариантов ответов либо указания своего варианта ответа;</w:t>
      </w:r>
    </w:p>
    <w:p w14:paraId="07B68F3C" w14:textId="77777777" w:rsidR="00AE07DA" w:rsidRPr="00472E3F" w:rsidRDefault="00AE07DA" w:rsidP="00AE07DA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2.4.</w:t>
      </w:r>
      <w:r w:rsidRPr="00472E3F">
        <w:rPr>
          <w:rFonts w:eastAsia="Calibri"/>
          <w:sz w:val="26"/>
          <w:szCs w:val="26"/>
        </w:rPr>
        <w:tab/>
        <w:t>Форму опросного листа (приложение);</w:t>
      </w:r>
    </w:p>
    <w:p w14:paraId="01A1AED7" w14:textId="77777777" w:rsidR="00AE07DA" w:rsidRPr="00472E3F" w:rsidRDefault="00AE07DA" w:rsidP="00AE07DA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2.5.</w:t>
      </w:r>
      <w:r w:rsidRPr="00472E3F">
        <w:rPr>
          <w:rFonts w:eastAsia="Calibri"/>
          <w:sz w:val="26"/>
          <w:szCs w:val="26"/>
        </w:rPr>
        <w:tab/>
        <w:t xml:space="preserve">Минимальную численность жителей </w:t>
      </w:r>
      <w:r w:rsidR="00472E3F">
        <w:rPr>
          <w:rFonts w:eastAsia="Calibri"/>
          <w:sz w:val="26"/>
          <w:szCs w:val="26"/>
        </w:rPr>
        <w:t>сельского поселения Салым</w:t>
      </w:r>
      <w:r w:rsidRPr="00472E3F">
        <w:rPr>
          <w:rFonts w:eastAsia="Calibri"/>
          <w:sz w:val="26"/>
          <w:szCs w:val="26"/>
        </w:rPr>
        <w:t>, участвующих в опросе</w:t>
      </w:r>
      <w:r w:rsidR="00472E3F">
        <w:rPr>
          <w:rFonts w:eastAsia="Calibri"/>
          <w:sz w:val="26"/>
          <w:szCs w:val="26"/>
        </w:rPr>
        <w:t xml:space="preserve"> – 25</w:t>
      </w:r>
      <w:r w:rsidRPr="00472E3F">
        <w:rPr>
          <w:rFonts w:eastAsia="Calibri"/>
          <w:sz w:val="26"/>
          <w:szCs w:val="26"/>
        </w:rPr>
        <w:t xml:space="preserve"> человек;</w:t>
      </w:r>
    </w:p>
    <w:p w14:paraId="32BD30DE" w14:textId="77777777" w:rsidR="00AE07DA" w:rsidRPr="00472E3F" w:rsidRDefault="00AE07DA" w:rsidP="00AE07DA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472E3F">
        <w:rPr>
          <w:rFonts w:eastAsia="Calibri"/>
          <w:sz w:val="26"/>
          <w:szCs w:val="26"/>
        </w:rPr>
        <w:t>2.6.</w:t>
      </w:r>
      <w:r w:rsidRPr="00472E3F">
        <w:rPr>
          <w:rFonts w:eastAsia="Calibri"/>
          <w:sz w:val="26"/>
          <w:szCs w:val="26"/>
        </w:rPr>
        <w:tab/>
        <w:t xml:space="preserve">Территорию проведения опроса – </w:t>
      </w:r>
      <w:r w:rsidR="00472E3F">
        <w:rPr>
          <w:rFonts w:eastAsia="Calibri"/>
          <w:sz w:val="26"/>
          <w:szCs w:val="26"/>
        </w:rPr>
        <w:t>сельское поселение Салым</w:t>
      </w:r>
      <w:r w:rsidRPr="00472E3F">
        <w:rPr>
          <w:rFonts w:eastAsia="Calibri"/>
          <w:sz w:val="26"/>
          <w:szCs w:val="26"/>
        </w:rPr>
        <w:t>.</w:t>
      </w:r>
    </w:p>
    <w:p w14:paraId="1F08886C" w14:textId="77777777" w:rsidR="00AE07DA" w:rsidRPr="00472E3F" w:rsidRDefault="000401DB" w:rsidP="00AE07DA">
      <w:pPr>
        <w:tabs>
          <w:tab w:val="left" w:pos="1134"/>
          <w:tab w:val="left" w:pos="1200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AE07DA" w:rsidRPr="00472E3F">
        <w:rPr>
          <w:rFonts w:eastAsia="Calibri"/>
          <w:sz w:val="26"/>
          <w:szCs w:val="26"/>
        </w:rPr>
        <w:t>.</w:t>
      </w:r>
      <w:r w:rsidR="00AE07DA" w:rsidRPr="00472E3F">
        <w:rPr>
          <w:rFonts w:eastAsia="Calibri"/>
          <w:sz w:val="26"/>
          <w:szCs w:val="26"/>
        </w:rPr>
        <w:tab/>
        <w:t xml:space="preserve">Настоящее решение подлежит официальному опубликованию </w:t>
      </w:r>
      <w:r w:rsidR="00AE07DA" w:rsidRPr="00472E3F">
        <w:rPr>
          <w:rFonts w:eastAsia="Calibri"/>
          <w:sz w:val="26"/>
          <w:szCs w:val="26"/>
        </w:rPr>
        <w:br/>
        <w:t xml:space="preserve">в </w:t>
      </w:r>
      <w:r>
        <w:rPr>
          <w:rFonts w:eastAsia="Calibri"/>
          <w:sz w:val="26"/>
          <w:szCs w:val="26"/>
        </w:rPr>
        <w:t>бюллетене</w:t>
      </w:r>
      <w:r w:rsidR="00AE07DA" w:rsidRPr="00472E3F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Салымский вестник</w:t>
      </w:r>
      <w:r w:rsidR="00AE07DA" w:rsidRPr="00472E3F">
        <w:rPr>
          <w:rFonts w:eastAsia="Calibri"/>
          <w:sz w:val="26"/>
          <w:szCs w:val="26"/>
        </w:rPr>
        <w:t xml:space="preserve">» и вступает в силу после его официального обнародования. </w:t>
      </w:r>
    </w:p>
    <w:p w14:paraId="25665910" w14:textId="77777777" w:rsidR="00AE07DA" w:rsidRPr="00472E3F" w:rsidRDefault="00AE07DA" w:rsidP="00AE07DA">
      <w:pPr>
        <w:jc w:val="both"/>
        <w:rPr>
          <w:rFonts w:eastAsia="Calibri"/>
          <w:sz w:val="26"/>
          <w:szCs w:val="26"/>
        </w:rPr>
      </w:pPr>
    </w:p>
    <w:p w14:paraId="62737105" w14:textId="77777777" w:rsidR="004C73D6" w:rsidRPr="00472E3F" w:rsidRDefault="00472E3F" w:rsidP="00BB199D">
      <w:pPr>
        <w:jc w:val="both"/>
        <w:rPr>
          <w:bCs/>
          <w:iCs/>
          <w:sz w:val="26"/>
          <w:szCs w:val="26"/>
        </w:rPr>
      </w:pPr>
      <w:r w:rsidRPr="00472E3F">
        <w:rPr>
          <w:bCs/>
          <w:iCs/>
          <w:sz w:val="26"/>
          <w:szCs w:val="26"/>
        </w:rPr>
        <w:t>Глава сельского поселения Салым                                         Н.В.Ахметзянова</w:t>
      </w:r>
    </w:p>
    <w:p w14:paraId="01C3C9D7" w14:textId="77777777" w:rsidR="00AE07DA" w:rsidRPr="00472E3F" w:rsidRDefault="00AE07DA" w:rsidP="00BB199D">
      <w:pPr>
        <w:jc w:val="both"/>
        <w:rPr>
          <w:bCs/>
          <w:iCs/>
          <w:sz w:val="26"/>
          <w:szCs w:val="26"/>
          <w:u w:val="single"/>
        </w:rPr>
      </w:pPr>
    </w:p>
    <w:p w14:paraId="4F22E005" w14:textId="77777777" w:rsidR="00AE07DA" w:rsidRPr="00472E3F" w:rsidRDefault="00AE07DA" w:rsidP="00BB199D">
      <w:pPr>
        <w:jc w:val="both"/>
        <w:rPr>
          <w:bCs/>
          <w:iCs/>
          <w:sz w:val="26"/>
          <w:szCs w:val="26"/>
          <w:u w:val="single"/>
        </w:rPr>
      </w:pPr>
    </w:p>
    <w:p w14:paraId="07F91263" w14:textId="77777777" w:rsidR="000401DB" w:rsidRPr="000401DB" w:rsidRDefault="00AE07DA" w:rsidP="000401DB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 w:rsidRPr="000401DB">
        <w:rPr>
          <w:sz w:val="26"/>
          <w:szCs w:val="26"/>
        </w:rPr>
        <w:t xml:space="preserve">Приложение </w:t>
      </w:r>
    </w:p>
    <w:p w14:paraId="79432006" w14:textId="77777777" w:rsidR="00AE07DA" w:rsidRPr="000401DB" w:rsidRDefault="00AE07DA" w:rsidP="000401DB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 w:rsidRPr="000401DB">
        <w:rPr>
          <w:sz w:val="26"/>
          <w:szCs w:val="26"/>
        </w:rPr>
        <w:t>к решению</w:t>
      </w:r>
      <w:r w:rsidR="000401DB" w:rsidRPr="000401DB">
        <w:rPr>
          <w:sz w:val="26"/>
          <w:szCs w:val="26"/>
        </w:rPr>
        <w:t xml:space="preserve"> Совета депутатов</w:t>
      </w:r>
    </w:p>
    <w:p w14:paraId="1F309200" w14:textId="77777777" w:rsidR="00AE07DA" w:rsidRPr="000401DB" w:rsidRDefault="000401DB" w:rsidP="000401DB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6"/>
          <w:szCs w:val="26"/>
        </w:rPr>
      </w:pPr>
      <w:r w:rsidRPr="000401DB">
        <w:rPr>
          <w:sz w:val="26"/>
          <w:szCs w:val="26"/>
        </w:rPr>
        <w:t>сельского поселения Салым</w:t>
      </w:r>
    </w:p>
    <w:p w14:paraId="255DBB61" w14:textId="77777777" w:rsidR="00AE07DA" w:rsidRPr="00967056" w:rsidRDefault="00AE07DA" w:rsidP="000401DB">
      <w:pPr>
        <w:ind w:left="5103"/>
        <w:jc w:val="right"/>
        <w:rPr>
          <w:sz w:val="26"/>
          <w:szCs w:val="26"/>
          <w:u w:val="single"/>
        </w:rPr>
      </w:pPr>
      <w:bookmarkStart w:id="0" w:name="_Hlk172537853"/>
      <w:r w:rsidRPr="00967056">
        <w:rPr>
          <w:sz w:val="26"/>
          <w:szCs w:val="26"/>
        </w:rPr>
        <w:t xml:space="preserve">от  </w:t>
      </w:r>
      <w:r w:rsidR="000401DB" w:rsidRPr="00967056">
        <w:rPr>
          <w:sz w:val="26"/>
          <w:szCs w:val="26"/>
        </w:rPr>
        <w:t>0</w:t>
      </w:r>
      <w:r w:rsidR="00740CC6" w:rsidRPr="00967056">
        <w:rPr>
          <w:sz w:val="26"/>
          <w:szCs w:val="26"/>
        </w:rPr>
        <w:t>8</w:t>
      </w:r>
      <w:r w:rsidRPr="00967056">
        <w:rPr>
          <w:sz w:val="26"/>
          <w:szCs w:val="26"/>
        </w:rPr>
        <w:t xml:space="preserve">  </w:t>
      </w:r>
      <w:r w:rsidR="000401DB" w:rsidRPr="00967056">
        <w:rPr>
          <w:sz w:val="26"/>
          <w:szCs w:val="26"/>
        </w:rPr>
        <w:t xml:space="preserve">ноября  </w:t>
      </w:r>
      <w:r w:rsidRPr="00967056">
        <w:rPr>
          <w:sz w:val="26"/>
          <w:szCs w:val="26"/>
        </w:rPr>
        <w:t>2024 г</w:t>
      </w:r>
      <w:r w:rsidR="000401DB" w:rsidRPr="00967056">
        <w:rPr>
          <w:sz w:val="26"/>
          <w:szCs w:val="26"/>
        </w:rPr>
        <w:t>ода</w:t>
      </w:r>
      <w:r w:rsidRPr="00967056">
        <w:rPr>
          <w:sz w:val="26"/>
          <w:szCs w:val="26"/>
        </w:rPr>
        <w:t xml:space="preserve"> №</w:t>
      </w:r>
      <w:r w:rsidR="00967056" w:rsidRPr="00967056">
        <w:rPr>
          <w:sz w:val="26"/>
          <w:szCs w:val="26"/>
        </w:rPr>
        <w:t>87</w:t>
      </w:r>
    </w:p>
    <w:bookmarkEnd w:id="0"/>
    <w:p w14:paraId="17EA469E" w14:textId="77777777" w:rsidR="00AE07DA" w:rsidRDefault="00AE07DA" w:rsidP="00AE07DA">
      <w:pPr>
        <w:tabs>
          <w:tab w:val="left" w:pos="1080"/>
          <w:tab w:val="left" w:pos="1701"/>
        </w:tabs>
        <w:outlineLvl w:val="8"/>
        <w:rPr>
          <w:sz w:val="26"/>
          <w:szCs w:val="26"/>
        </w:rPr>
      </w:pPr>
      <w:r w:rsidRPr="005B1210">
        <w:rPr>
          <w:sz w:val="26"/>
          <w:szCs w:val="26"/>
        </w:rPr>
        <w:tab/>
      </w:r>
      <w:r w:rsidRPr="005B1210">
        <w:rPr>
          <w:sz w:val="26"/>
          <w:szCs w:val="26"/>
        </w:rPr>
        <w:tab/>
      </w:r>
    </w:p>
    <w:p w14:paraId="11A3CEBA" w14:textId="77777777" w:rsidR="000401DB" w:rsidRDefault="000401DB" w:rsidP="000401DB">
      <w:pPr>
        <w:shd w:val="clear" w:color="auto" w:fill="FFFFFF"/>
        <w:jc w:val="center"/>
        <w:rPr>
          <w:color w:val="202124"/>
          <w:sz w:val="30"/>
          <w:szCs w:val="30"/>
        </w:rPr>
      </w:pPr>
      <w:r>
        <w:rPr>
          <w:color w:val="202124"/>
          <w:sz w:val="30"/>
          <w:szCs w:val="30"/>
        </w:rPr>
        <w:t xml:space="preserve">АНКЕТА </w:t>
      </w:r>
      <w:r w:rsidRPr="00482D47">
        <w:rPr>
          <w:color w:val="202124"/>
          <w:sz w:val="30"/>
          <w:szCs w:val="30"/>
        </w:rPr>
        <w:t>ОПРОС</w:t>
      </w:r>
      <w:r>
        <w:rPr>
          <w:color w:val="202124"/>
          <w:sz w:val="30"/>
          <w:szCs w:val="30"/>
        </w:rPr>
        <w:t>А</w:t>
      </w:r>
      <w:r w:rsidRPr="00482D47">
        <w:rPr>
          <w:color w:val="202124"/>
          <w:sz w:val="30"/>
          <w:szCs w:val="30"/>
        </w:rPr>
        <w:t xml:space="preserve"> НАСЕЛЕНИЯ О КАЧЕСТВЕ ОКАЗЫВАЕМЫХ МУНИЦИПАЛЬНЫХ УСЛУГ АДМИНИСТРАЦИЕЙ СЕЛЬСКОГО ПОСЕЛЕНИЯ САЛЫМ</w:t>
      </w:r>
    </w:p>
    <w:p w14:paraId="543E794E" w14:textId="77777777" w:rsidR="000401DB" w:rsidRPr="00482D47" w:rsidRDefault="000401DB" w:rsidP="000401DB">
      <w:pPr>
        <w:shd w:val="clear" w:color="auto" w:fill="FFFFFF"/>
        <w:jc w:val="center"/>
        <w:rPr>
          <w:color w:val="202124"/>
          <w:sz w:val="30"/>
          <w:szCs w:val="30"/>
        </w:rPr>
      </w:pPr>
    </w:p>
    <w:p w14:paraId="7BC086F7" w14:textId="77777777" w:rsidR="000401DB" w:rsidRDefault="000401DB" w:rsidP="000401D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 xml:space="preserve">Уважаемые жители! </w:t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 и оценки деятельности специалистов, предоставляющих данные услуги. </w:t>
      </w:r>
    </w:p>
    <w:p w14:paraId="2406A592" w14:textId="77777777" w:rsidR="000401DB" w:rsidRDefault="000401DB" w:rsidP="000401D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Просим Вас заполнить анкету, выбирая варианты ответов. </w:t>
      </w:r>
      <w:r w:rsidRPr="00482D47">
        <w:rPr>
          <w:color w:val="202124"/>
          <w:spacing w:val="3"/>
          <w:sz w:val="24"/>
          <w:szCs w:val="24"/>
        </w:rPr>
        <w:br/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Ваше мнение очень важно для нас, и мы обязательно учтем его в своей дальнейшей работе. </w:t>
      </w:r>
    </w:p>
    <w:p w14:paraId="2E0AA4FC" w14:textId="77777777" w:rsidR="000401DB" w:rsidRDefault="000401DB" w:rsidP="000401D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>Опрос является анонимным.</w:t>
      </w:r>
    </w:p>
    <w:p w14:paraId="6968344E" w14:textId="77777777" w:rsidR="000401DB" w:rsidRPr="00482D47" w:rsidRDefault="000401DB" w:rsidP="000401DB">
      <w:pPr>
        <w:shd w:val="clear" w:color="auto" w:fill="FFFFFF"/>
        <w:jc w:val="both"/>
        <w:rPr>
          <w:color w:val="202124"/>
          <w:spacing w:val="3"/>
          <w:sz w:val="24"/>
          <w:szCs w:val="24"/>
        </w:rPr>
      </w:pPr>
    </w:p>
    <w:p w14:paraId="5DAB8F97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3"/>
          <w:sz w:val="26"/>
          <w:szCs w:val="26"/>
          <w:u w:val="single"/>
        </w:rPr>
        <w:t>1.</w:t>
      </w:r>
      <w:r w:rsidRPr="00482D47">
        <w:rPr>
          <w:b/>
          <w:color w:val="202124"/>
          <w:spacing w:val="2"/>
          <w:sz w:val="26"/>
          <w:szCs w:val="26"/>
          <w:u w:val="single"/>
        </w:rPr>
        <w:t>Из какого источника Вы получили информацию о порядке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19B08C5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Из личной беседы с сотрудником органа, учреждения</w:t>
      </w:r>
    </w:p>
    <w:p w14:paraId="2504C272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Из телефонного разговора с сотрудником органа, учреждения</w:t>
      </w:r>
    </w:p>
    <w:p w14:paraId="42A444EA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Из средств массовой информации (телевидение, газета, радио)</w:t>
      </w:r>
    </w:p>
    <w:p w14:paraId="32F49302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Из информационных стендов, размещенных в месте получения муниципальной услуги</w:t>
      </w:r>
    </w:p>
    <w:p w14:paraId="6BB890EF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Из официальных интернет-сайтов</w:t>
      </w:r>
    </w:p>
    <w:p w14:paraId="229D1F8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Из Портала государственных и муниципальных услуг автономного округа</w:t>
      </w:r>
    </w:p>
    <w:p w14:paraId="00CF5DE1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От друзей, знакомых</w:t>
      </w:r>
    </w:p>
    <w:p w14:paraId="2E51406E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7E217E92" w14:textId="6427FD7D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01EA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3.25pt;height:18pt" o:ole="">
            <v:imagedata r:id="rId8" o:title=""/>
          </v:shape>
          <w:control r:id="rId9" w:name="DefaultOcxName" w:shapeid="_x0000_i1041"/>
        </w:object>
      </w:r>
    </w:p>
    <w:p w14:paraId="66019EBC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2.На Ваш взгляд, с помощью каких источников информации можно повысить информированность граждан о предоставлении муниципальных услуг?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</w:t>
      </w:r>
    </w:p>
    <w:p w14:paraId="673385E9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Печатные СМИ</w:t>
      </w:r>
    </w:p>
    <w:p w14:paraId="3EA51FE6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Телевидение</w:t>
      </w:r>
    </w:p>
    <w:p w14:paraId="5FC595BE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Интернет</w:t>
      </w:r>
    </w:p>
    <w:p w14:paraId="3A0E7609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Стенды в местах предоставления муниципальных услуг</w:t>
      </w:r>
    </w:p>
    <w:p w14:paraId="57D31335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Памятки, буклеты</w:t>
      </w:r>
    </w:p>
    <w:p w14:paraId="5794AD39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7DC63CCB" w14:textId="1EDA1941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215422FA">
          <v:shape id="_x0000_i1045" type="#_x0000_t75" style="width:53.25pt;height:18pt" o:ole="">
            <v:imagedata r:id="rId8" o:title=""/>
          </v:shape>
          <w:control r:id="rId10" w:name="DefaultOcxName1" w:shapeid="_x0000_i1045"/>
        </w:object>
      </w:r>
    </w:p>
    <w:p w14:paraId="391736D3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3.Готовы ли Вы получать муниципальные услуги посредством интернет-технологий?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4A9F18E4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это сэкономит время</w:t>
      </w:r>
    </w:p>
    <w:p w14:paraId="548AAD4E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Частично да, но доступ к интернету есть не всегда</w:t>
      </w:r>
    </w:p>
    <w:p w14:paraId="6727784D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Нет, интернет – технологии сложны и пока недоступны</w:t>
      </w:r>
    </w:p>
    <w:p w14:paraId="703F228C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411D4960" w14:textId="322248BE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33CE84AD">
          <v:shape id="_x0000_i1049" type="#_x0000_t75" style="width:53.25pt;height:18pt" o:ole="">
            <v:imagedata r:id="rId8" o:title=""/>
          </v:shape>
          <w:control r:id="rId11" w:name="DefaultOcxName2" w:shapeid="_x0000_i1049"/>
        </w:object>
      </w:r>
    </w:p>
    <w:p w14:paraId="1B94ACBD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lastRenderedPageBreak/>
        <w:t>4.Устраивает ли Вас график работы специалистов администрации поселения оказывающих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31B37F5D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14:paraId="4E29EF2C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Устраивает, но не во всем</w:t>
      </w:r>
    </w:p>
    <w:p w14:paraId="39C94367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14:paraId="792B86C7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5.Считаете ли Вы комфортными условия, созданные в администрации поселения для посетителей?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15DE819F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14:paraId="141F7806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основном, да</w:t>
      </w:r>
    </w:p>
    <w:p w14:paraId="164C27B1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14:paraId="029B7CE8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Нет</w:t>
      </w:r>
    </w:p>
    <w:p w14:paraId="22138E53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6.Доброжелательно ли к Вам отнеслись сотрудники администрации поселения, оказывающие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6347C8EA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14:paraId="53F3A3C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14:paraId="44DF0347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14:paraId="3A8D898B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7.Удовлетворены ли Вы сроками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62E26FA9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предоставлена своевременно</w:t>
      </w:r>
    </w:p>
    <w:p w14:paraId="23E2A241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 удовлетворен</w:t>
      </w:r>
    </w:p>
    <w:p w14:paraId="487754C1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14:paraId="24FB5259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8.Приходилось ли Вам обращаться с жалобой на качество предоставления и доступности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5892D8D4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14:paraId="14951536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Нет</w:t>
      </w:r>
    </w:p>
    <w:p w14:paraId="365B6414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9.С какими трудностями Вы столкнулись при получении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6B1B143A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куда обратиться</w:t>
      </w:r>
    </w:p>
    <w:p w14:paraId="08E3E16C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какие документы надо представить</w:t>
      </w:r>
    </w:p>
    <w:p w14:paraId="294B9286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Большие очереди на прием</w:t>
      </w:r>
    </w:p>
    <w:p w14:paraId="5340F18D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Слишком длительный срок рассмотрения документов</w:t>
      </w:r>
    </w:p>
    <w:p w14:paraId="7D7F8403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Требование предоставления дополнительных документов, не предусмотренных административным регламентом</w:t>
      </w:r>
    </w:p>
    <w:p w14:paraId="1FF8667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Отсутствие условий для проведения приема граждан</w:t>
      </w:r>
    </w:p>
    <w:p w14:paraId="177FDB5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Трудностей не было</w:t>
      </w:r>
    </w:p>
    <w:p w14:paraId="1F0E78F7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094365D7" w14:textId="40DF012E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14C49FA4">
          <v:shape id="_x0000_i1053" type="#_x0000_t75" style="width:53.25pt;height:18pt" o:ole="">
            <v:imagedata r:id="rId8" o:title=""/>
          </v:shape>
          <w:control r:id="rId12" w:name="DefaultOcxName3" w:shapeid="_x0000_i1053"/>
        </w:object>
      </w:r>
    </w:p>
    <w:p w14:paraId="79A68EDE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10.Каких дополнительных усилий потребовало от Вас получение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05C3C979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Поиск дополнительной информации</w:t>
      </w:r>
    </w:p>
    <w:p w14:paraId="4314CCF2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Дополнительные финансовые затраты</w:t>
      </w:r>
    </w:p>
    <w:p w14:paraId="10073D47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Обращение к "влиятельным" людям за упрощением процедуры</w:t>
      </w:r>
    </w:p>
    <w:p w14:paraId="00C68CB6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Необходимость траты дополнительного личного времени</w:t>
      </w:r>
    </w:p>
    <w:p w14:paraId="5C10D345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Поиск технических средств (например, ксерокопирование документов)</w:t>
      </w:r>
    </w:p>
    <w:p w14:paraId="0C85DDE8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Никаких</w:t>
      </w:r>
    </w:p>
    <w:p w14:paraId="069EB213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11223D80" w14:textId="12C857AD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lastRenderedPageBreak/>
        <w:object w:dxaOrig="1440" w:dyaOrig="1440" w14:anchorId="562D124C">
          <v:shape id="_x0000_i1057" type="#_x0000_t75" style="width:53.25pt;height:18pt" o:ole="">
            <v:imagedata r:id="rId8" o:title=""/>
          </v:shape>
          <w:control r:id="rId13" w:name="DefaultOcxName4" w:shapeid="_x0000_i1057"/>
        </w:object>
      </w:r>
    </w:p>
    <w:p w14:paraId="699E0C9F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11.Количество ПЕРВИЧНЫХ обращений в администрацию поселения, с целью предоставления муниципальной услуги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6F5727A5" w14:textId="77777777" w:rsidR="000401DB" w:rsidRDefault="000401DB" w:rsidP="000401D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14:paraId="7D98D6C1" w14:textId="77777777" w:rsidR="000401DB" w:rsidRDefault="000401DB" w:rsidP="000401D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14:paraId="6B73A704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14:paraId="4EDB3CDD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4BBAC03A" w14:textId="377B533B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1A23BE89">
          <v:shape id="_x0000_i1061" type="#_x0000_t75" style="width:53.25pt;height:18pt" o:ole="">
            <v:imagedata r:id="rId8" o:title=""/>
          </v:shape>
          <w:control r:id="rId14" w:name="DefaultOcxName5" w:shapeid="_x0000_i1061"/>
        </w:object>
      </w:r>
    </w:p>
    <w:p w14:paraId="566D5805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12.Количество ПОВТОРНЫХ обращений в администрацию поселения, с целью предоставления муниципальной услуги</w:t>
      </w:r>
    </w:p>
    <w:p w14:paraId="3BD6A7AF" w14:textId="77777777" w:rsidR="000401DB" w:rsidRDefault="000401DB" w:rsidP="000401D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14:paraId="34EBC5AF" w14:textId="77777777" w:rsidR="000401DB" w:rsidRDefault="000401DB" w:rsidP="000401D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14:paraId="540B8DA2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14:paraId="5A456F7E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14:paraId="34D32757" w14:textId="59DF76B7" w:rsidR="000401DB" w:rsidRPr="00482D47" w:rsidRDefault="000401DB" w:rsidP="000401D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440" w:dyaOrig="1440" w14:anchorId="685147D6">
          <v:shape id="_x0000_i1065" type="#_x0000_t75" style="width:53.25pt;height:18pt" o:ole="">
            <v:imagedata r:id="rId8" o:title=""/>
          </v:shape>
          <w:control r:id="rId15" w:name="DefaultOcxName6" w:shapeid="_x0000_i1065"/>
        </w:object>
      </w:r>
    </w:p>
    <w:p w14:paraId="23990408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13.Пожалуйста, укажите свой возраст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403C6F10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18 – 29 лет</w:t>
      </w:r>
    </w:p>
    <w:p w14:paraId="697D8F94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30 – 49 лет</w:t>
      </w:r>
    </w:p>
    <w:p w14:paraId="10FA07A5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50 – 69 лет</w:t>
      </w:r>
    </w:p>
    <w:p w14:paraId="6304077A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70 и старше</w:t>
      </w:r>
    </w:p>
    <w:p w14:paraId="2C9FB88D" w14:textId="77777777" w:rsidR="000401DB" w:rsidRPr="00482D47" w:rsidRDefault="000401DB" w:rsidP="000401D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14.Пожалуйста, укажите свое социальное положение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14:paraId="0677BBEA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Студент</w:t>
      </w:r>
    </w:p>
    <w:p w14:paraId="3A70A672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Работающий / служащий</w:t>
      </w:r>
    </w:p>
    <w:p w14:paraId="0EAE443A" w14:textId="77777777" w:rsidR="000401DB" w:rsidRPr="00482D47" w:rsidRDefault="000401DB" w:rsidP="000401D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Пенсионер</w:t>
      </w:r>
    </w:p>
    <w:p w14:paraId="4E7C0C42" w14:textId="77777777" w:rsidR="000401DB" w:rsidRPr="00482D47" w:rsidRDefault="000401DB" w:rsidP="000401D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Безработный</w:t>
      </w:r>
    </w:p>
    <w:p w14:paraId="07EF19BF" w14:textId="77777777" w:rsidR="000401DB" w:rsidRPr="00C7792B" w:rsidRDefault="000401DB" w:rsidP="000401D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14:paraId="7ABB58B9" w14:textId="77777777" w:rsidR="000401DB" w:rsidRDefault="000401DB" w:rsidP="000401DB">
      <w:pPr>
        <w:tabs>
          <w:tab w:val="left" w:pos="1134"/>
        </w:tabs>
        <w:jc w:val="both"/>
        <w:rPr>
          <w:sz w:val="26"/>
          <w:szCs w:val="26"/>
        </w:rPr>
      </w:pPr>
    </w:p>
    <w:p w14:paraId="0047B516" w14:textId="77777777" w:rsidR="000401DB" w:rsidRDefault="000401DB" w:rsidP="000401D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AB47A" w14:textId="77777777" w:rsidR="00AE07DA" w:rsidRDefault="00AE07DA" w:rsidP="00AE07DA">
      <w:pPr>
        <w:tabs>
          <w:tab w:val="left" w:pos="1080"/>
          <w:tab w:val="left" w:pos="1701"/>
        </w:tabs>
        <w:outlineLvl w:val="8"/>
        <w:rPr>
          <w:sz w:val="26"/>
          <w:szCs w:val="26"/>
        </w:rPr>
      </w:pPr>
    </w:p>
    <w:sectPr w:rsidR="00AE07DA" w:rsidSect="00C73E6E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709" w:right="709" w:bottom="709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A524" w14:textId="77777777" w:rsidR="00A45CCA" w:rsidRDefault="00A45CCA">
      <w:r>
        <w:separator/>
      </w:r>
    </w:p>
  </w:endnote>
  <w:endnote w:type="continuationSeparator" w:id="0">
    <w:p w14:paraId="2494C70A" w14:textId="77777777" w:rsidR="00A45CCA" w:rsidRDefault="00A4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0AEF" w14:textId="77777777"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215BA5" w14:textId="77777777"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FAA3" w14:textId="77777777"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B0B8" w14:textId="77777777" w:rsidR="00A45CCA" w:rsidRDefault="00A45CCA">
      <w:r>
        <w:separator/>
      </w:r>
    </w:p>
  </w:footnote>
  <w:footnote w:type="continuationSeparator" w:id="0">
    <w:p w14:paraId="7294F49A" w14:textId="77777777" w:rsidR="00A45CCA" w:rsidRDefault="00A4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01D4" w14:textId="77777777"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A07E214" w14:textId="77777777"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B06E" w14:textId="77777777"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401DB">
      <w:rPr>
        <w:noProof/>
      </w:rPr>
      <w:t>2</w:t>
    </w:r>
    <w:r>
      <w:fldChar w:fldCharType="end"/>
    </w:r>
  </w:p>
  <w:p w14:paraId="100D7921" w14:textId="77777777"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754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E1F7D"/>
    <w:multiLevelType w:val="hybridMultilevel"/>
    <w:tmpl w:val="794E4486"/>
    <w:lvl w:ilvl="0" w:tplc="B6D6B4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EA15B6">
      <w:start w:val="1"/>
      <w:numFmt w:val="decimal"/>
      <w:lvlText w:val="%2."/>
      <w:lvlJc w:val="left"/>
      <w:pPr>
        <w:tabs>
          <w:tab w:val="num" w:pos="1590"/>
        </w:tabs>
        <w:ind w:left="1704" w:hanging="624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E69D1"/>
    <w:multiLevelType w:val="hybridMultilevel"/>
    <w:tmpl w:val="6974FF3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33C7"/>
    <w:multiLevelType w:val="hybridMultilevel"/>
    <w:tmpl w:val="AE2EBA3E"/>
    <w:lvl w:ilvl="0" w:tplc="73DE92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94594C"/>
    <w:multiLevelType w:val="hybridMultilevel"/>
    <w:tmpl w:val="191223A0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11" w15:restartNumberingAfterBreak="0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701212"/>
    <w:multiLevelType w:val="hybridMultilevel"/>
    <w:tmpl w:val="3C76F436"/>
    <w:lvl w:ilvl="0" w:tplc="E9307A0A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3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16970C2"/>
    <w:multiLevelType w:val="hybridMultilevel"/>
    <w:tmpl w:val="432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3E2"/>
    <w:multiLevelType w:val="hybridMultilevel"/>
    <w:tmpl w:val="2B0C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23557"/>
    <w:multiLevelType w:val="multilevel"/>
    <w:tmpl w:val="F6B62F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6285C3C"/>
    <w:multiLevelType w:val="multilevel"/>
    <w:tmpl w:val="555C255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22" w15:restartNumberingAfterBreak="0">
    <w:nsid w:val="36FB7A7A"/>
    <w:multiLevelType w:val="hybridMultilevel"/>
    <w:tmpl w:val="B75E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026A"/>
    <w:multiLevelType w:val="hybridMultilevel"/>
    <w:tmpl w:val="3C76F436"/>
    <w:lvl w:ilvl="0" w:tplc="E9307A0A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4" w15:restartNumberingAfterBreak="0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61E2E7A"/>
    <w:multiLevelType w:val="hybridMultilevel"/>
    <w:tmpl w:val="552036EC"/>
    <w:lvl w:ilvl="0" w:tplc="9E88362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47FB2EC4"/>
    <w:multiLevelType w:val="hybridMultilevel"/>
    <w:tmpl w:val="B0A2D21A"/>
    <w:lvl w:ilvl="0" w:tplc="36EA15B6">
      <w:start w:val="1"/>
      <w:numFmt w:val="decimal"/>
      <w:lvlText w:val="%1."/>
      <w:lvlJc w:val="left"/>
      <w:pPr>
        <w:tabs>
          <w:tab w:val="num" w:pos="1220"/>
        </w:tabs>
        <w:ind w:left="1334" w:hanging="62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9F5051"/>
    <w:multiLevelType w:val="hybridMultilevel"/>
    <w:tmpl w:val="7A8E0B46"/>
    <w:lvl w:ilvl="0" w:tplc="3400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544056EB"/>
    <w:multiLevelType w:val="multilevel"/>
    <w:tmpl w:val="63B0C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55E41D6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8075CD6"/>
    <w:multiLevelType w:val="hybridMultilevel"/>
    <w:tmpl w:val="3C76F436"/>
    <w:lvl w:ilvl="0" w:tplc="E9307A0A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5C033174"/>
    <w:multiLevelType w:val="hybridMultilevel"/>
    <w:tmpl w:val="CBFE7040"/>
    <w:lvl w:ilvl="0" w:tplc="A58A24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5470"/>
    <w:multiLevelType w:val="hybridMultilevel"/>
    <w:tmpl w:val="4D9A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E5A02"/>
    <w:multiLevelType w:val="hybridMultilevel"/>
    <w:tmpl w:val="A962BDEC"/>
    <w:lvl w:ilvl="0" w:tplc="36EA15B6">
      <w:start w:val="1"/>
      <w:numFmt w:val="decimal"/>
      <w:lvlText w:val="%1."/>
      <w:lvlJc w:val="left"/>
      <w:pPr>
        <w:tabs>
          <w:tab w:val="num" w:pos="1590"/>
        </w:tabs>
        <w:ind w:left="1704" w:hanging="62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40" w15:restartNumberingAfterBreak="0">
    <w:nsid w:val="68FE259A"/>
    <w:multiLevelType w:val="hybridMultilevel"/>
    <w:tmpl w:val="96082B68"/>
    <w:lvl w:ilvl="0" w:tplc="97AC3F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5245C3"/>
    <w:multiLevelType w:val="hybridMultilevel"/>
    <w:tmpl w:val="23FE3BE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BE80085"/>
    <w:multiLevelType w:val="multilevel"/>
    <w:tmpl w:val="717C2A20"/>
    <w:lvl w:ilvl="0">
      <w:start w:val="1"/>
      <w:numFmt w:val="decimal"/>
      <w:lvlText w:val="%1."/>
      <w:lvlJc w:val="center"/>
      <w:pPr>
        <w:tabs>
          <w:tab w:val="num" w:pos="7225"/>
        </w:tabs>
        <w:ind w:left="5272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4" w15:restartNumberingAfterBreak="0">
    <w:nsid w:val="6F211647"/>
    <w:multiLevelType w:val="hybridMultilevel"/>
    <w:tmpl w:val="D164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C51C3"/>
    <w:multiLevelType w:val="hybridMultilevel"/>
    <w:tmpl w:val="2B0C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67B50"/>
    <w:multiLevelType w:val="hybridMultilevel"/>
    <w:tmpl w:val="0BDAFD80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 w15:restartNumberingAfterBreak="0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736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67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61387">
    <w:abstractNumId w:val="18"/>
  </w:num>
  <w:num w:numId="4" w16cid:durableId="701444569">
    <w:abstractNumId w:val="19"/>
  </w:num>
  <w:num w:numId="5" w16cid:durableId="153495064">
    <w:abstractNumId w:val="29"/>
  </w:num>
  <w:num w:numId="6" w16cid:durableId="287273896">
    <w:abstractNumId w:val="3"/>
  </w:num>
  <w:num w:numId="7" w16cid:durableId="842361769">
    <w:abstractNumId w:val="5"/>
  </w:num>
  <w:num w:numId="8" w16cid:durableId="157502197">
    <w:abstractNumId w:val="48"/>
  </w:num>
  <w:num w:numId="9" w16cid:durableId="1451245867">
    <w:abstractNumId w:val="24"/>
  </w:num>
  <w:num w:numId="10" w16cid:durableId="15478352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0087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2551620">
    <w:abstractNumId w:val="10"/>
  </w:num>
  <w:num w:numId="13" w16cid:durableId="1250702182">
    <w:abstractNumId w:val="4"/>
  </w:num>
  <w:num w:numId="14" w16cid:durableId="293681117">
    <w:abstractNumId w:val="6"/>
  </w:num>
  <w:num w:numId="15" w16cid:durableId="1194267294">
    <w:abstractNumId w:val="47"/>
  </w:num>
  <w:num w:numId="16" w16cid:durableId="1739477450">
    <w:abstractNumId w:val="17"/>
  </w:num>
  <w:num w:numId="17" w16cid:durableId="59061634">
    <w:abstractNumId w:val="26"/>
  </w:num>
  <w:num w:numId="18" w16cid:durableId="221261749">
    <w:abstractNumId w:val="11"/>
  </w:num>
  <w:num w:numId="19" w16cid:durableId="1869680298">
    <w:abstractNumId w:val="32"/>
  </w:num>
  <w:num w:numId="20" w16cid:durableId="854811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5916810">
    <w:abstractNumId w:val="33"/>
  </w:num>
  <w:num w:numId="22" w16cid:durableId="697589307">
    <w:abstractNumId w:val="28"/>
  </w:num>
  <w:num w:numId="23" w16cid:durableId="1074010582">
    <w:abstractNumId w:val="30"/>
  </w:num>
  <w:num w:numId="24" w16cid:durableId="1818493623">
    <w:abstractNumId w:val="16"/>
  </w:num>
  <w:num w:numId="25" w16cid:durableId="1423910682">
    <w:abstractNumId w:val="20"/>
  </w:num>
  <w:num w:numId="26" w16cid:durableId="989406980">
    <w:abstractNumId w:val="42"/>
  </w:num>
  <w:num w:numId="27" w16cid:durableId="244346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944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03476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45111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4648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687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536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237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4609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89218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08350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1417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724192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94155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55989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548194">
    <w:abstractNumId w:val="36"/>
  </w:num>
  <w:num w:numId="43" w16cid:durableId="262764689">
    <w:abstractNumId w:val="2"/>
  </w:num>
  <w:num w:numId="44" w16cid:durableId="768893394">
    <w:abstractNumId w:val="44"/>
  </w:num>
  <w:num w:numId="45" w16cid:durableId="50934414">
    <w:abstractNumId w:val="41"/>
  </w:num>
  <w:num w:numId="46" w16cid:durableId="537278464">
    <w:abstractNumId w:val="25"/>
  </w:num>
  <w:num w:numId="47" w16cid:durableId="386757619">
    <w:abstractNumId w:val="35"/>
  </w:num>
  <w:num w:numId="48" w16cid:durableId="154495805">
    <w:abstractNumId w:val="45"/>
  </w:num>
  <w:num w:numId="49" w16cid:durableId="167117547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3777"/>
    <w:rsid w:val="000141B3"/>
    <w:rsid w:val="00020159"/>
    <w:rsid w:val="00021BF5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01DB"/>
    <w:rsid w:val="00040D2A"/>
    <w:rsid w:val="00043FF7"/>
    <w:rsid w:val="00047581"/>
    <w:rsid w:val="000505A4"/>
    <w:rsid w:val="00051011"/>
    <w:rsid w:val="00051355"/>
    <w:rsid w:val="00052963"/>
    <w:rsid w:val="00052A68"/>
    <w:rsid w:val="000614D3"/>
    <w:rsid w:val="0006246A"/>
    <w:rsid w:val="0006642D"/>
    <w:rsid w:val="00066E5D"/>
    <w:rsid w:val="00072AD9"/>
    <w:rsid w:val="00072D9D"/>
    <w:rsid w:val="00074872"/>
    <w:rsid w:val="0007499A"/>
    <w:rsid w:val="00074AE5"/>
    <w:rsid w:val="00084A78"/>
    <w:rsid w:val="00084AE5"/>
    <w:rsid w:val="000856BE"/>
    <w:rsid w:val="00085C11"/>
    <w:rsid w:val="00090B69"/>
    <w:rsid w:val="00091D72"/>
    <w:rsid w:val="000A090D"/>
    <w:rsid w:val="000A792D"/>
    <w:rsid w:val="000B1B69"/>
    <w:rsid w:val="000B3EEF"/>
    <w:rsid w:val="000B5576"/>
    <w:rsid w:val="000C5491"/>
    <w:rsid w:val="000D1582"/>
    <w:rsid w:val="000D3413"/>
    <w:rsid w:val="000D4263"/>
    <w:rsid w:val="000D4755"/>
    <w:rsid w:val="000D49A0"/>
    <w:rsid w:val="000D6E4B"/>
    <w:rsid w:val="000D71AF"/>
    <w:rsid w:val="000E0210"/>
    <w:rsid w:val="000E414E"/>
    <w:rsid w:val="000E45C1"/>
    <w:rsid w:val="000E695A"/>
    <w:rsid w:val="000E7844"/>
    <w:rsid w:val="000F0CE1"/>
    <w:rsid w:val="000F2C72"/>
    <w:rsid w:val="000F6E3E"/>
    <w:rsid w:val="000F7409"/>
    <w:rsid w:val="00102A39"/>
    <w:rsid w:val="00105604"/>
    <w:rsid w:val="0010692C"/>
    <w:rsid w:val="001104A5"/>
    <w:rsid w:val="00112E3F"/>
    <w:rsid w:val="001213BC"/>
    <w:rsid w:val="0012190A"/>
    <w:rsid w:val="00123FF9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2A46"/>
    <w:rsid w:val="001530BC"/>
    <w:rsid w:val="00153238"/>
    <w:rsid w:val="0015404D"/>
    <w:rsid w:val="001560CC"/>
    <w:rsid w:val="00156BB9"/>
    <w:rsid w:val="00160DA6"/>
    <w:rsid w:val="00162155"/>
    <w:rsid w:val="00164298"/>
    <w:rsid w:val="00165048"/>
    <w:rsid w:val="00165327"/>
    <w:rsid w:val="001718FF"/>
    <w:rsid w:val="00173079"/>
    <w:rsid w:val="00173E12"/>
    <w:rsid w:val="00176129"/>
    <w:rsid w:val="00176B37"/>
    <w:rsid w:val="00181FC0"/>
    <w:rsid w:val="0018334E"/>
    <w:rsid w:val="00185510"/>
    <w:rsid w:val="00191D22"/>
    <w:rsid w:val="00193F64"/>
    <w:rsid w:val="001A019A"/>
    <w:rsid w:val="001A338C"/>
    <w:rsid w:val="001B37ED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1576"/>
    <w:rsid w:val="001F2125"/>
    <w:rsid w:val="001F264C"/>
    <w:rsid w:val="001F4989"/>
    <w:rsid w:val="001F50B8"/>
    <w:rsid w:val="001F5433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53A"/>
    <w:rsid w:val="0023066F"/>
    <w:rsid w:val="00231468"/>
    <w:rsid w:val="0023363A"/>
    <w:rsid w:val="00233762"/>
    <w:rsid w:val="00234248"/>
    <w:rsid w:val="002361E9"/>
    <w:rsid w:val="002375C2"/>
    <w:rsid w:val="00241103"/>
    <w:rsid w:val="00241168"/>
    <w:rsid w:val="0024161E"/>
    <w:rsid w:val="00244E61"/>
    <w:rsid w:val="002521E3"/>
    <w:rsid w:val="00254E4C"/>
    <w:rsid w:val="00255BA7"/>
    <w:rsid w:val="00256BB6"/>
    <w:rsid w:val="00256FA8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0A1C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2F7C29"/>
    <w:rsid w:val="00300E2E"/>
    <w:rsid w:val="003010B4"/>
    <w:rsid w:val="003013DF"/>
    <w:rsid w:val="00303891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27889"/>
    <w:rsid w:val="00330A62"/>
    <w:rsid w:val="00330C8A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A66AE"/>
    <w:rsid w:val="003B023C"/>
    <w:rsid w:val="003B52CE"/>
    <w:rsid w:val="003B5AA6"/>
    <w:rsid w:val="003B79DA"/>
    <w:rsid w:val="003C0912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68EA"/>
    <w:rsid w:val="003F0F32"/>
    <w:rsid w:val="003F1BA1"/>
    <w:rsid w:val="003F58E4"/>
    <w:rsid w:val="003F5D39"/>
    <w:rsid w:val="003F7F51"/>
    <w:rsid w:val="004009D7"/>
    <w:rsid w:val="00401801"/>
    <w:rsid w:val="00402747"/>
    <w:rsid w:val="00405746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55D1"/>
    <w:rsid w:val="00446FB5"/>
    <w:rsid w:val="00447029"/>
    <w:rsid w:val="004533CC"/>
    <w:rsid w:val="00455B6A"/>
    <w:rsid w:val="00455CF7"/>
    <w:rsid w:val="0045606C"/>
    <w:rsid w:val="00463034"/>
    <w:rsid w:val="0046477F"/>
    <w:rsid w:val="00465A20"/>
    <w:rsid w:val="0046604D"/>
    <w:rsid w:val="004675D3"/>
    <w:rsid w:val="00470D23"/>
    <w:rsid w:val="004712EF"/>
    <w:rsid w:val="00472E3F"/>
    <w:rsid w:val="00474021"/>
    <w:rsid w:val="004777BC"/>
    <w:rsid w:val="00485104"/>
    <w:rsid w:val="00486146"/>
    <w:rsid w:val="00491337"/>
    <w:rsid w:val="00494287"/>
    <w:rsid w:val="004944D6"/>
    <w:rsid w:val="00494BC5"/>
    <w:rsid w:val="00495885"/>
    <w:rsid w:val="00497898"/>
    <w:rsid w:val="004A134C"/>
    <w:rsid w:val="004A1ECB"/>
    <w:rsid w:val="004A26B9"/>
    <w:rsid w:val="004A2AFB"/>
    <w:rsid w:val="004A3386"/>
    <w:rsid w:val="004A7745"/>
    <w:rsid w:val="004B0F1E"/>
    <w:rsid w:val="004B24D1"/>
    <w:rsid w:val="004B34C5"/>
    <w:rsid w:val="004B4F82"/>
    <w:rsid w:val="004B6077"/>
    <w:rsid w:val="004B78E6"/>
    <w:rsid w:val="004C5E8D"/>
    <w:rsid w:val="004C73D6"/>
    <w:rsid w:val="004D3F53"/>
    <w:rsid w:val="004D57F1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397B"/>
    <w:rsid w:val="005144D2"/>
    <w:rsid w:val="00515B43"/>
    <w:rsid w:val="00517A5D"/>
    <w:rsid w:val="00522D8D"/>
    <w:rsid w:val="00523F32"/>
    <w:rsid w:val="005268EF"/>
    <w:rsid w:val="00526B35"/>
    <w:rsid w:val="00530B01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67ED9"/>
    <w:rsid w:val="00573456"/>
    <w:rsid w:val="00573BC1"/>
    <w:rsid w:val="005759F4"/>
    <w:rsid w:val="005842A1"/>
    <w:rsid w:val="00584CCE"/>
    <w:rsid w:val="0058521F"/>
    <w:rsid w:val="00585A52"/>
    <w:rsid w:val="0058732C"/>
    <w:rsid w:val="00587AF4"/>
    <w:rsid w:val="00590318"/>
    <w:rsid w:val="00592F11"/>
    <w:rsid w:val="005A47F1"/>
    <w:rsid w:val="005A5366"/>
    <w:rsid w:val="005A53A4"/>
    <w:rsid w:val="005B5D6C"/>
    <w:rsid w:val="005B615C"/>
    <w:rsid w:val="005B6A37"/>
    <w:rsid w:val="005C103F"/>
    <w:rsid w:val="005C1CDA"/>
    <w:rsid w:val="005C371A"/>
    <w:rsid w:val="005C3BFA"/>
    <w:rsid w:val="005C514B"/>
    <w:rsid w:val="005C6050"/>
    <w:rsid w:val="005D1FEF"/>
    <w:rsid w:val="005D22F6"/>
    <w:rsid w:val="005D348C"/>
    <w:rsid w:val="005D4DF9"/>
    <w:rsid w:val="005E120B"/>
    <w:rsid w:val="005E2C76"/>
    <w:rsid w:val="005E333C"/>
    <w:rsid w:val="005E4DD8"/>
    <w:rsid w:val="005E6B93"/>
    <w:rsid w:val="005E7CD7"/>
    <w:rsid w:val="005F006E"/>
    <w:rsid w:val="005F2295"/>
    <w:rsid w:val="005F4DCE"/>
    <w:rsid w:val="005F5090"/>
    <w:rsid w:val="005F6C26"/>
    <w:rsid w:val="00600396"/>
    <w:rsid w:val="00601122"/>
    <w:rsid w:val="0060229D"/>
    <w:rsid w:val="0060742A"/>
    <w:rsid w:val="00610D3C"/>
    <w:rsid w:val="00612089"/>
    <w:rsid w:val="0061347B"/>
    <w:rsid w:val="00616826"/>
    <w:rsid w:val="0061710D"/>
    <w:rsid w:val="006206A5"/>
    <w:rsid w:val="0062584E"/>
    <w:rsid w:val="00627E8E"/>
    <w:rsid w:val="00630A89"/>
    <w:rsid w:val="0063282B"/>
    <w:rsid w:val="006345FA"/>
    <w:rsid w:val="00645E29"/>
    <w:rsid w:val="00646706"/>
    <w:rsid w:val="00650D92"/>
    <w:rsid w:val="006523F4"/>
    <w:rsid w:val="00652A1E"/>
    <w:rsid w:val="0065432F"/>
    <w:rsid w:val="00663DBE"/>
    <w:rsid w:val="00667444"/>
    <w:rsid w:val="006709C6"/>
    <w:rsid w:val="0067108D"/>
    <w:rsid w:val="0067475D"/>
    <w:rsid w:val="00674C39"/>
    <w:rsid w:val="0067571A"/>
    <w:rsid w:val="00680526"/>
    <w:rsid w:val="0068468D"/>
    <w:rsid w:val="00684C10"/>
    <w:rsid w:val="006854E4"/>
    <w:rsid w:val="00690259"/>
    <w:rsid w:val="00692881"/>
    <w:rsid w:val="00692F8B"/>
    <w:rsid w:val="00696C50"/>
    <w:rsid w:val="006A06F3"/>
    <w:rsid w:val="006A31B3"/>
    <w:rsid w:val="006A4235"/>
    <w:rsid w:val="006B0B0F"/>
    <w:rsid w:val="006B2C8C"/>
    <w:rsid w:val="006B4A14"/>
    <w:rsid w:val="006B6B3B"/>
    <w:rsid w:val="006B7CBC"/>
    <w:rsid w:val="006C1182"/>
    <w:rsid w:val="006C1BB6"/>
    <w:rsid w:val="006C1E07"/>
    <w:rsid w:val="006C2B54"/>
    <w:rsid w:val="006D070B"/>
    <w:rsid w:val="006D5720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2B6C"/>
    <w:rsid w:val="00703E39"/>
    <w:rsid w:val="007067C9"/>
    <w:rsid w:val="00712567"/>
    <w:rsid w:val="00714DAD"/>
    <w:rsid w:val="0071675D"/>
    <w:rsid w:val="00721557"/>
    <w:rsid w:val="007228C4"/>
    <w:rsid w:val="00722C1A"/>
    <w:rsid w:val="00724DBC"/>
    <w:rsid w:val="0073255E"/>
    <w:rsid w:val="00733E7F"/>
    <w:rsid w:val="007343C0"/>
    <w:rsid w:val="00734603"/>
    <w:rsid w:val="007357ED"/>
    <w:rsid w:val="00735921"/>
    <w:rsid w:val="00737B27"/>
    <w:rsid w:val="0074045A"/>
    <w:rsid w:val="00740CC6"/>
    <w:rsid w:val="00740E1E"/>
    <w:rsid w:val="007419E5"/>
    <w:rsid w:val="00746B0A"/>
    <w:rsid w:val="007476E1"/>
    <w:rsid w:val="0074772A"/>
    <w:rsid w:val="00751977"/>
    <w:rsid w:val="007520DF"/>
    <w:rsid w:val="00752912"/>
    <w:rsid w:val="00753015"/>
    <w:rsid w:val="00753C55"/>
    <w:rsid w:val="007571EA"/>
    <w:rsid w:val="00757BA4"/>
    <w:rsid w:val="00761742"/>
    <w:rsid w:val="007617F5"/>
    <w:rsid w:val="007644FD"/>
    <w:rsid w:val="00764632"/>
    <w:rsid w:val="00765594"/>
    <w:rsid w:val="00765B77"/>
    <w:rsid w:val="007850AD"/>
    <w:rsid w:val="00787A39"/>
    <w:rsid w:val="00790EA7"/>
    <w:rsid w:val="0079141E"/>
    <w:rsid w:val="007932D5"/>
    <w:rsid w:val="00793787"/>
    <w:rsid w:val="00793D38"/>
    <w:rsid w:val="00797C6F"/>
    <w:rsid w:val="007A0275"/>
    <w:rsid w:val="007A0319"/>
    <w:rsid w:val="007A2DA6"/>
    <w:rsid w:val="007A4474"/>
    <w:rsid w:val="007A6A2D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3EFA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0D77"/>
    <w:rsid w:val="00815F1A"/>
    <w:rsid w:val="008177F5"/>
    <w:rsid w:val="00825C81"/>
    <w:rsid w:val="00826462"/>
    <w:rsid w:val="008265B6"/>
    <w:rsid w:val="00826D5A"/>
    <w:rsid w:val="008319D9"/>
    <w:rsid w:val="00833AC4"/>
    <w:rsid w:val="008358D5"/>
    <w:rsid w:val="00836D5A"/>
    <w:rsid w:val="00837F88"/>
    <w:rsid w:val="00842DD3"/>
    <w:rsid w:val="00842EAE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649F8"/>
    <w:rsid w:val="00866972"/>
    <w:rsid w:val="00871191"/>
    <w:rsid w:val="008734D1"/>
    <w:rsid w:val="00874237"/>
    <w:rsid w:val="00881D68"/>
    <w:rsid w:val="00883549"/>
    <w:rsid w:val="00884112"/>
    <w:rsid w:val="008847B1"/>
    <w:rsid w:val="0088571A"/>
    <w:rsid w:val="00887208"/>
    <w:rsid w:val="008914B5"/>
    <w:rsid w:val="00891C9E"/>
    <w:rsid w:val="008A488A"/>
    <w:rsid w:val="008A7D27"/>
    <w:rsid w:val="008B43A5"/>
    <w:rsid w:val="008B675B"/>
    <w:rsid w:val="008B69BD"/>
    <w:rsid w:val="008B6CCF"/>
    <w:rsid w:val="008C13AE"/>
    <w:rsid w:val="008C18C2"/>
    <w:rsid w:val="008C1A74"/>
    <w:rsid w:val="008C2A73"/>
    <w:rsid w:val="008C3CB0"/>
    <w:rsid w:val="008C3FCD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10C2C"/>
    <w:rsid w:val="009114F0"/>
    <w:rsid w:val="009141AB"/>
    <w:rsid w:val="0091535E"/>
    <w:rsid w:val="00920D1D"/>
    <w:rsid w:val="00921AC3"/>
    <w:rsid w:val="00923F72"/>
    <w:rsid w:val="00925DF3"/>
    <w:rsid w:val="00927EBB"/>
    <w:rsid w:val="00930540"/>
    <w:rsid w:val="009314E7"/>
    <w:rsid w:val="00931FAC"/>
    <w:rsid w:val="00932E28"/>
    <w:rsid w:val="009333C6"/>
    <w:rsid w:val="0093613D"/>
    <w:rsid w:val="009403AA"/>
    <w:rsid w:val="00940530"/>
    <w:rsid w:val="0094089C"/>
    <w:rsid w:val="00942A2B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56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3600"/>
    <w:rsid w:val="00993A38"/>
    <w:rsid w:val="00996FA8"/>
    <w:rsid w:val="00997BC7"/>
    <w:rsid w:val="009A1D85"/>
    <w:rsid w:val="009A23D3"/>
    <w:rsid w:val="009B314A"/>
    <w:rsid w:val="009B573D"/>
    <w:rsid w:val="009C180E"/>
    <w:rsid w:val="009C2936"/>
    <w:rsid w:val="009C7313"/>
    <w:rsid w:val="009C7993"/>
    <w:rsid w:val="009D0B58"/>
    <w:rsid w:val="009D2099"/>
    <w:rsid w:val="009D3679"/>
    <w:rsid w:val="009D4005"/>
    <w:rsid w:val="009D5F5C"/>
    <w:rsid w:val="009E0B40"/>
    <w:rsid w:val="009E0C9A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6C1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D02"/>
    <w:rsid w:val="00A12FA0"/>
    <w:rsid w:val="00A134C8"/>
    <w:rsid w:val="00A213EA"/>
    <w:rsid w:val="00A2193F"/>
    <w:rsid w:val="00A249BD"/>
    <w:rsid w:val="00A256F6"/>
    <w:rsid w:val="00A26C78"/>
    <w:rsid w:val="00A306D6"/>
    <w:rsid w:val="00A30E0D"/>
    <w:rsid w:val="00A32F74"/>
    <w:rsid w:val="00A33A21"/>
    <w:rsid w:val="00A34232"/>
    <w:rsid w:val="00A42C21"/>
    <w:rsid w:val="00A43052"/>
    <w:rsid w:val="00A43D2D"/>
    <w:rsid w:val="00A43F58"/>
    <w:rsid w:val="00A44F99"/>
    <w:rsid w:val="00A45199"/>
    <w:rsid w:val="00A45CCA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B97"/>
    <w:rsid w:val="00A65CDB"/>
    <w:rsid w:val="00A67C65"/>
    <w:rsid w:val="00A73D86"/>
    <w:rsid w:val="00A74063"/>
    <w:rsid w:val="00A77D18"/>
    <w:rsid w:val="00A80195"/>
    <w:rsid w:val="00A8158E"/>
    <w:rsid w:val="00A81AFA"/>
    <w:rsid w:val="00A83F07"/>
    <w:rsid w:val="00A84FEC"/>
    <w:rsid w:val="00A85242"/>
    <w:rsid w:val="00A9266E"/>
    <w:rsid w:val="00A942A8"/>
    <w:rsid w:val="00A9581F"/>
    <w:rsid w:val="00AA1E24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7DA"/>
    <w:rsid w:val="00AE0896"/>
    <w:rsid w:val="00AE2394"/>
    <w:rsid w:val="00AE2891"/>
    <w:rsid w:val="00AE2C13"/>
    <w:rsid w:val="00AE6A66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070B5"/>
    <w:rsid w:val="00B14412"/>
    <w:rsid w:val="00B17ABC"/>
    <w:rsid w:val="00B20BE9"/>
    <w:rsid w:val="00B218D5"/>
    <w:rsid w:val="00B23DC1"/>
    <w:rsid w:val="00B2445C"/>
    <w:rsid w:val="00B25BAE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8C"/>
    <w:rsid w:val="00B72CB1"/>
    <w:rsid w:val="00B7397E"/>
    <w:rsid w:val="00B838F2"/>
    <w:rsid w:val="00B85E87"/>
    <w:rsid w:val="00B86937"/>
    <w:rsid w:val="00B87163"/>
    <w:rsid w:val="00B90599"/>
    <w:rsid w:val="00B92DF3"/>
    <w:rsid w:val="00B96A9F"/>
    <w:rsid w:val="00BA17F6"/>
    <w:rsid w:val="00BA295F"/>
    <w:rsid w:val="00BA2A42"/>
    <w:rsid w:val="00BA457A"/>
    <w:rsid w:val="00BA7246"/>
    <w:rsid w:val="00BA7F89"/>
    <w:rsid w:val="00BB009C"/>
    <w:rsid w:val="00BB0834"/>
    <w:rsid w:val="00BB199D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179"/>
    <w:rsid w:val="00BF0FB4"/>
    <w:rsid w:val="00BF2828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0016"/>
    <w:rsid w:val="00C31A7D"/>
    <w:rsid w:val="00C356F2"/>
    <w:rsid w:val="00C357D3"/>
    <w:rsid w:val="00C365C4"/>
    <w:rsid w:val="00C373A5"/>
    <w:rsid w:val="00C407FE"/>
    <w:rsid w:val="00C41C1D"/>
    <w:rsid w:val="00C42764"/>
    <w:rsid w:val="00C433C8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327F"/>
    <w:rsid w:val="00C67179"/>
    <w:rsid w:val="00C71C14"/>
    <w:rsid w:val="00C73E6E"/>
    <w:rsid w:val="00C76207"/>
    <w:rsid w:val="00C76B09"/>
    <w:rsid w:val="00C855E5"/>
    <w:rsid w:val="00C86AF3"/>
    <w:rsid w:val="00C871B3"/>
    <w:rsid w:val="00C8763B"/>
    <w:rsid w:val="00C9267D"/>
    <w:rsid w:val="00C9503D"/>
    <w:rsid w:val="00C96CC6"/>
    <w:rsid w:val="00CA1B60"/>
    <w:rsid w:val="00CA41AB"/>
    <w:rsid w:val="00CA5059"/>
    <w:rsid w:val="00CA5534"/>
    <w:rsid w:val="00CA55DE"/>
    <w:rsid w:val="00CB0D39"/>
    <w:rsid w:val="00CB216F"/>
    <w:rsid w:val="00CB280F"/>
    <w:rsid w:val="00CB3F9D"/>
    <w:rsid w:val="00CB40C0"/>
    <w:rsid w:val="00CC3584"/>
    <w:rsid w:val="00CC3646"/>
    <w:rsid w:val="00CC40F1"/>
    <w:rsid w:val="00CC5375"/>
    <w:rsid w:val="00CC5D5B"/>
    <w:rsid w:val="00CC5EEC"/>
    <w:rsid w:val="00CC7BD5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102B0"/>
    <w:rsid w:val="00D1089C"/>
    <w:rsid w:val="00D11439"/>
    <w:rsid w:val="00D133D8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A75D4"/>
    <w:rsid w:val="00DB2A6E"/>
    <w:rsid w:val="00DC2D9D"/>
    <w:rsid w:val="00DD03EF"/>
    <w:rsid w:val="00DD3F5E"/>
    <w:rsid w:val="00DD4070"/>
    <w:rsid w:val="00DD578E"/>
    <w:rsid w:val="00DD7182"/>
    <w:rsid w:val="00DE3B11"/>
    <w:rsid w:val="00DF0EFD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8A1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A31"/>
    <w:rsid w:val="00E9490A"/>
    <w:rsid w:val="00E954FE"/>
    <w:rsid w:val="00E96E7C"/>
    <w:rsid w:val="00E97062"/>
    <w:rsid w:val="00EA17B3"/>
    <w:rsid w:val="00EA3618"/>
    <w:rsid w:val="00EA58F5"/>
    <w:rsid w:val="00EA771A"/>
    <w:rsid w:val="00EB429B"/>
    <w:rsid w:val="00EB6542"/>
    <w:rsid w:val="00EC1470"/>
    <w:rsid w:val="00EC5BA9"/>
    <w:rsid w:val="00EC7B96"/>
    <w:rsid w:val="00ED0B4E"/>
    <w:rsid w:val="00ED4B88"/>
    <w:rsid w:val="00ED4D65"/>
    <w:rsid w:val="00EE10C0"/>
    <w:rsid w:val="00EE289A"/>
    <w:rsid w:val="00EE28BF"/>
    <w:rsid w:val="00EE2EED"/>
    <w:rsid w:val="00EE3E41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46B"/>
    <w:rsid w:val="00F12BE9"/>
    <w:rsid w:val="00F13B74"/>
    <w:rsid w:val="00F13D82"/>
    <w:rsid w:val="00F1512C"/>
    <w:rsid w:val="00F158F5"/>
    <w:rsid w:val="00F15A8A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53B9"/>
    <w:rsid w:val="00F359EF"/>
    <w:rsid w:val="00F36A3E"/>
    <w:rsid w:val="00F414EA"/>
    <w:rsid w:val="00F41B6F"/>
    <w:rsid w:val="00F44F75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8C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0646"/>
    <w:rsid w:val="00FC0DA5"/>
    <w:rsid w:val="00FC2F28"/>
    <w:rsid w:val="00FC3CEF"/>
    <w:rsid w:val="00FC7B21"/>
    <w:rsid w:val="00FE0D76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B27897A"/>
  <w15:chartTrackingRefBased/>
  <w15:docId w15:val="{C972069C-C5CC-4014-B24B-5BFDF136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39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styleId="af9">
    <w:name w:val="No Spacing"/>
    <w:uiPriority w:val="1"/>
    <w:qFormat/>
    <w:rsid w:val="006854E4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C876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C260-D3E2-40BC-8F98-6F495857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АС</cp:lastModifiedBy>
  <cp:revision>4</cp:revision>
  <cp:lastPrinted>2024-11-20T11:06:00Z</cp:lastPrinted>
  <dcterms:created xsi:type="dcterms:W3CDTF">2024-11-21T04:20:00Z</dcterms:created>
  <dcterms:modified xsi:type="dcterms:W3CDTF">2024-11-21T04:29:00Z</dcterms:modified>
</cp:coreProperties>
</file>