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8155" w14:textId="77777777" w:rsidR="000154D2" w:rsidRPr="000A764E" w:rsidRDefault="000154D2" w:rsidP="000154D2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Сельское поселение Салым</w:t>
      </w:r>
    </w:p>
    <w:p w14:paraId="279D4860" w14:textId="77777777" w:rsidR="000154D2" w:rsidRPr="000A764E" w:rsidRDefault="000154D2" w:rsidP="000154D2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Нефтеюганский район</w:t>
      </w:r>
    </w:p>
    <w:p w14:paraId="57EE4654" w14:textId="77777777" w:rsidR="000154D2" w:rsidRPr="000A764E" w:rsidRDefault="000154D2" w:rsidP="000154D2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Ханты-Мансийский автономный округ - Югра</w:t>
      </w:r>
    </w:p>
    <w:p w14:paraId="6B0CF697" w14:textId="77777777" w:rsidR="000154D2" w:rsidRPr="000A764E" w:rsidRDefault="000154D2" w:rsidP="000154D2">
      <w:pPr>
        <w:jc w:val="center"/>
        <w:rPr>
          <w:b/>
          <w:sz w:val="26"/>
          <w:szCs w:val="26"/>
        </w:rPr>
      </w:pPr>
    </w:p>
    <w:p w14:paraId="6B5D00EE" w14:textId="77777777" w:rsidR="000154D2" w:rsidRPr="000A764E" w:rsidRDefault="000154D2" w:rsidP="000154D2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СОВЕТ ДЕПУТАТОВ</w:t>
      </w:r>
    </w:p>
    <w:p w14:paraId="69F990E3" w14:textId="77777777" w:rsidR="000154D2" w:rsidRPr="000A764E" w:rsidRDefault="000154D2" w:rsidP="000154D2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СЕЛЬСКОГО ПОСЕЛЕНИЯ САЛЫМ</w:t>
      </w:r>
    </w:p>
    <w:p w14:paraId="263839FF" w14:textId="77777777" w:rsidR="000154D2" w:rsidRPr="000A764E" w:rsidRDefault="000154D2" w:rsidP="000154D2">
      <w:pPr>
        <w:jc w:val="center"/>
        <w:rPr>
          <w:b/>
          <w:sz w:val="36"/>
          <w:szCs w:val="36"/>
        </w:rPr>
      </w:pPr>
    </w:p>
    <w:p w14:paraId="5615A3D5" w14:textId="77777777" w:rsidR="000154D2" w:rsidRDefault="000154D2" w:rsidP="007528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7528AB">
        <w:rPr>
          <w:b/>
          <w:sz w:val="36"/>
          <w:szCs w:val="36"/>
        </w:rPr>
        <w:t>Е</w:t>
      </w:r>
    </w:p>
    <w:p w14:paraId="173B0510" w14:textId="77777777" w:rsidR="007528AB" w:rsidRPr="000A764E" w:rsidRDefault="007528AB" w:rsidP="007528AB">
      <w:pPr>
        <w:jc w:val="center"/>
        <w:rPr>
          <w:b/>
          <w:sz w:val="36"/>
          <w:szCs w:val="36"/>
        </w:rPr>
      </w:pPr>
    </w:p>
    <w:p w14:paraId="4E3DF2C1" w14:textId="77777777" w:rsidR="000154D2" w:rsidRPr="000A764E" w:rsidRDefault="000154D2" w:rsidP="000154D2">
      <w:pPr>
        <w:rPr>
          <w:sz w:val="26"/>
          <w:szCs w:val="26"/>
        </w:rPr>
      </w:pPr>
    </w:p>
    <w:p w14:paraId="3996BBF1" w14:textId="77777777" w:rsidR="000154D2" w:rsidRPr="000A764E" w:rsidRDefault="000154D2" w:rsidP="000154D2">
      <w:pPr>
        <w:rPr>
          <w:sz w:val="26"/>
          <w:szCs w:val="26"/>
        </w:rPr>
      </w:pPr>
      <w:r>
        <w:rPr>
          <w:sz w:val="26"/>
          <w:szCs w:val="26"/>
        </w:rPr>
        <w:t xml:space="preserve">08 ноября </w:t>
      </w:r>
      <w:r w:rsidRPr="000A76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A764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7528AB">
        <w:rPr>
          <w:sz w:val="26"/>
          <w:szCs w:val="26"/>
        </w:rPr>
        <w:tab/>
      </w:r>
      <w:r w:rsidR="007528AB">
        <w:rPr>
          <w:sz w:val="26"/>
          <w:szCs w:val="26"/>
        </w:rPr>
        <w:tab/>
      </w:r>
      <w:r>
        <w:rPr>
          <w:sz w:val="26"/>
          <w:szCs w:val="26"/>
        </w:rPr>
        <w:t>№</w:t>
      </w:r>
      <w:r w:rsidR="007528AB">
        <w:rPr>
          <w:sz w:val="26"/>
          <w:szCs w:val="26"/>
        </w:rPr>
        <w:t>85</w:t>
      </w:r>
      <w:r w:rsidRPr="000A764E">
        <w:rPr>
          <w:sz w:val="26"/>
          <w:szCs w:val="26"/>
        </w:rPr>
        <w:t xml:space="preserve">                                                                                          </w:t>
      </w:r>
    </w:p>
    <w:p w14:paraId="66B4E09E" w14:textId="77777777" w:rsidR="000154D2" w:rsidRPr="000A764E" w:rsidRDefault="000154D2" w:rsidP="000154D2">
      <w:pPr>
        <w:rPr>
          <w:sz w:val="26"/>
          <w:szCs w:val="26"/>
        </w:rPr>
      </w:pPr>
      <w:r w:rsidRPr="000A764E">
        <w:rPr>
          <w:sz w:val="26"/>
          <w:szCs w:val="26"/>
        </w:rPr>
        <w:t>п. Салым</w:t>
      </w:r>
    </w:p>
    <w:p w14:paraId="441A05F5" w14:textId="77777777" w:rsidR="000154D2" w:rsidRPr="00552C76" w:rsidRDefault="000154D2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5636BCF" w14:textId="77777777" w:rsidR="000324DB" w:rsidRDefault="000324DB" w:rsidP="007528AB">
      <w:pPr>
        <w:tabs>
          <w:tab w:val="left" w:pos="4395"/>
        </w:tabs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  <w:bookmarkStart w:id="0" w:name="_Hlk171929709"/>
      <w:r w:rsidRPr="000324DB">
        <w:rPr>
          <w:sz w:val="26"/>
          <w:szCs w:val="26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422BBBF1" w14:textId="77777777" w:rsidR="000154D2" w:rsidRPr="000324DB" w:rsidRDefault="000154D2" w:rsidP="000324DB">
      <w:pPr>
        <w:tabs>
          <w:tab w:val="left" w:pos="4395"/>
        </w:tabs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</w:p>
    <w:p w14:paraId="22D5DAEE" w14:textId="77777777" w:rsidR="000324DB" w:rsidRPr="000324DB" w:rsidRDefault="000324DB" w:rsidP="000324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3C8FCA" w14:textId="77777777" w:rsidR="00552C76" w:rsidRPr="000324DB" w:rsidRDefault="000324DB" w:rsidP="000154D2">
      <w:pPr>
        <w:pStyle w:val="af9"/>
        <w:ind w:firstLine="709"/>
        <w:jc w:val="both"/>
        <w:rPr>
          <w:sz w:val="26"/>
          <w:szCs w:val="26"/>
        </w:rPr>
      </w:pPr>
      <w:r w:rsidRPr="000324DB">
        <w:rPr>
          <w:sz w:val="26"/>
          <w:szCs w:val="26"/>
        </w:rPr>
        <w:t xml:space="preserve">Руководствуясь Федеральными законами от 06.10.2003 </w:t>
      </w:r>
      <w:hyperlink r:id="rId8" w:history="1">
        <w:r w:rsidRPr="000324DB">
          <w:rPr>
            <w:sz w:val="26"/>
            <w:szCs w:val="26"/>
          </w:rPr>
          <w:t>№ 131-ФЗ</w:t>
        </w:r>
      </w:hyperlink>
      <w:r w:rsidRPr="000324D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br/>
      </w:r>
      <w:r w:rsidRPr="000324DB">
        <w:rPr>
          <w:sz w:val="26"/>
          <w:szCs w:val="26"/>
        </w:rPr>
        <w:t xml:space="preserve">от 25.12.2008 </w:t>
      </w:r>
      <w:hyperlink r:id="rId9" w:tooltip="Федеральный закон от 25.12.2008 N 273-ФЗ (ред. от 22.12.2014) &quot;О противодействии коррупции&quot;{КонсультантПлюс}" w:history="1">
        <w:r w:rsidRPr="000324DB">
          <w:rPr>
            <w:sz w:val="26"/>
            <w:szCs w:val="26"/>
          </w:rPr>
          <w:t>№ 273-ФЗ</w:t>
        </w:r>
      </w:hyperlink>
      <w:r w:rsidRPr="000324DB">
        <w:rPr>
          <w:sz w:val="26"/>
          <w:szCs w:val="26"/>
        </w:rPr>
        <w:t xml:space="preserve"> «О противодействии коррупции»,</w:t>
      </w:r>
      <w:r w:rsidR="000154D2">
        <w:rPr>
          <w:sz w:val="26"/>
          <w:szCs w:val="26"/>
        </w:rPr>
        <w:t xml:space="preserve"> Совет депутатов сельского поселения Салым</w:t>
      </w:r>
    </w:p>
    <w:p w14:paraId="0B64FC1F" w14:textId="77777777" w:rsidR="00467643" w:rsidRDefault="000154D2" w:rsidP="0046764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552C76" w:rsidRPr="00F72D4D">
        <w:rPr>
          <w:sz w:val="26"/>
          <w:szCs w:val="26"/>
        </w:rPr>
        <w:t>:</w:t>
      </w:r>
      <w:bookmarkEnd w:id="0"/>
    </w:p>
    <w:p w14:paraId="3C28EC88" w14:textId="77777777" w:rsidR="00467643" w:rsidRPr="000324DB" w:rsidRDefault="00467643" w:rsidP="004676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06F663" w14:textId="77777777" w:rsidR="000324DB" w:rsidRPr="000324DB" w:rsidRDefault="000324DB" w:rsidP="000324D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4DB">
        <w:rPr>
          <w:sz w:val="26"/>
          <w:szCs w:val="26"/>
        </w:rPr>
        <w:t>1.</w:t>
      </w:r>
      <w:r w:rsidRPr="000324DB">
        <w:rPr>
          <w:sz w:val="26"/>
          <w:szCs w:val="26"/>
        </w:rPr>
        <w:tab/>
        <w:t xml:space="preserve">Утвердить: </w:t>
      </w:r>
    </w:p>
    <w:p w14:paraId="6B26EF02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4DB">
        <w:rPr>
          <w:sz w:val="26"/>
          <w:szCs w:val="26"/>
        </w:rPr>
        <w:t>1.1.</w:t>
      </w:r>
      <w:r w:rsidRPr="000324DB">
        <w:rPr>
          <w:sz w:val="26"/>
          <w:szCs w:val="26"/>
        </w:rPr>
        <w:tab/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1</w:t>
      </w:r>
      <w:r w:rsidR="000154D2">
        <w:rPr>
          <w:sz w:val="26"/>
          <w:szCs w:val="26"/>
        </w:rPr>
        <w:t>;</w:t>
      </w:r>
    </w:p>
    <w:p w14:paraId="4FABFEA9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4DB">
        <w:rPr>
          <w:sz w:val="26"/>
          <w:szCs w:val="26"/>
        </w:rPr>
        <w:t>1.2.</w:t>
      </w:r>
      <w:r w:rsidRPr="000324DB">
        <w:rPr>
          <w:sz w:val="26"/>
          <w:szCs w:val="26"/>
        </w:rPr>
        <w:tab/>
        <w:t>Состав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2.</w:t>
      </w:r>
    </w:p>
    <w:p w14:paraId="145578A2" w14:textId="77777777" w:rsidR="000154D2" w:rsidRDefault="000324DB" w:rsidP="000324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DB">
        <w:rPr>
          <w:rFonts w:ascii="Times New Roman" w:hAnsi="Times New Roman" w:cs="Times New Roman"/>
          <w:sz w:val="26"/>
          <w:szCs w:val="26"/>
        </w:rPr>
        <w:t>2.</w:t>
      </w:r>
      <w:r w:rsidRPr="000324DB">
        <w:rPr>
          <w:rFonts w:ascii="Times New Roman" w:hAnsi="Times New Roman" w:cs="Times New Roman"/>
          <w:sz w:val="26"/>
          <w:szCs w:val="26"/>
        </w:rPr>
        <w:tab/>
        <w:t>Настоящее решение подлежит официальному опубликованию</w:t>
      </w:r>
      <w:r w:rsidR="000154D2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0324D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154D2">
        <w:rPr>
          <w:rFonts w:ascii="Times New Roman" w:hAnsi="Times New Roman" w:cs="Times New Roman"/>
          <w:sz w:val="26"/>
          <w:szCs w:val="26"/>
        </w:rPr>
        <w:t>бюллютене</w:t>
      </w:r>
      <w:proofErr w:type="spellEnd"/>
      <w:r w:rsidR="000154D2">
        <w:rPr>
          <w:rFonts w:ascii="Times New Roman" w:hAnsi="Times New Roman" w:cs="Times New Roman"/>
          <w:sz w:val="26"/>
          <w:szCs w:val="26"/>
        </w:rPr>
        <w:t xml:space="preserve"> </w:t>
      </w:r>
      <w:r w:rsidRPr="000324DB">
        <w:rPr>
          <w:rFonts w:ascii="Times New Roman" w:hAnsi="Times New Roman" w:cs="Times New Roman"/>
          <w:sz w:val="26"/>
          <w:szCs w:val="26"/>
        </w:rPr>
        <w:t>«</w:t>
      </w:r>
      <w:r w:rsidR="000154D2">
        <w:rPr>
          <w:rFonts w:ascii="Times New Roman" w:hAnsi="Times New Roman" w:cs="Times New Roman"/>
          <w:sz w:val="26"/>
          <w:szCs w:val="26"/>
        </w:rPr>
        <w:t>Салымский вестник</w:t>
      </w:r>
      <w:r w:rsidRPr="000324DB">
        <w:rPr>
          <w:rFonts w:ascii="Times New Roman" w:hAnsi="Times New Roman" w:cs="Times New Roman"/>
          <w:sz w:val="26"/>
          <w:szCs w:val="26"/>
        </w:rPr>
        <w:t>»</w:t>
      </w:r>
      <w:r w:rsidR="000154D2">
        <w:rPr>
          <w:rFonts w:ascii="Times New Roman" w:hAnsi="Times New Roman" w:cs="Times New Roman"/>
          <w:sz w:val="26"/>
          <w:szCs w:val="26"/>
        </w:rPr>
        <w:t>.</w:t>
      </w:r>
    </w:p>
    <w:p w14:paraId="2E018D29" w14:textId="77777777" w:rsidR="000324DB" w:rsidRPr="000324DB" w:rsidRDefault="000154D2" w:rsidP="000324D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Решение </w:t>
      </w:r>
      <w:r w:rsidR="000324DB" w:rsidRPr="000324DB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0324DB" w:rsidRPr="000324DB">
        <w:rPr>
          <w:rFonts w:ascii="Times New Roman" w:hAnsi="Times New Roman" w:cs="Times New Roman"/>
          <w:sz w:val="26"/>
          <w:szCs w:val="26"/>
        </w:rPr>
        <w:t>.</w:t>
      </w:r>
    </w:p>
    <w:p w14:paraId="0C911B1D" w14:textId="77777777" w:rsidR="004546A3" w:rsidRDefault="004546A3" w:rsidP="004546A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5C9EA5F" w14:textId="77777777" w:rsidR="004546A3" w:rsidRDefault="004546A3" w:rsidP="004546A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1E311941" w14:textId="77777777" w:rsidR="005B3479" w:rsidRDefault="005B3479" w:rsidP="004546A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B3479" w:rsidRPr="00803073" w14:paraId="39EAC7CB" w14:textId="77777777" w:rsidTr="0098385D">
        <w:trPr>
          <w:trHeight w:val="1848"/>
        </w:trPr>
        <w:tc>
          <w:tcPr>
            <w:tcW w:w="5353" w:type="dxa"/>
          </w:tcPr>
          <w:p w14:paraId="5CA284D0" w14:textId="77777777" w:rsidR="005B3479" w:rsidRPr="005B3479" w:rsidRDefault="000154D2" w:rsidP="0098385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Глава сельского поселения Салым                                                              </w:t>
            </w:r>
          </w:p>
        </w:tc>
        <w:tc>
          <w:tcPr>
            <w:tcW w:w="4253" w:type="dxa"/>
          </w:tcPr>
          <w:p w14:paraId="61CE1439" w14:textId="77777777" w:rsidR="005B3479" w:rsidRPr="005B3479" w:rsidRDefault="000154D2" w:rsidP="0098385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                       Н.В. Ахметзянова</w:t>
            </w:r>
          </w:p>
        </w:tc>
      </w:tr>
    </w:tbl>
    <w:p w14:paraId="7EFF7E99" w14:textId="77777777" w:rsidR="000154D2" w:rsidRPr="000154D2" w:rsidRDefault="000324DB" w:rsidP="000154D2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 w:rsidRPr="000154D2">
        <w:rPr>
          <w:sz w:val="26"/>
          <w:szCs w:val="26"/>
        </w:rPr>
        <w:lastRenderedPageBreak/>
        <w:t xml:space="preserve">Приложение 1 </w:t>
      </w:r>
    </w:p>
    <w:p w14:paraId="2AA8BB34" w14:textId="77777777" w:rsidR="000324DB" w:rsidRDefault="000324DB" w:rsidP="000154D2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 w:rsidRPr="000154D2">
        <w:rPr>
          <w:sz w:val="26"/>
          <w:szCs w:val="26"/>
        </w:rPr>
        <w:t>к решению</w:t>
      </w:r>
      <w:r w:rsidR="000154D2">
        <w:rPr>
          <w:sz w:val="26"/>
          <w:szCs w:val="26"/>
        </w:rPr>
        <w:t xml:space="preserve"> Совета депутатов</w:t>
      </w:r>
    </w:p>
    <w:p w14:paraId="26228B0A" w14:textId="77777777" w:rsidR="000154D2" w:rsidRPr="000154D2" w:rsidRDefault="000154D2" w:rsidP="000154D2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14:paraId="163CCD9C" w14:textId="77777777" w:rsidR="000324DB" w:rsidRPr="000154D2" w:rsidRDefault="000324DB" w:rsidP="000154D2">
      <w:pPr>
        <w:ind w:left="5103"/>
        <w:jc w:val="right"/>
        <w:rPr>
          <w:color w:val="FFFFFF"/>
          <w:sz w:val="26"/>
          <w:szCs w:val="26"/>
          <w:u w:val="single"/>
        </w:rPr>
      </w:pPr>
      <w:r w:rsidRPr="000154D2">
        <w:rPr>
          <w:sz w:val="26"/>
          <w:szCs w:val="26"/>
        </w:rPr>
        <w:t xml:space="preserve">от </w:t>
      </w:r>
      <w:r w:rsidR="000154D2">
        <w:rPr>
          <w:sz w:val="26"/>
          <w:szCs w:val="26"/>
        </w:rPr>
        <w:t>08 ноября 2024 года №</w:t>
      </w:r>
      <w:r w:rsidR="007528AB">
        <w:rPr>
          <w:sz w:val="26"/>
          <w:szCs w:val="26"/>
        </w:rPr>
        <w:t>85</w:t>
      </w:r>
    </w:p>
    <w:p w14:paraId="35A89E62" w14:textId="77777777" w:rsidR="000324DB" w:rsidRDefault="000324DB" w:rsidP="000154D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20D0DEBC" w14:textId="77777777" w:rsidR="000324DB" w:rsidRPr="00595AA3" w:rsidRDefault="000324DB" w:rsidP="000324D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7FD9091" w14:textId="77777777" w:rsidR="000324DB" w:rsidRPr="00595AA3" w:rsidRDefault="000324DB" w:rsidP="000324D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595AA3">
        <w:rPr>
          <w:rFonts w:eastAsia="Calibri"/>
          <w:sz w:val="26"/>
          <w:szCs w:val="26"/>
          <w:lang w:eastAsia="en-US"/>
        </w:rPr>
        <w:t>Положение</w:t>
      </w:r>
    </w:p>
    <w:p w14:paraId="259FBBFB" w14:textId="77777777" w:rsidR="000324DB" w:rsidRPr="00595AA3" w:rsidRDefault="000324DB" w:rsidP="000324D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595AA3">
        <w:rPr>
          <w:rFonts w:eastAsia="Calibri"/>
          <w:sz w:val="26"/>
          <w:szCs w:val="26"/>
          <w:lang w:eastAsia="en-US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7BFB5396" w14:textId="77777777" w:rsidR="000324DB" w:rsidRPr="00595AA3" w:rsidRDefault="000324DB" w:rsidP="000324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3C2A5AA" w14:textId="77777777" w:rsidR="000324DB" w:rsidRPr="00595AA3" w:rsidRDefault="000324DB" w:rsidP="000324D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595AA3">
        <w:rPr>
          <w:rFonts w:eastAsia="Calibri"/>
          <w:sz w:val="26"/>
          <w:szCs w:val="26"/>
          <w:lang w:eastAsia="en-US"/>
        </w:rPr>
        <w:t>1. Общие положения</w:t>
      </w:r>
    </w:p>
    <w:p w14:paraId="0D5A547C" w14:textId="77777777" w:rsidR="000324DB" w:rsidRPr="00595AA3" w:rsidRDefault="000324DB" w:rsidP="000324D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14:paraId="5D67D7E9" w14:textId="5189D8AD" w:rsidR="000324DB" w:rsidRPr="000324DB" w:rsidRDefault="000324DB" w:rsidP="000324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Настоящее Положение о Комиссии по соблюдению требований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к служебному поведению лиц, замещающих муниципальные должности,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– Комиссия), которая является постоянно действующим координационным органом по противодействию коррупции при </w:t>
      </w:r>
      <w:r w:rsidR="000154D2">
        <w:rPr>
          <w:rFonts w:eastAsia="Calibri"/>
          <w:sz w:val="26"/>
          <w:szCs w:val="26"/>
          <w:lang w:eastAsia="en-US"/>
        </w:rPr>
        <w:t>Совете депутатов сельского</w:t>
      </w:r>
      <w:r w:rsidR="003C3E90">
        <w:rPr>
          <w:rFonts w:eastAsia="Calibri"/>
          <w:sz w:val="26"/>
          <w:szCs w:val="26"/>
          <w:lang w:eastAsia="en-US"/>
        </w:rPr>
        <w:t xml:space="preserve"> </w:t>
      </w:r>
      <w:r w:rsidR="000154D2">
        <w:rPr>
          <w:rFonts w:eastAsia="Calibri"/>
          <w:sz w:val="26"/>
          <w:szCs w:val="26"/>
          <w:lang w:eastAsia="en-US"/>
        </w:rPr>
        <w:t>поселения Салым</w:t>
      </w:r>
      <w:r w:rsidRPr="000324DB">
        <w:rPr>
          <w:rFonts w:eastAsia="Calibri"/>
          <w:sz w:val="26"/>
          <w:szCs w:val="26"/>
          <w:lang w:eastAsia="en-US"/>
        </w:rPr>
        <w:t>.</w:t>
      </w:r>
    </w:p>
    <w:p w14:paraId="73D2EEB1" w14:textId="77777777" w:rsidR="000324DB" w:rsidRPr="000324DB" w:rsidRDefault="000324DB" w:rsidP="000324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Комиссия в своей деятельности руководствуется </w:t>
      </w:r>
      <w:hyperlink r:id="rId10" w:history="1">
        <w:r w:rsidRPr="000324DB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Ханты-Мансийского автономного округа – Югры, муниципальными нормативными правовыми актами </w:t>
      </w:r>
      <w:r w:rsidR="000154D2">
        <w:rPr>
          <w:rFonts w:eastAsia="Calibri"/>
          <w:sz w:val="26"/>
          <w:szCs w:val="26"/>
          <w:lang w:eastAsia="en-US"/>
        </w:rPr>
        <w:t>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а также настоящим Положением.</w:t>
      </w:r>
    </w:p>
    <w:p w14:paraId="7E1BEF76" w14:textId="77777777" w:rsidR="000324DB" w:rsidRPr="000324DB" w:rsidRDefault="000324DB" w:rsidP="000324DB">
      <w:pPr>
        <w:pStyle w:val="af9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3.</w:t>
      </w:r>
      <w:r w:rsidRPr="000324DB">
        <w:rPr>
          <w:rFonts w:eastAsia="Calibri"/>
          <w:sz w:val="26"/>
          <w:szCs w:val="26"/>
          <w:lang w:eastAsia="en-US"/>
        </w:rPr>
        <w:tab/>
        <w:t>Деятельность Комиссии основывается на следующих основных принципах:</w:t>
      </w:r>
    </w:p>
    <w:p w14:paraId="10BE891E" w14:textId="77777777" w:rsidR="000324DB" w:rsidRPr="000324DB" w:rsidRDefault="000324DB" w:rsidP="000324DB">
      <w:pPr>
        <w:pStyle w:val="af9"/>
        <w:tabs>
          <w:tab w:val="left" w:pos="993"/>
        </w:tabs>
        <w:ind w:firstLine="709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1)</w:t>
      </w:r>
      <w:r w:rsidRPr="000324DB">
        <w:rPr>
          <w:rFonts w:eastAsia="Calibri"/>
          <w:sz w:val="26"/>
          <w:szCs w:val="26"/>
          <w:lang w:eastAsia="en-US"/>
        </w:rPr>
        <w:tab/>
        <w:t>законность;</w:t>
      </w:r>
    </w:p>
    <w:p w14:paraId="789EF220" w14:textId="77777777" w:rsidR="000324DB" w:rsidRPr="000324DB" w:rsidRDefault="000324DB" w:rsidP="000324DB">
      <w:pPr>
        <w:pStyle w:val="af9"/>
        <w:tabs>
          <w:tab w:val="left" w:pos="993"/>
        </w:tabs>
        <w:ind w:firstLine="709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2)</w:t>
      </w:r>
      <w:r w:rsidRPr="000324DB">
        <w:rPr>
          <w:rFonts w:eastAsia="Calibri"/>
          <w:sz w:val="26"/>
          <w:szCs w:val="26"/>
          <w:lang w:eastAsia="en-US"/>
        </w:rPr>
        <w:tab/>
        <w:t>гласность;</w:t>
      </w:r>
    </w:p>
    <w:p w14:paraId="04BBB89B" w14:textId="77777777" w:rsidR="000324DB" w:rsidRPr="000324DB" w:rsidRDefault="000324DB" w:rsidP="000324DB">
      <w:pPr>
        <w:pStyle w:val="af9"/>
        <w:tabs>
          <w:tab w:val="left" w:pos="993"/>
        </w:tabs>
        <w:ind w:firstLine="709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3)</w:t>
      </w:r>
      <w:r w:rsidRPr="000324DB">
        <w:rPr>
          <w:rFonts w:eastAsia="Calibri"/>
          <w:sz w:val="26"/>
          <w:szCs w:val="26"/>
          <w:lang w:eastAsia="en-US"/>
        </w:rPr>
        <w:tab/>
        <w:t>справедливость;</w:t>
      </w:r>
    </w:p>
    <w:p w14:paraId="30A5B2E7" w14:textId="77777777" w:rsidR="000324DB" w:rsidRPr="000324DB" w:rsidRDefault="000324DB" w:rsidP="000324DB">
      <w:pPr>
        <w:pStyle w:val="af9"/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4)</w:t>
      </w:r>
      <w:r w:rsidRPr="000324DB">
        <w:rPr>
          <w:rFonts w:eastAsia="Calibri"/>
          <w:sz w:val="26"/>
          <w:szCs w:val="26"/>
          <w:lang w:eastAsia="en-US"/>
        </w:rPr>
        <w:tab/>
        <w:t>самостоятельность и независимость каждого члена Комиссии в принятии решения.</w:t>
      </w:r>
    </w:p>
    <w:p w14:paraId="5FCD2248" w14:textId="77777777" w:rsidR="000324DB" w:rsidRPr="000324DB" w:rsidRDefault="000324DB" w:rsidP="000324DB">
      <w:pPr>
        <w:pStyle w:val="af9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4.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Комиссия рассматривает вопросы, связанные с соблюдением лицами, замещающими муниципальные должности в органах местного самоуправления </w:t>
      </w:r>
      <w:r w:rsidR="000154D2">
        <w:rPr>
          <w:rFonts w:eastAsia="Calibri"/>
          <w:sz w:val="26"/>
          <w:szCs w:val="26"/>
          <w:lang w:eastAsia="en-US"/>
        </w:rPr>
        <w:t>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от 25.12.2008 № 273-ФЗ «О противодействии коррупции», другими федеральными законами, кроме вопросов, указанных в </w:t>
      </w:r>
      <w:hyperlink w:anchor="Par7" w:history="1">
        <w:r w:rsidRPr="000324DB">
          <w:rPr>
            <w:rFonts w:eastAsia="Calibri"/>
            <w:sz w:val="26"/>
            <w:szCs w:val="26"/>
            <w:lang w:eastAsia="en-US"/>
          </w:rPr>
          <w:t>части 5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настоящего Положения.</w:t>
      </w:r>
      <w:bookmarkStart w:id="1" w:name="Par7"/>
      <w:bookmarkEnd w:id="1"/>
    </w:p>
    <w:p w14:paraId="5BA9003E" w14:textId="77777777" w:rsidR="000324DB" w:rsidRPr="000324DB" w:rsidRDefault="000324DB" w:rsidP="000324DB">
      <w:pPr>
        <w:pStyle w:val="af9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5.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</w:t>
      </w:r>
      <w:hyperlink r:id="rId12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от 07.05.2013 № 79-ФЗ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0324DB">
        <w:rPr>
          <w:rFonts w:eastAsia="Calibri"/>
          <w:sz w:val="26"/>
          <w:szCs w:val="26"/>
          <w:lang w:eastAsia="en-US"/>
        </w:rPr>
        <w:lastRenderedPageBreak/>
        <w:t xml:space="preserve">банках, расположенных за пределами территории Российской Федерации, владеть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и (или) пользоваться иностранными финансовыми инструментами».</w:t>
      </w:r>
    </w:p>
    <w:p w14:paraId="7D7B2D6D" w14:textId="77777777" w:rsidR="000324DB" w:rsidRPr="000324DB" w:rsidRDefault="000324DB" w:rsidP="000324D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6.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Организационное, правовое, информационное, материально-техническое обеспечение деятельности Комиссии осуществляет </w:t>
      </w:r>
      <w:r w:rsidR="00A663B8" w:rsidRPr="004E3A33">
        <w:rPr>
          <w:rFonts w:eastAsia="Calibri"/>
          <w:sz w:val="26"/>
          <w:szCs w:val="26"/>
          <w:lang w:eastAsia="en-US"/>
        </w:rPr>
        <w:t>администрация сельского поселения Салым</w:t>
      </w:r>
      <w:r w:rsidR="004E3A33">
        <w:rPr>
          <w:rFonts w:eastAsia="Calibri"/>
          <w:sz w:val="26"/>
          <w:szCs w:val="26"/>
          <w:lang w:eastAsia="en-US"/>
        </w:rPr>
        <w:t>.</w:t>
      </w:r>
    </w:p>
    <w:p w14:paraId="798AA5CE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5707CFBD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2. Порядок формирования Комиссии</w:t>
      </w:r>
    </w:p>
    <w:p w14:paraId="61B961E5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FED7F09" w14:textId="77777777" w:rsidR="000324DB" w:rsidRPr="000324DB" w:rsidRDefault="000324DB" w:rsidP="000324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7.</w:t>
      </w:r>
      <w:r w:rsidRPr="000324DB">
        <w:rPr>
          <w:rFonts w:eastAsia="Calibri"/>
          <w:sz w:val="26"/>
          <w:szCs w:val="26"/>
          <w:lang w:eastAsia="en-US"/>
        </w:rPr>
        <w:tab/>
        <w:t>Комиссия формируется в составе председателя, его заместителя, секретаря и членов Комиссии. Все члены Комиссии при принятии решений обладают равными правами. В отсутствие председателя его обязанности исполняет заместитель председателя Комиссии.</w:t>
      </w:r>
    </w:p>
    <w:p w14:paraId="752F44DF" w14:textId="77777777" w:rsidR="000324DB" w:rsidRPr="000324DB" w:rsidRDefault="000324DB" w:rsidP="000324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8.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Число членов Комиссии, не замещающих муниципальные должности </w:t>
      </w:r>
      <w:r w:rsidR="00A71C14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>, должно составлять не менее одной четверти от общего числа членов Комиссии.</w:t>
      </w:r>
    </w:p>
    <w:p w14:paraId="31721F97" w14:textId="77777777" w:rsidR="000324DB" w:rsidRPr="000324DB" w:rsidRDefault="000324DB" w:rsidP="000324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9.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на решения, принимаемые Комиссией.</w:t>
      </w:r>
    </w:p>
    <w:p w14:paraId="0232B203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10.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с участием только членов Комиссии, замещающих муниципальные должности, недопустимо.</w:t>
      </w:r>
    </w:p>
    <w:p w14:paraId="6DE3BB82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11.</w:t>
      </w:r>
      <w:r w:rsidRPr="000324DB">
        <w:rPr>
          <w:rFonts w:eastAsia="Calibri"/>
          <w:sz w:val="26"/>
          <w:szCs w:val="26"/>
          <w:lang w:eastAsia="en-US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</w:t>
      </w:r>
    </w:p>
    <w:p w14:paraId="549D60B1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12.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Секретарь Комиссии решает организационные вопросы, связанные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с подготовкой заседания Комиссии, а также информирует членов Комиссии о дате, времени и месте заседания, о вопросах, включенных в повестку дня, знакомит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с материалами, представленными для обсуждения на заседании Комиссии.</w:t>
      </w:r>
    </w:p>
    <w:p w14:paraId="34933773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EC305C1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3. Порядок деятельности комиссии</w:t>
      </w:r>
    </w:p>
    <w:p w14:paraId="6AC081D2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64144C8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13.</w:t>
      </w:r>
      <w:r w:rsidRPr="000324DB">
        <w:rPr>
          <w:rFonts w:eastAsia="Calibri"/>
          <w:sz w:val="26"/>
          <w:szCs w:val="26"/>
          <w:lang w:eastAsia="en-US"/>
        </w:rPr>
        <w:tab/>
        <w:t>Основаниями для проведения заседания Комиссии являются:</w:t>
      </w:r>
    </w:p>
    <w:p w14:paraId="40F89149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а)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уведомление лица, замещающего муниципальную должность,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AEA7543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б)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поступившая в </w:t>
      </w:r>
      <w:r w:rsidR="003A153A">
        <w:rPr>
          <w:rFonts w:eastAsia="Calibri"/>
          <w:sz w:val="26"/>
          <w:szCs w:val="26"/>
          <w:lang w:eastAsia="en-US"/>
        </w:rPr>
        <w:t>Совет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</w:t>
      </w:r>
      <w:hyperlink r:id="rId14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от 25.12.2008 № 273-ФЗ «О противодействии коррупции», другими федеральными законами;</w:t>
      </w:r>
    </w:p>
    <w:p w14:paraId="2FA159B7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14.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Комиссия не рассматривает сообщения о преступлениях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и административных правонарушениях, а также анонимные обращения.</w:t>
      </w:r>
    </w:p>
    <w:p w14:paraId="5BFB9B2B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15.</w:t>
      </w:r>
      <w:r w:rsidRPr="000324DB">
        <w:rPr>
          <w:rFonts w:eastAsia="Calibri"/>
          <w:sz w:val="26"/>
          <w:szCs w:val="26"/>
          <w:lang w:eastAsia="en-US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14:paraId="5E7CAAB8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lastRenderedPageBreak/>
        <w:t>а)</w:t>
      </w:r>
      <w:r w:rsidRPr="000324DB">
        <w:rPr>
          <w:rFonts w:eastAsia="Calibri"/>
          <w:sz w:val="26"/>
          <w:szCs w:val="26"/>
          <w:lang w:eastAsia="en-US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6FAE3679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б)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организует ознакомление лица, замещающего муниципальную должность,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в отношении которого Комиссией рассматривается информация о несоблюдении ограничений и запретов, требований о предотвращении или урегулировании конфликта интересов, а также неисполнении обязанностей, установленных Федеральным </w:t>
      </w:r>
      <w:hyperlink r:id="rId15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от 25.12.2008 № 273-ФЗ «О противодействии коррупции», другими федеральными законами, его представителя, членов Комиссии и других лиц, участвующих в заседании, с информацией, поступившей в </w:t>
      </w:r>
      <w:r w:rsidR="003A153A">
        <w:rPr>
          <w:rFonts w:eastAsia="Calibri"/>
          <w:sz w:val="26"/>
          <w:szCs w:val="26"/>
          <w:lang w:eastAsia="en-US"/>
        </w:rPr>
        <w:t>Совет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>.</w:t>
      </w:r>
    </w:p>
    <w:p w14:paraId="096CB3CD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16.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Заседание Комиссии проводится в присутствии лица, замещающего муниципальную должность, направившего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либо лица, замещающего муниципальную должность, в отношении которого рассматривается информация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о несоблюдении ограничений и запретов, требований о предотвращении или урегулировании конфликта интересов, неисполнении обязанностей, установленных Федеральным </w:t>
      </w:r>
      <w:hyperlink r:id="rId16" w:history="1">
        <w:r w:rsidRPr="000324DB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0324DB">
        <w:rPr>
          <w:rFonts w:eastAsia="Calibri"/>
          <w:sz w:val="26"/>
          <w:szCs w:val="26"/>
          <w:lang w:eastAsia="en-US"/>
        </w:rPr>
        <w:t xml:space="preserve"> от 25.12.2008 № 273-ФЗ «О противодействии коррупции», другими федеральными законами.</w:t>
      </w:r>
    </w:p>
    <w:p w14:paraId="2A3A6C0F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17.</w:t>
      </w:r>
      <w:r w:rsidRPr="000324DB">
        <w:rPr>
          <w:rFonts w:eastAsia="Calibri"/>
          <w:sz w:val="26"/>
          <w:szCs w:val="26"/>
          <w:lang w:eastAsia="en-US"/>
        </w:rPr>
        <w:tab/>
        <w:t>Заседание Комиссии проводится в отсутствие лица, замещающего муниципальную должность, в случае:</w:t>
      </w:r>
    </w:p>
    <w:p w14:paraId="1E5031D9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а)</w:t>
      </w:r>
      <w:r w:rsidRPr="000324DB">
        <w:rPr>
          <w:rFonts w:eastAsia="Calibri"/>
          <w:sz w:val="26"/>
          <w:szCs w:val="26"/>
          <w:lang w:eastAsia="en-US"/>
        </w:rPr>
        <w:tab/>
        <w:t>наличия письменной просьбы лица, замещающего муниципальную должность, о рассмотрении вопроса без его участия;</w:t>
      </w:r>
    </w:p>
    <w:p w14:paraId="059526BB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б)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если лицо, замещающее муниципальную должность, намеревающееся лично присутствовать на заседании Комиссии и надлежащим образом извещенное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о времени и месте его проведения, не явилось на заседание Комиссии.</w:t>
      </w:r>
    </w:p>
    <w:p w14:paraId="45FB7FB1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18.</w:t>
      </w:r>
      <w:r w:rsidRPr="000324DB">
        <w:rPr>
          <w:rFonts w:eastAsia="Calibri"/>
          <w:sz w:val="26"/>
          <w:szCs w:val="26"/>
          <w:lang w:eastAsia="en-US"/>
        </w:rPr>
        <w:tab/>
        <w:t>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5C5E8623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19.</w:t>
      </w:r>
      <w:r w:rsidRPr="000324DB">
        <w:rPr>
          <w:rFonts w:eastAsia="Calibri"/>
          <w:sz w:val="26"/>
          <w:szCs w:val="26"/>
          <w:lang w:eastAsia="en-US"/>
        </w:rPr>
        <w:tab/>
        <w:t>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314CC894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20.</w:t>
      </w:r>
      <w:r w:rsidRPr="000324DB">
        <w:rPr>
          <w:rFonts w:eastAsia="Calibri"/>
          <w:sz w:val="26"/>
          <w:szCs w:val="26"/>
          <w:lang w:eastAsia="en-US"/>
        </w:rPr>
        <w:tab/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14:paraId="69B7A3C4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а)</w:t>
      </w:r>
      <w:r w:rsidRPr="000324DB">
        <w:rPr>
          <w:rFonts w:eastAsia="Calibri"/>
          <w:sz w:val="26"/>
          <w:szCs w:val="26"/>
          <w:lang w:eastAsia="en-US"/>
        </w:rPr>
        <w:tab/>
        <w:t>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14:paraId="4512736A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б)</w:t>
      </w:r>
      <w:r w:rsidRPr="000324DB">
        <w:rPr>
          <w:rFonts w:eastAsia="Calibri"/>
          <w:sz w:val="26"/>
          <w:szCs w:val="26"/>
          <w:lang w:eastAsia="en-US"/>
        </w:rPr>
        <w:tab/>
        <w:t>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6FE281D8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в)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признать, что лицо, замещающее муниципальную должность, не соблюдало требований об урегулировании конфликта интересов. В этом случае Комиссия рекомендует </w:t>
      </w:r>
      <w:r w:rsidR="003A153A">
        <w:rPr>
          <w:rFonts w:eastAsia="Calibri"/>
          <w:sz w:val="26"/>
          <w:szCs w:val="26"/>
          <w:lang w:eastAsia="en-US"/>
        </w:rPr>
        <w:t>Совету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применить к лицу, замещающему муниципальную должность, конкретную меру ответственности в соответствии с законодательством Российской Федерации.</w:t>
      </w:r>
    </w:p>
    <w:p w14:paraId="5F9C4197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21.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По итогам рассмотрения вопроса, указанного в подпункте «б» пункта 13 настоящего Положения, Комиссия принимает решение, которое должно содержать </w:t>
      </w:r>
      <w:r w:rsidRPr="000324DB">
        <w:rPr>
          <w:rFonts w:eastAsia="Calibri"/>
          <w:sz w:val="26"/>
          <w:szCs w:val="26"/>
          <w:lang w:eastAsia="en-US"/>
        </w:rPr>
        <w:lastRenderedPageBreak/>
        <w:t xml:space="preserve">конкретную меру ответственности к лицу, замещающему муниципальную должность, из числа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и рекомендуемую для применения ее </w:t>
      </w:r>
      <w:r w:rsidR="003A153A">
        <w:rPr>
          <w:rFonts w:eastAsia="Calibri"/>
          <w:sz w:val="26"/>
          <w:szCs w:val="26"/>
          <w:lang w:eastAsia="en-US"/>
        </w:rPr>
        <w:t>Советом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>.</w:t>
      </w:r>
    </w:p>
    <w:p w14:paraId="088D1D18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22.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Решения Комиссии по вопросам, указанным в </w:t>
      </w:r>
      <w:hyperlink r:id="rId17" w:history="1">
        <w:r w:rsidRPr="000324DB">
          <w:rPr>
            <w:rFonts w:eastAsia="Calibri"/>
            <w:sz w:val="26"/>
            <w:szCs w:val="26"/>
            <w:lang w:eastAsia="en-US"/>
          </w:rPr>
          <w:t>пункте 1</w:t>
        </w:r>
      </w:hyperlink>
      <w:r w:rsidRPr="000324DB">
        <w:rPr>
          <w:rFonts w:eastAsia="Calibri"/>
          <w:sz w:val="26"/>
          <w:szCs w:val="26"/>
          <w:lang w:eastAsia="en-US"/>
        </w:rPr>
        <w:t>3 настоящего Положения, принимаются голосованием простым большинством голосов присутствующих на заседании членов Комиссии.</w:t>
      </w:r>
    </w:p>
    <w:p w14:paraId="28A1D007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23.</w:t>
      </w:r>
      <w:r w:rsidRPr="000324DB">
        <w:rPr>
          <w:rFonts w:eastAsia="Calibri"/>
          <w:sz w:val="26"/>
          <w:szCs w:val="26"/>
          <w:lang w:eastAsia="en-US"/>
        </w:rPr>
        <w:tab/>
        <w:t>Решение Комиссии оформляется протоколом, который подписывают председатель, секретарь и члены Комиссии, принимавшие участие в его заседании.</w:t>
      </w:r>
    </w:p>
    <w:p w14:paraId="62B659C2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24.</w:t>
      </w:r>
      <w:r w:rsidRPr="000324DB">
        <w:rPr>
          <w:rFonts w:eastAsia="Calibri"/>
          <w:sz w:val="26"/>
          <w:szCs w:val="26"/>
          <w:lang w:eastAsia="en-US"/>
        </w:rPr>
        <w:tab/>
        <w:t>В протоколе заседания Комиссии указываются:</w:t>
      </w:r>
    </w:p>
    <w:p w14:paraId="089E50AE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а)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дата заседания Комиссии, фамилии, имена, отчества членов Комиссии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и других лиц, присутствующих на заседании;</w:t>
      </w:r>
    </w:p>
    <w:p w14:paraId="3C89D796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б)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формулировка каждого из рассматриваемых на заседании Комиссии вопросов с указанием фамилии, имени, отчества, муниципальной должности лица,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в отношении которого рассматривается вопрос;</w:t>
      </w:r>
    </w:p>
    <w:p w14:paraId="0F206E10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в)</w:t>
      </w:r>
      <w:r w:rsidRPr="000324DB">
        <w:rPr>
          <w:rFonts w:eastAsia="Calibri"/>
          <w:sz w:val="26"/>
          <w:szCs w:val="26"/>
          <w:lang w:eastAsia="en-US"/>
        </w:rPr>
        <w:tab/>
        <w:t>фамилии, имена, отчества выступивших на заседании лиц и краткое изложение их выступлений;</w:t>
      </w:r>
    </w:p>
    <w:p w14:paraId="6A2B03BF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г)</w:t>
      </w:r>
      <w:r w:rsidRPr="000324DB">
        <w:rPr>
          <w:rFonts w:eastAsia="Calibri"/>
          <w:sz w:val="26"/>
          <w:szCs w:val="26"/>
          <w:lang w:eastAsia="en-US"/>
        </w:rPr>
        <w:tab/>
        <w:t>источник информации, содержащей основания для проведения заседания Комиссии, дата поступления информации;</w:t>
      </w:r>
    </w:p>
    <w:p w14:paraId="0F3BAF79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д)</w:t>
      </w:r>
      <w:r w:rsidRPr="000324DB">
        <w:rPr>
          <w:rFonts w:eastAsia="Calibri"/>
          <w:sz w:val="26"/>
          <w:szCs w:val="26"/>
          <w:lang w:eastAsia="en-US"/>
        </w:rPr>
        <w:tab/>
        <w:t>другие сведения;</w:t>
      </w:r>
    </w:p>
    <w:p w14:paraId="7FC77CCF" w14:textId="77777777" w:rsidR="000324DB" w:rsidRPr="000324DB" w:rsidRDefault="000324DB" w:rsidP="000324D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е)</w:t>
      </w:r>
      <w:r w:rsidRPr="000324DB">
        <w:rPr>
          <w:rFonts w:eastAsia="Calibri"/>
          <w:sz w:val="26"/>
          <w:szCs w:val="26"/>
          <w:lang w:eastAsia="en-US"/>
        </w:rPr>
        <w:tab/>
        <w:t>результаты голосования;</w:t>
      </w:r>
    </w:p>
    <w:p w14:paraId="230C18D2" w14:textId="77777777" w:rsidR="000324DB" w:rsidRPr="000324DB" w:rsidRDefault="000324DB" w:rsidP="000324DB">
      <w:pPr>
        <w:tabs>
          <w:tab w:val="left" w:pos="851"/>
          <w:tab w:val="left" w:pos="103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ж)</w:t>
      </w:r>
      <w:r w:rsidRPr="000324DB">
        <w:rPr>
          <w:rFonts w:eastAsia="Calibri"/>
          <w:sz w:val="26"/>
          <w:szCs w:val="26"/>
          <w:lang w:eastAsia="en-US"/>
        </w:rPr>
        <w:tab/>
        <w:t>решение и обоснование его принятия.</w:t>
      </w:r>
    </w:p>
    <w:p w14:paraId="22210170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25.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14:paraId="6740F4A9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26.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При принятии Комиссией решения, указанного в пункте «б» пункта 13 настоящего Положения, копия протокола заседания Комиссии в 7-дневный срок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со дня заседания направляется в </w:t>
      </w:r>
      <w:r w:rsidR="003A153A">
        <w:rPr>
          <w:rFonts w:eastAsia="Calibri"/>
          <w:sz w:val="26"/>
          <w:szCs w:val="26"/>
          <w:lang w:eastAsia="en-US"/>
        </w:rPr>
        <w:t>Совет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- полностью или в виде выписки из него - лицу, замещающему муниципальную должность, в отношении которого рассматривается вопрос, а также по решению Комиссии иным заинтересованным лицам.</w:t>
      </w:r>
    </w:p>
    <w:p w14:paraId="41F6E278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27.</w:t>
      </w:r>
      <w:r w:rsidRPr="000324DB">
        <w:rPr>
          <w:rFonts w:eastAsia="Calibri"/>
          <w:sz w:val="26"/>
          <w:szCs w:val="26"/>
          <w:lang w:eastAsia="en-US"/>
        </w:rPr>
        <w:tab/>
      </w:r>
      <w:r w:rsidR="003A153A">
        <w:rPr>
          <w:rFonts w:eastAsia="Calibri"/>
          <w:sz w:val="26"/>
          <w:szCs w:val="26"/>
          <w:lang w:eastAsia="en-US"/>
        </w:rPr>
        <w:t>Совет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обязан рассмотреть протокол, указанный в пункте 26 настоящего Положения и вправе учесть в пределах своей компетенции содержащиеся в нем рекомендации при принятии решения в отношении лица, замещающего муниципальную должность.</w:t>
      </w:r>
    </w:p>
    <w:p w14:paraId="375ADEBA" w14:textId="77777777" w:rsidR="000324DB" w:rsidRPr="000324DB" w:rsidRDefault="000324DB" w:rsidP="000324D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 xml:space="preserve">О рассмотрении рекомендаций Комиссии и принятом решении </w:t>
      </w:r>
      <w:r w:rsidR="003A153A">
        <w:rPr>
          <w:rFonts w:eastAsia="Calibri"/>
          <w:sz w:val="26"/>
          <w:szCs w:val="26"/>
          <w:lang w:eastAsia="en-US"/>
        </w:rPr>
        <w:t>Совет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в письменной форме уведомляет Комиссию в месячный срок со дня поступления протокола заседания Комиссии. Решение </w:t>
      </w:r>
      <w:r w:rsidR="003A153A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  <w:r w:rsidRPr="000324DB">
        <w:rPr>
          <w:rFonts w:eastAsia="Calibri"/>
          <w:sz w:val="26"/>
          <w:szCs w:val="26"/>
          <w:lang w:eastAsia="en-US"/>
        </w:rPr>
        <w:t xml:space="preserve"> оглашается на ближайшем заседании Комиссии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>и принимается к сведению без обсуждения.</w:t>
      </w:r>
    </w:p>
    <w:p w14:paraId="341F43D6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28.</w:t>
      </w:r>
      <w:r w:rsidRPr="000324DB">
        <w:rPr>
          <w:rFonts w:eastAsia="Calibri"/>
          <w:sz w:val="26"/>
          <w:szCs w:val="26"/>
          <w:lang w:eastAsia="en-US"/>
        </w:rPr>
        <w:tab/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Комиссией был рассмотрен вопрос.</w:t>
      </w:r>
    </w:p>
    <w:p w14:paraId="2E7A4069" w14:textId="77777777" w:rsidR="000324DB" w:rsidRPr="000324DB" w:rsidRDefault="000324DB" w:rsidP="000324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29.</w:t>
      </w:r>
      <w:r w:rsidRPr="000324DB">
        <w:rPr>
          <w:rFonts w:eastAsia="Calibri"/>
          <w:sz w:val="26"/>
          <w:szCs w:val="26"/>
          <w:lang w:eastAsia="en-US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Pr="000324DB">
        <w:rPr>
          <w:rFonts w:eastAsia="Calibri"/>
          <w:sz w:val="26"/>
          <w:szCs w:val="26"/>
          <w:lang w:eastAsia="en-US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информацией, представляемой для обсуждения </w:t>
      </w:r>
      <w:r>
        <w:rPr>
          <w:rFonts w:eastAsia="Calibri"/>
          <w:sz w:val="26"/>
          <w:szCs w:val="26"/>
          <w:lang w:eastAsia="en-US"/>
        </w:rPr>
        <w:br/>
      </w:r>
      <w:r w:rsidRPr="000324DB">
        <w:rPr>
          <w:rFonts w:eastAsia="Calibri"/>
          <w:sz w:val="26"/>
          <w:szCs w:val="26"/>
          <w:lang w:eastAsia="en-US"/>
        </w:rPr>
        <w:t xml:space="preserve">на заседании Комиссии, осуществляются </w:t>
      </w:r>
      <w:r w:rsidR="003A153A" w:rsidRPr="004E3A33">
        <w:rPr>
          <w:rFonts w:eastAsia="Calibri"/>
          <w:sz w:val="26"/>
          <w:szCs w:val="26"/>
          <w:lang w:eastAsia="en-US"/>
        </w:rPr>
        <w:t>администрацией сельского поселения Салым</w:t>
      </w:r>
      <w:r w:rsidRPr="004E3A33">
        <w:rPr>
          <w:rFonts w:eastAsia="Calibri"/>
          <w:sz w:val="26"/>
          <w:szCs w:val="26"/>
          <w:lang w:eastAsia="en-US"/>
        </w:rPr>
        <w:t>.</w:t>
      </w:r>
    </w:p>
    <w:p w14:paraId="2305C38E" w14:textId="77777777" w:rsidR="000324DB" w:rsidRDefault="000324DB" w:rsidP="00BB199D">
      <w:pPr>
        <w:jc w:val="both"/>
        <w:rPr>
          <w:bCs/>
          <w:iCs/>
          <w:sz w:val="26"/>
          <w:szCs w:val="26"/>
          <w:u w:val="single"/>
        </w:rPr>
      </w:pPr>
    </w:p>
    <w:p w14:paraId="2F2BD609" w14:textId="77777777" w:rsidR="007528AB" w:rsidRPr="007528AB" w:rsidRDefault="007528AB" w:rsidP="007528AB">
      <w:pPr>
        <w:jc w:val="right"/>
        <w:rPr>
          <w:bCs/>
          <w:iCs/>
          <w:sz w:val="26"/>
          <w:szCs w:val="26"/>
        </w:rPr>
      </w:pPr>
      <w:r w:rsidRPr="007528AB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2 </w:t>
      </w:r>
    </w:p>
    <w:p w14:paraId="3FBEDAA1" w14:textId="77777777" w:rsidR="007528AB" w:rsidRPr="007528AB" w:rsidRDefault="007528AB" w:rsidP="007528AB">
      <w:pPr>
        <w:jc w:val="right"/>
        <w:rPr>
          <w:bCs/>
          <w:iCs/>
          <w:sz w:val="26"/>
          <w:szCs w:val="26"/>
        </w:rPr>
      </w:pPr>
      <w:r w:rsidRPr="007528AB">
        <w:rPr>
          <w:bCs/>
          <w:iCs/>
          <w:sz w:val="26"/>
          <w:szCs w:val="26"/>
        </w:rPr>
        <w:t>к решению Совета депутатов</w:t>
      </w:r>
    </w:p>
    <w:p w14:paraId="17D637A5" w14:textId="77777777" w:rsidR="007528AB" w:rsidRPr="007528AB" w:rsidRDefault="007528AB" w:rsidP="007528AB">
      <w:pPr>
        <w:jc w:val="right"/>
        <w:rPr>
          <w:bCs/>
          <w:iCs/>
          <w:sz w:val="26"/>
          <w:szCs w:val="26"/>
        </w:rPr>
      </w:pPr>
      <w:r w:rsidRPr="007528AB">
        <w:rPr>
          <w:bCs/>
          <w:iCs/>
          <w:sz w:val="26"/>
          <w:szCs w:val="26"/>
        </w:rPr>
        <w:t>сельского поселения Салым</w:t>
      </w:r>
    </w:p>
    <w:p w14:paraId="102170AA" w14:textId="77777777" w:rsidR="007528AB" w:rsidRPr="007528AB" w:rsidRDefault="007528AB" w:rsidP="007528AB">
      <w:pPr>
        <w:jc w:val="right"/>
        <w:rPr>
          <w:bCs/>
          <w:iCs/>
          <w:sz w:val="26"/>
          <w:szCs w:val="26"/>
        </w:rPr>
      </w:pPr>
      <w:r w:rsidRPr="007528AB">
        <w:rPr>
          <w:bCs/>
          <w:iCs/>
          <w:sz w:val="26"/>
          <w:szCs w:val="26"/>
        </w:rPr>
        <w:t>от 08 ноября 2024 года №85</w:t>
      </w:r>
    </w:p>
    <w:p w14:paraId="6DEBD451" w14:textId="77777777" w:rsidR="000324DB" w:rsidRDefault="000324DB" w:rsidP="00BB199D">
      <w:pPr>
        <w:jc w:val="both"/>
        <w:rPr>
          <w:bCs/>
          <w:iCs/>
          <w:sz w:val="26"/>
          <w:szCs w:val="26"/>
          <w:u w:val="single"/>
        </w:rPr>
      </w:pPr>
    </w:p>
    <w:p w14:paraId="0B3D07DD" w14:textId="77777777" w:rsidR="00B36551" w:rsidRDefault="000324DB" w:rsidP="0011738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 xml:space="preserve">Состав Комиссии по соблюдению требований к служебному поведению лиц, </w:t>
      </w:r>
    </w:p>
    <w:p w14:paraId="3F635412" w14:textId="77777777" w:rsidR="000324DB" w:rsidRPr="000324DB" w:rsidRDefault="000324DB" w:rsidP="0011738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0324DB">
        <w:rPr>
          <w:rFonts w:eastAsia="Calibri"/>
          <w:sz w:val="26"/>
          <w:szCs w:val="26"/>
          <w:lang w:eastAsia="en-US"/>
        </w:rPr>
        <w:t>замещающих муниципальные должности, и урегулированию конфликта интересов</w:t>
      </w:r>
    </w:p>
    <w:p w14:paraId="609D0583" w14:textId="77777777" w:rsidR="000324DB" w:rsidRPr="00595AA3" w:rsidRDefault="000324DB" w:rsidP="000324DB">
      <w:pPr>
        <w:autoSpaceDE w:val="0"/>
        <w:autoSpaceDN w:val="0"/>
        <w:adjustRightInd w:val="0"/>
        <w:ind w:firstLine="540"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4"/>
        <w:gridCol w:w="426"/>
        <w:gridCol w:w="4692"/>
      </w:tblGrid>
      <w:tr w:rsidR="000324DB" w:rsidRPr="00A71C14" w14:paraId="45ABCF63" w14:textId="77777777" w:rsidTr="007528AB">
        <w:trPr>
          <w:trHeight w:val="522"/>
        </w:trPr>
        <w:tc>
          <w:tcPr>
            <w:tcW w:w="4374" w:type="dxa"/>
            <w:shd w:val="clear" w:color="auto" w:fill="auto"/>
          </w:tcPr>
          <w:p w14:paraId="02E95DAB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Председатель Комиссии</w:t>
            </w:r>
          </w:p>
        </w:tc>
        <w:tc>
          <w:tcPr>
            <w:tcW w:w="426" w:type="dxa"/>
            <w:shd w:val="clear" w:color="auto" w:fill="auto"/>
          </w:tcPr>
          <w:p w14:paraId="4DBB0BE3" w14:textId="77777777" w:rsidR="000324DB" w:rsidRPr="00A71C14" w:rsidRDefault="006B7008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–</w:t>
            </w:r>
          </w:p>
        </w:tc>
        <w:tc>
          <w:tcPr>
            <w:tcW w:w="4692" w:type="dxa"/>
            <w:shd w:val="clear" w:color="auto" w:fill="auto"/>
          </w:tcPr>
          <w:p w14:paraId="1BC3E819" w14:textId="77777777" w:rsidR="000324DB" w:rsidRPr="00A71C14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highlight w:val="yellow"/>
                <w:lang w:eastAsia="en-US"/>
              </w:rPr>
              <w:t>Депутат Совета депутатов сельского поселения Салым (ФИО)</w:t>
            </w:r>
          </w:p>
        </w:tc>
      </w:tr>
      <w:tr w:rsidR="000324DB" w:rsidRPr="00A71C14" w14:paraId="4DA3E6E5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6B3FEDAB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E8D97C2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6903B0D6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324DB" w:rsidRPr="00A71C14" w14:paraId="0E728F10" w14:textId="77777777" w:rsidTr="007528AB">
        <w:trPr>
          <w:trHeight w:val="522"/>
        </w:trPr>
        <w:tc>
          <w:tcPr>
            <w:tcW w:w="4374" w:type="dxa"/>
            <w:shd w:val="clear" w:color="auto" w:fill="auto"/>
          </w:tcPr>
          <w:p w14:paraId="23DDC146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Заместитель председателя Комиссии</w:t>
            </w:r>
          </w:p>
        </w:tc>
        <w:tc>
          <w:tcPr>
            <w:tcW w:w="426" w:type="dxa"/>
            <w:shd w:val="clear" w:color="auto" w:fill="auto"/>
          </w:tcPr>
          <w:p w14:paraId="0D4C6B5B" w14:textId="77777777" w:rsidR="000324DB" w:rsidRPr="00A71C14" w:rsidRDefault="006B7008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–</w:t>
            </w:r>
          </w:p>
        </w:tc>
        <w:tc>
          <w:tcPr>
            <w:tcW w:w="4692" w:type="dxa"/>
            <w:shd w:val="clear" w:color="auto" w:fill="auto"/>
          </w:tcPr>
          <w:p w14:paraId="47BF3C21" w14:textId="77777777" w:rsidR="000324DB" w:rsidRPr="00A71C14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highlight w:val="yellow"/>
                <w:lang w:eastAsia="en-US"/>
              </w:rPr>
              <w:t>Депутат Совета депутатов сельского поселения Салым (ФИО)</w:t>
            </w:r>
          </w:p>
        </w:tc>
      </w:tr>
      <w:tr w:rsidR="000324DB" w:rsidRPr="00A71C14" w14:paraId="43F6209B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5BE720D1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CE2E11E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36E32B05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0324DB" w:rsidRPr="001B6C43" w14:paraId="06761A69" w14:textId="77777777" w:rsidTr="007528AB">
        <w:trPr>
          <w:trHeight w:val="1294"/>
        </w:trPr>
        <w:tc>
          <w:tcPr>
            <w:tcW w:w="4374" w:type="dxa"/>
            <w:shd w:val="clear" w:color="auto" w:fill="auto"/>
          </w:tcPr>
          <w:p w14:paraId="544DA037" w14:textId="77777777" w:rsidR="000324DB" w:rsidRPr="00A71C14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Секретарь Комиссии</w:t>
            </w:r>
          </w:p>
        </w:tc>
        <w:tc>
          <w:tcPr>
            <w:tcW w:w="426" w:type="dxa"/>
            <w:shd w:val="clear" w:color="auto" w:fill="auto"/>
          </w:tcPr>
          <w:p w14:paraId="410849E1" w14:textId="77777777" w:rsidR="000324DB" w:rsidRPr="00A71C14" w:rsidRDefault="006B7008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71C14">
              <w:rPr>
                <w:rFonts w:eastAsia="Calibri"/>
                <w:sz w:val="26"/>
                <w:szCs w:val="26"/>
                <w:highlight w:val="yellow"/>
                <w:lang w:eastAsia="en-US"/>
              </w:rPr>
              <w:t>–</w:t>
            </w:r>
          </w:p>
        </w:tc>
        <w:tc>
          <w:tcPr>
            <w:tcW w:w="4692" w:type="dxa"/>
            <w:shd w:val="clear" w:color="auto" w:fill="auto"/>
          </w:tcPr>
          <w:p w14:paraId="760705CA" w14:textId="77777777" w:rsidR="000324DB" w:rsidRPr="001B6C43" w:rsidRDefault="004E3A33" w:rsidP="004E3A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3A33">
              <w:rPr>
                <w:rFonts w:eastAsia="Calibri"/>
                <w:sz w:val="26"/>
                <w:szCs w:val="26"/>
                <w:lang w:eastAsia="en-US"/>
              </w:rPr>
              <w:t xml:space="preserve">ведущий специалист администрации сельского поселения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Салым</w:t>
            </w:r>
            <w:r w:rsidRPr="004E3A33">
              <w:rPr>
                <w:rFonts w:eastAsia="Calibri"/>
                <w:sz w:val="26"/>
                <w:szCs w:val="26"/>
                <w:lang w:eastAsia="en-US"/>
              </w:rPr>
              <w:t>, ответственный за организацию работы по профилактике коррупционных и иных правонарушений;</w:t>
            </w:r>
          </w:p>
        </w:tc>
      </w:tr>
      <w:tr w:rsidR="000324DB" w:rsidRPr="001B6C43" w14:paraId="703C611F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7BDFE3B7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72FDED0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6283AACD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324DB" w:rsidRPr="001B6C43" w14:paraId="15379A01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5766DC9E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B6C43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26" w:type="dxa"/>
            <w:shd w:val="clear" w:color="auto" w:fill="auto"/>
          </w:tcPr>
          <w:p w14:paraId="202A8B11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1B25D3B5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324DB" w:rsidRPr="001B6C43" w14:paraId="2C118A52" w14:textId="77777777" w:rsidTr="007528AB">
        <w:trPr>
          <w:trHeight w:val="522"/>
        </w:trPr>
        <w:tc>
          <w:tcPr>
            <w:tcW w:w="4374" w:type="dxa"/>
            <w:shd w:val="clear" w:color="auto" w:fill="auto"/>
          </w:tcPr>
          <w:p w14:paraId="111BC446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14575D6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10C68CBB" w14:textId="77777777" w:rsidR="000324DB" w:rsidRPr="001B6C43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highlight w:val="yellow"/>
                <w:lang w:eastAsia="en-US"/>
              </w:rPr>
              <w:t>Депутат Совета депутатов сельского поселения Салым (ФИО)</w:t>
            </w:r>
          </w:p>
        </w:tc>
      </w:tr>
      <w:tr w:rsidR="000324DB" w:rsidRPr="001B6C43" w14:paraId="127005D0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37F441F5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0932980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18ABD0A5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324DB" w:rsidRPr="001B6C43" w14:paraId="0DF95941" w14:textId="77777777" w:rsidTr="007528AB">
        <w:trPr>
          <w:trHeight w:val="522"/>
        </w:trPr>
        <w:tc>
          <w:tcPr>
            <w:tcW w:w="4374" w:type="dxa"/>
            <w:shd w:val="clear" w:color="auto" w:fill="auto"/>
          </w:tcPr>
          <w:p w14:paraId="6E9BB50E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67DD8A3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04ECDD7B" w14:textId="77777777" w:rsidR="000324DB" w:rsidRPr="001B6C43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highlight w:val="yellow"/>
                <w:lang w:eastAsia="en-US"/>
              </w:rPr>
              <w:t>Депутат Совета депутатов сельского поселения Салым (ФИО)</w:t>
            </w:r>
          </w:p>
        </w:tc>
      </w:tr>
      <w:tr w:rsidR="000324DB" w:rsidRPr="001B6C43" w14:paraId="048938FC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31E1D47A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FA11932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22507AF1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95AA3" w:rsidRPr="001B6C43" w14:paraId="23D83788" w14:textId="77777777" w:rsidTr="007528AB">
        <w:trPr>
          <w:trHeight w:val="434"/>
        </w:trPr>
        <w:tc>
          <w:tcPr>
            <w:tcW w:w="4374" w:type="dxa"/>
            <w:shd w:val="clear" w:color="auto" w:fill="auto"/>
          </w:tcPr>
          <w:p w14:paraId="1F5BCF53" w14:textId="77777777" w:rsidR="00595AA3" w:rsidRPr="001B6C43" w:rsidRDefault="00595AA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2D6A56" w14:textId="77777777" w:rsidR="00595AA3" w:rsidRPr="001B6C43" w:rsidRDefault="00595AA3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09552E27" w14:textId="77777777" w:rsidR="00595AA3" w:rsidRPr="001B6C43" w:rsidRDefault="00595AA3" w:rsidP="004E3A33">
            <w:pPr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 w:rsidRPr="001B6C43">
              <w:rPr>
                <w:sz w:val="26"/>
                <w:szCs w:val="26"/>
              </w:rPr>
              <w:t xml:space="preserve">представитель Общественного совета </w:t>
            </w:r>
            <w:r w:rsidR="004E3A33">
              <w:rPr>
                <w:sz w:val="26"/>
                <w:szCs w:val="26"/>
              </w:rPr>
              <w:t>сельского поселения Салым</w:t>
            </w:r>
            <w:r w:rsidRPr="001B6C43">
              <w:rPr>
                <w:sz w:val="26"/>
                <w:szCs w:val="26"/>
              </w:rPr>
              <w:t xml:space="preserve"> (по согласованию) </w:t>
            </w:r>
          </w:p>
        </w:tc>
      </w:tr>
      <w:tr w:rsidR="00595AA3" w:rsidRPr="001B6C43" w14:paraId="6699B697" w14:textId="77777777" w:rsidTr="007528AB">
        <w:trPr>
          <w:trHeight w:val="261"/>
        </w:trPr>
        <w:tc>
          <w:tcPr>
            <w:tcW w:w="4374" w:type="dxa"/>
            <w:shd w:val="clear" w:color="auto" w:fill="auto"/>
          </w:tcPr>
          <w:p w14:paraId="38D71A13" w14:textId="77777777" w:rsidR="00595AA3" w:rsidRPr="001B6C43" w:rsidRDefault="00595AA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F101130" w14:textId="77777777" w:rsidR="00595AA3" w:rsidRPr="001B6C43" w:rsidRDefault="00595AA3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16702074" w14:textId="77777777" w:rsidR="00595AA3" w:rsidRPr="001B6C43" w:rsidRDefault="00595AA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324DB" w:rsidRPr="001B6C43" w14:paraId="1789E6B0" w14:textId="77777777" w:rsidTr="007528AB">
        <w:trPr>
          <w:trHeight w:val="2876"/>
        </w:trPr>
        <w:tc>
          <w:tcPr>
            <w:tcW w:w="4374" w:type="dxa"/>
            <w:shd w:val="clear" w:color="auto" w:fill="auto"/>
          </w:tcPr>
          <w:p w14:paraId="31FE9E64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00F2C83" w14:textId="77777777" w:rsidR="000324DB" w:rsidRPr="001B6C43" w:rsidRDefault="000324DB" w:rsidP="001B6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92" w:type="dxa"/>
            <w:shd w:val="clear" w:color="auto" w:fill="auto"/>
          </w:tcPr>
          <w:p w14:paraId="312B4A53" w14:textId="77777777" w:rsidR="000324DB" w:rsidRDefault="000324DB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B6C43">
              <w:rPr>
                <w:rFonts w:eastAsia="Calibri"/>
                <w:sz w:val="26"/>
                <w:szCs w:val="26"/>
                <w:lang w:eastAsia="en-US"/>
              </w:rPr>
              <w:t>представитель образовательного учреждения (по согласованию)</w:t>
            </w:r>
          </w:p>
          <w:p w14:paraId="64CF167C" w14:textId="77777777" w:rsidR="004E3A33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79E860F" w14:textId="77777777" w:rsidR="004E3A33" w:rsidRPr="001B6C43" w:rsidRDefault="004E3A33" w:rsidP="001B6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2882">
              <w:rPr>
                <w:rFonts w:eastAsia="Calibri"/>
                <w:sz w:val="26"/>
                <w:szCs w:val="26"/>
                <w:lang w:eastAsia="en-US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</w:tbl>
    <w:p w14:paraId="20639D85" w14:textId="77777777" w:rsidR="000324DB" w:rsidRPr="000324DB" w:rsidRDefault="000324DB" w:rsidP="002536A2">
      <w:pPr>
        <w:jc w:val="both"/>
        <w:rPr>
          <w:iCs/>
          <w:sz w:val="26"/>
          <w:szCs w:val="26"/>
          <w:u w:val="single"/>
        </w:rPr>
      </w:pPr>
    </w:p>
    <w:sectPr w:rsidR="000324DB" w:rsidRPr="000324DB" w:rsidSect="000154D2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4B0E" w14:textId="77777777" w:rsidR="00834149" w:rsidRDefault="00834149">
      <w:r>
        <w:separator/>
      </w:r>
    </w:p>
  </w:endnote>
  <w:endnote w:type="continuationSeparator" w:id="0">
    <w:p w14:paraId="372540A9" w14:textId="77777777" w:rsidR="00834149" w:rsidRDefault="008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1A85" w14:textId="77777777"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CD5521" w14:textId="77777777"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A6EA" w14:textId="77777777"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B1720" w14:textId="77777777" w:rsidR="00834149" w:rsidRDefault="00834149">
      <w:r>
        <w:separator/>
      </w:r>
    </w:p>
  </w:footnote>
  <w:footnote w:type="continuationSeparator" w:id="0">
    <w:p w14:paraId="1946C506" w14:textId="77777777" w:rsidR="00834149" w:rsidRDefault="0083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5932" w14:textId="77777777"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A18B88A" w14:textId="77777777"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D2D2" w14:textId="77777777"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4E3A33">
      <w:rPr>
        <w:noProof/>
      </w:rPr>
      <w:t>2</w:t>
    </w:r>
    <w:r>
      <w:fldChar w:fldCharType="end"/>
    </w:r>
  </w:p>
  <w:p w14:paraId="1F8CA3D9" w14:textId="77777777"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6" w15:restartNumberingAfterBreak="0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523557"/>
    <w:multiLevelType w:val="multilevel"/>
    <w:tmpl w:val="F6B62F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3" w15:restartNumberingAfterBreak="0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4F9F5051"/>
    <w:multiLevelType w:val="hybridMultilevel"/>
    <w:tmpl w:val="7A8E0B46"/>
    <w:lvl w:ilvl="0" w:tplc="3400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44056EB"/>
    <w:multiLevelType w:val="multilevel"/>
    <w:tmpl w:val="63B0C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22" w15:restartNumberingAfterBreak="0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288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002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400554">
    <w:abstractNumId w:val="10"/>
  </w:num>
  <w:num w:numId="4" w16cid:durableId="991834640">
    <w:abstractNumId w:val="11"/>
  </w:num>
  <w:num w:numId="5" w16cid:durableId="1092117607">
    <w:abstractNumId w:val="16"/>
  </w:num>
  <w:num w:numId="6" w16cid:durableId="541209636">
    <w:abstractNumId w:val="0"/>
  </w:num>
  <w:num w:numId="7" w16cid:durableId="63187845">
    <w:abstractNumId w:val="2"/>
  </w:num>
  <w:num w:numId="8" w16cid:durableId="1140612357">
    <w:abstractNumId w:val="23"/>
  </w:num>
  <w:num w:numId="9" w16cid:durableId="1198471426">
    <w:abstractNumId w:val="13"/>
  </w:num>
  <w:num w:numId="10" w16cid:durableId="1037780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2960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0860567">
    <w:abstractNumId w:val="5"/>
  </w:num>
  <w:num w:numId="13" w16cid:durableId="1020352493">
    <w:abstractNumId w:val="1"/>
  </w:num>
  <w:num w:numId="14" w16cid:durableId="2042127305">
    <w:abstractNumId w:val="3"/>
  </w:num>
  <w:num w:numId="15" w16cid:durableId="1769545484">
    <w:abstractNumId w:val="22"/>
  </w:num>
  <w:num w:numId="16" w16cid:durableId="1014115665">
    <w:abstractNumId w:val="9"/>
  </w:num>
  <w:num w:numId="17" w16cid:durableId="712121384">
    <w:abstractNumId w:val="14"/>
  </w:num>
  <w:num w:numId="18" w16cid:durableId="1845514045">
    <w:abstractNumId w:val="6"/>
  </w:num>
  <w:num w:numId="19" w16cid:durableId="696270362">
    <w:abstractNumId w:val="18"/>
  </w:num>
  <w:num w:numId="20" w16cid:durableId="865410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7095357">
    <w:abstractNumId w:val="19"/>
  </w:num>
  <w:num w:numId="22" w16cid:durableId="1080447310">
    <w:abstractNumId w:val="15"/>
  </w:num>
  <w:num w:numId="23" w16cid:durableId="1849057347">
    <w:abstractNumId w:val="17"/>
  </w:num>
  <w:num w:numId="24" w16cid:durableId="73212279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3777"/>
    <w:rsid w:val="000141B3"/>
    <w:rsid w:val="000154D2"/>
    <w:rsid w:val="00020159"/>
    <w:rsid w:val="00021BF5"/>
    <w:rsid w:val="00021C76"/>
    <w:rsid w:val="0002312F"/>
    <w:rsid w:val="00024401"/>
    <w:rsid w:val="0002444D"/>
    <w:rsid w:val="00026DE3"/>
    <w:rsid w:val="00027B8D"/>
    <w:rsid w:val="00030BC7"/>
    <w:rsid w:val="000324DB"/>
    <w:rsid w:val="00034789"/>
    <w:rsid w:val="00035C75"/>
    <w:rsid w:val="0003609F"/>
    <w:rsid w:val="00040D2A"/>
    <w:rsid w:val="00043FF7"/>
    <w:rsid w:val="00047581"/>
    <w:rsid w:val="000505A4"/>
    <w:rsid w:val="00051011"/>
    <w:rsid w:val="00051355"/>
    <w:rsid w:val="00051AA2"/>
    <w:rsid w:val="00052963"/>
    <w:rsid w:val="00052A68"/>
    <w:rsid w:val="000614D3"/>
    <w:rsid w:val="0006246A"/>
    <w:rsid w:val="000655D7"/>
    <w:rsid w:val="0006642D"/>
    <w:rsid w:val="00066E5D"/>
    <w:rsid w:val="00072AD9"/>
    <w:rsid w:val="00072D9D"/>
    <w:rsid w:val="00074872"/>
    <w:rsid w:val="0007499A"/>
    <w:rsid w:val="00074AE5"/>
    <w:rsid w:val="00084A78"/>
    <w:rsid w:val="00084AE5"/>
    <w:rsid w:val="000856BE"/>
    <w:rsid w:val="00085C11"/>
    <w:rsid w:val="00090B69"/>
    <w:rsid w:val="00091D72"/>
    <w:rsid w:val="000A090D"/>
    <w:rsid w:val="000A792D"/>
    <w:rsid w:val="000B1B69"/>
    <w:rsid w:val="000B3EEF"/>
    <w:rsid w:val="000B5576"/>
    <w:rsid w:val="000C5491"/>
    <w:rsid w:val="000C7B90"/>
    <w:rsid w:val="000D1582"/>
    <w:rsid w:val="000D3413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102A39"/>
    <w:rsid w:val="00105604"/>
    <w:rsid w:val="0010692C"/>
    <w:rsid w:val="001104A5"/>
    <w:rsid w:val="00112E3F"/>
    <w:rsid w:val="00117387"/>
    <w:rsid w:val="001213BC"/>
    <w:rsid w:val="0012190A"/>
    <w:rsid w:val="00123FF9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2A46"/>
    <w:rsid w:val="001530BC"/>
    <w:rsid w:val="00153238"/>
    <w:rsid w:val="0015404D"/>
    <w:rsid w:val="001560CC"/>
    <w:rsid w:val="00156BB9"/>
    <w:rsid w:val="00160DA6"/>
    <w:rsid w:val="00162155"/>
    <w:rsid w:val="00164298"/>
    <w:rsid w:val="00165048"/>
    <w:rsid w:val="00165327"/>
    <w:rsid w:val="001718FF"/>
    <w:rsid w:val="00173079"/>
    <w:rsid w:val="00173E12"/>
    <w:rsid w:val="00176129"/>
    <w:rsid w:val="00176B37"/>
    <w:rsid w:val="00181FC0"/>
    <w:rsid w:val="0018334E"/>
    <w:rsid w:val="00185510"/>
    <w:rsid w:val="00191D22"/>
    <w:rsid w:val="00193F64"/>
    <w:rsid w:val="001A019A"/>
    <w:rsid w:val="001A338C"/>
    <w:rsid w:val="001B37ED"/>
    <w:rsid w:val="001B5A1F"/>
    <w:rsid w:val="001B6C43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00C3"/>
    <w:rsid w:val="001D1D04"/>
    <w:rsid w:val="001E009D"/>
    <w:rsid w:val="001E0552"/>
    <w:rsid w:val="001E3869"/>
    <w:rsid w:val="001E57E8"/>
    <w:rsid w:val="001E6783"/>
    <w:rsid w:val="001E7C48"/>
    <w:rsid w:val="001F14C7"/>
    <w:rsid w:val="001F1576"/>
    <w:rsid w:val="001F2125"/>
    <w:rsid w:val="001F264C"/>
    <w:rsid w:val="001F4989"/>
    <w:rsid w:val="001F50B8"/>
    <w:rsid w:val="001F5433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53A"/>
    <w:rsid w:val="0023066F"/>
    <w:rsid w:val="00231468"/>
    <w:rsid w:val="00233458"/>
    <w:rsid w:val="0023363A"/>
    <w:rsid w:val="00233762"/>
    <w:rsid w:val="00234248"/>
    <w:rsid w:val="002361E9"/>
    <w:rsid w:val="002375C2"/>
    <w:rsid w:val="00241103"/>
    <w:rsid w:val="00241168"/>
    <w:rsid w:val="0024161E"/>
    <w:rsid w:val="00244E61"/>
    <w:rsid w:val="002521E3"/>
    <w:rsid w:val="002536A2"/>
    <w:rsid w:val="00254E4C"/>
    <w:rsid w:val="00255BA7"/>
    <w:rsid w:val="00256BB6"/>
    <w:rsid w:val="00256FA8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0A1C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06B9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2F7C29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27889"/>
    <w:rsid w:val="00330A62"/>
    <w:rsid w:val="00330C8A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31AF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153A"/>
    <w:rsid w:val="003A2256"/>
    <w:rsid w:val="003A6525"/>
    <w:rsid w:val="003A66AE"/>
    <w:rsid w:val="003B023C"/>
    <w:rsid w:val="003B52CE"/>
    <w:rsid w:val="003B5AA6"/>
    <w:rsid w:val="003B79DA"/>
    <w:rsid w:val="003C0912"/>
    <w:rsid w:val="003C31DB"/>
    <w:rsid w:val="003C3E90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68EA"/>
    <w:rsid w:val="003F0F32"/>
    <w:rsid w:val="003F10E2"/>
    <w:rsid w:val="003F1BA1"/>
    <w:rsid w:val="003F58E4"/>
    <w:rsid w:val="003F5D39"/>
    <w:rsid w:val="003F7F51"/>
    <w:rsid w:val="004009D7"/>
    <w:rsid w:val="00401801"/>
    <w:rsid w:val="00402747"/>
    <w:rsid w:val="00405746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55D1"/>
    <w:rsid w:val="00446FB5"/>
    <w:rsid w:val="00447029"/>
    <w:rsid w:val="004533CC"/>
    <w:rsid w:val="004546A3"/>
    <w:rsid w:val="00455B6A"/>
    <w:rsid w:val="00455CF7"/>
    <w:rsid w:val="0045606C"/>
    <w:rsid w:val="00463034"/>
    <w:rsid w:val="0046477F"/>
    <w:rsid w:val="00465A20"/>
    <w:rsid w:val="0046604D"/>
    <w:rsid w:val="004675D3"/>
    <w:rsid w:val="00467643"/>
    <w:rsid w:val="00470D23"/>
    <w:rsid w:val="004712EF"/>
    <w:rsid w:val="00474021"/>
    <w:rsid w:val="004777BC"/>
    <w:rsid w:val="00485104"/>
    <w:rsid w:val="00486146"/>
    <w:rsid w:val="00494287"/>
    <w:rsid w:val="0049439E"/>
    <w:rsid w:val="004944D6"/>
    <w:rsid w:val="00494BC5"/>
    <w:rsid w:val="00495885"/>
    <w:rsid w:val="00497898"/>
    <w:rsid w:val="004A134C"/>
    <w:rsid w:val="004A1ECB"/>
    <w:rsid w:val="004A26B9"/>
    <w:rsid w:val="004A2AFB"/>
    <w:rsid w:val="004A3386"/>
    <w:rsid w:val="004A7745"/>
    <w:rsid w:val="004B0F1E"/>
    <w:rsid w:val="004B24D1"/>
    <w:rsid w:val="004B34C5"/>
    <w:rsid w:val="004B4F82"/>
    <w:rsid w:val="004B6077"/>
    <w:rsid w:val="004B78E6"/>
    <w:rsid w:val="004C5E8D"/>
    <w:rsid w:val="004C73D6"/>
    <w:rsid w:val="004D3F53"/>
    <w:rsid w:val="004D57F1"/>
    <w:rsid w:val="004D5B0E"/>
    <w:rsid w:val="004D6276"/>
    <w:rsid w:val="004D768C"/>
    <w:rsid w:val="004E0902"/>
    <w:rsid w:val="004E351F"/>
    <w:rsid w:val="004E3A33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397B"/>
    <w:rsid w:val="005144D2"/>
    <w:rsid w:val="00515B43"/>
    <w:rsid w:val="00517A5D"/>
    <w:rsid w:val="00522D8D"/>
    <w:rsid w:val="00523F32"/>
    <w:rsid w:val="005268EF"/>
    <w:rsid w:val="00526B35"/>
    <w:rsid w:val="00530B01"/>
    <w:rsid w:val="00533A7A"/>
    <w:rsid w:val="005343AB"/>
    <w:rsid w:val="00534A9E"/>
    <w:rsid w:val="005353D6"/>
    <w:rsid w:val="0053720B"/>
    <w:rsid w:val="00537C2E"/>
    <w:rsid w:val="0055143E"/>
    <w:rsid w:val="00552C76"/>
    <w:rsid w:val="005540FA"/>
    <w:rsid w:val="005563A4"/>
    <w:rsid w:val="00557ED5"/>
    <w:rsid w:val="0056056E"/>
    <w:rsid w:val="00561379"/>
    <w:rsid w:val="00563100"/>
    <w:rsid w:val="00563CF2"/>
    <w:rsid w:val="0056480B"/>
    <w:rsid w:val="00573456"/>
    <w:rsid w:val="00573BC1"/>
    <w:rsid w:val="005759F4"/>
    <w:rsid w:val="00583448"/>
    <w:rsid w:val="005842A1"/>
    <w:rsid w:val="00584CCE"/>
    <w:rsid w:val="0058521F"/>
    <w:rsid w:val="00585A52"/>
    <w:rsid w:val="0058732C"/>
    <w:rsid w:val="00587AF4"/>
    <w:rsid w:val="00590318"/>
    <w:rsid w:val="00592F11"/>
    <w:rsid w:val="00595AA3"/>
    <w:rsid w:val="005A47F1"/>
    <w:rsid w:val="005A5366"/>
    <w:rsid w:val="005A53A4"/>
    <w:rsid w:val="005B3479"/>
    <w:rsid w:val="005B5D6C"/>
    <w:rsid w:val="005B615C"/>
    <w:rsid w:val="005B6A37"/>
    <w:rsid w:val="005C103F"/>
    <w:rsid w:val="005C1CDA"/>
    <w:rsid w:val="005C371A"/>
    <w:rsid w:val="005C3BFA"/>
    <w:rsid w:val="005C514B"/>
    <w:rsid w:val="005C6050"/>
    <w:rsid w:val="005D1FEF"/>
    <w:rsid w:val="005D22F6"/>
    <w:rsid w:val="005D348C"/>
    <w:rsid w:val="005D4DF9"/>
    <w:rsid w:val="005E120B"/>
    <w:rsid w:val="005E2C76"/>
    <w:rsid w:val="005E333C"/>
    <w:rsid w:val="005E4DD8"/>
    <w:rsid w:val="005E6B93"/>
    <w:rsid w:val="005E7CD7"/>
    <w:rsid w:val="005F006E"/>
    <w:rsid w:val="005F2295"/>
    <w:rsid w:val="005F4DCE"/>
    <w:rsid w:val="005F5090"/>
    <w:rsid w:val="005F6C26"/>
    <w:rsid w:val="00600396"/>
    <w:rsid w:val="00601122"/>
    <w:rsid w:val="0060229D"/>
    <w:rsid w:val="0060742A"/>
    <w:rsid w:val="00610D3C"/>
    <w:rsid w:val="00612089"/>
    <w:rsid w:val="0061347B"/>
    <w:rsid w:val="00616826"/>
    <w:rsid w:val="0061710D"/>
    <w:rsid w:val="006206A5"/>
    <w:rsid w:val="0062584E"/>
    <w:rsid w:val="00627E8E"/>
    <w:rsid w:val="00630A89"/>
    <w:rsid w:val="0063282B"/>
    <w:rsid w:val="006345FA"/>
    <w:rsid w:val="00645E29"/>
    <w:rsid w:val="00646706"/>
    <w:rsid w:val="00650D92"/>
    <w:rsid w:val="006523F4"/>
    <w:rsid w:val="00652A1E"/>
    <w:rsid w:val="0065432F"/>
    <w:rsid w:val="00662887"/>
    <w:rsid w:val="00663DBE"/>
    <w:rsid w:val="00667444"/>
    <w:rsid w:val="006709C6"/>
    <w:rsid w:val="0067108D"/>
    <w:rsid w:val="0067475D"/>
    <w:rsid w:val="00674C39"/>
    <w:rsid w:val="0067571A"/>
    <w:rsid w:val="00680526"/>
    <w:rsid w:val="0068468D"/>
    <w:rsid w:val="00684C10"/>
    <w:rsid w:val="006854E4"/>
    <w:rsid w:val="00690259"/>
    <w:rsid w:val="00692881"/>
    <w:rsid w:val="00692F8B"/>
    <w:rsid w:val="006958CF"/>
    <w:rsid w:val="00696C50"/>
    <w:rsid w:val="006A06F3"/>
    <w:rsid w:val="006A31B3"/>
    <w:rsid w:val="006A4235"/>
    <w:rsid w:val="006B0B0F"/>
    <w:rsid w:val="006B2C8C"/>
    <w:rsid w:val="006B4A14"/>
    <w:rsid w:val="006B6B3B"/>
    <w:rsid w:val="006B7008"/>
    <w:rsid w:val="006B7CBC"/>
    <w:rsid w:val="006C1182"/>
    <w:rsid w:val="006C1667"/>
    <w:rsid w:val="006C1BB6"/>
    <w:rsid w:val="006C1E07"/>
    <w:rsid w:val="006C2928"/>
    <w:rsid w:val="006C2B54"/>
    <w:rsid w:val="006D070B"/>
    <w:rsid w:val="006D5720"/>
    <w:rsid w:val="006D68D0"/>
    <w:rsid w:val="006D74A6"/>
    <w:rsid w:val="006E11BE"/>
    <w:rsid w:val="006E3EE0"/>
    <w:rsid w:val="006E7E7A"/>
    <w:rsid w:val="006E7FA1"/>
    <w:rsid w:val="006F159E"/>
    <w:rsid w:val="006F36C1"/>
    <w:rsid w:val="006F3C11"/>
    <w:rsid w:val="006F6076"/>
    <w:rsid w:val="006F6123"/>
    <w:rsid w:val="006F7681"/>
    <w:rsid w:val="007011ED"/>
    <w:rsid w:val="00702B6C"/>
    <w:rsid w:val="00703E39"/>
    <w:rsid w:val="007067C9"/>
    <w:rsid w:val="00714DAD"/>
    <w:rsid w:val="0071675D"/>
    <w:rsid w:val="00721557"/>
    <w:rsid w:val="007228C4"/>
    <w:rsid w:val="00722C1A"/>
    <w:rsid w:val="00724DBC"/>
    <w:rsid w:val="0073255E"/>
    <w:rsid w:val="00733E7F"/>
    <w:rsid w:val="007343C0"/>
    <w:rsid w:val="00734603"/>
    <w:rsid w:val="007357ED"/>
    <w:rsid w:val="00735921"/>
    <w:rsid w:val="00737B27"/>
    <w:rsid w:val="0074045A"/>
    <w:rsid w:val="00740E1E"/>
    <w:rsid w:val="007419E5"/>
    <w:rsid w:val="00746B0A"/>
    <w:rsid w:val="007476E1"/>
    <w:rsid w:val="0074772A"/>
    <w:rsid w:val="00751977"/>
    <w:rsid w:val="007520DF"/>
    <w:rsid w:val="007528AB"/>
    <w:rsid w:val="00752912"/>
    <w:rsid w:val="00753015"/>
    <w:rsid w:val="00753C55"/>
    <w:rsid w:val="007562D1"/>
    <w:rsid w:val="007571EA"/>
    <w:rsid w:val="00757BA4"/>
    <w:rsid w:val="00761742"/>
    <w:rsid w:val="007617F5"/>
    <w:rsid w:val="00761C0F"/>
    <w:rsid w:val="007644FD"/>
    <w:rsid w:val="00764632"/>
    <w:rsid w:val="00765594"/>
    <w:rsid w:val="00765B77"/>
    <w:rsid w:val="00772A21"/>
    <w:rsid w:val="007850AD"/>
    <w:rsid w:val="00787A39"/>
    <w:rsid w:val="00790EA7"/>
    <w:rsid w:val="0079141E"/>
    <w:rsid w:val="007932D5"/>
    <w:rsid w:val="00793787"/>
    <w:rsid w:val="00793D38"/>
    <w:rsid w:val="00797C6F"/>
    <w:rsid w:val="007A0275"/>
    <w:rsid w:val="007A0319"/>
    <w:rsid w:val="007A2DA6"/>
    <w:rsid w:val="007A4474"/>
    <w:rsid w:val="007A6A2D"/>
    <w:rsid w:val="007A716A"/>
    <w:rsid w:val="007B02E8"/>
    <w:rsid w:val="007B29B6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3EFA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F1A"/>
    <w:rsid w:val="008177F5"/>
    <w:rsid w:val="00825C81"/>
    <w:rsid w:val="00826462"/>
    <w:rsid w:val="008265B6"/>
    <w:rsid w:val="00826D5A"/>
    <w:rsid w:val="008319D9"/>
    <w:rsid w:val="00833AC4"/>
    <w:rsid w:val="00834149"/>
    <w:rsid w:val="008358D5"/>
    <w:rsid w:val="00836D5A"/>
    <w:rsid w:val="00837F88"/>
    <w:rsid w:val="00842DD3"/>
    <w:rsid w:val="00842EAE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649F8"/>
    <w:rsid w:val="00866972"/>
    <w:rsid w:val="00871191"/>
    <w:rsid w:val="008734D1"/>
    <w:rsid w:val="00873D87"/>
    <w:rsid w:val="00874237"/>
    <w:rsid w:val="00881D68"/>
    <w:rsid w:val="00883549"/>
    <w:rsid w:val="00884112"/>
    <w:rsid w:val="008847B1"/>
    <w:rsid w:val="0088571A"/>
    <w:rsid w:val="00887208"/>
    <w:rsid w:val="008914B5"/>
    <w:rsid w:val="00891C9E"/>
    <w:rsid w:val="008A488A"/>
    <w:rsid w:val="008A7D27"/>
    <w:rsid w:val="008B43A5"/>
    <w:rsid w:val="008B675B"/>
    <w:rsid w:val="008B69BD"/>
    <w:rsid w:val="008B6CCF"/>
    <w:rsid w:val="008C13AE"/>
    <w:rsid w:val="008C18C2"/>
    <w:rsid w:val="008C1A74"/>
    <w:rsid w:val="008C2A73"/>
    <w:rsid w:val="008C3CB0"/>
    <w:rsid w:val="008C3FCD"/>
    <w:rsid w:val="008C6890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108CE"/>
    <w:rsid w:val="00910C2C"/>
    <w:rsid w:val="009114F0"/>
    <w:rsid w:val="009141AB"/>
    <w:rsid w:val="0091535E"/>
    <w:rsid w:val="00920D1D"/>
    <w:rsid w:val="00921AC3"/>
    <w:rsid w:val="00923F72"/>
    <w:rsid w:val="00925DF3"/>
    <w:rsid w:val="00927EBB"/>
    <w:rsid w:val="00930540"/>
    <w:rsid w:val="009314E7"/>
    <w:rsid w:val="00931FAC"/>
    <w:rsid w:val="00932E28"/>
    <w:rsid w:val="009333C6"/>
    <w:rsid w:val="0093613D"/>
    <w:rsid w:val="009403AA"/>
    <w:rsid w:val="00940530"/>
    <w:rsid w:val="0094089C"/>
    <w:rsid w:val="00942A2B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385D"/>
    <w:rsid w:val="00985720"/>
    <w:rsid w:val="00985780"/>
    <w:rsid w:val="00985D35"/>
    <w:rsid w:val="00985FBA"/>
    <w:rsid w:val="0098656A"/>
    <w:rsid w:val="009878B6"/>
    <w:rsid w:val="00993600"/>
    <w:rsid w:val="00993A38"/>
    <w:rsid w:val="00996FA8"/>
    <w:rsid w:val="00997BC7"/>
    <w:rsid w:val="009A1D85"/>
    <w:rsid w:val="009A23D3"/>
    <w:rsid w:val="009B314A"/>
    <w:rsid w:val="009B573D"/>
    <w:rsid w:val="009C180E"/>
    <w:rsid w:val="009C2936"/>
    <w:rsid w:val="009C5FD8"/>
    <w:rsid w:val="009C6299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FA0"/>
    <w:rsid w:val="00A134C8"/>
    <w:rsid w:val="00A213EA"/>
    <w:rsid w:val="00A2193F"/>
    <w:rsid w:val="00A249BD"/>
    <w:rsid w:val="00A256F6"/>
    <w:rsid w:val="00A26C78"/>
    <w:rsid w:val="00A306D6"/>
    <w:rsid w:val="00A30E0D"/>
    <w:rsid w:val="00A32F74"/>
    <w:rsid w:val="00A33A21"/>
    <w:rsid w:val="00A34232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B97"/>
    <w:rsid w:val="00A65CDB"/>
    <w:rsid w:val="00A663B8"/>
    <w:rsid w:val="00A67C65"/>
    <w:rsid w:val="00A71C14"/>
    <w:rsid w:val="00A73D86"/>
    <w:rsid w:val="00A74063"/>
    <w:rsid w:val="00A77D18"/>
    <w:rsid w:val="00A80195"/>
    <w:rsid w:val="00A8158E"/>
    <w:rsid w:val="00A81AFA"/>
    <w:rsid w:val="00A83F07"/>
    <w:rsid w:val="00A84FEC"/>
    <w:rsid w:val="00A85242"/>
    <w:rsid w:val="00A9266E"/>
    <w:rsid w:val="00A942A8"/>
    <w:rsid w:val="00A9581F"/>
    <w:rsid w:val="00AA1E24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94"/>
    <w:rsid w:val="00AE2891"/>
    <w:rsid w:val="00AE2C13"/>
    <w:rsid w:val="00AE6A66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445C"/>
    <w:rsid w:val="00B25BAE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551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8C"/>
    <w:rsid w:val="00B72CB1"/>
    <w:rsid w:val="00B7397E"/>
    <w:rsid w:val="00B838F2"/>
    <w:rsid w:val="00B85E87"/>
    <w:rsid w:val="00B86937"/>
    <w:rsid w:val="00B87163"/>
    <w:rsid w:val="00B90599"/>
    <w:rsid w:val="00B92DF3"/>
    <w:rsid w:val="00B96A9F"/>
    <w:rsid w:val="00BA17F6"/>
    <w:rsid w:val="00BA295F"/>
    <w:rsid w:val="00BA2A42"/>
    <w:rsid w:val="00BA457A"/>
    <w:rsid w:val="00BA59DC"/>
    <w:rsid w:val="00BA7246"/>
    <w:rsid w:val="00BA7F89"/>
    <w:rsid w:val="00BB009C"/>
    <w:rsid w:val="00BB0834"/>
    <w:rsid w:val="00BB199D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179"/>
    <w:rsid w:val="00BF0FB4"/>
    <w:rsid w:val="00BF2828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07FE"/>
    <w:rsid w:val="00C41C1D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55E5"/>
    <w:rsid w:val="00C86AF3"/>
    <w:rsid w:val="00C871B3"/>
    <w:rsid w:val="00C9267D"/>
    <w:rsid w:val="00C9503D"/>
    <w:rsid w:val="00C96CC6"/>
    <w:rsid w:val="00C96E1A"/>
    <w:rsid w:val="00CA1B60"/>
    <w:rsid w:val="00CA5059"/>
    <w:rsid w:val="00CA5534"/>
    <w:rsid w:val="00CA55DE"/>
    <w:rsid w:val="00CB0D39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BD5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102B0"/>
    <w:rsid w:val="00D1089C"/>
    <w:rsid w:val="00D11439"/>
    <w:rsid w:val="00D133D8"/>
    <w:rsid w:val="00D27E70"/>
    <w:rsid w:val="00D34CF2"/>
    <w:rsid w:val="00D34E89"/>
    <w:rsid w:val="00D365C4"/>
    <w:rsid w:val="00D4178B"/>
    <w:rsid w:val="00D42191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A75D4"/>
    <w:rsid w:val="00DB2A6E"/>
    <w:rsid w:val="00DC2D9D"/>
    <w:rsid w:val="00DD03EF"/>
    <w:rsid w:val="00DD3F5E"/>
    <w:rsid w:val="00DD4070"/>
    <w:rsid w:val="00DD578E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A31"/>
    <w:rsid w:val="00E9490A"/>
    <w:rsid w:val="00E954FE"/>
    <w:rsid w:val="00E96E7C"/>
    <w:rsid w:val="00E97062"/>
    <w:rsid w:val="00EA3618"/>
    <w:rsid w:val="00EA58F5"/>
    <w:rsid w:val="00EA771A"/>
    <w:rsid w:val="00EB429B"/>
    <w:rsid w:val="00EB6542"/>
    <w:rsid w:val="00EC0E7F"/>
    <w:rsid w:val="00EC1470"/>
    <w:rsid w:val="00EC5BA9"/>
    <w:rsid w:val="00EC7B96"/>
    <w:rsid w:val="00ED0B4E"/>
    <w:rsid w:val="00ED13F5"/>
    <w:rsid w:val="00ED4B88"/>
    <w:rsid w:val="00ED4D65"/>
    <w:rsid w:val="00EE10C0"/>
    <w:rsid w:val="00EE289A"/>
    <w:rsid w:val="00EE28BF"/>
    <w:rsid w:val="00EE2EED"/>
    <w:rsid w:val="00EE3E41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46B"/>
    <w:rsid w:val="00F12BE9"/>
    <w:rsid w:val="00F13B74"/>
    <w:rsid w:val="00F13D82"/>
    <w:rsid w:val="00F158F5"/>
    <w:rsid w:val="00F15A8A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53B9"/>
    <w:rsid w:val="00F359EF"/>
    <w:rsid w:val="00F36A3E"/>
    <w:rsid w:val="00F414EA"/>
    <w:rsid w:val="00F41B6F"/>
    <w:rsid w:val="00F44F75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8C1"/>
    <w:rsid w:val="00F67D8A"/>
    <w:rsid w:val="00F7330D"/>
    <w:rsid w:val="00F73704"/>
    <w:rsid w:val="00F778F3"/>
    <w:rsid w:val="00F8150A"/>
    <w:rsid w:val="00F854D0"/>
    <w:rsid w:val="00F85AAF"/>
    <w:rsid w:val="00F90D50"/>
    <w:rsid w:val="00F90FA6"/>
    <w:rsid w:val="00F94255"/>
    <w:rsid w:val="00FA129F"/>
    <w:rsid w:val="00FA2D75"/>
    <w:rsid w:val="00FA65C7"/>
    <w:rsid w:val="00FB2EA8"/>
    <w:rsid w:val="00FB49AD"/>
    <w:rsid w:val="00FB68D3"/>
    <w:rsid w:val="00FC0646"/>
    <w:rsid w:val="00FC0DA5"/>
    <w:rsid w:val="00FC2F28"/>
    <w:rsid w:val="00FC3CEF"/>
    <w:rsid w:val="00FC7B21"/>
    <w:rsid w:val="00FE0D76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74DA1"/>
  <w15:chartTrackingRefBased/>
  <w15:docId w15:val="{20112C42-1519-4E82-9F11-63CAD7C3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4DB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uiPriority w:val="22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styleId="af9">
    <w:name w:val="No Spacing"/>
    <w:uiPriority w:val="1"/>
    <w:qFormat/>
    <w:rsid w:val="00685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yperlink" Target="https://login.consultant.ru/link/?req=doc&amp;base=LAW&amp;n=21004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9547" TargetMode="External"/><Relationship Id="rId17" Type="http://schemas.openxmlformats.org/officeDocument/2006/relationships/hyperlink" Target="https://login.consultant.ru/link/?req=doc&amp;base=RLAW926&amp;n=204602&amp;dst=1000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0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D9F361FCD09C9EBA84173007C434A2497870CCD795DL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72E3-FA6E-4DAE-A80F-B096D451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14941</CharactersWithSpaces>
  <SharedDoc>false</SharedDoc>
  <HLinks>
    <vt:vector size="66" baseType="variant">
      <vt:variant>
        <vt:i4>3539005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https://login.consultant.ru/link/?req=doc&amp;base=RLAW926&amp;n=204602&amp;dst=100033</vt:lpwstr>
      </vt:variant>
      <vt:variant>
        <vt:lpwstr/>
      </vt:variant>
      <vt:variant>
        <vt:i4>6619245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https://login.consultant.ru/link/?req=doc&amp;base=LAW&amp;n=464894</vt:lpwstr>
      </vt:variant>
      <vt:variant>
        <vt:lpwstr/>
      </vt:variant>
      <vt:variant>
        <vt:i4>6619245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https://login.consultant.ru/link/?req=doc&amp;base=LAW&amp;n=464894</vt:lpwstr>
      </vt:variant>
      <vt:variant>
        <vt:lpwstr/>
      </vt:variant>
      <vt:variant>
        <vt:i4>6619245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https://login.consultant.ru/link/?req=doc&amp;base=LAW&amp;n=464894</vt:lpwstr>
      </vt:variant>
      <vt:variant>
        <vt:lpwstr/>
      </vt:variant>
      <vt:variant>
        <vt:i4>6946914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https://login.consultant.ru/link/?req=doc&amp;base=LAW&amp;n=210046</vt:lpwstr>
      </vt:variant>
      <vt:variant>
        <vt:lpwstr/>
      </vt:variant>
      <vt:variant>
        <vt:i4>6488175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https://login.consultant.ru/link/?req=doc&amp;base=LAW&amp;n=299547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7077987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https://login.consultant.ru/link/?req=doc&amp;base=LAW&amp;n=310135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consultantplus://offline/ref=5F54AFF16CC96DBFE734E4C75EAAD4A12D9F361FCD09C9EBA84173007C434A2497870CCD795DL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2024-11-07T10:33:00Z</cp:lastPrinted>
  <dcterms:created xsi:type="dcterms:W3CDTF">2024-11-21T04:19:00Z</dcterms:created>
  <dcterms:modified xsi:type="dcterms:W3CDTF">2024-11-21T04:19:00Z</dcterms:modified>
</cp:coreProperties>
</file>