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61" w:rsidRPr="000A764E" w:rsidRDefault="002E2161" w:rsidP="002E2161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0A764E">
        <w:rPr>
          <w:b/>
          <w:sz w:val="26"/>
          <w:szCs w:val="26"/>
        </w:rPr>
        <w:t>Сельское поселение Салым</w:t>
      </w:r>
    </w:p>
    <w:p w:rsidR="002E2161" w:rsidRPr="000A764E" w:rsidRDefault="002E2161" w:rsidP="002E2161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Нефтеюганский район</w:t>
      </w:r>
    </w:p>
    <w:p w:rsidR="002E2161" w:rsidRPr="000A764E" w:rsidRDefault="002E2161" w:rsidP="002E2161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Ханты-Мансийский автономный округ - Югра</w:t>
      </w:r>
    </w:p>
    <w:p w:rsidR="002E2161" w:rsidRPr="000A764E" w:rsidRDefault="002E2161" w:rsidP="002E2161">
      <w:pPr>
        <w:jc w:val="center"/>
        <w:rPr>
          <w:b/>
          <w:sz w:val="26"/>
          <w:szCs w:val="26"/>
        </w:rPr>
      </w:pPr>
    </w:p>
    <w:p w:rsidR="002E2161" w:rsidRPr="000A764E" w:rsidRDefault="002E2161" w:rsidP="002E2161">
      <w:pPr>
        <w:jc w:val="center"/>
        <w:rPr>
          <w:b/>
          <w:sz w:val="36"/>
          <w:szCs w:val="36"/>
        </w:rPr>
      </w:pPr>
      <w:r w:rsidRPr="000A764E">
        <w:rPr>
          <w:b/>
          <w:sz w:val="36"/>
          <w:szCs w:val="36"/>
        </w:rPr>
        <w:t>СОВЕТ ДЕПУТАТОВ</w:t>
      </w:r>
    </w:p>
    <w:p w:rsidR="002E2161" w:rsidRPr="000A764E" w:rsidRDefault="002E2161" w:rsidP="002E2161">
      <w:pPr>
        <w:jc w:val="center"/>
        <w:rPr>
          <w:b/>
          <w:sz w:val="36"/>
          <w:szCs w:val="36"/>
        </w:rPr>
      </w:pPr>
      <w:r w:rsidRPr="000A764E">
        <w:rPr>
          <w:b/>
          <w:sz w:val="36"/>
          <w:szCs w:val="36"/>
        </w:rPr>
        <w:t>СЕЛЬСКОГО ПОСЕЛЕНИЯ САЛЫМ</w:t>
      </w:r>
    </w:p>
    <w:p w:rsidR="002E2161" w:rsidRPr="000A764E" w:rsidRDefault="002E2161" w:rsidP="002E2161">
      <w:pPr>
        <w:jc w:val="center"/>
        <w:rPr>
          <w:b/>
          <w:sz w:val="36"/>
          <w:szCs w:val="36"/>
        </w:rPr>
      </w:pPr>
    </w:p>
    <w:p w:rsidR="002E2161" w:rsidRPr="000A764E" w:rsidRDefault="00187826" w:rsidP="002E2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EE01F6">
        <w:rPr>
          <w:b/>
          <w:sz w:val="36"/>
          <w:szCs w:val="36"/>
        </w:rPr>
        <w:t>Е</w:t>
      </w:r>
    </w:p>
    <w:p w:rsidR="002E2161" w:rsidRPr="000A764E" w:rsidRDefault="002E2161" w:rsidP="002E2161">
      <w:pPr>
        <w:rPr>
          <w:sz w:val="26"/>
          <w:szCs w:val="26"/>
        </w:rPr>
      </w:pPr>
    </w:p>
    <w:p w:rsidR="002E2161" w:rsidRPr="000A764E" w:rsidRDefault="002E2161" w:rsidP="002E216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04224">
        <w:rPr>
          <w:sz w:val="26"/>
          <w:szCs w:val="26"/>
        </w:rPr>
        <w:t>3</w:t>
      </w:r>
      <w:r w:rsidRPr="000A764E">
        <w:rPr>
          <w:sz w:val="26"/>
          <w:szCs w:val="26"/>
        </w:rPr>
        <w:t xml:space="preserve"> </w:t>
      </w:r>
      <w:r w:rsidR="00D04224">
        <w:rPr>
          <w:sz w:val="26"/>
          <w:szCs w:val="26"/>
        </w:rPr>
        <w:t>августа</w:t>
      </w:r>
      <w:r w:rsidRPr="000A764E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0A764E">
        <w:rPr>
          <w:sz w:val="26"/>
          <w:szCs w:val="26"/>
        </w:rPr>
        <w:t xml:space="preserve"> года                                                                                         </w:t>
      </w:r>
      <w:r>
        <w:rPr>
          <w:sz w:val="26"/>
          <w:szCs w:val="26"/>
        </w:rPr>
        <w:t xml:space="preserve">         № </w:t>
      </w:r>
      <w:r w:rsidR="00EE01F6">
        <w:rPr>
          <w:sz w:val="26"/>
          <w:szCs w:val="26"/>
        </w:rPr>
        <w:t>73</w:t>
      </w:r>
      <w:r w:rsidRPr="000A764E">
        <w:rPr>
          <w:sz w:val="26"/>
          <w:szCs w:val="26"/>
        </w:rPr>
        <w:t xml:space="preserve">                                                                                           </w:t>
      </w:r>
    </w:p>
    <w:p w:rsidR="002E2161" w:rsidRPr="000A764E" w:rsidRDefault="002E2161" w:rsidP="002E2161">
      <w:pPr>
        <w:rPr>
          <w:sz w:val="26"/>
          <w:szCs w:val="26"/>
        </w:rPr>
      </w:pPr>
      <w:r w:rsidRPr="000A764E">
        <w:rPr>
          <w:sz w:val="26"/>
          <w:szCs w:val="26"/>
        </w:rPr>
        <w:t>п. Салым</w:t>
      </w:r>
    </w:p>
    <w:p w:rsidR="002F7F71" w:rsidRPr="00B82B2F" w:rsidRDefault="002F7F71" w:rsidP="002F7F71">
      <w:pPr>
        <w:shd w:val="clear" w:color="auto" w:fill="FFFFFF"/>
        <w:ind w:left="7"/>
        <w:jc w:val="center"/>
      </w:pPr>
    </w:p>
    <w:p w:rsidR="00F85ED8" w:rsidRDefault="00AB671B" w:rsidP="002E2161">
      <w:pPr>
        <w:rPr>
          <w:sz w:val="26"/>
          <w:szCs w:val="26"/>
        </w:rPr>
      </w:pPr>
      <w:r w:rsidRPr="000C2D58">
        <w:rPr>
          <w:sz w:val="26"/>
          <w:szCs w:val="26"/>
        </w:rPr>
        <w:t xml:space="preserve">Об </w:t>
      </w:r>
      <w:r w:rsidR="00B56CCD">
        <w:rPr>
          <w:sz w:val="26"/>
          <w:szCs w:val="26"/>
        </w:rPr>
        <w:t xml:space="preserve">исполнении </w:t>
      </w:r>
      <w:r w:rsidR="004863E8" w:rsidRPr="000C2D58">
        <w:rPr>
          <w:sz w:val="26"/>
          <w:szCs w:val="26"/>
        </w:rPr>
        <w:t>бюджета муниципального</w:t>
      </w:r>
      <w:r w:rsidR="000F5DA1">
        <w:rPr>
          <w:sz w:val="26"/>
          <w:szCs w:val="26"/>
        </w:rPr>
        <w:t xml:space="preserve"> </w:t>
      </w:r>
    </w:p>
    <w:p w:rsidR="009F30E9" w:rsidRDefault="004863E8" w:rsidP="002E2161">
      <w:pPr>
        <w:rPr>
          <w:sz w:val="26"/>
          <w:szCs w:val="26"/>
        </w:rPr>
      </w:pPr>
      <w:r w:rsidRPr="000C2D58">
        <w:rPr>
          <w:sz w:val="26"/>
          <w:szCs w:val="26"/>
        </w:rPr>
        <w:t>образования</w:t>
      </w:r>
      <w:r w:rsidR="00B56CCD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сельское поселение Салым</w:t>
      </w:r>
      <w:r w:rsidR="00C93045" w:rsidRPr="000C2D58">
        <w:rPr>
          <w:sz w:val="26"/>
          <w:szCs w:val="26"/>
        </w:rPr>
        <w:t xml:space="preserve"> </w:t>
      </w:r>
    </w:p>
    <w:p w:rsidR="00AB671B" w:rsidRPr="000C2D58" w:rsidRDefault="00B13A0B" w:rsidP="002E2161">
      <w:pPr>
        <w:rPr>
          <w:sz w:val="26"/>
          <w:szCs w:val="26"/>
        </w:rPr>
      </w:pPr>
      <w:r w:rsidRPr="000C2D58">
        <w:rPr>
          <w:sz w:val="26"/>
          <w:szCs w:val="26"/>
        </w:rPr>
        <w:t xml:space="preserve">за </w:t>
      </w:r>
      <w:r w:rsidR="001946D0">
        <w:rPr>
          <w:sz w:val="26"/>
          <w:szCs w:val="26"/>
        </w:rPr>
        <w:t>первое полугодие</w:t>
      </w:r>
      <w:r w:rsidR="00057379">
        <w:rPr>
          <w:sz w:val="26"/>
          <w:szCs w:val="26"/>
        </w:rPr>
        <w:t xml:space="preserve"> </w:t>
      </w:r>
      <w:r w:rsidR="000D0408">
        <w:rPr>
          <w:sz w:val="26"/>
          <w:szCs w:val="26"/>
        </w:rPr>
        <w:t>2</w:t>
      </w:r>
      <w:r w:rsidR="00AB671B" w:rsidRPr="000C2D58">
        <w:rPr>
          <w:sz w:val="26"/>
          <w:szCs w:val="26"/>
        </w:rPr>
        <w:t>0</w:t>
      </w:r>
      <w:r w:rsidR="00A1787D">
        <w:rPr>
          <w:sz w:val="26"/>
          <w:szCs w:val="26"/>
        </w:rPr>
        <w:t>2</w:t>
      </w:r>
      <w:r w:rsidR="00E62B86">
        <w:rPr>
          <w:sz w:val="26"/>
          <w:szCs w:val="26"/>
        </w:rPr>
        <w:t>4</w:t>
      </w:r>
      <w:r w:rsidR="00AB671B" w:rsidRPr="000C2D58">
        <w:rPr>
          <w:sz w:val="26"/>
          <w:szCs w:val="26"/>
        </w:rPr>
        <w:t xml:space="preserve"> год</w:t>
      </w:r>
      <w:r w:rsidR="00BC16E7" w:rsidRPr="000C2D58">
        <w:rPr>
          <w:sz w:val="26"/>
          <w:szCs w:val="26"/>
        </w:rPr>
        <w:t>а</w:t>
      </w:r>
    </w:p>
    <w:p w:rsidR="005B2C6D" w:rsidRPr="000C2D58" w:rsidRDefault="004863E8" w:rsidP="004863E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</w:t>
      </w:r>
    </w:p>
    <w:p w:rsidR="00A81616" w:rsidRDefault="004863E8" w:rsidP="00A81616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</w:t>
      </w:r>
      <w:r w:rsidR="005B2C6D" w:rsidRPr="000C2D58">
        <w:rPr>
          <w:sz w:val="26"/>
          <w:szCs w:val="26"/>
        </w:rPr>
        <w:t xml:space="preserve">    </w:t>
      </w:r>
      <w:r w:rsidR="00B876ED" w:rsidRPr="000C2D58">
        <w:rPr>
          <w:sz w:val="26"/>
          <w:szCs w:val="26"/>
        </w:rPr>
        <w:t xml:space="preserve">   </w:t>
      </w:r>
      <w:r w:rsidR="005B2C6D" w:rsidRPr="000C2D58">
        <w:rPr>
          <w:sz w:val="26"/>
          <w:szCs w:val="26"/>
        </w:rPr>
        <w:t xml:space="preserve"> </w:t>
      </w:r>
      <w:r w:rsidR="000F5DA1">
        <w:rPr>
          <w:sz w:val="26"/>
          <w:szCs w:val="26"/>
        </w:rPr>
        <w:t xml:space="preserve">На основании </w:t>
      </w:r>
      <w:r w:rsidR="008615D4">
        <w:rPr>
          <w:sz w:val="26"/>
          <w:szCs w:val="26"/>
        </w:rPr>
        <w:t xml:space="preserve">пункта 5 статьи 264.2 </w:t>
      </w:r>
      <w:r w:rsidR="000F5DA1">
        <w:rPr>
          <w:sz w:val="26"/>
          <w:szCs w:val="26"/>
        </w:rPr>
        <w:t xml:space="preserve">Бюджетного кодекса Российской Федерации, </w:t>
      </w:r>
      <w:r w:rsidR="003E23BF">
        <w:rPr>
          <w:sz w:val="26"/>
          <w:szCs w:val="26"/>
        </w:rPr>
        <w:t xml:space="preserve">Федерального закона от 06.11.2003 № 131-ФЗ «Об общих принципах организации местного самоуправления в Российской Федерации», </w:t>
      </w:r>
      <w:r w:rsidR="00DF1C19" w:rsidRPr="00DF1C19">
        <w:rPr>
          <w:sz w:val="26"/>
          <w:szCs w:val="26"/>
        </w:rPr>
        <w:t>пункта 43</w:t>
      </w:r>
      <w:r w:rsidR="00A307F9" w:rsidRPr="00DF1C19">
        <w:rPr>
          <w:sz w:val="26"/>
          <w:szCs w:val="26"/>
        </w:rPr>
        <w:t xml:space="preserve"> </w:t>
      </w:r>
      <w:r w:rsidR="00DF1C19" w:rsidRPr="00DF1C19">
        <w:rPr>
          <w:sz w:val="26"/>
          <w:szCs w:val="26"/>
        </w:rPr>
        <w:t>раздела</w:t>
      </w:r>
      <w:r w:rsidR="00A307F9" w:rsidRPr="00DF1C19">
        <w:rPr>
          <w:sz w:val="26"/>
          <w:szCs w:val="26"/>
        </w:rPr>
        <w:t xml:space="preserve"> </w:t>
      </w:r>
      <w:r w:rsidR="00DF1C19">
        <w:rPr>
          <w:sz w:val="26"/>
          <w:szCs w:val="26"/>
        </w:rPr>
        <w:t>5</w:t>
      </w:r>
      <w:r w:rsidR="00A307F9">
        <w:rPr>
          <w:sz w:val="26"/>
          <w:szCs w:val="26"/>
        </w:rPr>
        <w:t xml:space="preserve"> Положения о бюджетном процессе в муниципальном образовании сельское поселение 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Салым, 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>утвержденно</w:t>
      </w:r>
      <w:r w:rsidR="00DF1C19">
        <w:rPr>
          <w:sz w:val="26"/>
          <w:szCs w:val="26"/>
        </w:rPr>
        <w:t>го</w:t>
      </w:r>
      <w:r w:rsidR="00A307F9">
        <w:rPr>
          <w:sz w:val="26"/>
          <w:szCs w:val="26"/>
        </w:rPr>
        <w:t xml:space="preserve"> </w:t>
      </w:r>
      <w:r w:rsidR="00DF1C19">
        <w:rPr>
          <w:sz w:val="26"/>
          <w:szCs w:val="26"/>
        </w:rPr>
        <w:t xml:space="preserve"> р</w:t>
      </w:r>
      <w:r w:rsidR="00A307F9">
        <w:rPr>
          <w:sz w:val="26"/>
          <w:szCs w:val="26"/>
        </w:rPr>
        <w:t>ешением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Совета 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депутатов сельского поселения Салым от </w:t>
      </w:r>
      <w:r w:rsidR="005E3E6B">
        <w:rPr>
          <w:sz w:val="26"/>
          <w:szCs w:val="26"/>
        </w:rPr>
        <w:t>10</w:t>
      </w:r>
      <w:r w:rsidR="0083158D">
        <w:rPr>
          <w:sz w:val="26"/>
          <w:szCs w:val="26"/>
        </w:rPr>
        <w:t xml:space="preserve"> </w:t>
      </w:r>
      <w:r w:rsidR="005E3E6B">
        <w:rPr>
          <w:sz w:val="26"/>
          <w:szCs w:val="26"/>
        </w:rPr>
        <w:t>июня</w:t>
      </w:r>
      <w:r w:rsidR="0083158D">
        <w:rPr>
          <w:sz w:val="26"/>
          <w:szCs w:val="26"/>
        </w:rPr>
        <w:t xml:space="preserve"> 201</w:t>
      </w:r>
      <w:r w:rsidR="005E3E6B">
        <w:rPr>
          <w:sz w:val="26"/>
          <w:szCs w:val="26"/>
        </w:rPr>
        <w:t>4</w:t>
      </w:r>
      <w:r w:rsidR="0083158D">
        <w:rPr>
          <w:sz w:val="26"/>
          <w:szCs w:val="26"/>
        </w:rPr>
        <w:t xml:space="preserve"> года </w:t>
      </w:r>
      <w:r w:rsidR="00A307F9">
        <w:rPr>
          <w:sz w:val="26"/>
          <w:szCs w:val="26"/>
        </w:rPr>
        <w:t xml:space="preserve">№ </w:t>
      </w:r>
      <w:r w:rsidR="005E3E6B">
        <w:rPr>
          <w:sz w:val="26"/>
          <w:szCs w:val="26"/>
        </w:rPr>
        <w:t>65</w:t>
      </w:r>
      <w:r w:rsidR="00A307F9">
        <w:rPr>
          <w:sz w:val="26"/>
          <w:szCs w:val="26"/>
        </w:rPr>
        <w:t xml:space="preserve"> «Об утверждении Положения о бюджетном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процессе в 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>муниципальном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образовании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сельское 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>поселение Салым»</w:t>
      </w:r>
      <w:r w:rsidR="00921B6A">
        <w:rPr>
          <w:sz w:val="26"/>
          <w:szCs w:val="26"/>
        </w:rPr>
        <w:t xml:space="preserve">, </w:t>
      </w:r>
      <w:r w:rsidR="00D04224">
        <w:rPr>
          <w:sz w:val="26"/>
          <w:szCs w:val="26"/>
        </w:rPr>
        <w:t>Совет депутатов сельского поселения Салым</w:t>
      </w:r>
    </w:p>
    <w:p w:rsidR="00D04224" w:rsidRDefault="00D04224" w:rsidP="00A81616">
      <w:pPr>
        <w:jc w:val="both"/>
        <w:rPr>
          <w:sz w:val="26"/>
          <w:szCs w:val="26"/>
        </w:rPr>
      </w:pPr>
    </w:p>
    <w:p w:rsidR="00D04224" w:rsidRPr="000C2D58" w:rsidRDefault="00D04224" w:rsidP="00D04224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1245BD" w:rsidRDefault="001245BD" w:rsidP="00AE55D7">
      <w:pPr>
        <w:ind w:firstLine="708"/>
        <w:jc w:val="both"/>
        <w:rPr>
          <w:sz w:val="26"/>
          <w:szCs w:val="26"/>
        </w:rPr>
      </w:pPr>
    </w:p>
    <w:p w:rsidR="00895EA4" w:rsidRPr="000C2D58" w:rsidRDefault="00AE55D7" w:rsidP="00A307F9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1</w:t>
      </w:r>
      <w:r w:rsidR="00AB671B" w:rsidRPr="000C2D58">
        <w:rPr>
          <w:sz w:val="26"/>
          <w:szCs w:val="26"/>
        </w:rPr>
        <w:t xml:space="preserve">. </w:t>
      </w:r>
      <w:r w:rsidR="00F85ED8">
        <w:rPr>
          <w:sz w:val="26"/>
          <w:szCs w:val="26"/>
        </w:rPr>
        <w:t>Информацию</w:t>
      </w:r>
      <w:r w:rsidR="00AB671B" w:rsidRPr="000C2D58">
        <w:rPr>
          <w:sz w:val="26"/>
          <w:szCs w:val="26"/>
        </w:rPr>
        <w:t xml:space="preserve"> об исполнении бюджета муниципального образования сельское поселение Салым за </w:t>
      </w:r>
      <w:r w:rsidR="001946D0">
        <w:rPr>
          <w:sz w:val="26"/>
          <w:szCs w:val="26"/>
        </w:rPr>
        <w:t>первое полугодие</w:t>
      </w:r>
      <w:r w:rsidR="00E62B86">
        <w:rPr>
          <w:sz w:val="26"/>
          <w:szCs w:val="26"/>
        </w:rPr>
        <w:t xml:space="preserve"> </w:t>
      </w:r>
      <w:r w:rsidR="0008690D" w:rsidRPr="000C2D58">
        <w:rPr>
          <w:sz w:val="26"/>
          <w:szCs w:val="26"/>
        </w:rPr>
        <w:t>20</w:t>
      </w:r>
      <w:r w:rsidR="00A1787D">
        <w:rPr>
          <w:sz w:val="26"/>
          <w:szCs w:val="26"/>
        </w:rPr>
        <w:t>2</w:t>
      </w:r>
      <w:r w:rsidR="00E62B86">
        <w:rPr>
          <w:sz w:val="26"/>
          <w:szCs w:val="26"/>
        </w:rPr>
        <w:t>4</w:t>
      </w:r>
      <w:r w:rsidR="0008690D" w:rsidRPr="000C2D58">
        <w:rPr>
          <w:sz w:val="26"/>
          <w:szCs w:val="26"/>
        </w:rPr>
        <w:t xml:space="preserve"> </w:t>
      </w:r>
      <w:r w:rsidR="0008690D" w:rsidRPr="00057E4B">
        <w:rPr>
          <w:sz w:val="26"/>
          <w:szCs w:val="26"/>
        </w:rPr>
        <w:t>год</w:t>
      </w:r>
      <w:r w:rsidR="001245BD" w:rsidRPr="00057E4B">
        <w:rPr>
          <w:sz w:val="26"/>
          <w:szCs w:val="26"/>
        </w:rPr>
        <w:t>а</w:t>
      </w:r>
      <w:r w:rsidR="00AB671B" w:rsidRPr="00057E4B">
        <w:rPr>
          <w:sz w:val="26"/>
          <w:szCs w:val="26"/>
        </w:rPr>
        <w:t xml:space="preserve"> по доходам в сумме</w:t>
      </w:r>
      <w:r w:rsidR="00A307F9">
        <w:rPr>
          <w:sz w:val="26"/>
          <w:szCs w:val="26"/>
        </w:rPr>
        <w:t xml:space="preserve"> </w:t>
      </w:r>
      <w:r w:rsidR="001946D0">
        <w:rPr>
          <w:sz w:val="26"/>
          <w:szCs w:val="26"/>
        </w:rPr>
        <w:t>69 619 650,64 рублей</w:t>
      </w:r>
      <w:r w:rsidR="001946D0" w:rsidRPr="000C2D58">
        <w:rPr>
          <w:sz w:val="26"/>
          <w:szCs w:val="26"/>
        </w:rPr>
        <w:t xml:space="preserve">, по расходам в сумме </w:t>
      </w:r>
      <w:r w:rsidR="001946D0">
        <w:rPr>
          <w:sz w:val="26"/>
          <w:szCs w:val="26"/>
        </w:rPr>
        <w:t xml:space="preserve">69 935 510,12 рублей с дефицитом в сумме 315 859,48 рублей </w:t>
      </w:r>
      <w:r w:rsidR="00F85ED8">
        <w:rPr>
          <w:sz w:val="26"/>
          <w:szCs w:val="26"/>
        </w:rPr>
        <w:t xml:space="preserve">принять к сведению </w:t>
      </w:r>
      <w:r w:rsidR="00BD6260" w:rsidRPr="000C2D58">
        <w:rPr>
          <w:sz w:val="26"/>
          <w:szCs w:val="26"/>
        </w:rPr>
        <w:t>сог</w:t>
      </w:r>
      <w:r w:rsidR="00AB671B" w:rsidRPr="000C2D58">
        <w:rPr>
          <w:sz w:val="26"/>
          <w:szCs w:val="26"/>
        </w:rPr>
        <w:t xml:space="preserve">ласно </w:t>
      </w:r>
      <w:r w:rsidR="00EE01F6" w:rsidRPr="000C2D58">
        <w:rPr>
          <w:sz w:val="26"/>
          <w:szCs w:val="26"/>
        </w:rPr>
        <w:t xml:space="preserve">приложениям </w:t>
      </w:r>
      <w:r w:rsidR="00EE01F6">
        <w:rPr>
          <w:sz w:val="26"/>
          <w:szCs w:val="26"/>
        </w:rPr>
        <w:t>1</w:t>
      </w:r>
      <w:r w:rsidR="00AB671B" w:rsidRPr="000C2D58">
        <w:rPr>
          <w:sz w:val="26"/>
          <w:szCs w:val="26"/>
        </w:rPr>
        <w:t>,2</w:t>
      </w:r>
      <w:r w:rsidR="001245BD">
        <w:rPr>
          <w:sz w:val="26"/>
          <w:szCs w:val="26"/>
        </w:rPr>
        <w:t>,3</w:t>
      </w:r>
      <w:r w:rsidR="005E3E6B">
        <w:rPr>
          <w:sz w:val="26"/>
          <w:szCs w:val="26"/>
        </w:rPr>
        <w:t>,4</w:t>
      </w:r>
      <w:r w:rsidR="00B876ED" w:rsidRPr="000C2D58">
        <w:rPr>
          <w:sz w:val="26"/>
          <w:szCs w:val="26"/>
        </w:rPr>
        <w:t>.</w:t>
      </w:r>
    </w:p>
    <w:p w:rsidR="004D0E62" w:rsidRDefault="004D0E62" w:rsidP="004863E8">
      <w:pPr>
        <w:rPr>
          <w:sz w:val="26"/>
          <w:szCs w:val="26"/>
        </w:rPr>
      </w:pPr>
    </w:p>
    <w:p w:rsidR="00EE01F6" w:rsidRDefault="00EE01F6" w:rsidP="004863E8">
      <w:pPr>
        <w:rPr>
          <w:sz w:val="26"/>
          <w:szCs w:val="26"/>
        </w:rPr>
      </w:pPr>
    </w:p>
    <w:p w:rsidR="00EE01F6" w:rsidRDefault="00EE01F6" w:rsidP="004863E8">
      <w:pPr>
        <w:rPr>
          <w:sz w:val="26"/>
          <w:szCs w:val="26"/>
        </w:rPr>
      </w:pPr>
    </w:p>
    <w:p w:rsidR="00EE01F6" w:rsidRDefault="00EE01F6" w:rsidP="004863E8">
      <w:pPr>
        <w:rPr>
          <w:sz w:val="26"/>
          <w:szCs w:val="26"/>
        </w:rPr>
      </w:pPr>
    </w:p>
    <w:p w:rsidR="00F85ED8" w:rsidRPr="00C601DD" w:rsidRDefault="00F85ED8" w:rsidP="00F85ED8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 Салым                                                 Н.В.Ахметзянова</w:t>
      </w:r>
    </w:p>
    <w:p w:rsidR="002F7F71" w:rsidRDefault="002F7F71" w:rsidP="004863E8">
      <w:pPr>
        <w:rPr>
          <w:sz w:val="20"/>
          <w:szCs w:val="20"/>
        </w:rPr>
      </w:pPr>
    </w:p>
    <w:p w:rsidR="001946D0" w:rsidRDefault="001946D0" w:rsidP="004863E8">
      <w:pPr>
        <w:rPr>
          <w:sz w:val="20"/>
          <w:szCs w:val="20"/>
        </w:rPr>
        <w:sectPr w:rsidR="001946D0" w:rsidSect="002F7F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8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1"/>
        <w:gridCol w:w="280"/>
        <w:gridCol w:w="1432"/>
        <w:gridCol w:w="1015"/>
        <w:gridCol w:w="1087"/>
        <w:gridCol w:w="60"/>
        <w:gridCol w:w="280"/>
        <w:gridCol w:w="236"/>
        <w:gridCol w:w="569"/>
        <w:gridCol w:w="764"/>
        <w:gridCol w:w="236"/>
        <w:gridCol w:w="385"/>
        <w:gridCol w:w="280"/>
        <w:gridCol w:w="236"/>
        <w:gridCol w:w="266"/>
        <w:gridCol w:w="540"/>
        <w:gridCol w:w="1473"/>
        <w:gridCol w:w="236"/>
        <w:gridCol w:w="297"/>
        <w:gridCol w:w="245"/>
        <w:gridCol w:w="236"/>
        <w:gridCol w:w="236"/>
        <w:gridCol w:w="984"/>
        <w:gridCol w:w="236"/>
        <w:gridCol w:w="236"/>
        <w:gridCol w:w="236"/>
        <w:gridCol w:w="236"/>
        <w:gridCol w:w="14"/>
        <w:gridCol w:w="1168"/>
        <w:gridCol w:w="177"/>
        <w:gridCol w:w="59"/>
        <w:gridCol w:w="177"/>
        <w:gridCol w:w="460"/>
      </w:tblGrid>
      <w:tr w:rsidR="001946D0" w:rsidRPr="0023605A" w:rsidTr="0054443A">
        <w:trPr>
          <w:gridAfter w:val="2"/>
          <w:wAfter w:w="637" w:type="dxa"/>
          <w:trHeight w:val="1794"/>
        </w:trPr>
        <w:tc>
          <w:tcPr>
            <w:tcW w:w="15166" w:type="dxa"/>
            <w:gridSpan w:val="31"/>
            <w:tcBorders>
              <w:top w:val="nil"/>
              <w:left w:val="nil"/>
              <w:right w:val="nil"/>
            </w:tcBorders>
            <w:noWrap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lastRenderedPageBreak/>
              <w:t>Приложение 1</w:t>
            </w:r>
          </w:p>
          <w:p w:rsidR="001946D0" w:rsidRPr="0023605A" w:rsidRDefault="001946D0" w:rsidP="0054443A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t xml:space="preserve">к </w:t>
            </w:r>
            <w:r>
              <w:rPr>
                <w:color w:val="000000"/>
                <w:sz w:val="26"/>
                <w:szCs w:val="26"/>
              </w:rPr>
              <w:t>решению Совета депутатов</w:t>
            </w:r>
            <w:r w:rsidRPr="0023605A">
              <w:rPr>
                <w:color w:val="000000"/>
                <w:sz w:val="26"/>
                <w:szCs w:val="26"/>
              </w:rPr>
              <w:t xml:space="preserve"> </w:t>
            </w:r>
          </w:p>
          <w:p w:rsidR="001946D0" w:rsidRPr="0023605A" w:rsidRDefault="001946D0" w:rsidP="0054443A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  <w:p w:rsidR="001946D0" w:rsidRPr="0023605A" w:rsidRDefault="001946D0" w:rsidP="001946D0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23 августа</w:t>
            </w:r>
            <w:r w:rsidRPr="0023605A">
              <w:rPr>
                <w:color w:val="000000"/>
                <w:sz w:val="26"/>
                <w:szCs w:val="26"/>
              </w:rPr>
              <w:t xml:space="preserve"> 2024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3605A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23605A">
              <w:rPr>
                <w:color w:val="000000"/>
                <w:sz w:val="26"/>
                <w:szCs w:val="26"/>
              </w:rPr>
              <w:t xml:space="preserve"> №</w:t>
            </w:r>
            <w:r w:rsidR="00EE01F6">
              <w:rPr>
                <w:color w:val="000000"/>
                <w:sz w:val="26"/>
                <w:szCs w:val="26"/>
              </w:rPr>
              <w:t>73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946D0" w:rsidRPr="0023605A" w:rsidTr="0054443A">
        <w:trPr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</w:tr>
      <w:tr w:rsidR="001946D0" w:rsidRPr="0023605A" w:rsidTr="0054443A">
        <w:trPr>
          <w:gridAfter w:val="4"/>
          <w:wAfter w:w="873" w:type="dxa"/>
          <w:trHeight w:val="255"/>
        </w:trPr>
        <w:tc>
          <w:tcPr>
            <w:tcW w:w="14930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605A">
              <w:rPr>
                <w:b/>
                <w:bCs/>
                <w:color w:val="000000"/>
                <w:sz w:val="26"/>
                <w:szCs w:val="26"/>
              </w:rPr>
              <w:t>От чет об исполнении доходов бюджета сельского посе</w:t>
            </w:r>
            <w:r>
              <w:rPr>
                <w:b/>
                <w:bCs/>
                <w:color w:val="000000"/>
                <w:sz w:val="26"/>
                <w:szCs w:val="26"/>
              </w:rPr>
              <w:t>л</w:t>
            </w:r>
            <w:r w:rsidRPr="0023605A">
              <w:rPr>
                <w:b/>
                <w:bCs/>
                <w:color w:val="000000"/>
                <w:sz w:val="26"/>
                <w:szCs w:val="26"/>
              </w:rPr>
              <w:t>ения Салым за первое полугодие 2024 года</w:t>
            </w:r>
          </w:p>
        </w:tc>
      </w:tr>
      <w:tr w:rsidR="001946D0" w:rsidRPr="0023605A" w:rsidTr="0054443A">
        <w:trPr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</w:tr>
      <w:tr w:rsidR="001946D0" w:rsidRPr="0023605A" w:rsidTr="0054443A">
        <w:trPr>
          <w:gridAfter w:val="3"/>
          <w:wAfter w:w="696" w:type="dxa"/>
          <w:trHeight w:val="27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1946D0" w:rsidRPr="0023605A" w:rsidRDefault="001946D0" w:rsidP="0054443A">
            <w:pPr>
              <w:ind w:left="-576"/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946D0" w:rsidRPr="0023605A" w:rsidTr="0054443A">
        <w:trPr>
          <w:gridAfter w:val="4"/>
          <w:wAfter w:w="873" w:type="dxa"/>
          <w:trHeight w:val="702"/>
        </w:trPr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20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1946D0" w:rsidRPr="0023605A" w:rsidTr="0054443A">
        <w:trPr>
          <w:gridAfter w:val="4"/>
          <w:wAfter w:w="873" w:type="dxa"/>
          <w:trHeight w:val="259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</w:t>
            </w:r>
          </w:p>
        </w:tc>
      </w:tr>
      <w:tr w:rsidR="001946D0" w:rsidRPr="0023605A" w:rsidTr="0054443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Доходы бюджета всего, в т.ч.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156 220 870,46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69 619 650,64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86 601 219,82</w:t>
            </w:r>
          </w:p>
        </w:tc>
      </w:tr>
      <w:tr w:rsidR="001946D0" w:rsidRPr="0023605A" w:rsidTr="0054443A">
        <w:trPr>
          <w:gridAfter w:val="4"/>
          <w:wAfter w:w="873" w:type="dxa"/>
          <w:trHeight w:val="132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182 10102010 01 0000 110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74 821 100,00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36 337 793,13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38 483 306,87</w:t>
            </w:r>
          </w:p>
        </w:tc>
      </w:tr>
      <w:tr w:rsidR="001946D0" w:rsidRPr="0023605A" w:rsidTr="0054443A">
        <w:trPr>
          <w:gridAfter w:val="4"/>
          <w:wAfter w:w="873" w:type="dxa"/>
          <w:trHeight w:val="132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182 10102020 01 0000 110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77 580,64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102 419,36</w:t>
            </w:r>
          </w:p>
        </w:tc>
      </w:tr>
      <w:tr w:rsidR="001946D0" w:rsidRPr="0023605A" w:rsidTr="0054443A">
        <w:trPr>
          <w:gridAfter w:val="4"/>
          <w:wAfter w:w="873" w:type="dxa"/>
          <w:trHeight w:val="1099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182 10102030 01 0000 110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25 574,54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174 425,46</w:t>
            </w:r>
          </w:p>
        </w:tc>
      </w:tr>
      <w:tr w:rsidR="001946D0" w:rsidRPr="0023605A" w:rsidTr="0054443A">
        <w:trPr>
          <w:gridAfter w:val="4"/>
          <w:wAfter w:w="873" w:type="dxa"/>
          <w:trHeight w:val="1722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182 10102080 01 0000 110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3 117 400,00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1 459 957,59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1 657 442,41</w:t>
            </w:r>
          </w:p>
        </w:tc>
      </w:tr>
      <w:tr w:rsidR="001946D0" w:rsidRPr="0023605A" w:rsidTr="0054443A">
        <w:trPr>
          <w:gridAfter w:val="4"/>
          <w:wAfter w:w="873" w:type="dxa"/>
          <w:trHeight w:val="90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182 10102130 01 0000 110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100 164,59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</w:tr>
      <w:tr w:rsidR="001946D0" w:rsidRPr="0023605A" w:rsidTr="0054443A">
        <w:trPr>
          <w:gridAfter w:val="4"/>
          <w:wAfter w:w="873" w:type="dxa"/>
          <w:trHeight w:val="90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182 10102140 01 0000 110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19 227,15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</w:tr>
      <w:tr w:rsidR="001946D0" w:rsidRPr="0023605A" w:rsidTr="0054443A">
        <w:trPr>
          <w:gridAfter w:val="4"/>
          <w:wAfter w:w="873" w:type="dxa"/>
          <w:trHeight w:val="834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3605A">
              <w:rPr>
                <w:color w:val="000000"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182 10302231 01 0000 110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3 347 250,00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1 577 364,08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1 769 885,92</w:t>
            </w:r>
          </w:p>
        </w:tc>
      </w:tr>
      <w:tr w:rsidR="001946D0" w:rsidRPr="0023605A" w:rsidTr="0054443A">
        <w:trPr>
          <w:gridAfter w:val="4"/>
          <w:wAfter w:w="873" w:type="dxa"/>
          <w:trHeight w:val="1519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182 10302241 01 0000 110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9 128,00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6 872,00</w:t>
            </w:r>
          </w:p>
        </w:tc>
      </w:tr>
      <w:tr w:rsidR="001946D0" w:rsidRPr="0023605A" w:rsidTr="0054443A">
        <w:trPr>
          <w:gridAfter w:val="4"/>
          <w:wAfter w:w="873" w:type="dxa"/>
          <w:trHeight w:val="132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182 10302251 01 0000 110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3 470 730,00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1 706 205,74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1 764 524,26</w:t>
            </w:r>
          </w:p>
        </w:tc>
      </w:tr>
      <w:tr w:rsidR="001946D0" w:rsidRPr="0023605A" w:rsidTr="0054443A">
        <w:trPr>
          <w:gridAfter w:val="4"/>
          <w:wAfter w:w="873" w:type="dxa"/>
          <w:trHeight w:val="132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182 10302261 01 0000 110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-415 910,00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-204 807,30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-211 102,70</w:t>
            </w:r>
          </w:p>
        </w:tc>
      </w:tr>
      <w:tr w:rsidR="001946D0" w:rsidRPr="0023605A" w:rsidTr="0054443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182 10601030 10 0000 110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4 568 000,00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280 523,57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4 287 476,43</w:t>
            </w:r>
          </w:p>
        </w:tc>
      </w:tr>
      <w:tr w:rsidR="001946D0" w:rsidRPr="0023605A" w:rsidTr="0054443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182 10604011 02 0000 110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159 111,68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20 888,32</w:t>
            </w:r>
          </w:p>
        </w:tc>
      </w:tr>
      <w:tr w:rsidR="001946D0" w:rsidRPr="0023605A" w:rsidTr="0054443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182 10604012 02 0000 110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45 483,52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269 516,48</w:t>
            </w:r>
          </w:p>
        </w:tc>
      </w:tr>
      <w:tr w:rsidR="001946D0" w:rsidRPr="0023605A" w:rsidTr="0054443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182 10606033 10 0000 110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183 680,68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816 319,32</w:t>
            </w:r>
          </w:p>
        </w:tc>
      </w:tr>
      <w:tr w:rsidR="001946D0" w:rsidRPr="0023605A" w:rsidTr="0054443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182 10606043 10 0000 110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1 148 200,00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59 672,74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1 088 527,26</w:t>
            </w:r>
          </w:p>
        </w:tc>
      </w:tr>
      <w:tr w:rsidR="001946D0" w:rsidRPr="0023605A" w:rsidTr="0054443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650 11105075 10 0000 120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2 700 000,00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1 459 359,60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1 240 640,40</w:t>
            </w:r>
          </w:p>
        </w:tc>
      </w:tr>
      <w:tr w:rsidR="001946D0" w:rsidRPr="0023605A" w:rsidTr="0054443A">
        <w:trPr>
          <w:gridAfter w:val="4"/>
          <w:wAfter w:w="873" w:type="dxa"/>
          <w:trHeight w:val="90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650 11109045 10 0000 120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1 749 792,78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1 107 067,05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642 725,73</w:t>
            </w:r>
          </w:p>
        </w:tc>
      </w:tr>
      <w:tr w:rsidR="001946D0" w:rsidRPr="0023605A" w:rsidTr="0054443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650 11302995 10 0000 130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17 740,55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17 740,55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650 11401050 10 0000 410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7 600 000,00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8 131 901,07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</w:tr>
      <w:tr w:rsidR="001946D0" w:rsidRPr="0023605A" w:rsidTr="0054443A">
        <w:trPr>
          <w:gridAfter w:val="4"/>
          <w:wAfter w:w="873" w:type="dxa"/>
          <w:trHeight w:val="1099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650 11402053 10 0000 410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1 401 666,67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1 401 666,67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4"/>
          <w:wAfter w:w="873" w:type="dxa"/>
          <w:trHeight w:val="90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650 11607090 10 0000 140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4"/>
          <w:wAfter w:w="873" w:type="dxa"/>
          <w:trHeight w:val="679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650 11610031 10 0000 140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28 800,00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28 800,00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650 11715030 10 0000 150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2 165 602,00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2 117 800,00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47 802,00</w:t>
            </w:r>
          </w:p>
        </w:tc>
      </w:tr>
      <w:tr w:rsidR="001946D0" w:rsidRPr="0023605A" w:rsidTr="0054443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650 20215001 10 0000 150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17 686 900,00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8 843 450,00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8 843 450,00</w:t>
            </w:r>
          </w:p>
        </w:tc>
      </w:tr>
      <w:tr w:rsidR="001946D0" w:rsidRPr="0023605A" w:rsidTr="0054443A">
        <w:trPr>
          <w:gridAfter w:val="4"/>
          <w:wAfter w:w="873" w:type="dxa"/>
          <w:trHeight w:val="90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650 20220041 10 0000 150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11 209 800,00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11 209 800,00</w:t>
            </w:r>
          </w:p>
        </w:tc>
      </w:tr>
      <w:tr w:rsidR="001946D0" w:rsidRPr="0023605A" w:rsidTr="0054443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650 20229999 10 0000 150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5 077 140,46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5 077 140,46</w:t>
            </w:r>
          </w:p>
        </w:tc>
      </w:tr>
      <w:tr w:rsidR="001946D0" w:rsidRPr="0023605A" w:rsidTr="0054443A">
        <w:trPr>
          <w:gridAfter w:val="4"/>
          <w:wAfter w:w="873" w:type="dxa"/>
          <w:trHeight w:val="679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650 20235118 10 0000 150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700 500,00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217 307,35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483 192,65</w:t>
            </w:r>
          </w:p>
        </w:tc>
      </w:tr>
      <w:tr w:rsidR="001946D0" w:rsidRPr="0023605A" w:rsidTr="0054443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650 20235930 10 0000 150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219 737,00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141 617,00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78 120,00</w:t>
            </w:r>
          </w:p>
        </w:tc>
      </w:tr>
      <w:tr w:rsidR="001946D0" w:rsidRPr="0023605A" w:rsidTr="0054443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650 20249999 10 0000 150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9 791 000,00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9 291 000,00</w:t>
            </w:r>
          </w:p>
        </w:tc>
      </w:tr>
      <w:tr w:rsidR="001946D0" w:rsidRPr="0023605A" w:rsidTr="0054443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650 20405099 10 0000 150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3 747 421,00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3 747 421,00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4"/>
          <w:wAfter w:w="873" w:type="dxa"/>
          <w:trHeight w:val="90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650 20705010 10 0000 150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4"/>
          <w:wAfter w:w="873" w:type="dxa"/>
          <w:trHeight w:val="679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650 21960010 10 0000 150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-8 140,00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1946D0" w:rsidRDefault="001946D0" w:rsidP="001946D0">
      <w:pPr>
        <w:rPr>
          <w:sz w:val="22"/>
          <w:szCs w:val="22"/>
        </w:rPr>
      </w:pPr>
    </w:p>
    <w:p w:rsidR="001946D0" w:rsidRDefault="001946D0" w:rsidP="004863E8">
      <w:pPr>
        <w:rPr>
          <w:sz w:val="20"/>
          <w:szCs w:val="20"/>
        </w:rPr>
        <w:sectPr w:rsidR="001946D0" w:rsidSect="001946D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509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73"/>
        <w:gridCol w:w="627"/>
        <w:gridCol w:w="280"/>
        <w:gridCol w:w="85"/>
        <w:gridCol w:w="137"/>
        <w:gridCol w:w="236"/>
        <w:gridCol w:w="903"/>
        <w:gridCol w:w="400"/>
        <w:gridCol w:w="236"/>
        <w:gridCol w:w="266"/>
        <w:gridCol w:w="623"/>
        <w:gridCol w:w="46"/>
        <w:gridCol w:w="236"/>
        <w:gridCol w:w="850"/>
        <w:gridCol w:w="992"/>
        <w:gridCol w:w="236"/>
        <w:gridCol w:w="756"/>
        <w:gridCol w:w="520"/>
        <w:gridCol w:w="236"/>
        <w:gridCol w:w="666"/>
        <w:gridCol w:w="421"/>
        <w:gridCol w:w="30"/>
        <w:gridCol w:w="451"/>
        <w:gridCol w:w="236"/>
        <w:gridCol w:w="236"/>
        <w:gridCol w:w="1315"/>
        <w:gridCol w:w="94"/>
        <w:gridCol w:w="142"/>
      </w:tblGrid>
      <w:tr w:rsidR="001946D0" w:rsidRPr="0023605A" w:rsidTr="0054443A">
        <w:trPr>
          <w:gridAfter w:val="1"/>
          <w:wAfter w:w="142" w:type="dxa"/>
          <w:trHeight w:val="1794"/>
        </w:trPr>
        <w:tc>
          <w:tcPr>
            <w:tcW w:w="15367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lastRenderedPageBreak/>
              <w:t>Приложение 2</w:t>
            </w:r>
          </w:p>
          <w:p w:rsidR="001946D0" w:rsidRPr="0023605A" w:rsidRDefault="001946D0" w:rsidP="0054443A">
            <w:pPr>
              <w:ind w:right="-17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</w:t>
            </w:r>
            <w:r w:rsidRPr="0023605A">
              <w:rPr>
                <w:color w:val="000000"/>
                <w:sz w:val="26"/>
                <w:szCs w:val="26"/>
              </w:rPr>
              <w:t xml:space="preserve">к </w:t>
            </w:r>
            <w:r>
              <w:rPr>
                <w:color w:val="000000"/>
                <w:sz w:val="26"/>
                <w:szCs w:val="26"/>
              </w:rPr>
              <w:t>решению Совета депутатов</w:t>
            </w:r>
          </w:p>
          <w:p w:rsidR="001946D0" w:rsidRPr="0023605A" w:rsidRDefault="001946D0" w:rsidP="0054443A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  <w:p w:rsidR="001946D0" w:rsidRPr="0023605A" w:rsidRDefault="001946D0" w:rsidP="001946D0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23 августа</w:t>
            </w:r>
            <w:r w:rsidRPr="0023605A">
              <w:rPr>
                <w:color w:val="000000"/>
                <w:sz w:val="26"/>
                <w:szCs w:val="26"/>
              </w:rPr>
              <w:t xml:space="preserve"> 2024 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23605A">
              <w:rPr>
                <w:color w:val="000000"/>
                <w:sz w:val="26"/>
                <w:szCs w:val="26"/>
              </w:rPr>
              <w:t xml:space="preserve"> №</w:t>
            </w:r>
            <w:r w:rsidR="00EE01F6">
              <w:rPr>
                <w:color w:val="000000"/>
                <w:sz w:val="26"/>
                <w:szCs w:val="26"/>
              </w:rPr>
              <w:t>73</w:t>
            </w:r>
            <w:r w:rsidRPr="0023605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946D0" w:rsidRPr="0023605A" w:rsidTr="0054443A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6"/>
                <w:szCs w:val="26"/>
              </w:rPr>
            </w:pPr>
          </w:p>
        </w:tc>
      </w:tr>
      <w:tr w:rsidR="001946D0" w:rsidRPr="0023605A" w:rsidTr="0054443A">
        <w:trPr>
          <w:gridAfter w:val="1"/>
          <w:wAfter w:w="142" w:type="dxa"/>
          <w:trHeight w:val="255"/>
        </w:trPr>
        <w:tc>
          <w:tcPr>
            <w:tcW w:w="1536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605A">
              <w:rPr>
                <w:b/>
                <w:bCs/>
                <w:color w:val="000000"/>
                <w:sz w:val="26"/>
                <w:szCs w:val="26"/>
              </w:rPr>
              <w:t>Отчет об исполнении бюджета сельского поселения Салым за первое полугодие 2024 года</w:t>
            </w:r>
          </w:p>
        </w:tc>
      </w:tr>
      <w:tr w:rsidR="001946D0" w:rsidRPr="0023605A" w:rsidTr="0054443A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</w:tr>
      <w:tr w:rsidR="001946D0" w:rsidRPr="0023605A" w:rsidTr="0054443A">
        <w:trPr>
          <w:gridAfter w:val="2"/>
          <w:wAfter w:w="236" w:type="dxa"/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6D0" w:rsidRPr="0023605A" w:rsidRDefault="001946D0" w:rsidP="0054443A">
            <w:pPr>
              <w:ind w:left="-213"/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 xml:space="preserve">      (в рублях)</w:t>
            </w:r>
          </w:p>
        </w:tc>
      </w:tr>
      <w:tr w:rsidR="001946D0" w:rsidRPr="0023605A" w:rsidTr="0054443A">
        <w:trPr>
          <w:gridAfter w:val="1"/>
          <w:wAfter w:w="142" w:type="dxa"/>
          <w:trHeight w:val="702"/>
        </w:trPr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Код расхода</w:t>
            </w:r>
            <w:r w:rsidRPr="0023605A">
              <w:rPr>
                <w:color w:val="000000"/>
                <w:sz w:val="22"/>
                <w:szCs w:val="22"/>
              </w:rPr>
              <w:br/>
              <w:t>по бюджетной</w:t>
            </w:r>
            <w:r w:rsidRPr="0023605A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36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Расходы бюджета всего, в т.ч.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171 028 225,03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69 935 510,12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101 092 714,91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650 0102 0600102030 121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2 184 095,03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1 092 085,74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1 092 009,29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650 0102 0600102030 121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8 210,97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8 210,97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650 0102 0600102030 122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101 500,00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99 000,00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650 0102 0600102030 122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44 331,00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42 333,00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1 998,00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650 0102 0600102030 129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691 975,00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306 253,88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385 721,12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650 0102 0600189005 121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54 726,82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54 726,82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650 0102 0600189005 129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23 678,36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23 678,36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12 099 001,88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7 498 932,98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4 600 068,90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53 288,16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6 711,84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1 223 380,01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722 000,00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501 380,01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540 000,00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650 0104 0600102040 129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5 049 402,54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2 131 065,38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2 918 337,16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12 663,00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12 663,00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650 0104 0600185150 121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650 0104 0600189005 121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930 353,73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930 353,73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650 0104 0600189005 129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402 531,27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402 531,27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650 0104 0600302040 244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17 550,00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12 450,00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650 0111 5000020940 870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650 0113 0800199990 244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313 000,00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214 000,00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650 0113 0800299990 244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236 900,00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236 900,00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650 0113 0800299990 244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237 000,00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10 500,00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650 0113 1400199990 244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мягкого инвентаря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650 0113 1400199990 244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33 500,00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6 500,00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169 048,75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41 114,45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127 934,30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691 524,00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333 919,00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357 605,00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88 300,00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27 800,00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60 500,00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11 076,56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10 923,44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495 799,86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4 200,14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384 780,00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115 220,00</w:t>
            </w:r>
          </w:p>
        </w:tc>
      </w:tr>
      <w:tr w:rsidR="001946D0" w:rsidRPr="0023605A" w:rsidTr="0054443A">
        <w:trPr>
          <w:gridAfter w:val="1"/>
          <w:wAfter w:w="142" w:type="dxa"/>
          <w:trHeight w:val="480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595 700,00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180 120,00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415 580,00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650 0113 1500199990 247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770 003,83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401 369,84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368 633,99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650 0113 1500199990 360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9 200,00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25 800,00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650 0113 1500199990 851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102 639,00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52 163,00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50 476,00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650 0113 1500199990 852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10 080,00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4 920,00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650 0113 1500289005 111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1 039 817,45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1 039 817,45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650 0113 1500289005 119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449 892,37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449 892,37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650 0113 1500299990 111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12 369 182,34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5 889 501,22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6 479 681,12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650 0113 1500299990 111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42 217,65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2 782,35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72 303,17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72 303,17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26 831,40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26 831,40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650 0113 1500299990 119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3 748 760,35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1 410 432,88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2 338 327,47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120 087,00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45 500,00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74 587,00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23 250,00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650 0113 5000009200 244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650 0113 5000009300 831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12 939,60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12 939,60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650 0113 5000009300 853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650 0203 5000051180 121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538 018,43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170 845,90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367 172,53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650 0203 5000051180 129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162 481,57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46 461,45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116 020,12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650 0304 0600459300 121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51 014,00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51 014,00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650 0304 0600459300 129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36 240,00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18 120,00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18 120,00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650 0304 0600459300 242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650 0304 0600459300 244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38 497,00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38 497,00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0304 06004D9300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68 986,00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8 986,00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108 000,00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900 104,00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116 208,80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783 895,20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102 480,00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102 480,00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105 000,00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1 480,50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1 480,50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650 0314 0300182300 123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22 343,21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22 343,21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650 0314 0300182300 244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1 727,25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650 0314 0300199990 123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03001S2300 123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22 343,21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22 343,21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03001S2300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1 727,25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650 0314 0300299990 242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528 000,00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165 300,00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362 700,00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650 0314 0300299990 242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3 097 421,00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3 097 421,00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650 0401 5000085060 111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62 820,00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62 820,00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650 0401 5000085060 119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27 180,00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27 180,00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650 0408 0100299990 244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18 683 223,17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7 389 667,22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11 293 555,95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650 0409 0100120902 244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16 511 162,28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9 150 209,63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7 360 952,65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650 0409 0100120902 244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221 100,59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221 100,59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650 0409 0100182390 244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3 859 100,00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3 859 100,00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650 0409 0100183000 244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7 350 700,00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7 350 700,00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0409 01001S2390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3 875 900,00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3 875 900,00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0409 01001S3000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3 819 100,00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3 819 100,00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650 0410 0400199990 242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438 725,00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50 124,26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388 600,74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650 0410 0400199990 242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650 0410 0400299990 242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858 868,00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303 021,00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555 847,00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650 0501 0800299990 244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1 620 000,00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729 222,74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890 777,26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650 0501 0800299990 244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1 534 000,00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87 000,00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1 447 000,00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650 0501 0800299990 247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278 770,74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1 229,26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650 0501 0800299990 412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3 268 183,20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3 268 183,20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650 0503 0500382753 244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5 053 070,00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5 053 070,00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05003S2753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2 165 602,00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2 165 602,00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650 0503 0500420601 244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95 000,00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650 0503 0500489006 244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4 600 000,00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4 300 000,00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650 0503 0500489007 244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500 554,94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53 674,74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446 880,20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3 736 585,41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1 377 562,56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2 359 022,85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650 0503 0500499990 247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1 537 920,17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625 401,27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912 518,90</w:t>
            </w:r>
          </w:p>
        </w:tc>
      </w:tr>
      <w:tr w:rsidR="001946D0" w:rsidRPr="0023605A" w:rsidTr="0054443A">
        <w:trPr>
          <w:gridAfter w:val="1"/>
          <w:wAfter w:w="142" w:type="dxa"/>
          <w:trHeight w:val="480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650 0503 5000006500 244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3 683,18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1 862,67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1 820,51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650 0705 0600302400 244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54 500,00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25 500,00</w:t>
            </w:r>
          </w:p>
        </w:tc>
      </w:tr>
      <w:tr w:rsidR="001946D0" w:rsidRPr="0023605A" w:rsidTr="0054443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650 0705 1500299990 244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47 800,00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1946D0" w:rsidRPr="0023605A" w:rsidTr="0054443A">
        <w:trPr>
          <w:gridAfter w:val="1"/>
          <w:wAfter w:w="142" w:type="dxa"/>
          <w:trHeight w:val="480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650 1001 0600220903 312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540 000,00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315 000,00</w:t>
            </w:r>
          </w:p>
        </w:tc>
      </w:tr>
      <w:tr w:rsidR="001946D0" w:rsidRPr="0023605A" w:rsidTr="0054443A">
        <w:trPr>
          <w:gridAfter w:val="1"/>
          <w:wAfter w:w="142" w:type="dxa"/>
          <w:trHeight w:val="480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650 1403 1000189020 540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35 503 834,80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23 033 128,37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12 470 706,43</w:t>
            </w:r>
          </w:p>
        </w:tc>
      </w:tr>
      <w:tr w:rsidR="001946D0" w:rsidRPr="0023605A" w:rsidTr="0054443A">
        <w:trPr>
          <w:gridAfter w:val="1"/>
          <w:wAfter w:w="142" w:type="dxa"/>
          <w:trHeight w:val="480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650 1403 1000189021 540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51 370,00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51 370,00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46D0" w:rsidRPr="0023605A" w:rsidTr="0054443A">
        <w:trPr>
          <w:gridAfter w:val="1"/>
          <w:wAfter w:w="142" w:type="dxa"/>
          <w:trHeight w:val="300"/>
        </w:trPr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Результат исполнения бюджета (дефицит\ профицит)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-14 807 354,57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-315 859,48</w:t>
            </w:r>
          </w:p>
        </w:tc>
        <w:tc>
          <w:tcPr>
            <w:tcW w:w="23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23605A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p w:rsidR="001946D0" w:rsidRDefault="001946D0" w:rsidP="001946D0">
      <w:pPr>
        <w:rPr>
          <w:sz w:val="22"/>
          <w:szCs w:val="22"/>
        </w:rPr>
      </w:pPr>
    </w:p>
    <w:tbl>
      <w:tblPr>
        <w:tblW w:w="14898" w:type="dxa"/>
        <w:tblInd w:w="108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384"/>
        <w:gridCol w:w="351"/>
        <w:gridCol w:w="349"/>
        <w:gridCol w:w="280"/>
        <w:gridCol w:w="222"/>
        <w:gridCol w:w="567"/>
        <w:gridCol w:w="499"/>
        <w:gridCol w:w="236"/>
        <w:gridCol w:w="386"/>
        <w:gridCol w:w="280"/>
        <w:gridCol w:w="236"/>
        <w:gridCol w:w="266"/>
        <w:gridCol w:w="1148"/>
        <w:gridCol w:w="919"/>
        <w:gridCol w:w="236"/>
        <w:gridCol w:w="544"/>
        <w:gridCol w:w="280"/>
        <w:gridCol w:w="236"/>
        <w:gridCol w:w="1326"/>
        <w:gridCol w:w="222"/>
        <w:gridCol w:w="631"/>
        <w:gridCol w:w="103"/>
        <w:gridCol w:w="222"/>
        <w:gridCol w:w="236"/>
        <w:gridCol w:w="236"/>
        <w:gridCol w:w="222"/>
        <w:gridCol w:w="1107"/>
        <w:gridCol w:w="14"/>
      </w:tblGrid>
      <w:tr w:rsidR="001946D0" w:rsidRPr="004E431D" w:rsidTr="0054443A">
        <w:trPr>
          <w:trHeight w:val="1794"/>
        </w:trPr>
        <w:tc>
          <w:tcPr>
            <w:tcW w:w="14898" w:type="dxa"/>
            <w:gridSpan w:val="31"/>
            <w:tcBorders>
              <w:top w:val="nil"/>
              <w:left w:val="nil"/>
              <w:right w:val="nil"/>
            </w:tcBorders>
            <w:noWrap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6"/>
                <w:szCs w:val="26"/>
              </w:rPr>
            </w:pPr>
            <w:r w:rsidRPr="004E431D">
              <w:rPr>
                <w:color w:val="000000"/>
                <w:sz w:val="26"/>
                <w:szCs w:val="26"/>
              </w:rPr>
              <w:lastRenderedPageBreak/>
              <w:t>Приложение 3</w:t>
            </w:r>
          </w:p>
          <w:p w:rsidR="001946D0" w:rsidRDefault="001946D0" w:rsidP="0054443A">
            <w:pPr>
              <w:jc w:val="right"/>
              <w:rPr>
                <w:color w:val="000000"/>
                <w:sz w:val="26"/>
                <w:szCs w:val="26"/>
              </w:rPr>
            </w:pPr>
            <w:r w:rsidRPr="004E431D">
              <w:rPr>
                <w:color w:val="000000"/>
                <w:sz w:val="26"/>
                <w:szCs w:val="26"/>
              </w:rPr>
              <w:t xml:space="preserve">к </w:t>
            </w:r>
            <w:r>
              <w:rPr>
                <w:color w:val="000000"/>
                <w:sz w:val="26"/>
                <w:szCs w:val="26"/>
              </w:rPr>
              <w:t xml:space="preserve">решению Совета депутатов </w:t>
            </w:r>
          </w:p>
          <w:p w:rsidR="001946D0" w:rsidRPr="004E431D" w:rsidRDefault="001946D0" w:rsidP="0054443A">
            <w:pPr>
              <w:jc w:val="right"/>
              <w:rPr>
                <w:color w:val="000000"/>
                <w:sz w:val="26"/>
                <w:szCs w:val="26"/>
              </w:rPr>
            </w:pPr>
            <w:r w:rsidRPr="004E431D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  <w:p w:rsidR="001946D0" w:rsidRPr="004E431D" w:rsidRDefault="001946D0" w:rsidP="001946D0">
            <w:pPr>
              <w:jc w:val="right"/>
              <w:rPr>
                <w:color w:val="000000"/>
                <w:sz w:val="26"/>
                <w:szCs w:val="26"/>
              </w:rPr>
            </w:pPr>
            <w:r w:rsidRPr="004E431D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23 августа</w:t>
            </w:r>
            <w:r w:rsidRPr="004E431D">
              <w:rPr>
                <w:color w:val="000000"/>
                <w:sz w:val="26"/>
                <w:szCs w:val="26"/>
              </w:rPr>
              <w:t xml:space="preserve"> 2024 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4E431D">
              <w:rPr>
                <w:color w:val="000000"/>
                <w:sz w:val="26"/>
                <w:szCs w:val="26"/>
              </w:rPr>
              <w:t xml:space="preserve"> №</w:t>
            </w:r>
            <w:r w:rsidR="00EE01F6">
              <w:rPr>
                <w:color w:val="000000"/>
                <w:sz w:val="26"/>
                <w:szCs w:val="26"/>
              </w:rPr>
              <w:t>73</w:t>
            </w:r>
            <w:r w:rsidRPr="004E431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946D0" w:rsidRPr="004E431D" w:rsidTr="0054443A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6"/>
                <w:szCs w:val="26"/>
              </w:rPr>
            </w:pPr>
          </w:p>
        </w:tc>
      </w:tr>
      <w:tr w:rsidR="001946D0" w:rsidRPr="004E431D" w:rsidTr="0054443A">
        <w:trPr>
          <w:trHeight w:val="255"/>
        </w:trPr>
        <w:tc>
          <w:tcPr>
            <w:tcW w:w="14898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431D">
              <w:rPr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за первое полугодие 2024 года</w:t>
            </w:r>
          </w:p>
        </w:tc>
      </w:tr>
      <w:tr w:rsidR="001946D0" w:rsidRPr="004E431D" w:rsidTr="0054443A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</w:tr>
      <w:tr w:rsidR="001946D0" w:rsidRPr="004E431D" w:rsidTr="0054443A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46D0" w:rsidRPr="004E431D" w:rsidRDefault="001946D0" w:rsidP="0054443A">
            <w:pPr>
              <w:ind w:right="-107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946D0" w:rsidRPr="004E431D" w:rsidTr="0054443A">
        <w:trPr>
          <w:gridAfter w:val="1"/>
          <w:wAfter w:w="14" w:type="dxa"/>
          <w:trHeight w:val="919"/>
        </w:trPr>
        <w:tc>
          <w:tcPr>
            <w:tcW w:w="3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3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1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ind w:left="-532"/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 xml:space="preserve">Неисполненные </w:t>
            </w:r>
          </w:p>
          <w:p w:rsidR="001946D0" w:rsidRPr="004E431D" w:rsidRDefault="001946D0" w:rsidP="0054443A">
            <w:pPr>
              <w:ind w:left="-532"/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назначения</w:t>
            </w:r>
          </w:p>
        </w:tc>
      </w:tr>
      <w:tr w:rsidR="001946D0" w:rsidRPr="004E431D" w:rsidTr="0054443A">
        <w:trPr>
          <w:gridAfter w:val="1"/>
          <w:wAfter w:w="14" w:type="dxa"/>
          <w:trHeight w:val="259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6</w:t>
            </w:r>
          </w:p>
        </w:tc>
      </w:tr>
      <w:tr w:rsidR="001946D0" w:rsidRPr="004E431D" w:rsidTr="0054443A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14 807 354,57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315 859,48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1946D0" w:rsidRPr="004E431D" w:rsidTr="0054443A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46D0" w:rsidRPr="004E431D" w:rsidTr="0054443A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источники внутреннего финансирования бюджета, из них: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3051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</w:tr>
      <w:tr w:rsidR="001946D0" w:rsidRPr="004E431D" w:rsidTr="0054443A">
        <w:trPr>
          <w:trHeight w:val="282"/>
        </w:trPr>
        <w:tc>
          <w:tcPr>
            <w:tcW w:w="14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46D0" w:rsidRPr="004E431D" w:rsidTr="0054443A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источники внешнего финансирования бюджета, из них: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</w:tr>
      <w:tr w:rsidR="001946D0" w:rsidRPr="004E431D" w:rsidTr="0054443A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</w:tr>
      <w:tr w:rsidR="001946D0" w:rsidRPr="004E431D" w:rsidTr="0054443A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01050000 00 0000 000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14 807 354,57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315 859,48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14 491 495,09</w:t>
            </w:r>
          </w:p>
        </w:tc>
      </w:tr>
      <w:tr w:rsidR="001946D0" w:rsidRPr="004E431D" w:rsidTr="0054443A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 xml:space="preserve">     увеличение остатков средств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650 01050201 10 0000 510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-156 220 870,46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-72 891 896,55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1946D0" w:rsidRPr="004E431D" w:rsidTr="0054443A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 xml:space="preserve">     уменьшение остатков средств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650 01050201 10 0000 610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171 028 225,03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73 207 756,03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6D0" w:rsidRPr="004E431D" w:rsidRDefault="001946D0" w:rsidP="0054443A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1946D0" w:rsidRDefault="001946D0" w:rsidP="001946D0">
      <w:pPr>
        <w:rPr>
          <w:sz w:val="22"/>
          <w:szCs w:val="22"/>
        </w:rPr>
        <w:sectPr w:rsidR="001946D0" w:rsidSect="0054443A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1946D0" w:rsidRPr="008E30DC" w:rsidTr="0054443A">
        <w:tc>
          <w:tcPr>
            <w:tcW w:w="9570" w:type="dxa"/>
            <w:gridSpan w:val="2"/>
          </w:tcPr>
          <w:p w:rsidR="001946D0" w:rsidRDefault="001946D0" w:rsidP="0054443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4</w:t>
            </w:r>
          </w:p>
          <w:p w:rsidR="001946D0" w:rsidRDefault="001946D0" w:rsidP="0054443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Совета депутатов</w:t>
            </w:r>
          </w:p>
          <w:p w:rsidR="001946D0" w:rsidRDefault="001946D0" w:rsidP="0054443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сельского поселения Салым </w:t>
            </w:r>
          </w:p>
          <w:p w:rsidR="001946D0" w:rsidRPr="008E30DC" w:rsidRDefault="001946D0" w:rsidP="001946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23 августа 2024 года №</w:t>
            </w:r>
            <w:r w:rsidR="00EE01F6">
              <w:rPr>
                <w:sz w:val="26"/>
                <w:szCs w:val="26"/>
              </w:rPr>
              <w:t>73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946D0" w:rsidRPr="008E30DC" w:rsidTr="0054443A">
        <w:tc>
          <w:tcPr>
            <w:tcW w:w="5148" w:type="dxa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1946D0" w:rsidRPr="008E30DC" w:rsidRDefault="001946D0" w:rsidP="0054443A">
            <w:pPr>
              <w:jc w:val="right"/>
              <w:rPr>
                <w:sz w:val="26"/>
                <w:szCs w:val="26"/>
              </w:rPr>
            </w:pPr>
          </w:p>
        </w:tc>
      </w:tr>
    </w:tbl>
    <w:p w:rsidR="001946D0" w:rsidRPr="008E30DC" w:rsidRDefault="001946D0" w:rsidP="001946D0">
      <w:pPr>
        <w:jc w:val="center"/>
        <w:rPr>
          <w:sz w:val="26"/>
          <w:szCs w:val="26"/>
        </w:rPr>
      </w:pPr>
    </w:p>
    <w:p w:rsidR="001946D0" w:rsidRPr="008E30DC" w:rsidRDefault="001946D0" w:rsidP="001946D0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:rsidR="001946D0" w:rsidRPr="008E30DC" w:rsidRDefault="001946D0" w:rsidP="001946D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8E30DC">
        <w:rPr>
          <w:sz w:val="26"/>
          <w:szCs w:val="26"/>
        </w:rPr>
        <w:t xml:space="preserve">численности муниципальных служащих органов местного самоуправления, </w:t>
      </w:r>
    </w:p>
    <w:p w:rsidR="001946D0" w:rsidRPr="008E30DC" w:rsidRDefault="001946D0" w:rsidP="001946D0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работников муниципальных учреждений и фактические расходы на оплату труда</w:t>
      </w:r>
    </w:p>
    <w:p w:rsidR="001946D0" w:rsidRPr="008E30DC" w:rsidRDefault="001946D0" w:rsidP="001946D0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первое полугодие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8E30DC">
        <w:rPr>
          <w:sz w:val="26"/>
          <w:szCs w:val="26"/>
        </w:rPr>
        <w:t xml:space="preserve"> года </w:t>
      </w:r>
    </w:p>
    <w:p w:rsidR="001946D0" w:rsidRPr="008E30DC" w:rsidRDefault="001946D0" w:rsidP="001946D0">
      <w:pPr>
        <w:jc w:val="center"/>
        <w:rPr>
          <w:sz w:val="26"/>
          <w:szCs w:val="26"/>
        </w:rPr>
      </w:pPr>
    </w:p>
    <w:p w:rsidR="001946D0" w:rsidRPr="008E30DC" w:rsidRDefault="001946D0" w:rsidP="001946D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1946D0" w:rsidRPr="008E30DC" w:rsidTr="0054443A">
        <w:trPr>
          <w:trHeight w:val="610"/>
        </w:trPr>
        <w:tc>
          <w:tcPr>
            <w:tcW w:w="2235" w:type="dxa"/>
            <w:vMerge w:val="restart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1946D0" w:rsidRPr="008E30DC" w:rsidTr="0054443A">
        <w:tc>
          <w:tcPr>
            <w:tcW w:w="2235" w:type="dxa"/>
            <w:vMerge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в т.ч. муниципальных служащих, чел.</w:t>
            </w:r>
          </w:p>
        </w:tc>
        <w:tc>
          <w:tcPr>
            <w:tcW w:w="1417" w:type="dxa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средств местного бюджета,</w:t>
            </w:r>
          </w:p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  <w:tc>
          <w:tcPr>
            <w:tcW w:w="2091" w:type="dxa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субвенций, иных межбюджетных трансфертов, предост-х из другого уровня бюджета,</w:t>
            </w:r>
          </w:p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</w:tr>
      <w:tr w:rsidR="001946D0" w:rsidRPr="008E30DC" w:rsidTr="0054443A">
        <w:tc>
          <w:tcPr>
            <w:tcW w:w="2235" w:type="dxa"/>
          </w:tcPr>
          <w:p w:rsidR="001946D0" w:rsidRPr="008E30DC" w:rsidRDefault="001946D0" w:rsidP="0054443A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8 791,02</w:t>
            </w:r>
          </w:p>
        </w:tc>
        <w:tc>
          <w:tcPr>
            <w:tcW w:w="2091" w:type="dxa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230,85</w:t>
            </w:r>
          </w:p>
        </w:tc>
      </w:tr>
      <w:tr w:rsidR="001946D0" w:rsidRPr="008E30DC" w:rsidTr="0054443A">
        <w:tc>
          <w:tcPr>
            <w:tcW w:w="2235" w:type="dxa"/>
          </w:tcPr>
          <w:p w:rsidR="001946D0" w:rsidRPr="008E30DC" w:rsidRDefault="001946D0" w:rsidP="0054443A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5 889,50</w:t>
            </w:r>
          </w:p>
        </w:tc>
        <w:tc>
          <w:tcPr>
            <w:tcW w:w="2091" w:type="dxa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1946D0" w:rsidRPr="008E30DC" w:rsidTr="0054443A">
        <w:tc>
          <w:tcPr>
            <w:tcW w:w="2235" w:type="dxa"/>
          </w:tcPr>
          <w:p w:rsidR="001946D0" w:rsidRPr="008E30DC" w:rsidRDefault="001946D0" w:rsidP="0054443A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5 889,50</w:t>
            </w:r>
          </w:p>
        </w:tc>
        <w:tc>
          <w:tcPr>
            <w:tcW w:w="2091" w:type="dxa"/>
            <w:vAlign w:val="center"/>
          </w:tcPr>
          <w:p w:rsidR="001946D0" w:rsidRPr="008E30DC" w:rsidRDefault="001946D0" w:rsidP="0054443A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:rsidR="001946D0" w:rsidRPr="00FB3DF7" w:rsidRDefault="001946D0" w:rsidP="001946D0">
      <w:pPr>
        <w:jc w:val="center"/>
        <w:rPr>
          <w:rFonts w:ascii="Arial" w:hAnsi="Arial" w:cs="Arial"/>
          <w:sz w:val="18"/>
          <w:szCs w:val="18"/>
        </w:rPr>
      </w:pPr>
    </w:p>
    <w:p w:rsidR="001946D0" w:rsidRDefault="001946D0" w:rsidP="001946D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F7F71" w:rsidRPr="002F7F71" w:rsidRDefault="002F7F71" w:rsidP="004863E8">
      <w:pPr>
        <w:rPr>
          <w:sz w:val="20"/>
          <w:szCs w:val="20"/>
        </w:rPr>
      </w:pPr>
    </w:p>
    <w:sectPr w:rsidR="002F7F71" w:rsidRPr="002F7F71" w:rsidSect="001946D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32" w:rsidRDefault="00581432">
      <w:r>
        <w:separator/>
      </w:r>
    </w:p>
  </w:endnote>
  <w:endnote w:type="continuationSeparator" w:id="0">
    <w:p w:rsidR="00581432" w:rsidRDefault="0058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32" w:rsidRDefault="00581432">
      <w:r>
        <w:separator/>
      </w:r>
    </w:p>
  </w:footnote>
  <w:footnote w:type="continuationSeparator" w:id="0">
    <w:p w:rsidR="00581432" w:rsidRDefault="0058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2AB"/>
    <w:rsid w:val="00046108"/>
    <w:rsid w:val="00057379"/>
    <w:rsid w:val="00057E4B"/>
    <w:rsid w:val="0008690D"/>
    <w:rsid w:val="00097D66"/>
    <w:rsid w:val="000B3B3A"/>
    <w:rsid w:val="000B421A"/>
    <w:rsid w:val="000C2D58"/>
    <w:rsid w:val="000D0408"/>
    <w:rsid w:val="000E7E24"/>
    <w:rsid w:val="000F5DA1"/>
    <w:rsid w:val="00115281"/>
    <w:rsid w:val="001245BD"/>
    <w:rsid w:val="0012632B"/>
    <w:rsid w:val="00150504"/>
    <w:rsid w:val="001764DB"/>
    <w:rsid w:val="00187826"/>
    <w:rsid w:val="00187C0F"/>
    <w:rsid w:val="001946D0"/>
    <w:rsid w:val="001A362C"/>
    <w:rsid w:val="001A7276"/>
    <w:rsid w:val="001C263A"/>
    <w:rsid w:val="001F19D5"/>
    <w:rsid w:val="001F3299"/>
    <w:rsid w:val="00232687"/>
    <w:rsid w:val="00234EB9"/>
    <w:rsid w:val="00247E28"/>
    <w:rsid w:val="00257609"/>
    <w:rsid w:val="002621BC"/>
    <w:rsid w:val="002731FB"/>
    <w:rsid w:val="00274EAC"/>
    <w:rsid w:val="00275211"/>
    <w:rsid w:val="00283577"/>
    <w:rsid w:val="002A02F2"/>
    <w:rsid w:val="002B1FC6"/>
    <w:rsid w:val="002E2161"/>
    <w:rsid w:val="002F3D6B"/>
    <w:rsid w:val="002F7F71"/>
    <w:rsid w:val="00302420"/>
    <w:rsid w:val="0030433C"/>
    <w:rsid w:val="0030493B"/>
    <w:rsid w:val="00310F8A"/>
    <w:rsid w:val="003200EB"/>
    <w:rsid w:val="003332E2"/>
    <w:rsid w:val="003953D4"/>
    <w:rsid w:val="00397E33"/>
    <w:rsid w:val="003A3609"/>
    <w:rsid w:val="003C0EF5"/>
    <w:rsid w:val="003E0D30"/>
    <w:rsid w:val="003E23BF"/>
    <w:rsid w:val="003E5963"/>
    <w:rsid w:val="00402F77"/>
    <w:rsid w:val="0041276F"/>
    <w:rsid w:val="00424A0E"/>
    <w:rsid w:val="00425E96"/>
    <w:rsid w:val="00435924"/>
    <w:rsid w:val="0045240E"/>
    <w:rsid w:val="0046367F"/>
    <w:rsid w:val="00476637"/>
    <w:rsid w:val="004863E8"/>
    <w:rsid w:val="004941FB"/>
    <w:rsid w:val="004B5561"/>
    <w:rsid w:val="004B625C"/>
    <w:rsid w:val="004B6EE4"/>
    <w:rsid w:val="004D0E62"/>
    <w:rsid w:val="004D39D1"/>
    <w:rsid w:val="004D7170"/>
    <w:rsid w:val="004E0BCC"/>
    <w:rsid w:val="00513BE6"/>
    <w:rsid w:val="00515CFF"/>
    <w:rsid w:val="00533A30"/>
    <w:rsid w:val="0054443A"/>
    <w:rsid w:val="0057108C"/>
    <w:rsid w:val="00581432"/>
    <w:rsid w:val="005A4F8B"/>
    <w:rsid w:val="005B2C6D"/>
    <w:rsid w:val="005C0D59"/>
    <w:rsid w:val="005D6D62"/>
    <w:rsid w:val="005E3E6B"/>
    <w:rsid w:val="005E6BDF"/>
    <w:rsid w:val="005E7375"/>
    <w:rsid w:val="0061021C"/>
    <w:rsid w:val="00632B37"/>
    <w:rsid w:val="00645E41"/>
    <w:rsid w:val="00650E3A"/>
    <w:rsid w:val="00666559"/>
    <w:rsid w:val="006C5D8C"/>
    <w:rsid w:val="006E72AB"/>
    <w:rsid w:val="006F3D73"/>
    <w:rsid w:val="007176A0"/>
    <w:rsid w:val="00736F15"/>
    <w:rsid w:val="00743149"/>
    <w:rsid w:val="007433E5"/>
    <w:rsid w:val="0075536F"/>
    <w:rsid w:val="0077404B"/>
    <w:rsid w:val="007B4EE2"/>
    <w:rsid w:val="007D0AAF"/>
    <w:rsid w:val="007D24A8"/>
    <w:rsid w:val="0082418A"/>
    <w:rsid w:val="00827518"/>
    <w:rsid w:val="0083158D"/>
    <w:rsid w:val="00851747"/>
    <w:rsid w:val="008528D5"/>
    <w:rsid w:val="008612D9"/>
    <w:rsid w:val="008615D4"/>
    <w:rsid w:val="00872127"/>
    <w:rsid w:val="0087791D"/>
    <w:rsid w:val="00895EA4"/>
    <w:rsid w:val="008B53F8"/>
    <w:rsid w:val="008E0AC0"/>
    <w:rsid w:val="008E3762"/>
    <w:rsid w:val="008F2FC1"/>
    <w:rsid w:val="008F364F"/>
    <w:rsid w:val="00915A21"/>
    <w:rsid w:val="00921B6A"/>
    <w:rsid w:val="00933EC1"/>
    <w:rsid w:val="00950628"/>
    <w:rsid w:val="00964209"/>
    <w:rsid w:val="00970D50"/>
    <w:rsid w:val="009E7ECE"/>
    <w:rsid w:val="009F30E9"/>
    <w:rsid w:val="009F7EB2"/>
    <w:rsid w:val="00A010DE"/>
    <w:rsid w:val="00A1787D"/>
    <w:rsid w:val="00A307F9"/>
    <w:rsid w:val="00A426D5"/>
    <w:rsid w:val="00A753F8"/>
    <w:rsid w:val="00A812D4"/>
    <w:rsid w:val="00A81616"/>
    <w:rsid w:val="00AA07DF"/>
    <w:rsid w:val="00AB671B"/>
    <w:rsid w:val="00AE55D7"/>
    <w:rsid w:val="00B016BC"/>
    <w:rsid w:val="00B13572"/>
    <w:rsid w:val="00B13A0B"/>
    <w:rsid w:val="00B2161C"/>
    <w:rsid w:val="00B34A4A"/>
    <w:rsid w:val="00B37F08"/>
    <w:rsid w:val="00B56CCD"/>
    <w:rsid w:val="00B61031"/>
    <w:rsid w:val="00B830B4"/>
    <w:rsid w:val="00B876ED"/>
    <w:rsid w:val="00B91F9C"/>
    <w:rsid w:val="00BA16E2"/>
    <w:rsid w:val="00BB326A"/>
    <w:rsid w:val="00BC16E7"/>
    <w:rsid w:val="00BD1091"/>
    <w:rsid w:val="00BD40DD"/>
    <w:rsid w:val="00BD6260"/>
    <w:rsid w:val="00BF46FD"/>
    <w:rsid w:val="00C15697"/>
    <w:rsid w:val="00C41AF9"/>
    <w:rsid w:val="00C8337D"/>
    <w:rsid w:val="00C91E39"/>
    <w:rsid w:val="00C93045"/>
    <w:rsid w:val="00CA74C3"/>
    <w:rsid w:val="00CF5296"/>
    <w:rsid w:val="00D0176B"/>
    <w:rsid w:val="00D04224"/>
    <w:rsid w:val="00D169F4"/>
    <w:rsid w:val="00D44201"/>
    <w:rsid w:val="00D53CF1"/>
    <w:rsid w:val="00D704A0"/>
    <w:rsid w:val="00DB2A64"/>
    <w:rsid w:val="00DE41D3"/>
    <w:rsid w:val="00DF1C19"/>
    <w:rsid w:val="00E02554"/>
    <w:rsid w:val="00E2614D"/>
    <w:rsid w:val="00E44100"/>
    <w:rsid w:val="00E50EBF"/>
    <w:rsid w:val="00E62B86"/>
    <w:rsid w:val="00EB298F"/>
    <w:rsid w:val="00EB7E55"/>
    <w:rsid w:val="00ED1791"/>
    <w:rsid w:val="00EE01F6"/>
    <w:rsid w:val="00F11861"/>
    <w:rsid w:val="00F758FE"/>
    <w:rsid w:val="00F85ED8"/>
    <w:rsid w:val="00F8748F"/>
    <w:rsid w:val="00FB6603"/>
    <w:rsid w:val="00FC5021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3EB1B-98F9-4B9C-BC28-0605C753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2F7F71"/>
    <w:rPr>
      <w:color w:val="0000FF"/>
      <w:u w:val="single"/>
    </w:rPr>
  </w:style>
  <w:style w:type="character" w:styleId="a7">
    <w:name w:val="FollowedHyperlink"/>
    <w:uiPriority w:val="99"/>
    <w:unhideWhenUsed/>
    <w:rsid w:val="002F7F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22935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Андрей Сергеевич</cp:lastModifiedBy>
  <cp:revision>3</cp:revision>
  <cp:lastPrinted>2024-05-02T05:34:00Z</cp:lastPrinted>
  <dcterms:created xsi:type="dcterms:W3CDTF">2024-08-26T09:56:00Z</dcterms:created>
  <dcterms:modified xsi:type="dcterms:W3CDTF">2024-08-26T09:56:00Z</dcterms:modified>
</cp:coreProperties>
</file>