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88" w:rsidRPr="00425011" w:rsidRDefault="00191C88" w:rsidP="00425011">
      <w:pPr>
        <w:pStyle w:val="af"/>
      </w:pPr>
      <w:bookmarkStart w:id="0" w:name="_GoBack"/>
      <w:bookmarkEnd w:id="0"/>
      <w:r w:rsidRPr="00425011">
        <w:t>Сельское поселение Салым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Нефтеюганский район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  <w:r w:rsidRPr="00425011">
        <w:rPr>
          <w:b/>
          <w:sz w:val="26"/>
          <w:szCs w:val="26"/>
        </w:rPr>
        <w:t>Ханты-Мансийский автономный округ - Югра</w:t>
      </w:r>
    </w:p>
    <w:p w:rsidR="00191C88" w:rsidRPr="00425011" w:rsidRDefault="00191C88" w:rsidP="00425011">
      <w:pPr>
        <w:jc w:val="center"/>
        <w:rPr>
          <w:b/>
          <w:sz w:val="26"/>
          <w:szCs w:val="26"/>
        </w:rPr>
      </w:pPr>
    </w:p>
    <w:p w:rsidR="00E60DED" w:rsidRPr="00425011" w:rsidRDefault="00E60DED" w:rsidP="00425011">
      <w:pPr>
        <w:jc w:val="center"/>
        <w:rPr>
          <w:b/>
          <w:sz w:val="26"/>
          <w:szCs w:val="26"/>
        </w:rPr>
      </w:pP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СОВЕТ ДЕПУТАТОВ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СЕЛЬСКОГО ПОСЕЛЕНИЯ САЛЫМ</w:t>
      </w: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</w:p>
    <w:p w:rsidR="00191C88" w:rsidRPr="00425011" w:rsidRDefault="00191C88" w:rsidP="00425011">
      <w:pPr>
        <w:jc w:val="center"/>
        <w:rPr>
          <w:b/>
          <w:sz w:val="36"/>
          <w:szCs w:val="36"/>
        </w:rPr>
      </w:pPr>
      <w:r w:rsidRPr="00425011">
        <w:rPr>
          <w:b/>
          <w:sz w:val="36"/>
          <w:szCs w:val="36"/>
        </w:rPr>
        <w:t>РЕШЕНИ</w:t>
      </w:r>
      <w:r w:rsidR="00230AAE">
        <w:rPr>
          <w:b/>
          <w:sz w:val="36"/>
          <w:szCs w:val="36"/>
        </w:rPr>
        <w:t>Е</w:t>
      </w:r>
    </w:p>
    <w:p w:rsidR="00191C88" w:rsidRPr="00425011" w:rsidRDefault="00191C88" w:rsidP="00425011">
      <w:pPr>
        <w:rPr>
          <w:b/>
          <w:sz w:val="36"/>
          <w:szCs w:val="36"/>
        </w:rPr>
      </w:pPr>
    </w:p>
    <w:p w:rsidR="00191C88" w:rsidRPr="00425011" w:rsidRDefault="00191C88" w:rsidP="00425011">
      <w:pPr>
        <w:pStyle w:val="3"/>
        <w:spacing w:after="0"/>
        <w:ind w:right="-6"/>
        <w:rPr>
          <w:sz w:val="26"/>
          <w:szCs w:val="26"/>
        </w:rPr>
      </w:pPr>
    </w:p>
    <w:p w:rsidR="00911BE2" w:rsidRPr="00425011" w:rsidRDefault="00860BD8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21 июня</w:t>
      </w:r>
      <w:r w:rsidR="00191C88" w:rsidRPr="00425011">
        <w:rPr>
          <w:sz w:val="26"/>
          <w:szCs w:val="26"/>
        </w:rPr>
        <w:t xml:space="preserve"> 202</w:t>
      </w:r>
      <w:r w:rsidR="00907F0F" w:rsidRPr="00425011">
        <w:rPr>
          <w:sz w:val="26"/>
          <w:szCs w:val="26"/>
          <w:lang w:val="ru-RU"/>
        </w:rPr>
        <w:t>4</w:t>
      </w:r>
      <w:r w:rsidR="00191C88" w:rsidRPr="00425011">
        <w:rPr>
          <w:sz w:val="26"/>
          <w:szCs w:val="26"/>
        </w:rPr>
        <w:t xml:space="preserve"> года                                                                                           </w:t>
      </w:r>
      <w:r w:rsidR="00230AAE">
        <w:rPr>
          <w:sz w:val="26"/>
          <w:szCs w:val="26"/>
          <w:lang w:val="ru-RU"/>
        </w:rPr>
        <w:tab/>
      </w:r>
      <w:r w:rsidR="00230AAE">
        <w:rPr>
          <w:sz w:val="26"/>
          <w:szCs w:val="26"/>
          <w:lang w:val="ru-RU"/>
        </w:rPr>
        <w:tab/>
        <w:t xml:space="preserve">  </w:t>
      </w:r>
      <w:r w:rsidR="00191C88" w:rsidRPr="00425011">
        <w:rPr>
          <w:sz w:val="26"/>
          <w:szCs w:val="26"/>
        </w:rPr>
        <w:t>№</w:t>
      </w:r>
      <w:r w:rsidR="00230AAE">
        <w:rPr>
          <w:sz w:val="26"/>
          <w:szCs w:val="26"/>
          <w:lang w:val="ru-RU"/>
        </w:rPr>
        <w:t>68</w:t>
      </w:r>
    </w:p>
    <w:p w:rsidR="00EB5496" w:rsidRPr="00425011" w:rsidRDefault="00191C88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п. Салым</w:t>
      </w:r>
    </w:p>
    <w:p w:rsidR="00EB5496" w:rsidRPr="00425011" w:rsidRDefault="00EB5496" w:rsidP="00425011">
      <w:pPr>
        <w:pStyle w:val="3"/>
        <w:spacing w:after="0"/>
        <w:ind w:right="-6"/>
        <w:rPr>
          <w:sz w:val="26"/>
          <w:szCs w:val="26"/>
          <w:lang w:val="ru-RU"/>
        </w:rPr>
      </w:pP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>О внесении изменений в решение</w:t>
      </w:r>
      <w:r w:rsidR="00230AAE">
        <w:rPr>
          <w:sz w:val="26"/>
          <w:szCs w:val="26"/>
          <w:lang w:val="ru-RU"/>
        </w:rPr>
        <w:t xml:space="preserve"> Совета</w:t>
      </w:r>
      <w:r w:rsidRPr="00425011">
        <w:rPr>
          <w:sz w:val="26"/>
          <w:szCs w:val="26"/>
        </w:rPr>
        <w:t xml:space="preserve"> депутатов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 xml:space="preserve">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>27</w:t>
      </w:r>
    </w:p>
    <w:p w:rsidR="00907F0F" w:rsidRPr="00425011" w:rsidRDefault="00AB747D" w:rsidP="00425011">
      <w:pPr>
        <w:pStyle w:val="3"/>
        <w:spacing w:after="0"/>
        <w:ind w:right="-6"/>
        <w:rPr>
          <w:sz w:val="26"/>
          <w:szCs w:val="26"/>
        </w:rPr>
      </w:pPr>
      <w:r>
        <w:rPr>
          <w:sz w:val="26"/>
          <w:szCs w:val="26"/>
          <w:lang w:val="ru-RU"/>
        </w:rPr>
        <w:t>«</w:t>
      </w:r>
      <w:r w:rsidR="00907F0F" w:rsidRPr="00425011">
        <w:rPr>
          <w:sz w:val="26"/>
          <w:szCs w:val="26"/>
        </w:rPr>
        <w:t>О</w:t>
      </w:r>
      <w:r w:rsidR="00907F0F" w:rsidRPr="00425011">
        <w:rPr>
          <w:sz w:val="26"/>
          <w:szCs w:val="26"/>
          <w:lang w:val="ru-RU"/>
        </w:rPr>
        <w:t xml:space="preserve">б утверждении </w:t>
      </w:r>
      <w:r w:rsidR="00907F0F" w:rsidRPr="00425011">
        <w:rPr>
          <w:sz w:val="26"/>
          <w:szCs w:val="26"/>
        </w:rPr>
        <w:t xml:space="preserve">бюджета муниципального 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</w:rPr>
      </w:pPr>
      <w:r w:rsidRPr="00425011">
        <w:rPr>
          <w:sz w:val="26"/>
          <w:szCs w:val="26"/>
        </w:rPr>
        <w:t>образования сельское поселение Салым на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</w:p>
    <w:p w:rsidR="00907F0F" w:rsidRPr="00425011" w:rsidRDefault="00907F0F" w:rsidP="00425011">
      <w:pPr>
        <w:pStyle w:val="3"/>
        <w:spacing w:after="0"/>
        <w:ind w:right="-6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>-20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</w:t>
      </w:r>
      <w:r w:rsidR="00AB747D">
        <w:rPr>
          <w:sz w:val="26"/>
          <w:szCs w:val="26"/>
          <w:lang w:val="ru-RU"/>
        </w:rPr>
        <w:t>»</w:t>
      </w:r>
      <w:r w:rsidRPr="00425011">
        <w:rPr>
          <w:sz w:val="26"/>
          <w:szCs w:val="26"/>
          <w:lang w:val="ru-RU"/>
        </w:rPr>
        <w:t xml:space="preserve"> </w:t>
      </w:r>
    </w:p>
    <w:p w:rsidR="00FA3D00" w:rsidRPr="00425011" w:rsidRDefault="00FA3D00" w:rsidP="00425011">
      <w:pPr>
        <w:pStyle w:val="2"/>
        <w:rPr>
          <w:sz w:val="26"/>
          <w:szCs w:val="26"/>
        </w:rPr>
      </w:pPr>
      <w:r w:rsidRPr="00425011">
        <w:rPr>
          <w:sz w:val="26"/>
          <w:szCs w:val="26"/>
        </w:rPr>
        <w:t xml:space="preserve">     </w:t>
      </w:r>
    </w:p>
    <w:p w:rsidR="00191C88" w:rsidRPr="00425011" w:rsidRDefault="00191C88" w:rsidP="00425011">
      <w:pPr>
        <w:pStyle w:val="2"/>
        <w:ind w:firstLine="709"/>
        <w:rPr>
          <w:sz w:val="26"/>
          <w:szCs w:val="26"/>
        </w:rPr>
      </w:pPr>
    </w:p>
    <w:p w:rsidR="00FA3D00" w:rsidRPr="00425011" w:rsidRDefault="00FA3D00" w:rsidP="00425011">
      <w:pPr>
        <w:pStyle w:val="2"/>
        <w:ind w:firstLine="709"/>
        <w:rPr>
          <w:sz w:val="26"/>
          <w:szCs w:val="26"/>
        </w:rPr>
      </w:pPr>
      <w:r w:rsidRPr="00425011">
        <w:rPr>
          <w:sz w:val="26"/>
          <w:szCs w:val="26"/>
        </w:rPr>
        <w:t>На основании Бюджетного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752100" w:rsidRPr="00425011">
        <w:rPr>
          <w:sz w:val="26"/>
          <w:szCs w:val="26"/>
        </w:rPr>
        <w:t>», Уставом</w:t>
      </w:r>
      <w:r w:rsidRPr="00425011">
        <w:rPr>
          <w:sz w:val="26"/>
          <w:szCs w:val="26"/>
        </w:rPr>
        <w:t xml:space="preserve"> сельского поселения Салым, </w:t>
      </w:r>
      <w:r w:rsidR="00A86F5B" w:rsidRPr="00425011">
        <w:rPr>
          <w:sz w:val="26"/>
          <w:szCs w:val="26"/>
        </w:rPr>
        <w:t>решени</w:t>
      </w:r>
      <w:r w:rsidR="00D07999" w:rsidRPr="00425011">
        <w:rPr>
          <w:sz w:val="26"/>
          <w:szCs w:val="26"/>
        </w:rPr>
        <w:t>е</w:t>
      </w:r>
      <w:r w:rsidR="00873356" w:rsidRPr="00425011">
        <w:rPr>
          <w:sz w:val="26"/>
          <w:szCs w:val="26"/>
        </w:rPr>
        <w:t xml:space="preserve">м </w:t>
      </w:r>
      <w:r w:rsidR="00A86F5B" w:rsidRPr="00425011">
        <w:rPr>
          <w:sz w:val="26"/>
          <w:szCs w:val="26"/>
        </w:rPr>
        <w:t>С</w:t>
      </w:r>
      <w:r w:rsidR="00873356" w:rsidRPr="00425011">
        <w:rPr>
          <w:sz w:val="26"/>
          <w:szCs w:val="26"/>
        </w:rPr>
        <w:t>овета депутатов</w:t>
      </w:r>
      <w:r w:rsidR="00DE2BFF" w:rsidRPr="00425011">
        <w:rPr>
          <w:sz w:val="26"/>
          <w:szCs w:val="26"/>
        </w:rPr>
        <w:t xml:space="preserve"> от 10.06.2014 №65 «</w:t>
      </w:r>
      <w:r w:rsidR="00D07999" w:rsidRPr="00425011">
        <w:rPr>
          <w:sz w:val="26"/>
          <w:szCs w:val="26"/>
        </w:rPr>
        <w:t>Об утверждении Положения о бюджетном процессе в муниципальном образовании сельское посел</w:t>
      </w:r>
      <w:r w:rsidR="00EA4779" w:rsidRPr="00425011">
        <w:rPr>
          <w:sz w:val="26"/>
          <w:szCs w:val="26"/>
        </w:rPr>
        <w:t>ение</w:t>
      </w:r>
      <w:r w:rsidR="00C667F4" w:rsidRPr="00425011">
        <w:rPr>
          <w:sz w:val="26"/>
          <w:szCs w:val="26"/>
        </w:rPr>
        <w:t xml:space="preserve"> Салым</w:t>
      </w:r>
      <w:r w:rsidR="00752100" w:rsidRPr="00425011">
        <w:rPr>
          <w:sz w:val="26"/>
          <w:szCs w:val="26"/>
        </w:rPr>
        <w:t>», Совет поселения</w:t>
      </w:r>
      <w:r w:rsidRPr="00425011">
        <w:rPr>
          <w:sz w:val="26"/>
          <w:szCs w:val="26"/>
        </w:rPr>
        <w:t xml:space="preserve"> </w:t>
      </w:r>
    </w:p>
    <w:p w:rsidR="00E60DED" w:rsidRPr="00425011" w:rsidRDefault="00E60DED" w:rsidP="00425011">
      <w:pPr>
        <w:ind w:firstLine="851"/>
        <w:jc w:val="center"/>
        <w:rPr>
          <w:sz w:val="26"/>
          <w:szCs w:val="26"/>
        </w:rPr>
      </w:pP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  <w:r w:rsidRPr="00425011">
        <w:rPr>
          <w:sz w:val="26"/>
          <w:szCs w:val="26"/>
        </w:rPr>
        <w:t>РЕШИЛ:</w:t>
      </w:r>
    </w:p>
    <w:p w:rsidR="00907F0F" w:rsidRPr="00425011" w:rsidRDefault="00907F0F" w:rsidP="00425011">
      <w:pPr>
        <w:ind w:firstLine="851"/>
        <w:jc w:val="center"/>
        <w:rPr>
          <w:sz w:val="26"/>
          <w:szCs w:val="26"/>
        </w:rPr>
      </w:pPr>
    </w:p>
    <w:p w:rsidR="00907F0F" w:rsidRDefault="00907F0F" w:rsidP="00230AAE">
      <w:pPr>
        <w:pStyle w:val="3"/>
        <w:numPr>
          <w:ilvl w:val="0"/>
          <w:numId w:val="4"/>
        </w:numPr>
        <w:spacing w:after="0"/>
        <w:ind w:left="426" w:right="-6" w:hanging="42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Внести в решение Совета депутатов сельского поселения Салым от </w:t>
      </w:r>
      <w:r w:rsidRPr="00425011">
        <w:rPr>
          <w:sz w:val="26"/>
          <w:szCs w:val="26"/>
          <w:lang w:val="ru-RU"/>
        </w:rPr>
        <w:t>08.12</w:t>
      </w:r>
      <w:r w:rsidRPr="00425011">
        <w:rPr>
          <w:sz w:val="26"/>
          <w:szCs w:val="26"/>
        </w:rPr>
        <w:t>.20</w:t>
      </w:r>
      <w:r w:rsidRPr="00425011">
        <w:rPr>
          <w:sz w:val="26"/>
          <w:szCs w:val="26"/>
          <w:lang w:val="ru-RU"/>
        </w:rPr>
        <w:t xml:space="preserve">23 </w:t>
      </w:r>
      <w:r w:rsidRPr="00425011">
        <w:rPr>
          <w:sz w:val="26"/>
          <w:szCs w:val="26"/>
        </w:rPr>
        <w:t>№</w:t>
      </w:r>
      <w:r w:rsidRPr="00425011">
        <w:rPr>
          <w:sz w:val="26"/>
          <w:szCs w:val="26"/>
          <w:lang w:val="ru-RU"/>
        </w:rPr>
        <w:t xml:space="preserve">27 </w:t>
      </w:r>
      <w:r w:rsidR="00AB747D">
        <w:rPr>
          <w:sz w:val="26"/>
          <w:szCs w:val="26"/>
        </w:rPr>
        <w:t>«</w:t>
      </w:r>
      <w:r w:rsidRPr="00425011">
        <w:rPr>
          <w:sz w:val="26"/>
          <w:szCs w:val="26"/>
        </w:rPr>
        <w:t>Об утверждении бюджета муниципального образования сельское поселение Салым на 20</w:t>
      </w:r>
      <w:r w:rsidRPr="00425011">
        <w:rPr>
          <w:sz w:val="26"/>
          <w:szCs w:val="26"/>
          <w:lang w:val="ru-RU"/>
        </w:rPr>
        <w:t>24</w:t>
      </w:r>
      <w:r w:rsidRPr="00425011">
        <w:rPr>
          <w:sz w:val="26"/>
          <w:szCs w:val="26"/>
        </w:rPr>
        <w:t xml:space="preserve"> год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и плановый период 20</w:t>
      </w:r>
      <w:r w:rsidRPr="00425011">
        <w:rPr>
          <w:sz w:val="26"/>
          <w:szCs w:val="26"/>
          <w:lang w:val="ru-RU"/>
        </w:rPr>
        <w:t>25</w:t>
      </w:r>
      <w:r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  <w:lang w:val="ru-RU"/>
        </w:rPr>
        <w:t>-</w:t>
      </w:r>
      <w:r w:rsidRPr="00425011">
        <w:rPr>
          <w:sz w:val="26"/>
          <w:szCs w:val="26"/>
        </w:rPr>
        <w:t xml:space="preserve"> 20</w:t>
      </w:r>
      <w:r w:rsidRPr="00425011">
        <w:rPr>
          <w:sz w:val="26"/>
          <w:szCs w:val="26"/>
          <w:lang w:val="ru-RU"/>
        </w:rPr>
        <w:t>26</w:t>
      </w:r>
      <w:r w:rsidRPr="00425011">
        <w:rPr>
          <w:sz w:val="26"/>
          <w:szCs w:val="26"/>
        </w:rPr>
        <w:t xml:space="preserve"> годов»</w:t>
      </w:r>
      <w:r w:rsidR="00A67B3B">
        <w:rPr>
          <w:sz w:val="26"/>
          <w:szCs w:val="26"/>
          <w:lang w:val="ru-RU"/>
        </w:rPr>
        <w:t xml:space="preserve"> (в редакции от 16.02.2024 №45)</w:t>
      </w:r>
      <w:r w:rsidRPr="00425011">
        <w:rPr>
          <w:sz w:val="26"/>
          <w:szCs w:val="26"/>
          <w:lang w:val="ru-RU"/>
        </w:rPr>
        <w:t xml:space="preserve"> </w:t>
      </w:r>
      <w:r w:rsidRPr="00425011">
        <w:rPr>
          <w:sz w:val="26"/>
          <w:szCs w:val="26"/>
        </w:rPr>
        <w:t>следующие  изменения:</w:t>
      </w:r>
    </w:p>
    <w:p w:rsidR="00AB747D" w:rsidRPr="00AB747D" w:rsidRDefault="00AB747D" w:rsidP="00230AAE">
      <w:pPr>
        <w:pStyle w:val="3"/>
        <w:numPr>
          <w:ilvl w:val="1"/>
          <w:numId w:val="7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пункте 1:</w:t>
      </w:r>
    </w:p>
    <w:p w:rsidR="002C0429" w:rsidRPr="002C0429" w:rsidRDefault="002C0429" w:rsidP="00230AAE">
      <w:pPr>
        <w:pStyle w:val="3"/>
        <w:numPr>
          <w:ilvl w:val="2"/>
          <w:numId w:val="7"/>
        </w:numPr>
        <w:spacing w:after="0"/>
        <w:ind w:left="1843" w:right="-6"/>
        <w:jc w:val="both"/>
        <w:rPr>
          <w:sz w:val="26"/>
          <w:szCs w:val="26"/>
          <w:lang w:val="ru-RU"/>
        </w:rPr>
      </w:pPr>
      <w:r w:rsidRPr="001408C9">
        <w:rPr>
          <w:sz w:val="26"/>
          <w:szCs w:val="26"/>
          <w:lang w:val="ru-RU"/>
        </w:rPr>
        <w:t xml:space="preserve">В абзаце </w:t>
      </w:r>
      <w:r w:rsidR="00AB747D">
        <w:rPr>
          <w:sz w:val="26"/>
          <w:szCs w:val="26"/>
          <w:lang w:val="ru-RU"/>
        </w:rPr>
        <w:t>втором</w:t>
      </w:r>
      <w:r w:rsidRPr="001408C9">
        <w:rPr>
          <w:sz w:val="26"/>
          <w:szCs w:val="26"/>
          <w:lang w:val="ru-RU"/>
        </w:rPr>
        <w:t xml:space="preserve"> слова «в сумме </w:t>
      </w:r>
      <w:r w:rsidR="00A67B3B" w:rsidRPr="001408C9">
        <w:rPr>
          <w:sz w:val="26"/>
          <w:szCs w:val="26"/>
          <w:lang w:val="ru-RU"/>
        </w:rPr>
        <w:t xml:space="preserve">137 767,60746 </w:t>
      </w:r>
      <w:r w:rsidRPr="001408C9">
        <w:rPr>
          <w:sz w:val="26"/>
          <w:szCs w:val="26"/>
        </w:rPr>
        <w:t>тыс. руб.»</w:t>
      </w:r>
      <w:r w:rsidRPr="001408C9">
        <w:rPr>
          <w:sz w:val="26"/>
          <w:szCs w:val="26"/>
          <w:lang w:val="ru-RU"/>
        </w:rPr>
        <w:t xml:space="preserve"> заменить словами «в сумме </w:t>
      </w:r>
      <w:r w:rsidR="009C5627">
        <w:rPr>
          <w:sz w:val="26"/>
          <w:szCs w:val="26"/>
          <w:lang w:val="ru-RU"/>
        </w:rPr>
        <w:t>15</w:t>
      </w:r>
      <w:r w:rsidR="00A92FEC">
        <w:rPr>
          <w:sz w:val="26"/>
          <w:szCs w:val="26"/>
          <w:lang w:val="ru-RU"/>
        </w:rPr>
        <w:t>6</w:t>
      </w:r>
      <w:r w:rsidR="009C5627">
        <w:rPr>
          <w:sz w:val="26"/>
          <w:szCs w:val="26"/>
          <w:lang w:val="ru-RU"/>
        </w:rPr>
        <w:t> 2</w:t>
      </w:r>
      <w:r w:rsidR="009235A6">
        <w:rPr>
          <w:sz w:val="26"/>
          <w:szCs w:val="26"/>
          <w:lang w:val="ru-RU"/>
        </w:rPr>
        <w:t>20,</w:t>
      </w:r>
      <w:r w:rsidR="009C5627">
        <w:rPr>
          <w:sz w:val="26"/>
          <w:szCs w:val="26"/>
          <w:lang w:val="ru-RU"/>
        </w:rPr>
        <w:t>87</w:t>
      </w:r>
      <w:r w:rsidR="009235A6">
        <w:rPr>
          <w:sz w:val="26"/>
          <w:szCs w:val="26"/>
          <w:lang w:val="ru-RU"/>
        </w:rPr>
        <w:t>046</w:t>
      </w:r>
      <w:r w:rsidR="00A67B3B">
        <w:rPr>
          <w:sz w:val="26"/>
          <w:szCs w:val="26"/>
          <w:lang w:val="ru-RU"/>
        </w:rPr>
        <w:t xml:space="preserve"> </w:t>
      </w:r>
      <w:r w:rsidRPr="001408C9">
        <w:rPr>
          <w:sz w:val="26"/>
          <w:szCs w:val="26"/>
          <w:lang w:val="ru-RU"/>
        </w:rPr>
        <w:t>тыс. руб.».</w:t>
      </w:r>
    </w:p>
    <w:p w:rsidR="00907F0F" w:rsidRPr="009235A6" w:rsidRDefault="00907F0F" w:rsidP="00230AAE">
      <w:pPr>
        <w:pStyle w:val="3"/>
        <w:numPr>
          <w:ilvl w:val="2"/>
          <w:numId w:val="7"/>
        </w:numPr>
        <w:spacing w:after="0"/>
        <w:ind w:left="1843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 xml:space="preserve">В абзаце </w:t>
      </w:r>
      <w:r w:rsidR="00AB747D">
        <w:rPr>
          <w:sz w:val="26"/>
          <w:szCs w:val="26"/>
          <w:lang w:val="ru-RU"/>
        </w:rPr>
        <w:t>третьем</w:t>
      </w:r>
      <w:r w:rsidRPr="00425011">
        <w:rPr>
          <w:sz w:val="26"/>
          <w:szCs w:val="26"/>
        </w:rPr>
        <w:t xml:space="preserve"> слова «в сумме </w:t>
      </w:r>
      <w:r w:rsidR="00A67B3B">
        <w:rPr>
          <w:sz w:val="26"/>
          <w:szCs w:val="26"/>
          <w:lang w:val="ru-RU"/>
        </w:rPr>
        <w:t>152 574,96203</w:t>
      </w:r>
      <w:r w:rsidR="00A67B3B" w:rsidRPr="00425011">
        <w:rPr>
          <w:sz w:val="26"/>
          <w:szCs w:val="26"/>
        </w:rPr>
        <w:t xml:space="preserve"> </w:t>
      </w:r>
      <w:r w:rsidRPr="00425011">
        <w:rPr>
          <w:sz w:val="26"/>
          <w:szCs w:val="26"/>
        </w:rPr>
        <w:t>тыс. руб.» заменить  словами «в сумме</w:t>
      </w:r>
      <w:r w:rsidR="00A67B3B">
        <w:rPr>
          <w:sz w:val="26"/>
          <w:szCs w:val="26"/>
          <w:lang w:val="ru-RU"/>
        </w:rPr>
        <w:t xml:space="preserve"> </w:t>
      </w:r>
      <w:r w:rsidR="005F3C7E">
        <w:rPr>
          <w:sz w:val="26"/>
          <w:szCs w:val="26"/>
          <w:lang w:val="ru-RU"/>
        </w:rPr>
        <w:t>1</w:t>
      </w:r>
      <w:r w:rsidR="009C5627">
        <w:rPr>
          <w:sz w:val="26"/>
          <w:szCs w:val="26"/>
          <w:lang w:val="ru-RU"/>
        </w:rPr>
        <w:t>71</w:t>
      </w:r>
      <w:r w:rsidR="005F3C7E">
        <w:rPr>
          <w:sz w:val="26"/>
          <w:szCs w:val="26"/>
          <w:lang w:val="ru-RU"/>
        </w:rPr>
        <w:t> </w:t>
      </w:r>
      <w:r w:rsidR="009C5627">
        <w:rPr>
          <w:sz w:val="26"/>
          <w:szCs w:val="26"/>
          <w:lang w:val="ru-RU"/>
        </w:rPr>
        <w:t>028</w:t>
      </w:r>
      <w:r w:rsidR="005F3C7E">
        <w:rPr>
          <w:sz w:val="26"/>
          <w:szCs w:val="26"/>
          <w:lang w:val="ru-RU"/>
        </w:rPr>
        <w:t>,</w:t>
      </w:r>
      <w:r w:rsidR="009C5627">
        <w:rPr>
          <w:sz w:val="26"/>
          <w:szCs w:val="26"/>
          <w:lang w:val="ru-RU"/>
        </w:rPr>
        <w:t>22</w:t>
      </w:r>
      <w:r w:rsidR="005F3C7E">
        <w:rPr>
          <w:sz w:val="26"/>
          <w:szCs w:val="26"/>
          <w:lang w:val="ru-RU"/>
        </w:rPr>
        <w:t>503</w:t>
      </w:r>
      <w:r w:rsidRPr="00425011">
        <w:rPr>
          <w:sz w:val="26"/>
          <w:szCs w:val="26"/>
        </w:rPr>
        <w:t xml:space="preserve"> тыс. руб.». </w:t>
      </w:r>
    </w:p>
    <w:p w:rsidR="00AB747D" w:rsidRPr="00425011" w:rsidRDefault="00AB747D" w:rsidP="00230AAE">
      <w:pPr>
        <w:pStyle w:val="3"/>
        <w:numPr>
          <w:ilvl w:val="1"/>
          <w:numId w:val="7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пункте 5:</w:t>
      </w:r>
    </w:p>
    <w:p w:rsidR="00471D61" w:rsidRDefault="00AB747D" w:rsidP="00230AAE">
      <w:pPr>
        <w:pStyle w:val="3"/>
        <w:numPr>
          <w:ilvl w:val="2"/>
          <w:numId w:val="7"/>
        </w:numPr>
        <w:spacing w:after="0"/>
        <w:ind w:left="1843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абзаце втором слова</w:t>
      </w:r>
      <w:r w:rsidR="00471D61" w:rsidRPr="00121802">
        <w:rPr>
          <w:sz w:val="26"/>
          <w:szCs w:val="26"/>
          <w:lang w:val="ru-RU"/>
        </w:rPr>
        <w:t xml:space="preserve"> «в сумме </w:t>
      </w:r>
      <w:r w:rsidR="00A67B3B">
        <w:rPr>
          <w:sz w:val="26"/>
          <w:szCs w:val="26"/>
          <w:lang w:val="ru-RU"/>
        </w:rPr>
        <w:t>29 255,20480</w:t>
      </w:r>
      <w:r w:rsidR="00471D61" w:rsidRPr="00121802">
        <w:rPr>
          <w:sz w:val="26"/>
          <w:szCs w:val="26"/>
          <w:lang w:val="ru-RU"/>
        </w:rPr>
        <w:t xml:space="preserve"> тыс. рублей» заменить словами «в сумме </w:t>
      </w:r>
      <w:r w:rsidR="001B17AE">
        <w:rPr>
          <w:sz w:val="26"/>
          <w:szCs w:val="26"/>
          <w:lang w:val="ru-RU"/>
        </w:rPr>
        <w:t>3</w:t>
      </w:r>
      <w:r w:rsidR="00565314">
        <w:rPr>
          <w:sz w:val="26"/>
          <w:szCs w:val="26"/>
          <w:lang w:val="ru-RU"/>
        </w:rPr>
        <w:t>5</w:t>
      </w:r>
      <w:r w:rsidR="002F16F7">
        <w:rPr>
          <w:sz w:val="26"/>
          <w:szCs w:val="26"/>
          <w:lang w:val="ru-RU"/>
        </w:rPr>
        <w:t> 555,20480</w:t>
      </w:r>
      <w:r w:rsidR="00471D61" w:rsidRPr="00121802">
        <w:rPr>
          <w:sz w:val="26"/>
          <w:szCs w:val="26"/>
          <w:lang w:val="ru-RU"/>
        </w:rPr>
        <w:t xml:space="preserve"> тыс. рублей».</w:t>
      </w:r>
    </w:p>
    <w:p w:rsidR="00AB747D" w:rsidRPr="00425011" w:rsidRDefault="00AB747D" w:rsidP="00230AAE">
      <w:pPr>
        <w:pStyle w:val="3"/>
        <w:numPr>
          <w:ilvl w:val="1"/>
          <w:numId w:val="7"/>
        </w:numPr>
        <w:spacing w:after="0"/>
        <w:ind w:left="1134" w:right="-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пункте 5.1:</w:t>
      </w:r>
    </w:p>
    <w:p w:rsidR="00EC485A" w:rsidRDefault="00E239D3" w:rsidP="00230AAE">
      <w:pPr>
        <w:numPr>
          <w:ilvl w:val="2"/>
          <w:numId w:val="7"/>
        </w:numPr>
        <w:tabs>
          <w:tab w:val="left" w:pos="709"/>
        </w:tabs>
        <w:ind w:left="1843" w:right="-6"/>
        <w:jc w:val="both"/>
        <w:rPr>
          <w:sz w:val="26"/>
          <w:szCs w:val="26"/>
        </w:rPr>
      </w:pPr>
      <w:r w:rsidRPr="00E651BB">
        <w:rPr>
          <w:sz w:val="26"/>
          <w:szCs w:val="26"/>
        </w:rPr>
        <w:t xml:space="preserve">В абзаце </w:t>
      </w:r>
      <w:r w:rsidR="00AB747D" w:rsidRPr="00E651BB">
        <w:rPr>
          <w:sz w:val="26"/>
          <w:szCs w:val="26"/>
        </w:rPr>
        <w:t>первом</w:t>
      </w:r>
      <w:r w:rsidRPr="00E651BB">
        <w:rPr>
          <w:sz w:val="26"/>
          <w:szCs w:val="26"/>
        </w:rPr>
        <w:t xml:space="preserve"> слова «в сумме </w:t>
      </w:r>
      <w:r w:rsidR="003D5DAF">
        <w:rPr>
          <w:sz w:val="26"/>
          <w:szCs w:val="26"/>
        </w:rPr>
        <w:t>29 203,83480</w:t>
      </w:r>
      <w:r w:rsidRPr="00E651BB">
        <w:rPr>
          <w:sz w:val="26"/>
          <w:szCs w:val="26"/>
        </w:rPr>
        <w:t xml:space="preserve"> тыс. рублей» заменить словами «в сумме </w:t>
      </w:r>
      <w:r w:rsidR="001B17AE">
        <w:rPr>
          <w:sz w:val="26"/>
          <w:szCs w:val="26"/>
        </w:rPr>
        <w:t>3</w:t>
      </w:r>
      <w:r w:rsidR="00565314">
        <w:rPr>
          <w:sz w:val="26"/>
          <w:szCs w:val="26"/>
        </w:rPr>
        <w:t>5</w:t>
      </w:r>
      <w:r w:rsidR="002F16F7">
        <w:rPr>
          <w:sz w:val="26"/>
          <w:szCs w:val="26"/>
        </w:rPr>
        <w:t> 503 834,80</w:t>
      </w:r>
      <w:r w:rsidRPr="00E651BB">
        <w:rPr>
          <w:sz w:val="26"/>
          <w:szCs w:val="26"/>
        </w:rPr>
        <w:t xml:space="preserve"> тыс. рублей»</w:t>
      </w:r>
      <w:r w:rsidR="00AB4A5C" w:rsidRPr="00E651BB">
        <w:rPr>
          <w:sz w:val="26"/>
          <w:szCs w:val="26"/>
        </w:rPr>
        <w:t>.</w:t>
      </w:r>
      <w:r w:rsidRPr="00E651BB">
        <w:rPr>
          <w:sz w:val="26"/>
          <w:szCs w:val="26"/>
        </w:rPr>
        <w:t xml:space="preserve"> </w:t>
      </w:r>
    </w:p>
    <w:p w:rsidR="0096050A" w:rsidRDefault="0096050A" w:rsidP="00230AAE">
      <w:pPr>
        <w:numPr>
          <w:ilvl w:val="1"/>
          <w:numId w:val="7"/>
        </w:numPr>
        <w:tabs>
          <w:tab w:val="left" w:pos="0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Pr="00E651BB">
        <w:rPr>
          <w:sz w:val="26"/>
          <w:szCs w:val="26"/>
        </w:rPr>
        <w:t>15</w:t>
      </w:r>
      <w:r>
        <w:rPr>
          <w:sz w:val="26"/>
          <w:szCs w:val="26"/>
        </w:rPr>
        <w:t>:</w:t>
      </w:r>
      <w:r w:rsidRPr="00E651BB">
        <w:rPr>
          <w:sz w:val="26"/>
          <w:szCs w:val="26"/>
        </w:rPr>
        <w:t xml:space="preserve"> </w:t>
      </w:r>
    </w:p>
    <w:p w:rsidR="0096050A" w:rsidRPr="00E651BB" w:rsidRDefault="0096050A" w:rsidP="00230AAE">
      <w:pPr>
        <w:numPr>
          <w:ilvl w:val="2"/>
          <w:numId w:val="7"/>
        </w:numPr>
        <w:tabs>
          <w:tab w:val="left" w:pos="0"/>
          <w:tab w:val="left" w:pos="567"/>
        </w:tabs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абзаце втором слова «в сумме </w:t>
      </w:r>
      <w:r w:rsidRPr="00E651BB">
        <w:rPr>
          <w:sz w:val="26"/>
          <w:szCs w:val="26"/>
        </w:rPr>
        <w:t xml:space="preserve">18 649,05125 </w:t>
      </w:r>
      <w:r>
        <w:rPr>
          <w:sz w:val="26"/>
          <w:szCs w:val="26"/>
        </w:rPr>
        <w:t>тыс. рублей» заменить словами «в сумме 19 196,22125</w:t>
      </w:r>
      <w:r w:rsidRPr="00E651BB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рублей»</w:t>
      </w:r>
    </w:p>
    <w:p w:rsidR="00CF238D" w:rsidRPr="00C0127D" w:rsidRDefault="00CF238D" w:rsidP="00230AAE">
      <w:pPr>
        <w:numPr>
          <w:ilvl w:val="0"/>
          <w:numId w:val="4"/>
        </w:numPr>
        <w:tabs>
          <w:tab w:val="left" w:pos="0"/>
          <w:tab w:val="left" w:pos="567"/>
          <w:tab w:val="left" w:pos="709"/>
        </w:tabs>
        <w:ind w:left="426"/>
        <w:jc w:val="both"/>
        <w:rPr>
          <w:sz w:val="26"/>
          <w:szCs w:val="26"/>
          <w:lang w:eastAsia="x-none"/>
        </w:rPr>
      </w:pPr>
      <w:r w:rsidRPr="00E651BB">
        <w:rPr>
          <w:sz w:val="26"/>
          <w:szCs w:val="26"/>
          <w:lang w:eastAsia="x-none"/>
        </w:rPr>
        <w:t>Приложение 1 «Прогнозируемый общий объем</w:t>
      </w:r>
      <w:r w:rsidRPr="00C0127D">
        <w:rPr>
          <w:sz w:val="26"/>
          <w:szCs w:val="26"/>
          <w:lang w:eastAsia="x-none"/>
        </w:rPr>
        <w:t xml:space="preserve"> доходов бюджета сельского поселения Салым на 202</w:t>
      </w:r>
      <w:r>
        <w:rPr>
          <w:sz w:val="26"/>
          <w:szCs w:val="26"/>
          <w:lang w:eastAsia="x-none"/>
        </w:rPr>
        <w:t>4</w:t>
      </w:r>
      <w:r w:rsidRPr="00C0127D">
        <w:rPr>
          <w:sz w:val="26"/>
          <w:szCs w:val="26"/>
          <w:lang w:eastAsia="x-none"/>
        </w:rPr>
        <w:t xml:space="preserve"> год» изложить в новой редакции, согласно приложению 1 к настоящему решению.</w:t>
      </w:r>
    </w:p>
    <w:p w:rsidR="00CF238D" w:rsidRPr="00C0127D" w:rsidRDefault="00CF238D" w:rsidP="00230AAE">
      <w:pPr>
        <w:numPr>
          <w:ilvl w:val="0"/>
          <w:numId w:val="4"/>
        </w:numPr>
        <w:tabs>
          <w:tab w:val="left" w:pos="426"/>
        </w:tabs>
        <w:ind w:left="426" w:right="-6"/>
        <w:jc w:val="both"/>
        <w:rPr>
          <w:sz w:val="26"/>
          <w:szCs w:val="26"/>
          <w:lang w:eastAsia="x-none"/>
        </w:rPr>
      </w:pPr>
      <w:r w:rsidRPr="003C07A0">
        <w:rPr>
          <w:sz w:val="26"/>
          <w:szCs w:val="26"/>
          <w:lang w:eastAsia="x-none"/>
        </w:rPr>
        <w:t>Приложение 3</w:t>
      </w:r>
      <w:r>
        <w:rPr>
          <w:sz w:val="26"/>
          <w:szCs w:val="26"/>
          <w:lang w:eastAsia="x-none"/>
        </w:rPr>
        <w:t xml:space="preserve"> «Распределение </w:t>
      </w:r>
      <w:r w:rsidRPr="003C07A0">
        <w:rPr>
          <w:sz w:val="26"/>
          <w:szCs w:val="26"/>
          <w:lang w:eastAsia="x-none"/>
        </w:rPr>
        <w:t>межбюджетных трансфертов бюджету сельского поселения Салым из бюджета Нефтеюганского района на 202</w:t>
      </w:r>
      <w:r>
        <w:rPr>
          <w:sz w:val="26"/>
          <w:szCs w:val="26"/>
          <w:lang w:eastAsia="x-none"/>
        </w:rPr>
        <w:t>4</w:t>
      </w:r>
      <w:r w:rsidRPr="003C07A0">
        <w:rPr>
          <w:sz w:val="26"/>
          <w:szCs w:val="26"/>
          <w:lang w:eastAsia="x-none"/>
        </w:rPr>
        <w:t xml:space="preserve"> год» изложить в новой редакции, согласно приложению 2 к настоящему решению.</w:t>
      </w:r>
    </w:p>
    <w:p w:rsidR="00907F0F" w:rsidRDefault="00907F0F" w:rsidP="00230AAE">
      <w:pPr>
        <w:numPr>
          <w:ilvl w:val="0"/>
          <w:numId w:val="4"/>
        </w:numPr>
        <w:tabs>
          <w:tab w:val="left" w:pos="709"/>
        </w:tabs>
        <w:ind w:left="426" w:right="-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Приложение </w:t>
      </w:r>
      <w:r w:rsidR="001408C9">
        <w:rPr>
          <w:sz w:val="26"/>
          <w:szCs w:val="26"/>
        </w:rPr>
        <w:t>5</w:t>
      </w:r>
      <w:r w:rsidRPr="00425011">
        <w:rPr>
          <w:sz w:val="26"/>
          <w:szCs w:val="26"/>
        </w:rPr>
        <w:t xml:space="preserve"> «Ведомственная структура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5C4EB9">
        <w:rPr>
          <w:sz w:val="26"/>
          <w:szCs w:val="26"/>
        </w:rPr>
        <w:t>3</w:t>
      </w:r>
      <w:r w:rsidRPr="00425011">
        <w:rPr>
          <w:sz w:val="26"/>
          <w:szCs w:val="26"/>
        </w:rPr>
        <w:t xml:space="preserve"> к настоящему решению.</w:t>
      </w:r>
    </w:p>
    <w:p w:rsidR="00393238" w:rsidRDefault="00393238" w:rsidP="00230AAE">
      <w:pPr>
        <w:numPr>
          <w:ilvl w:val="0"/>
          <w:numId w:val="4"/>
        </w:numPr>
        <w:tabs>
          <w:tab w:val="left" w:pos="709"/>
        </w:tabs>
        <w:ind w:left="426" w:right="-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  <w:r w:rsidRPr="00425011">
        <w:rPr>
          <w:sz w:val="26"/>
          <w:szCs w:val="26"/>
        </w:rPr>
        <w:t xml:space="preserve"> «Ведомственная структура расходов бюджета сельского поселения Салым на </w:t>
      </w:r>
      <w:r>
        <w:rPr>
          <w:sz w:val="26"/>
          <w:szCs w:val="26"/>
        </w:rPr>
        <w:t>плановый период 2025-2026 годов</w:t>
      </w:r>
      <w:r w:rsidRPr="00425011">
        <w:rPr>
          <w:sz w:val="26"/>
          <w:szCs w:val="26"/>
        </w:rPr>
        <w:t xml:space="preserve">» изложить в новой редакции, согласно приложению </w:t>
      </w:r>
      <w:r>
        <w:rPr>
          <w:sz w:val="26"/>
          <w:szCs w:val="26"/>
        </w:rPr>
        <w:t>4</w:t>
      </w:r>
      <w:r w:rsidRPr="00425011">
        <w:rPr>
          <w:sz w:val="26"/>
          <w:szCs w:val="26"/>
        </w:rPr>
        <w:t xml:space="preserve"> к настоящему решению.</w:t>
      </w:r>
      <w:r>
        <w:rPr>
          <w:sz w:val="26"/>
          <w:szCs w:val="26"/>
        </w:rPr>
        <w:t xml:space="preserve"> </w:t>
      </w:r>
    </w:p>
    <w:p w:rsidR="00907F0F" w:rsidRDefault="00907F0F" w:rsidP="00230AAE">
      <w:pPr>
        <w:numPr>
          <w:ilvl w:val="0"/>
          <w:numId w:val="4"/>
        </w:numPr>
        <w:tabs>
          <w:tab w:val="left" w:pos="0"/>
          <w:tab w:val="left" w:pos="567"/>
        </w:tabs>
        <w:ind w:left="42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r w:rsidR="004B6BAD" w:rsidRPr="00425011">
        <w:rPr>
          <w:sz w:val="26"/>
          <w:szCs w:val="26"/>
        </w:rPr>
        <w:t>), группам</w:t>
      </w:r>
      <w:r w:rsidRPr="00425011">
        <w:rPr>
          <w:sz w:val="26"/>
          <w:szCs w:val="26"/>
        </w:rPr>
        <w:t xml:space="preserve"> (группам и подгруппам) видов расходов классификации расходов бюджета сельского поселения Салым на 202</w:t>
      </w:r>
      <w:r w:rsidR="004B6BAD" w:rsidRPr="00425011">
        <w:rPr>
          <w:sz w:val="26"/>
          <w:szCs w:val="26"/>
        </w:rPr>
        <w:t>4</w:t>
      </w:r>
      <w:r w:rsidRPr="00425011">
        <w:rPr>
          <w:sz w:val="26"/>
          <w:szCs w:val="26"/>
        </w:rPr>
        <w:t xml:space="preserve"> год» изложить в новой редакции, согласно приложению </w:t>
      </w:r>
      <w:r w:rsidR="00393238">
        <w:rPr>
          <w:sz w:val="26"/>
          <w:szCs w:val="26"/>
        </w:rPr>
        <w:t>5</w:t>
      </w:r>
      <w:r w:rsidRPr="00425011">
        <w:rPr>
          <w:sz w:val="26"/>
          <w:szCs w:val="26"/>
        </w:rPr>
        <w:t xml:space="preserve"> к настоящему решению.</w:t>
      </w:r>
    </w:p>
    <w:p w:rsidR="00393238" w:rsidRDefault="00393238" w:rsidP="00230AAE">
      <w:pPr>
        <w:numPr>
          <w:ilvl w:val="0"/>
          <w:numId w:val="4"/>
        </w:numPr>
        <w:tabs>
          <w:tab w:val="left" w:pos="0"/>
          <w:tab w:val="left" w:pos="567"/>
        </w:tabs>
        <w:ind w:left="42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  <w:r w:rsidRPr="00425011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</w:t>
      </w:r>
      <w:r>
        <w:rPr>
          <w:sz w:val="26"/>
          <w:szCs w:val="26"/>
        </w:rPr>
        <w:t xml:space="preserve"> на</w:t>
      </w:r>
      <w:r w:rsidRPr="00425011">
        <w:rPr>
          <w:sz w:val="26"/>
          <w:szCs w:val="26"/>
        </w:rPr>
        <w:t xml:space="preserve"> </w:t>
      </w:r>
      <w:r>
        <w:rPr>
          <w:sz w:val="26"/>
          <w:szCs w:val="26"/>
        </w:rPr>
        <w:t>плановый период 2025-2026 годов</w:t>
      </w:r>
      <w:r w:rsidRPr="00425011">
        <w:rPr>
          <w:sz w:val="26"/>
          <w:szCs w:val="26"/>
        </w:rPr>
        <w:t xml:space="preserve">» изложить в новой редакции, согласно приложению </w:t>
      </w:r>
      <w:r>
        <w:rPr>
          <w:sz w:val="26"/>
          <w:szCs w:val="26"/>
        </w:rPr>
        <w:t>6</w:t>
      </w:r>
      <w:r w:rsidRPr="00425011">
        <w:rPr>
          <w:sz w:val="26"/>
          <w:szCs w:val="26"/>
        </w:rPr>
        <w:t xml:space="preserve"> к настоящему решению.</w:t>
      </w:r>
    </w:p>
    <w:p w:rsidR="00907F0F" w:rsidRDefault="00907F0F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Приложение 9 «Распределение бюджетных ассигнований по разделам, подразделам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393238">
        <w:rPr>
          <w:sz w:val="26"/>
          <w:szCs w:val="26"/>
          <w:lang w:val="ru-RU"/>
        </w:rPr>
        <w:t>7</w:t>
      </w:r>
      <w:r w:rsidRPr="00425011">
        <w:rPr>
          <w:sz w:val="26"/>
          <w:szCs w:val="26"/>
          <w:lang w:val="ru-RU"/>
        </w:rPr>
        <w:t xml:space="preserve"> к настоящему решению.</w:t>
      </w:r>
    </w:p>
    <w:p w:rsidR="00393238" w:rsidRDefault="00393238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 xml:space="preserve">Приложение </w:t>
      </w:r>
      <w:r w:rsidR="008C37F5">
        <w:rPr>
          <w:sz w:val="26"/>
          <w:szCs w:val="26"/>
          <w:lang w:val="ru-RU"/>
        </w:rPr>
        <w:t>10</w:t>
      </w:r>
      <w:r w:rsidRPr="00425011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 классификации расходов бюджета сельского поселения Салым на </w:t>
      </w:r>
      <w:r w:rsidR="008C37F5">
        <w:rPr>
          <w:sz w:val="26"/>
          <w:szCs w:val="26"/>
        </w:rPr>
        <w:t>плановый период 2025-2026 годов</w:t>
      </w:r>
      <w:r w:rsidRPr="00425011">
        <w:rPr>
          <w:sz w:val="26"/>
          <w:szCs w:val="26"/>
          <w:lang w:val="ru-RU"/>
        </w:rPr>
        <w:t xml:space="preserve">» изложить в новой редакции, согласно приложению </w:t>
      </w:r>
      <w:r w:rsidR="008C37F5">
        <w:rPr>
          <w:sz w:val="26"/>
          <w:szCs w:val="26"/>
          <w:lang w:val="ru-RU"/>
        </w:rPr>
        <w:t>8</w:t>
      </w:r>
      <w:r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Default="00907F0F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 xml:space="preserve">Приложение 11 «Распределение бюджетных ассигнований по целевым статьям (муниципальным программам и непрограммным </w:t>
      </w:r>
      <w:r w:rsidR="00EC485A" w:rsidRPr="00425011">
        <w:rPr>
          <w:sz w:val="26"/>
          <w:szCs w:val="26"/>
          <w:lang w:val="ru-RU"/>
        </w:rPr>
        <w:t>направлениям деятельности</w:t>
      </w:r>
      <w:r w:rsidRPr="00425011">
        <w:rPr>
          <w:sz w:val="26"/>
          <w:szCs w:val="26"/>
          <w:lang w:val="ru-RU"/>
        </w:rPr>
        <w:t>), группам (группам и подгруппам) видов расходов классификации расходов бюджета сельского поселения Салым на 202</w:t>
      </w:r>
      <w:r w:rsidR="00EC485A" w:rsidRPr="00425011">
        <w:rPr>
          <w:sz w:val="26"/>
          <w:szCs w:val="26"/>
          <w:lang w:val="ru-RU"/>
        </w:rPr>
        <w:t>4</w:t>
      </w:r>
      <w:r w:rsidRPr="00425011">
        <w:rPr>
          <w:sz w:val="26"/>
          <w:szCs w:val="26"/>
          <w:lang w:val="ru-RU"/>
        </w:rPr>
        <w:t xml:space="preserve"> год» в новой редакции, согласно приложению </w:t>
      </w:r>
      <w:r w:rsidR="008C37F5">
        <w:rPr>
          <w:sz w:val="26"/>
          <w:szCs w:val="26"/>
          <w:lang w:val="ru-RU"/>
        </w:rPr>
        <w:t>9</w:t>
      </w:r>
      <w:r w:rsidRPr="00425011">
        <w:rPr>
          <w:sz w:val="26"/>
          <w:szCs w:val="26"/>
          <w:lang w:val="ru-RU"/>
        </w:rPr>
        <w:t xml:space="preserve"> к настоящему решению.</w:t>
      </w:r>
    </w:p>
    <w:p w:rsidR="008C37F5" w:rsidRDefault="008C37F5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12</w:t>
      </w:r>
      <w:r w:rsidRPr="00425011">
        <w:rPr>
          <w:sz w:val="26"/>
          <w:szCs w:val="26"/>
          <w:lang w:val="ru-RU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</w:t>
      </w:r>
      <w:r>
        <w:rPr>
          <w:sz w:val="26"/>
          <w:szCs w:val="26"/>
        </w:rPr>
        <w:t>плановый период 2025-2026 годов</w:t>
      </w:r>
      <w:r w:rsidRPr="00425011">
        <w:rPr>
          <w:sz w:val="26"/>
          <w:szCs w:val="26"/>
          <w:lang w:val="ru-RU"/>
        </w:rPr>
        <w:t xml:space="preserve">» в новой редакции, согласно приложению </w:t>
      </w:r>
      <w:r>
        <w:rPr>
          <w:sz w:val="26"/>
          <w:szCs w:val="26"/>
          <w:lang w:val="ru-RU"/>
        </w:rPr>
        <w:t>10</w:t>
      </w:r>
      <w:r w:rsidRPr="00425011">
        <w:rPr>
          <w:sz w:val="26"/>
          <w:szCs w:val="26"/>
          <w:lang w:val="ru-RU"/>
        </w:rPr>
        <w:t xml:space="preserve"> к настоящему решению.</w:t>
      </w:r>
    </w:p>
    <w:p w:rsidR="00EC485A" w:rsidRDefault="00EC485A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>Приложение 13</w:t>
      </w:r>
      <w:r w:rsidR="00907F0F" w:rsidRPr="00425011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Салым на 202</w:t>
      </w:r>
      <w:r w:rsidRPr="00425011">
        <w:rPr>
          <w:sz w:val="26"/>
          <w:szCs w:val="26"/>
          <w:lang w:val="ru-RU"/>
        </w:rPr>
        <w:t>4</w:t>
      </w:r>
      <w:r w:rsidR="00907F0F" w:rsidRPr="00425011">
        <w:rPr>
          <w:sz w:val="26"/>
          <w:szCs w:val="26"/>
          <w:lang w:val="ru-RU"/>
        </w:rPr>
        <w:t xml:space="preserve"> год» изложить в новой редакции, согласно приложению </w:t>
      </w:r>
      <w:r w:rsidR="008C37F5">
        <w:rPr>
          <w:sz w:val="26"/>
          <w:szCs w:val="26"/>
          <w:lang w:val="ru-RU"/>
        </w:rPr>
        <w:t>11</w:t>
      </w:r>
      <w:r w:rsidR="00907F0F" w:rsidRPr="00425011">
        <w:rPr>
          <w:sz w:val="26"/>
          <w:szCs w:val="26"/>
          <w:lang w:val="ru-RU"/>
        </w:rPr>
        <w:t xml:space="preserve"> к настоящему решению.</w:t>
      </w:r>
    </w:p>
    <w:p w:rsidR="008C37F5" w:rsidRDefault="008C37F5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 xml:space="preserve">Приложение </w:t>
      </w:r>
      <w:r>
        <w:rPr>
          <w:sz w:val="26"/>
          <w:szCs w:val="26"/>
          <w:lang w:val="ru-RU"/>
        </w:rPr>
        <w:t>14</w:t>
      </w:r>
      <w:r w:rsidRPr="00425011">
        <w:rPr>
          <w:sz w:val="26"/>
          <w:szCs w:val="26"/>
          <w:lang w:val="ru-RU"/>
        </w:rPr>
        <w:t xml:space="preserve"> «Объем бюджетных ассигнований на реализацию муниципальных программ сельского поселения Салым на </w:t>
      </w:r>
      <w:r>
        <w:rPr>
          <w:sz w:val="26"/>
          <w:szCs w:val="26"/>
        </w:rPr>
        <w:t>плановый период 2025-2026 годов</w:t>
      </w:r>
      <w:r w:rsidRPr="00425011">
        <w:rPr>
          <w:sz w:val="26"/>
          <w:szCs w:val="26"/>
          <w:lang w:val="ru-RU"/>
        </w:rPr>
        <w:t xml:space="preserve">» изложить в новой редакции, согласно приложению </w:t>
      </w:r>
      <w:r>
        <w:rPr>
          <w:sz w:val="26"/>
          <w:szCs w:val="26"/>
          <w:lang w:val="ru-RU"/>
        </w:rPr>
        <w:t>12</w:t>
      </w:r>
      <w:r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Pr="00425011" w:rsidRDefault="00E33739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  <w:lang w:val="ru-RU"/>
        </w:rPr>
        <w:t xml:space="preserve">Приложение 15 «Межбюджетные трансферты бюджету Нефтеюганского района из бюджета сельского поселения Салым на осуществление части полномочий по </w:t>
      </w:r>
      <w:r w:rsidRPr="00425011">
        <w:rPr>
          <w:sz w:val="26"/>
          <w:szCs w:val="26"/>
          <w:lang w:val="ru-RU"/>
        </w:rPr>
        <w:lastRenderedPageBreak/>
        <w:t>решению вопросов местного значения на 2024 год</w:t>
      </w:r>
      <w:r w:rsidR="0025664B" w:rsidRPr="00425011">
        <w:rPr>
          <w:sz w:val="26"/>
          <w:szCs w:val="26"/>
          <w:lang w:val="ru-RU"/>
        </w:rPr>
        <w:t xml:space="preserve">» изложить в новой редакции, согласно </w:t>
      </w:r>
      <w:r w:rsidR="001408C9">
        <w:rPr>
          <w:sz w:val="26"/>
          <w:szCs w:val="26"/>
          <w:lang w:val="ru-RU"/>
        </w:rPr>
        <w:t xml:space="preserve">приложению </w:t>
      </w:r>
      <w:r w:rsidR="008C37F5">
        <w:rPr>
          <w:sz w:val="26"/>
          <w:szCs w:val="26"/>
          <w:lang w:val="ru-RU"/>
        </w:rPr>
        <w:t>13</w:t>
      </w:r>
      <w:r w:rsidR="0025664B" w:rsidRPr="00425011">
        <w:rPr>
          <w:sz w:val="26"/>
          <w:szCs w:val="26"/>
          <w:lang w:val="ru-RU"/>
        </w:rPr>
        <w:t xml:space="preserve"> к настоящему решению.</w:t>
      </w:r>
    </w:p>
    <w:p w:rsidR="00907F0F" w:rsidRPr="00425011" w:rsidRDefault="00907F0F" w:rsidP="00230AAE">
      <w:pPr>
        <w:pStyle w:val="3"/>
        <w:numPr>
          <w:ilvl w:val="0"/>
          <w:numId w:val="4"/>
        </w:numPr>
        <w:tabs>
          <w:tab w:val="left" w:pos="567"/>
        </w:tabs>
        <w:spacing w:after="0"/>
        <w:ind w:left="426" w:right="-6"/>
        <w:jc w:val="both"/>
        <w:rPr>
          <w:sz w:val="26"/>
          <w:szCs w:val="26"/>
          <w:lang w:val="ru-RU"/>
        </w:rPr>
      </w:pPr>
      <w:r w:rsidRPr="00425011">
        <w:rPr>
          <w:sz w:val="26"/>
          <w:szCs w:val="26"/>
        </w:rPr>
        <w:t xml:space="preserve">Настоящее решение подлежит официальному </w:t>
      </w:r>
      <w:r w:rsidRPr="00425011">
        <w:rPr>
          <w:sz w:val="26"/>
          <w:szCs w:val="26"/>
          <w:lang w:val="ru-RU"/>
        </w:rPr>
        <w:t xml:space="preserve">размещению на официальном сайте органов местного самоуправления сельского поселения Салым в сети </w:t>
      </w:r>
      <w:r w:rsidRPr="00425011">
        <w:rPr>
          <w:sz w:val="26"/>
          <w:szCs w:val="26"/>
        </w:rPr>
        <w:t>«</w:t>
      </w:r>
      <w:r w:rsidRPr="00425011">
        <w:rPr>
          <w:sz w:val="26"/>
          <w:szCs w:val="26"/>
          <w:lang w:val="ru-RU"/>
        </w:rPr>
        <w:t>Интернет</w:t>
      </w:r>
      <w:r w:rsidRPr="00425011">
        <w:rPr>
          <w:sz w:val="26"/>
          <w:szCs w:val="26"/>
        </w:rPr>
        <w:t>»</w:t>
      </w:r>
      <w:r w:rsidRPr="00425011">
        <w:rPr>
          <w:sz w:val="26"/>
          <w:szCs w:val="26"/>
          <w:lang w:val="ru-RU"/>
        </w:rPr>
        <w:t>.</w:t>
      </w:r>
    </w:p>
    <w:p w:rsidR="00907F0F" w:rsidRPr="00425011" w:rsidRDefault="00907F0F" w:rsidP="00230AAE">
      <w:pPr>
        <w:numPr>
          <w:ilvl w:val="0"/>
          <w:numId w:val="4"/>
        </w:numPr>
        <w:tabs>
          <w:tab w:val="left" w:pos="567"/>
        </w:tabs>
        <w:ind w:left="426"/>
        <w:jc w:val="both"/>
        <w:rPr>
          <w:sz w:val="26"/>
          <w:szCs w:val="26"/>
        </w:rPr>
      </w:pPr>
      <w:r w:rsidRPr="00425011">
        <w:rPr>
          <w:sz w:val="26"/>
          <w:szCs w:val="26"/>
        </w:rPr>
        <w:t>Настоящее решение вступает в силу после официального опубликования</w:t>
      </w:r>
      <w:r w:rsidR="00B7421A">
        <w:rPr>
          <w:sz w:val="26"/>
          <w:szCs w:val="26"/>
        </w:rPr>
        <w:t>.</w:t>
      </w:r>
    </w:p>
    <w:p w:rsidR="00907F0F" w:rsidRPr="00425011" w:rsidRDefault="00907F0F" w:rsidP="00425011">
      <w:pPr>
        <w:ind w:firstLine="567"/>
        <w:jc w:val="center"/>
        <w:rPr>
          <w:sz w:val="26"/>
          <w:szCs w:val="26"/>
        </w:rPr>
      </w:pPr>
    </w:p>
    <w:p w:rsidR="00911FDA" w:rsidRPr="00425011" w:rsidRDefault="00911FDA" w:rsidP="00425011">
      <w:pPr>
        <w:rPr>
          <w:sz w:val="26"/>
          <w:szCs w:val="26"/>
        </w:rPr>
      </w:pPr>
    </w:p>
    <w:p w:rsidR="00D230DC" w:rsidRPr="00E60DED" w:rsidRDefault="00752100" w:rsidP="00425011">
      <w:pPr>
        <w:rPr>
          <w:sz w:val="26"/>
          <w:szCs w:val="26"/>
        </w:rPr>
      </w:pPr>
      <w:r w:rsidRPr="00425011">
        <w:rPr>
          <w:sz w:val="26"/>
          <w:szCs w:val="26"/>
        </w:rPr>
        <w:t>Глава сельского</w:t>
      </w:r>
      <w:r w:rsidR="0077770E" w:rsidRPr="00425011">
        <w:rPr>
          <w:sz w:val="26"/>
          <w:szCs w:val="26"/>
        </w:rPr>
        <w:t xml:space="preserve"> поселения</w:t>
      </w:r>
      <w:r w:rsidR="00D230DC" w:rsidRPr="00425011">
        <w:rPr>
          <w:sz w:val="26"/>
          <w:szCs w:val="26"/>
        </w:rPr>
        <w:t xml:space="preserve"> Салым</w:t>
      </w:r>
      <w:r w:rsidR="00230AAE">
        <w:rPr>
          <w:sz w:val="26"/>
          <w:szCs w:val="26"/>
        </w:rPr>
        <w:tab/>
      </w:r>
      <w:r w:rsidR="00230AAE">
        <w:rPr>
          <w:sz w:val="26"/>
          <w:szCs w:val="26"/>
        </w:rPr>
        <w:tab/>
      </w:r>
      <w:r w:rsidR="00230AAE">
        <w:rPr>
          <w:sz w:val="26"/>
          <w:szCs w:val="26"/>
        </w:rPr>
        <w:tab/>
      </w:r>
      <w:r w:rsidR="00230AAE">
        <w:rPr>
          <w:sz w:val="26"/>
          <w:szCs w:val="26"/>
        </w:rPr>
        <w:tab/>
      </w:r>
      <w:r w:rsidR="00230AAE">
        <w:rPr>
          <w:sz w:val="26"/>
          <w:szCs w:val="26"/>
        </w:rPr>
        <w:tab/>
      </w:r>
      <w:r w:rsidR="0085087C" w:rsidRPr="00425011">
        <w:rPr>
          <w:sz w:val="26"/>
          <w:szCs w:val="26"/>
        </w:rPr>
        <w:t>Н.В. Ахметзянова</w:t>
      </w:r>
    </w:p>
    <w:p w:rsidR="00860BD8" w:rsidRDefault="00860BD8" w:rsidP="00425011">
      <w:pPr>
        <w:jc w:val="right"/>
        <w:rPr>
          <w:b/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  <w:sectPr w:rsidR="00860BD8" w:rsidSect="004A15B2">
          <w:type w:val="continuous"/>
          <w:pgSz w:w="11906" w:h="16838"/>
          <w:pgMar w:top="851" w:right="709" w:bottom="1134" w:left="1134" w:header="709" w:footer="709" w:gutter="0"/>
          <w:cols w:space="708"/>
          <w:docGrid w:linePitch="360"/>
        </w:sectPr>
      </w:pPr>
    </w:p>
    <w:tbl>
      <w:tblPr>
        <w:tblW w:w="1130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684"/>
        <w:gridCol w:w="4213"/>
        <w:gridCol w:w="1487"/>
        <w:gridCol w:w="1407"/>
        <w:gridCol w:w="1450"/>
        <w:gridCol w:w="60"/>
      </w:tblGrid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rPr>
                <w:sz w:val="20"/>
                <w:szCs w:val="20"/>
              </w:rPr>
            </w:pPr>
            <w:bookmarkStart w:id="1" w:name="RANGE!A1:E54"/>
            <w:bookmarkEnd w:id="1"/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right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Приложение 1</w:t>
            </w:r>
          </w:p>
        </w:tc>
      </w:tr>
      <w:tr w:rsidR="00860BD8" w:rsidRPr="007F1111" w:rsidTr="00230AAE">
        <w:trPr>
          <w:gridAfter w:val="1"/>
          <w:wAfter w:w="60" w:type="dxa"/>
          <w:trHeight w:val="340"/>
          <w:jc w:val="center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ind w:left="-16" w:right="-1292" w:hanging="1008"/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                                                                к решению Совета депутатов сельского поселения Салым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right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от 21 июня 2024 года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11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Прогнозируемый общий объем доходов бюджета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11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 xml:space="preserve"> сельского поселения Салым на 2024 год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8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7F1111" w:rsidRDefault="00860BD8" w:rsidP="00860BD8">
            <w:pPr>
              <w:jc w:val="right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тыс.руб.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 xml:space="preserve">Наименование групп, подгрупп, </w:t>
            </w:r>
            <w:r w:rsidRPr="007F1111">
              <w:rPr>
                <w:b/>
                <w:bCs/>
                <w:sz w:val="20"/>
                <w:szCs w:val="20"/>
              </w:rPr>
              <w:br/>
              <w:t>статей и подстатей доходов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Уточнение (+,-)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Уточненная сумма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98 425,60000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9 357,77200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107 783,37200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000 1 01 00000 00 0000 000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79 887,40000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-1 468,90000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78 418,50000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230AAE">
            <w:pPr>
              <w:ind w:left="599" w:hanging="599"/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000 1 01 02010 01 0000 110 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76 390,00000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-1 568,90000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74 821,10000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000 1 01 02020 01 0000 110 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180,00000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180,00000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 000 1 01 02030 01 0000 110  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200,00000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200,00000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000 1 01 02080 01 0000 110 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3 117,40000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3 117,40000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000 1 01 02130 01 0000 110 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100,00000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100,00000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000 1 03 00000 00 0000 000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5 910,90000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507,17000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6 418,07000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3 046,00000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301,25000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3 347,25000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7F1111">
              <w:rPr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lastRenderedPageBreak/>
              <w:t>15,80000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0,20000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16,00000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lastRenderedPageBreak/>
              <w:t>000 1 03 02251 01 0000 110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3 279,50000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191,23000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3 470,73000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-430,40000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14,49000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-415,91000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5 607,30000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1 603,90000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7 211,20000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000 1 06 01030 10 0000 110 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2 999,10000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1 568,90000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4 568,00000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000 1 06 04011 02 0000 110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Транспортный налог с организации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180,00000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180,00000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000 1 06 04012 02 0000 110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280,00000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35,00000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315,00000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1 000,00000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1 000,00000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1 148,20000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1 148,20000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000 1 11 00000 00 0000 000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4 420,00000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29,79278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4 449,79278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000 1 11 05075 10 0000 120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2 700,00000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2 700,00000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1 720,00000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29,79278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1 749,79278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000 1 13 0000 00 0000 000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17,74055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17,74055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000 1 13 02995 10 0000 130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17,74055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17,74055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000 1 14 00000 00 0000 000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2 600,00000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6 401,66667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9 001,66667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000 1 14 01050 10 0000 410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2 600,00000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5 000,00000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7 600,00000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000 1 14 02053 10 0000 410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1 401,66667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1 401,66667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000 1 16 00000 00 0000 000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100,80000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100,80000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lastRenderedPageBreak/>
              <w:t>000 1 16 07090 10 0000 140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72,00000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72,00000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000 1 16 10031 10 0000 140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28,80000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28,80000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650 1 17 15000 00 0000 000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ИНИЦИАТИВНЫЕ ПЛАТЕЖИ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2 165,60200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2 165,60200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650 1 17 15030 10 2753 150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2 165,60200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2 165,60200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39 342,00746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9 095,49100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48 437,49846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000 2 02 00000 00 0000 000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39 342,00746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5 343,07000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44 685,07746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17 686,90000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17 686,90000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000 2 02 20041 10 0000 150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11 209,80000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11 209,80000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24,07046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5 053,07000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5 077,14046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000 2 02 35930 10 0000 150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219,73700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219,73700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700,50000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700,50000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000  2 02 49999 10 0000 150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9 501,00000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290,00000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9 791,00000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000 2 04 00000 00 0000 000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3 747,42100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3 747,42100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000 2 04 05099 10 0000 150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3 747,42100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3 747,42100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000 2 07 00000 10 0000 150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F1111">
              <w:rPr>
                <w:b/>
                <w:bCs/>
                <w:i/>
                <w:iCs/>
                <w:sz w:val="20"/>
                <w:szCs w:val="20"/>
              </w:rPr>
              <w:t>5,00000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000 2 07 05010 10 0000 150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1111" w:rsidRDefault="00860BD8" w:rsidP="00860BD8">
            <w:pPr>
              <w:jc w:val="both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5,00000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>5,00000</w:t>
            </w:r>
          </w:p>
        </w:tc>
      </w:tr>
      <w:tr w:rsidR="00860BD8" w:rsidRPr="007F1111" w:rsidTr="00230AAE">
        <w:trPr>
          <w:trHeight w:val="34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sz w:val="20"/>
                <w:szCs w:val="20"/>
              </w:rPr>
            </w:pPr>
            <w:r w:rsidRPr="007F11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137 767,60746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18 453,26300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1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1111">
              <w:rPr>
                <w:b/>
                <w:bCs/>
                <w:sz w:val="20"/>
                <w:szCs w:val="20"/>
              </w:rPr>
              <w:t>156 220,87046</w:t>
            </w:r>
          </w:p>
        </w:tc>
      </w:tr>
    </w:tbl>
    <w:p w:rsidR="00860BD8" w:rsidRPr="0063002B" w:rsidRDefault="00860BD8" w:rsidP="00860BD8"/>
    <w:p w:rsidR="00860BD8" w:rsidRPr="0063002B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tbl>
      <w:tblPr>
        <w:tblW w:w="1132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6628"/>
        <w:gridCol w:w="1565"/>
        <w:gridCol w:w="1564"/>
        <w:gridCol w:w="1564"/>
      </w:tblGrid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Приложение 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                                                                                                                к решению Совета депутатов </w:t>
            </w:r>
          </w:p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от 21.06.2024 года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Распределение межбюджетных трансфертов бюджету сельского поселения Салым</w:t>
            </w:r>
            <w:r w:rsidRPr="0063002B">
              <w:rPr>
                <w:b/>
                <w:bCs/>
                <w:sz w:val="20"/>
                <w:szCs w:val="20"/>
              </w:rPr>
              <w:br/>
              <w:t xml:space="preserve"> из бюджета Нефтеюганского района на 2024 год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тыс.руб.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Наименование трансферта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Бюджет на 2024 год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Уточнено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17 686,90000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17 686,90000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 часть дотаций (субвенции на выравнивание бюджетной обеспеченности поселений за счет средств бюджета Ханты-Мансийского автономного округа - Югры)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17 686,90000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17 686,90000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Дотации из бюджета муниципального района на выравнивание бюджетной обеспеченности поселений в рамках муниципальной программы Нефтеюганского района "Управление муниципальными финансами"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17 686,90000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17 686,90000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920,23700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920,23700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(непрограммные расходы) за счет средств федерального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в рамках муниципальной программы Нефтеюганского района "Совершенствование муниципального управления"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 счет средств бюджета автономного округа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11 233,87046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5 053,07000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16 286,94046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Субсидии на создание условий для деятельности народных дружин в рамках муниципальной программы Нефтеюганского района "Профилактика правонарушений и обеспечение отдельных прав граждан" за счет средств бюджета автономного округа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Субсидии на приведение автомобильных дорог местного значения в нормативное состояние (Средства дорожного фонда Ханты-Мансийского автономного округа – Югры) в рамках муниципальной программы Нефтеюганского района "Развитие транспортной системы"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 с.п. Салым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5053,07000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5 053,07000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9 501,00000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290,00000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9 791,00000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 в рамках муниципальной программы Нефтеюганского района "Управление муниципальными финансами"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2 901,00000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2 901,00000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Иные межбюджетные трансферты на озеленение территорий городского и сельских поселений в рамках муниципальной программы Нефтеюганского района "Экологическая безопасность"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Иные межбюджетные трансферты на ликвидацию мест захламления в рамках муниципальной программы Нефтеюганского района </w:t>
            </w:r>
            <w:r w:rsidRPr="0063002B">
              <w:rPr>
                <w:sz w:val="20"/>
                <w:szCs w:val="20"/>
              </w:rPr>
              <w:lastRenderedPageBreak/>
              <w:t xml:space="preserve">"Экологическая безопасность"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2 000,00000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Иные межбюджетные трансферты за счет бюджетных ассигнований резервного</w:t>
            </w:r>
            <w:r w:rsidRPr="0063002B">
              <w:rPr>
                <w:sz w:val="20"/>
                <w:szCs w:val="20"/>
              </w:rPr>
              <w:br/>
              <w:t>фонда Правительства Ханты-Мансийского автономного округа - Югры, за</w:t>
            </w:r>
            <w:r w:rsidRPr="0063002B">
              <w:rPr>
                <w:sz w:val="20"/>
                <w:szCs w:val="20"/>
              </w:rPr>
              <w:br/>
              <w:t>исключением иных межбюджетных трансфертов на реализацию наказов</w:t>
            </w:r>
            <w:r w:rsidRPr="0063002B">
              <w:rPr>
                <w:sz w:val="20"/>
                <w:szCs w:val="20"/>
              </w:rPr>
              <w:br/>
              <w:t>избирателей депутатам Думы Ханты-Мансийского автономного округа - Югры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6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39 342,00746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5 343,07000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44 685,07746</w:t>
            </w:r>
          </w:p>
        </w:tc>
      </w:tr>
    </w:tbl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>
      <w:pPr>
        <w:sectPr w:rsidR="00860BD8" w:rsidRPr="0063002B" w:rsidSect="00860BD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12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4"/>
        <w:gridCol w:w="703"/>
        <w:gridCol w:w="786"/>
        <w:gridCol w:w="627"/>
        <w:gridCol w:w="1276"/>
        <w:gridCol w:w="708"/>
        <w:gridCol w:w="1555"/>
        <w:gridCol w:w="1554"/>
        <w:gridCol w:w="1397"/>
        <w:gridCol w:w="1423"/>
        <w:gridCol w:w="1422"/>
      </w:tblGrid>
      <w:tr w:rsidR="00860BD8" w:rsidRPr="0063002B" w:rsidTr="00860BD8">
        <w:trPr>
          <w:trHeight w:val="340"/>
          <w:jc w:val="center"/>
        </w:trPr>
        <w:tc>
          <w:tcPr>
            <w:tcW w:w="16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bookmarkStart w:id="2" w:name="RANGE!A1:I269"/>
            <w:r w:rsidRPr="0063002B">
              <w:rPr>
                <w:sz w:val="20"/>
                <w:szCs w:val="20"/>
              </w:rPr>
              <w:lastRenderedPageBreak/>
              <w:t>Приложение 3</w:t>
            </w:r>
            <w:bookmarkEnd w:id="2"/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к решению Совета депутатов </w:t>
            </w:r>
          </w:p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от 21.06.2024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1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Салым на 2024 год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тыс.руб.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Вед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Раздел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Вид расхода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2024 год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МУ «Администрация сельского поселения Салым»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131 163,68437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130 243,44737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920,23700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17 944,05100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149 107,73537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24 019,26720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24 019,26720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24 777,18921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3 108,51718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3 030,11200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</w:t>
            </w:r>
            <w:r w:rsidRPr="0063002B">
              <w:rPr>
                <w:sz w:val="20"/>
                <w:szCs w:val="20"/>
              </w:rPr>
              <w:lastRenderedPageBreak/>
              <w:t>государственной социальной политики»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78,40518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19 934,41042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19 934,41042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20 592,33243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19 934,41042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19 934,41042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20 592,33243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19 904,41042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19 904,41042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20 562,33243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18 571,52542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18 571,52542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19 029,44743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18 514,61642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18 514,61642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18 971,78443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18 514,61642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18 514,61642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18 971,78443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57,66300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57,66300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3002B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1 332,88500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776,33960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776,33960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876,33960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686,90000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686,90000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786,90000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"Техническая инвентаризация, паспортизация, постановка на </w:t>
            </w:r>
            <w:r w:rsidRPr="0063002B">
              <w:rPr>
                <w:sz w:val="20"/>
                <w:szCs w:val="20"/>
              </w:rPr>
              <w:lastRenderedPageBreak/>
              <w:t>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313,00000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313,00000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313,00000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213,00000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473,90000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89,43960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89,43960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89,43960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29,43960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29,43960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29,43960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29,43960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29,43960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29,43960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12,93960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12,93960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12,93960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16,50000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63002B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700,50000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2 209,50701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1 989,77001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3 112,85641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5 322,36342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150,75100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87,25400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63,49700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63002B"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1 387,62909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1 387,62909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15,43541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1 403,06450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1 387,62909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1 387,62909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15,43541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1 403,06450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173,00000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173,00000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173,00000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149,00000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910,10400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910,10400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910,10400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913,64859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910,10400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319,96050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319,96050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319,96050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324,98050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319,96050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602,14092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602,14092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3 699,56192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602,14092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602,14092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3 699,56192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68,14092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68,14092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68,14092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24,07046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24,07046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24,07046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22,34321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Обеспечение функционирования и развития систем </w:t>
            </w:r>
            <w:r w:rsidRPr="0063002B">
              <w:rPr>
                <w:sz w:val="20"/>
                <w:szCs w:val="20"/>
              </w:rPr>
              <w:lastRenderedPageBreak/>
              <w:t>видеонаблюдения в сфере общественного порядка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3 631,42100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3 631,42100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3 631,42100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534,00000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3 631,42100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55 137,66913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55 137,66913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550,20991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55 687,87904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Транспорт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18 683,22317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35 181,85296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35 181,85296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35 637,06287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35 181,85296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35 181,85296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35 637,06287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35 181,85296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35 181,85296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35 637,06287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3 875,90000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3 859,10000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3 819,10000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7 350,70000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16 277,05296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16 277,05296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16 732,26287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16 277,05296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16 277,05296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16 732,26287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16 277,05296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16 277,05296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16 732,26287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1 272,59300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1 272,59300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1 367,59300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1 272,59300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1 272,59300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1 367,59300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508,72500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508,72500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508,72500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508,72500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"Оснащение современным программным обеспечением, способствующим </w:t>
            </w:r>
            <w:r w:rsidRPr="0063002B">
              <w:rPr>
                <w:sz w:val="20"/>
                <w:szCs w:val="20"/>
              </w:rPr>
              <w:lastRenderedPageBreak/>
              <w:t>развитию информационной среды, продление существующих лицензий"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833,86800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833,86800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858,86800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743,86800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743,86800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858,86800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743,86800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743,86800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858,86800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743,86800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743,86800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858,86800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19 221,53623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19 221,53623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7 223,06267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26 444,59890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6 702,18320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3 434,00000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3 434,00000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3 434,00000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3 434,00000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3 434,00000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3 434,00000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3 268,18320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3 268,18320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3 268,18320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12 519,35303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12 519,35303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7 223,06267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19 742,41570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12 515,67887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12 515,67887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7 223,05365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19 738,73252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7 218,67200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7 218,67200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0500382753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5 053,07000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0500382753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5 053,07000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0500382753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5 053,07000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05003S2753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2 165,60200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05003S2753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2 165,60200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05003S2753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2 165,60200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12 515,67887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12 515,67887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12 520,06052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4 600,00000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0500420601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0500420601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0500420601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5 820,67887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5 820,67887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5 825,06052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5 820,67887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5 820,67887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5 825,06052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5 820,67887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5 820,67887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5 825,06052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3,68318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3,68318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3,68318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3,67416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3,68318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Социальное обеспечение и иные выплаты </w:t>
            </w:r>
            <w:r w:rsidRPr="0063002B">
              <w:rPr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35 555,20480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35 555,20480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35 555,20480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29 255,20480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35 555,20480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29 203,83480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29 203,83480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35 503,83480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29 203,83480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29 203,83480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35 503,83480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29 203,83480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29 203,83480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35 503,83480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51,37000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МКУ «Административно-хозяйственная служба»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21 411,27766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21 411,27766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509,21200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21 920,48966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21 361,27766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21 361,27766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21 780,48966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21 361,27766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21 361,27766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21 780,48966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21 234,77766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21 234,77766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21 653,98966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3 315,00358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3 315,00358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3 734,21558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3 315,00358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3 315,00358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3 734,21558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3 162,36458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3 162,36458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3 581,57658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3 162,36458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3 162,36458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3 581,57658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117,63900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17 919,77408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17 919,77408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17 919,77408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1500289005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1 489,70982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16 430,06426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16 430,06426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16 430,06426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16 264,17726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16 264,17726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16 264,17726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16 264,17726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16 264,17726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16 264,17726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165,88700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152 574,96203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151 654,72503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920,23700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18 453,26300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171 028,22503  </w:t>
            </w:r>
          </w:p>
        </w:tc>
      </w:tr>
    </w:tbl>
    <w:p w:rsidR="00860BD8" w:rsidRPr="0063002B" w:rsidRDefault="00860BD8" w:rsidP="00860BD8"/>
    <w:p w:rsidR="00860BD8" w:rsidRPr="0063002B" w:rsidRDefault="00860BD8" w:rsidP="00860BD8"/>
    <w:p w:rsidR="00860BD8" w:rsidRPr="0063002B" w:rsidRDefault="00860BD8" w:rsidP="00860BD8"/>
    <w:tbl>
      <w:tblPr>
        <w:tblW w:w="16085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93"/>
        <w:gridCol w:w="572"/>
        <w:gridCol w:w="572"/>
        <w:gridCol w:w="714"/>
        <w:gridCol w:w="1281"/>
        <w:gridCol w:w="714"/>
        <w:gridCol w:w="1437"/>
        <w:gridCol w:w="1433"/>
        <w:gridCol w:w="1129"/>
        <w:gridCol w:w="1432"/>
        <w:gridCol w:w="1428"/>
        <w:gridCol w:w="1280"/>
      </w:tblGrid>
      <w:tr w:rsidR="00860BD8" w:rsidRPr="0063002B" w:rsidTr="00860BD8">
        <w:trPr>
          <w:trHeight w:val="340"/>
          <w:jc w:val="center"/>
        </w:trPr>
        <w:tc>
          <w:tcPr>
            <w:tcW w:w="16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bookmarkStart w:id="3" w:name="RANGE!A1:L226"/>
            <w:r w:rsidRPr="0063002B">
              <w:rPr>
                <w:sz w:val="20"/>
                <w:szCs w:val="20"/>
              </w:rPr>
              <w:lastRenderedPageBreak/>
              <w:t>Приложение 4</w:t>
            </w:r>
            <w:bookmarkEnd w:id="3"/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к решению Совета депутатов </w:t>
            </w:r>
          </w:p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от 21</w:t>
            </w:r>
            <w:r>
              <w:rPr>
                <w:sz w:val="20"/>
                <w:szCs w:val="20"/>
              </w:rPr>
              <w:t xml:space="preserve"> июня </w:t>
            </w:r>
            <w:r w:rsidRPr="0063002B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года</w:t>
            </w:r>
            <w:r w:rsidRPr="0063002B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Ведомственная структура расходов бюджета сельского поселения Салым на плановый период 2025-2026 годов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ind w:left="-260"/>
              <w:jc w:val="right"/>
              <w:rPr>
                <w:b/>
                <w:bCs/>
                <w:sz w:val="20"/>
                <w:szCs w:val="20"/>
              </w:rPr>
            </w:pPr>
            <w:r w:rsidRPr="0063002B">
              <w:rPr>
                <w:bCs/>
                <w:sz w:val="20"/>
                <w:szCs w:val="20"/>
              </w:rPr>
              <w:t>тыс.руб</w:t>
            </w:r>
            <w:r w:rsidRPr="0063002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Вед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Подраздел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Вид расхода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2025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2026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Всего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Всего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МУ «Администрация сельского поселения Салым»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111 875,83457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110 882,69757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993,13700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111 387,27460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110 319,93760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1 067,33700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27 871,79021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27 871,79021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27 927,84246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27 927,84246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2 983,28100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63002B">
              <w:rPr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21 886,18696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21 886,18696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19 166,18696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19 166,18696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Муниципальная программа "Совершенствование муниципального управления в сельском поселении Салым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21 886,18696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21 886,18696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19 166,18696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19 166,18696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21 856,18696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21 856,18696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19 136,18696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19 136,18696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21 856,18696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21 856,18696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19 136,18696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19 136,18696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21 799,27796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21 799,27796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19 079,27796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19 079,27796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21 799,27796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21 799,27796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19 079,27796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19 079,27796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2 802,32225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2 802,32225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5 578,37450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5 578,37450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2 802,32225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2 802,32225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5 578,37450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5 578,37450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2 727,32225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2 727,32225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5 503,37450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5 503,37450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2 727,32225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2 727,32225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5 503,37450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5 503,37450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5000009900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2 727,32225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2 727,32225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5 503,37450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5 503,37450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773,40000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847,60000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507,32204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287,58504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1 565,32204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1 345,58504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Защита населения и территории от </w:t>
            </w:r>
            <w:r w:rsidRPr="0063002B"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233,38050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233,38050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533,38050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533,38050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233,38050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233,38050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533,38050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533,38050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107,00000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21,38050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Другие вопросы в области национальной </w:t>
            </w:r>
            <w:r w:rsidRPr="0063002B">
              <w:rPr>
                <w:sz w:val="20"/>
                <w:szCs w:val="20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54,20454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54,20454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812,20454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812,20454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54,20454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54,20454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812,20454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812,20454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48,20454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48,20454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48,20454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48,20454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24,10227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22,37502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764,00000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24 437,66996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24 437,66996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21 094,16902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21 094,16902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18 203,77696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18 203,77696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19 860,27602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19 860,27602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18 203,77696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18 203,77696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19 860,27602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19 860,27602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18 203,77696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18 203,77696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19 860,27602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19 860,27602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3 880,86000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3 880,86000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13 260,00000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13 260,00000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3 880,86000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3 880,86000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13 260,00000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13 260,00000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3 880,86000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3 880,86000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13 260,00000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13 260,00000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14 322,91696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14 322,91696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6 600,27602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6 600,27602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</w:t>
            </w:r>
            <w:r w:rsidRPr="0063002B">
              <w:rPr>
                <w:sz w:val="20"/>
                <w:szCs w:val="20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14 322,91696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14 322,91696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6 600,27602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6 600,27602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14 322,91696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14 322,91696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6 600,27602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6 600,27602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1 233,89300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795,16800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795,16800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795,16800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795,16800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705,16800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8 852,62536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8 852,62536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10 249,31408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10 249,31408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8 352,62536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8 352,62536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8 349,31408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8 349,31408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8 348,40688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5 748,40688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4,21848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0,90720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Муниципальная программа "Совершенствование муниципального </w:t>
            </w:r>
            <w:r w:rsidRPr="0063002B">
              <w:rPr>
                <w:sz w:val="20"/>
                <w:szCs w:val="20"/>
              </w:rPr>
              <w:lastRenderedPageBreak/>
              <w:t>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48 813,02700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49 083,02700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МКУ «Административно-хозяйственная служба»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18 625,30470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18 625,30470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20 419,26467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20 419,26467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18 575,30470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18 575,30470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20 369,26467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20 369,26467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18 575,30470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18 575,30470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20 369,26467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20 369,26467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18 448,80470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18 448,80470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20 242,76467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20 242,76467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2 091,04361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2 091,04361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3 615,00358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3 615,00358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2 091,04361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2 091,04361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3 615,00358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3 615,00358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1 962,36458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1 962,36458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3 462,36458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3 462,36458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1 962,36458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1 962,36458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3 462,36458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3 462,36458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93,67903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93,67903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93,67903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93,67903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16 357,76109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16 357,76109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16 627,76109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16 627,76109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16 357,76109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16 357,76109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16 627,76109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16 627,76109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16 191,87409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16 191,87409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16 461,87409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16 461,87409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16191,87409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16191,87409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16 461,87409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16 461,87409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130 501,13927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129 508,00227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993,13700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131 806,53927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130 739,20227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1 067,33700</w:t>
            </w:r>
          </w:p>
        </w:tc>
      </w:tr>
    </w:tbl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Pr="0063002B" w:rsidRDefault="00860BD8" w:rsidP="00860BD8"/>
    <w:p w:rsidR="00860BD8" w:rsidRPr="0063002B" w:rsidRDefault="00860BD8" w:rsidP="00860BD8"/>
    <w:tbl>
      <w:tblPr>
        <w:tblW w:w="1607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92"/>
        <w:gridCol w:w="572"/>
        <w:gridCol w:w="714"/>
        <w:gridCol w:w="1422"/>
        <w:gridCol w:w="714"/>
        <w:gridCol w:w="1423"/>
        <w:gridCol w:w="1564"/>
        <w:gridCol w:w="1422"/>
        <w:gridCol w:w="1428"/>
        <w:gridCol w:w="1422"/>
      </w:tblGrid>
      <w:tr w:rsidR="00860BD8" w:rsidRPr="0063002B" w:rsidTr="00860BD8">
        <w:trPr>
          <w:trHeight w:val="340"/>
          <w:jc w:val="center"/>
        </w:trPr>
        <w:tc>
          <w:tcPr>
            <w:tcW w:w="16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Приложение 5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к решению Совета депутатов </w:t>
            </w:r>
          </w:p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июня </w:t>
            </w:r>
            <w:r w:rsidRPr="0063002B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года</w:t>
            </w:r>
            <w:r w:rsidRPr="0063002B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16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2024 год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3002B" w:rsidRDefault="00860BD8" w:rsidP="00860BD8">
            <w:pPr>
              <w:jc w:val="right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тыс.руб.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Подраздел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Вид расхода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2024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276"/>
          <w:jc w:val="center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45 380,54486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45 380,54486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1 177,13401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46 557,67887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3 108,51718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3 030,11200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3002B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78,40518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19 934,41042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19 934,41042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20 592,33243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19 934,41042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19 934,41042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20 592,33243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19 904,41042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19 904,41042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657,92201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20 562,33243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18 571,52542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18 571,52542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19 029,44743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18 514,61642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18 514,61642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18 971,78443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18 514,61642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18 514,61642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18 971,78443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57,66300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56,90900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57,66300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1 332,88500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5000020940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22 137,61726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22 137,61726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22 656,82926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686,90000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786,90000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473,90000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21 234,77766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21 234,77766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21 653,98966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3 315,00358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3 315,00358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3 734,21558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3 315,00358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3 315,00358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3 734,21558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3 162,36458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3 162,36458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3 581,57658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3 162,36458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3 162,36458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3 581,57658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117,63900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17 919,77408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17 919,77408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17 919,77408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1 489,70982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16 430,06426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16 430,06426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16 430,06426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16 264,17726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16 264,17726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16 264,17726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16 264,17726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16 264,17726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16 264,17726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165,88700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89,43960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89,43960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89,43960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5000009200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29,43960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29,43960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29,43960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29,43960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29,43960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29,43960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12,93960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12,93960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12,93960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16,50000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5000051180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700,50000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2 209,50701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1 989,77001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3 112,85641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5 322,36342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 на 2019-2025 годы"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"Осуществление выполнения переданных государственных полномочий"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219,73700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150,75100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87,25400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63,49700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68,98600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1 387,62909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1 387,62909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15,43541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1 403,06450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1 387,62909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1 387,62909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15,43541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1 403,06450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"Мероприятия по развитию гражданской обороны, снижению рисков и смягчению </w:t>
            </w:r>
            <w:r w:rsidRPr="0063002B">
              <w:rPr>
                <w:sz w:val="20"/>
                <w:szCs w:val="20"/>
              </w:rPr>
              <w:lastRenderedPageBreak/>
              <w:t>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149,00000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173,00000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910,10400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910,10400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910,10400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913,64859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910,10400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319,96050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319,96050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319,96050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324,98050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319,96050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602,14092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602,14092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3 699,56192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602,14092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602,14092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3 699,56192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68,14092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68,14092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68,14092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3002B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Cоздание условий для деятельности народных дружин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24,07046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22,34321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1,72725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3 631,42100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3 631,42100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3 631,42100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534,00000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3 631,42100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55 137,66913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55 137,66913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640,20991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55 777,87904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5000085060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5000085060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5000086060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18 683,22317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35 181,85296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35 181,85296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35 637,06287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35 181,85296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35 181,85296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35 637,06287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35 181,85296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35 181,85296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35 637,06287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3 875,90000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3 859,10000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3 819,10000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7 350,70000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16 277,05296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16 277,05296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16 732,26287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16 277,05296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16 277,05296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16 732,26287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16 277,05296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16 277,05296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16 732,26287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1 272,59300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1 272,59300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1 367,59300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1 272,59300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1 272,59300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1 367,59300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508,72500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508,72500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508,72500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438,72500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508,72500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833,86800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833,86800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858,86800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Информационное освещение деятельности органов</w:t>
            </w:r>
            <w:r>
              <w:rPr>
                <w:sz w:val="20"/>
                <w:szCs w:val="20"/>
              </w:rPr>
              <w:t xml:space="preserve"> </w:t>
            </w:r>
            <w:r w:rsidRPr="0063002B">
              <w:rPr>
                <w:sz w:val="20"/>
                <w:szCs w:val="20"/>
              </w:rPr>
              <w:t>местного самоуправления и поддержка средств массовой информации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743,86800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743,86800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858,86800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743,86800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743,86800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858,86800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743,86800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743,86800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858,86800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19 221,53623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19 221,53623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7 223,06267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26 444,59890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"Владение, пользование и </w:t>
            </w:r>
            <w:r w:rsidRPr="0063002B">
              <w:rPr>
                <w:sz w:val="20"/>
                <w:szCs w:val="20"/>
              </w:rPr>
              <w:lastRenderedPageBreak/>
              <w:t>распоряжение имуществом, находящимся в муниципальной собственности"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6 702,18320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3 434,00000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3 434,00000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3 434,00000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3 434,00000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3 268,18320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3 268,18320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3 268,18320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3 268,18320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3 268,18320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3 268,18320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12 519,35303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12 519,35303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7 223,06267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19 742,41570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12 515,67887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12 515,67887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7 223,05365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19 738,73252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7 218,67200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7 218,67200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5 053,07000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5 053,07000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5 053,07000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2 165,60200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2 165,60200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2 165,60200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2 165,60200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2 165,60200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12 515,67887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12 515,67887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12 520,06052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 Озеленение территорий городского и сельских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4 600,00000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Ликвидация мест захламления 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2 000,00000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95,00000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5 820,67887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5 820,67887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5 825,06052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5 820,67887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5 820,67887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5 825,06052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5 820,67887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5 820,67887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5 825,06052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3,68318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3,68318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3,68318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5000006500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3,67416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3,68318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130,00000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80,00000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Основное мероприятие "Обеспечение деятельности МКУ </w:t>
            </w:r>
            <w:r w:rsidRPr="0063002B">
              <w:rPr>
                <w:sz w:val="20"/>
                <w:szCs w:val="20"/>
              </w:rPr>
              <w:lastRenderedPageBreak/>
              <w:t xml:space="preserve">"АХС"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540,00000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35 555,20480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35 555,20480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35 555,20480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29 255,20480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35 555,20480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29 203,83480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29 203,83480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35 503,83480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29 203,83480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29 203,83480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35 503,83480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29 203,83480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29 203,83480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35 503,83480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0,00000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51,37000</w:t>
            </w:r>
          </w:p>
        </w:tc>
      </w:tr>
      <w:tr w:rsidR="00860BD8" w:rsidRPr="0063002B" w:rsidTr="00860BD8">
        <w:trPr>
          <w:trHeight w:val="340"/>
          <w:jc w:val="center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rPr>
                <w:sz w:val="20"/>
                <w:szCs w:val="20"/>
              </w:rPr>
            </w:pPr>
            <w:r w:rsidRPr="0063002B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152 574,96203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151 654,72503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920,23700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 xml:space="preserve">18 453,26300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3002B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3002B">
              <w:rPr>
                <w:b/>
                <w:bCs/>
                <w:sz w:val="20"/>
                <w:szCs w:val="20"/>
              </w:rPr>
              <w:t>171 028,22503</w:t>
            </w:r>
          </w:p>
        </w:tc>
      </w:tr>
    </w:tbl>
    <w:p w:rsidR="00860BD8" w:rsidRDefault="00860BD8" w:rsidP="00860BD8"/>
    <w:p w:rsidR="00860BD8" w:rsidRDefault="00860BD8" w:rsidP="00860BD8"/>
    <w:tbl>
      <w:tblPr>
        <w:tblW w:w="15963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98"/>
        <w:gridCol w:w="786"/>
        <w:gridCol w:w="607"/>
        <w:gridCol w:w="1270"/>
        <w:gridCol w:w="704"/>
        <w:gridCol w:w="1644"/>
        <w:gridCol w:w="52"/>
        <w:gridCol w:w="1366"/>
        <w:gridCol w:w="82"/>
        <w:gridCol w:w="1089"/>
        <w:gridCol w:w="1422"/>
        <w:gridCol w:w="1423"/>
        <w:gridCol w:w="1320"/>
      </w:tblGrid>
      <w:tr w:rsidR="00860BD8" w:rsidRPr="002B1C47" w:rsidTr="00860BD8">
        <w:trPr>
          <w:trHeight w:val="340"/>
          <w:jc w:val="center"/>
        </w:trPr>
        <w:tc>
          <w:tcPr>
            <w:tcW w:w="15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right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Приложение 6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15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Default="00860BD8" w:rsidP="00860BD8">
            <w:pPr>
              <w:jc w:val="right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к решению Совета депутатов</w:t>
            </w:r>
          </w:p>
          <w:p w:rsidR="00860BD8" w:rsidRPr="002B1C47" w:rsidRDefault="00860BD8" w:rsidP="00860BD8">
            <w:pPr>
              <w:jc w:val="right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 сельского поселения Салым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15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июня </w:t>
            </w:r>
            <w:r w:rsidRPr="002B1C4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года</w:t>
            </w:r>
            <w:r w:rsidRPr="002B1C47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159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на плановый период 2025-2026 годов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2B1C47" w:rsidRDefault="00860BD8" w:rsidP="00860BD8">
            <w:pPr>
              <w:jc w:val="center"/>
              <w:rPr>
                <w:bCs/>
                <w:sz w:val="20"/>
                <w:szCs w:val="20"/>
              </w:rPr>
            </w:pPr>
            <w:r w:rsidRPr="002B1C47">
              <w:rPr>
                <w:bCs/>
                <w:sz w:val="20"/>
                <w:szCs w:val="20"/>
              </w:rPr>
              <w:t>тыс.руб.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Раздел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Подраздел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Вид расхода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2025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2026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Всего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осуществляемые по вопросам местного значения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осуществляемые за счет субвенций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11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46 447,09491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46 447,09491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48 297,10713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48 297,10713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2B1C47">
              <w:rPr>
                <w:sz w:val="20"/>
                <w:szCs w:val="2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21 886,18696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21 886,18696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19 166,18696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19 166,18696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21 886,18696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21 886,18696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19 166,18696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19 166,18696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21 856,18696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21 856,18696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19 136,18696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19 136,18696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21 856,18696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21 856,18696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19 136,18696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19 136,18696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21 799,27796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21 799,27796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19 079,27796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19 079,27796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21 799,27796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21 799,27796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19 079,27796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19 079,27796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0600102040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7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15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36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5000020940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83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5000020940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6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5000020940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Другие общехозяйственные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21 377,62695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21 377,62695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25 947,63917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25 947,63917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18 448,80470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18 448,80470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20 242,76467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20 242,76467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2 091,04361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2 091,04361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3 615,00358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3 615,00358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2 091,04361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2 091,04361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3 615,00358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3 615,00358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1 962,36458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1 962,36458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3 462,36458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3 462,36458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1 962,36458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1 962,36458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3 462,36458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3 462,36458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57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360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92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93,67903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93,67903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68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93,67903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93,67903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117,63900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16 357,76109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16 357,76109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16 627,76109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16 627,76109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16 357,76109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16 357,76109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16 627,76109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16 627,76109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16 191,87409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16 191,87409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16 461,87409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16 461,87409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16 191,87409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16 191,87409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16 461,87409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16 461,87409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78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Основное мероприятие "Мероприятия по улучшению условий по охране труда и </w:t>
            </w:r>
            <w:r w:rsidRPr="002B1C47">
              <w:rPr>
                <w:sz w:val="20"/>
                <w:szCs w:val="20"/>
              </w:rPr>
              <w:lastRenderedPageBreak/>
              <w:t>технике безопасности"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2 802,32225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2 802,32225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5 578,37450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5 578,37450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22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2 727,32225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2 727,32225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5 503,37450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5 503,37450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2 727,32225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2 727,32225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5 503,37450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5 503,37450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870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2 727,32225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2 727,32225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5 503,37450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5 503,37450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91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</w:tr>
      <w:tr w:rsidR="00860BD8" w:rsidRPr="002B1C47" w:rsidTr="00860BD8">
        <w:trPr>
          <w:trHeight w:val="185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847,60000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507,32204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287,58504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1 565,32204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1 345,58504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Совершенствование муниципального управления в Нефтеюганском районе на 2019-2024 годы и на период до 2030 года"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"Осуществление в сфере государственной регистрации актов гражданского состояния"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150,75100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150,75100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87,25400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0600459300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63,49700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06004D9300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06004D9300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</w:tr>
      <w:tr w:rsidR="00860BD8" w:rsidRPr="002B1C47" w:rsidTr="00860BD8">
        <w:trPr>
          <w:trHeight w:val="136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06004D9300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68,98600  </w:t>
            </w:r>
          </w:p>
        </w:tc>
      </w:tr>
      <w:tr w:rsidR="00860BD8" w:rsidRPr="002B1C47" w:rsidTr="00860BD8">
        <w:trPr>
          <w:trHeight w:val="136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2B1C47">
              <w:rPr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233,38050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233,38050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533,38050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533,38050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233,38050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233,38050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533,38050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533,38050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405,00000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0900399990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0900399990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0900399990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54,20454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54,20454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812,20454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812,20454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54,20454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54,20454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812,20454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812,20454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48,20454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48,20454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48,20454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48,20454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0300182300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0300182300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0300182300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0300182300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0300182300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03001S2300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24,10227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03001S2300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03001S2300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03001S2300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03001S2300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78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42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764,00000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24 437,66996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24 437,66996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21 094,16902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21 094,16902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58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Транспорт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0100120901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13 260,00000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13 260,00000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0100120901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13 260,00000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13 260,00000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0100120901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13 260,00000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13 260,00000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78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0100120902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6 600,27602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6 600,27602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0100120902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6 600,27602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6 600,27602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0100120902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6 600,27602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6 600,27602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0400199990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2B1C47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795,16800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795,16800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795,16800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795,16800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0400220904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0400220904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0400220904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36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0400299990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8 852,62536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8 852,62536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10 249,31408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10 249,31408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15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15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0800299990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8 352,62536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8 352,62536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8 349,31408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8 349,31408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8 348,40688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0500489006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0500489006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0500489006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0500489007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0500489007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74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0500489007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136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B1C47">
              <w:rPr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0500499990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5000006500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5000006500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5000006500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4,21848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0,90720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252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0600302400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0600302400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0600302400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DE27ED">
        <w:trPr>
          <w:trHeight w:val="136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B1C47">
              <w:rPr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1500299990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240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0600220903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0600220903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300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0600220903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320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1000100000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1000189020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1000189020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1000189020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540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2B1C47" w:rsidTr="00860BD8">
        <w:trPr>
          <w:trHeight w:val="340"/>
          <w:jc w:val="center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sz w:val="20"/>
                <w:szCs w:val="20"/>
              </w:rPr>
            </w:pPr>
            <w:r w:rsidRPr="002B1C47"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 xml:space="preserve">130 501,13927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 xml:space="preserve">129 508,00227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 xml:space="preserve">993,13700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 xml:space="preserve">131 806,53927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 xml:space="preserve">130 739,20227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2B1C4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B1C47">
              <w:rPr>
                <w:b/>
                <w:bCs/>
                <w:sz w:val="20"/>
                <w:szCs w:val="20"/>
              </w:rPr>
              <w:t xml:space="preserve">1 067,33700  </w:t>
            </w:r>
          </w:p>
        </w:tc>
      </w:tr>
    </w:tbl>
    <w:p w:rsidR="00860BD8" w:rsidRDefault="00860BD8" w:rsidP="00860BD8"/>
    <w:p w:rsidR="00860BD8" w:rsidRDefault="00860BD8" w:rsidP="00860BD8"/>
    <w:tbl>
      <w:tblPr>
        <w:tblW w:w="15928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21"/>
        <w:gridCol w:w="714"/>
        <w:gridCol w:w="855"/>
        <w:gridCol w:w="1565"/>
        <w:gridCol w:w="1569"/>
        <w:gridCol w:w="1706"/>
        <w:gridCol w:w="1564"/>
        <w:gridCol w:w="1534"/>
      </w:tblGrid>
      <w:tr w:rsidR="00860BD8" w:rsidRPr="002E294E" w:rsidTr="00860BD8">
        <w:trPr>
          <w:trHeight w:val="340"/>
          <w:jc w:val="center"/>
        </w:trPr>
        <w:tc>
          <w:tcPr>
            <w:tcW w:w="15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right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lastRenderedPageBreak/>
              <w:t xml:space="preserve">              </w:t>
            </w:r>
            <w:bookmarkStart w:id="4" w:name="RANGE!A1:H35"/>
            <w:r w:rsidRPr="002E294E">
              <w:rPr>
                <w:sz w:val="20"/>
                <w:szCs w:val="20"/>
              </w:rPr>
              <w:t>Приложение 7</w:t>
            </w:r>
            <w:bookmarkEnd w:id="4"/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15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7ED" w:rsidRDefault="00860BD8" w:rsidP="00860BD8">
            <w:pPr>
              <w:jc w:val="right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              к решению Совета депутатов </w:t>
            </w:r>
          </w:p>
          <w:p w:rsidR="00860BD8" w:rsidRPr="002E294E" w:rsidRDefault="00860BD8" w:rsidP="00860BD8">
            <w:pPr>
              <w:jc w:val="right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15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DE27ED">
            <w:pPr>
              <w:jc w:val="right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от 21</w:t>
            </w:r>
            <w:r w:rsidR="00DE27ED">
              <w:rPr>
                <w:sz w:val="20"/>
                <w:szCs w:val="20"/>
              </w:rPr>
              <w:t xml:space="preserve"> июня </w:t>
            </w:r>
            <w:r w:rsidRPr="002E294E">
              <w:rPr>
                <w:sz w:val="20"/>
                <w:szCs w:val="20"/>
              </w:rPr>
              <w:t>2024</w:t>
            </w:r>
            <w:r w:rsidR="00DE27ED">
              <w:rPr>
                <w:sz w:val="20"/>
                <w:szCs w:val="20"/>
              </w:rPr>
              <w:t xml:space="preserve"> года</w:t>
            </w:r>
            <w:r w:rsidRPr="002E294E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159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сельского поселения Салым на 2024 год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right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тыс. руб.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Раздел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Подраздел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2024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45 380,54486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45 380,54486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1 177,13401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46 557,67887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3 108,51718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3 108,51718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3 108,51718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19 934,41042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19 934,41042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657,92201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20 592,33243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200,00000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200,00000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200,00000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22 137,61726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22 137,61726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519,21200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22 656,82926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700,50000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700,50000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700,50000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700,50000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2 209,50701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1 989,77001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3 112,85641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5 322,36342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219,73700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219,73700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1 387,62909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1 387,62909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15,43541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1403,06450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602,14092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602,14092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3699,56192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55 137,66913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55 137,66913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640,20991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55 777,87904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90,00000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18 683,22317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18 683,22317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18 683,22317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35 181,85296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35 181,85296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35 637,06287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1 272,59300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1 272,59300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95,00000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1 367,59300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19 221,53623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19 221,53623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7 223,06267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26 444,59890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6 702,18320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6 702,18320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6 702,18320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12 519,35303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12 519,35303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7 223,06267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19 742,41570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130,00000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130,00000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130,00000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130,00000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540,00000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540,00000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540,00000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540,00000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29 255,20480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29 255,20480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6 300,00000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35 555,20480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29 255,20480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29 255,20480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35 555,20480</w:t>
            </w:r>
          </w:p>
        </w:tc>
      </w:tr>
      <w:tr w:rsidR="00860BD8" w:rsidRPr="002E294E" w:rsidTr="00860BD8">
        <w:trPr>
          <w:trHeight w:val="340"/>
          <w:jc w:val="center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sz w:val="20"/>
                <w:szCs w:val="20"/>
              </w:rPr>
            </w:pPr>
            <w:r w:rsidRPr="002E294E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152 574,96203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151 654,72503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920,23700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 xml:space="preserve">18 453,26300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2E294E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2E294E">
              <w:rPr>
                <w:b/>
                <w:bCs/>
                <w:sz w:val="20"/>
                <w:szCs w:val="20"/>
              </w:rPr>
              <w:t>171 028,22503</w:t>
            </w:r>
          </w:p>
        </w:tc>
      </w:tr>
    </w:tbl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DE27ED" w:rsidRDefault="00DE27ED" w:rsidP="00860BD8"/>
    <w:p w:rsidR="00DE27ED" w:rsidRDefault="00DE27ED" w:rsidP="00860BD8"/>
    <w:p w:rsidR="00DE27ED" w:rsidRDefault="00DE27ED" w:rsidP="00860BD8"/>
    <w:p w:rsidR="00DE27ED" w:rsidRDefault="00DE27ED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Pr="0063002B" w:rsidRDefault="00860BD8" w:rsidP="00860BD8"/>
    <w:tbl>
      <w:tblPr>
        <w:tblW w:w="15881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5"/>
        <w:gridCol w:w="5107"/>
        <w:gridCol w:w="870"/>
        <w:gridCol w:w="719"/>
        <w:gridCol w:w="1569"/>
        <w:gridCol w:w="1478"/>
        <w:gridCol w:w="1569"/>
        <w:gridCol w:w="1428"/>
        <w:gridCol w:w="1427"/>
        <w:gridCol w:w="1419"/>
      </w:tblGrid>
      <w:tr w:rsidR="00860BD8" w:rsidRPr="000406E7" w:rsidTr="00860BD8">
        <w:trPr>
          <w:gridBefore w:val="1"/>
          <w:wBefore w:w="295" w:type="dxa"/>
          <w:trHeight w:val="340"/>
          <w:jc w:val="center"/>
        </w:trPr>
        <w:tc>
          <w:tcPr>
            <w:tcW w:w="1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lastRenderedPageBreak/>
              <w:t xml:space="preserve">              </w:t>
            </w:r>
            <w:bookmarkStart w:id="5" w:name="RANGE!A1:I36"/>
            <w:r w:rsidRPr="000406E7">
              <w:rPr>
                <w:sz w:val="20"/>
                <w:szCs w:val="20"/>
              </w:rPr>
              <w:t>Приложение 8</w:t>
            </w:r>
            <w:bookmarkEnd w:id="5"/>
          </w:p>
        </w:tc>
      </w:tr>
      <w:tr w:rsidR="00860BD8" w:rsidRPr="000406E7" w:rsidTr="00860BD8">
        <w:trPr>
          <w:gridBefore w:val="1"/>
          <w:wBefore w:w="295" w:type="dxa"/>
          <w:trHeight w:val="340"/>
          <w:jc w:val="center"/>
        </w:trPr>
        <w:tc>
          <w:tcPr>
            <w:tcW w:w="1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27ED" w:rsidRDefault="00860BD8" w:rsidP="00860BD8">
            <w:pPr>
              <w:jc w:val="right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к решению Совета депутатов</w:t>
            </w:r>
          </w:p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 сельского поселения Салым</w:t>
            </w:r>
          </w:p>
        </w:tc>
      </w:tr>
      <w:tr w:rsidR="00860BD8" w:rsidRPr="000406E7" w:rsidTr="00860BD8">
        <w:trPr>
          <w:gridBefore w:val="1"/>
          <w:wBefore w:w="295" w:type="dxa"/>
          <w:trHeight w:val="340"/>
          <w:jc w:val="center"/>
        </w:trPr>
        <w:tc>
          <w:tcPr>
            <w:tcW w:w="11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DE27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</w:t>
            </w:r>
            <w:r w:rsidR="00DE27ED">
              <w:rPr>
                <w:sz w:val="20"/>
                <w:szCs w:val="20"/>
              </w:rPr>
              <w:t xml:space="preserve"> июня </w:t>
            </w:r>
            <w:r w:rsidRPr="000406E7">
              <w:rPr>
                <w:sz w:val="20"/>
                <w:szCs w:val="20"/>
              </w:rPr>
              <w:t>2024</w:t>
            </w:r>
            <w:r w:rsidR="00DE27ED">
              <w:rPr>
                <w:sz w:val="20"/>
                <w:szCs w:val="20"/>
              </w:rPr>
              <w:t xml:space="preserve"> года</w:t>
            </w:r>
            <w:r w:rsidRPr="000406E7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0406E7" w:rsidTr="00860BD8">
        <w:trPr>
          <w:gridBefore w:val="1"/>
          <w:wBefore w:w="295" w:type="dxa"/>
          <w:trHeight w:val="340"/>
          <w:jc w:val="center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0406E7" w:rsidTr="00860BD8">
        <w:trPr>
          <w:gridBefore w:val="1"/>
          <w:wBefore w:w="295" w:type="dxa"/>
          <w:trHeight w:val="340"/>
          <w:jc w:val="center"/>
        </w:trPr>
        <w:tc>
          <w:tcPr>
            <w:tcW w:w="15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</w:t>
            </w:r>
            <w:r>
              <w:rPr>
                <w:b/>
                <w:bCs/>
                <w:sz w:val="20"/>
                <w:szCs w:val="20"/>
              </w:rPr>
              <w:t xml:space="preserve">жета сельского поселения Салым </w:t>
            </w:r>
            <w:r w:rsidRPr="000406E7">
              <w:rPr>
                <w:b/>
                <w:bCs/>
                <w:sz w:val="20"/>
                <w:szCs w:val="20"/>
              </w:rPr>
              <w:t>на плановый период 2025-2026 годов</w:t>
            </w:r>
          </w:p>
        </w:tc>
      </w:tr>
      <w:tr w:rsidR="00860BD8" w:rsidRPr="000406E7" w:rsidTr="00860BD8">
        <w:trPr>
          <w:gridBefore w:val="1"/>
          <w:wBefore w:w="295" w:type="dxa"/>
          <w:trHeight w:val="340"/>
          <w:jc w:val="center"/>
        </w:trPr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3D5185" w:rsidRDefault="00860BD8" w:rsidP="00860BD8">
            <w:pPr>
              <w:jc w:val="right"/>
              <w:rPr>
                <w:bCs/>
                <w:sz w:val="20"/>
                <w:szCs w:val="20"/>
              </w:rPr>
            </w:pPr>
            <w:r w:rsidRPr="003D5185">
              <w:rPr>
                <w:bCs/>
                <w:sz w:val="20"/>
                <w:szCs w:val="20"/>
              </w:rPr>
              <w:t>тыс. руб.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Раздел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Подраздел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2025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2026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Всего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в том числе: расходы осуществляемые по вопросам местного значения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в том числе: расходы осуществляемые за счет субвенций из бюджетов вышестоящих уровней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46 447,09491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46 447,09491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48 297,10713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48 297,10713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21 886,18696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21 886,18696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19 166,18696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19 166,18696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21 377,62695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21 377,62695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25 947,63917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25 947,63917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773,40000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773,40000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847,60000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847,60000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773,40000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847,60000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847,60000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507,32204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287,58504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219,73700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1 565,32204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1 345,58504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219,73700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219,73700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219,73700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233,38050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233,38050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533,38050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533,38050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54,20454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54,20454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812,20454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812,20454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24 437,66996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24 437,66996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21 094,16902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21 094,16902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Транспорт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09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18 203,77696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19 860,27602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1 233,89300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8 852,62536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8 852,62536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10 249,31408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10 249,31408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1 900,00000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8 352,62536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8 352,62536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8 349,31408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8 349,31408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130,00000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130,00000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130,00000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130,00000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05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130,00000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540,00000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48 813,02700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48 813,02700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49 083,02700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49 083,02700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49 083,02700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0406E7" w:rsidTr="00860BD8">
        <w:trPr>
          <w:trHeight w:val="340"/>
          <w:jc w:val="center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sz w:val="20"/>
                <w:szCs w:val="20"/>
              </w:rPr>
            </w:pPr>
            <w:r w:rsidRPr="000406E7"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130 501,13927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129 508,00227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993,13700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131 806,53927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130 739,20227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0406E7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E7">
              <w:rPr>
                <w:b/>
                <w:bCs/>
                <w:sz w:val="20"/>
                <w:szCs w:val="20"/>
              </w:rPr>
              <w:t xml:space="preserve">1 067,33700  </w:t>
            </w:r>
          </w:p>
        </w:tc>
      </w:tr>
    </w:tbl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DE27ED" w:rsidRDefault="00DE27ED" w:rsidP="00860BD8"/>
    <w:p w:rsidR="00DE27ED" w:rsidRDefault="00DE27ED" w:rsidP="00860BD8"/>
    <w:p w:rsidR="00DE27ED" w:rsidRDefault="00DE27ED" w:rsidP="00860BD8"/>
    <w:p w:rsidR="00860BD8" w:rsidRDefault="00860BD8" w:rsidP="00860BD8"/>
    <w:p w:rsidR="00860BD8" w:rsidRDefault="00860BD8" w:rsidP="00860BD8"/>
    <w:p w:rsidR="00860BD8" w:rsidRPr="0063002B" w:rsidRDefault="00860BD8" w:rsidP="00860BD8"/>
    <w:p w:rsidR="00860BD8" w:rsidRPr="0063002B" w:rsidRDefault="00860BD8" w:rsidP="00860BD8"/>
    <w:tbl>
      <w:tblPr>
        <w:tblW w:w="15856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027"/>
        <w:gridCol w:w="1393"/>
        <w:gridCol w:w="885"/>
        <w:gridCol w:w="1565"/>
        <w:gridCol w:w="1564"/>
        <w:gridCol w:w="1422"/>
      </w:tblGrid>
      <w:tr w:rsidR="00860BD8" w:rsidRPr="00597BD5" w:rsidTr="00860BD8">
        <w:trPr>
          <w:trHeight w:val="340"/>
          <w:jc w:val="center"/>
        </w:trPr>
        <w:tc>
          <w:tcPr>
            <w:tcW w:w="1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jc w:val="right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 xml:space="preserve">              </w:t>
            </w:r>
            <w:bookmarkStart w:id="6" w:name="RANGE!A1:D202"/>
            <w:r w:rsidRPr="00597BD5">
              <w:rPr>
                <w:sz w:val="20"/>
                <w:szCs w:val="20"/>
              </w:rPr>
              <w:t>Приложение 9</w:t>
            </w:r>
            <w:bookmarkEnd w:id="6"/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1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E27ED" w:rsidRDefault="00860BD8" w:rsidP="00860BD8">
            <w:pPr>
              <w:jc w:val="right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              к решению Совета депутатов</w:t>
            </w:r>
          </w:p>
          <w:p w:rsidR="00860BD8" w:rsidRPr="00597BD5" w:rsidRDefault="00860BD8" w:rsidP="00860BD8">
            <w:pPr>
              <w:jc w:val="right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 сельского поселения Салым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1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DE27ED">
            <w:pPr>
              <w:jc w:val="right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="00DE27ED">
              <w:rPr>
                <w:sz w:val="20"/>
                <w:szCs w:val="20"/>
              </w:rPr>
              <w:t xml:space="preserve"> июня </w:t>
            </w:r>
            <w:r w:rsidRPr="00597BD5">
              <w:rPr>
                <w:sz w:val="20"/>
                <w:szCs w:val="20"/>
              </w:rPr>
              <w:t>2024</w:t>
            </w:r>
            <w:r w:rsidR="00DE27ED">
              <w:rPr>
                <w:sz w:val="20"/>
                <w:szCs w:val="20"/>
              </w:rPr>
              <w:t xml:space="preserve"> года</w:t>
            </w:r>
            <w:r w:rsidRPr="00597BD5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597BD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597BD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1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                       Распределение бюджетных ассигнований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Салым   на 2024 год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597BD5" w:rsidRDefault="00860BD8" w:rsidP="00860BD8">
            <w:pPr>
              <w:jc w:val="right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тыс.руб.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Вид расхода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53 865,07613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54 320,28604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18 683,22317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35 181,85296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35 637,06287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3 875,90000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3 875,90000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3 875,90000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3 875,90000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01001S2390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3 875,90000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3 875,90000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3 859,10000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3 859,10000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3 859,10000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3 859,10000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0100182390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3 859,10000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3 859,10000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3 819,10000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3 819,10000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3 819,10000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3 819,10000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01001S3000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3 819,10000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3 819,10000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7 350,70000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7 350,70000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7 350,70000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7 350,70000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0100183000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7 350,70000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7 350,70000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>Содержание автомобильных дорог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16 277,05296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16 732,26287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16 277,05296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16 732,26287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16 277,05296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16 732,26287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602,14092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3 699,56192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68,14092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68,14092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24,07046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24,07046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24,07046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24,07046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22,34321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1,72725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3 631,42100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3 631,42100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3 631,42100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534,00000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3 631,42100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1 272,59300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95,00000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1 367,59300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508,72500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508,72500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508,72500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438,72500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508,72500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597BD5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833,86800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25,00000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858,86800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743,86800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858,86800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743,86800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858,86800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743,86800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858,86800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12 515,67887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7 223,05365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19 738,73252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7 218,67200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7 218,67200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5 053,07000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5 053,07000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5 053,07000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0500382753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5 053,07000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2 165,60200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2 165,60200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2 165,60200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2 165,60200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05003S2753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2 165,60200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12 515,67887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12 520,06052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95,00000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95,00000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0500420601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95,00000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4 600,00000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4 600,00000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4 600,00000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4 600,00000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4 600,00000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4 600,00000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2 000,00000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2 000,00000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2 000,00000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2 000,00000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5 820,67887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5 825,06052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5 820,67887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5 825,06052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5 820,67887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5 825,06052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23 882,66460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657,92201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24 540,58661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3 108,51718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3 108,51718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3 030,11200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3 030,11200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3 030,11200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3 030,11200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3 030,11200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3 030,11200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78,40518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78,40518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78,40518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78,40518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19 904,41042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657,92201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20 562,33243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18 571,52542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457,92201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19 029,44743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18 514,61642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18 971,78443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18 514,61642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18 971,78443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56,90900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57,66300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</w:t>
            </w:r>
            <w:r w:rsidRPr="00597BD5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56,90900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57,66300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1 332,88500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1 332,88500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1 332,88500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1 332,88500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0600185150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</w:t>
            </w:r>
            <w:r w:rsidRPr="00597BD5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219,73700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219,73700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150,75100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150,75100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87,25400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87,25400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87,25400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63,49700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63,49700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63,49700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68,98600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68,98600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68,98600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68,98600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7 389,08320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7 489,08320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313,00000</w:t>
            </w:r>
          </w:p>
        </w:tc>
      </w:tr>
      <w:tr w:rsidR="00860BD8" w:rsidRPr="00CA78F4" w:rsidTr="00DE27ED">
        <w:trPr>
          <w:trHeight w:val="185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313,00000</w:t>
            </w:r>
          </w:p>
        </w:tc>
      </w:tr>
      <w:tr w:rsidR="00860BD8" w:rsidRPr="00CA78F4" w:rsidTr="00DE27ED">
        <w:trPr>
          <w:trHeight w:val="262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313,00000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213,00000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313,00000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7 176,08320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7 176,08320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7 176,08320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7 176,08320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3 907,90000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3 907,90000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3 907,90000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3 907,90000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3 268,18320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3 268,18320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3 268,18320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3 268,18320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"Защита населения и терр</w:t>
            </w:r>
            <w:r>
              <w:rPr>
                <w:b/>
                <w:bCs/>
                <w:sz w:val="20"/>
                <w:szCs w:val="20"/>
              </w:rPr>
              <w:t>иторий от чрезвычайных ситуаций</w:t>
            </w:r>
            <w:r w:rsidRPr="00597BD5">
              <w:rPr>
                <w:b/>
                <w:bCs/>
                <w:sz w:val="20"/>
                <w:szCs w:val="20"/>
              </w:rPr>
              <w:t>, обеспечение пожарной безопасности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1 387,62909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15,43541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1 403,06450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20"/>
                <w:szCs w:val="20"/>
              </w:rPr>
              <w:t xml:space="preserve"> </w:t>
            </w:r>
            <w:r w:rsidRPr="00597BD5">
              <w:rPr>
                <w:sz w:val="20"/>
                <w:szCs w:val="20"/>
              </w:rPr>
              <w:t>укреплению пожарной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173,00000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173,00000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173,00000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149,00000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173,00000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910,10400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910,10400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910,10400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913,64859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910,10400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319,96050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319,96050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319,96050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324,98050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319,96050</w:t>
            </w:r>
          </w:p>
        </w:tc>
      </w:tr>
      <w:tr w:rsidR="00860BD8" w:rsidRPr="00CA78F4" w:rsidTr="00DE27ED">
        <w:trPr>
          <w:trHeight w:val="278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Муниципальная программа "Управление муниципальными финансами в сельском поселении </w:t>
            </w:r>
            <w:r w:rsidRPr="00597BD5">
              <w:rPr>
                <w:b/>
                <w:bCs/>
                <w:sz w:val="20"/>
                <w:szCs w:val="20"/>
              </w:rPr>
              <w:lastRenderedPageBreak/>
              <w:t>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lastRenderedPageBreak/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29 255,20480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35 555,20480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>Основное мероприятие Основное мероприятие "Обеспечение качественного и эффективного исполнения полномочий органами местного самоуправления"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29 255,20480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35 555,20480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29 203,83480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35 503,83480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29 203,83480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35 503,83480</w:t>
            </w:r>
          </w:p>
        </w:tc>
      </w:tr>
      <w:tr w:rsidR="00860BD8" w:rsidRPr="00CA78F4" w:rsidTr="00DE27ED">
        <w:trPr>
          <w:trHeight w:val="278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29 203,83480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35 503,83480</w:t>
            </w:r>
          </w:p>
        </w:tc>
      </w:tr>
      <w:tr w:rsidR="00860BD8" w:rsidRPr="00CA78F4" w:rsidTr="00DE27ED">
        <w:trPr>
          <w:trHeight w:val="281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51,37000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51,37000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1000189021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51,37000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51,37000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126,50000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126,50000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21 284,77766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21 703,98966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3 315,00358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3 734,21558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3 315,00358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3 734,21558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3 162,36458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3 581,57658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3 162,36458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3 581,57658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35,00000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117,63900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117,63900</w:t>
            </w:r>
          </w:p>
        </w:tc>
      </w:tr>
      <w:tr w:rsidR="00860BD8" w:rsidRPr="00597BD5" w:rsidTr="00DE27ED">
        <w:trPr>
          <w:trHeight w:val="197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117,63900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117,63900</w:t>
            </w:r>
          </w:p>
        </w:tc>
      </w:tr>
      <w:tr w:rsidR="00860BD8" w:rsidRPr="00CA78F4" w:rsidTr="00DE27ED">
        <w:trPr>
          <w:trHeight w:val="287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17 969,77408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17 969,77408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1 489,70982</w:t>
            </w:r>
          </w:p>
        </w:tc>
      </w:tr>
      <w:tr w:rsidR="00860BD8" w:rsidRPr="00CA78F4" w:rsidTr="00DE27ED">
        <w:trPr>
          <w:trHeight w:val="136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1 489,70982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1500289005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1 489,70982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1 489,70982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16 480,06426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16 480,06426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16 264,17726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16 264,17726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16 264,17726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16 264,17726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215,88700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215,88700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215,88700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215,88700</w:t>
            </w:r>
          </w:p>
        </w:tc>
      </w:tr>
      <w:tr w:rsidR="00860BD8" w:rsidRPr="00CA78F4" w:rsidTr="00DE27ED">
        <w:trPr>
          <w:trHeight w:val="205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993,61376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90,00902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1 083,62278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3,67416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3,68318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3,67416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3,68318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3,67416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0,00902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3,68318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60,00000</w:t>
            </w:r>
          </w:p>
        </w:tc>
      </w:tr>
      <w:tr w:rsidR="00860BD8" w:rsidRPr="00CA78F4" w:rsidTr="00DE27ED">
        <w:trPr>
          <w:trHeight w:val="268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29,43960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29,43960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5030009300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29,43960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29,43960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12,93960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12,93960</w:t>
            </w:r>
          </w:p>
        </w:tc>
      </w:tr>
      <w:tr w:rsidR="00860BD8" w:rsidRPr="00CA78F4" w:rsidTr="00DE27ED">
        <w:trPr>
          <w:trHeight w:val="236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5030009300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16,50000</w:t>
            </w:r>
          </w:p>
        </w:tc>
      </w:tr>
      <w:tr w:rsidR="00860BD8" w:rsidRPr="00CA78F4" w:rsidTr="00DE27ED">
        <w:trPr>
          <w:trHeight w:val="169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</w:tr>
      <w:tr w:rsidR="00860BD8" w:rsidRPr="00597BD5" w:rsidTr="00DE27ED">
        <w:trPr>
          <w:trHeight w:val="225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870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200,00000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700,50000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700,50000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700,50000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700,50000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</w:tr>
      <w:tr w:rsidR="00860BD8" w:rsidRPr="00CA78F4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</w:tr>
      <w:tr w:rsidR="00860BD8" w:rsidRPr="00597BD5" w:rsidTr="00860BD8">
        <w:trPr>
          <w:trHeight w:val="34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5000085060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90,00000</w:t>
            </w:r>
          </w:p>
        </w:tc>
      </w:tr>
      <w:tr w:rsidR="00860BD8" w:rsidRPr="00597BD5" w:rsidTr="00DE27ED">
        <w:trPr>
          <w:trHeight w:val="70"/>
          <w:jc w:val="center"/>
        </w:trPr>
        <w:tc>
          <w:tcPr>
            <w:tcW w:w="9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rPr>
                <w:sz w:val="20"/>
                <w:szCs w:val="20"/>
              </w:rPr>
            </w:pPr>
            <w:r w:rsidRPr="00597BD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152 574,96203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 xml:space="preserve">18 453,26300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597BD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597BD5">
              <w:rPr>
                <w:b/>
                <w:bCs/>
                <w:sz w:val="20"/>
                <w:szCs w:val="20"/>
              </w:rPr>
              <w:t>171 028,22503</w:t>
            </w:r>
          </w:p>
        </w:tc>
      </w:tr>
    </w:tbl>
    <w:p w:rsidR="00860BD8" w:rsidRDefault="00860BD8" w:rsidP="00860BD8"/>
    <w:tbl>
      <w:tblPr>
        <w:tblW w:w="15876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0035"/>
        <w:gridCol w:w="1534"/>
        <w:gridCol w:w="885"/>
        <w:gridCol w:w="1706"/>
        <w:gridCol w:w="1716"/>
      </w:tblGrid>
      <w:tr w:rsidR="00860BD8" w:rsidRPr="006F7B01" w:rsidTr="00860BD8">
        <w:trPr>
          <w:trHeight w:val="340"/>
          <w:jc w:val="center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F7B01" w:rsidRDefault="00860BD8" w:rsidP="00860BD8">
            <w:pPr>
              <w:jc w:val="right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              </w:t>
            </w:r>
            <w:bookmarkStart w:id="7" w:name="RANGE!A1:E163"/>
            <w:r w:rsidRPr="006F7B01">
              <w:rPr>
                <w:sz w:val="20"/>
                <w:szCs w:val="20"/>
              </w:rPr>
              <w:t>Приложение 10</w:t>
            </w:r>
            <w:bookmarkEnd w:id="7"/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E27ED" w:rsidRDefault="00860BD8" w:rsidP="00860BD8">
            <w:pPr>
              <w:jc w:val="right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              к решению Совета депутатов </w:t>
            </w:r>
          </w:p>
          <w:p w:rsidR="00860BD8" w:rsidRPr="006F7B01" w:rsidRDefault="00860BD8" w:rsidP="00860BD8">
            <w:pPr>
              <w:jc w:val="right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сельского поселения Салым 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F7B01" w:rsidRDefault="00860BD8" w:rsidP="00DE27ED">
            <w:pPr>
              <w:jc w:val="right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от 21</w:t>
            </w:r>
            <w:r w:rsidR="00DE27ED">
              <w:rPr>
                <w:sz w:val="20"/>
                <w:szCs w:val="20"/>
              </w:rPr>
              <w:t xml:space="preserve"> июня </w:t>
            </w:r>
            <w:r w:rsidRPr="006F7B01">
              <w:rPr>
                <w:sz w:val="20"/>
                <w:szCs w:val="20"/>
              </w:rPr>
              <w:t>2024</w:t>
            </w:r>
            <w:r w:rsidR="00DE27ED">
              <w:rPr>
                <w:sz w:val="20"/>
                <w:szCs w:val="20"/>
              </w:rPr>
              <w:t xml:space="preserve"> года</w:t>
            </w:r>
            <w:r w:rsidRPr="006F7B01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F7B01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F7B01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60BD8" w:rsidRPr="006F7B01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F7B01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5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 xml:space="preserve">                       Распределение бюджетных ассигнований  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      </w:r>
            <w:r w:rsidRPr="006F7B01">
              <w:rPr>
                <w:b/>
                <w:bCs/>
                <w:sz w:val="20"/>
                <w:szCs w:val="20"/>
              </w:rPr>
              <w:br/>
              <w:t xml:space="preserve">  сельского поселения Салым   на плановый период 2025-2026 годов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right"/>
              <w:rPr>
                <w:bCs/>
                <w:sz w:val="20"/>
                <w:szCs w:val="20"/>
              </w:rPr>
            </w:pPr>
            <w:r w:rsidRPr="006F7B01">
              <w:rPr>
                <w:bCs/>
                <w:sz w:val="20"/>
                <w:szCs w:val="20"/>
              </w:rPr>
              <w:t>тыс. руб.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Вид расхода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Всего 2025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Всего 2026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F7B01" w:rsidTr="00860BD8">
        <w:trPr>
          <w:trHeight w:val="276"/>
          <w:jc w:val="center"/>
        </w:trPr>
        <w:tc>
          <w:tcPr>
            <w:tcW w:w="10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23 203,77696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19 860,27602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18 203,77696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19 860,27602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3 880,86000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13 260,00000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3 880,86000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13 260,00000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0100120901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3 880,86000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13 260,00000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14 322,91696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6 600,27602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14 322,91696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6 600,27602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0100120902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14 322,91696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6 600,27602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54,20454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812,20454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Субсидии на создание условий деятельности народных дружин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48,20454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48,20454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24,10227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24,10227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F7B01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lastRenderedPageBreak/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0300182300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24,10227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24,10227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22,37502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03001S2300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1,72725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764,00000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764,00000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764,00000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0300299990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764,00000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1 233,89300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1 233,89300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438,72500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6F7B01">
              <w:rPr>
                <w:sz w:val="20"/>
                <w:szCs w:val="20"/>
              </w:rPr>
              <w:t>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795,16800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795,16800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0400220904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705,16800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705,16800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705,16800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705,16800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0400299990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705,16800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705,16800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8 348,40688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8 348,40688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Основное мероприятие "Содержание объектов, элементов благоустройства и территории муниципального </w:t>
            </w:r>
            <w:r w:rsidRPr="006F7B01">
              <w:rPr>
                <w:sz w:val="20"/>
                <w:szCs w:val="20"/>
              </w:rPr>
              <w:lastRenderedPageBreak/>
              <w:t>образования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lastRenderedPageBreak/>
              <w:t>0500400000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8 348,40688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8 348,40688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lastRenderedPageBreak/>
              <w:t>Озеленение территорий городского и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0500489006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0500489007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5 748,40688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5 748,40688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5 748,40688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5 748,40688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0500499990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5 748,40688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5 748,40688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25 709,20496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22 989,20496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Глава муниципального самоуправления (местное самоуправление)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2 983,28100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21 856,18696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19 136,18696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21 856,18696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19 136,18696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21 799,27796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19 079,27796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21 799,27796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19 079,27796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56,90900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56,90900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0600102040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56,90900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56,90900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110,00000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110,00000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0600302400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0600302040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0600220903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 Осуществление выполнения переданных государственных полномочий"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219,73700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219,73700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150,75100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150,75100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87,25400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87,25400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87,25400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87,25400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63,49700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63,49700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0600459300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63,49700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63,49700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68,98600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68,98600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68,98600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68,98600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06004D9300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68,98600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68,98600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1 900,00000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0800200000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1 900,00000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1 900,00000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1 900,00000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0800299990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1 900,00000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233,38050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533,38050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</w:t>
            </w:r>
            <w:r>
              <w:rPr>
                <w:sz w:val="20"/>
                <w:szCs w:val="20"/>
              </w:rPr>
              <w:t xml:space="preserve"> </w:t>
            </w:r>
            <w:r w:rsidRPr="006F7B01">
              <w:rPr>
                <w:sz w:val="20"/>
                <w:szCs w:val="20"/>
              </w:rPr>
              <w:t>укреплению пожарной безопасности"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107,00000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lastRenderedPageBreak/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405,00000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405,00000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405,00000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405,00000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0900300000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0900399990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21,38050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48 813,02700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49 083,02700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"Обеспечение качественного и эффективного исполнения функций органами местного самоуправления Нефтеюганского района"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48 813,02700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49 083,02700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48 813,02700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49 083,02700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48 813,02700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49 083,02700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1000189020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48 813,02700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49 083,02700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126,50000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126,50000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1400100000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1400199990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126,50000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18 498,80470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20 292,76467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2 091,04361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3 615,00358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2 091,04361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3 615,00358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1 962,36458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3 462,36458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1 962,36458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3 462,36458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35,00000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93,67903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117,63900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1500199990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93,67903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117,63900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lastRenderedPageBreak/>
              <w:t xml:space="preserve">Основное мероприятие "Обеспечение деятельности МКУ "АХС"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1500200000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16 407,76109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16 677,76109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16 407,76109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16 677,76109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16 191,87409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16 461,87409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16 191,87409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16 461,87409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215,88700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215,88700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1500299990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215,88700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215,88700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50.0.00.00000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3 779,94073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6 626,88170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Прочие мероприятия по благоустройству городских кругов и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4,21848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0,90720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4,21848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0,90720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5000006500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4,21848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0,90720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 xml:space="preserve">Иные закупки, товаров, работ и услуг для обеспечения государственных (муниципальных) нужд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60,00000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15,00000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2 727,32225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5 503,37450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2 727,32225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5 503,37450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5000009900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2 727,32225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5 503,37450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5000020940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200,00000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200,00000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за счет средств федерального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773,40000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847,60000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773,40000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847,60000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5000051180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120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773,40000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847,60000</w:t>
            </w:r>
          </w:p>
        </w:tc>
      </w:tr>
      <w:tr w:rsidR="00860BD8" w:rsidRPr="006F7B01" w:rsidTr="00860BD8">
        <w:trPr>
          <w:trHeight w:val="340"/>
          <w:jc w:val="center"/>
        </w:trPr>
        <w:tc>
          <w:tcPr>
            <w:tcW w:w="10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rPr>
                <w:sz w:val="20"/>
                <w:szCs w:val="20"/>
              </w:rPr>
            </w:pPr>
            <w:r w:rsidRPr="006F7B01">
              <w:rPr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130 501,13927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6F7B0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6F7B01">
              <w:rPr>
                <w:b/>
                <w:bCs/>
                <w:sz w:val="20"/>
                <w:szCs w:val="20"/>
              </w:rPr>
              <w:t>131 806,53927</w:t>
            </w:r>
          </w:p>
        </w:tc>
      </w:tr>
    </w:tbl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tbl>
      <w:tblPr>
        <w:tblW w:w="15894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620"/>
        <w:gridCol w:w="5152"/>
        <w:gridCol w:w="2131"/>
        <w:gridCol w:w="714"/>
        <w:gridCol w:w="714"/>
        <w:gridCol w:w="1422"/>
        <w:gridCol w:w="714"/>
        <w:gridCol w:w="1627"/>
        <w:gridCol w:w="1380"/>
        <w:gridCol w:w="1420"/>
      </w:tblGrid>
      <w:tr w:rsidR="00860BD8" w:rsidRPr="007F57F4" w:rsidTr="00860BD8">
        <w:trPr>
          <w:trHeight w:val="340"/>
          <w:jc w:val="center"/>
        </w:trPr>
        <w:tc>
          <w:tcPr>
            <w:tcW w:w="15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Приложение 11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15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DE27ED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к решению Совета депутатов </w:t>
            </w:r>
          </w:p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15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DE27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</w:t>
            </w:r>
            <w:r w:rsidR="00DE27ED">
              <w:rPr>
                <w:sz w:val="20"/>
                <w:szCs w:val="20"/>
              </w:rPr>
              <w:t xml:space="preserve"> июня </w:t>
            </w:r>
            <w:r w:rsidRPr="007F57F4">
              <w:rPr>
                <w:sz w:val="20"/>
                <w:szCs w:val="20"/>
              </w:rPr>
              <w:t>2024</w:t>
            </w:r>
            <w:r w:rsidR="00DE27ED">
              <w:rPr>
                <w:sz w:val="20"/>
                <w:szCs w:val="20"/>
              </w:rPr>
              <w:t xml:space="preserve"> года</w:t>
            </w:r>
            <w:r w:rsidRPr="007F57F4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158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Объем бюджетных ассигнований на реализацию муниципальных программ сельского поселения Салым на 2024 год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тыс.руб.</w:t>
            </w:r>
          </w:p>
        </w:tc>
      </w:tr>
      <w:tr w:rsidR="00860BD8" w:rsidRPr="007F57F4" w:rsidTr="00860BD8">
        <w:trPr>
          <w:trHeight w:val="1345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№ п.п.</w:t>
            </w:r>
          </w:p>
        </w:tc>
        <w:tc>
          <w:tcPr>
            <w:tcW w:w="5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Наименование программ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Раздел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Подраздел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Сумма на 2024 год тыс. руб.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Уточнение (+,-)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Уточненная сумма на 2024 год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23 882,66460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657,92201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24 540,58661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3 030,11200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3 030,11200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0600102030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3 030,11200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3 030,11200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78,40518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78,40518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78,40518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78,40518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18 514,61642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18 971,78443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18 514,61642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457,16801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18 971,78443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56,90900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57,66300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56,90900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0,75400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57,66300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1 332,88500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1 332,88500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1 332,88500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1 332,88500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0600185150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200,00000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0600302040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0600302400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540,00000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540,00000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0600220903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540,00000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540,00000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87,25400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87,25400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87,25400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87,25400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63,49700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63,49700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0600459300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63,49700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63,49700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68,98600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68,98600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06004D9300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68,98600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68,98600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126,50000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126,50000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Заку</w:t>
            </w:r>
            <w:r>
              <w:rPr>
                <w:sz w:val="20"/>
                <w:szCs w:val="20"/>
              </w:rPr>
              <w:t xml:space="preserve">пка товаров, работ и услуг для </w:t>
            </w:r>
            <w:r w:rsidRPr="007F57F4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7F57F4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126,50000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126,50000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126,50000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126,50000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21 284,77766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419,21200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21 703,98966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3 162,36458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3 581,57658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3 162,36458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419,21200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3 581,57658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35,00000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35,00000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117,63900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117,63900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117,63900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117,63900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«О мероприятиях по реализации государственной социальной политики»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1 489,70982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1 489,70982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1500289005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1 489,70982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1 489,70982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16 264,17726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16 264,17726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16 264,17726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16 264,17726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165,88700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165,88700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165,88700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165,88700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1500299990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1 387,62909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15,43541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1 403,06450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149,00000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173,00000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149,00000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24,00000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173,00000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913,64859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910,10400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913,64859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-3,54459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910,10400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324,98050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319,96050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0900399990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324,98050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-5,02000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319,96050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602,14092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3 097,42100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3 699,56192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0300182300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22,34321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03001S2300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1,72725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534,00000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3 631,42100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F57F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534,00000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3 097,42100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3 631,42100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53 865,07613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455,20991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54 320,28604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18 683,22317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18 683,22317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18 683,22317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18 683,22317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3 875,90000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3 875,90000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01001S2390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3 875,90000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3 875,90000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3 859,10000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3 859,10000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0100182390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3 859,10000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3 859,10000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Приведение автомобильных дорог местного значения в нормативное состояние (софинансирование)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3 819,10000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3 819,10000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01001S3000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3 819,10000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3 819,10000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7 350,70000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7 350,70000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0100183000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7 350,70000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7 350,70000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16 277,05296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16 732,26287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0100120902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16 277,05296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455,20991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16 732,26287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1 272,59300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95,00000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1 367,59300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438,72500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508,72500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438,72500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70,00000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508,72500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Информационное</w:t>
            </w:r>
            <w:r>
              <w:rPr>
                <w:sz w:val="20"/>
                <w:szCs w:val="20"/>
              </w:rPr>
              <w:t xml:space="preserve"> освещение деятельности органов </w:t>
            </w:r>
            <w:r w:rsidRPr="007F57F4">
              <w:rPr>
                <w:sz w:val="20"/>
                <w:szCs w:val="20"/>
              </w:rPr>
              <w:t>местного самоуправления и поддержка средств массовой информации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0400220904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040020904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-90,00000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743,86800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858,86800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0400299990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743,86800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115,00000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858,86800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7 389,08320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100,00000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7 489,08320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213,00000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313,00000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0800199990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213,00000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100,00000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313,00000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473,90000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473,90000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473,90000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473,90000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3 434,00000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3 434,00000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3 434,00000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3 434,00000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3 268,18320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3 268,18320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0800299990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3 268,18320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3 268,18320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12 515,67887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7 223,05365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19 738,73252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5 053,07000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5 053,07000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0500382753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5 053,07000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5 053,07000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2 165,60200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2 165,60200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05003S2753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2 165,60200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2 165,60200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95,00000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0500420601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95,00000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4 600,00000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4 600,00000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0500489006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4 600,00000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4 600,00000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2 000,00000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2 000,00000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0500489007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2 000,00000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2 000,00000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5 820,67887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5 825,06052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0500499990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5 820,67887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4,38165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5 825,06052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29 255,20480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6 300,00000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35 555,20480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29 203,83480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35 503,83480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1000189020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29 203,83480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6 300,00000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35 503,83480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51,37000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51,37000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03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1000189021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right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51,37000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 xml:space="preserve">0,00000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51,37000</w:t>
            </w:r>
          </w:p>
        </w:tc>
      </w:tr>
      <w:tr w:rsidR="00860BD8" w:rsidRPr="007F57F4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rPr>
                <w:sz w:val="20"/>
                <w:szCs w:val="20"/>
              </w:rPr>
            </w:pPr>
            <w:r w:rsidRPr="007F57F4">
              <w:rPr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151 581,34827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 xml:space="preserve">18 363,25398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0BD8" w:rsidRPr="007F57F4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F57F4">
              <w:rPr>
                <w:b/>
                <w:bCs/>
                <w:sz w:val="20"/>
                <w:szCs w:val="20"/>
              </w:rPr>
              <w:t>169 944,60225</w:t>
            </w:r>
          </w:p>
        </w:tc>
      </w:tr>
    </w:tbl>
    <w:p w:rsidR="00860BD8" w:rsidRPr="0063002B" w:rsidRDefault="00860BD8" w:rsidP="00860BD8"/>
    <w:p w:rsidR="00860BD8" w:rsidRPr="0063002B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DE27ED" w:rsidRDefault="00DE27ED" w:rsidP="00860BD8"/>
    <w:p w:rsidR="00DE27ED" w:rsidRDefault="00DE27ED" w:rsidP="00860BD8"/>
    <w:p w:rsidR="00860BD8" w:rsidRDefault="00860BD8" w:rsidP="00860BD8"/>
    <w:p w:rsidR="00860BD8" w:rsidRDefault="00860BD8" w:rsidP="00860BD8"/>
    <w:p w:rsidR="00860BD8" w:rsidRPr="0063002B" w:rsidRDefault="00860BD8" w:rsidP="00860BD8"/>
    <w:p w:rsidR="00860BD8" w:rsidRPr="0063002B" w:rsidRDefault="00860BD8" w:rsidP="00860BD8"/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620"/>
        <w:gridCol w:w="5988"/>
        <w:gridCol w:w="2131"/>
        <w:gridCol w:w="714"/>
        <w:gridCol w:w="713"/>
        <w:gridCol w:w="1565"/>
        <w:gridCol w:w="713"/>
        <w:gridCol w:w="1565"/>
        <w:gridCol w:w="1721"/>
      </w:tblGrid>
      <w:tr w:rsidR="00860BD8" w:rsidRPr="004B3C25" w:rsidTr="00860BD8">
        <w:trPr>
          <w:trHeight w:val="340"/>
          <w:jc w:val="center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lastRenderedPageBreak/>
              <w:t>Приложение 12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7ED" w:rsidRDefault="00860BD8" w:rsidP="00860BD8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к решению Совета депутатов </w:t>
            </w:r>
          </w:p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сельского поселения Салым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DE27ED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="00DE27ED">
              <w:rPr>
                <w:sz w:val="20"/>
                <w:szCs w:val="20"/>
              </w:rPr>
              <w:t xml:space="preserve"> июня </w:t>
            </w:r>
            <w:r w:rsidRPr="004B3C25">
              <w:rPr>
                <w:sz w:val="20"/>
                <w:szCs w:val="20"/>
              </w:rPr>
              <w:t>2024</w:t>
            </w:r>
            <w:r w:rsidR="00DE27ED">
              <w:rPr>
                <w:sz w:val="20"/>
                <w:szCs w:val="20"/>
              </w:rPr>
              <w:t xml:space="preserve"> года</w:t>
            </w:r>
            <w:r w:rsidRPr="004B3C25">
              <w:rPr>
                <w:sz w:val="20"/>
                <w:szCs w:val="20"/>
              </w:rPr>
              <w:t xml:space="preserve"> №</w:t>
            </w:r>
            <w:r w:rsidR="00230AAE">
              <w:rPr>
                <w:sz w:val="20"/>
                <w:szCs w:val="20"/>
              </w:rPr>
              <w:t>68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Объем бюджетных ассигнований на реализацию муниципальных программ сельского поселения Салым на плановый период 2025-2026 годов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bCs/>
                <w:sz w:val="20"/>
                <w:szCs w:val="20"/>
              </w:rPr>
            </w:pPr>
            <w:r w:rsidRPr="004B3C25">
              <w:rPr>
                <w:bCs/>
                <w:sz w:val="20"/>
                <w:szCs w:val="20"/>
              </w:rPr>
              <w:t xml:space="preserve"> тыс.руб. </w:t>
            </w:r>
          </w:p>
        </w:tc>
      </w:tr>
      <w:tr w:rsidR="00860BD8" w:rsidRPr="004B3C25" w:rsidTr="00860BD8">
        <w:trPr>
          <w:trHeight w:val="134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№ п.п.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Наименование программ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Исполнитель программы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Раздел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Подраздел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Сумма на 2025 год тыс. руб.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Сумма на 2026 год тыс. руб.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25 709,20496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22 989,20496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0600102030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2 983,28100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0600102030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2 983,28100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2 983,28100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0600102040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21 799,27796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19 079,27796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0600102040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21 799,27796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19 079,27796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0600102040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56,90900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0600102040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56,90900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56,90900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0600302040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0600302040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0600302400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0600302400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0600220903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0600220903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310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540,00000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540,00000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0600459300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87,25400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0600459300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87,25400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87,25400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0600459300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63,49700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0600459300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63,49700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63,49700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06004D9300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68,98600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06004D9300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68,98600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68,98600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126,50000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126,50000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126,50000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126,50000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126,50000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3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Салым", МКУ "Административно-хозяйственная служба"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18 498,80470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20 292,76467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1 962,36458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3 462,36458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1 962,36458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3 462,36458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35,00000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360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35,00000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35,00000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93,67903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117,63900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850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93,67903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117,63900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16 191,87409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16 461,87409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16 191,87409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16 461,87409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165,88700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B3C2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165,88700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165,88700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1500299990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4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233,38050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533,38050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107,00000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107,00000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107,00000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405,00000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105,00000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405,00000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Заку</w:t>
            </w:r>
            <w:r>
              <w:rPr>
                <w:sz w:val="20"/>
                <w:szCs w:val="20"/>
              </w:rPr>
              <w:t xml:space="preserve">пка товаров, работ и услуг для </w:t>
            </w:r>
            <w:r w:rsidRPr="004B3C25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0900399990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21,38050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0900399990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21,38050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21,38050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5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54,20454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812,20454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0300182300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0300182300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03001S2300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03001S2300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22,37502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0300182300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0300182300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Cоздание условий для деятельности народных дружин (софинансирование)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03001S2300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03001S2300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1,72725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764,00000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764,00000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23 203,77696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19 860,27602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5 000,00000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0100120901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13 260,00000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0100120901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3 880,86000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13 260,00000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0100120902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6 600,27602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0100120902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14 322,91696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6 600,27602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7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1 233,89300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1 233,89300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438,72500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</w:t>
            </w:r>
            <w:r w:rsidRPr="004B3C25">
              <w:rPr>
                <w:sz w:val="20"/>
                <w:szCs w:val="20"/>
              </w:rPr>
              <w:t>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0400199990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438,72500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438,72500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Информационное освещение деятельности органов</w:t>
            </w:r>
            <w:r>
              <w:rPr>
                <w:sz w:val="20"/>
                <w:szCs w:val="20"/>
              </w:rPr>
              <w:t xml:space="preserve"> </w:t>
            </w:r>
            <w:r w:rsidRPr="004B3C25">
              <w:rPr>
                <w:sz w:val="20"/>
                <w:szCs w:val="20"/>
              </w:rPr>
              <w:t>местного самоуправления и поддержка средств массовой информации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0400220904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90,00000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0400220904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90,00000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90,00000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705,16800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0400299990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705,16800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705,16800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8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500,00000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1 900,00000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0800299990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1 900,00000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0800299990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1 900,00000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9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в муниципальном образовании сельское поселение Салым"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8 348,40688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8 348,40688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0500489006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600,00000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0500489006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600,00000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0500489007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2 000,00000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0500489007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2 000,00000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2 000,00000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0500499990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5 748,40688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0500499990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240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5 748,40688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5 748,40688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48 813,02700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49 083,02700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1000189020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49 083,02700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Реализация мероприятий (в поселении)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1000189020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right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540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48 813,02700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 xml:space="preserve">49 083,02700  </w:t>
            </w:r>
          </w:p>
        </w:tc>
      </w:tr>
      <w:tr w:rsidR="00860BD8" w:rsidRPr="004B3C25" w:rsidTr="00860BD8">
        <w:trPr>
          <w:trHeight w:val="34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rPr>
                <w:sz w:val="20"/>
                <w:szCs w:val="20"/>
              </w:rPr>
            </w:pPr>
            <w:r w:rsidRPr="004B3C25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126 721,19854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4B3C25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3C25">
              <w:rPr>
                <w:b/>
                <w:bCs/>
                <w:sz w:val="20"/>
                <w:szCs w:val="20"/>
              </w:rPr>
              <w:t xml:space="preserve">125 179,65757  </w:t>
            </w:r>
          </w:p>
        </w:tc>
      </w:tr>
    </w:tbl>
    <w:p w:rsidR="00860BD8" w:rsidRPr="0063002B" w:rsidRDefault="00860BD8" w:rsidP="00860BD8"/>
    <w:p w:rsidR="00860BD8" w:rsidRPr="0063002B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DE27ED" w:rsidRDefault="00DE27ED" w:rsidP="00860BD8"/>
    <w:p w:rsidR="00DE27ED" w:rsidRDefault="00DE27ED" w:rsidP="00860BD8"/>
    <w:p w:rsidR="00DE27ED" w:rsidRDefault="00DE27ED" w:rsidP="00860BD8"/>
    <w:p w:rsidR="00DE27ED" w:rsidRDefault="00DE27ED" w:rsidP="00860BD8"/>
    <w:p w:rsidR="00DE27ED" w:rsidRDefault="00DE27ED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Default="00860BD8" w:rsidP="00860BD8"/>
    <w:p w:rsidR="00860BD8" w:rsidRPr="0063002B" w:rsidRDefault="00860BD8" w:rsidP="00860BD8"/>
    <w:tbl>
      <w:tblPr>
        <w:tblW w:w="15163" w:type="dxa"/>
        <w:jc w:val="center"/>
        <w:tblLook w:val="04A0" w:firstRow="1" w:lastRow="0" w:firstColumn="1" w:lastColumn="0" w:noHBand="0" w:noVBand="1"/>
      </w:tblPr>
      <w:tblGrid>
        <w:gridCol w:w="10343"/>
        <w:gridCol w:w="2410"/>
        <w:gridCol w:w="2410"/>
      </w:tblGrid>
      <w:tr w:rsidR="00860BD8" w:rsidRPr="00706111" w:rsidTr="00860BD8">
        <w:trPr>
          <w:trHeight w:val="340"/>
          <w:jc w:val="center"/>
        </w:trPr>
        <w:tc>
          <w:tcPr>
            <w:tcW w:w="1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right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lastRenderedPageBreak/>
              <w:t>Приложение 13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7ED" w:rsidRDefault="00860BD8" w:rsidP="00860BD8">
            <w:pPr>
              <w:jc w:val="right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 xml:space="preserve">к решению Совета депутатов </w:t>
            </w:r>
          </w:p>
          <w:p w:rsidR="00860BD8" w:rsidRPr="00706111" w:rsidRDefault="00860BD8" w:rsidP="00860BD8">
            <w:pPr>
              <w:jc w:val="right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 xml:space="preserve">сельского поселения Салым </w:t>
            </w:r>
          </w:p>
        </w:tc>
      </w:tr>
      <w:tr w:rsidR="00860BD8" w:rsidRPr="00706111" w:rsidTr="00860BD8">
        <w:trPr>
          <w:trHeight w:val="662"/>
          <w:jc w:val="center"/>
        </w:trPr>
        <w:tc>
          <w:tcPr>
            <w:tcW w:w="1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DE27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</w:t>
            </w:r>
            <w:r w:rsidR="00DE27ED">
              <w:rPr>
                <w:sz w:val="20"/>
                <w:szCs w:val="20"/>
              </w:rPr>
              <w:t xml:space="preserve"> июня </w:t>
            </w:r>
            <w:r w:rsidRPr="00706111">
              <w:rPr>
                <w:sz w:val="20"/>
                <w:szCs w:val="20"/>
              </w:rPr>
              <w:t>2024</w:t>
            </w:r>
            <w:r w:rsidR="00DE27ED">
              <w:rPr>
                <w:sz w:val="20"/>
                <w:szCs w:val="20"/>
              </w:rPr>
              <w:t xml:space="preserve"> года</w:t>
            </w:r>
            <w:r w:rsidRPr="00706111">
              <w:rPr>
                <w:sz w:val="20"/>
                <w:szCs w:val="20"/>
              </w:rPr>
              <w:t xml:space="preserve"> №</w:t>
            </w:r>
            <w:r w:rsidR="00F13784">
              <w:rPr>
                <w:sz w:val="20"/>
                <w:szCs w:val="20"/>
              </w:rPr>
              <w:t>68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06111">
              <w:rPr>
                <w:b/>
                <w:bCs/>
                <w:sz w:val="20"/>
                <w:szCs w:val="20"/>
              </w:rPr>
              <w:t>Межбюджетные трансферты бюджету Нефтеюганского района из бюджета сельского поселения Салым на осуществление части полномочий по решению вопросов местного значения на 2024 год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right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тыс.руб.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Наименование вопроса местного значения, передаваемого на исполнение полномочия в части: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Объем межбюджетных трансфертов (тыс. 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Предельная штатная численность работников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996,04750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0,33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 xml:space="preserve">Организации содержания муниципального жилищного фонда, создания условий для жилищного строительства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522,80584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0,25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создания условий для жилищного строительства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282,31600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0,47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Распоряжение имуществом, находящемся в муниципальной собственности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141,15800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0,24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495,85500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0,76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3 629,88033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 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8 493,53633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 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9 875,14633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 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</w:t>
            </w:r>
            <w:r>
              <w:rPr>
                <w:sz w:val="20"/>
                <w:szCs w:val="20"/>
              </w:rPr>
              <w:t xml:space="preserve">звитии народных художественных </w:t>
            </w:r>
            <w:r w:rsidRPr="00706111">
              <w:rPr>
                <w:sz w:val="20"/>
                <w:szCs w:val="20"/>
              </w:rPr>
              <w:t>промыслов в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10 054,71700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 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Осуществление отдельных функций по исполнению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100,29900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0,13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912,07347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sz w:val="20"/>
                <w:szCs w:val="20"/>
              </w:rPr>
            </w:pPr>
            <w:r w:rsidRPr="00706111">
              <w:rPr>
                <w:sz w:val="20"/>
                <w:szCs w:val="20"/>
              </w:rPr>
              <w:t>1</w:t>
            </w:r>
          </w:p>
        </w:tc>
      </w:tr>
      <w:tr w:rsidR="00860BD8" w:rsidRPr="00706111" w:rsidTr="00860BD8">
        <w:trPr>
          <w:trHeight w:val="340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0611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06111">
              <w:rPr>
                <w:b/>
                <w:bCs/>
                <w:sz w:val="20"/>
                <w:szCs w:val="20"/>
              </w:rPr>
              <w:t>35503,83480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D8" w:rsidRPr="00706111" w:rsidRDefault="00860BD8" w:rsidP="00860BD8">
            <w:pPr>
              <w:jc w:val="center"/>
              <w:rPr>
                <w:b/>
                <w:bCs/>
                <w:sz w:val="20"/>
                <w:szCs w:val="20"/>
              </w:rPr>
            </w:pPr>
            <w:r w:rsidRPr="00706111">
              <w:rPr>
                <w:b/>
                <w:bCs/>
                <w:sz w:val="20"/>
                <w:szCs w:val="20"/>
              </w:rPr>
              <w:t>3,18000</w:t>
            </w:r>
          </w:p>
        </w:tc>
      </w:tr>
    </w:tbl>
    <w:p w:rsidR="00860BD8" w:rsidRPr="0063002B" w:rsidRDefault="00860BD8" w:rsidP="00860BD8"/>
    <w:p w:rsidR="00860BD8" w:rsidRPr="00860BD8" w:rsidRDefault="00860BD8" w:rsidP="00860BD8">
      <w:pPr>
        <w:rPr>
          <w:sz w:val="16"/>
          <w:szCs w:val="16"/>
        </w:rPr>
      </w:pPr>
    </w:p>
    <w:p w:rsidR="00860BD8" w:rsidRP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860BD8" w:rsidRDefault="00860BD8" w:rsidP="00860BD8">
      <w:pPr>
        <w:rPr>
          <w:sz w:val="16"/>
          <w:szCs w:val="16"/>
        </w:rPr>
      </w:pPr>
    </w:p>
    <w:p w:rsidR="00EB5496" w:rsidRDefault="00860BD8" w:rsidP="00860BD8">
      <w:pPr>
        <w:tabs>
          <w:tab w:val="left" w:pos="39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60BD8" w:rsidRDefault="00860BD8" w:rsidP="00860BD8">
      <w:pPr>
        <w:tabs>
          <w:tab w:val="left" w:pos="3900"/>
        </w:tabs>
        <w:rPr>
          <w:sz w:val="16"/>
          <w:szCs w:val="16"/>
        </w:rPr>
      </w:pPr>
    </w:p>
    <w:p w:rsidR="00860BD8" w:rsidRDefault="00860BD8" w:rsidP="00860BD8">
      <w:pPr>
        <w:tabs>
          <w:tab w:val="left" w:pos="3900"/>
        </w:tabs>
        <w:rPr>
          <w:sz w:val="16"/>
          <w:szCs w:val="16"/>
        </w:rPr>
      </w:pPr>
    </w:p>
    <w:p w:rsidR="00860BD8" w:rsidRDefault="00860BD8" w:rsidP="00860BD8">
      <w:pPr>
        <w:tabs>
          <w:tab w:val="left" w:pos="3900"/>
        </w:tabs>
        <w:rPr>
          <w:sz w:val="16"/>
          <w:szCs w:val="16"/>
        </w:rPr>
      </w:pPr>
    </w:p>
    <w:p w:rsidR="00860BD8" w:rsidRDefault="00860BD8" w:rsidP="00860BD8">
      <w:pPr>
        <w:tabs>
          <w:tab w:val="left" w:pos="3900"/>
        </w:tabs>
        <w:rPr>
          <w:sz w:val="16"/>
          <w:szCs w:val="16"/>
        </w:rPr>
      </w:pPr>
    </w:p>
    <w:p w:rsidR="00860BD8" w:rsidRPr="00860BD8" w:rsidRDefault="00860BD8" w:rsidP="00860BD8">
      <w:pPr>
        <w:tabs>
          <w:tab w:val="left" w:pos="3900"/>
        </w:tabs>
        <w:rPr>
          <w:sz w:val="16"/>
          <w:szCs w:val="16"/>
        </w:rPr>
      </w:pPr>
    </w:p>
    <w:sectPr w:rsidR="00860BD8" w:rsidRPr="00860BD8" w:rsidSect="00860BD8">
      <w:type w:val="continuous"/>
      <w:pgSz w:w="16838" w:h="11906" w:orient="landscape"/>
      <w:pgMar w:top="709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FE" w:rsidRDefault="00813BFE" w:rsidP="00920673">
      <w:r>
        <w:separator/>
      </w:r>
    </w:p>
  </w:endnote>
  <w:endnote w:type="continuationSeparator" w:id="0">
    <w:p w:rsidR="00813BFE" w:rsidRDefault="00813BFE" w:rsidP="009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FE" w:rsidRDefault="00813BFE" w:rsidP="00920673">
      <w:r>
        <w:separator/>
      </w:r>
    </w:p>
  </w:footnote>
  <w:footnote w:type="continuationSeparator" w:id="0">
    <w:p w:rsidR="00813BFE" w:rsidRDefault="00813BFE" w:rsidP="0092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690E"/>
    <w:multiLevelType w:val="hybridMultilevel"/>
    <w:tmpl w:val="410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7E23"/>
    <w:multiLevelType w:val="multilevel"/>
    <w:tmpl w:val="A2901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ADA096B"/>
    <w:multiLevelType w:val="multilevel"/>
    <w:tmpl w:val="659A5B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DB52DBE"/>
    <w:multiLevelType w:val="hybridMultilevel"/>
    <w:tmpl w:val="08AE76C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E1C1696"/>
    <w:multiLevelType w:val="multilevel"/>
    <w:tmpl w:val="66322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17C0BEF"/>
    <w:multiLevelType w:val="hybridMultilevel"/>
    <w:tmpl w:val="0820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67A"/>
    <w:rsid w:val="00012C83"/>
    <w:rsid w:val="000240C7"/>
    <w:rsid w:val="00025930"/>
    <w:rsid w:val="000416F8"/>
    <w:rsid w:val="0004212B"/>
    <w:rsid w:val="00042762"/>
    <w:rsid w:val="00044F84"/>
    <w:rsid w:val="00045692"/>
    <w:rsid w:val="00050DF5"/>
    <w:rsid w:val="0005216E"/>
    <w:rsid w:val="00054B2F"/>
    <w:rsid w:val="00067642"/>
    <w:rsid w:val="000678CD"/>
    <w:rsid w:val="00073F0E"/>
    <w:rsid w:val="00076FCF"/>
    <w:rsid w:val="00080AE9"/>
    <w:rsid w:val="00084788"/>
    <w:rsid w:val="0009263C"/>
    <w:rsid w:val="0009497F"/>
    <w:rsid w:val="00095C25"/>
    <w:rsid w:val="000968F5"/>
    <w:rsid w:val="00096B7B"/>
    <w:rsid w:val="00097690"/>
    <w:rsid w:val="000A0513"/>
    <w:rsid w:val="000A3B17"/>
    <w:rsid w:val="000A5C1C"/>
    <w:rsid w:val="000A65F7"/>
    <w:rsid w:val="000B0527"/>
    <w:rsid w:val="000B3D24"/>
    <w:rsid w:val="000B51D1"/>
    <w:rsid w:val="000C06DA"/>
    <w:rsid w:val="000C0E3B"/>
    <w:rsid w:val="000C385B"/>
    <w:rsid w:val="000C5F81"/>
    <w:rsid w:val="000D21F5"/>
    <w:rsid w:val="000D5A93"/>
    <w:rsid w:val="000E1C95"/>
    <w:rsid w:val="000E296D"/>
    <w:rsid w:val="000E2C45"/>
    <w:rsid w:val="000F0A8D"/>
    <w:rsid w:val="000F1725"/>
    <w:rsid w:val="000F1B17"/>
    <w:rsid w:val="000F2151"/>
    <w:rsid w:val="000F339F"/>
    <w:rsid w:val="000F3B11"/>
    <w:rsid w:val="000F572E"/>
    <w:rsid w:val="00101DA9"/>
    <w:rsid w:val="001047E5"/>
    <w:rsid w:val="0010739B"/>
    <w:rsid w:val="00110D62"/>
    <w:rsid w:val="0011104B"/>
    <w:rsid w:val="0011372C"/>
    <w:rsid w:val="00115F9C"/>
    <w:rsid w:val="0012034D"/>
    <w:rsid w:val="00127247"/>
    <w:rsid w:val="00127AE0"/>
    <w:rsid w:val="00131547"/>
    <w:rsid w:val="00131D2B"/>
    <w:rsid w:val="001345C5"/>
    <w:rsid w:val="00134783"/>
    <w:rsid w:val="00136634"/>
    <w:rsid w:val="001374BB"/>
    <w:rsid w:val="001408C9"/>
    <w:rsid w:val="001457D2"/>
    <w:rsid w:val="00152E66"/>
    <w:rsid w:val="00153AD4"/>
    <w:rsid w:val="00155D37"/>
    <w:rsid w:val="00157338"/>
    <w:rsid w:val="00164EEC"/>
    <w:rsid w:val="001658A3"/>
    <w:rsid w:val="00165950"/>
    <w:rsid w:val="00170386"/>
    <w:rsid w:val="001717FD"/>
    <w:rsid w:val="00175066"/>
    <w:rsid w:val="0018300E"/>
    <w:rsid w:val="001837FA"/>
    <w:rsid w:val="00183841"/>
    <w:rsid w:val="0018551F"/>
    <w:rsid w:val="001875F4"/>
    <w:rsid w:val="001904D3"/>
    <w:rsid w:val="00191C88"/>
    <w:rsid w:val="0019715C"/>
    <w:rsid w:val="00197862"/>
    <w:rsid w:val="00197B0D"/>
    <w:rsid w:val="001A13D4"/>
    <w:rsid w:val="001A2601"/>
    <w:rsid w:val="001A33F1"/>
    <w:rsid w:val="001A5BF9"/>
    <w:rsid w:val="001A7D89"/>
    <w:rsid w:val="001B17AE"/>
    <w:rsid w:val="001B1DB8"/>
    <w:rsid w:val="001B4650"/>
    <w:rsid w:val="001B7769"/>
    <w:rsid w:val="001C182B"/>
    <w:rsid w:val="001C394B"/>
    <w:rsid w:val="001C6427"/>
    <w:rsid w:val="001C7AB8"/>
    <w:rsid w:val="001D2138"/>
    <w:rsid w:val="001D2900"/>
    <w:rsid w:val="001D334D"/>
    <w:rsid w:val="001D4634"/>
    <w:rsid w:val="001D4F53"/>
    <w:rsid w:val="001D5551"/>
    <w:rsid w:val="001D7152"/>
    <w:rsid w:val="001E15CA"/>
    <w:rsid w:val="001E2BCC"/>
    <w:rsid w:val="001E3525"/>
    <w:rsid w:val="001E4452"/>
    <w:rsid w:val="001E5059"/>
    <w:rsid w:val="001E51EA"/>
    <w:rsid w:val="001E655D"/>
    <w:rsid w:val="001E7C97"/>
    <w:rsid w:val="001F0403"/>
    <w:rsid w:val="001F1154"/>
    <w:rsid w:val="001F1EA3"/>
    <w:rsid w:val="001F48C3"/>
    <w:rsid w:val="001F662D"/>
    <w:rsid w:val="00202344"/>
    <w:rsid w:val="00204539"/>
    <w:rsid w:val="00205DB6"/>
    <w:rsid w:val="00206002"/>
    <w:rsid w:val="00207013"/>
    <w:rsid w:val="0021063D"/>
    <w:rsid w:val="00221C49"/>
    <w:rsid w:val="00221EC3"/>
    <w:rsid w:val="002247E3"/>
    <w:rsid w:val="00226AC5"/>
    <w:rsid w:val="00230272"/>
    <w:rsid w:val="00230AAE"/>
    <w:rsid w:val="002334D3"/>
    <w:rsid w:val="0023569F"/>
    <w:rsid w:val="0023626F"/>
    <w:rsid w:val="00241BB1"/>
    <w:rsid w:val="0024503B"/>
    <w:rsid w:val="00252E0D"/>
    <w:rsid w:val="0025381C"/>
    <w:rsid w:val="0025606C"/>
    <w:rsid w:val="0025628B"/>
    <w:rsid w:val="0025664B"/>
    <w:rsid w:val="0026280A"/>
    <w:rsid w:val="0026393C"/>
    <w:rsid w:val="002650AD"/>
    <w:rsid w:val="00266A9A"/>
    <w:rsid w:val="0027117E"/>
    <w:rsid w:val="00272079"/>
    <w:rsid w:val="00273C64"/>
    <w:rsid w:val="00275EC9"/>
    <w:rsid w:val="0028498E"/>
    <w:rsid w:val="0028502B"/>
    <w:rsid w:val="00285271"/>
    <w:rsid w:val="00285508"/>
    <w:rsid w:val="002928DE"/>
    <w:rsid w:val="00292954"/>
    <w:rsid w:val="00294826"/>
    <w:rsid w:val="00296B18"/>
    <w:rsid w:val="0029762C"/>
    <w:rsid w:val="002A546B"/>
    <w:rsid w:val="002A55A8"/>
    <w:rsid w:val="002B033B"/>
    <w:rsid w:val="002B070D"/>
    <w:rsid w:val="002B2273"/>
    <w:rsid w:val="002B3896"/>
    <w:rsid w:val="002B647F"/>
    <w:rsid w:val="002C0429"/>
    <w:rsid w:val="002C05BD"/>
    <w:rsid w:val="002C0774"/>
    <w:rsid w:val="002C179E"/>
    <w:rsid w:val="002C3E70"/>
    <w:rsid w:val="002C5A71"/>
    <w:rsid w:val="002C6B95"/>
    <w:rsid w:val="002D0B29"/>
    <w:rsid w:val="002D1A9B"/>
    <w:rsid w:val="002D29B3"/>
    <w:rsid w:val="002D6C4B"/>
    <w:rsid w:val="002E62E2"/>
    <w:rsid w:val="002F16F7"/>
    <w:rsid w:val="002F3349"/>
    <w:rsid w:val="002F34A8"/>
    <w:rsid w:val="002F3ABE"/>
    <w:rsid w:val="002F66C3"/>
    <w:rsid w:val="002F7698"/>
    <w:rsid w:val="00300A35"/>
    <w:rsid w:val="00301455"/>
    <w:rsid w:val="00301741"/>
    <w:rsid w:val="00302B47"/>
    <w:rsid w:val="00305B4A"/>
    <w:rsid w:val="00312F0C"/>
    <w:rsid w:val="00320EC3"/>
    <w:rsid w:val="00322F84"/>
    <w:rsid w:val="00343DC9"/>
    <w:rsid w:val="00344C28"/>
    <w:rsid w:val="00344D27"/>
    <w:rsid w:val="00353B20"/>
    <w:rsid w:val="00363B18"/>
    <w:rsid w:val="00371924"/>
    <w:rsid w:val="00373D63"/>
    <w:rsid w:val="00374FAF"/>
    <w:rsid w:val="003770BE"/>
    <w:rsid w:val="00382910"/>
    <w:rsid w:val="00393238"/>
    <w:rsid w:val="00394C9D"/>
    <w:rsid w:val="00396230"/>
    <w:rsid w:val="003A01C9"/>
    <w:rsid w:val="003A18FA"/>
    <w:rsid w:val="003A19FF"/>
    <w:rsid w:val="003A1BF8"/>
    <w:rsid w:val="003A241C"/>
    <w:rsid w:val="003A2DA5"/>
    <w:rsid w:val="003B19D4"/>
    <w:rsid w:val="003C4E94"/>
    <w:rsid w:val="003D0F40"/>
    <w:rsid w:val="003D1CD9"/>
    <w:rsid w:val="003D2986"/>
    <w:rsid w:val="003D457F"/>
    <w:rsid w:val="003D5DAF"/>
    <w:rsid w:val="003E1229"/>
    <w:rsid w:val="003E42BA"/>
    <w:rsid w:val="003E6D65"/>
    <w:rsid w:val="003F0A27"/>
    <w:rsid w:val="003F25BA"/>
    <w:rsid w:val="003F34F9"/>
    <w:rsid w:val="003F7515"/>
    <w:rsid w:val="00401870"/>
    <w:rsid w:val="00403527"/>
    <w:rsid w:val="00404F05"/>
    <w:rsid w:val="00407001"/>
    <w:rsid w:val="004106A6"/>
    <w:rsid w:val="004209C1"/>
    <w:rsid w:val="00420C53"/>
    <w:rsid w:val="004232E8"/>
    <w:rsid w:val="00425011"/>
    <w:rsid w:val="0042540C"/>
    <w:rsid w:val="00425645"/>
    <w:rsid w:val="00425793"/>
    <w:rsid w:val="004275C8"/>
    <w:rsid w:val="004314CA"/>
    <w:rsid w:val="0043151A"/>
    <w:rsid w:val="004318CF"/>
    <w:rsid w:val="0043475E"/>
    <w:rsid w:val="00434DDE"/>
    <w:rsid w:val="00443877"/>
    <w:rsid w:val="00444AFF"/>
    <w:rsid w:val="00446EF7"/>
    <w:rsid w:val="00456C43"/>
    <w:rsid w:val="00457B14"/>
    <w:rsid w:val="0046239C"/>
    <w:rsid w:val="00465DAA"/>
    <w:rsid w:val="00471D61"/>
    <w:rsid w:val="00477F8C"/>
    <w:rsid w:val="004810D0"/>
    <w:rsid w:val="0048190A"/>
    <w:rsid w:val="00485E5E"/>
    <w:rsid w:val="00491E4F"/>
    <w:rsid w:val="00493348"/>
    <w:rsid w:val="0049359C"/>
    <w:rsid w:val="004A15B2"/>
    <w:rsid w:val="004A2A22"/>
    <w:rsid w:val="004A367C"/>
    <w:rsid w:val="004A52BD"/>
    <w:rsid w:val="004A6E2E"/>
    <w:rsid w:val="004B1258"/>
    <w:rsid w:val="004B2D7B"/>
    <w:rsid w:val="004B4D01"/>
    <w:rsid w:val="004B5691"/>
    <w:rsid w:val="004B6BAD"/>
    <w:rsid w:val="004C3246"/>
    <w:rsid w:val="004C4E09"/>
    <w:rsid w:val="004C7FFB"/>
    <w:rsid w:val="004D2EF7"/>
    <w:rsid w:val="004D36BA"/>
    <w:rsid w:val="004D5EEF"/>
    <w:rsid w:val="004D77CC"/>
    <w:rsid w:val="004E00E7"/>
    <w:rsid w:val="004E344D"/>
    <w:rsid w:val="004E5A12"/>
    <w:rsid w:val="004E6D28"/>
    <w:rsid w:val="004F0B7F"/>
    <w:rsid w:val="004F0F13"/>
    <w:rsid w:val="004F6CF2"/>
    <w:rsid w:val="004F7AD3"/>
    <w:rsid w:val="00502ED6"/>
    <w:rsid w:val="00503324"/>
    <w:rsid w:val="0050463D"/>
    <w:rsid w:val="00504659"/>
    <w:rsid w:val="005059DA"/>
    <w:rsid w:val="00506EF2"/>
    <w:rsid w:val="00511BEF"/>
    <w:rsid w:val="00512921"/>
    <w:rsid w:val="00512DD9"/>
    <w:rsid w:val="005144A0"/>
    <w:rsid w:val="00520984"/>
    <w:rsid w:val="00526A60"/>
    <w:rsid w:val="00530CA3"/>
    <w:rsid w:val="00530CAE"/>
    <w:rsid w:val="0053300E"/>
    <w:rsid w:val="005357B0"/>
    <w:rsid w:val="00540750"/>
    <w:rsid w:val="005455DE"/>
    <w:rsid w:val="00552A5D"/>
    <w:rsid w:val="00557499"/>
    <w:rsid w:val="00557C4E"/>
    <w:rsid w:val="00564454"/>
    <w:rsid w:val="00565314"/>
    <w:rsid w:val="005672E6"/>
    <w:rsid w:val="00570042"/>
    <w:rsid w:val="005944CA"/>
    <w:rsid w:val="00597DD8"/>
    <w:rsid w:val="005A3270"/>
    <w:rsid w:val="005A373D"/>
    <w:rsid w:val="005B1F85"/>
    <w:rsid w:val="005B3B26"/>
    <w:rsid w:val="005B4CA1"/>
    <w:rsid w:val="005C3D61"/>
    <w:rsid w:val="005C4EB9"/>
    <w:rsid w:val="005C5AB9"/>
    <w:rsid w:val="005C62BA"/>
    <w:rsid w:val="005D0687"/>
    <w:rsid w:val="005D0734"/>
    <w:rsid w:val="005D3287"/>
    <w:rsid w:val="005D4274"/>
    <w:rsid w:val="005E6BA3"/>
    <w:rsid w:val="005F3C7E"/>
    <w:rsid w:val="005F492E"/>
    <w:rsid w:val="005F6890"/>
    <w:rsid w:val="00601CC5"/>
    <w:rsid w:val="00603FBD"/>
    <w:rsid w:val="00607FCC"/>
    <w:rsid w:val="00610D29"/>
    <w:rsid w:val="00610E81"/>
    <w:rsid w:val="00612BC1"/>
    <w:rsid w:val="00613AD7"/>
    <w:rsid w:val="006148CB"/>
    <w:rsid w:val="00614F3C"/>
    <w:rsid w:val="00625696"/>
    <w:rsid w:val="00625A87"/>
    <w:rsid w:val="00631595"/>
    <w:rsid w:val="00634853"/>
    <w:rsid w:val="006372ED"/>
    <w:rsid w:val="006412D8"/>
    <w:rsid w:val="00645416"/>
    <w:rsid w:val="0064558B"/>
    <w:rsid w:val="0064689F"/>
    <w:rsid w:val="00646A53"/>
    <w:rsid w:val="0065164C"/>
    <w:rsid w:val="00653924"/>
    <w:rsid w:val="0066087D"/>
    <w:rsid w:val="00666B71"/>
    <w:rsid w:val="006706E6"/>
    <w:rsid w:val="00672761"/>
    <w:rsid w:val="00676FAC"/>
    <w:rsid w:val="006816A5"/>
    <w:rsid w:val="00681931"/>
    <w:rsid w:val="00685165"/>
    <w:rsid w:val="006912E6"/>
    <w:rsid w:val="006A5879"/>
    <w:rsid w:val="006A6D95"/>
    <w:rsid w:val="006A721D"/>
    <w:rsid w:val="006B116F"/>
    <w:rsid w:val="006C03E7"/>
    <w:rsid w:val="006C3778"/>
    <w:rsid w:val="006D4932"/>
    <w:rsid w:val="0070130A"/>
    <w:rsid w:val="007016CD"/>
    <w:rsid w:val="00702588"/>
    <w:rsid w:val="00702BF0"/>
    <w:rsid w:val="00702BF5"/>
    <w:rsid w:val="00703C9A"/>
    <w:rsid w:val="00704FF8"/>
    <w:rsid w:val="007078AA"/>
    <w:rsid w:val="00715679"/>
    <w:rsid w:val="00715A9C"/>
    <w:rsid w:val="00716C65"/>
    <w:rsid w:val="00726CF8"/>
    <w:rsid w:val="0073201D"/>
    <w:rsid w:val="00734125"/>
    <w:rsid w:val="00736F00"/>
    <w:rsid w:val="00741530"/>
    <w:rsid w:val="00741924"/>
    <w:rsid w:val="00743159"/>
    <w:rsid w:val="007433F4"/>
    <w:rsid w:val="007446DC"/>
    <w:rsid w:val="00746BAE"/>
    <w:rsid w:val="00747C9C"/>
    <w:rsid w:val="00750CC6"/>
    <w:rsid w:val="00752100"/>
    <w:rsid w:val="0075250D"/>
    <w:rsid w:val="00756ED8"/>
    <w:rsid w:val="00760C66"/>
    <w:rsid w:val="00761790"/>
    <w:rsid w:val="00765B67"/>
    <w:rsid w:val="00767D82"/>
    <w:rsid w:val="0077135C"/>
    <w:rsid w:val="00772B9C"/>
    <w:rsid w:val="0077770E"/>
    <w:rsid w:val="00781C55"/>
    <w:rsid w:val="007831AF"/>
    <w:rsid w:val="007846B5"/>
    <w:rsid w:val="00787012"/>
    <w:rsid w:val="00794E85"/>
    <w:rsid w:val="00794FEC"/>
    <w:rsid w:val="00795412"/>
    <w:rsid w:val="00795AF2"/>
    <w:rsid w:val="007A28E5"/>
    <w:rsid w:val="007A5284"/>
    <w:rsid w:val="007A5964"/>
    <w:rsid w:val="007C1959"/>
    <w:rsid w:val="007C2AB8"/>
    <w:rsid w:val="007C5FCC"/>
    <w:rsid w:val="007C6EE2"/>
    <w:rsid w:val="007D2A5F"/>
    <w:rsid w:val="007D7A7F"/>
    <w:rsid w:val="007D7BBF"/>
    <w:rsid w:val="007E18F1"/>
    <w:rsid w:val="007E7763"/>
    <w:rsid w:val="007F7DF1"/>
    <w:rsid w:val="008016CE"/>
    <w:rsid w:val="00806A92"/>
    <w:rsid w:val="008073E4"/>
    <w:rsid w:val="00813BFE"/>
    <w:rsid w:val="008140E2"/>
    <w:rsid w:val="00814C34"/>
    <w:rsid w:val="008163A3"/>
    <w:rsid w:val="00816AC8"/>
    <w:rsid w:val="00822DA9"/>
    <w:rsid w:val="0082692C"/>
    <w:rsid w:val="00826CA7"/>
    <w:rsid w:val="0083237A"/>
    <w:rsid w:val="00834B1A"/>
    <w:rsid w:val="00835B92"/>
    <w:rsid w:val="00843126"/>
    <w:rsid w:val="008442EA"/>
    <w:rsid w:val="00844CC9"/>
    <w:rsid w:val="0085087C"/>
    <w:rsid w:val="00850901"/>
    <w:rsid w:val="00851A33"/>
    <w:rsid w:val="00860BD8"/>
    <w:rsid w:val="00862DCD"/>
    <w:rsid w:val="00864681"/>
    <w:rsid w:val="00873356"/>
    <w:rsid w:val="00877761"/>
    <w:rsid w:val="008817ED"/>
    <w:rsid w:val="00881D7C"/>
    <w:rsid w:val="008824C9"/>
    <w:rsid w:val="008832DB"/>
    <w:rsid w:val="00884064"/>
    <w:rsid w:val="00884652"/>
    <w:rsid w:val="0088601A"/>
    <w:rsid w:val="008863D6"/>
    <w:rsid w:val="00887C74"/>
    <w:rsid w:val="00896856"/>
    <w:rsid w:val="008A10B9"/>
    <w:rsid w:val="008A31FC"/>
    <w:rsid w:val="008A519C"/>
    <w:rsid w:val="008B4B6E"/>
    <w:rsid w:val="008C163F"/>
    <w:rsid w:val="008C37F5"/>
    <w:rsid w:val="008C4517"/>
    <w:rsid w:val="008D4A18"/>
    <w:rsid w:val="008D55D7"/>
    <w:rsid w:val="008D6D69"/>
    <w:rsid w:val="008E064B"/>
    <w:rsid w:val="008E067A"/>
    <w:rsid w:val="008E24B5"/>
    <w:rsid w:val="008E389F"/>
    <w:rsid w:val="008E3E84"/>
    <w:rsid w:val="008E473E"/>
    <w:rsid w:val="008F30B1"/>
    <w:rsid w:val="008F4842"/>
    <w:rsid w:val="00901E4B"/>
    <w:rsid w:val="00904057"/>
    <w:rsid w:val="009052E5"/>
    <w:rsid w:val="00905E55"/>
    <w:rsid w:val="00907F0F"/>
    <w:rsid w:val="0091133D"/>
    <w:rsid w:val="00911BE2"/>
    <w:rsid w:val="00911FDA"/>
    <w:rsid w:val="00912FE3"/>
    <w:rsid w:val="00916986"/>
    <w:rsid w:val="00920673"/>
    <w:rsid w:val="009214A6"/>
    <w:rsid w:val="00922041"/>
    <w:rsid w:val="009235A6"/>
    <w:rsid w:val="009239F9"/>
    <w:rsid w:val="00923FC6"/>
    <w:rsid w:val="00925286"/>
    <w:rsid w:val="00927129"/>
    <w:rsid w:val="00927306"/>
    <w:rsid w:val="0093517B"/>
    <w:rsid w:val="0093630F"/>
    <w:rsid w:val="009406A7"/>
    <w:rsid w:val="0094148B"/>
    <w:rsid w:val="00943E60"/>
    <w:rsid w:val="009500ED"/>
    <w:rsid w:val="00950987"/>
    <w:rsid w:val="00953291"/>
    <w:rsid w:val="00953665"/>
    <w:rsid w:val="00955D78"/>
    <w:rsid w:val="009569D5"/>
    <w:rsid w:val="0095721D"/>
    <w:rsid w:val="0096050A"/>
    <w:rsid w:val="00971D28"/>
    <w:rsid w:val="00973C96"/>
    <w:rsid w:val="009750DE"/>
    <w:rsid w:val="009760E9"/>
    <w:rsid w:val="0097673F"/>
    <w:rsid w:val="00977356"/>
    <w:rsid w:val="00980E62"/>
    <w:rsid w:val="00981E42"/>
    <w:rsid w:val="00982DCE"/>
    <w:rsid w:val="00984823"/>
    <w:rsid w:val="0098514C"/>
    <w:rsid w:val="009868B5"/>
    <w:rsid w:val="0098794A"/>
    <w:rsid w:val="00990B08"/>
    <w:rsid w:val="009A0144"/>
    <w:rsid w:val="009A42BF"/>
    <w:rsid w:val="009A48CA"/>
    <w:rsid w:val="009A5DFE"/>
    <w:rsid w:val="009A7035"/>
    <w:rsid w:val="009B55CC"/>
    <w:rsid w:val="009C5627"/>
    <w:rsid w:val="009C5ACB"/>
    <w:rsid w:val="009D0530"/>
    <w:rsid w:val="009D19E0"/>
    <w:rsid w:val="009D34B4"/>
    <w:rsid w:val="009D54C3"/>
    <w:rsid w:val="009D5C2C"/>
    <w:rsid w:val="009D6BB2"/>
    <w:rsid w:val="009D7C79"/>
    <w:rsid w:val="009D7CF2"/>
    <w:rsid w:val="009F13C7"/>
    <w:rsid w:val="009F3F25"/>
    <w:rsid w:val="009F4275"/>
    <w:rsid w:val="009F4AF2"/>
    <w:rsid w:val="009F607A"/>
    <w:rsid w:val="009F7DCE"/>
    <w:rsid w:val="00A00B3A"/>
    <w:rsid w:val="00A04F64"/>
    <w:rsid w:val="00A0543B"/>
    <w:rsid w:val="00A0768F"/>
    <w:rsid w:val="00A17B3C"/>
    <w:rsid w:val="00A200CD"/>
    <w:rsid w:val="00A25AB8"/>
    <w:rsid w:val="00A34214"/>
    <w:rsid w:val="00A35905"/>
    <w:rsid w:val="00A42A0D"/>
    <w:rsid w:val="00A56F56"/>
    <w:rsid w:val="00A628F5"/>
    <w:rsid w:val="00A65DF7"/>
    <w:rsid w:val="00A67B3B"/>
    <w:rsid w:val="00A74AD8"/>
    <w:rsid w:val="00A81280"/>
    <w:rsid w:val="00A82213"/>
    <w:rsid w:val="00A86F5B"/>
    <w:rsid w:val="00A91C13"/>
    <w:rsid w:val="00A928C0"/>
    <w:rsid w:val="00A92FEC"/>
    <w:rsid w:val="00A93550"/>
    <w:rsid w:val="00A93A39"/>
    <w:rsid w:val="00AA128B"/>
    <w:rsid w:val="00AA1AB4"/>
    <w:rsid w:val="00AA6B0C"/>
    <w:rsid w:val="00AA6CE0"/>
    <w:rsid w:val="00AB4A5C"/>
    <w:rsid w:val="00AB64AE"/>
    <w:rsid w:val="00AB747D"/>
    <w:rsid w:val="00AC0C54"/>
    <w:rsid w:val="00AC6135"/>
    <w:rsid w:val="00AD11AC"/>
    <w:rsid w:val="00AD3CB8"/>
    <w:rsid w:val="00AD71B2"/>
    <w:rsid w:val="00AE59E3"/>
    <w:rsid w:val="00AE7954"/>
    <w:rsid w:val="00AF139A"/>
    <w:rsid w:val="00AF1D58"/>
    <w:rsid w:val="00AF2EE4"/>
    <w:rsid w:val="00AF38DB"/>
    <w:rsid w:val="00B01563"/>
    <w:rsid w:val="00B0225B"/>
    <w:rsid w:val="00B056A1"/>
    <w:rsid w:val="00B06B2C"/>
    <w:rsid w:val="00B07961"/>
    <w:rsid w:val="00B1246C"/>
    <w:rsid w:val="00B12A97"/>
    <w:rsid w:val="00B13987"/>
    <w:rsid w:val="00B157B4"/>
    <w:rsid w:val="00B2047C"/>
    <w:rsid w:val="00B20636"/>
    <w:rsid w:val="00B20E73"/>
    <w:rsid w:val="00B273A3"/>
    <w:rsid w:val="00B3318C"/>
    <w:rsid w:val="00B343BC"/>
    <w:rsid w:val="00B35EA5"/>
    <w:rsid w:val="00B377F0"/>
    <w:rsid w:val="00B451B9"/>
    <w:rsid w:val="00B50623"/>
    <w:rsid w:val="00B56946"/>
    <w:rsid w:val="00B56DB3"/>
    <w:rsid w:val="00B603F3"/>
    <w:rsid w:val="00B62CBB"/>
    <w:rsid w:val="00B7421A"/>
    <w:rsid w:val="00B7569C"/>
    <w:rsid w:val="00B758C6"/>
    <w:rsid w:val="00B76158"/>
    <w:rsid w:val="00B768BA"/>
    <w:rsid w:val="00B81FFE"/>
    <w:rsid w:val="00B826F8"/>
    <w:rsid w:val="00B82797"/>
    <w:rsid w:val="00B91966"/>
    <w:rsid w:val="00B9592B"/>
    <w:rsid w:val="00B97A87"/>
    <w:rsid w:val="00BA7617"/>
    <w:rsid w:val="00BA7F46"/>
    <w:rsid w:val="00BB5658"/>
    <w:rsid w:val="00BB7E00"/>
    <w:rsid w:val="00BC05DF"/>
    <w:rsid w:val="00BC08C7"/>
    <w:rsid w:val="00BC2CA0"/>
    <w:rsid w:val="00BC4719"/>
    <w:rsid w:val="00BC4DF1"/>
    <w:rsid w:val="00BD1A4A"/>
    <w:rsid w:val="00BD3EBD"/>
    <w:rsid w:val="00BE1298"/>
    <w:rsid w:val="00BF1E23"/>
    <w:rsid w:val="00BF24B3"/>
    <w:rsid w:val="00BF4262"/>
    <w:rsid w:val="00BF4A8A"/>
    <w:rsid w:val="00BF5194"/>
    <w:rsid w:val="00C008E3"/>
    <w:rsid w:val="00C125A8"/>
    <w:rsid w:val="00C147B4"/>
    <w:rsid w:val="00C15365"/>
    <w:rsid w:val="00C1642F"/>
    <w:rsid w:val="00C17311"/>
    <w:rsid w:val="00C2506F"/>
    <w:rsid w:val="00C263A2"/>
    <w:rsid w:val="00C26F8E"/>
    <w:rsid w:val="00C30F4F"/>
    <w:rsid w:val="00C327B0"/>
    <w:rsid w:val="00C369D8"/>
    <w:rsid w:val="00C42801"/>
    <w:rsid w:val="00C45C5D"/>
    <w:rsid w:val="00C45EE6"/>
    <w:rsid w:val="00C461C2"/>
    <w:rsid w:val="00C52281"/>
    <w:rsid w:val="00C5330F"/>
    <w:rsid w:val="00C574C1"/>
    <w:rsid w:val="00C61325"/>
    <w:rsid w:val="00C665A8"/>
    <w:rsid w:val="00C667F4"/>
    <w:rsid w:val="00C73E96"/>
    <w:rsid w:val="00C74D48"/>
    <w:rsid w:val="00C80775"/>
    <w:rsid w:val="00C96F40"/>
    <w:rsid w:val="00CA2086"/>
    <w:rsid w:val="00CA5640"/>
    <w:rsid w:val="00CB04F3"/>
    <w:rsid w:val="00CB7313"/>
    <w:rsid w:val="00CC016F"/>
    <w:rsid w:val="00CC22DA"/>
    <w:rsid w:val="00CC5ECC"/>
    <w:rsid w:val="00CD3EBD"/>
    <w:rsid w:val="00CD47C0"/>
    <w:rsid w:val="00CD5A5C"/>
    <w:rsid w:val="00CE13DD"/>
    <w:rsid w:val="00CE28C4"/>
    <w:rsid w:val="00CF238D"/>
    <w:rsid w:val="00CF3BB3"/>
    <w:rsid w:val="00D0235F"/>
    <w:rsid w:val="00D03D5E"/>
    <w:rsid w:val="00D04589"/>
    <w:rsid w:val="00D07999"/>
    <w:rsid w:val="00D1017C"/>
    <w:rsid w:val="00D12108"/>
    <w:rsid w:val="00D15BDD"/>
    <w:rsid w:val="00D1662D"/>
    <w:rsid w:val="00D21431"/>
    <w:rsid w:val="00D230DC"/>
    <w:rsid w:val="00D24A48"/>
    <w:rsid w:val="00D26882"/>
    <w:rsid w:val="00D306A1"/>
    <w:rsid w:val="00D425A4"/>
    <w:rsid w:val="00D459DF"/>
    <w:rsid w:val="00D517C7"/>
    <w:rsid w:val="00D55D96"/>
    <w:rsid w:val="00D56AD7"/>
    <w:rsid w:val="00D62EF6"/>
    <w:rsid w:val="00D633D5"/>
    <w:rsid w:val="00D662A4"/>
    <w:rsid w:val="00D66DD0"/>
    <w:rsid w:val="00D762D3"/>
    <w:rsid w:val="00D82A07"/>
    <w:rsid w:val="00D82B30"/>
    <w:rsid w:val="00D91461"/>
    <w:rsid w:val="00D9632D"/>
    <w:rsid w:val="00D97848"/>
    <w:rsid w:val="00DA3725"/>
    <w:rsid w:val="00DA425A"/>
    <w:rsid w:val="00DA57E6"/>
    <w:rsid w:val="00DA5EB1"/>
    <w:rsid w:val="00DA5FE7"/>
    <w:rsid w:val="00DA7D52"/>
    <w:rsid w:val="00DB698C"/>
    <w:rsid w:val="00DB7A29"/>
    <w:rsid w:val="00DC12AF"/>
    <w:rsid w:val="00DC3044"/>
    <w:rsid w:val="00DC6A03"/>
    <w:rsid w:val="00DD2265"/>
    <w:rsid w:val="00DD3F92"/>
    <w:rsid w:val="00DD5232"/>
    <w:rsid w:val="00DD75B3"/>
    <w:rsid w:val="00DE0844"/>
    <w:rsid w:val="00DE27ED"/>
    <w:rsid w:val="00DE2BFF"/>
    <w:rsid w:val="00DE3362"/>
    <w:rsid w:val="00DE3955"/>
    <w:rsid w:val="00DE3D1D"/>
    <w:rsid w:val="00DE3F7D"/>
    <w:rsid w:val="00DE6DDA"/>
    <w:rsid w:val="00DF18D8"/>
    <w:rsid w:val="00DF2AF1"/>
    <w:rsid w:val="00E00CD1"/>
    <w:rsid w:val="00E02366"/>
    <w:rsid w:val="00E07F54"/>
    <w:rsid w:val="00E17F00"/>
    <w:rsid w:val="00E214B2"/>
    <w:rsid w:val="00E239D3"/>
    <w:rsid w:val="00E25EB4"/>
    <w:rsid w:val="00E27502"/>
    <w:rsid w:val="00E27C49"/>
    <w:rsid w:val="00E311C6"/>
    <w:rsid w:val="00E332AB"/>
    <w:rsid w:val="00E33739"/>
    <w:rsid w:val="00E36B8C"/>
    <w:rsid w:val="00E37133"/>
    <w:rsid w:val="00E3751D"/>
    <w:rsid w:val="00E42DD9"/>
    <w:rsid w:val="00E44345"/>
    <w:rsid w:val="00E471BB"/>
    <w:rsid w:val="00E5117C"/>
    <w:rsid w:val="00E53317"/>
    <w:rsid w:val="00E5466B"/>
    <w:rsid w:val="00E60DED"/>
    <w:rsid w:val="00E60E6D"/>
    <w:rsid w:val="00E651BB"/>
    <w:rsid w:val="00E66ACA"/>
    <w:rsid w:val="00E71143"/>
    <w:rsid w:val="00E767F4"/>
    <w:rsid w:val="00E84BA9"/>
    <w:rsid w:val="00E92470"/>
    <w:rsid w:val="00E93D0B"/>
    <w:rsid w:val="00E96DF3"/>
    <w:rsid w:val="00EA329F"/>
    <w:rsid w:val="00EA4779"/>
    <w:rsid w:val="00EB033B"/>
    <w:rsid w:val="00EB363B"/>
    <w:rsid w:val="00EB5496"/>
    <w:rsid w:val="00EB5CA4"/>
    <w:rsid w:val="00EC06F3"/>
    <w:rsid w:val="00EC485A"/>
    <w:rsid w:val="00EC5325"/>
    <w:rsid w:val="00EC7F5B"/>
    <w:rsid w:val="00ED0522"/>
    <w:rsid w:val="00ED27F1"/>
    <w:rsid w:val="00ED3D71"/>
    <w:rsid w:val="00ED5BB3"/>
    <w:rsid w:val="00EE024F"/>
    <w:rsid w:val="00EE1564"/>
    <w:rsid w:val="00EE1741"/>
    <w:rsid w:val="00EE1783"/>
    <w:rsid w:val="00EE59D9"/>
    <w:rsid w:val="00EF33B9"/>
    <w:rsid w:val="00EF4693"/>
    <w:rsid w:val="00EF482E"/>
    <w:rsid w:val="00EF4900"/>
    <w:rsid w:val="00EF6BA1"/>
    <w:rsid w:val="00F011EC"/>
    <w:rsid w:val="00F03A8F"/>
    <w:rsid w:val="00F117D1"/>
    <w:rsid w:val="00F12AF9"/>
    <w:rsid w:val="00F13784"/>
    <w:rsid w:val="00F14688"/>
    <w:rsid w:val="00F147E8"/>
    <w:rsid w:val="00F14D4F"/>
    <w:rsid w:val="00F155A6"/>
    <w:rsid w:val="00F214B9"/>
    <w:rsid w:val="00F2486B"/>
    <w:rsid w:val="00F25C24"/>
    <w:rsid w:val="00F36A0A"/>
    <w:rsid w:val="00F37748"/>
    <w:rsid w:val="00F40528"/>
    <w:rsid w:val="00F4093F"/>
    <w:rsid w:val="00F41391"/>
    <w:rsid w:val="00F43E39"/>
    <w:rsid w:val="00F44F3B"/>
    <w:rsid w:val="00F528AA"/>
    <w:rsid w:val="00F534E9"/>
    <w:rsid w:val="00F57FE5"/>
    <w:rsid w:val="00F64FAD"/>
    <w:rsid w:val="00F6542F"/>
    <w:rsid w:val="00F65832"/>
    <w:rsid w:val="00F70FEE"/>
    <w:rsid w:val="00F71834"/>
    <w:rsid w:val="00F71CEC"/>
    <w:rsid w:val="00F7330D"/>
    <w:rsid w:val="00F737F4"/>
    <w:rsid w:val="00F774D8"/>
    <w:rsid w:val="00F85832"/>
    <w:rsid w:val="00F8670A"/>
    <w:rsid w:val="00F93AFB"/>
    <w:rsid w:val="00F95A9E"/>
    <w:rsid w:val="00F95B23"/>
    <w:rsid w:val="00F96A83"/>
    <w:rsid w:val="00F96DA6"/>
    <w:rsid w:val="00F97131"/>
    <w:rsid w:val="00FA3D00"/>
    <w:rsid w:val="00FA61FD"/>
    <w:rsid w:val="00FA6B63"/>
    <w:rsid w:val="00FB4857"/>
    <w:rsid w:val="00FC0C8B"/>
    <w:rsid w:val="00FC4688"/>
    <w:rsid w:val="00FD3FFA"/>
    <w:rsid w:val="00FD4D14"/>
    <w:rsid w:val="00FD4FCE"/>
    <w:rsid w:val="00FD53F9"/>
    <w:rsid w:val="00FD5618"/>
    <w:rsid w:val="00FE1214"/>
    <w:rsid w:val="00FE3854"/>
    <w:rsid w:val="00FE3CA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CB06C8-3095-4AEA-92E9-D4040E70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D230DC"/>
    <w:pPr>
      <w:ind w:right="4534"/>
      <w:jc w:val="both"/>
    </w:pPr>
    <w:rPr>
      <w:sz w:val="26"/>
      <w:szCs w:val="20"/>
    </w:rPr>
  </w:style>
  <w:style w:type="paragraph" w:styleId="a5">
    <w:name w:val="Body Text Indent"/>
    <w:basedOn w:val="a"/>
    <w:rsid w:val="00D230DC"/>
    <w:pPr>
      <w:spacing w:after="120"/>
      <w:ind w:left="283"/>
    </w:pPr>
  </w:style>
  <w:style w:type="paragraph" w:styleId="2">
    <w:name w:val="Body Text 2"/>
    <w:basedOn w:val="a"/>
    <w:rsid w:val="00D230DC"/>
    <w:pPr>
      <w:jc w:val="both"/>
    </w:pPr>
    <w:rPr>
      <w:sz w:val="28"/>
    </w:rPr>
  </w:style>
  <w:style w:type="paragraph" w:styleId="20">
    <w:name w:val="Body Text Indent 2"/>
    <w:basedOn w:val="a"/>
    <w:rsid w:val="00D230DC"/>
    <w:pPr>
      <w:spacing w:after="120" w:line="480" w:lineRule="auto"/>
      <w:ind w:left="283"/>
    </w:pPr>
  </w:style>
  <w:style w:type="paragraph" w:customStyle="1" w:styleId="ConsNonformat">
    <w:name w:val="ConsNonformat"/>
    <w:rsid w:val="00D230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2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42A0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42A0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A3D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FA3D00"/>
    <w:rPr>
      <w:sz w:val="16"/>
      <w:szCs w:val="16"/>
    </w:rPr>
  </w:style>
  <w:style w:type="paragraph" w:styleId="a8">
    <w:name w:val="header"/>
    <w:basedOn w:val="a"/>
    <w:link w:val="a9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920673"/>
    <w:rPr>
      <w:sz w:val="24"/>
      <w:szCs w:val="24"/>
    </w:rPr>
  </w:style>
  <w:style w:type="paragraph" w:styleId="aa">
    <w:name w:val="footer"/>
    <w:basedOn w:val="a"/>
    <w:link w:val="ab"/>
    <w:rsid w:val="009206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0673"/>
    <w:rPr>
      <w:sz w:val="24"/>
      <w:szCs w:val="24"/>
    </w:rPr>
  </w:style>
  <w:style w:type="character" w:styleId="ac">
    <w:name w:val="Hyperlink"/>
    <w:uiPriority w:val="99"/>
    <w:unhideWhenUsed/>
    <w:rsid w:val="00ED3D71"/>
    <w:rPr>
      <w:color w:val="0000FF"/>
      <w:u w:val="single"/>
    </w:rPr>
  </w:style>
  <w:style w:type="character" w:styleId="ad">
    <w:name w:val="FollowedHyperlink"/>
    <w:uiPriority w:val="99"/>
    <w:unhideWhenUsed/>
    <w:rsid w:val="00ED3D71"/>
    <w:rPr>
      <w:color w:val="800080"/>
      <w:u w:val="single"/>
    </w:rPr>
  </w:style>
  <w:style w:type="paragraph" w:customStyle="1" w:styleId="xl65">
    <w:name w:val="xl6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a"/>
    <w:rsid w:val="00ED3D71"/>
    <w:pPr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0">
    <w:name w:val="xl70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ED3D7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D3D71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4">
    <w:name w:val="xl74"/>
    <w:basedOn w:val="a"/>
    <w:rsid w:val="00ED3D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9">
    <w:name w:val="xl79"/>
    <w:basedOn w:val="a"/>
    <w:rsid w:val="00ED3D71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80">
    <w:name w:val="xl8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82">
    <w:name w:val="xl82"/>
    <w:basedOn w:val="a"/>
    <w:rsid w:val="00ED3D71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xl83">
    <w:name w:val="xl83"/>
    <w:basedOn w:val="a"/>
    <w:rsid w:val="00ED3D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5">
    <w:name w:val="xl8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2">
    <w:name w:val="xl9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93">
    <w:name w:val="xl9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95">
    <w:name w:val="xl9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98">
    <w:name w:val="xl9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9">
    <w:name w:val="xl9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0">
    <w:name w:val="xl10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2">
    <w:name w:val="xl10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4">
    <w:name w:val="xl10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5">
    <w:name w:val="xl10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06">
    <w:name w:val="xl10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07">
    <w:name w:val="xl107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08">
    <w:name w:val="xl10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8">
    <w:name w:val="xl11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9">
    <w:name w:val="xl11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20">
    <w:name w:val="xl12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22">
    <w:name w:val="xl12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4">
    <w:name w:val="xl12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5">
    <w:name w:val="xl12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6">
    <w:name w:val="xl12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7">
    <w:name w:val="xl12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9">
    <w:name w:val="xl12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30">
    <w:name w:val="xl130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5">
    <w:name w:val="xl135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6">
    <w:name w:val="xl13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7">
    <w:name w:val="xl137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33"/>
      <w:sz w:val="26"/>
      <w:szCs w:val="26"/>
    </w:rPr>
  </w:style>
  <w:style w:type="paragraph" w:customStyle="1" w:styleId="xl138">
    <w:name w:val="xl138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333333"/>
      <w:sz w:val="26"/>
      <w:szCs w:val="26"/>
    </w:rPr>
  </w:style>
  <w:style w:type="paragraph" w:customStyle="1" w:styleId="xl140">
    <w:name w:val="xl140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41">
    <w:name w:val="xl141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2">
    <w:name w:val="xl142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33"/>
      <w:sz w:val="26"/>
      <w:szCs w:val="26"/>
    </w:rPr>
  </w:style>
  <w:style w:type="paragraph" w:customStyle="1" w:styleId="xl143">
    <w:name w:val="xl143"/>
    <w:basedOn w:val="a"/>
    <w:rsid w:val="00ED3D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D3D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D3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ED3D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ED3D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ED3D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ED3D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ED3D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">
    <w:name w:val="xl151"/>
    <w:basedOn w:val="a"/>
    <w:rsid w:val="00ED3D71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a"/>
    <w:rsid w:val="00ED3D71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msonormalmrcssattr">
    <w:name w:val="msonormal_mr_css_attr"/>
    <w:basedOn w:val="a"/>
    <w:rsid w:val="00344C2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C182B"/>
    <w:rPr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91C88"/>
    <w:pPr>
      <w:jc w:val="center"/>
    </w:pPr>
    <w:rPr>
      <w:b/>
      <w:sz w:val="26"/>
      <w:szCs w:val="26"/>
      <w:lang w:val="x-none" w:eastAsia="x-none"/>
    </w:rPr>
  </w:style>
  <w:style w:type="character" w:customStyle="1" w:styleId="af0">
    <w:name w:val="Название Знак"/>
    <w:link w:val="af"/>
    <w:uiPriority w:val="10"/>
    <w:rsid w:val="00191C88"/>
    <w:rPr>
      <w:b/>
      <w:sz w:val="26"/>
      <w:szCs w:val="26"/>
    </w:rPr>
  </w:style>
  <w:style w:type="character" w:customStyle="1" w:styleId="a4">
    <w:name w:val="Основной текст Знак"/>
    <w:link w:val="a3"/>
    <w:rsid w:val="00907F0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CB30-ADE8-406D-A221-1C579AAA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35574</Words>
  <Characters>202772</Characters>
  <Application>Microsoft Office Word</Application>
  <DocSecurity>0</DocSecurity>
  <Lines>1689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Кусков Андрей Сергеевич</cp:lastModifiedBy>
  <cp:revision>3</cp:revision>
  <cp:lastPrinted>2024-06-24T03:52:00Z</cp:lastPrinted>
  <dcterms:created xsi:type="dcterms:W3CDTF">2024-06-24T07:19:00Z</dcterms:created>
  <dcterms:modified xsi:type="dcterms:W3CDTF">2024-06-24T07:19:00Z</dcterms:modified>
</cp:coreProperties>
</file>