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EF" w:rsidRPr="00C869F8" w:rsidRDefault="00B404EF" w:rsidP="00B404EF">
      <w:pPr>
        <w:jc w:val="center"/>
        <w:rPr>
          <w:b/>
        </w:rPr>
      </w:pPr>
      <w:bookmarkStart w:id="0" w:name="_GoBack"/>
      <w:bookmarkEnd w:id="0"/>
      <w:r w:rsidRPr="00C869F8">
        <w:rPr>
          <w:b/>
        </w:rPr>
        <w:t>Сельское поселение Салым</w:t>
      </w:r>
    </w:p>
    <w:p w:rsidR="00B404EF" w:rsidRPr="00C869F8" w:rsidRDefault="00B404EF" w:rsidP="00B404EF">
      <w:pPr>
        <w:jc w:val="center"/>
        <w:rPr>
          <w:b/>
        </w:rPr>
      </w:pPr>
      <w:r w:rsidRPr="00C869F8">
        <w:rPr>
          <w:b/>
        </w:rPr>
        <w:t>Нефтеюганский район</w:t>
      </w:r>
    </w:p>
    <w:p w:rsidR="00B404EF" w:rsidRPr="00C869F8" w:rsidRDefault="00B404EF" w:rsidP="00B404EF">
      <w:pPr>
        <w:jc w:val="center"/>
        <w:rPr>
          <w:b/>
        </w:rPr>
      </w:pPr>
      <w:r w:rsidRPr="00C869F8">
        <w:rPr>
          <w:b/>
        </w:rPr>
        <w:t>Ханты-Мансийский автономный округ - Югра</w:t>
      </w:r>
    </w:p>
    <w:p w:rsidR="00B404EF" w:rsidRPr="00147A7B" w:rsidRDefault="00B404EF" w:rsidP="00B404EF">
      <w:pPr>
        <w:jc w:val="center"/>
        <w:rPr>
          <w:b/>
          <w:sz w:val="16"/>
          <w:szCs w:val="16"/>
        </w:rPr>
      </w:pPr>
    </w:p>
    <w:p w:rsidR="00F1517E" w:rsidRDefault="00F1517E" w:rsidP="00B404EF">
      <w:pPr>
        <w:jc w:val="center"/>
        <w:rPr>
          <w:b/>
          <w:sz w:val="36"/>
          <w:szCs w:val="36"/>
        </w:rPr>
      </w:pPr>
    </w:p>
    <w:p w:rsidR="00B404EF" w:rsidRPr="00F11CA2" w:rsidRDefault="00B404EF" w:rsidP="00B404EF">
      <w:pPr>
        <w:jc w:val="center"/>
        <w:rPr>
          <w:b/>
          <w:sz w:val="36"/>
          <w:szCs w:val="36"/>
        </w:rPr>
      </w:pPr>
      <w:r w:rsidRPr="00F11CA2">
        <w:rPr>
          <w:b/>
          <w:sz w:val="36"/>
          <w:szCs w:val="36"/>
        </w:rPr>
        <w:t>СОВЕТ ДЕПУТАТОВ</w:t>
      </w:r>
    </w:p>
    <w:p w:rsidR="00B404EF" w:rsidRPr="00F11CA2" w:rsidRDefault="00B404EF" w:rsidP="00B404EF">
      <w:pPr>
        <w:jc w:val="center"/>
        <w:rPr>
          <w:b/>
          <w:sz w:val="36"/>
          <w:szCs w:val="36"/>
        </w:rPr>
      </w:pPr>
      <w:r w:rsidRPr="00F11CA2">
        <w:rPr>
          <w:b/>
          <w:sz w:val="36"/>
          <w:szCs w:val="36"/>
        </w:rPr>
        <w:t>СЕЛЬСКОГО ПОСЕЛЕНИЯ САЛЫМ</w:t>
      </w:r>
    </w:p>
    <w:p w:rsidR="00F1517E" w:rsidRDefault="00F1517E" w:rsidP="00B404EF">
      <w:pPr>
        <w:jc w:val="center"/>
        <w:rPr>
          <w:b/>
          <w:sz w:val="36"/>
          <w:szCs w:val="36"/>
        </w:rPr>
      </w:pPr>
    </w:p>
    <w:p w:rsidR="00B404EF" w:rsidRPr="00F11CA2" w:rsidRDefault="0051323A" w:rsidP="00B404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404EF" w:rsidRPr="00B51774" w:rsidRDefault="00B404EF" w:rsidP="00B404EF">
      <w:pPr>
        <w:rPr>
          <w:szCs w:val="26"/>
        </w:rPr>
      </w:pPr>
    </w:p>
    <w:p w:rsidR="00B404EF" w:rsidRPr="00F1517E" w:rsidRDefault="00B404EF" w:rsidP="00B404EF">
      <w:pPr>
        <w:rPr>
          <w:sz w:val="26"/>
          <w:szCs w:val="26"/>
        </w:rPr>
      </w:pPr>
    </w:p>
    <w:p w:rsidR="00B404EF" w:rsidRPr="00F1517E" w:rsidRDefault="00380171" w:rsidP="00B404EF">
      <w:pPr>
        <w:rPr>
          <w:sz w:val="26"/>
          <w:szCs w:val="26"/>
        </w:rPr>
      </w:pPr>
      <w:r>
        <w:rPr>
          <w:sz w:val="26"/>
          <w:szCs w:val="26"/>
        </w:rPr>
        <w:t xml:space="preserve">26 апреля </w:t>
      </w:r>
      <w:r w:rsidR="00242DA8" w:rsidRPr="00F1517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B404EF" w:rsidRPr="00F1517E">
        <w:rPr>
          <w:sz w:val="26"/>
          <w:szCs w:val="26"/>
        </w:rPr>
        <w:t xml:space="preserve"> года </w:t>
      </w:r>
      <w:r w:rsidR="0051323A">
        <w:rPr>
          <w:sz w:val="26"/>
          <w:szCs w:val="26"/>
        </w:rPr>
        <w:tab/>
      </w:r>
      <w:r w:rsidR="0051323A">
        <w:rPr>
          <w:sz w:val="26"/>
          <w:szCs w:val="26"/>
        </w:rPr>
        <w:tab/>
      </w:r>
      <w:r w:rsidR="0051323A">
        <w:rPr>
          <w:sz w:val="26"/>
          <w:szCs w:val="26"/>
        </w:rPr>
        <w:tab/>
      </w:r>
      <w:r w:rsidR="0051323A">
        <w:rPr>
          <w:sz w:val="26"/>
          <w:szCs w:val="26"/>
        </w:rPr>
        <w:tab/>
      </w:r>
      <w:r w:rsidR="0051323A">
        <w:rPr>
          <w:sz w:val="26"/>
          <w:szCs w:val="26"/>
        </w:rPr>
        <w:tab/>
      </w:r>
      <w:r w:rsidR="0051323A">
        <w:rPr>
          <w:sz w:val="26"/>
          <w:szCs w:val="26"/>
        </w:rPr>
        <w:tab/>
      </w:r>
      <w:r w:rsidR="0051323A">
        <w:rPr>
          <w:sz w:val="26"/>
          <w:szCs w:val="26"/>
        </w:rPr>
        <w:tab/>
      </w:r>
      <w:r w:rsidR="0051323A">
        <w:rPr>
          <w:sz w:val="26"/>
          <w:szCs w:val="26"/>
        </w:rPr>
        <w:tab/>
        <w:t>№61</w:t>
      </w:r>
    </w:p>
    <w:p w:rsidR="00B404EF" w:rsidRPr="00F1517E" w:rsidRDefault="00B404EF" w:rsidP="00B404EF">
      <w:pPr>
        <w:rPr>
          <w:sz w:val="26"/>
          <w:szCs w:val="26"/>
        </w:rPr>
      </w:pPr>
      <w:r w:rsidRPr="00F1517E">
        <w:rPr>
          <w:sz w:val="26"/>
          <w:szCs w:val="26"/>
        </w:rPr>
        <w:t>п. Салым</w:t>
      </w:r>
    </w:p>
    <w:p w:rsidR="00B404EF" w:rsidRPr="00F1517E" w:rsidRDefault="00B404EF" w:rsidP="00B404EF">
      <w:pPr>
        <w:rPr>
          <w:sz w:val="26"/>
          <w:szCs w:val="26"/>
        </w:rPr>
      </w:pPr>
    </w:p>
    <w:p w:rsidR="00F1517E" w:rsidRDefault="00F1517E" w:rsidP="00DB102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B102D" w:rsidRPr="00F1517E" w:rsidRDefault="00DB102D" w:rsidP="00DB102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О</w:t>
      </w:r>
      <w:r w:rsidR="00947D59" w:rsidRPr="00F1517E">
        <w:rPr>
          <w:rFonts w:ascii="Times New Roman" w:hAnsi="Times New Roman" w:cs="Times New Roman"/>
          <w:sz w:val="26"/>
          <w:szCs w:val="26"/>
        </w:rPr>
        <w:t>б отчете о</w:t>
      </w:r>
      <w:r w:rsidRPr="00F1517E">
        <w:rPr>
          <w:rFonts w:ascii="Times New Roman" w:hAnsi="Times New Roman" w:cs="Times New Roman"/>
          <w:sz w:val="26"/>
          <w:szCs w:val="26"/>
        </w:rPr>
        <w:t xml:space="preserve"> деятельности представительного органа </w:t>
      </w:r>
    </w:p>
    <w:p w:rsidR="00DB102D" w:rsidRPr="00F1517E" w:rsidRDefault="00DB102D" w:rsidP="00DB102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с</w:t>
      </w:r>
      <w:r w:rsidR="00294330" w:rsidRPr="00F1517E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9F4297" w:rsidRPr="00F1517E">
        <w:rPr>
          <w:rFonts w:ascii="Times New Roman" w:hAnsi="Times New Roman" w:cs="Times New Roman"/>
          <w:sz w:val="26"/>
          <w:szCs w:val="26"/>
        </w:rPr>
        <w:t>Салым</w:t>
      </w:r>
      <w:r w:rsidR="00242DA8" w:rsidRPr="00F1517E">
        <w:rPr>
          <w:rFonts w:ascii="Times New Roman" w:hAnsi="Times New Roman" w:cs="Times New Roman"/>
          <w:sz w:val="26"/>
          <w:szCs w:val="26"/>
        </w:rPr>
        <w:t xml:space="preserve"> за 202</w:t>
      </w:r>
      <w:r w:rsidR="00380171">
        <w:rPr>
          <w:rFonts w:ascii="Times New Roman" w:hAnsi="Times New Roman" w:cs="Times New Roman"/>
          <w:sz w:val="26"/>
          <w:szCs w:val="26"/>
        </w:rPr>
        <w:t>3</w:t>
      </w:r>
      <w:r w:rsidRPr="00F1517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70728" w:rsidRPr="00F1517E" w:rsidRDefault="00370728" w:rsidP="003707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517E" w:rsidRPr="00F1517E" w:rsidRDefault="00F1517E" w:rsidP="00370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102D" w:rsidRPr="00F1517E" w:rsidRDefault="00DB102D" w:rsidP="00370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Заслушав информацию о деятельности представительного органа с</w:t>
      </w:r>
      <w:r w:rsidR="00A40256" w:rsidRPr="00F1517E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947D59" w:rsidRPr="00F1517E">
        <w:rPr>
          <w:rFonts w:ascii="Times New Roman" w:hAnsi="Times New Roman" w:cs="Times New Roman"/>
          <w:sz w:val="26"/>
          <w:szCs w:val="26"/>
        </w:rPr>
        <w:t>Салым за 202</w:t>
      </w:r>
      <w:r w:rsidR="00380171">
        <w:rPr>
          <w:rFonts w:ascii="Times New Roman" w:hAnsi="Times New Roman" w:cs="Times New Roman"/>
          <w:sz w:val="26"/>
          <w:szCs w:val="26"/>
        </w:rPr>
        <w:t>3</w:t>
      </w:r>
      <w:r w:rsidR="002C49D7">
        <w:rPr>
          <w:rFonts w:ascii="Times New Roman" w:hAnsi="Times New Roman" w:cs="Times New Roman"/>
          <w:sz w:val="26"/>
          <w:szCs w:val="26"/>
        </w:rPr>
        <w:t xml:space="preserve"> </w:t>
      </w:r>
      <w:r w:rsidRPr="00F1517E">
        <w:rPr>
          <w:rFonts w:ascii="Times New Roman" w:hAnsi="Times New Roman" w:cs="Times New Roman"/>
          <w:sz w:val="26"/>
          <w:szCs w:val="26"/>
        </w:rPr>
        <w:t xml:space="preserve">год, Совет поселения  </w:t>
      </w:r>
    </w:p>
    <w:p w:rsidR="00DB102D" w:rsidRPr="00F1517E" w:rsidRDefault="00DB102D" w:rsidP="00DB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102D" w:rsidRPr="00F1517E" w:rsidRDefault="00DB102D" w:rsidP="00DB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РЕШИЛ:</w:t>
      </w:r>
    </w:p>
    <w:p w:rsidR="00DB102D" w:rsidRPr="00F1517E" w:rsidRDefault="00DB102D" w:rsidP="00DB102D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102D" w:rsidRPr="00F1517E" w:rsidRDefault="00487676" w:rsidP="00F1517E">
      <w:pPr>
        <w:pStyle w:val="ConsPlusNormal"/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Принять к сведению отчет</w:t>
      </w:r>
      <w:r w:rsidR="00DB102D" w:rsidRPr="00F1517E">
        <w:rPr>
          <w:rFonts w:ascii="Times New Roman" w:hAnsi="Times New Roman" w:cs="Times New Roman"/>
          <w:sz w:val="26"/>
          <w:szCs w:val="26"/>
        </w:rPr>
        <w:t xml:space="preserve"> о деятельности представительного органа с</w:t>
      </w:r>
      <w:r w:rsidR="003A5562" w:rsidRPr="00F1517E">
        <w:rPr>
          <w:rFonts w:ascii="Times New Roman" w:hAnsi="Times New Roman" w:cs="Times New Roman"/>
          <w:sz w:val="26"/>
          <w:szCs w:val="26"/>
        </w:rPr>
        <w:t>ельского поселения Салым за 202</w:t>
      </w:r>
      <w:r w:rsidR="00380171">
        <w:rPr>
          <w:rFonts w:ascii="Times New Roman" w:hAnsi="Times New Roman" w:cs="Times New Roman"/>
          <w:sz w:val="26"/>
          <w:szCs w:val="26"/>
        </w:rPr>
        <w:t xml:space="preserve">3 </w:t>
      </w:r>
      <w:r w:rsidR="00DB102D" w:rsidRPr="00F1517E">
        <w:rPr>
          <w:rFonts w:ascii="Times New Roman" w:hAnsi="Times New Roman" w:cs="Times New Roman"/>
          <w:sz w:val="26"/>
          <w:szCs w:val="26"/>
        </w:rPr>
        <w:t>год, согласно приложению.</w:t>
      </w:r>
    </w:p>
    <w:p w:rsidR="00DB102D" w:rsidRPr="00F1517E" w:rsidRDefault="00DB102D" w:rsidP="00F1517E">
      <w:pPr>
        <w:pStyle w:val="ConsPlusNormal"/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Настоящее решение подлежит опубликованию (обнародованию) в информационном бюллетене «Салымский вестник».</w:t>
      </w:r>
    </w:p>
    <w:p w:rsidR="00370728" w:rsidRPr="00F1517E" w:rsidRDefault="00370728" w:rsidP="00DB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C49D7" w:rsidRDefault="002C49D7" w:rsidP="00DB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102D" w:rsidRPr="00F1517E" w:rsidRDefault="002C49D7" w:rsidP="00DB102D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Н.В. Ахметзянова</w:t>
      </w:r>
    </w:p>
    <w:p w:rsidR="00DB102D" w:rsidRPr="00F1517E" w:rsidRDefault="00DB102D" w:rsidP="00DB102D">
      <w:pPr>
        <w:pStyle w:val="ConsPlusNormal"/>
        <w:widowControl/>
        <w:jc w:val="both"/>
        <w:rPr>
          <w:sz w:val="26"/>
          <w:szCs w:val="26"/>
        </w:rPr>
      </w:pPr>
    </w:p>
    <w:p w:rsidR="00947D59" w:rsidRDefault="00947D59" w:rsidP="00DB102D">
      <w:pPr>
        <w:pStyle w:val="ConsPlusNormal"/>
        <w:widowControl/>
        <w:jc w:val="both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:rsidR="00DB102D" w:rsidRPr="003A62CD" w:rsidRDefault="00C81117" w:rsidP="00F1517E">
      <w:pPr>
        <w:tabs>
          <w:tab w:val="left" w:pos="7740"/>
        </w:tabs>
        <w:jc w:val="right"/>
        <w:rPr>
          <w:sz w:val="26"/>
          <w:szCs w:val="26"/>
        </w:rPr>
      </w:pPr>
      <w:r w:rsidRPr="003A62CD">
        <w:rPr>
          <w:sz w:val="26"/>
          <w:szCs w:val="26"/>
        </w:rPr>
        <w:lastRenderedPageBreak/>
        <w:t xml:space="preserve">Приложение </w:t>
      </w:r>
    </w:p>
    <w:p w:rsidR="00C81117" w:rsidRPr="003A62CD" w:rsidRDefault="00C81117" w:rsidP="00F1517E">
      <w:pPr>
        <w:tabs>
          <w:tab w:val="left" w:pos="7740"/>
        </w:tabs>
        <w:jc w:val="right"/>
        <w:rPr>
          <w:sz w:val="26"/>
          <w:szCs w:val="26"/>
        </w:rPr>
      </w:pPr>
      <w:r w:rsidRPr="003A62CD">
        <w:rPr>
          <w:sz w:val="26"/>
          <w:szCs w:val="26"/>
        </w:rPr>
        <w:t xml:space="preserve">к </w:t>
      </w:r>
      <w:r w:rsidR="003A5562">
        <w:rPr>
          <w:sz w:val="26"/>
          <w:szCs w:val="26"/>
        </w:rPr>
        <w:t>проекту решения</w:t>
      </w:r>
      <w:r w:rsidRPr="003A62CD">
        <w:rPr>
          <w:sz w:val="26"/>
          <w:szCs w:val="26"/>
        </w:rPr>
        <w:t xml:space="preserve"> Совета депутатов</w:t>
      </w:r>
    </w:p>
    <w:p w:rsidR="00C81117" w:rsidRPr="003A62CD" w:rsidRDefault="00C81117" w:rsidP="00F1517E">
      <w:pPr>
        <w:tabs>
          <w:tab w:val="left" w:pos="7740"/>
        </w:tabs>
        <w:jc w:val="right"/>
        <w:rPr>
          <w:sz w:val="26"/>
          <w:szCs w:val="26"/>
        </w:rPr>
      </w:pPr>
      <w:r w:rsidRPr="003A62CD">
        <w:rPr>
          <w:sz w:val="26"/>
          <w:szCs w:val="26"/>
        </w:rPr>
        <w:t>сельского поселения Салым</w:t>
      </w:r>
    </w:p>
    <w:p w:rsidR="00C81117" w:rsidRPr="003A62CD" w:rsidRDefault="00BA773D" w:rsidP="00F1517E">
      <w:pPr>
        <w:tabs>
          <w:tab w:val="left" w:pos="77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80171">
        <w:rPr>
          <w:sz w:val="26"/>
          <w:szCs w:val="26"/>
        </w:rPr>
        <w:t xml:space="preserve">26 апреля </w:t>
      </w:r>
      <w:r w:rsidR="002C49D7">
        <w:rPr>
          <w:sz w:val="26"/>
          <w:szCs w:val="26"/>
        </w:rPr>
        <w:t>202</w:t>
      </w:r>
      <w:r w:rsidR="00380171">
        <w:rPr>
          <w:sz w:val="26"/>
          <w:szCs w:val="26"/>
        </w:rPr>
        <w:t>4</w:t>
      </w:r>
      <w:r w:rsidR="003B375F">
        <w:rPr>
          <w:sz w:val="26"/>
          <w:szCs w:val="26"/>
        </w:rPr>
        <w:t xml:space="preserve"> года №</w:t>
      </w:r>
      <w:r w:rsidR="0051323A">
        <w:rPr>
          <w:sz w:val="26"/>
          <w:szCs w:val="26"/>
        </w:rPr>
        <w:t>61</w:t>
      </w:r>
    </w:p>
    <w:p w:rsidR="00DB102D" w:rsidRDefault="00DB102D" w:rsidP="00C81117">
      <w:pPr>
        <w:tabs>
          <w:tab w:val="left" w:pos="7740"/>
        </w:tabs>
        <w:jc w:val="right"/>
        <w:rPr>
          <w:b/>
        </w:rPr>
      </w:pPr>
    </w:p>
    <w:p w:rsidR="002C49D7" w:rsidRDefault="002C49D7" w:rsidP="002C49D7">
      <w:pPr>
        <w:jc w:val="both"/>
        <w:rPr>
          <w:rFonts w:eastAsia="Calibri"/>
          <w:sz w:val="26"/>
          <w:szCs w:val="26"/>
          <w:lang w:eastAsia="en-US"/>
        </w:rPr>
      </w:pPr>
    </w:p>
    <w:p w:rsidR="00C0074E" w:rsidRPr="00C0074E" w:rsidRDefault="00C0074E" w:rsidP="00C007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074E">
        <w:rPr>
          <w:rFonts w:eastAsia="Calibri"/>
          <w:b/>
          <w:sz w:val="26"/>
          <w:szCs w:val="26"/>
          <w:lang w:eastAsia="en-US"/>
        </w:rPr>
        <w:t>Отчет</w:t>
      </w:r>
    </w:p>
    <w:p w:rsidR="00C0074E" w:rsidRPr="00C0074E" w:rsidRDefault="00C0074E" w:rsidP="00C007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074E">
        <w:rPr>
          <w:rFonts w:eastAsia="Calibri"/>
          <w:b/>
          <w:sz w:val="26"/>
          <w:szCs w:val="26"/>
          <w:lang w:eastAsia="en-US"/>
        </w:rPr>
        <w:t>о деятельности представительного органа сельского поселения Салым</w:t>
      </w:r>
    </w:p>
    <w:p w:rsidR="00C0074E" w:rsidRPr="00C0074E" w:rsidRDefault="00C0074E" w:rsidP="00C007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074E">
        <w:rPr>
          <w:rFonts w:eastAsia="Calibri"/>
          <w:b/>
          <w:sz w:val="26"/>
          <w:szCs w:val="26"/>
          <w:lang w:eastAsia="en-US"/>
        </w:rPr>
        <w:t>за 202</w:t>
      </w:r>
      <w:r w:rsidR="00380171">
        <w:rPr>
          <w:rFonts w:eastAsia="Calibri"/>
          <w:b/>
          <w:sz w:val="26"/>
          <w:szCs w:val="26"/>
          <w:lang w:eastAsia="en-US"/>
        </w:rPr>
        <w:t>3</w:t>
      </w:r>
      <w:r w:rsidRPr="00C0074E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2C49D7" w:rsidRDefault="002C49D7" w:rsidP="002C49D7">
      <w:pPr>
        <w:jc w:val="both"/>
        <w:rPr>
          <w:rFonts w:eastAsia="Calibri"/>
          <w:sz w:val="26"/>
          <w:szCs w:val="26"/>
          <w:lang w:eastAsia="en-US"/>
        </w:rPr>
      </w:pP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10 сентября 2023 года состоялись выборы Главы и Совета депутатов сельского поселения Салым. 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По итогам выборов состав Совета депутатов сельского поселения изменился, следовательно, в состав Совета депутатов </w:t>
      </w:r>
      <w:r w:rsidRPr="00181DE0">
        <w:rPr>
          <w:rFonts w:eastAsia="Calibri"/>
          <w:sz w:val="26"/>
          <w:szCs w:val="26"/>
          <w:lang w:val="en-US" w:eastAsia="en-US"/>
        </w:rPr>
        <w:t>V</w:t>
      </w:r>
      <w:r w:rsidRPr="00181DE0">
        <w:rPr>
          <w:rFonts w:eastAsia="Calibri"/>
          <w:sz w:val="26"/>
          <w:szCs w:val="26"/>
          <w:lang w:eastAsia="en-US"/>
        </w:rPr>
        <w:t xml:space="preserve"> созыва вошли 10 депутатов, по окончании срока работы </w:t>
      </w:r>
      <w:r w:rsidRPr="00181DE0">
        <w:rPr>
          <w:rFonts w:eastAsia="Calibri"/>
          <w:sz w:val="26"/>
          <w:szCs w:val="26"/>
          <w:lang w:val="en-US" w:eastAsia="en-US"/>
        </w:rPr>
        <w:t>IV</w:t>
      </w:r>
      <w:r w:rsidRPr="00181DE0">
        <w:rPr>
          <w:rFonts w:eastAsia="Calibri"/>
          <w:sz w:val="26"/>
          <w:szCs w:val="26"/>
          <w:lang w:eastAsia="en-US"/>
        </w:rPr>
        <w:t xml:space="preserve"> созыва Совета депутатов в его состав входило 7 депутатов.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В 2023 году Совет депутатов сельского поселения Салым осуществлял свои полномочия в соответствии с Конституцией Российской Федерации, федеральными законами, законами Ханты-Мансийского автономного округа - Югры, Уставом сельского поселения Салым, Регламентом Совета депутатов и правовыми актами сельского поселения. Деятельность Совета депутатов основана на принципах приоритета прав и свобод человека и гражданина, законности, гласности, учёта общественного мнения, свободного обсуждения и коллективного решения вопросов.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Деятельность Совета депутатов в 2023 году реализовывалась на основании годового плана работы Совета депутатов, который был сформирован с учетом предложений депутатов Совета поселения, главы и администрации сельского поселения Салым.  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В Совете поселения осуществляет свою деятельность депутатское объединение Всероссийской политической партии «ЕДИНАЯ РОССИЯ», состоящее:</w:t>
      </w:r>
    </w:p>
    <w:p w:rsidR="00181DE0" w:rsidRPr="00181DE0" w:rsidRDefault="00181DE0" w:rsidP="00181DE0">
      <w:pPr>
        <w:numPr>
          <w:ilvl w:val="0"/>
          <w:numId w:val="32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val="en-US" w:eastAsia="en-US"/>
        </w:rPr>
        <w:t>IV</w:t>
      </w:r>
      <w:r w:rsidRPr="00181DE0">
        <w:rPr>
          <w:rFonts w:eastAsia="Calibri"/>
          <w:sz w:val="26"/>
          <w:szCs w:val="26"/>
          <w:lang w:eastAsia="en-US"/>
        </w:rPr>
        <w:t xml:space="preserve"> созыв – 7 депутатов, 5 из которых, являлись членами ВПП «ЕДИНАЯ РОССИЯ», 2-е сторонниками.</w:t>
      </w:r>
    </w:p>
    <w:p w:rsidR="00181DE0" w:rsidRPr="00181DE0" w:rsidRDefault="00181DE0" w:rsidP="00181DE0">
      <w:pPr>
        <w:numPr>
          <w:ilvl w:val="0"/>
          <w:numId w:val="32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val="en-US" w:eastAsia="en-US"/>
        </w:rPr>
        <w:t>V</w:t>
      </w:r>
      <w:r w:rsidRPr="00181DE0">
        <w:rPr>
          <w:rFonts w:eastAsia="Calibri"/>
          <w:sz w:val="26"/>
          <w:szCs w:val="26"/>
          <w:lang w:eastAsia="en-US"/>
        </w:rPr>
        <w:t xml:space="preserve"> созыв – 10 депутатов, из них 6 членов ВПП «ЕДИНАЯ РОСССИЯ», 4 -сторонника партии.</w:t>
      </w:r>
    </w:p>
    <w:p w:rsidR="00181DE0" w:rsidRPr="00181DE0" w:rsidRDefault="00181DE0" w:rsidP="00181DE0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Организацию деятельности Совета поселения осуществляет председатель Совета депутатов – Ахметзянова Наталья Викторовна, глава сельского поселения.  </w:t>
      </w:r>
    </w:p>
    <w:p w:rsidR="00181DE0" w:rsidRPr="00181DE0" w:rsidRDefault="00181DE0" w:rsidP="00181DE0">
      <w:pPr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Основной формой депутатской деятельности являются заседания Совета поселения, на которых, на основе коллегиального и свободного обсуждения, рассматриваются и решаются вопросы, отнесенные к полномочиям Совета депутатов. 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В 2023 году организовано и проведено 16 заседаний Совета поселения (АППГ-13), на которых рассмотрено и принято 74 решения (АППГ -56), по различным направлениям, в том числе:</w:t>
      </w:r>
    </w:p>
    <w:p w:rsidR="00181DE0" w:rsidRPr="00181DE0" w:rsidRDefault="00181DE0" w:rsidP="00181DE0">
      <w:pPr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 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756"/>
        <w:gridCol w:w="756"/>
        <w:gridCol w:w="756"/>
        <w:gridCol w:w="898"/>
      </w:tblGrid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DE0" w:rsidRPr="00181DE0" w:rsidRDefault="00181DE0" w:rsidP="00181DE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Тематика принятых правовых актов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Бюджет и налоги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Муниципальное имущество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Муниципальная служба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Изменения в Устав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Структура органов местного самоуправления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Землеустройство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Иные вопросы, относящиеся к полномочиям Совета поселения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181DE0" w:rsidRPr="00181DE0" w:rsidTr="00181DE0">
        <w:trPr>
          <w:trHeight w:val="20"/>
          <w:jc w:val="center"/>
        </w:trPr>
        <w:tc>
          <w:tcPr>
            <w:tcW w:w="6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DE0" w:rsidRPr="00181DE0" w:rsidRDefault="00181DE0" w:rsidP="00181DE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56" w:type="dxa"/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DE0" w:rsidRPr="00181DE0" w:rsidRDefault="00181DE0" w:rsidP="00181DE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81DE0">
              <w:rPr>
                <w:rFonts w:eastAsia="Calibri"/>
                <w:b/>
                <w:sz w:val="20"/>
                <w:szCs w:val="20"/>
                <w:lang w:eastAsia="en-US"/>
              </w:rPr>
              <w:t>48</w:t>
            </w:r>
          </w:p>
        </w:tc>
      </w:tr>
    </w:tbl>
    <w:p w:rsidR="00181DE0" w:rsidRPr="00181DE0" w:rsidRDefault="00181DE0" w:rsidP="00181DE0">
      <w:pPr>
        <w:jc w:val="both"/>
        <w:rPr>
          <w:rFonts w:eastAsia="Calibri"/>
          <w:sz w:val="26"/>
          <w:szCs w:val="26"/>
          <w:lang w:eastAsia="en-US"/>
        </w:rPr>
      </w:pP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Постоянный контроль над законностью, при принятии правовых актов Советом поселения, осуществляет Нефтеюганская межрайпрокуратура, которая проводит экспертизу всех проектов решений Совета депутатов, имеющих нормативно-правовой характер, участвует в заседаниях Совета поселения.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Принятые в 2023 году нормативные правовые акты Совета поселения, в установленные законодательством сроки, направлялись в Управление государственной регистрации нормативных правовых актов Аппарата Губернатора Ханты-Мансийского автономного округа – Югры для проверки и включения в региональный регистр муниципальных нормативных правовых актов. 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В 2023 году в Совете депутатов четвертого созыва работали и продолжают работать в пятом созыве 2 постоянных комиссии Совета поселения: </w:t>
      </w:r>
    </w:p>
    <w:p w:rsidR="00181DE0" w:rsidRPr="00181DE0" w:rsidRDefault="00181DE0" w:rsidP="00181DE0">
      <w:pPr>
        <w:numPr>
          <w:ilvl w:val="0"/>
          <w:numId w:val="33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Комиссия по бюджету, налогам, имуществу, местному самоуправлению Уставу и мандатам (председатель комиссии Карнаухов А.Г.).</w:t>
      </w:r>
    </w:p>
    <w:p w:rsidR="00181DE0" w:rsidRPr="00181DE0" w:rsidRDefault="00181DE0" w:rsidP="00181DE0">
      <w:pPr>
        <w:numPr>
          <w:ilvl w:val="0"/>
          <w:numId w:val="33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Комиссия по социальным вопросам (образование, здравоохранение, культура, спорт и социальная защита населения), строительству, транспорту и связи, ЖКХ (председатель комиссии Авхадиев Р.Р.).</w:t>
      </w:r>
    </w:p>
    <w:p w:rsidR="00181DE0" w:rsidRPr="00181DE0" w:rsidRDefault="00181DE0" w:rsidP="00181DE0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В отчетном периоде в Совете депутатов активно работает депутатское объединение Всероссийской политической партии «ЕДИНАЯ РОССИЯ». Руководителем депутатского объединения </w:t>
      </w:r>
      <w:r w:rsidRPr="00181DE0">
        <w:rPr>
          <w:rFonts w:eastAsia="Calibri"/>
          <w:sz w:val="26"/>
          <w:szCs w:val="26"/>
          <w:lang w:val="en-US" w:eastAsia="en-US"/>
        </w:rPr>
        <w:t>IV</w:t>
      </w:r>
      <w:r w:rsidRPr="00181DE0">
        <w:rPr>
          <w:rFonts w:eastAsia="Calibri"/>
          <w:sz w:val="26"/>
          <w:szCs w:val="26"/>
          <w:lang w:eastAsia="en-US"/>
        </w:rPr>
        <w:t xml:space="preserve"> созыва являлся Сапунов В.Ю., а его заместителем – Белоконов А.В. В </w:t>
      </w:r>
      <w:r w:rsidRPr="00181DE0">
        <w:rPr>
          <w:rFonts w:eastAsia="Calibri"/>
          <w:sz w:val="26"/>
          <w:szCs w:val="26"/>
          <w:lang w:val="en-US" w:eastAsia="en-US"/>
        </w:rPr>
        <w:t>V</w:t>
      </w:r>
      <w:r w:rsidRPr="00181DE0">
        <w:rPr>
          <w:rFonts w:eastAsia="Calibri"/>
          <w:sz w:val="26"/>
          <w:szCs w:val="26"/>
          <w:lang w:eastAsia="en-US"/>
        </w:rPr>
        <w:t xml:space="preserve"> созыве руководителем депутатского объединения был избран Авхадиев Р.Р., заместителем руководителя – Якупова Н.Д.</w:t>
      </w:r>
    </w:p>
    <w:p w:rsidR="00181DE0" w:rsidRPr="00181DE0" w:rsidRDefault="00181DE0" w:rsidP="00181DE0">
      <w:pPr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За отчетный период проведено 16 заседаний депутатского объединения Всероссийской политической партии «ЕДИНАЯ РОССИЯ» в Совете депутатов сельского поселения Салым.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Деятельность Совета поселения по реализации своих основных полномочий осуществлялась в следующих формах: </w:t>
      </w:r>
    </w:p>
    <w:p w:rsidR="00181DE0" w:rsidRPr="00181DE0" w:rsidRDefault="00181DE0" w:rsidP="00181DE0">
      <w:pPr>
        <w:numPr>
          <w:ilvl w:val="0"/>
          <w:numId w:val="26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участие депутатов Совета поселения в заседаниях Совета поселения;</w:t>
      </w:r>
    </w:p>
    <w:p w:rsidR="00181DE0" w:rsidRPr="00181DE0" w:rsidRDefault="00181DE0" w:rsidP="00181DE0">
      <w:pPr>
        <w:numPr>
          <w:ilvl w:val="0"/>
          <w:numId w:val="26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анализ проектов решений Совета поселения,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поселения; </w:t>
      </w:r>
    </w:p>
    <w:p w:rsidR="00181DE0" w:rsidRPr="00181DE0" w:rsidRDefault="00181DE0" w:rsidP="00181DE0">
      <w:pPr>
        <w:numPr>
          <w:ilvl w:val="0"/>
          <w:numId w:val="26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контроль исполнения органами и должностными лицами местного самоуправления полномочий по решению вопросов местного значения; </w:t>
      </w:r>
    </w:p>
    <w:p w:rsidR="00181DE0" w:rsidRPr="00181DE0" w:rsidRDefault="00181DE0" w:rsidP="00181DE0">
      <w:pPr>
        <w:numPr>
          <w:ilvl w:val="0"/>
          <w:numId w:val="26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рассмотрение писем, обращений, заявлений граждан, проживающих на территории сельского поселения Салым. </w:t>
      </w:r>
    </w:p>
    <w:p w:rsidR="00181DE0" w:rsidRPr="00181DE0" w:rsidRDefault="00181DE0" w:rsidP="00181DE0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В соответствии с компетенцией главы сельского поселения и Совета поселения, в 2023 году инициировано проведение процедуры публичных слушаний, призванных обеспечить участие жителей сельского поселения Салым в рассмотрении наиболее важных проектов муниципальных нормативно-правовых актов, таких как: изменения в Устав сельского поселения Салым, исполнение бюджета сельского поселения Салым за 2022 и 2023 годы, утверждение бюджета поселения на 2024 год и плановый период 2025 - 2026 годы, утверждение Правил </w:t>
      </w:r>
      <w:r w:rsidRPr="00181DE0">
        <w:rPr>
          <w:rFonts w:eastAsia="Calibri"/>
          <w:sz w:val="26"/>
          <w:szCs w:val="26"/>
          <w:lang w:eastAsia="en-US"/>
        </w:rPr>
        <w:lastRenderedPageBreak/>
        <w:t xml:space="preserve">благоустройства территорий муниципального образования сельское поселение Салым. 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Депутаты Совета поселения продолжали осуществлять контроль исполнения органами местного самоуправления сельского поселения Салым полномочий по решению вопросов местного значения, в связи с этим Советом поселения, в течение отчетного периода, заслушивались отчеты специалистов администрации сельского поселения.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В результате обсуждения предоставляемых информационных сообщений (отчетов), Советом поселения в течение 2023 года были даны органам местного самоуправления и должностным лицам администрации сельского поселения поручения различной направленности с учетом приоритетности задач по обеспечению жизнедеятельности населения поселения.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Работа с населением и повышение уровня доверия населения к органам местного самоуправления по-прежнему остается приоритетным направлением деятельности Совета поселения. К депутатам Совета поселения поступило и рассмотрено 37 обращений (письма, обращения, заявления) граждан (АППГ-30) по различным вопросам, в том числе жилищные, земельные, об отлове бесхозных собак, очистка от снега внутри поселковых дорог и т.д.) 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Рассмотрение обращений производилось в соответствии с Федеральным законом от 02.05.2006 № 59-ФЗ «О порядке рассмотрения обращений граждан Российской Федерации». Работу с избирателями в 2023 году депутаты Совета поселения вели в основном в формате приемов граждан по личным вопросам на предприятиях, в учреждениях и организациях по месту работы. График приемов депутатами жителей поселения размещается на официальном сайте органов местного самоуправления сельского поселения Салым, на стенде в здании администрации поселения и опубликован в информационном бюллетене «Салымский вестник». 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Депутаты Совета поселения ежегодно отчитываются перед избирателями, отчет совмещается с годовым отчетом главы поселения на встречах с населением.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Депутаты принимают активное участие в общественной жизни поселения, в мероприятиях, приуроченных к знаменательным датам, культурно - массовых и спортивных мероприятиях, мероприятиях, направленных на развитие межнациональных отношений.</w:t>
      </w:r>
    </w:p>
    <w:p w:rsidR="00181DE0" w:rsidRPr="00181DE0" w:rsidRDefault="00181DE0" w:rsidP="00181DE0">
      <w:pPr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Депутаты Совета поселения входят в составы комиссий, советов и рабочих групп администрации поселения. Данная работа способствует взаимодействию представительного и исполнительного органов, вовлечению депутатского корпуса в работу по решению вопросов местного значения, расширению влияния депутатов на оценку ситуации и принятие управленческих решений.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Для более эффективного осуществления своих полномочий Совет поселения проводит информационную политику, придерживаясь принципа максимальной открытости. Работа в данном направлении строится на реализации принципов Федерального закона от 09.02.2009 № 8-ФЗ «Об обеспечении доступа к информации о деятельности государственных органов и органов местного самоуправления» и федерального законодательства о средствах массовой информации.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 xml:space="preserve">Совет депутатов сельского поселения Салым имеет свою страницу на официальном сайте органов местного самоуправления сельского поселения в информационно-телекоммуникационной сети общего пользования «Интернет»,  на </w:t>
      </w:r>
      <w:r w:rsidRPr="00181DE0">
        <w:rPr>
          <w:rFonts w:eastAsia="Calibri"/>
          <w:sz w:val="26"/>
          <w:szCs w:val="26"/>
          <w:lang w:eastAsia="en-US"/>
        </w:rPr>
        <w:lastRenderedPageBreak/>
        <w:t>которой размещается план работы Совета депутатов на год, отчеты о деятельности Совета депутатов, проекты решений Совета поселения, подлежащие обсуждению с населением, все принятые Советом поселения нормативные правовые акты, а также график приема избирателей депутатами Совета поселения. В 2023 году на сайте в разделе «Совет депутатов сельского поселения» размещено 65 решения Совета поселения, опубликовано в информационном бюллетене «Салымский вестник» - 65.</w:t>
      </w:r>
    </w:p>
    <w:p w:rsidR="00181DE0" w:rsidRPr="00181DE0" w:rsidRDefault="00181DE0" w:rsidP="00181DE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1DE0">
        <w:rPr>
          <w:rFonts w:eastAsia="Calibri"/>
          <w:sz w:val="26"/>
          <w:szCs w:val="26"/>
          <w:lang w:eastAsia="en-US"/>
        </w:rPr>
        <w:t>Проанализировав результаты работы Совета поселения за 2023 год, представленные в настоящем отчете, можно сделать вывод о том, что Совет поселения в течение прошлого года достаточно успешно реализовывал полномочия, возложенные законодательством на представительный орган местного самоуправления.</w:t>
      </w:r>
    </w:p>
    <w:p w:rsidR="00F1517E" w:rsidRPr="00F1517E" w:rsidRDefault="00F1517E" w:rsidP="00F1517E">
      <w:pPr>
        <w:jc w:val="both"/>
        <w:rPr>
          <w:rFonts w:eastAsia="Calibri"/>
          <w:sz w:val="26"/>
          <w:szCs w:val="26"/>
          <w:lang w:eastAsia="en-US"/>
        </w:rPr>
      </w:pPr>
    </w:p>
    <w:p w:rsidR="00380171" w:rsidRPr="002C3079" w:rsidRDefault="00380171" w:rsidP="00380171">
      <w:pPr>
        <w:jc w:val="center"/>
        <w:rPr>
          <w:b/>
          <w:bCs/>
        </w:rPr>
      </w:pPr>
      <w:r w:rsidRPr="002C3079">
        <w:rPr>
          <w:b/>
          <w:bCs/>
        </w:rPr>
        <w:t xml:space="preserve">Статистический отчет о деятельности представительного органа </w:t>
      </w:r>
    </w:p>
    <w:p w:rsidR="00380171" w:rsidRPr="002C3079" w:rsidRDefault="00380171" w:rsidP="00380171">
      <w:pPr>
        <w:jc w:val="center"/>
        <w:rPr>
          <w:b/>
          <w:bCs/>
        </w:rPr>
      </w:pPr>
      <w:r>
        <w:rPr>
          <w:b/>
          <w:bCs/>
        </w:rPr>
        <w:t>сельского поселения Салым в 2023</w:t>
      </w:r>
      <w:r w:rsidRPr="002C3079">
        <w:rPr>
          <w:b/>
          <w:bCs/>
        </w:rPr>
        <w:t xml:space="preserve"> году</w:t>
      </w:r>
    </w:p>
    <w:p w:rsidR="00380171" w:rsidRDefault="00380171" w:rsidP="00380171">
      <w:pPr>
        <w:jc w:val="center"/>
        <w:rPr>
          <w:b/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1843"/>
      </w:tblGrid>
      <w:tr w:rsidR="00380171" w:rsidRPr="003750B9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/>
                <w:bCs/>
              </w:rPr>
            </w:pPr>
            <w:r w:rsidRPr="003750B9">
              <w:rPr>
                <w:b/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/>
                <w:bCs/>
              </w:rPr>
            </w:pPr>
            <w:r w:rsidRPr="003750B9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/>
                <w:bCs/>
              </w:rPr>
            </w:pPr>
            <w:r w:rsidRPr="003750B9">
              <w:rPr>
                <w:b/>
                <w:bCs/>
              </w:rPr>
              <w:t>Количество мероприятий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Проведено заседаний Совета депутатов поселения.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Cs/>
              </w:rPr>
            </w:pPr>
            <w:r w:rsidRPr="003750B9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Рассмотрено вопросов 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а) по изменению в Устав, Регламент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б) по бюджету, налогам и финансам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в) по социальной политике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Количество принятых муниципальных правовых актов 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а) решений представительного органа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б) постановлений, распоряжений председателя представительного органа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3750B9" w:rsidRDefault="00380171" w:rsidP="00B00DBC">
            <w:pPr>
              <w:jc w:val="center"/>
              <w:rPr>
                <w:bCs/>
              </w:rPr>
            </w:pPr>
            <w:r w:rsidRPr="003750B9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Проведено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872D7A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а) заседаний постоянных депутатских комиссий (комитетов)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12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б) депутатских слушаний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в) публичных слушаний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872D7A" w:rsidRDefault="00380171" w:rsidP="00B00DBC">
            <w:pPr>
              <w:jc w:val="center"/>
              <w:rPr>
                <w:bCs/>
              </w:rPr>
            </w:pPr>
            <w:r w:rsidRPr="00872D7A">
              <w:rPr>
                <w:bCs/>
              </w:rPr>
              <w:t>7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Заслушано отчетов должностных лиц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1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Рассмотрено протестов прокурора, из них удовлетворено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53493E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Рассмотрено проектов решений Думы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Рассмотрено проектов законов Ханты-Мансийского автономного округа – Югры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Заслушано информаций о выполнении ранее принятых решений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Установленное число депутатов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10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Избранное число депутатов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10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а) в результате довыборов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872D7A" w:rsidRDefault="00380171" w:rsidP="00B00DBC">
            <w:pPr>
              <w:rPr>
                <w:bCs/>
              </w:rPr>
            </w:pPr>
            <w:r w:rsidRPr="00872D7A">
              <w:rPr>
                <w:bCs/>
              </w:rPr>
              <w:t>б) выбытие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872D7A" w:rsidRDefault="00380171" w:rsidP="00B00DBC">
            <w:pPr>
              <w:jc w:val="center"/>
              <w:rPr>
                <w:bCs/>
              </w:rPr>
            </w:pPr>
            <w:r w:rsidRPr="00872D7A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872D7A" w:rsidRDefault="00380171" w:rsidP="00B00DBC">
            <w:pPr>
              <w:rPr>
                <w:bCs/>
              </w:rPr>
            </w:pPr>
            <w:r w:rsidRPr="00872D7A">
              <w:rPr>
                <w:bCs/>
              </w:rPr>
              <w:t>в) число действующих депутатов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872D7A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Депутатов, работающих на постоянной основе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Проведено отчетов перед избирателями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16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Рассмотрено депутатами писем, обращений, заявлений. Из них решено положительно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37/36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Принято депутатами граждан по личным вопросам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Количество депутатов, прошедших обучение на семинарах, курсах разных уровней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 xml:space="preserve">Является Совет депутатов муниципального образования </w:t>
            </w:r>
            <w:r w:rsidRPr="00A9057B">
              <w:rPr>
                <w:bCs/>
              </w:rPr>
              <w:lastRenderedPageBreak/>
              <w:t>юридическим лицом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lastRenderedPageBreak/>
              <w:t>нет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Количество муниципальных служащих в аппаратах представительных органов местного самоуправления.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Количество ТОСов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Наличие зарегистрированных партийных фракций: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а) название фракции:</w:t>
            </w:r>
          </w:p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 xml:space="preserve">- </w:t>
            </w:r>
            <w:r w:rsidRPr="00A9057B">
              <w:rPr>
                <w:b/>
                <w:bCs/>
                <w:i/>
              </w:rPr>
              <w:t>депутатское объединение Всероссийской политической партии «ЕДИНАЯ РОССИЯ» в Совете депутатов сельского поселения Салым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 w:rsidRPr="0053493E">
              <w:rPr>
                <w:bCs/>
              </w:rPr>
              <w:t>1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720"/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в) количество депутатов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53493E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380171" w:rsidRPr="00A44205" w:rsidRDefault="00380171" w:rsidP="00380171">
      <w:pPr>
        <w:ind w:left="360" w:hanging="360"/>
        <w:jc w:val="both"/>
        <w:rPr>
          <w:bCs/>
          <w:sz w:val="28"/>
        </w:rPr>
      </w:pPr>
      <w:r w:rsidRPr="00A44205">
        <w:rPr>
          <w:bCs/>
          <w:sz w:val="28"/>
        </w:rPr>
        <w:t xml:space="preserve"> </w:t>
      </w:r>
    </w:p>
    <w:p w:rsidR="00380171" w:rsidRPr="00A44205" w:rsidRDefault="00380171" w:rsidP="00380171">
      <w:pPr>
        <w:ind w:left="360" w:hanging="360"/>
        <w:jc w:val="both"/>
        <w:rPr>
          <w:bCs/>
          <w:sz w:val="28"/>
        </w:rPr>
      </w:pPr>
      <w:r w:rsidRPr="00A44205">
        <w:rPr>
          <w:bCs/>
          <w:sz w:val="28"/>
        </w:rPr>
        <w:tab/>
      </w:r>
    </w:p>
    <w:p w:rsidR="00380171" w:rsidRPr="00A44205" w:rsidRDefault="00380171" w:rsidP="00380171">
      <w:pPr>
        <w:jc w:val="center"/>
        <w:rPr>
          <w:b/>
          <w:bCs/>
        </w:rPr>
      </w:pPr>
      <w:r w:rsidRPr="00A44205">
        <w:rPr>
          <w:b/>
          <w:bCs/>
        </w:rPr>
        <w:t>Статистический отчет о деятельности Советов депутатов городских и сельских поселений авт</w:t>
      </w:r>
      <w:r>
        <w:rPr>
          <w:b/>
          <w:bCs/>
        </w:rPr>
        <w:t>ономного округа в 2023</w:t>
      </w:r>
      <w:r w:rsidRPr="00A44205">
        <w:rPr>
          <w:b/>
          <w:bCs/>
        </w:rPr>
        <w:t xml:space="preserve"> году.</w:t>
      </w:r>
    </w:p>
    <w:p w:rsidR="00380171" w:rsidRPr="002C3079" w:rsidRDefault="00380171" w:rsidP="00380171">
      <w:pPr>
        <w:jc w:val="center"/>
        <w:rPr>
          <w:bCs/>
        </w:rPr>
      </w:pPr>
    </w:p>
    <w:p w:rsidR="00380171" w:rsidRDefault="00380171" w:rsidP="00380171">
      <w:pPr>
        <w:numPr>
          <w:ilvl w:val="0"/>
          <w:numId w:val="29"/>
        </w:numPr>
        <w:jc w:val="both"/>
        <w:rPr>
          <w:bCs/>
        </w:rPr>
      </w:pPr>
      <w:r w:rsidRPr="00A44205">
        <w:rPr>
          <w:bCs/>
        </w:rPr>
        <w:t>Структура Совета депутатов</w:t>
      </w:r>
      <w:r>
        <w:rPr>
          <w:bCs/>
        </w:rPr>
        <w:t>:</w:t>
      </w:r>
    </w:p>
    <w:p w:rsidR="00380171" w:rsidRPr="00FC2E3F" w:rsidRDefault="00380171" w:rsidP="00380171">
      <w:pPr>
        <w:numPr>
          <w:ilvl w:val="0"/>
          <w:numId w:val="30"/>
        </w:numPr>
        <w:ind w:left="426"/>
        <w:jc w:val="both"/>
        <w:rPr>
          <w:bCs/>
        </w:rPr>
      </w:pPr>
      <w:r w:rsidRPr="00FC2E3F">
        <w:rPr>
          <w:bCs/>
        </w:rPr>
        <w:t>депутаты Совета поселения;</w:t>
      </w:r>
    </w:p>
    <w:p w:rsidR="00380171" w:rsidRPr="00FC2E3F" w:rsidRDefault="00380171" w:rsidP="00380171">
      <w:pPr>
        <w:numPr>
          <w:ilvl w:val="0"/>
          <w:numId w:val="30"/>
        </w:numPr>
        <w:ind w:left="426"/>
        <w:jc w:val="both"/>
        <w:rPr>
          <w:bCs/>
        </w:rPr>
      </w:pPr>
      <w:r w:rsidRPr="00FC2E3F">
        <w:rPr>
          <w:bCs/>
        </w:rPr>
        <w:t>председатель Совета поселения;</w:t>
      </w:r>
    </w:p>
    <w:p w:rsidR="00380171" w:rsidRPr="00FC2E3F" w:rsidRDefault="00380171" w:rsidP="00380171">
      <w:pPr>
        <w:numPr>
          <w:ilvl w:val="0"/>
          <w:numId w:val="30"/>
        </w:numPr>
        <w:ind w:left="426"/>
        <w:jc w:val="both"/>
        <w:rPr>
          <w:bCs/>
        </w:rPr>
      </w:pPr>
      <w:r w:rsidRPr="00FC2E3F">
        <w:rPr>
          <w:bCs/>
        </w:rPr>
        <w:t>комиссия по бюджету, налогам, имуществу, местному самоуправлению, Уставу и мандатам;</w:t>
      </w:r>
    </w:p>
    <w:p w:rsidR="00380171" w:rsidRPr="00FC2E3F" w:rsidRDefault="00380171" w:rsidP="00380171">
      <w:pPr>
        <w:numPr>
          <w:ilvl w:val="0"/>
          <w:numId w:val="30"/>
        </w:numPr>
        <w:ind w:left="426"/>
        <w:jc w:val="both"/>
        <w:rPr>
          <w:bCs/>
        </w:rPr>
      </w:pPr>
      <w:r w:rsidRPr="00FC2E3F">
        <w:rPr>
          <w:bCs/>
        </w:rPr>
        <w:t>комиссия по социальным вопросам (образование, здравоохранение, культура, спорт и социальная защита населения), строительству, транспорту и связи, ЖКХ.</w:t>
      </w:r>
    </w:p>
    <w:p w:rsidR="00380171" w:rsidRPr="00A44205" w:rsidRDefault="00380171" w:rsidP="00380171">
      <w:pPr>
        <w:jc w:val="both"/>
        <w:rPr>
          <w:bCs/>
        </w:rPr>
      </w:pPr>
    </w:p>
    <w:p w:rsidR="00380171" w:rsidRPr="002C3079" w:rsidRDefault="00380171" w:rsidP="00380171">
      <w:pPr>
        <w:ind w:firstLine="708"/>
        <w:jc w:val="both"/>
        <w:rPr>
          <w:bCs/>
        </w:rPr>
      </w:pPr>
      <w:r w:rsidRPr="00A44205">
        <w:rPr>
          <w:bCs/>
        </w:rPr>
        <w:t>2. Структура аппарата Совета депутатов</w:t>
      </w:r>
      <w:r>
        <w:rPr>
          <w:bCs/>
        </w:rPr>
        <w:t xml:space="preserve">: </w:t>
      </w:r>
      <w:r w:rsidRPr="00FC2E3F">
        <w:rPr>
          <w:b/>
          <w:bCs/>
          <w:i/>
          <w:u w:val="single"/>
        </w:rPr>
        <w:t>отсутствует</w:t>
      </w:r>
    </w:p>
    <w:p w:rsidR="00380171" w:rsidRDefault="00380171" w:rsidP="00380171">
      <w:pPr>
        <w:jc w:val="both"/>
        <w:rPr>
          <w:bCs/>
          <w:sz w:val="28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1843"/>
      </w:tblGrid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/>
                <w:bCs/>
              </w:rPr>
            </w:pPr>
            <w:r w:rsidRPr="00A9057B">
              <w:rPr>
                <w:b/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/>
                <w:bCs/>
              </w:rPr>
            </w:pPr>
            <w:r w:rsidRPr="00A9057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/>
                <w:bCs/>
              </w:rPr>
            </w:pPr>
            <w:r w:rsidRPr="00A9057B">
              <w:rPr>
                <w:b/>
                <w:bCs/>
              </w:rPr>
              <w:t>Количество мероприятий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Заслушано информаций о работе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Cs/>
              </w:rPr>
            </w:pPr>
            <w:r w:rsidRPr="00A9057B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Принято решений по выполнению решений заседаний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Cs/>
              </w:rPr>
            </w:pPr>
            <w:r w:rsidRPr="00A9057B">
              <w:rPr>
                <w:bCs/>
              </w:rPr>
              <w:t>0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80171" w:rsidRPr="00A9057B" w:rsidRDefault="00380171" w:rsidP="00380171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Наличие Координационного совета представительных органов местного самоуправления городских и сельских поселений муниципального района, и Думы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отсутствует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360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а) проведено заседаний Координационного 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80171" w:rsidRPr="00A9057B" w:rsidTr="00181DE0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80171" w:rsidRPr="00A9057B" w:rsidRDefault="00380171" w:rsidP="00B00DBC">
            <w:pPr>
              <w:ind w:left="360"/>
              <w:rPr>
                <w:bCs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80171" w:rsidRPr="00A9057B" w:rsidRDefault="00380171" w:rsidP="00B00DBC">
            <w:pPr>
              <w:rPr>
                <w:bCs/>
              </w:rPr>
            </w:pPr>
            <w:r w:rsidRPr="00A9057B">
              <w:rPr>
                <w:bCs/>
              </w:rPr>
              <w:t>б) заслушано вопросов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171" w:rsidRPr="00A9057B" w:rsidRDefault="00380171" w:rsidP="00B00DB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380171" w:rsidRDefault="00380171" w:rsidP="00380171">
      <w:pPr>
        <w:jc w:val="both"/>
        <w:rPr>
          <w:bCs/>
          <w:sz w:val="28"/>
          <w:szCs w:val="20"/>
        </w:rPr>
      </w:pPr>
    </w:p>
    <w:p w:rsidR="00380171" w:rsidRPr="00A44205" w:rsidRDefault="00380171" w:rsidP="00380171">
      <w:pPr>
        <w:jc w:val="center"/>
      </w:pPr>
    </w:p>
    <w:p w:rsidR="00380171" w:rsidRPr="005332E4" w:rsidRDefault="00380171" w:rsidP="00380171">
      <w:pPr>
        <w:jc w:val="both"/>
        <w:rPr>
          <w:bCs/>
          <w:color w:val="FF0000"/>
          <w:sz w:val="26"/>
          <w:szCs w:val="26"/>
        </w:rPr>
      </w:pPr>
    </w:p>
    <w:p w:rsidR="00380171" w:rsidRDefault="00380171" w:rsidP="00380171">
      <w:pPr>
        <w:jc w:val="both"/>
        <w:rPr>
          <w:bCs/>
          <w:sz w:val="26"/>
          <w:szCs w:val="26"/>
        </w:rPr>
      </w:pPr>
    </w:p>
    <w:p w:rsidR="00380171" w:rsidRDefault="00380171" w:rsidP="00380171">
      <w:pPr>
        <w:jc w:val="both"/>
        <w:rPr>
          <w:bCs/>
          <w:sz w:val="26"/>
          <w:szCs w:val="26"/>
        </w:rPr>
      </w:pPr>
    </w:p>
    <w:p w:rsidR="00380171" w:rsidRDefault="00380171" w:rsidP="00380171">
      <w:pPr>
        <w:jc w:val="both"/>
        <w:rPr>
          <w:bCs/>
          <w:sz w:val="26"/>
          <w:szCs w:val="26"/>
        </w:rPr>
      </w:pPr>
    </w:p>
    <w:p w:rsidR="00380171" w:rsidRDefault="00380171" w:rsidP="00380171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</w:p>
    <w:p w:rsidR="002C49D7" w:rsidRDefault="002C49D7" w:rsidP="002C49D7">
      <w:pPr>
        <w:jc w:val="both"/>
        <w:rPr>
          <w:rFonts w:eastAsia="Calibri"/>
          <w:sz w:val="26"/>
          <w:szCs w:val="26"/>
        </w:rPr>
      </w:pPr>
    </w:p>
    <w:sectPr w:rsidR="002C49D7" w:rsidSect="00F1517E">
      <w:headerReference w:type="even" r:id="rId8"/>
      <w:headerReference w:type="default" r:id="rId9"/>
      <w:pgSz w:w="11906" w:h="16838"/>
      <w:pgMar w:top="1134" w:right="99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A2" w:rsidRDefault="00ED1AA2">
      <w:r>
        <w:separator/>
      </w:r>
    </w:p>
  </w:endnote>
  <w:endnote w:type="continuationSeparator" w:id="0">
    <w:p w:rsidR="00ED1AA2" w:rsidRDefault="00ED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A2" w:rsidRDefault="00ED1AA2">
      <w:r>
        <w:separator/>
      </w:r>
    </w:p>
  </w:footnote>
  <w:footnote w:type="continuationSeparator" w:id="0">
    <w:p w:rsidR="00ED1AA2" w:rsidRDefault="00ED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80" w:rsidRDefault="00C21F80" w:rsidP="00DC22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F80" w:rsidRDefault="00C21F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80" w:rsidRDefault="00C21F80" w:rsidP="00DC22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1968">
      <w:rPr>
        <w:rStyle w:val="a8"/>
        <w:noProof/>
      </w:rPr>
      <w:t>6</w:t>
    </w:r>
    <w:r>
      <w:rPr>
        <w:rStyle w:val="a8"/>
      </w:rPr>
      <w:fldChar w:fldCharType="end"/>
    </w:r>
  </w:p>
  <w:p w:rsidR="00C21F80" w:rsidRDefault="00C21F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0F3"/>
    <w:multiLevelType w:val="hybridMultilevel"/>
    <w:tmpl w:val="08C8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93D"/>
    <w:multiLevelType w:val="hybridMultilevel"/>
    <w:tmpl w:val="C4906DF8"/>
    <w:lvl w:ilvl="0" w:tplc="CF9C5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FB5400"/>
    <w:multiLevelType w:val="hybridMultilevel"/>
    <w:tmpl w:val="D562D300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FFFFFFFF">
      <w:start w:val="1"/>
      <w:numFmt w:val="decimal"/>
      <w:lvlText w:val="%2."/>
      <w:lvlJc w:val="left"/>
      <w:pPr>
        <w:tabs>
          <w:tab w:val="num" w:pos="2055"/>
        </w:tabs>
        <w:ind w:left="2055" w:hanging="9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61577"/>
    <w:multiLevelType w:val="hybridMultilevel"/>
    <w:tmpl w:val="2B7C7844"/>
    <w:lvl w:ilvl="0" w:tplc="060432BE">
      <w:start w:val="1"/>
      <w:numFmt w:val="decimal"/>
      <w:lvlText w:val="%1."/>
      <w:lvlJc w:val="left"/>
      <w:pPr>
        <w:tabs>
          <w:tab w:val="num" w:pos="765"/>
        </w:tabs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7427C09"/>
    <w:multiLevelType w:val="hybridMultilevel"/>
    <w:tmpl w:val="303A8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4492E"/>
    <w:multiLevelType w:val="hybridMultilevel"/>
    <w:tmpl w:val="F34C5564"/>
    <w:lvl w:ilvl="0" w:tplc="3E46685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1F192BAA"/>
    <w:multiLevelType w:val="hybridMultilevel"/>
    <w:tmpl w:val="8460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F7E9F"/>
    <w:multiLevelType w:val="hybridMultilevel"/>
    <w:tmpl w:val="6706A90A"/>
    <w:lvl w:ilvl="0" w:tplc="9AF4F908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212469A"/>
    <w:multiLevelType w:val="hybridMultilevel"/>
    <w:tmpl w:val="92D0A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47EA7"/>
    <w:multiLevelType w:val="hybridMultilevel"/>
    <w:tmpl w:val="9F68E47A"/>
    <w:lvl w:ilvl="0" w:tplc="96F495A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23D67E17"/>
    <w:multiLevelType w:val="multilevel"/>
    <w:tmpl w:val="14B815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1">
    <w:nsid w:val="271750DB"/>
    <w:multiLevelType w:val="hybridMultilevel"/>
    <w:tmpl w:val="2F369DDE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82D92"/>
    <w:multiLevelType w:val="hybridMultilevel"/>
    <w:tmpl w:val="F01A9DB2"/>
    <w:lvl w:ilvl="0" w:tplc="3B1063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80191"/>
    <w:multiLevelType w:val="hybridMultilevel"/>
    <w:tmpl w:val="B6D245D4"/>
    <w:lvl w:ilvl="0" w:tplc="24CCF6B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>
    <w:nsid w:val="35D03277"/>
    <w:multiLevelType w:val="hybridMultilevel"/>
    <w:tmpl w:val="A03A78AA"/>
    <w:lvl w:ilvl="0" w:tplc="1494B00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7E22C5"/>
    <w:multiLevelType w:val="hybridMultilevel"/>
    <w:tmpl w:val="59E29D66"/>
    <w:lvl w:ilvl="0" w:tplc="A9C6BB3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>
    <w:nsid w:val="378E719A"/>
    <w:multiLevelType w:val="hybridMultilevel"/>
    <w:tmpl w:val="ACA24520"/>
    <w:lvl w:ilvl="0" w:tplc="4F9694A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>
    <w:nsid w:val="38E149AA"/>
    <w:multiLevelType w:val="hybridMultilevel"/>
    <w:tmpl w:val="2F401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A4802"/>
    <w:multiLevelType w:val="hybridMultilevel"/>
    <w:tmpl w:val="C5CA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350D6"/>
    <w:multiLevelType w:val="hybridMultilevel"/>
    <w:tmpl w:val="BA38A536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35E2C"/>
    <w:multiLevelType w:val="hybridMultilevel"/>
    <w:tmpl w:val="63728630"/>
    <w:lvl w:ilvl="0" w:tplc="8578BE0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9970A9"/>
    <w:multiLevelType w:val="hybridMultilevel"/>
    <w:tmpl w:val="BBDA2FD6"/>
    <w:lvl w:ilvl="0" w:tplc="75E698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FCF0E3A"/>
    <w:multiLevelType w:val="hybridMultilevel"/>
    <w:tmpl w:val="E93C25B2"/>
    <w:lvl w:ilvl="0" w:tplc="839689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06B5969"/>
    <w:multiLevelType w:val="hybridMultilevel"/>
    <w:tmpl w:val="8648E138"/>
    <w:lvl w:ilvl="0" w:tplc="BA2A7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E0F64"/>
    <w:multiLevelType w:val="hybridMultilevel"/>
    <w:tmpl w:val="27101064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20E02"/>
    <w:multiLevelType w:val="hybridMultilevel"/>
    <w:tmpl w:val="3A729904"/>
    <w:lvl w:ilvl="0" w:tplc="CB1C8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C27A34"/>
    <w:multiLevelType w:val="hybridMultilevel"/>
    <w:tmpl w:val="F54E63D2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70D20"/>
    <w:multiLevelType w:val="hybridMultilevel"/>
    <w:tmpl w:val="B07AE532"/>
    <w:lvl w:ilvl="0" w:tplc="B5448D1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5D41465A"/>
    <w:multiLevelType w:val="hybridMultilevel"/>
    <w:tmpl w:val="501836C8"/>
    <w:lvl w:ilvl="0" w:tplc="75E69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987E55"/>
    <w:multiLevelType w:val="hybridMultilevel"/>
    <w:tmpl w:val="769E2FEC"/>
    <w:lvl w:ilvl="0" w:tplc="F95CD7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5E93E32"/>
    <w:multiLevelType w:val="hybridMultilevel"/>
    <w:tmpl w:val="8172513C"/>
    <w:lvl w:ilvl="0" w:tplc="AFA00C8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B91840"/>
    <w:multiLevelType w:val="hybridMultilevel"/>
    <w:tmpl w:val="00587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2"/>
  </w:num>
  <w:num w:numId="12">
    <w:abstractNumId w:val="3"/>
  </w:num>
  <w:num w:numId="13">
    <w:abstractNumId w:val="15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8"/>
  </w:num>
  <w:num w:numId="22">
    <w:abstractNumId w:val="20"/>
  </w:num>
  <w:num w:numId="23">
    <w:abstractNumId w:val="14"/>
  </w:num>
  <w:num w:numId="24">
    <w:abstractNumId w:val="0"/>
  </w:num>
  <w:num w:numId="25">
    <w:abstractNumId w:val="31"/>
  </w:num>
  <w:num w:numId="26">
    <w:abstractNumId w:val="27"/>
  </w:num>
  <w:num w:numId="27">
    <w:abstractNumId w:val="32"/>
  </w:num>
  <w:num w:numId="28">
    <w:abstractNumId w:val="12"/>
  </w:num>
  <w:num w:numId="29">
    <w:abstractNumId w:val="1"/>
  </w:num>
  <w:num w:numId="30">
    <w:abstractNumId w:val="19"/>
  </w:num>
  <w:num w:numId="31">
    <w:abstractNumId w:val="25"/>
  </w:num>
  <w:num w:numId="32">
    <w:abstractNumId w:val="2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30B"/>
    <w:rsid w:val="00006334"/>
    <w:rsid w:val="00011FB0"/>
    <w:rsid w:val="0001495E"/>
    <w:rsid w:val="00035E68"/>
    <w:rsid w:val="00042E37"/>
    <w:rsid w:val="00054943"/>
    <w:rsid w:val="00057B49"/>
    <w:rsid w:val="0007556C"/>
    <w:rsid w:val="000909FB"/>
    <w:rsid w:val="00093BEF"/>
    <w:rsid w:val="000B1D57"/>
    <w:rsid w:val="000B3B03"/>
    <w:rsid w:val="000B776D"/>
    <w:rsid w:val="000B7D3F"/>
    <w:rsid w:val="000C0F5E"/>
    <w:rsid w:val="000C1968"/>
    <w:rsid w:val="000D0685"/>
    <w:rsid w:val="000D0E97"/>
    <w:rsid w:val="000D1D2C"/>
    <w:rsid w:val="000D3586"/>
    <w:rsid w:val="000D5734"/>
    <w:rsid w:val="000D65F5"/>
    <w:rsid w:val="000E3B81"/>
    <w:rsid w:val="000E7432"/>
    <w:rsid w:val="000F250B"/>
    <w:rsid w:val="000F33BE"/>
    <w:rsid w:val="0010023F"/>
    <w:rsid w:val="00102A98"/>
    <w:rsid w:val="001064FB"/>
    <w:rsid w:val="001120FB"/>
    <w:rsid w:val="001126B1"/>
    <w:rsid w:val="00130D3D"/>
    <w:rsid w:val="00133A79"/>
    <w:rsid w:val="00141F40"/>
    <w:rsid w:val="00157293"/>
    <w:rsid w:val="001623C9"/>
    <w:rsid w:val="0016470B"/>
    <w:rsid w:val="00173668"/>
    <w:rsid w:val="00173B12"/>
    <w:rsid w:val="00181AA9"/>
    <w:rsid w:val="00181DE0"/>
    <w:rsid w:val="001834CC"/>
    <w:rsid w:val="00186C52"/>
    <w:rsid w:val="001870C8"/>
    <w:rsid w:val="0019165B"/>
    <w:rsid w:val="00195BAF"/>
    <w:rsid w:val="00195F18"/>
    <w:rsid w:val="001A1819"/>
    <w:rsid w:val="001A1850"/>
    <w:rsid w:val="001A2980"/>
    <w:rsid w:val="001A4C39"/>
    <w:rsid w:val="001A613E"/>
    <w:rsid w:val="001B074E"/>
    <w:rsid w:val="001B5BF8"/>
    <w:rsid w:val="001C0816"/>
    <w:rsid w:val="001C2F29"/>
    <w:rsid w:val="001C41B4"/>
    <w:rsid w:val="001D0CE3"/>
    <w:rsid w:val="001D32A6"/>
    <w:rsid w:val="001E02EF"/>
    <w:rsid w:val="001E459C"/>
    <w:rsid w:val="001F5A8E"/>
    <w:rsid w:val="00210958"/>
    <w:rsid w:val="002131D5"/>
    <w:rsid w:val="00213B96"/>
    <w:rsid w:val="00216EBD"/>
    <w:rsid w:val="002178FC"/>
    <w:rsid w:val="00217A9B"/>
    <w:rsid w:val="00220E3D"/>
    <w:rsid w:val="002312F5"/>
    <w:rsid w:val="00237ED6"/>
    <w:rsid w:val="0024030B"/>
    <w:rsid w:val="00241398"/>
    <w:rsid w:val="002418AC"/>
    <w:rsid w:val="00242DA8"/>
    <w:rsid w:val="002474C4"/>
    <w:rsid w:val="00247A85"/>
    <w:rsid w:val="00257382"/>
    <w:rsid w:val="002617E5"/>
    <w:rsid w:val="00264879"/>
    <w:rsid w:val="00267E1A"/>
    <w:rsid w:val="002806C2"/>
    <w:rsid w:val="002827FD"/>
    <w:rsid w:val="00293C28"/>
    <w:rsid w:val="00293DE4"/>
    <w:rsid w:val="00294330"/>
    <w:rsid w:val="002951E6"/>
    <w:rsid w:val="00296957"/>
    <w:rsid w:val="002B5935"/>
    <w:rsid w:val="002B6892"/>
    <w:rsid w:val="002C49D7"/>
    <w:rsid w:val="002D1E87"/>
    <w:rsid w:val="002D29BF"/>
    <w:rsid w:val="002D6425"/>
    <w:rsid w:val="002D6F90"/>
    <w:rsid w:val="002D7806"/>
    <w:rsid w:val="002E02E1"/>
    <w:rsid w:val="002E0CCD"/>
    <w:rsid w:val="002E7647"/>
    <w:rsid w:val="002F3DA3"/>
    <w:rsid w:val="003071BF"/>
    <w:rsid w:val="003109C4"/>
    <w:rsid w:val="00314B99"/>
    <w:rsid w:val="00322C53"/>
    <w:rsid w:val="0032461F"/>
    <w:rsid w:val="00325714"/>
    <w:rsid w:val="00332E6E"/>
    <w:rsid w:val="0033673C"/>
    <w:rsid w:val="00355AE9"/>
    <w:rsid w:val="0035623B"/>
    <w:rsid w:val="00370728"/>
    <w:rsid w:val="00380171"/>
    <w:rsid w:val="0039216E"/>
    <w:rsid w:val="00393679"/>
    <w:rsid w:val="003A3CE0"/>
    <w:rsid w:val="003A5562"/>
    <w:rsid w:val="003A62CD"/>
    <w:rsid w:val="003A7CBB"/>
    <w:rsid w:val="003B34BF"/>
    <w:rsid w:val="003B375F"/>
    <w:rsid w:val="003C1D04"/>
    <w:rsid w:val="003D32BE"/>
    <w:rsid w:val="003E001F"/>
    <w:rsid w:val="003E51A3"/>
    <w:rsid w:val="003F3E0E"/>
    <w:rsid w:val="00400DA0"/>
    <w:rsid w:val="00405048"/>
    <w:rsid w:val="0040637F"/>
    <w:rsid w:val="00424946"/>
    <w:rsid w:val="00424BBD"/>
    <w:rsid w:val="00426109"/>
    <w:rsid w:val="0043404A"/>
    <w:rsid w:val="00450638"/>
    <w:rsid w:val="0045080E"/>
    <w:rsid w:val="00450C7C"/>
    <w:rsid w:val="0045355B"/>
    <w:rsid w:val="0045431A"/>
    <w:rsid w:val="00455212"/>
    <w:rsid w:val="0045604A"/>
    <w:rsid w:val="00456439"/>
    <w:rsid w:val="00460BCC"/>
    <w:rsid w:val="00461947"/>
    <w:rsid w:val="00470559"/>
    <w:rsid w:val="00474AB5"/>
    <w:rsid w:val="00481AE3"/>
    <w:rsid w:val="004855C1"/>
    <w:rsid w:val="00487676"/>
    <w:rsid w:val="004879E1"/>
    <w:rsid w:val="004A1E86"/>
    <w:rsid w:val="004A238F"/>
    <w:rsid w:val="004B38F1"/>
    <w:rsid w:val="004B575E"/>
    <w:rsid w:val="004B597F"/>
    <w:rsid w:val="004C1DBA"/>
    <w:rsid w:val="004C2A4A"/>
    <w:rsid w:val="004C38F9"/>
    <w:rsid w:val="004C6126"/>
    <w:rsid w:val="004C772D"/>
    <w:rsid w:val="004D0A61"/>
    <w:rsid w:val="004D36B7"/>
    <w:rsid w:val="004E4DA7"/>
    <w:rsid w:val="00500935"/>
    <w:rsid w:val="00502074"/>
    <w:rsid w:val="005060A8"/>
    <w:rsid w:val="0051323A"/>
    <w:rsid w:val="00513BA6"/>
    <w:rsid w:val="00514A31"/>
    <w:rsid w:val="00536747"/>
    <w:rsid w:val="00544060"/>
    <w:rsid w:val="00544B93"/>
    <w:rsid w:val="00553C62"/>
    <w:rsid w:val="005564C1"/>
    <w:rsid w:val="005566C9"/>
    <w:rsid w:val="00561685"/>
    <w:rsid w:val="00562C63"/>
    <w:rsid w:val="00563D60"/>
    <w:rsid w:val="00572D95"/>
    <w:rsid w:val="00575B91"/>
    <w:rsid w:val="00577E25"/>
    <w:rsid w:val="005805A7"/>
    <w:rsid w:val="00587D59"/>
    <w:rsid w:val="00590411"/>
    <w:rsid w:val="00592F74"/>
    <w:rsid w:val="005941FA"/>
    <w:rsid w:val="00594ED3"/>
    <w:rsid w:val="005964C1"/>
    <w:rsid w:val="005A5A2D"/>
    <w:rsid w:val="005A6D00"/>
    <w:rsid w:val="005B3A7A"/>
    <w:rsid w:val="005C5126"/>
    <w:rsid w:val="005C733F"/>
    <w:rsid w:val="005D08E2"/>
    <w:rsid w:val="005D74EC"/>
    <w:rsid w:val="005F7B49"/>
    <w:rsid w:val="00610EBB"/>
    <w:rsid w:val="00615D7D"/>
    <w:rsid w:val="00616AC9"/>
    <w:rsid w:val="00617EBB"/>
    <w:rsid w:val="0062207E"/>
    <w:rsid w:val="0062673D"/>
    <w:rsid w:val="0063020E"/>
    <w:rsid w:val="00633C84"/>
    <w:rsid w:val="00635D64"/>
    <w:rsid w:val="0064261A"/>
    <w:rsid w:val="00643E02"/>
    <w:rsid w:val="006567C1"/>
    <w:rsid w:val="00657FC6"/>
    <w:rsid w:val="006605B5"/>
    <w:rsid w:val="00672A30"/>
    <w:rsid w:val="00677033"/>
    <w:rsid w:val="00681E3F"/>
    <w:rsid w:val="006A1764"/>
    <w:rsid w:val="006A7221"/>
    <w:rsid w:val="006B731C"/>
    <w:rsid w:val="006D1418"/>
    <w:rsid w:val="006D60D4"/>
    <w:rsid w:val="006E6A0A"/>
    <w:rsid w:val="006F05E9"/>
    <w:rsid w:val="006F1643"/>
    <w:rsid w:val="006F1B73"/>
    <w:rsid w:val="006F2E2B"/>
    <w:rsid w:val="00700F4F"/>
    <w:rsid w:val="00704E3C"/>
    <w:rsid w:val="0071235C"/>
    <w:rsid w:val="007238C4"/>
    <w:rsid w:val="00726BA2"/>
    <w:rsid w:val="0073313B"/>
    <w:rsid w:val="00733C72"/>
    <w:rsid w:val="007371C1"/>
    <w:rsid w:val="007401EF"/>
    <w:rsid w:val="0074232C"/>
    <w:rsid w:val="00746D4B"/>
    <w:rsid w:val="0075205A"/>
    <w:rsid w:val="00752A09"/>
    <w:rsid w:val="0075749E"/>
    <w:rsid w:val="00760C79"/>
    <w:rsid w:val="00763917"/>
    <w:rsid w:val="0076651C"/>
    <w:rsid w:val="00780011"/>
    <w:rsid w:val="0078115A"/>
    <w:rsid w:val="00782DDC"/>
    <w:rsid w:val="00785ED3"/>
    <w:rsid w:val="007879BF"/>
    <w:rsid w:val="00790515"/>
    <w:rsid w:val="0079312C"/>
    <w:rsid w:val="00793BF4"/>
    <w:rsid w:val="0079554C"/>
    <w:rsid w:val="007A2A1A"/>
    <w:rsid w:val="007A5905"/>
    <w:rsid w:val="007B0F55"/>
    <w:rsid w:val="007B4D59"/>
    <w:rsid w:val="007B563D"/>
    <w:rsid w:val="007C5268"/>
    <w:rsid w:val="007D491C"/>
    <w:rsid w:val="007E311F"/>
    <w:rsid w:val="007E6214"/>
    <w:rsid w:val="007F13CD"/>
    <w:rsid w:val="00800406"/>
    <w:rsid w:val="00806795"/>
    <w:rsid w:val="00806DBA"/>
    <w:rsid w:val="00815248"/>
    <w:rsid w:val="008210B2"/>
    <w:rsid w:val="00832617"/>
    <w:rsid w:val="0083288C"/>
    <w:rsid w:val="00834C57"/>
    <w:rsid w:val="008455BE"/>
    <w:rsid w:val="00845B55"/>
    <w:rsid w:val="008511BB"/>
    <w:rsid w:val="0085251D"/>
    <w:rsid w:val="00853BE4"/>
    <w:rsid w:val="008572FA"/>
    <w:rsid w:val="008621A5"/>
    <w:rsid w:val="008622DE"/>
    <w:rsid w:val="008654AE"/>
    <w:rsid w:val="008711F7"/>
    <w:rsid w:val="00880F5A"/>
    <w:rsid w:val="00884E7E"/>
    <w:rsid w:val="00892DF5"/>
    <w:rsid w:val="008A5010"/>
    <w:rsid w:val="008B3F46"/>
    <w:rsid w:val="008C5B7D"/>
    <w:rsid w:val="008D0CB0"/>
    <w:rsid w:val="008D3CBB"/>
    <w:rsid w:val="008F0793"/>
    <w:rsid w:val="008F279B"/>
    <w:rsid w:val="008F7367"/>
    <w:rsid w:val="00902CCC"/>
    <w:rsid w:val="009033FB"/>
    <w:rsid w:val="009058AD"/>
    <w:rsid w:val="00911424"/>
    <w:rsid w:val="00914738"/>
    <w:rsid w:val="00920FA2"/>
    <w:rsid w:val="009242B3"/>
    <w:rsid w:val="009329E1"/>
    <w:rsid w:val="009449F2"/>
    <w:rsid w:val="00944CF5"/>
    <w:rsid w:val="009458E5"/>
    <w:rsid w:val="00947D59"/>
    <w:rsid w:val="009636F6"/>
    <w:rsid w:val="00964F26"/>
    <w:rsid w:val="009704D5"/>
    <w:rsid w:val="0097051A"/>
    <w:rsid w:val="00972904"/>
    <w:rsid w:val="00973250"/>
    <w:rsid w:val="00974606"/>
    <w:rsid w:val="0097695E"/>
    <w:rsid w:val="009805C8"/>
    <w:rsid w:val="009809DB"/>
    <w:rsid w:val="00984FF0"/>
    <w:rsid w:val="00985E3A"/>
    <w:rsid w:val="00987F65"/>
    <w:rsid w:val="00990C11"/>
    <w:rsid w:val="009961C8"/>
    <w:rsid w:val="00996788"/>
    <w:rsid w:val="009A2361"/>
    <w:rsid w:val="009A47AC"/>
    <w:rsid w:val="009A50FE"/>
    <w:rsid w:val="009A6531"/>
    <w:rsid w:val="009B08DF"/>
    <w:rsid w:val="009B1FE9"/>
    <w:rsid w:val="009B718F"/>
    <w:rsid w:val="009B7501"/>
    <w:rsid w:val="009C16C1"/>
    <w:rsid w:val="009C52E8"/>
    <w:rsid w:val="009E4B9B"/>
    <w:rsid w:val="009E7A72"/>
    <w:rsid w:val="009F2908"/>
    <w:rsid w:val="009F4297"/>
    <w:rsid w:val="00A03EF9"/>
    <w:rsid w:val="00A11D5F"/>
    <w:rsid w:val="00A16F32"/>
    <w:rsid w:val="00A20B90"/>
    <w:rsid w:val="00A2333C"/>
    <w:rsid w:val="00A27376"/>
    <w:rsid w:val="00A32BDD"/>
    <w:rsid w:val="00A32FD6"/>
    <w:rsid w:val="00A33E2A"/>
    <w:rsid w:val="00A36ACE"/>
    <w:rsid w:val="00A40256"/>
    <w:rsid w:val="00A47313"/>
    <w:rsid w:val="00A5423D"/>
    <w:rsid w:val="00A61D71"/>
    <w:rsid w:val="00A64825"/>
    <w:rsid w:val="00A64FAE"/>
    <w:rsid w:val="00A74050"/>
    <w:rsid w:val="00A76565"/>
    <w:rsid w:val="00A852C7"/>
    <w:rsid w:val="00A92507"/>
    <w:rsid w:val="00A96AD7"/>
    <w:rsid w:val="00AA2E70"/>
    <w:rsid w:val="00AA4ADE"/>
    <w:rsid w:val="00AA690B"/>
    <w:rsid w:val="00AB1D5A"/>
    <w:rsid w:val="00AB7D51"/>
    <w:rsid w:val="00AC0A8B"/>
    <w:rsid w:val="00AD345A"/>
    <w:rsid w:val="00AE117F"/>
    <w:rsid w:val="00AE3B3B"/>
    <w:rsid w:val="00AE687D"/>
    <w:rsid w:val="00AF1627"/>
    <w:rsid w:val="00AF34D3"/>
    <w:rsid w:val="00AF7234"/>
    <w:rsid w:val="00AF7A2F"/>
    <w:rsid w:val="00B00DBC"/>
    <w:rsid w:val="00B04F84"/>
    <w:rsid w:val="00B10F52"/>
    <w:rsid w:val="00B26DB6"/>
    <w:rsid w:val="00B27AB4"/>
    <w:rsid w:val="00B30F05"/>
    <w:rsid w:val="00B324AE"/>
    <w:rsid w:val="00B33627"/>
    <w:rsid w:val="00B33860"/>
    <w:rsid w:val="00B3405E"/>
    <w:rsid w:val="00B360DF"/>
    <w:rsid w:val="00B404EF"/>
    <w:rsid w:val="00B407BC"/>
    <w:rsid w:val="00B42547"/>
    <w:rsid w:val="00B50636"/>
    <w:rsid w:val="00B53BBC"/>
    <w:rsid w:val="00B6157B"/>
    <w:rsid w:val="00B67F7C"/>
    <w:rsid w:val="00B67FDF"/>
    <w:rsid w:val="00B75E65"/>
    <w:rsid w:val="00B7603E"/>
    <w:rsid w:val="00B76DE0"/>
    <w:rsid w:val="00B77CC4"/>
    <w:rsid w:val="00B77FC9"/>
    <w:rsid w:val="00B91F14"/>
    <w:rsid w:val="00B95380"/>
    <w:rsid w:val="00BA742D"/>
    <w:rsid w:val="00BA773D"/>
    <w:rsid w:val="00BB6769"/>
    <w:rsid w:val="00BC22D4"/>
    <w:rsid w:val="00BC5196"/>
    <w:rsid w:val="00BD012B"/>
    <w:rsid w:val="00BE5250"/>
    <w:rsid w:val="00BE55B9"/>
    <w:rsid w:val="00BF20D8"/>
    <w:rsid w:val="00BF31E9"/>
    <w:rsid w:val="00C0074E"/>
    <w:rsid w:val="00C06C37"/>
    <w:rsid w:val="00C0705C"/>
    <w:rsid w:val="00C129A6"/>
    <w:rsid w:val="00C15C8A"/>
    <w:rsid w:val="00C16DCE"/>
    <w:rsid w:val="00C21F80"/>
    <w:rsid w:val="00C231E0"/>
    <w:rsid w:val="00C33525"/>
    <w:rsid w:val="00C36237"/>
    <w:rsid w:val="00C40A74"/>
    <w:rsid w:val="00C43935"/>
    <w:rsid w:val="00C44631"/>
    <w:rsid w:val="00C45A69"/>
    <w:rsid w:val="00C53E0D"/>
    <w:rsid w:val="00C5422F"/>
    <w:rsid w:val="00C56240"/>
    <w:rsid w:val="00C623AA"/>
    <w:rsid w:val="00C75D16"/>
    <w:rsid w:val="00C761F3"/>
    <w:rsid w:val="00C81117"/>
    <w:rsid w:val="00C8435C"/>
    <w:rsid w:val="00C869F8"/>
    <w:rsid w:val="00C920B8"/>
    <w:rsid w:val="00C93671"/>
    <w:rsid w:val="00CB0A14"/>
    <w:rsid w:val="00CC4C74"/>
    <w:rsid w:val="00CC5D1B"/>
    <w:rsid w:val="00CD007C"/>
    <w:rsid w:val="00CE0F8A"/>
    <w:rsid w:val="00CF311B"/>
    <w:rsid w:val="00D11603"/>
    <w:rsid w:val="00D14A75"/>
    <w:rsid w:val="00D1625B"/>
    <w:rsid w:val="00D17F15"/>
    <w:rsid w:val="00D208E9"/>
    <w:rsid w:val="00D2114A"/>
    <w:rsid w:val="00D33268"/>
    <w:rsid w:val="00D33D0A"/>
    <w:rsid w:val="00D34B74"/>
    <w:rsid w:val="00D36EE3"/>
    <w:rsid w:val="00D519A1"/>
    <w:rsid w:val="00D5267C"/>
    <w:rsid w:val="00D70208"/>
    <w:rsid w:val="00D72978"/>
    <w:rsid w:val="00D754F7"/>
    <w:rsid w:val="00D756C6"/>
    <w:rsid w:val="00D81500"/>
    <w:rsid w:val="00D87538"/>
    <w:rsid w:val="00DA4C77"/>
    <w:rsid w:val="00DA4DC2"/>
    <w:rsid w:val="00DA7F61"/>
    <w:rsid w:val="00DB102D"/>
    <w:rsid w:val="00DB2E21"/>
    <w:rsid w:val="00DC11CC"/>
    <w:rsid w:val="00DC22B0"/>
    <w:rsid w:val="00DC27A1"/>
    <w:rsid w:val="00DC3817"/>
    <w:rsid w:val="00DC6CD5"/>
    <w:rsid w:val="00DD2047"/>
    <w:rsid w:val="00DE03BC"/>
    <w:rsid w:val="00DE6807"/>
    <w:rsid w:val="00DF0111"/>
    <w:rsid w:val="00DF16F5"/>
    <w:rsid w:val="00DF26CD"/>
    <w:rsid w:val="00DF293D"/>
    <w:rsid w:val="00DF5844"/>
    <w:rsid w:val="00DF5D54"/>
    <w:rsid w:val="00E03003"/>
    <w:rsid w:val="00E271F7"/>
    <w:rsid w:val="00E32F74"/>
    <w:rsid w:val="00E33405"/>
    <w:rsid w:val="00E40744"/>
    <w:rsid w:val="00E40B9A"/>
    <w:rsid w:val="00E41F27"/>
    <w:rsid w:val="00E57B11"/>
    <w:rsid w:val="00E659F4"/>
    <w:rsid w:val="00E66531"/>
    <w:rsid w:val="00E71FA7"/>
    <w:rsid w:val="00E7375F"/>
    <w:rsid w:val="00E7576A"/>
    <w:rsid w:val="00E75D31"/>
    <w:rsid w:val="00E838D4"/>
    <w:rsid w:val="00E911AE"/>
    <w:rsid w:val="00E944B2"/>
    <w:rsid w:val="00E97870"/>
    <w:rsid w:val="00EA00B1"/>
    <w:rsid w:val="00EA0FED"/>
    <w:rsid w:val="00EA1F25"/>
    <w:rsid w:val="00EB002F"/>
    <w:rsid w:val="00EB3BA2"/>
    <w:rsid w:val="00EC3603"/>
    <w:rsid w:val="00EC586B"/>
    <w:rsid w:val="00ED1AA2"/>
    <w:rsid w:val="00ED56B4"/>
    <w:rsid w:val="00ED6C03"/>
    <w:rsid w:val="00EE4755"/>
    <w:rsid w:val="00EF1CB6"/>
    <w:rsid w:val="00EF43E6"/>
    <w:rsid w:val="00EF4A95"/>
    <w:rsid w:val="00EF77BB"/>
    <w:rsid w:val="00F0259F"/>
    <w:rsid w:val="00F0677A"/>
    <w:rsid w:val="00F1517E"/>
    <w:rsid w:val="00F20320"/>
    <w:rsid w:val="00F25A00"/>
    <w:rsid w:val="00F3139E"/>
    <w:rsid w:val="00F404C1"/>
    <w:rsid w:val="00F417D1"/>
    <w:rsid w:val="00F44FCA"/>
    <w:rsid w:val="00F50044"/>
    <w:rsid w:val="00F57059"/>
    <w:rsid w:val="00F6710C"/>
    <w:rsid w:val="00F81291"/>
    <w:rsid w:val="00F825F2"/>
    <w:rsid w:val="00F82B8C"/>
    <w:rsid w:val="00F8705F"/>
    <w:rsid w:val="00F934E3"/>
    <w:rsid w:val="00F937C1"/>
    <w:rsid w:val="00F95262"/>
    <w:rsid w:val="00F958E4"/>
    <w:rsid w:val="00FA0FC8"/>
    <w:rsid w:val="00FA32DB"/>
    <w:rsid w:val="00FB3C3A"/>
    <w:rsid w:val="00FB5CE7"/>
    <w:rsid w:val="00FC1649"/>
    <w:rsid w:val="00FC246F"/>
    <w:rsid w:val="00FC6ABB"/>
    <w:rsid w:val="00FC6C0A"/>
    <w:rsid w:val="00FD45A8"/>
    <w:rsid w:val="00FD7A7E"/>
    <w:rsid w:val="00FE08F1"/>
    <w:rsid w:val="00FE29F3"/>
    <w:rsid w:val="00FE43D5"/>
    <w:rsid w:val="00FF2147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15FF-0E25-4C14-AA99-B8374BF6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D3"/>
    <w:rPr>
      <w:sz w:val="24"/>
      <w:szCs w:val="24"/>
    </w:rPr>
  </w:style>
  <w:style w:type="paragraph" w:styleId="1">
    <w:name w:val="heading 1"/>
    <w:basedOn w:val="a"/>
    <w:next w:val="a"/>
    <w:qFormat/>
    <w:rsid w:val="001D0CE3"/>
    <w:pPr>
      <w:keepNext/>
      <w:shd w:val="clear" w:color="auto" w:fill="FFFFFF"/>
      <w:ind w:firstLine="851"/>
      <w:jc w:val="center"/>
      <w:outlineLvl w:val="0"/>
    </w:pPr>
    <w:rPr>
      <w:rFonts w:eastAsia="SimSun"/>
      <w:i/>
      <w:iCs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C49D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C52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link w:val="ConsPlusNormal0"/>
    <w:rsid w:val="00240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40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40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594E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C16DCE"/>
    <w:pPr>
      <w:spacing w:before="100" w:beforeAutospacing="1" w:after="100" w:afterAutospacing="1"/>
    </w:pPr>
    <w:rPr>
      <w:rFonts w:ascii="Arial" w:hAnsi="Arial" w:cs="Arial"/>
      <w:color w:val="333333"/>
      <w:sz w:val="22"/>
      <w:szCs w:val="22"/>
    </w:rPr>
  </w:style>
  <w:style w:type="table" w:styleId="a5">
    <w:name w:val="Table Grid"/>
    <w:basedOn w:val="a2"/>
    <w:rsid w:val="00A85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C22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22B0"/>
  </w:style>
  <w:style w:type="paragraph" w:styleId="21">
    <w:name w:val="Body Text Indent 2"/>
    <w:basedOn w:val="a"/>
    <w:rsid w:val="00DC22B0"/>
    <w:pPr>
      <w:ind w:firstLine="900"/>
      <w:jc w:val="both"/>
    </w:pPr>
    <w:rPr>
      <w:sz w:val="26"/>
    </w:rPr>
  </w:style>
  <w:style w:type="paragraph" w:customStyle="1" w:styleId="a1">
    <w:name w:val="Знак Знак Знак Знак Знак Знак Знак Знак Знак Знак Знак Знак Знак"/>
    <w:basedOn w:val="a"/>
    <w:link w:val="a0"/>
    <w:rsid w:val="00DC2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834C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34C57"/>
    <w:rPr>
      <w:sz w:val="16"/>
      <w:szCs w:val="16"/>
      <w:lang w:val="ru-RU" w:eastAsia="ru-RU" w:bidi="ar-SA"/>
    </w:rPr>
  </w:style>
  <w:style w:type="paragraph" w:styleId="a9">
    <w:name w:val="Balloon Text"/>
    <w:basedOn w:val="a"/>
    <w:semiHidden/>
    <w:rsid w:val="006A176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A1E86"/>
    <w:pPr>
      <w:spacing w:after="120"/>
      <w:ind w:left="283"/>
    </w:pPr>
  </w:style>
  <w:style w:type="paragraph" w:customStyle="1" w:styleId="ListParagraph">
    <w:name w:val="List Paragraph"/>
    <w:basedOn w:val="a"/>
    <w:rsid w:val="00681E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rsid w:val="00FE08F1"/>
    <w:pPr>
      <w:spacing w:after="120"/>
    </w:pPr>
  </w:style>
  <w:style w:type="paragraph" w:styleId="22">
    <w:name w:val="Body Text 2"/>
    <w:basedOn w:val="a"/>
    <w:link w:val="23"/>
    <w:rsid w:val="00FE08F1"/>
    <w:pPr>
      <w:spacing w:after="120" w:line="480" w:lineRule="auto"/>
    </w:pPr>
  </w:style>
  <w:style w:type="paragraph" w:styleId="ac">
    <w:name w:val="Subtitle"/>
    <w:basedOn w:val="a"/>
    <w:link w:val="ad"/>
    <w:qFormat/>
    <w:rsid w:val="00FC6C0A"/>
    <w:rPr>
      <w:rFonts w:ascii="Arial" w:hAnsi="Arial" w:cs="Arial"/>
      <w:b/>
      <w:bCs/>
      <w:sz w:val="26"/>
    </w:rPr>
  </w:style>
  <w:style w:type="character" w:customStyle="1" w:styleId="ad">
    <w:name w:val="Подзаголовок Знак"/>
    <w:link w:val="ac"/>
    <w:rsid w:val="00FC6C0A"/>
    <w:rPr>
      <w:rFonts w:ascii="Arial" w:hAnsi="Arial" w:cs="Arial"/>
      <w:b/>
      <w:bCs/>
      <w:sz w:val="26"/>
      <w:szCs w:val="24"/>
      <w:lang w:val="ru-RU" w:eastAsia="ru-RU" w:bidi="ar-SA"/>
    </w:rPr>
  </w:style>
  <w:style w:type="paragraph" w:customStyle="1" w:styleId="ae">
    <w:name w:val="Знак Знак Знак Знак Знак Знак Знак"/>
    <w:basedOn w:val="a"/>
    <w:rsid w:val="004564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B5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uiPriority w:val="22"/>
    <w:qFormat/>
    <w:rsid w:val="00257382"/>
    <w:rPr>
      <w:b/>
      <w:bCs/>
    </w:rPr>
  </w:style>
  <w:style w:type="character" w:customStyle="1" w:styleId="40">
    <w:name w:val="Заголовок 4 Знак"/>
    <w:link w:val="4"/>
    <w:rsid w:val="009C52E8"/>
    <w:rPr>
      <w:b/>
      <w:bCs/>
      <w:sz w:val="28"/>
      <w:szCs w:val="28"/>
    </w:rPr>
  </w:style>
  <w:style w:type="character" w:customStyle="1" w:styleId="23">
    <w:name w:val="Основной текст 2 Знак"/>
    <w:link w:val="22"/>
    <w:rsid w:val="0073313B"/>
    <w:rPr>
      <w:sz w:val="24"/>
      <w:szCs w:val="24"/>
    </w:rPr>
  </w:style>
  <w:style w:type="character" w:styleId="af0">
    <w:name w:val="Hyperlink"/>
    <w:rsid w:val="00BF31E9"/>
    <w:rPr>
      <w:color w:val="0000FF"/>
      <w:u w:val="single"/>
    </w:rPr>
  </w:style>
  <w:style w:type="paragraph" w:styleId="af1">
    <w:name w:val="footer"/>
    <w:basedOn w:val="a"/>
    <w:link w:val="af2"/>
    <w:rsid w:val="002969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96957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296957"/>
    <w:rPr>
      <w:sz w:val="24"/>
      <w:szCs w:val="24"/>
    </w:rPr>
  </w:style>
  <w:style w:type="paragraph" w:styleId="af3">
    <w:name w:val="List Paragraph"/>
    <w:basedOn w:val="a"/>
    <w:uiPriority w:val="34"/>
    <w:qFormat/>
    <w:rsid w:val="00544060"/>
    <w:pPr>
      <w:ind w:left="720"/>
      <w:contextualSpacing/>
    </w:pPr>
  </w:style>
  <w:style w:type="paragraph" w:styleId="af4">
    <w:name w:val="Plain Text"/>
    <w:basedOn w:val="a"/>
    <w:link w:val="af5"/>
    <w:uiPriority w:val="99"/>
    <w:unhideWhenUsed/>
    <w:rsid w:val="00A40256"/>
    <w:rPr>
      <w:rFonts w:ascii="Consolas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A40256"/>
    <w:rPr>
      <w:rFonts w:ascii="Consolas" w:hAnsi="Consolas"/>
      <w:sz w:val="21"/>
      <w:szCs w:val="21"/>
      <w:lang w:eastAsia="en-US"/>
    </w:rPr>
  </w:style>
  <w:style w:type="character" w:customStyle="1" w:styleId="ConsPlusNormal0">
    <w:name w:val="ConsPlusNormal Знак"/>
    <w:link w:val="ConsPlusNormal"/>
    <w:locked/>
    <w:rsid w:val="009F4297"/>
    <w:rPr>
      <w:rFonts w:ascii="Arial" w:hAnsi="Arial" w:cs="Arial"/>
    </w:rPr>
  </w:style>
  <w:style w:type="paragraph" w:customStyle="1" w:styleId="Default">
    <w:name w:val="Default"/>
    <w:rsid w:val="00880F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rsid w:val="00F151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1517E"/>
    <w:rPr>
      <w:sz w:val="16"/>
      <w:szCs w:val="16"/>
    </w:rPr>
  </w:style>
  <w:style w:type="character" w:customStyle="1" w:styleId="20">
    <w:name w:val="Заголовок 2 Знак"/>
    <w:link w:val="2"/>
    <w:semiHidden/>
    <w:rsid w:val="002C49D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B66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0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0B66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8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8C4A-D75F-4869-9A16-612900C9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duma</dc:creator>
  <cp:keywords/>
  <dc:description/>
  <cp:lastModifiedBy>Кусков Андрей Сергеевич</cp:lastModifiedBy>
  <cp:revision>2</cp:revision>
  <cp:lastPrinted>2024-04-26T07:58:00Z</cp:lastPrinted>
  <dcterms:created xsi:type="dcterms:W3CDTF">2024-04-27T05:29:00Z</dcterms:created>
  <dcterms:modified xsi:type="dcterms:W3CDTF">2024-04-27T05:29:00Z</dcterms:modified>
</cp:coreProperties>
</file>