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D" w:rsidRDefault="000E496D" w:rsidP="000E496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Сельское поселение Салым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0E496D" w:rsidRDefault="000E496D" w:rsidP="000E496D">
      <w:pPr>
        <w:jc w:val="center"/>
        <w:rPr>
          <w:b/>
          <w:sz w:val="26"/>
          <w:szCs w:val="26"/>
        </w:rPr>
      </w:pP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0E496D" w:rsidRDefault="000E496D" w:rsidP="000E496D">
      <w:pPr>
        <w:jc w:val="center"/>
        <w:rPr>
          <w:b/>
          <w:sz w:val="36"/>
          <w:szCs w:val="36"/>
        </w:rPr>
      </w:pPr>
    </w:p>
    <w:p w:rsidR="000E496D" w:rsidRDefault="00900BAC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E496D" w:rsidRDefault="000E496D" w:rsidP="000E496D">
      <w:pPr>
        <w:jc w:val="both"/>
        <w:rPr>
          <w:sz w:val="26"/>
          <w:szCs w:val="26"/>
        </w:rPr>
      </w:pPr>
    </w:p>
    <w:p w:rsidR="000E496D" w:rsidRPr="00265DCA" w:rsidRDefault="00895F5D" w:rsidP="00900BAC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="000E496D" w:rsidRPr="00265DCA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0E496D" w:rsidRPr="00265DCA">
        <w:rPr>
          <w:sz w:val="26"/>
          <w:szCs w:val="26"/>
        </w:rPr>
        <w:t xml:space="preserve"> года</w:t>
      </w:r>
      <w:r w:rsidR="00900BAC">
        <w:rPr>
          <w:sz w:val="26"/>
          <w:szCs w:val="26"/>
        </w:rPr>
        <w:t xml:space="preserve"> </w:t>
      </w:r>
      <w:r w:rsidR="000E496D" w:rsidRPr="00265DCA">
        <w:rPr>
          <w:sz w:val="26"/>
          <w:szCs w:val="26"/>
        </w:rPr>
        <w:t xml:space="preserve">          </w:t>
      </w:r>
      <w:r w:rsidR="000E496D">
        <w:rPr>
          <w:sz w:val="26"/>
          <w:szCs w:val="26"/>
        </w:rPr>
        <w:t xml:space="preserve">                                                                                           №</w:t>
      </w:r>
      <w:r w:rsidR="00900BAC">
        <w:rPr>
          <w:sz w:val="26"/>
          <w:szCs w:val="26"/>
        </w:rPr>
        <w:t>29</w:t>
      </w:r>
      <w:r w:rsidR="000E496D" w:rsidRPr="00265DCA">
        <w:rPr>
          <w:sz w:val="26"/>
          <w:szCs w:val="26"/>
        </w:rPr>
        <w:t xml:space="preserve">         </w:t>
      </w:r>
      <w:r w:rsidR="000E496D">
        <w:rPr>
          <w:sz w:val="26"/>
          <w:szCs w:val="26"/>
        </w:rPr>
        <w:t xml:space="preserve">                                                                           </w:t>
      </w:r>
      <w:r w:rsidR="000E496D" w:rsidRPr="00265DCA">
        <w:rPr>
          <w:sz w:val="26"/>
          <w:szCs w:val="26"/>
        </w:rPr>
        <w:t xml:space="preserve">                                                                </w:t>
      </w:r>
    </w:p>
    <w:p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BA4BBF" w:rsidRDefault="00BA4BBF" w:rsidP="00B62F15">
      <w:pPr>
        <w:jc w:val="center"/>
        <w:rPr>
          <w:sz w:val="26"/>
          <w:szCs w:val="26"/>
        </w:rPr>
      </w:pPr>
    </w:p>
    <w:p w:rsidR="000E496D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54195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0E496D" w:rsidRPr="005F203F">
        <w:rPr>
          <w:sz w:val="26"/>
          <w:szCs w:val="26"/>
        </w:rPr>
        <w:t xml:space="preserve">Положение о порядке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управления и распоряжения муниципальным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жилищным фондом </w:t>
      </w:r>
      <w:r>
        <w:rPr>
          <w:sz w:val="26"/>
          <w:szCs w:val="26"/>
        </w:rPr>
        <w:t>сельского</w:t>
      </w:r>
      <w:r w:rsidRPr="005F203F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Салым,</w:t>
      </w:r>
    </w:p>
    <w:p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поселения Салым от 11.12.2020 № 119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решений от 21.05.2021 № 146, 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>от 16.06.2023 № 278)</w:t>
      </w:r>
    </w:p>
    <w:p w:rsidR="000E496D" w:rsidRDefault="000E496D" w:rsidP="000E496D">
      <w:pPr>
        <w:rPr>
          <w:sz w:val="26"/>
          <w:szCs w:val="26"/>
        </w:rPr>
      </w:pPr>
    </w:p>
    <w:p w:rsidR="00AD7290" w:rsidRDefault="00AD7290" w:rsidP="007754F4">
      <w:pPr>
        <w:jc w:val="center"/>
        <w:rPr>
          <w:sz w:val="26"/>
          <w:szCs w:val="26"/>
        </w:rPr>
      </w:pPr>
    </w:p>
    <w:p w:rsidR="007E6DDC" w:rsidRDefault="007E6DDC" w:rsidP="007E6D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54F4">
        <w:rPr>
          <w:sz w:val="26"/>
          <w:szCs w:val="26"/>
        </w:rPr>
        <w:t>Руководствуясь Жилищным кодексом Российской Федерации,</w:t>
      </w:r>
      <w:r>
        <w:rPr>
          <w:sz w:val="26"/>
          <w:szCs w:val="26"/>
        </w:rPr>
        <w:t xml:space="preserve"> </w:t>
      </w:r>
      <w:r w:rsidR="005A4730">
        <w:rPr>
          <w:sz w:val="26"/>
          <w:szCs w:val="26"/>
        </w:rPr>
        <w:t>Федеральн</w:t>
      </w:r>
      <w:r w:rsidR="007754F4">
        <w:rPr>
          <w:sz w:val="26"/>
          <w:szCs w:val="26"/>
        </w:rPr>
        <w:t>ым</w:t>
      </w:r>
      <w:r w:rsidR="005A4730">
        <w:rPr>
          <w:sz w:val="26"/>
          <w:szCs w:val="26"/>
        </w:rPr>
        <w:t xml:space="preserve"> закон</w:t>
      </w:r>
      <w:r w:rsidR="007754F4">
        <w:rPr>
          <w:sz w:val="26"/>
          <w:szCs w:val="26"/>
        </w:rPr>
        <w:t>ом</w:t>
      </w:r>
      <w:r w:rsidR="005A4730">
        <w:rPr>
          <w:sz w:val="26"/>
          <w:szCs w:val="26"/>
        </w:rPr>
        <w:t xml:space="preserve"> от 06</w:t>
      </w:r>
      <w:r w:rsidR="000E496D">
        <w:rPr>
          <w:sz w:val="26"/>
          <w:szCs w:val="26"/>
        </w:rPr>
        <w:t>.10.</w:t>
      </w:r>
      <w:r w:rsidR="005A4730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7754F4">
        <w:rPr>
          <w:sz w:val="26"/>
          <w:szCs w:val="26"/>
        </w:rPr>
        <w:t>Законом Ханты-Мансийского автономного округа – Югры от 06 июля 2005 года № 57-оз «О регулировании отдельных жилищных отношений в</w:t>
      </w:r>
      <w:r w:rsidR="007754F4" w:rsidRPr="007754F4">
        <w:rPr>
          <w:sz w:val="26"/>
          <w:szCs w:val="26"/>
        </w:rPr>
        <w:t xml:space="preserve"> Ханты-Мансийско</w:t>
      </w:r>
      <w:r w:rsidR="007754F4">
        <w:rPr>
          <w:sz w:val="26"/>
          <w:szCs w:val="26"/>
        </w:rPr>
        <w:t>м</w:t>
      </w:r>
      <w:r w:rsidR="007754F4" w:rsidRPr="007754F4">
        <w:rPr>
          <w:sz w:val="26"/>
          <w:szCs w:val="26"/>
        </w:rPr>
        <w:t xml:space="preserve"> автономн</w:t>
      </w:r>
      <w:r w:rsidR="007754F4">
        <w:rPr>
          <w:sz w:val="26"/>
          <w:szCs w:val="26"/>
        </w:rPr>
        <w:t>ым</w:t>
      </w:r>
      <w:r w:rsidR="007754F4" w:rsidRPr="007754F4">
        <w:rPr>
          <w:sz w:val="26"/>
          <w:szCs w:val="26"/>
        </w:rPr>
        <w:t xml:space="preserve"> округ</w:t>
      </w:r>
      <w:r w:rsidR="007754F4">
        <w:rPr>
          <w:sz w:val="26"/>
          <w:szCs w:val="26"/>
        </w:rPr>
        <w:t>ом</w:t>
      </w:r>
      <w:r w:rsidR="007754F4" w:rsidRPr="007754F4">
        <w:rPr>
          <w:sz w:val="26"/>
          <w:szCs w:val="26"/>
        </w:rPr>
        <w:t xml:space="preserve"> – Югр</w:t>
      </w:r>
      <w:r w:rsidR="007754F4">
        <w:rPr>
          <w:sz w:val="26"/>
          <w:szCs w:val="26"/>
        </w:rPr>
        <w:t xml:space="preserve">е», </w:t>
      </w:r>
      <w:r w:rsidR="005A4730">
        <w:rPr>
          <w:sz w:val="26"/>
          <w:szCs w:val="26"/>
        </w:rPr>
        <w:t>Уставом сельского поселения Салым</w:t>
      </w:r>
      <w:r w:rsidR="000E496D">
        <w:rPr>
          <w:sz w:val="26"/>
          <w:szCs w:val="26"/>
        </w:rPr>
        <w:t>, Совет поселения</w:t>
      </w:r>
    </w:p>
    <w:p w:rsidR="000E496D" w:rsidRDefault="000E496D" w:rsidP="007E6DDC">
      <w:pPr>
        <w:ind w:firstLine="708"/>
        <w:jc w:val="both"/>
        <w:rPr>
          <w:sz w:val="26"/>
          <w:szCs w:val="26"/>
        </w:rPr>
      </w:pPr>
    </w:p>
    <w:p w:rsidR="007754F4" w:rsidRPr="00C93A82" w:rsidRDefault="007754F4" w:rsidP="007754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:rsidR="007E6DDC" w:rsidRDefault="007E6DD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0E496D" w:rsidRPr="005F203F">
        <w:rPr>
          <w:sz w:val="26"/>
          <w:szCs w:val="26"/>
        </w:rPr>
        <w:t xml:space="preserve">Положение о порядке управления и распоряжения муниципальным жилищным фондом </w:t>
      </w:r>
      <w:r w:rsidR="000E496D">
        <w:rPr>
          <w:sz w:val="26"/>
          <w:szCs w:val="26"/>
        </w:rPr>
        <w:t>сельского</w:t>
      </w:r>
      <w:r w:rsidR="000E496D" w:rsidRPr="005F203F">
        <w:rPr>
          <w:sz w:val="26"/>
          <w:szCs w:val="26"/>
        </w:rPr>
        <w:t xml:space="preserve"> поселения </w:t>
      </w:r>
      <w:r w:rsidR="000E496D">
        <w:rPr>
          <w:sz w:val="26"/>
          <w:szCs w:val="26"/>
        </w:rPr>
        <w:t xml:space="preserve">Салым, утвержденное решением Совета депутатов сельского поселения Салым от 11.12.2020 № 119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A54195">
        <w:rPr>
          <w:sz w:val="26"/>
          <w:szCs w:val="26"/>
        </w:rPr>
        <w:t>е</w:t>
      </w:r>
      <w:r w:rsidR="00F12278">
        <w:rPr>
          <w:sz w:val="26"/>
          <w:szCs w:val="26"/>
        </w:rPr>
        <w:t>е изменени</w:t>
      </w:r>
      <w:r w:rsidR="00A54195">
        <w:rPr>
          <w:sz w:val="26"/>
          <w:szCs w:val="26"/>
        </w:rPr>
        <w:t>е</w:t>
      </w:r>
      <w:r w:rsidR="00F12278">
        <w:rPr>
          <w:sz w:val="26"/>
          <w:szCs w:val="26"/>
        </w:rPr>
        <w:t>:</w:t>
      </w:r>
    </w:p>
    <w:p w:rsidR="00F12278" w:rsidRDefault="00F12278" w:rsidP="00337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378C3">
        <w:rPr>
          <w:sz w:val="26"/>
          <w:szCs w:val="26"/>
        </w:rPr>
        <w:t>Абзац шестой п</w:t>
      </w:r>
      <w:r>
        <w:rPr>
          <w:sz w:val="26"/>
          <w:szCs w:val="26"/>
        </w:rPr>
        <w:t>ункт</w:t>
      </w:r>
      <w:r w:rsidR="003378C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3378C3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3378C3">
        <w:rPr>
          <w:sz w:val="26"/>
          <w:szCs w:val="26"/>
        </w:rPr>
        <w:t>1</w:t>
      </w:r>
      <w:r w:rsidR="000E496D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лавы </w:t>
      </w:r>
      <w:r w:rsidR="003378C3">
        <w:rPr>
          <w:sz w:val="26"/>
          <w:szCs w:val="26"/>
        </w:rPr>
        <w:t>7</w:t>
      </w:r>
      <w:r>
        <w:rPr>
          <w:sz w:val="26"/>
          <w:szCs w:val="26"/>
        </w:rPr>
        <w:t xml:space="preserve"> изложить в следующей редакции:</w:t>
      </w:r>
    </w:p>
    <w:p w:rsidR="003378C3" w:rsidRDefault="003378C3" w:rsidP="00337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378C3">
        <w:rPr>
          <w:sz w:val="26"/>
          <w:szCs w:val="26"/>
        </w:rPr>
        <w:t>- наниматели, имеющие трудовой стаж в организациях, расположенных на территории сельского поселения Салым, не менее 1</w:t>
      </w:r>
      <w:r>
        <w:rPr>
          <w:sz w:val="26"/>
          <w:szCs w:val="26"/>
        </w:rPr>
        <w:t>0</w:t>
      </w:r>
      <w:r w:rsidRPr="003378C3">
        <w:rPr>
          <w:sz w:val="26"/>
          <w:szCs w:val="26"/>
        </w:rPr>
        <w:t xml:space="preserve"> лет и проживающие в занимаемом жилом помещении не менее 10 лет;</w:t>
      </w:r>
      <w:r>
        <w:rPr>
          <w:sz w:val="26"/>
          <w:szCs w:val="26"/>
        </w:rPr>
        <w:t>»</w:t>
      </w:r>
      <w:r w:rsidR="00ED4608">
        <w:rPr>
          <w:sz w:val="26"/>
          <w:szCs w:val="26"/>
        </w:rPr>
        <w:t>.</w:t>
      </w:r>
    </w:p>
    <w:p w:rsidR="007E6DDC" w:rsidRDefault="005A4730" w:rsidP="007E6DD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E6E79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7E6DDC" w:rsidRDefault="00EC4934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6E6E79">
        <w:rPr>
          <w:sz w:val="26"/>
          <w:szCs w:val="26"/>
        </w:rPr>
        <w:t xml:space="preserve"> </w:t>
      </w:r>
      <w:r w:rsidR="006E6E79" w:rsidRPr="006E6E79">
        <w:rPr>
          <w:sz w:val="26"/>
          <w:szCs w:val="26"/>
        </w:rPr>
        <w:t>Настоящее решение</w:t>
      </w:r>
      <w:r w:rsidR="006E6E79">
        <w:rPr>
          <w:sz w:val="26"/>
          <w:szCs w:val="26"/>
        </w:rPr>
        <w:t xml:space="preserve"> вступает в силу после его официального </w:t>
      </w:r>
      <w:r w:rsidR="006E6E79" w:rsidRPr="006E6E79">
        <w:rPr>
          <w:sz w:val="26"/>
          <w:szCs w:val="26"/>
        </w:rPr>
        <w:t>опубликовани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 xml:space="preserve"> (обнародовани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>)</w:t>
      </w:r>
      <w:r w:rsidR="003E60F0">
        <w:rPr>
          <w:sz w:val="26"/>
          <w:szCs w:val="26"/>
        </w:rPr>
        <w:t xml:space="preserve"> и распространяет свое действие на правоотношения с 01</w:t>
      </w:r>
      <w:r w:rsidR="006E6E79">
        <w:rPr>
          <w:sz w:val="26"/>
          <w:szCs w:val="26"/>
        </w:rPr>
        <w:t>.</w:t>
      </w:r>
      <w:r w:rsidR="003E60F0">
        <w:rPr>
          <w:sz w:val="26"/>
          <w:szCs w:val="26"/>
        </w:rPr>
        <w:t>10.2023.</w:t>
      </w: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900BAC" w:rsidRDefault="00900BAC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главы </w:t>
      </w:r>
    </w:p>
    <w:p w:rsidR="000E496D" w:rsidRDefault="00ED4608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                                     </w:t>
      </w:r>
      <w:r w:rsidR="00900BAC">
        <w:rPr>
          <w:sz w:val="26"/>
          <w:szCs w:val="26"/>
        </w:rPr>
        <w:tab/>
      </w:r>
      <w:r w:rsidR="00900BAC">
        <w:rPr>
          <w:sz w:val="26"/>
          <w:szCs w:val="26"/>
        </w:rPr>
        <w:tab/>
      </w:r>
      <w:r w:rsidR="00900BAC">
        <w:rPr>
          <w:sz w:val="26"/>
          <w:szCs w:val="26"/>
        </w:rPr>
        <w:tab/>
      </w:r>
      <w:r w:rsidR="00900BAC">
        <w:rPr>
          <w:sz w:val="26"/>
          <w:szCs w:val="26"/>
        </w:rPr>
        <w:tab/>
        <w:t>Г.С. Черкезов</w:t>
      </w:r>
    </w:p>
    <w:sectPr w:rsidR="000E496D" w:rsidSect="00900BA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EB" w:rsidRDefault="00136EEB" w:rsidP="00203A85">
      <w:r>
        <w:separator/>
      </w:r>
    </w:p>
  </w:endnote>
  <w:endnote w:type="continuationSeparator" w:id="0">
    <w:p w:rsidR="00136EEB" w:rsidRDefault="00136EEB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EB" w:rsidRDefault="00136EEB" w:rsidP="00203A85">
      <w:r>
        <w:separator/>
      </w:r>
    </w:p>
  </w:footnote>
  <w:footnote w:type="continuationSeparator" w:id="0">
    <w:p w:rsidR="00136EEB" w:rsidRDefault="00136EEB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6B"/>
    <w:rsid w:val="000231A3"/>
    <w:rsid w:val="00036D9E"/>
    <w:rsid w:val="00055F87"/>
    <w:rsid w:val="00095E63"/>
    <w:rsid w:val="000A27E9"/>
    <w:rsid w:val="000E496D"/>
    <w:rsid w:val="000F6FED"/>
    <w:rsid w:val="000F7BE4"/>
    <w:rsid w:val="00101A47"/>
    <w:rsid w:val="00104C17"/>
    <w:rsid w:val="00136B12"/>
    <w:rsid w:val="00136EEB"/>
    <w:rsid w:val="00182961"/>
    <w:rsid w:val="001919B6"/>
    <w:rsid w:val="001A1D6C"/>
    <w:rsid w:val="001B3857"/>
    <w:rsid w:val="001B5A41"/>
    <w:rsid w:val="001C274A"/>
    <w:rsid w:val="001C67D1"/>
    <w:rsid w:val="001E743D"/>
    <w:rsid w:val="00203A85"/>
    <w:rsid w:val="002161BA"/>
    <w:rsid w:val="002246E9"/>
    <w:rsid w:val="002258F2"/>
    <w:rsid w:val="002535D6"/>
    <w:rsid w:val="00263AEF"/>
    <w:rsid w:val="00276B8C"/>
    <w:rsid w:val="002D0202"/>
    <w:rsid w:val="002D36C2"/>
    <w:rsid w:val="002D76EE"/>
    <w:rsid w:val="002F7133"/>
    <w:rsid w:val="003378C3"/>
    <w:rsid w:val="003449B2"/>
    <w:rsid w:val="003479F5"/>
    <w:rsid w:val="003835CB"/>
    <w:rsid w:val="003932C8"/>
    <w:rsid w:val="00396CC5"/>
    <w:rsid w:val="003A02D5"/>
    <w:rsid w:val="003A2DAE"/>
    <w:rsid w:val="003B2B3B"/>
    <w:rsid w:val="003D31C0"/>
    <w:rsid w:val="003E60F0"/>
    <w:rsid w:val="004009BC"/>
    <w:rsid w:val="00427D76"/>
    <w:rsid w:val="00461C29"/>
    <w:rsid w:val="00471D38"/>
    <w:rsid w:val="00471F41"/>
    <w:rsid w:val="004928D1"/>
    <w:rsid w:val="004B6D48"/>
    <w:rsid w:val="004D0DAD"/>
    <w:rsid w:val="00506EB5"/>
    <w:rsid w:val="00513F5A"/>
    <w:rsid w:val="00520B6B"/>
    <w:rsid w:val="00540FC0"/>
    <w:rsid w:val="00552159"/>
    <w:rsid w:val="0057423F"/>
    <w:rsid w:val="00587D8C"/>
    <w:rsid w:val="005A4730"/>
    <w:rsid w:val="005A5FCF"/>
    <w:rsid w:val="005A6F74"/>
    <w:rsid w:val="005B7C95"/>
    <w:rsid w:val="005C722C"/>
    <w:rsid w:val="005D343A"/>
    <w:rsid w:val="005D476C"/>
    <w:rsid w:val="005E2AAC"/>
    <w:rsid w:val="005F71CA"/>
    <w:rsid w:val="006421EA"/>
    <w:rsid w:val="00642BE7"/>
    <w:rsid w:val="00695B32"/>
    <w:rsid w:val="006A754F"/>
    <w:rsid w:val="006C7083"/>
    <w:rsid w:val="006D00E4"/>
    <w:rsid w:val="006D11B9"/>
    <w:rsid w:val="006E6E79"/>
    <w:rsid w:val="007211A7"/>
    <w:rsid w:val="007404BA"/>
    <w:rsid w:val="00741298"/>
    <w:rsid w:val="007479D9"/>
    <w:rsid w:val="00762756"/>
    <w:rsid w:val="00770085"/>
    <w:rsid w:val="00773960"/>
    <w:rsid w:val="007754F4"/>
    <w:rsid w:val="007B2D9F"/>
    <w:rsid w:val="007C4BE0"/>
    <w:rsid w:val="007D4A3C"/>
    <w:rsid w:val="007D628B"/>
    <w:rsid w:val="007E6DDC"/>
    <w:rsid w:val="008305F9"/>
    <w:rsid w:val="008309F4"/>
    <w:rsid w:val="008467A8"/>
    <w:rsid w:val="008504C6"/>
    <w:rsid w:val="00884AB9"/>
    <w:rsid w:val="00895F5D"/>
    <w:rsid w:val="00896F1E"/>
    <w:rsid w:val="008A3469"/>
    <w:rsid w:val="008B43C1"/>
    <w:rsid w:val="008C4FF1"/>
    <w:rsid w:val="008D065A"/>
    <w:rsid w:val="008D7528"/>
    <w:rsid w:val="008E3604"/>
    <w:rsid w:val="008E664A"/>
    <w:rsid w:val="00900BAC"/>
    <w:rsid w:val="00915589"/>
    <w:rsid w:val="009155ED"/>
    <w:rsid w:val="009335E6"/>
    <w:rsid w:val="0097333C"/>
    <w:rsid w:val="00997A05"/>
    <w:rsid w:val="009D392C"/>
    <w:rsid w:val="009E00D1"/>
    <w:rsid w:val="00A1130A"/>
    <w:rsid w:val="00A515B2"/>
    <w:rsid w:val="00A54195"/>
    <w:rsid w:val="00A704F3"/>
    <w:rsid w:val="00A911A7"/>
    <w:rsid w:val="00AB6250"/>
    <w:rsid w:val="00AB758F"/>
    <w:rsid w:val="00AD7290"/>
    <w:rsid w:val="00AE12CD"/>
    <w:rsid w:val="00AF6D77"/>
    <w:rsid w:val="00B003C0"/>
    <w:rsid w:val="00B56DE6"/>
    <w:rsid w:val="00B62F15"/>
    <w:rsid w:val="00B76E39"/>
    <w:rsid w:val="00BA4BB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B2FC8"/>
    <w:rsid w:val="00CB7B5A"/>
    <w:rsid w:val="00CC6739"/>
    <w:rsid w:val="00CD50FB"/>
    <w:rsid w:val="00CE25F7"/>
    <w:rsid w:val="00CE3052"/>
    <w:rsid w:val="00CE57AE"/>
    <w:rsid w:val="00CF51A2"/>
    <w:rsid w:val="00D021E5"/>
    <w:rsid w:val="00D03C1A"/>
    <w:rsid w:val="00D21664"/>
    <w:rsid w:val="00D5534E"/>
    <w:rsid w:val="00D752A6"/>
    <w:rsid w:val="00D9104A"/>
    <w:rsid w:val="00D96C0B"/>
    <w:rsid w:val="00DD7274"/>
    <w:rsid w:val="00DD753F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84E8C"/>
    <w:rsid w:val="00F94FCA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08761-054E-43BC-9DBB-F6C40BC5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Title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66AE-5CF5-4A02-920F-F0CFD50F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Андрей Сергеевич</cp:lastModifiedBy>
  <cp:revision>2</cp:revision>
  <cp:lastPrinted>2020-06-19T04:16:00Z</cp:lastPrinted>
  <dcterms:created xsi:type="dcterms:W3CDTF">2023-12-11T07:05:00Z</dcterms:created>
  <dcterms:modified xsi:type="dcterms:W3CDTF">2023-12-11T07:05:00Z</dcterms:modified>
</cp:coreProperties>
</file>