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87" w:type="dxa"/>
        <w:tblInd w:w="50" w:type="dxa"/>
        <w:tblLook w:val="04A0" w:firstRow="1" w:lastRow="0" w:firstColumn="1" w:lastColumn="0" w:noHBand="0" w:noVBand="1"/>
      </w:tblPr>
      <w:tblGrid>
        <w:gridCol w:w="2815"/>
        <w:gridCol w:w="6217"/>
        <w:gridCol w:w="1855"/>
      </w:tblGrid>
      <w:tr w:rsidR="00B56957" w:rsidRPr="00B56957" w:rsidTr="000B7FF2">
        <w:trPr>
          <w:trHeight w:val="227"/>
        </w:trPr>
        <w:tc>
          <w:tcPr>
            <w:tcW w:w="10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40"/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bookmarkEnd w:id="0"/>
          </w:p>
        </w:tc>
      </w:tr>
      <w:tr w:rsidR="00B56957" w:rsidRPr="00B56957" w:rsidTr="000B7FF2">
        <w:trPr>
          <w:trHeight w:val="227"/>
        </w:trPr>
        <w:tc>
          <w:tcPr>
            <w:tcW w:w="10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B56957" w:rsidRPr="00B56957" w:rsidTr="000B7FF2">
        <w:trPr>
          <w:trHeight w:val="227"/>
        </w:trPr>
        <w:tc>
          <w:tcPr>
            <w:tcW w:w="10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08.12.2023</w:t>
            </w: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6957" w:rsidRPr="00B56957" w:rsidTr="000B7FF2">
        <w:trPr>
          <w:trHeight w:val="227"/>
        </w:trPr>
        <w:tc>
          <w:tcPr>
            <w:tcW w:w="10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Прогнозируемый общий объем доходов бюджета сельского поселения Салым на 2024 год</w:t>
            </w:r>
          </w:p>
        </w:tc>
      </w:tr>
      <w:tr w:rsidR="00B56957" w:rsidRPr="00B56957" w:rsidTr="000B7FF2">
        <w:trPr>
          <w:trHeight w:val="227"/>
        </w:trPr>
        <w:tc>
          <w:tcPr>
            <w:tcW w:w="10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B56957" w:rsidRPr="00B56957" w:rsidTr="000B7FF2">
        <w:trPr>
          <w:trHeight w:val="230"/>
        </w:trPr>
        <w:tc>
          <w:tcPr>
            <w:tcW w:w="2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21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</w:t>
            </w: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статей и подстатей доходов</w:t>
            </w:r>
          </w:p>
        </w:tc>
        <w:tc>
          <w:tcPr>
            <w:tcW w:w="1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B56957" w:rsidRPr="00B56957" w:rsidTr="000B7FF2">
        <w:trPr>
          <w:trHeight w:val="230"/>
        </w:trPr>
        <w:tc>
          <w:tcPr>
            <w:tcW w:w="2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98 425,60000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79 887,40000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000 1 01 02010 01 0000 110 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76 390,00000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000 1 01 02020 01 0000 110 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000 1 01 02030 01 0000 110  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000 1 01 02080 01 0000 110 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3 117,40000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5 910,90000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3 046,00000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3 279,50000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-430,40000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5 607,30000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000 1 06 01030 10 0000 110 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2 999,10000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000 1 06 04011 02 0000 110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организации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000 1 06 04012 02 0000 110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физических лиц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000 1 06 06033 10 0000 110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000 1 06 06043 10 0000 110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1 148,20000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4 420,00000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000 1 11 05075 10 0000 120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000 1 11 09045 10 0000 120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000 1 14 01050 10 0000 410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38 952,77146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38 952,77146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000 2 02 15001 10 0000 150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17 686,90000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000 2 02 29999 10 0000 150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000 2 02 20041 10 0000 150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10 820,56400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000 2 02 35930 10 0000 150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000 2 02 35118 10 0000 150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000  2 02 49999 10 0000 150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9 501,00000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137 378,37146</w:t>
            </w:r>
          </w:p>
        </w:tc>
      </w:tr>
    </w:tbl>
    <w:p w:rsidR="008A6F94" w:rsidRPr="00B56957" w:rsidRDefault="008A6F94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723" w:type="dxa"/>
        <w:tblInd w:w="80" w:type="dxa"/>
        <w:tblLook w:val="04A0" w:firstRow="1" w:lastRow="0" w:firstColumn="1" w:lastColumn="0" w:noHBand="0" w:noVBand="1"/>
      </w:tblPr>
      <w:tblGrid>
        <w:gridCol w:w="2957"/>
        <w:gridCol w:w="4628"/>
        <w:gridCol w:w="1569"/>
        <w:gridCol w:w="1569"/>
      </w:tblGrid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D41"/>
            <w:bookmarkEnd w:id="1"/>
          </w:p>
        </w:tc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08.12.2023</w:t>
            </w: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6957" w:rsidRPr="00B56957" w:rsidTr="000B7FF2">
        <w:trPr>
          <w:trHeight w:val="227"/>
        </w:trPr>
        <w:tc>
          <w:tcPr>
            <w:tcW w:w="10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Прогнозируемый общий объем доходов бюджета сельского поселения Салым на плановый период 2025-2026 годов </w:t>
            </w:r>
          </w:p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56957" w:rsidRPr="00B56957" w:rsidTr="000B7FF2">
        <w:trPr>
          <w:trHeight w:val="227"/>
        </w:trPr>
        <w:tc>
          <w:tcPr>
            <w:tcW w:w="9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B56957" w:rsidRPr="00B56957" w:rsidTr="000B7FF2">
        <w:trPr>
          <w:trHeight w:val="230"/>
        </w:trPr>
        <w:tc>
          <w:tcPr>
            <w:tcW w:w="29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62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</w:t>
            </w: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статей и подстатей доходов</w:t>
            </w:r>
          </w:p>
        </w:tc>
        <w:tc>
          <w:tcPr>
            <w:tcW w:w="1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2025год</w:t>
            </w:r>
          </w:p>
        </w:tc>
        <w:tc>
          <w:tcPr>
            <w:tcW w:w="1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B56957" w:rsidRPr="00B56957" w:rsidTr="000B7FF2">
        <w:trPr>
          <w:trHeight w:val="230"/>
        </w:trPr>
        <w:tc>
          <w:tcPr>
            <w:tcW w:w="29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2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109 092,90000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110 067,10000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90 551,70000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91 453,30000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000 1 01 02010 01 0000 110 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86 198,50000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87 060,40000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000 1 01 02020 01 0000 110 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000 1 01 02030 01 0000 110  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000 1 01 02080 01 0000 110 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3 973,20000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4 012,90000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5 910,90000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5 910,90000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3 046,00000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3 046,00000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3 279,50000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3 279,50000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-430,40000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-430,40000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000 1 06 00000 00 0000 000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5 610,30000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5 612,90000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000 1 06 01030 10 0000 110 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3 002,10000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3 005,10000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000 1 06 04011 02 0000 110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организации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000 1 06 04012 02 0000 110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физических лиц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000 1 06 06033 10 0000 110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000 1 06 06043 10 0000 110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1 148,20000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1 147,80000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4 420,00000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4 490,00000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000 1 11 05075 10 0000 120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000 1 11 09045 10 0000 120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000   1 13 02995 10 0000 130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доходы от компенсации затрат бюджетов </w:t>
            </w:r>
            <w:r w:rsidR="00831616"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сельских поселений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000 1 14 01050 10 0000 410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21 408,23927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21 739,43927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21 408,23927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21 739,43927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000 2 02 15001 10 0000 150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17 791,00000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18 048,00000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000 2 02 35930 10 0000 150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000 2 02 35118 10 0000 150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000 2 02 29999 10 0000 150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000 2 02 49999 10 0000 150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2 600,00000</w:t>
            </w:r>
          </w:p>
        </w:tc>
      </w:tr>
      <w:tr w:rsidR="00B56957" w:rsidRPr="00B56957" w:rsidTr="000B7FF2">
        <w:trPr>
          <w:trHeight w:val="227"/>
        </w:trPr>
        <w:tc>
          <w:tcPr>
            <w:tcW w:w="29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130 501,13927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131 806,53927</w:t>
            </w:r>
          </w:p>
        </w:tc>
      </w:tr>
    </w:tbl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0B7FF2" w:rsidRPr="00B56957" w:rsidRDefault="000B7FF2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758" w:type="dxa"/>
        <w:tblInd w:w="25" w:type="dxa"/>
        <w:tblLook w:val="04A0" w:firstRow="1" w:lastRow="0" w:firstColumn="1" w:lastColumn="0" w:noHBand="0" w:noVBand="1"/>
      </w:tblPr>
      <w:tblGrid>
        <w:gridCol w:w="9052"/>
        <w:gridCol w:w="1706"/>
      </w:tblGrid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B56957" w:rsidRPr="00B56957" w:rsidTr="00C56911">
        <w:trPr>
          <w:trHeight w:val="227"/>
        </w:trPr>
        <w:tc>
          <w:tcPr>
            <w:tcW w:w="10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к решению Совета депутатов сельского поселения Салым</w:t>
            </w:r>
          </w:p>
        </w:tc>
      </w:tr>
      <w:tr w:rsidR="00B56957" w:rsidRPr="00B56957" w:rsidTr="00C56911">
        <w:trPr>
          <w:trHeight w:val="227"/>
        </w:trPr>
        <w:tc>
          <w:tcPr>
            <w:tcW w:w="10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от </w:t>
            </w:r>
            <w:r w:rsidR="000B7FF2" w:rsidRPr="00C56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</w:t>
            </w: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№ </w:t>
            </w:r>
            <w:r w:rsidR="000B7FF2" w:rsidRPr="00C56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6957" w:rsidRPr="00B56957" w:rsidTr="00C56911">
        <w:trPr>
          <w:trHeight w:val="227"/>
        </w:trPr>
        <w:tc>
          <w:tcPr>
            <w:tcW w:w="10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Распределение межбюджетных трансфертов бюджету сельского поселения Салым</w:t>
            </w:r>
            <w:r w:rsidRPr="00B569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из бюджета Нефтеюганского района на 2024 год</w:t>
            </w:r>
          </w:p>
        </w:tc>
      </w:tr>
      <w:tr w:rsidR="00B56957" w:rsidRPr="00B56957" w:rsidTr="00C56911">
        <w:trPr>
          <w:trHeight w:val="227"/>
        </w:trPr>
        <w:tc>
          <w:tcPr>
            <w:tcW w:w="10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0B7FF2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трансферта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на 2024 год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17 686,90000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17 686,90000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из бюджета муниципального района на выравнивание бюджетной обеспеченности поселений в рамках муниципальной программы Нефтеюганского района "Управление муниципальными финансами"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17 686,90000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920,23700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(непрограммные расходы) за счет средств федерального бюджета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"</w:t>
            </w:r>
            <w:r w:rsidR="00831616" w:rsidRPr="00C56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муниципального управления</w:t>
            </w: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автономного округа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10 844,63446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создание условий для деятельности народных дружин в рамках муниципальной программы Нефтеюганского района "Профилактика правонарушений и обеспечение отдельных прав граждан" за счет средств бюджета автономного округа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капитальный ремонт и ремонт автомобильных дорог общего пользования местного значения в рамках муниципальной программы Нефтеюганского района "Развитие транспортной системы"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 в рамках муниципальной программы Нефтеюганского района "Развитие транспортной системы"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9 501,00000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 в рамках м</w:t>
            </w:r>
            <w:r w:rsidR="00C56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униципальной программы </w:t>
            </w: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Нефтеюганского района "Управление муниципальными финансами"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2 901,00000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озеленение территорий городского и сельских поселений в рамках муниципальной программы Нефтеюганского района "Экологическая безопасность"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ликвидацию мест захламления в рамках муниципальной программы Нефтеюганского района "Экологическая безопасность"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B56957" w:rsidRPr="00B56957" w:rsidTr="00C56911">
        <w:trPr>
          <w:trHeight w:val="227"/>
        </w:trPr>
        <w:tc>
          <w:tcPr>
            <w:tcW w:w="9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межбюджетных трансфертов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38 952,77146</w:t>
            </w:r>
          </w:p>
        </w:tc>
      </w:tr>
    </w:tbl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B56957" w:rsidRP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748" w:type="dxa"/>
        <w:tblInd w:w="45" w:type="dxa"/>
        <w:tblLook w:val="04A0" w:firstRow="1" w:lastRow="0" w:firstColumn="1" w:lastColumn="0" w:noHBand="0" w:noVBand="1"/>
      </w:tblPr>
      <w:tblGrid>
        <w:gridCol w:w="7610"/>
        <w:gridCol w:w="1564"/>
        <w:gridCol w:w="1574"/>
      </w:tblGrid>
      <w:tr w:rsidR="00B56957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B56957" w:rsidRPr="00B56957" w:rsidTr="00C56911">
        <w:trPr>
          <w:trHeight w:val="227"/>
        </w:trPr>
        <w:tc>
          <w:tcPr>
            <w:tcW w:w="107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к решению Совета депутатов сельского поселения Салым</w:t>
            </w:r>
          </w:p>
        </w:tc>
      </w:tr>
      <w:tr w:rsidR="00B56957" w:rsidRPr="00B56957" w:rsidTr="00C56911">
        <w:trPr>
          <w:trHeight w:val="227"/>
        </w:trPr>
        <w:tc>
          <w:tcPr>
            <w:tcW w:w="107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от </w:t>
            </w:r>
            <w:r w:rsidR="0083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</w:t>
            </w: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№ </w:t>
            </w:r>
            <w:r w:rsidR="0083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B56957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6957" w:rsidRPr="00B56957" w:rsidTr="00C56911">
        <w:trPr>
          <w:trHeight w:val="227"/>
        </w:trPr>
        <w:tc>
          <w:tcPr>
            <w:tcW w:w="107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бюджету сельского поселения Салым</w:t>
            </w: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из бюджета Нефтеюганского района на 2025-2026 годы</w:t>
            </w:r>
          </w:p>
        </w:tc>
      </w:tr>
      <w:tr w:rsidR="00B56957" w:rsidRPr="00B56957" w:rsidTr="00C56911">
        <w:trPr>
          <w:trHeight w:val="227"/>
        </w:trPr>
        <w:tc>
          <w:tcPr>
            <w:tcW w:w="9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B56957" w:rsidRPr="00B56957" w:rsidTr="00C56911">
        <w:trPr>
          <w:trHeight w:val="227"/>
        </w:trPr>
        <w:tc>
          <w:tcPr>
            <w:tcW w:w="7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трансферта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на 2025 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на 2026 год</w:t>
            </w:r>
          </w:p>
        </w:tc>
      </w:tr>
      <w:tr w:rsidR="00B56957" w:rsidRPr="00B56957" w:rsidTr="00C56911">
        <w:trPr>
          <w:trHeight w:val="227"/>
        </w:trPr>
        <w:tc>
          <w:tcPr>
            <w:tcW w:w="7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</w:tr>
      <w:tr w:rsidR="00831616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17 791,00000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18 048,00000</w:t>
            </w:r>
          </w:p>
        </w:tc>
      </w:tr>
      <w:tr w:rsidR="00B56957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6957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17 791,00000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18 048,00000</w:t>
            </w:r>
          </w:p>
        </w:tc>
      </w:tr>
      <w:tr w:rsidR="00B56957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из бюджета муниципального района на выравнивание бюджетной обеспеченности поселений в рамках муниципальной программы Нефтеюганского района "Управление муниципальными финансами"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17 791,00000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18 048,00000</w:t>
            </w:r>
          </w:p>
        </w:tc>
      </w:tr>
      <w:tr w:rsidR="00831616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993,13700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1 067,33700</w:t>
            </w:r>
          </w:p>
        </w:tc>
      </w:tr>
      <w:tr w:rsidR="00B56957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6911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(непрограммные расходы) за счет средств федерального бюджета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C56911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"</w:t>
            </w:r>
            <w:r w:rsidR="00831616"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муниципального управления</w:t>
            </w: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C56911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6911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автономного округа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C56911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</w:tr>
      <w:tr w:rsidR="00831616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24,10227</w:t>
            </w:r>
          </w:p>
        </w:tc>
      </w:tr>
      <w:tr w:rsidR="00B56957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создание условий для деятельности народных дружин в рамках муниципальной программы Нефтеюганского района "Профилактика правонарушений и обеспечение отдельных прав граждан" за счет средств бюджета автономного округа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</w:tr>
      <w:tr w:rsidR="00831616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2 600,00000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2 600,00000</w:t>
            </w:r>
          </w:p>
        </w:tc>
      </w:tr>
      <w:tr w:rsidR="00B56957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озеленение территорий городского и сельских поселений в рамках муниципальной программы Нефтеюганского района "Экологическая безопасность"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B56957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ликвидацию мест захламления в рамках муниципальной программы Нефтеюганского района "Экологическая безопасность"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831616" w:rsidRPr="00B56957" w:rsidTr="00C56911">
        <w:trPr>
          <w:trHeight w:val="227"/>
        </w:trPr>
        <w:tc>
          <w:tcPr>
            <w:tcW w:w="7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межбюджетных трансфертов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21 408,23927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957" w:rsidRPr="00B56957" w:rsidRDefault="00B56957" w:rsidP="00C56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21 739,43927</w:t>
            </w:r>
          </w:p>
        </w:tc>
      </w:tr>
    </w:tbl>
    <w:p w:rsidR="00B56957" w:rsidRDefault="00B56957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60432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60432B" w:rsidSect="00B5695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2" w:name="RANGE!A1:I258"/>
    </w:p>
    <w:tbl>
      <w:tblPr>
        <w:tblW w:w="1578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235"/>
        <w:gridCol w:w="572"/>
        <w:gridCol w:w="572"/>
        <w:gridCol w:w="714"/>
        <w:gridCol w:w="1280"/>
        <w:gridCol w:w="714"/>
        <w:gridCol w:w="1569"/>
        <w:gridCol w:w="1555"/>
        <w:gridCol w:w="1574"/>
      </w:tblGrid>
      <w:tr w:rsidR="0063729B" w:rsidRPr="0063729B" w:rsidTr="00BC7486">
        <w:trPr>
          <w:trHeight w:val="227"/>
        </w:trPr>
        <w:tc>
          <w:tcPr>
            <w:tcW w:w="157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  <w:bookmarkEnd w:id="2"/>
          </w:p>
        </w:tc>
      </w:tr>
      <w:tr w:rsidR="0063729B" w:rsidRPr="0063729B" w:rsidTr="00BC7486">
        <w:trPr>
          <w:trHeight w:val="227"/>
        </w:trPr>
        <w:tc>
          <w:tcPr>
            <w:tcW w:w="157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63729B" w:rsidRPr="0063729B" w:rsidTr="00BC7486">
        <w:trPr>
          <w:trHeight w:val="227"/>
        </w:trPr>
        <w:tc>
          <w:tcPr>
            <w:tcW w:w="157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08.12.2023 № 27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29B" w:rsidRPr="0063729B" w:rsidTr="00BC7486">
        <w:trPr>
          <w:trHeight w:val="227"/>
        </w:trPr>
        <w:tc>
          <w:tcPr>
            <w:tcW w:w="157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сельского поселения Салым на 2024 год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4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63729B" w:rsidRPr="0063729B" w:rsidTr="00BC7486">
        <w:trPr>
          <w:trHeight w:val="230"/>
        </w:trPr>
        <w:tc>
          <w:tcPr>
            <w:tcW w:w="7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</w:tr>
      <w:tr w:rsidR="0063729B" w:rsidRPr="0063729B" w:rsidTr="00BC7486">
        <w:trPr>
          <w:trHeight w:val="230"/>
        </w:trPr>
        <w:tc>
          <w:tcPr>
            <w:tcW w:w="7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29B" w:rsidRPr="0063729B" w:rsidTr="00BC7486">
        <w:trPr>
          <w:trHeight w:val="230"/>
        </w:trPr>
        <w:tc>
          <w:tcPr>
            <w:tcW w:w="7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29B" w:rsidRPr="0063729B" w:rsidTr="00BC7486">
        <w:trPr>
          <w:trHeight w:val="230"/>
        </w:trPr>
        <w:tc>
          <w:tcPr>
            <w:tcW w:w="7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115 769,39697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114 849,15997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920,23700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27 122,75872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27 122,75872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</w:t>
            </w:r>
            <w:r w:rsidR="0063729B"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 субъекта</w:t>
            </w: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и муниципального образования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3 061,68618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78,40518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23 759,07254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23 759,07254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23 759,07254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23 759,07254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23 729,07254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23 729,07254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22 396,18754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22 396,18754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22 339,27854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22 339,27854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22 339,27854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22 339,27854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1 332,88500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102,00000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102,00000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700,50000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1 260,85842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1 041,12142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выполнения переданных государственных полномочий"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483,98050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483,98050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483,98050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483,98050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 w:rsid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укреплению пожарной безопасности"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149,00000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324,98050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557,14092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557,14092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557,14092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557,14092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68,14092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68,14092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24,07046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24,07046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22,34321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22,34321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22,34321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22,34321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24,07046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24,07046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22,34321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22,34321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22,34321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22,34321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</w:t>
            </w:r>
            <w:r w:rsid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489,00000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50 506,45713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50 506,45713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18 683,22317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30 589,34096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30 589,34096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30 589,34096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30 589,34096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30 589,34096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30 589,34096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3 859,10000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3 859,10000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3 859,10000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3 859,10000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3 859,10000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3 859,10000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 (софинансирование)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1 116,97400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6 961,46400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6 961,46400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6 961,46400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6 961,46400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6 961,46400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6 961,46400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14 770,94296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освещение деятельности </w:t>
            </w:r>
            <w:r w:rsidR="0063729B"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местного самоуправления,</w:t>
            </w: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поддержка средств массовой информации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14 888,04590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14 888,04590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2 120,00000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12 768,04590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12 768,04590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12 764,37174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12 764,37174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12 764,37174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12 764,37174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4 600,00000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6 069,37174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3,67416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20 670,77680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20 619,40680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"Административно-хозяйственная служба"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21 608,97449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21 608,97449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21 558,97449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21 558,97449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21 558,97449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21 558,97449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21 432,47449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21 432,47449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3 315,00358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3 315,00358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3 315,00358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3 315,00358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3 162,36458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3 162,36458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3 162,36458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3 162,36458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18 117,47091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18 117,47091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1 489,70982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16 627,76109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16 627,76109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BC7486">
        <w:trPr>
          <w:trHeight w:val="227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137 378,37146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136 458,13446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920,23700  </w:t>
            </w:r>
          </w:p>
        </w:tc>
      </w:tr>
    </w:tbl>
    <w:p w:rsidR="0060432B" w:rsidRP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P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Pr="0060432B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P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P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P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083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3691"/>
        <w:gridCol w:w="714"/>
        <w:gridCol w:w="577"/>
        <w:gridCol w:w="572"/>
        <w:gridCol w:w="1281"/>
        <w:gridCol w:w="713"/>
        <w:gridCol w:w="1565"/>
        <w:gridCol w:w="1564"/>
        <w:gridCol w:w="1281"/>
        <w:gridCol w:w="1422"/>
        <w:gridCol w:w="1423"/>
        <w:gridCol w:w="1280"/>
      </w:tblGrid>
      <w:tr w:rsidR="0063729B" w:rsidRPr="0063729B" w:rsidTr="0013123E">
        <w:trPr>
          <w:trHeight w:val="227"/>
        </w:trPr>
        <w:tc>
          <w:tcPr>
            <w:tcW w:w="160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RANGE!A1:L226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  <w:bookmarkEnd w:id="3"/>
          </w:p>
        </w:tc>
      </w:tr>
      <w:tr w:rsidR="0063729B" w:rsidRPr="0063729B" w:rsidTr="0013123E">
        <w:trPr>
          <w:trHeight w:val="227"/>
        </w:trPr>
        <w:tc>
          <w:tcPr>
            <w:tcW w:w="160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63729B" w:rsidRPr="0063729B" w:rsidTr="0013123E">
        <w:trPr>
          <w:trHeight w:val="227"/>
        </w:trPr>
        <w:tc>
          <w:tcPr>
            <w:tcW w:w="160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37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</w:t>
            </w: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№</w:t>
            </w:r>
            <w:r w:rsid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29B" w:rsidRPr="0063729B" w:rsidTr="0013123E">
        <w:trPr>
          <w:trHeight w:val="227"/>
        </w:trPr>
        <w:tc>
          <w:tcPr>
            <w:tcW w:w="160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сельского поселения Салым на плановый период 2025-2026 годов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4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63729B" w:rsidRPr="0063729B" w:rsidTr="0013123E">
        <w:trPr>
          <w:trHeight w:val="230"/>
        </w:trPr>
        <w:tc>
          <w:tcPr>
            <w:tcW w:w="3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</w:tr>
      <w:tr w:rsidR="0063729B" w:rsidRPr="0063729B" w:rsidTr="0013123E">
        <w:trPr>
          <w:trHeight w:val="230"/>
        </w:trPr>
        <w:tc>
          <w:tcPr>
            <w:tcW w:w="3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29B" w:rsidRPr="0063729B" w:rsidTr="0013123E">
        <w:trPr>
          <w:trHeight w:val="230"/>
        </w:trPr>
        <w:tc>
          <w:tcPr>
            <w:tcW w:w="3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29B" w:rsidRPr="0063729B" w:rsidTr="0013123E">
        <w:trPr>
          <w:trHeight w:val="230"/>
        </w:trPr>
        <w:tc>
          <w:tcPr>
            <w:tcW w:w="3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 "Администрация сельского поселения Салым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111 875,83457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110 882,69757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993,13700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111 387,27460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110 319,93760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1 067,33700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27 871,79021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27 871,79021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31 187,84246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31 187,84246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37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21 886,18696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21 886,18696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22 426,18696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22 426,18696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 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21 886,18696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21 886,18696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22 426,18696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22 426,18696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21 856,18696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21 856,18696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22 396,18696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22 396,18696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3123E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21 856,18696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21 856,18696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22 396,18696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22 396,18696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23E" w:rsidRPr="0063729B" w:rsidRDefault="0013123E" w:rsidP="00131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bookmarkStart w:id="4" w:name="_GoBack"/>
            <w:bookmarkEnd w:id="4"/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1 799,27796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2 802,32225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2 802,32225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5 578,37450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5 578,37450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2 802,32225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2 802,32225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5 578,37450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5 578,37450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за счет средств федерального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507,32204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287,58504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1 565,32204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1 345,58504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муниципального управления в Нефтеюганском районе на 2019-2024 годы и на период до 2030 года"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533,38050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533,38050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 w:rsidR="00965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укреплению пожарной безопасности"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54,20454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54,20454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812,20454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812,20454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54,20454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54,20454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812,20454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812,20454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48,20454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48,20454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48,20454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48,20454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24 437,66996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24 437,66996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17 834,16902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17 834,16902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965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освещение деятельности </w:t>
            </w:r>
            <w:r w:rsidR="00965933"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местного самоуправления,</w:t>
            </w: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поддержка средств массовой информации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8 852,62536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8 852,62536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10 249,31408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10 249,31408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8 352,62536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8 352,62536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8 349,31408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8 349,31408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CE4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</w:t>
            </w:r>
            <w:r w:rsidR="00CE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"Административно-хозяйственная служба"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18 625,30470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18 625,30470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20 419,26467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20 419,26467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18 575,30470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18 575,30470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20 369,26467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20 369,26467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18 575,30470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18 575,30470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20 369,26467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20 369,26467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18 448,80470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18 448,80470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20 242,76467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20 242,76467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2 091,04361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2 091,04361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3 615,00358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3 615,00358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2 091,04361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2 091,04361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3 615,00358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3 615,00358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16 357,76109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16 357,76109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16 627,76109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16 627,76109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16 357,76109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16 357,76109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16 627,76109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16 627,76109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16 191,87409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16 191,87409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16191,87409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16191,87409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965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3729B" w:rsidRPr="0063729B" w:rsidTr="0013123E">
        <w:trPr>
          <w:trHeight w:val="22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130 501,13927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129 508,00227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993,13700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131 806,53927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130 739,20227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2B" w:rsidRPr="0063729B" w:rsidRDefault="0060432B" w:rsidP="0060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1 067,33700</w:t>
            </w:r>
          </w:p>
        </w:tc>
      </w:tr>
    </w:tbl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7E57FD" w:rsidRDefault="007E57FD" w:rsidP="00C56911">
      <w:pPr>
        <w:rPr>
          <w:rFonts w:ascii="Times New Roman" w:hAnsi="Times New Roman" w:cs="Times New Roman"/>
          <w:sz w:val="20"/>
          <w:szCs w:val="20"/>
        </w:rPr>
      </w:pPr>
    </w:p>
    <w:p w:rsidR="007E57FD" w:rsidRDefault="007E57FD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80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944"/>
        <w:gridCol w:w="572"/>
        <w:gridCol w:w="713"/>
        <w:gridCol w:w="1281"/>
        <w:gridCol w:w="714"/>
        <w:gridCol w:w="1564"/>
        <w:gridCol w:w="1564"/>
        <w:gridCol w:w="1455"/>
      </w:tblGrid>
      <w:tr w:rsidR="007E57FD" w:rsidRPr="007E57FD" w:rsidTr="00BC7486">
        <w:trPr>
          <w:trHeight w:val="227"/>
        </w:trPr>
        <w:tc>
          <w:tcPr>
            <w:tcW w:w="15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</w:tc>
      </w:tr>
      <w:tr w:rsidR="007E57FD" w:rsidRPr="007E57FD" w:rsidTr="00BC7486">
        <w:trPr>
          <w:trHeight w:val="227"/>
        </w:trPr>
        <w:tc>
          <w:tcPr>
            <w:tcW w:w="15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7E57FD" w:rsidRPr="007E57FD" w:rsidTr="00BC7486">
        <w:trPr>
          <w:trHeight w:val="227"/>
        </w:trPr>
        <w:tc>
          <w:tcPr>
            <w:tcW w:w="15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</w:t>
            </w: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27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7FD" w:rsidRPr="007E57FD" w:rsidTr="00BC7486">
        <w:trPr>
          <w:trHeight w:val="227"/>
        </w:trPr>
        <w:tc>
          <w:tcPr>
            <w:tcW w:w="15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на 2024 год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7E57FD" w:rsidRPr="007E57FD" w:rsidTr="00BC7486">
        <w:trPr>
          <w:trHeight w:val="230"/>
        </w:trPr>
        <w:tc>
          <w:tcPr>
            <w:tcW w:w="7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</w:tr>
      <w:tr w:rsidR="007E57FD" w:rsidRPr="007E57FD" w:rsidTr="00BC7486">
        <w:trPr>
          <w:trHeight w:val="230"/>
        </w:trPr>
        <w:tc>
          <w:tcPr>
            <w:tcW w:w="7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7FD" w:rsidRPr="007E57FD" w:rsidTr="00BC7486">
        <w:trPr>
          <w:trHeight w:val="230"/>
        </w:trPr>
        <w:tc>
          <w:tcPr>
            <w:tcW w:w="7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7FD" w:rsidRPr="007E57FD" w:rsidTr="00BC7486">
        <w:trPr>
          <w:trHeight w:val="230"/>
        </w:trPr>
        <w:tc>
          <w:tcPr>
            <w:tcW w:w="7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48 681,73321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48 681,73321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78,40518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23 729,07254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23 729,07254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22 396,18754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22 396,18754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22 339,27854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1 332,88500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21 660,97449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21 660,97449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21 432,47449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21 432,47449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3 315,00358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3 315,00358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3 315,00358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3 315,00358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3 162,36458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18 117,47091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18 117,47091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1 489,70982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16 627,76109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16 627,76109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за счет средств федерального бюджета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1 260,85842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1 041,12142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2019-2025 годы"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выполнения переданных государственных полномочий"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укреплению пожарной безопасности"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324,98050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557,14092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557,14092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557,14092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557,14092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68,14092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68,14092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24,07046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22,34321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50 506,45713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50 506,45713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местного значения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3 859,10000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 (софинансирование)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1 116,97400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6 961,46400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14 770,94296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самоуправления, и поддержка средств массовой информации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14 888,04590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14 888,04590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12 768,04590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12 768,04590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12 764,37174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12 764,37174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12 764,37174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12 764,37174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Озеленение территорий городского и сельских поселений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мест захламления  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6 069,37174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3,67416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правления в сельском поселении </w:t>
            </w: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20 619,40680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51,37000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E57FD" w:rsidRPr="007E57FD" w:rsidTr="00BC7486">
        <w:trPr>
          <w:trHeight w:val="227"/>
        </w:trPr>
        <w:tc>
          <w:tcPr>
            <w:tcW w:w="7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137 378,37146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136 458,13446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920,23700</w:t>
            </w:r>
          </w:p>
        </w:tc>
      </w:tr>
    </w:tbl>
    <w:p w:rsidR="007E57FD" w:rsidRDefault="007E57FD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BC7486" w:rsidRPr="0060432B" w:rsidRDefault="00BC7486" w:rsidP="00C56911">
      <w:pPr>
        <w:rPr>
          <w:rFonts w:ascii="Times New Roman" w:hAnsi="Times New Roman" w:cs="Times New Roman"/>
          <w:sz w:val="20"/>
          <w:szCs w:val="20"/>
        </w:rPr>
      </w:pPr>
    </w:p>
    <w:p w:rsidR="0060432B" w:rsidRDefault="0060432B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06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542"/>
        <w:gridCol w:w="647"/>
        <w:gridCol w:w="633"/>
        <w:gridCol w:w="1281"/>
        <w:gridCol w:w="577"/>
        <w:gridCol w:w="1423"/>
        <w:gridCol w:w="1422"/>
        <w:gridCol w:w="1423"/>
        <w:gridCol w:w="1422"/>
        <w:gridCol w:w="1428"/>
        <w:gridCol w:w="1270"/>
      </w:tblGrid>
      <w:tr w:rsidR="000A371A" w:rsidRPr="007E57FD" w:rsidTr="00BC7486">
        <w:trPr>
          <w:trHeight w:val="227"/>
        </w:trPr>
        <w:tc>
          <w:tcPr>
            <w:tcW w:w="160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0A371A" w:rsidRPr="007E57FD" w:rsidTr="00BC7486">
        <w:trPr>
          <w:trHeight w:val="227"/>
        </w:trPr>
        <w:tc>
          <w:tcPr>
            <w:tcW w:w="160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0A371A" w:rsidRPr="007E57FD" w:rsidTr="00BC7486">
        <w:trPr>
          <w:trHeight w:val="227"/>
        </w:trPr>
        <w:tc>
          <w:tcPr>
            <w:tcW w:w="160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9D4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9D4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08.12.2023 № 27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71A" w:rsidRPr="007E57FD" w:rsidTr="00BC7486">
        <w:trPr>
          <w:trHeight w:val="227"/>
        </w:trPr>
        <w:tc>
          <w:tcPr>
            <w:tcW w:w="160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на плановый период 2025-2026 годов</w:t>
            </w:r>
          </w:p>
          <w:p w:rsidR="009D4149" w:rsidRPr="007E57FD" w:rsidRDefault="009D4149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0A371A" w:rsidRPr="007E57FD" w:rsidTr="00BC7486">
        <w:trPr>
          <w:trHeight w:val="227"/>
        </w:trPr>
        <w:tc>
          <w:tcPr>
            <w:tcW w:w="4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4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9D4149" w:rsidRPr="007E57FD" w:rsidTr="00BC7486">
        <w:trPr>
          <w:trHeight w:val="230"/>
        </w:trPr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</w:t>
            </w:r>
          </w:p>
        </w:tc>
      </w:tr>
      <w:tr w:rsidR="009D4149" w:rsidRPr="007E57FD" w:rsidTr="00BC7486">
        <w:trPr>
          <w:trHeight w:val="230"/>
        </w:trPr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4149" w:rsidRPr="007E57FD" w:rsidTr="00BC7486">
        <w:trPr>
          <w:trHeight w:val="230"/>
        </w:trPr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4149" w:rsidRPr="007E57FD" w:rsidTr="00BC7486">
        <w:trPr>
          <w:trHeight w:val="230"/>
        </w:trPr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46 447,09491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46 447,09491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51 557,10713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51 557,10713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</w:t>
            </w:r>
            <w:r w:rsidR="009D4149"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самоуправления (</w:t>
            </w: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местное самоуправление)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21 856,18696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21 856,18696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22 396,18696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22 396,18696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21 856,18696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21 856,18696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22 396,18696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22 396,18696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21 799,27796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21 799,27796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22 339,27796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22 339,27796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21 799,27796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21 799,27796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22 339,27796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22 339,27796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56,90900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общехозяйственные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21 377,62695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21 377,62695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25 947,63917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25 947,63917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18 448,80470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18 448,80470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20 242,76467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20 242,76467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2 091,04361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2 091,04361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3 615,00358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3 615,00358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2 091,04361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2 091,04361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3 615,00358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3 615,00358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1 962,36458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1 962,36458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3 462,36458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3 462,36458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1 962,36458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1 962,36458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3 462,36458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3 462,36458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93,67903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93,67903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93,67903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93,67903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117,63900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16 357,76109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16 357,76109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16 627,76109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16 627,76109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16 357,76109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16 357,76109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16 627,76109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16 627,76109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16 191,87409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16 191,87409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16 191,87409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16 191,87409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16 461,87409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165,88700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126,50000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2 802,32225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2 802,32225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5 578,37450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5 578,37450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2 727,32225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5 503,37450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за счет средств федерального бюджета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507,32204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287,58504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1 565,32204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1 345,58504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муниципального управления в Нефтеюганском районе на 2019-2024 годы и на период до 2030 года"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150,75100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87,25400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63,49700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68,98600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 w:rsidR="009D4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креплению пожарной безопасности"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21,38050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54,20454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54,20454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812,20454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812,20454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54,20454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54,20454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812,20454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812,20454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48,20454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48,20454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48,20454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48,20454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24,10227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22,37502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1,72725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764,00000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24 437,66996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24 437,66996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17 834,16902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17 834,16902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3 880,86000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14 322,91696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14 322,91696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14 322,91696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14 322,91696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14 322,91696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14 322,91696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438,72500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9D4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795,16800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освещение деятельности </w:t>
            </w:r>
            <w:r w:rsidR="009D4149"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местного самоуправления,</w:t>
            </w: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поддержка средств массовой информации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705,16800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8 852,62536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8 852,62536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10 249,31408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10 249,31408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8 352,62536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8 352,62536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8 349,31408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8 349,31408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8 348,40688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2 000,00000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5 748,40688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4,21848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0,90720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9D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</w:t>
            </w:r>
            <w:r w:rsidR="009D4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правления в сельском поселении С</w:t>
            </w: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0A371A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9D4149" w:rsidRPr="007E57FD" w:rsidTr="00BC7486">
        <w:trPr>
          <w:trHeight w:val="227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130 501,13927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129 508,00227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993,13700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131 806,53927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130 739,20227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7FD" w:rsidRPr="007E57FD" w:rsidRDefault="007E57FD" w:rsidP="007E5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7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1 067,33700  </w:t>
            </w:r>
          </w:p>
        </w:tc>
      </w:tr>
    </w:tbl>
    <w:p w:rsidR="007E57FD" w:rsidRDefault="007E57FD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DA1543" w:rsidRDefault="00DA1543" w:rsidP="00C56911">
      <w:pPr>
        <w:rPr>
          <w:rFonts w:ascii="Times New Roman" w:hAnsi="Times New Roman" w:cs="Times New Roman"/>
          <w:sz w:val="20"/>
          <w:szCs w:val="20"/>
        </w:rPr>
      </w:pPr>
    </w:p>
    <w:p w:rsidR="00DA1543" w:rsidRDefault="00DA1543" w:rsidP="00C56911">
      <w:pPr>
        <w:rPr>
          <w:rFonts w:ascii="Times New Roman" w:hAnsi="Times New Roman" w:cs="Times New Roman"/>
          <w:sz w:val="20"/>
          <w:szCs w:val="20"/>
        </w:rPr>
      </w:pPr>
    </w:p>
    <w:p w:rsidR="00DA1543" w:rsidRDefault="00DA1543" w:rsidP="00C56911">
      <w:pPr>
        <w:rPr>
          <w:rFonts w:ascii="Times New Roman" w:hAnsi="Times New Roman" w:cs="Times New Roman"/>
          <w:sz w:val="20"/>
          <w:szCs w:val="20"/>
        </w:rPr>
      </w:pPr>
    </w:p>
    <w:p w:rsidR="00DA1543" w:rsidRDefault="00DA1543" w:rsidP="00C56911">
      <w:pPr>
        <w:rPr>
          <w:rFonts w:ascii="Times New Roman" w:hAnsi="Times New Roman" w:cs="Times New Roman"/>
          <w:sz w:val="20"/>
          <w:szCs w:val="20"/>
        </w:rPr>
      </w:pPr>
    </w:p>
    <w:p w:rsidR="00DA1543" w:rsidRDefault="00DA1543" w:rsidP="00C56911">
      <w:pPr>
        <w:rPr>
          <w:rFonts w:ascii="Times New Roman" w:hAnsi="Times New Roman" w:cs="Times New Roman"/>
          <w:sz w:val="20"/>
          <w:szCs w:val="20"/>
        </w:rPr>
      </w:pPr>
    </w:p>
    <w:p w:rsidR="00DA1543" w:rsidRDefault="00DA1543" w:rsidP="00C56911">
      <w:pPr>
        <w:rPr>
          <w:rFonts w:ascii="Times New Roman" w:hAnsi="Times New Roman" w:cs="Times New Roman"/>
          <w:sz w:val="20"/>
          <w:szCs w:val="20"/>
        </w:rPr>
      </w:pPr>
    </w:p>
    <w:p w:rsidR="00DA1543" w:rsidRDefault="00DA1543" w:rsidP="00C56911">
      <w:pPr>
        <w:rPr>
          <w:rFonts w:ascii="Times New Roman" w:hAnsi="Times New Roman" w:cs="Times New Roman"/>
          <w:sz w:val="20"/>
          <w:szCs w:val="20"/>
        </w:rPr>
      </w:pPr>
    </w:p>
    <w:p w:rsidR="00DA1543" w:rsidRDefault="00DA1543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882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77"/>
        <w:gridCol w:w="5205"/>
        <w:gridCol w:w="719"/>
        <w:gridCol w:w="860"/>
        <w:gridCol w:w="496"/>
        <w:gridCol w:w="840"/>
        <w:gridCol w:w="102"/>
        <w:gridCol w:w="1026"/>
        <w:gridCol w:w="401"/>
        <w:gridCol w:w="1153"/>
        <w:gridCol w:w="417"/>
        <w:gridCol w:w="1427"/>
        <w:gridCol w:w="559"/>
        <w:gridCol w:w="1010"/>
        <w:gridCol w:w="1500"/>
        <w:gridCol w:w="90"/>
      </w:tblGrid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157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bookmarkStart w:id="5" w:name="RANGE!A1:F34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  <w:bookmarkEnd w:id="5"/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157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к решению Совета депутатов сельского поселения Салым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157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</w:t>
            </w: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157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 и подразделам классификации расходов бюджета сельского поселения Салым на 2024 год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руб.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4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 поселения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 из бюджетов вышестоящих уровней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48 681,73321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48 681,73321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3 061,68618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23 759,07254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21 660,97449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21 660,97449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700,50000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1 260,85842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1 041,12142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219,73700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483,98050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557,14092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557,14092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50 506,45713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50 506,45713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18 683,22317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30 589,34096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14 888,04590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14 888,04590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2 120,00000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12 768,04590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12 768,04590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130,00000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20 670,77680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41542" w:rsidRPr="00441542" w:rsidTr="00AD193C">
        <w:trPr>
          <w:gridAfter w:val="1"/>
          <w:wAfter w:w="90" w:type="dxa"/>
          <w:trHeight w:val="227"/>
        </w:trPr>
        <w:tc>
          <w:tcPr>
            <w:tcW w:w="7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поселению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137 378,37146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136 458,13446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920,23700</w:t>
            </w:r>
          </w:p>
        </w:tc>
      </w:tr>
      <w:tr w:rsidR="00DA1543" w:rsidRPr="00441542" w:rsidTr="00AD193C">
        <w:trPr>
          <w:gridBefore w:val="1"/>
          <w:wBefore w:w="77" w:type="dxa"/>
          <w:trHeight w:val="227"/>
        </w:trPr>
        <w:tc>
          <w:tcPr>
            <w:tcW w:w="158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bookmarkStart w:id="6" w:name="RANGE!A1:I36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  <w:bookmarkEnd w:id="6"/>
          </w:p>
        </w:tc>
      </w:tr>
      <w:tr w:rsidR="00AD193C" w:rsidRPr="00441542" w:rsidTr="00AD193C">
        <w:trPr>
          <w:gridBefore w:val="1"/>
          <w:wBefore w:w="77" w:type="dxa"/>
          <w:trHeight w:val="227"/>
        </w:trPr>
        <w:tc>
          <w:tcPr>
            <w:tcW w:w="158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193C" w:rsidRPr="00441542" w:rsidRDefault="00AD193C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DA1543" w:rsidRPr="00441542" w:rsidTr="00AD193C">
        <w:trPr>
          <w:gridBefore w:val="1"/>
          <w:wBefore w:w="77" w:type="dxa"/>
          <w:trHeight w:val="227"/>
        </w:trPr>
        <w:tc>
          <w:tcPr>
            <w:tcW w:w="112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AD1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AD1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</w:t>
            </w: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№ </w:t>
            </w:r>
            <w:r w:rsidR="00AD1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543" w:rsidRPr="00441542" w:rsidTr="00AD193C">
        <w:trPr>
          <w:gridBefore w:val="1"/>
          <w:wBefore w:w="77" w:type="dxa"/>
          <w:trHeight w:val="227"/>
        </w:trPr>
        <w:tc>
          <w:tcPr>
            <w:tcW w:w="158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Default="00441542" w:rsidP="00AD1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 и подразделам классификации расходов бюджета сельского поселения Салым на плановый период 2025-2026 годов</w:t>
            </w:r>
          </w:p>
          <w:p w:rsidR="00AD193C" w:rsidRPr="00441542" w:rsidRDefault="00AD193C" w:rsidP="00AD1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руб.</w:t>
            </w:r>
          </w:p>
        </w:tc>
      </w:tr>
      <w:tr w:rsidR="00DA1543" w:rsidRPr="00441542" w:rsidTr="00AD193C">
        <w:trPr>
          <w:gridBefore w:val="1"/>
          <w:wBefore w:w="77" w:type="dxa"/>
          <w:trHeight w:val="227"/>
        </w:trPr>
        <w:tc>
          <w:tcPr>
            <w:tcW w:w="5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44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DA1543" w:rsidRPr="00441542" w:rsidTr="00AD193C">
        <w:trPr>
          <w:gridBefore w:val="1"/>
          <w:wBefore w:w="77" w:type="dxa"/>
          <w:trHeight w:val="227"/>
        </w:trPr>
        <w:tc>
          <w:tcPr>
            <w:tcW w:w="5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 поселения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 из бюджетов вышестоящих уровней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по вопросам местного значения поселения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proofErr w:type="gramStart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proofErr w:type="gramEnd"/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осуществляемые за счет субвенций из бюджетов вышестоящих уровней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46 447,09491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46 447,09491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51 557,10713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51 557,10713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AD1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2 983,28100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21 886,18696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22 426,18696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200,00000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21 377,62695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21 377,62695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25 947,63917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25 947,63917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773,40000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847,60000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507,32204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287,58504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1 565,32204  </w:t>
            </w:r>
          </w:p>
        </w:tc>
        <w:tc>
          <w:tcPr>
            <w:tcW w:w="1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1 345,58504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219,73700  </w:t>
            </w:r>
          </w:p>
        </w:tc>
      </w:tr>
      <w:tr w:rsidR="00DA1543" w:rsidRPr="00DA1543" w:rsidTr="00DD45DA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233,38050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533,38050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DD45DA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54,20454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54,20454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812,20454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812,20454  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DD45DA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24 437,66996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24 437,66996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17 834,16902  </w:t>
            </w:r>
          </w:p>
        </w:tc>
        <w:tc>
          <w:tcPr>
            <w:tcW w:w="1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17 834,16902  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5 000,00000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10 000,00000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18 203,77696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6 600,27602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1 233,89300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8 852,62536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8 852,62536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10 249,31408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10 249,31408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500,00000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1 900,00000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8 352,62536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8 352,62536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8 349,31408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8 349,31408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130,00000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AD193C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DD45DA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540,00000 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DD45DA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DD4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DD45DA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48 813,02700  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</w:tr>
      <w:tr w:rsidR="00DA1543" w:rsidRPr="00DA1543" w:rsidTr="00DD45DA">
        <w:trPr>
          <w:gridBefore w:val="1"/>
          <w:wBefore w:w="77" w:type="dxa"/>
          <w:trHeight w:val="227"/>
        </w:trPr>
        <w:tc>
          <w:tcPr>
            <w:tcW w:w="52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поселению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130 501,13927 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129 508,00227  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993,13700 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131 806,53927  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130 739,20227  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542" w:rsidRPr="00441542" w:rsidRDefault="00441542" w:rsidP="0044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1 067,33700  </w:t>
            </w:r>
          </w:p>
        </w:tc>
      </w:tr>
    </w:tbl>
    <w:p w:rsidR="00441542" w:rsidRDefault="00441542" w:rsidP="00C56911">
      <w:pPr>
        <w:rPr>
          <w:rFonts w:ascii="Times New Roman" w:hAnsi="Times New Roman" w:cs="Times New Roman"/>
          <w:sz w:val="20"/>
          <w:szCs w:val="20"/>
        </w:rPr>
      </w:pPr>
    </w:p>
    <w:p w:rsidR="004F0A30" w:rsidRDefault="004F0A30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C17F3C" w:rsidRDefault="00C17F3C" w:rsidP="00C56911">
      <w:pPr>
        <w:rPr>
          <w:rFonts w:ascii="Times New Roman" w:hAnsi="Times New Roman" w:cs="Times New Roman"/>
          <w:sz w:val="20"/>
          <w:szCs w:val="20"/>
        </w:rPr>
      </w:pPr>
    </w:p>
    <w:p w:rsidR="004F0A30" w:rsidRDefault="004F0A30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750" w:type="dxa"/>
        <w:tblInd w:w="50" w:type="dxa"/>
        <w:tblLook w:val="04A0" w:firstRow="1" w:lastRow="0" w:firstColumn="1" w:lastColumn="0" w:noHBand="0" w:noVBand="1"/>
      </w:tblPr>
      <w:tblGrid>
        <w:gridCol w:w="25"/>
        <w:gridCol w:w="10420"/>
        <w:gridCol w:w="1393"/>
        <w:gridCol w:w="191"/>
        <w:gridCol w:w="694"/>
        <w:gridCol w:w="699"/>
        <w:gridCol w:w="885"/>
        <w:gridCol w:w="1590"/>
        <w:gridCol w:w="35"/>
      </w:tblGrid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5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</w:t>
            </w:r>
            <w:bookmarkStart w:id="7" w:name="RANGE!A1:D187"/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Приложение 11</w:t>
            </w:r>
            <w:bookmarkEnd w:id="7"/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5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C17F3C" w:rsidRDefault="004F0A30" w:rsidP="00C17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к решению Совета депутатов сельского поселения Салым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5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C17F3C" w:rsidRDefault="004F0A30" w:rsidP="00C17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от </w:t>
            </w:r>
            <w:r w:rsidR="00C17F3C"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08.12.</w:t>
            </w: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2023 № </w:t>
            </w:r>
            <w:r w:rsidR="00C17F3C"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A30" w:rsidRPr="00C17F3C" w:rsidRDefault="004F0A30" w:rsidP="004F0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A30" w:rsidRPr="00C17F3C" w:rsidRDefault="004F0A30" w:rsidP="004F0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5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Распределение бюджетных ассигнований   </w:t>
            </w:r>
            <w:r w:rsidR="00C17F3C"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 целевым</w:t>
            </w: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статьям (муниципальным программам и </w:t>
            </w:r>
            <w:r w:rsidR="00C17F3C"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непрограммным направлениям</w:t>
            </w: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деятельности), группам (группам и подгруппам) </w:t>
            </w:r>
            <w:r w:rsidR="00C17F3C"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видов расходов классификации</w:t>
            </w: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расходов </w:t>
            </w:r>
            <w:r w:rsidR="00C17F3C"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бюджета сельского</w:t>
            </w: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поселения Салым   </w:t>
            </w:r>
            <w:r w:rsidR="00C17F3C"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 2024</w:t>
            </w: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тыс.руб.</w:t>
            </w:r>
          </w:p>
        </w:tc>
      </w:tr>
      <w:tr w:rsidR="00C17F3C" w:rsidRPr="00C17F3C" w:rsidTr="00FE044C">
        <w:trPr>
          <w:gridBefore w:val="1"/>
          <w:wBefore w:w="25" w:type="dxa"/>
          <w:trHeight w:val="230"/>
        </w:trPr>
        <w:tc>
          <w:tcPr>
            <w:tcW w:w="120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6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Сумма на 2024 год</w:t>
            </w:r>
          </w:p>
        </w:tc>
      </w:tr>
      <w:tr w:rsidR="00C17F3C" w:rsidRPr="00C17F3C" w:rsidTr="00FE044C">
        <w:trPr>
          <w:gridBefore w:val="1"/>
          <w:wBefore w:w="25" w:type="dxa"/>
          <w:trHeight w:val="230"/>
        </w:trPr>
        <w:tc>
          <w:tcPr>
            <w:tcW w:w="12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17F3C" w:rsidRPr="00C17F3C" w:rsidTr="00FE044C">
        <w:trPr>
          <w:gridBefore w:val="1"/>
          <w:wBefore w:w="25" w:type="dxa"/>
          <w:trHeight w:val="230"/>
        </w:trPr>
        <w:tc>
          <w:tcPr>
            <w:tcW w:w="120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49 272,56413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18 683,22317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18 683,22317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18 683,22317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18 683,22317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30 589,34096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3 880,86000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3 880,86000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3 880,86000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3 859,10000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3 859,10000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3 859,10000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 (софинансирование)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1 116,97400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1 116,97400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1 116,97400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6 961,46400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6 961,46400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6 961,46400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14 770,94296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14 770,94296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14 770,94296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557,14092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 Создание условий для деятельности народных дружин"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68,14092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24,07046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22,34321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22,34321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24,07046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22,34321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22,34321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489,00000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489,00000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489,00000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C17F3C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="004F0A30"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489,00000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1 233,89300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438,72500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438,72500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438,72500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438,72500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</w:t>
            </w:r>
            <w:r w:rsid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795,16800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Информационное освещение деятельности </w:t>
            </w:r>
            <w:r w:rsidR="00C17F3C"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органов местного самоуправления,</w:t>
            </w: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поддержка средств массовой информации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705,16800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705,16800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705,16800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12 764,37174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12 764,37174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4 600,00000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4 600,00000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4 600,00000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2 000,00000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2 000,00000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2 000,00000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6 069,37174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6 069,37174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6 069,37174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27 660,49572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3 061,68618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2 983,28100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2 983,28100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2 983,28100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78,40518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78,40518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78,40518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23 729,07254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22 396,18754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22 339,27854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22 339,27854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56,90900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56,90900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1 332,88500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1 332,88500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1 332,88500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Основное мероприятие " Осуществление </w:t>
            </w:r>
            <w:r w:rsidR="00C17F3C"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выполнения переданных</w:t>
            </w: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17F3C"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государственных полномочий</w:t>
            </w: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219,73700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150,75100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87,25400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87,25400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63,49700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63,49700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68,98600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68,98600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68,98600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2 147,00000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"Техническая инвентаризация, паспортизация, постановка на государственный кадастровый учет и государственная регистрация прав на недвижимое имущество, в т.ч. на бесхозяйное имущество"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2 132,00000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2 132,00000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2 132,00000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2 132,00000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483,98050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 w:rsid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укреплению пожарной безопасности"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324,98050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324,98050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324,98050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324,98050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20 670,77680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Основное мероприятие "Обеспечение качественного и эффективного исполнения полномочий органами местного самоуправления"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20 670,77680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20 619,40680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20 619,40680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20 619,40680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51,37000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51,37000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51,37000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21 482,47449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3 315,00358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3 315,00358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3 162,36458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3 162,36458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117,63900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117,63900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18 167,47091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1 489,70982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1 489,70982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1 489,70982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16 677,76109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16 461,87409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16 461,87409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215,88700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215,88700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Непрограммная деятельность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979,17416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3,67416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3,67416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3,67416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5030009300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C1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5030009300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r w:rsidR="00C17F3C"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округов за</w:t>
            </w: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счет средств федерального бюджета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700,50000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700,50000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700,50000</w:t>
            </w:r>
          </w:p>
        </w:tc>
      </w:tr>
      <w:tr w:rsidR="00C17F3C" w:rsidRPr="00C17F3C" w:rsidTr="00FE044C">
        <w:trPr>
          <w:gridBefore w:val="1"/>
          <w:wBefore w:w="25" w:type="dxa"/>
          <w:trHeight w:val="227"/>
        </w:trPr>
        <w:tc>
          <w:tcPr>
            <w:tcW w:w="120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C17F3C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137 378,37146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5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8C3DF8" w:rsidRDefault="008C3DF8" w:rsidP="004F0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5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к решению Совета депутатов сельского поселения Салым 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5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</w:t>
            </w: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№ </w:t>
            </w:r>
            <w:r w:rsid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A30" w:rsidRPr="008C3DF8" w:rsidRDefault="004F0A30" w:rsidP="004F0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A30" w:rsidRPr="008C3DF8" w:rsidRDefault="004F0A30" w:rsidP="004F0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A30" w:rsidRPr="008C3DF8" w:rsidRDefault="004F0A30" w:rsidP="004F0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57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A30" w:rsidRPr="008C3DF8" w:rsidRDefault="004F0A30" w:rsidP="008C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Распределение бюджетных ассигнований   </w:t>
            </w:r>
            <w:r w:rsidR="008C3DF8"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целевым</w:t>
            </w: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статьям (муниципальным программам и </w:t>
            </w:r>
            <w:r w:rsidR="008C3DF8"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 направлениям</w:t>
            </w: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деятельности), группам (группам и подгруппам) </w:t>
            </w:r>
            <w:r w:rsidR="008C3DF8"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видов расходов классификации</w:t>
            </w: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бюджета </w:t>
            </w:r>
            <w:r w:rsid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 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руб.</w:t>
            </w:r>
          </w:p>
        </w:tc>
      </w:tr>
      <w:tr w:rsidR="004F0A30" w:rsidRPr="008C3DF8" w:rsidTr="00FE044C">
        <w:trPr>
          <w:gridAfter w:val="1"/>
          <w:wAfter w:w="35" w:type="dxa"/>
          <w:trHeight w:val="230"/>
        </w:trPr>
        <w:tc>
          <w:tcPr>
            <w:tcW w:w="10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раздела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2025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2026</w:t>
            </w:r>
          </w:p>
        </w:tc>
      </w:tr>
      <w:tr w:rsidR="004F0A30" w:rsidRPr="008C3DF8" w:rsidTr="00FE044C">
        <w:trPr>
          <w:gridAfter w:val="1"/>
          <w:wAfter w:w="35" w:type="dxa"/>
          <w:trHeight w:val="230"/>
        </w:trPr>
        <w:tc>
          <w:tcPr>
            <w:tcW w:w="10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A30" w:rsidRPr="008C3DF8" w:rsidTr="00FE044C">
        <w:trPr>
          <w:gridAfter w:val="1"/>
          <w:wAfter w:w="35" w:type="dxa"/>
          <w:trHeight w:val="230"/>
        </w:trPr>
        <w:tc>
          <w:tcPr>
            <w:tcW w:w="10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23 203,77696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16 600,27602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18 203,77696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6 600,27602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54,20454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812,20454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условий деятельности народных дружин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48,20454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48,20454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24,10227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22,37502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1,72725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1 233,89300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438,72500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795,16800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освещение деятельности </w:t>
            </w:r>
            <w:r w:rsidR="008C3DF8"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местного самоуправления,</w:t>
            </w: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поддержка средств массовой информации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705,16800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8 348,40688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8 348,40688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5 748,40688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25 709,20496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26 249,20496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2 983,28100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21 856,18696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22 396,18696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21 856,18696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22 396,18696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22 339,27796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56,90900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(местное самоуправление)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A28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выполнения переданных государственных полномочий"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219,73700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150,75100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87,25400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63,49700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68,98600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на территории сельского поселения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233,38050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533,38050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характера,</w:t>
            </w:r>
            <w:r w:rsid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укреплению пожарной безопасности"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укреплению пожарной безопасности"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21,38050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49 083,02700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126,50000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18 498,80470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20 292,76467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2 091,04361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3 615,00358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2 091,04361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3 615,00358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3 462,36458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117,63900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16 407,76109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16 677,76109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16 407,76109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16 677,76109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16 191,87409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16 191,87409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16 461,87409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215,88700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215,88700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215,88700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215,88700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деятельность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3 779,94073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6 626,88170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кругов и поселений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5000006500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4,21848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0,90720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5000009200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8C3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5000009900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2 727,32225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5 503,37450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5000020940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за счет средств федерального бюджета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5000051180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773,40000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847,60000</w:t>
            </w:r>
          </w:p>
        </w:tc>
      </w:tr>
      <w:tr w:rsidR="004F0A30" w:rsidRPr="008C3DF8" w:rsidTr="00FE044C">
        <w:trPr>
          <w:gridAfter w:val="1"/>
          <w:wAfter w:w="35" w:type="dxa"/>
          <w:trHeight w:val="227"/>
        </w:trPr>
        <w:tc>
          <w:tcPr>
            <w:tcW w:w="10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130 501,13927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A30" w:rsidRPr="008C3DF8" w:rsidRDefault="004F0A30" w:rsidP="004F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D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131 806,53927</w:t>
            </w:r>
          </w:p>
        </w:tc>
      </w:tr>
    </w:tbl>
    <w:p w:rsidR="004F0A30" w:rsidRDefault="004F0A30" w:rsidP="00C56911">
      <w:pPr>
        <w:rPr>
          <w:rFonts w:ascii="Times New Roman" w:hAnsi="Times New Roman" w:cs="Times New Roman"/>
          <w:sz w:val="20"/>
          <w:szCs w:val="20"/>
        </w:rPr>
      </w:pPr>
    </w:p>
    <w:p w:rsidR="004F0A30" w:rsidRDefault="004F0A30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200" w:type="dxa"/>
        <w:tblInd w:w="-279" w:type="dxa"/>
        <w:tblLook w:val="04A0" w:firstRow="1" w:lastRow="0" w:firstColumn="1" w:lastColumn="0" w:noHBand="0" w:noVBand="1"/>
      </w:tblPr>
      <w:tblGrid>
        <w:gridCol w:w="563"/>
        <w:gridCol w:w="8657"/>
        <w:gridCol w:w="2131"/>
        <w:gridCol w:w="572"/>
        <w:gridCol w:w="572"/>
        <w:gridCol w:w="1422"/>
        <w:gridCol w:w="719"/>
        <w:gridCol w:w="1564"/>
      </w:tblGrid>
      <w:tr w:rsidR="00A8101C" w:rsidRPr="00A8101C" w:rsidTr="00A8101C">
        <w:trPr>
          <w:trHeight w:val="227"/>
        </w:trPr>
        <w:tc>
          <w:tcPr>
            <w:tcW w:w="16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Приложение 13</w:t>
            </w:r>
          </w:p>
        </w:tc>
      </w:tr>
      <w:tr w:rsidR="00A8101C" w:rsidRPr="00A8101C" w:rsidTr="00A8101C">
        <w:trPr>
          <w:trHeight w:val="227"/>
        </w:trPr>
        <w:tc>
          <w:tcPr>
            <w:tcW w:w="16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A8101C" w:rsidRPr="00A8101C" w:rsidTr="00A8101C">
        <w:trPr>
          <w:trHeight w:val="227"/>
        </w:trPr>
        <w:tc>
          <w:tcPr>
            <w:tcW w:w="16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 08.12.2023 № 27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8101C" w:rsidRPr="00A8101C" w:rsidTr="00A8101C">
        <w:trPr>
          <w:trHeight w:val="227"/>
        </w:trPr>
        <w:tc>
          <w:tcPr>
            <w:tcW w:w="16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Объем бюджетных ассигнований на реализацию муниципальных программ сельского поселения Салым на 2024 год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тыс.руб.</w:t>
            </w:r>
          </w:p>
        </w:tc>
      </w:tr>
      <w:tr w:rsidR="00A8101C" w:rsidRPr="00A8101C" w:rsidTr="00A8101C">
        <w:trPr>
          <w:trHeight w:val="100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п.п</w:t>
            </w:r>
            <w:proofErr w:type="spellEnd"/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программ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Исполнитель программы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Сумма на 2024 год тыс. руб.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27 660,49572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2 983,28100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2 983,28100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78,40518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78,40518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22 339,27854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22 339,27854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56,90900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56,90900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1 332,88500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0600189005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1 332,88500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0600220903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87,25400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87,25400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63,49700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63,49700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68,98600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68,98600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Салым", МКУ "Административно-хозяйственная служба"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</w:tr>
      <w:tr w:rsidR="00A8101C" w:rsidRPr="00A8101C" w:rsidTr="00A8101C">
        <w:trPr>
          <w:trHeight w:val="58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Салым", МКУ "Административно-хозяйственная служба"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21 482,47449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3 162,36458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3 162,36458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117,63900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117,63900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1 489,70982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1500289005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1 489,70982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16 461,87409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16 461,87409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165,88700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165,88700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483,98050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324,98050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324,98050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557,14092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22,34321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22,34321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22,34321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22,34321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489,00000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489,00000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49 272,56413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18 683,22317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18 683,22317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3 880,86000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01001S2390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3 880,86000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3 859,10000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0100182390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3 859,10000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 (софинансирование)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1 116,97400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01001S3000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1 116,97400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Приведение автомобильных дорог местного значения в нормативное состояние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6 961,46400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0100183000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6 961,46400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14 770,94296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14 770,94296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1 233,89300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438,72500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438,72500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самоуправления, и поддержка средств массовой информации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040020904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705,16800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705,16800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2 147,00000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0800199990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2 120,00000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2 120,00000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в муниципальном образовании сельское поселение Салым" 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12 764,37174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0500420601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4 600,00000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4 600,00000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2 000,00000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2 000,00000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6 069,37174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6 069,37174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20 670,77680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20 619,40680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20 619,40680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51,37000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51,37000</w:t>
            </w:r>
          </w:p>
        </w:tc>
      </w:tr>
      <w:tr w:rsidR="00A8101C" w:rsidRPr="00A8101C" w:rsidTr="00A8101C">
        <w:trPr>
          <w:trHeight w:val="2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01C" w:rsidRPr="00A8101C" w:rsidRDefault="00A8101C" w:rsidP="00A8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1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136 399,19730</w:t>
            </w:r>
          </w:p>
        </w:tc>
      </w:tr>
    </w:tbl>
    <w:p w:rsidR="00A8101C" w:rsidRDefault="00A8101C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758" w:type="dxa"/>
        <w:tblInd w:w="-189" w:type="dxa"/>
        <w:tblLayout w:type="fixed"/>
        <w:tblLook w:val="04A0" w:firstRow="1" w:lastRow="0" w:firstColumn="1" w:lastColumn="0" w:noHBand="0" w:noVBand="1"/>
      </w:tblPr>
      <w:tblGrid>
        <w:gridCol w:w="665"/>
        <w:gridCol w:w="6667"/>
        <w:gridCol w:w="2109"/>
        <w:gridCol w:w="452"/>
        <w:gridCol w:w="502"/>
        <w:gridCol w:w="1281"/>
        <w:gridCol w:w="728"/>
        <w:gridCol w:w="1636"/>
        <w:gridCol w:w="1718"/>
      </w:tblGrid>
      <w:tr w:rsidR="00B77B53" w:rsidRPr="00B77B53" w:rsidTr="00431BFC">
        <w:trPr>
          <w:trHeight w:val="227"/>
        </w:trPr>
        <w:tc>
          <w:tcPr>
            <w:tcW w:w="157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Приложение 14</w:t>
            </w:r>
          </w:p>
        </w:tc>
      </w:tr>
      <w:tr w:rsidR="00B77B53" w:rsidRPr="00B77B53" w:rsidTr="00431BFC">
        <w:trPr>
          <w:trHeight w:val="227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B77B53" w:rsidRPr="00B77B53" w:rsidTr="00431BFC">
        <w:trPr>
          <w:trHeight w:val="227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 08.12.2023 № 27</w:t>
            </w:r>
          </w:p>
        </w:tc>
      </w:tr>
      <w:tr w:rsidR="00B77B53" w:rsidRPr="00B77B53" w:rsidTr="00431BFC">
        <w:trPr>
          <w:trHeight w:val="227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77B53" w:rsidRPr="00B77B53" w:rsidTr="00431BFC">
        <w:trPr>
          <w:trHeight w:val="227"/>
        </w:trPr>
        <w:tc>
          <w:tcPr>
            <w:tcW w:w="157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Объем бюджетных ассигнований на реализацию муниципальных программ сельского поселения Салым на плановый период 2025-2026 годов</w:t>
            </w:r>
          </w:p>
        </w:tc>
      </w:tr>
      <w:tr w:rsidR="00B77B53" w:rsidRPr="00B77B53" w:rsidTr="00431BFC">
        <w:trPr>
          <w:trHeight w:val="227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тыс.руб. </w:t>
            </w:r>
          </w:p>
        </w:tc>
      </w:tr>
      <w:tr w:rsidR="00B77B53" w:rsidRPr="00B77B53" w:rsidTr="00431BFC">
        <w:trPr>
          <w:trHeight w:val="100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п.п</w:t>
            </w:r>
            <w:proofErr w:type="spellEnd"/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программ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Исполнитель программы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Сумма на 2025 год тыс. руб. 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Сумма на 2026 год тыс. руб. </w:t>
            </w:r>
          </w:p>
        </w:tc>
      </w:tr>
      <w:tr w:rsidR="00B77B53" w:rsidRPr="00B77B53" w:rsidTr="00431BFC">
        <w:trPr>
          <w:trHeight w:val="227"/>
        </w:trPr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сельском поселении Салым"</w:t>
            </w: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25 709,20496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26 249,20496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2 983,28100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2 983,28100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2 983,28100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22 339,27796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21 799,27796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tabs>
                <w:tab w:val="left" w:pos="1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22 339,27796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56,90900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0600102040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56,90900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56,90900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0600302040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0600302400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</w:t>
            </w:r>
            <w:r w:rsidR="00AA6C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</w:t>
            </w:r>
            <w:r w:rsidR="00AA6C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540,00000</w:t>
            </w:r>
          </w:p>
        </w:tc>
      </w:tr>
      <w:tr w:rsidR="00B77B53" w:rsidRPr="00B77B53" w:rsidTr="00D81C22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87,25400</w:t>
            </w:r>
          </w:p>
        </w:tc>
      </w:tr>
      <w:tr w:rsidR="00B77B53" w:rsidRPr="00B77B53" w:rsidTr="00D81C22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87,25400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87,25400</w:t>
            </w:r>
          </w:p>
        </w:tc>
      </w:tr>
      <w:tr w:rsidR="00B77B53" w:rsidRPr="00B77B53" w:rsidTr="00D81C22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63,49700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0600459300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63,49700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63,49700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68,98600</w:t>
            </w:r>
          </w:p>
        </w:tc>
      </w:tr>
      <w:tr w:rsidR="00B77B53" w:rsidRPr="00B77B53" w:rsidTr="00C847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06004D9300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68,98600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68,98600</w:t>
            </w:r>
          </w:p>
        </w:tc>
      </w:tr>
      <w:tr w:rsidR="00B77B53" w:rsidRPr="00B77B53" w:rsidTr="00C8472C">
        <w:trPr>
          <w:trHeight w:val="227"/>
        </w:trPr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Салым"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Салым", МКУ "Административно-хозяйственная служба"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</w:tr>
      <w:tr w:rsidR="00B77B53" w:rsidRPr="00B77B53" w:rsidTr="00C847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</w:tr>
      <w:tr w:rsidR="00B77B53" w:rsidRPr="00B77B53" w:rsidTr="00C847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1400199990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126,50000</w:t>
            </w:r>
          </w:p>
        </w:tc>
      </w:tr>
      <w:tr w:rsidR="00B77B53" w:rsidRPr="00B77B53" w:rsidTr="00C8472C">
        <w:trPr>
          <w:trHeight w:val="227"/>
        </w:trPr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поселения"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Салым", МКУ "Административно-хозяйственная служба"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18 498,80470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20 292,76467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3 462,36458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1 962,36458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3 462,36458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117,63900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1500199990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93,67903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117,63900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16 191,87409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16 461,87409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16 191,87409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16 461,87409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165,88700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165,88700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165,88700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в сельском поселении Салым"</w:t>
            </w: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233,38050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533,38050</w:t>
            </w:r>
          </w:p>
        </w:tc>
      </w:tr>
      <w:tr w:rsidR="00B77B53" w:rsidRPr="00B77B53" w:rsidTr="00C847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r w:rsidR="00431BFC"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для государственных</w:t>
            </w: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107,00000</w:t>
            </w:r>
          </w:p>
        </w:tc>
      </w:tr>
      <w:tr w:rsidR="00B77B53" w:rsidRPr="00B77B53" w:rsidTr="00C847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107,00000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107,00000</w:t>
            </w:r>
          </w:p>
        </w:tc>
      </w:tr>
      <w:tr w:rsidR="00B77B53" w:rsidRPr="00B77B53" w:rsidTr="00C847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405,00000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405,00000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</w:t>
            </w:r>
            <w:r w:rsidR="00431B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пка товаров, работ и услуг для </w:t>
            </w: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21,38050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0900399990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21,38050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21,38050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сельского поселения Салым"</w:t>
            </w: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54,20454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812,20454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22,37502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22,37502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22,37502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22,37502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22,37502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Субсидии </w:t>
            </w:r>
            <w:r w:rsidR="00431B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 создание условий для деятельности народных дружин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0300182300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Cоздание условий для деятельности народных дружин (софинансирование)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03001S2300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1,72725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764,00000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764,00000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транспортной системы сельского поселения Салым"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23 203,77696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16 600,27602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10 000,00000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10 000,00000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автомобильных дорог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0100120901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3 880,86000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6 600,27602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0100120902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14 322,91696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6 600,27602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Салым"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1 233,89300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1 233,89300</w:t>
            </w:r>
          </w:p>
        </w:tc>
      </w:tr>
      <w:tr w:rsidR="00B77B53" w:rsidRPr="00B77B53" w:rsidTr="00C847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438,72500</w:t>
            </w:r>
          </w:p>
        </w:tc>
      </w:tr>
      <w:tr w:rsidR="00B77B53" w:rsidRPr="00B77B53" w:rsidTr="00C847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438,72500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438,72500</w:t>
            </w:r>
          </w:p>
        </w:tc>
      </w:tr>
      <w:tr w:rsidR="00B77B53" w:rsidRPr="00B77B53" w:rsidTr="00C847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Информационное освещение деятельности </w:t>
            </w:r>
            <w:r w:rsidR="00431BFC"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органов местного самоуправления,</w:t>
            </w: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поддержка средств массовой информации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0400220904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705,16800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705,16800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705,16800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сельском поселении Салым"</w:t>
            </w: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1 900,00000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1 900,00000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0800299990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1 900,00000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в муниципальном образовании сельское поселение Салым" 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8 348,40688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8 348,40688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Ликвидация мест захламления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2 000,00000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B53" w:rsidRPr="00B77B53" w:rsidRDefault="00B77B53" w:rsidP="00431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0500489007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2 000,00000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5 748,40688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0500499990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5 748,40688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5 748,40688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сельском поселении Салым"</w:t>
            </w: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49 083,02700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49 083,02700</w:t>
            </w:r>
          </w:p>
        </w:tc>
      </w:tr>
      <w:tr w:rsidR="00B77B53" w:rsidRPr="00B77B53" w:rsidTr="000E542C">
        <w:trPr>
          <w:trHeight w:val="227"/>
        </w:trPr>
        <w:tc>
          <w:tcPr>
            <w:tcW w:w="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 (в поселении)</w:t>
            </w: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1000189020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48 813,02700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49 083,02700</w:t>
            </w:r>
          </w:p>
        </w:tc>
      </w:tr>
      <w:tr w:rsidR="00B77B53" w:rsidRPr="00B77B53" w:rsidTr="00431BFC">
        <w:trPr>
          <w:trHeight w:val="22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расходов по сельскому поселению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B53" w:rsidRPr="00B77B53" w:rsidRDefault="00B77B53" w:rsidP="00B7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B77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126 721,19854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B53" w:rsidRPr="00B77B53" w:rsidRDefault="00B77B53" w:rsidP="00431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77B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125 179,65757</w:t>
            </w:r>
          </w:p>
        </w:tc>
      </w:tr>
    </w:tbl>
    <w:p w:rsidR="00B77B53" w:rsidRDefault="00B77B53" w:rsidP="00C56911">
      <w:pPr>
        <w:rPr>
          <w:rFonts w:ascii="Times New Roman" w:hAnsi="Times New Roman" w:cs="Times New Roman"/>
          <w:sz w:val="20"/>
          <w:szCs w:val="20"/>
        </w:rPr>
      </w:pPr>
    </w:p>
    <w:p w:rsidR="0010507B" w:rsidRDefault="0010507B" w:rsidP="00C56911">
      <w:pPr>
        <w:rPr>
          <w:rFonts w:ascii="Times New Roman" w:hAnsi="Times New Roman" w:cs="Times New Roman"/>
          <w:sz w:val="20"/>
          <w:szCs w:val="20"/>
        </w:rPr>
      </w:pPr>
    </w:p>
    <w:p w:rsidR="0010507B" w:rsidRDefault="0010507B" w:rsidP="00C56911">
      <w:pPr>
        <w:rPr>
          <w:rFonts w:ascii="Times New Roman" w:hAnsi="Times New Roman" w:cs="Times New Roman"/>
          <w:sz w:val="20"/>
          <w:szCs w:val="20"/>
        </w:rPr>
      </w:pPr>
    </w:p>
    <w:p w:rsidR="0010507B" w:rsidRDefault="0010507B" w:rsidP="00C56911">
      <w:pPr>
        <w:rPr>
          <w:rFonts w:ascii="Times New Roman" w:hAnsi="Times New Roman" w:cs="Times New Roman"/>
          <w:sz w:val="20"/>
          <w:szCs w:val="20"/>
        </w:rPr>
      </w:pPr>
    </w:p>
    <w:p w:rsidR="0010507B" w:rsidRDefault="0010507B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583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2171"/>
        <w:gridCol w:w="1848"/>
        <w:gridCol w:w="1564"/>
      </w:tblGrid>
      <w:tr w:rsidR="0010507B" w:rsidRPr="0010507B" w:rsidTr="0010507B">
        <w:trPr>
          <w:trHeight w:val="227"/>
        </w:trPr>
        <w:tc>
          <w:tcPr>
            <w:tcW w:w="15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07B" w:rsidRPr="0010507B" w:rsidRDefault="0010507B" w:rsidP="00105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15</w:t>
            </w:r>
          </w:p>
        </w:tc>
      </w:tr>
      <w:tr w:rsidR="0010507B" w:rsidRPr="0010507B" w:rsidTr="0010507B">
        <w:trPr>
          <w:trHeight w:val="227"/>
        </w:trPr>
        <w:tc>
          <w:tcPr>
            <w:tcW w:w="15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07B" w:rsidRPr="0010507B" w:rsidRDefault="0010507B" w:rsidP="00105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сельского поселения Салым </w:t>
            </w:r>
          </w:p>
        </w:tc>
      </w:tr>
      <w:tr w:rsidR="0010507B" w:rsidRPr="0010507B" w:rsidTr="0010507B">
        <w:trPr>
          <w:trHeight w:val="227"/>
        </w:trPr>
        <w:tc>
          <w:tcPr>
            <w:tcW w:w="15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07B" w:rsidRPr="0010507B" w:rsidRDefault="0010507B" w:rsidP="00105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</w:t>
            </w: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507B" w:rsidRPr="0010507B" w:rsidRDefault="0010507B" w:rsidP="00105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507B" w:rsidRPr="0010507B" w:rsidRDefault="0010507B" w:rsidP="00105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07B" w:rsidRPr="0010507B" w:rsidRDefault="0010507B" w:rsidP="00105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07B" w:rsidRPr="0010507B" w:rsidTr="0010507B">
        <w:trPr>
          <w:trHeight w:val="227"/>
        </w:trPr>
        <w:tc>
          <w:tcPr>
            <w:tcW w:w="15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Нефтеюганского района из бюджета сельского поселения Салым на осуществление части полномочий по решению вопросов местного значения на 2024 год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507B" w:rsidRPr="0010507B" w:rsidRDefault="0010507B" w:rsidP="00105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вопроса местного значения, передаваемого на исполнение полномочия в части: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межбюджетных трансфертов (тыс. руб.)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штатная численность работников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996,04750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Организации содержания муниципального жилищного фонда, создания условий для жилищного строительства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522,80584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проживающих в поселении и нуждающихся в жилых помещениях малоимущих граждан жилыми помещениями, создания условий для жилищного строительства 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282,31600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имуществом, находящемся в муниципальной собственности поселения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141,15800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507B" w:rsidRPr="0010507B" w:rsidRDefault="0010507B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495,85500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1 962,09733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4 595,69033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5 175,75433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5 435,31000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функций по исполнению бюджета поселения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100,29900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912,07347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0507B" w:rsidRPr="0010507B" w:rsidTr="0010507B">
        <w:trPr>
          <w:trHeight w:val="227"/>
        </w:trPr>
        <w:tc>
          <w:tcPr>
            <w:tcW w:w="1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20619,40680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07B" w:rsidRPr="0010507B" w:rsidRDefault="0010507B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3,18000</w:t>
            </w:r>
          </w:p>
        </w:tc>
      </w:tr>
    </w:tbl>
    <w:p w:rsidR="0010507B" w:rsidRDefault="0010507B" w:rsidP="00C56911">
      <w:pPr>
        <w:rPr>
          <w:rFonts w:ascii="Times New Roman" w:hAnsi="Times New Roman" w:cs="Times New Roman"/>
          <w:sz w:val="20"/>
          <w:szCs w:val="20"/>
        </w:rPr>
      </w:pPr>
    </w:p>
    <w:p w:rsidR="0061234F" w:rsidRDefault="0061234F" w:rsidP="00C56911">
      <w:pPr>
        <w:rPr>
          <w:rFonts w:ascii="Times New Roman" w:hAnsi="Times New Roman" w:cs="Times New Roman"/>
          <w:sz w:val="20"/>
          <w:szCs w:val="20"/>
        </w:rPr>
      </w:pPr>
    </w:p>
    <w:p w:rsidR="0061234F" w:rsidRDefault="0061234F" w:rsidP="00C56911">
      <w:pPr>
        <w:rPr>
          <w:rFonts w:ascii="Times New Roman" w:hAnsi="Times New Roman" w:cs="Times New Roman"/>
          <w:sz w:val="20"/>
          <w:szCs w:val="20"/>
        </w:rPr>
      </w:pPr>
    </w:p>
    <w:p w:rsidR="0061234F" w:rsidRDefault="0061234F" w:rsidP="00C56911">
      <w:pPr>
        <w:rPr>
          <w:rFonts w:ascii="Times New Roman" w:hAnsi="Times New Roman" w:cs="Times New Roman"/>
          <w:sz w:val="20"/>
          <w:szCs w:val="20"/>
        </w:rPr>
      </w:pPr>
    </w:p>
    <w:p w:rsidR="0061234F" w:rsidRDefault="0061234F" w:rsidP="00C56911">
      <w:pPr>
        <w:rPr>
          <w:rFonts w:ascii="Times New Roman" w:hAnsi="Times New Roman" w:cs="Times New Roman"/>
          <w:sz w:val="20"/>
          <w:szCs w:val="20"/>
        </w:rPr>
      </w:pPr>
    </w:p>
    <w:p w:rsidR="0061234F" w:rsidRDefault="0061234F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739" w:type="dxa"/>
        <w:tblInd w:w="25" w:type="dxa"/>
        <w:tblLook w:val="04A0" w:firstRow="1" w:lastRow="0" w:firstColumn="1" w:lastColumn="0" w:noHBand="0" w:noVBand="1"/>
      </w:tblPr>
      <w:tblGrid>
        <w:gridCol w:w="7361"/>
        <w:gridCol w:w="1970"/>
        <w:gridCol w:w="2131"/>
        <w:gridCol w:w="2217"/>
        <w:gridCol w:w="2060"/>
      </w:tblGrid>
      <w:tr w:rsidR="0061234F" w:rsidRPr="0061234F" w:rsidTr="0061234F">
        <w:trPr>
          <w:trHeight w:val="227"/>
        </w:trPr>
        <w:tc>
          <w:tcPr>
            <w:tcW w:w="15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16</w:t>
            </w:r>
          </w:p>
        </w:tc>
      </w:tr>
      <w:tr w:rsidR="0061234F" w:rsidRPr="0061234F" w:rsidTr="0061234F">
        <w:trPr>
          <w:trHeight w:val="227"/>
        </w:trPr>
        <w:tc>
          <w:tcPr>
            <w:tcW w:w="15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сельского поселения Салым </w:t>
            </w:r>
          </w:p>
        </w:tc>
      </w:tr>
      <w:tr w:rsidR="0061234F" w:rsidRPr="0061234F" w:rsidTr="0061234F">
        <w:trPr>
          <w:trHeight w:val="227"/>
        </w:trPr>
        <w:tc>
          <w:tcPr>
            <w:tcW w:w="15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08.12.2023 № 27</w:t>
            </w:r>
          </w:p>
        </w:tc>
      </w:tr>
      <w:tr w:rsidR="0061234F" w:rsidRPr="0061234F" w:rsidTr="0061234F">
        <w:trPr>
          <w:trHeight w:val="227"/>
        </w:trPr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34F" w:rsidRPr="0061234F" w:rsidTr="0061234F">
        <w:trPr>
          <w:trHeight w:val="227"/>
        </w:trPr>
        <w:tc>
          <w:tcPr>
            <w:tcW w:w="15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Нефтеюганского района из бюджета сельского поселения Салым на осуществление части полномочий по решению вопросов местного значения на плановый период 2025-2026 годов</w:t>
            </w:r>
          </w:p>
        </w:tc>
      </w:tr>
      <w:tr w:rsidR="0061234F" w:rsidRPr="0061234F" w:rsidTr="0061234F">
        <w:trPr>
          <w:trHeight w:val="227"/>
        </w:trPr>
        <w:tc>
          <w:tcPr>
            <w:tcW w:w="7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34F" w:rsidRPr="0061234F" w:rsidRDefault="0061234F" w:rsidP="00612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61234F" w:rsidRPr="0061234F" w:rsidTr="0061234F">
        <w:trPr>
          <w:trHeight w:val="227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вопроса местного значения, передаваемого на исполнение полномочия в части: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межбюджетных трансфертов на 2025 год (тыс. руб.)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штатная численность работников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межбюджетных трансфертов на 2026 год (тыс. руб.)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штатная численность работников</w:t>
            </w:r>
          </w:p>
        </w:tc>
      </w:tr>
      <w:tr w:rsidR="0061234F" w:rsidRPr="0061234F" w:rsidTr="0061234F">
        <w:trPr>
          <w:trHeight w:val="227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5 180,76300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5 180,76300 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234F" w:rsidRPr="0061234F" w:rsidTr="0061234F">
        <w:trPr>
          <w:trHeight w:val="227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12 086,07100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12 176,07100 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234F" w:rsidRPr="0061234F" w:rsidTr="0061234F">
        <w:trPr>
          <w:trHeight w:val="227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15 600,26300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15 420,26300 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234F" w:rsidRPr="0061234F" w:rsidTr="0061234F">
        <w:trPr>
          <w:trHeight w:val="227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15 945,93000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16 305,93000 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234F" w:rsidRPr="0061234F" w:rsidTr="0061234F">
        <w:trPr>
          <w:trHeight w:val="227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48813,02700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49 083,02700 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34F" w:rsidRPr="0061234F" w:rsidRDefault="0061234F" w:rsidP="00612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3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61234F" w:rsidRDefault="0061234F" w:rsidP="00C56911">
      <w:pPr>
        <w:rPr>
          <w:rFonts w:ascii="Times New Roman" w:hAnsi="Times New Roman" w:cs="Times New Roman"/>
          <w:sz w:val="20"/>
          <w:szCs w:val="20"/>
        </w:rPr>
      </w:pPr>
    </w:p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715" w:type="dxa"/>
        <w:tblInd w:w="60" w:type="dxa"/>
        <w:tblLook w:val="04A0" w:firstRow="1" w:lastRow="0" w:firstColumn="1" w:lastColumn="0" w:noHBand="0" w:noVBand="1"/>
      </w:tblPr>
      <w:tblGrid>
        <w:gridCol w:w="2600"/>
        <w:gridCol w:w="5420"/>
        <w:gridCol w:w="1853"/>
        <w:gridCol w:w="1853"/>
        <w:gridCol w:w="1852"/>
        <w:gridCol w:w="2137"/>
      </w:tblGrid>
      <w:tr w:rsidR="00CF1E95" w:rsidRPr="009E2F70" w:rsidTr="009E2F70">
        <w:trPr>
          <w:trHeight w:val="227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17</w:t>
            </w:r>
          </w:p>
        </w:tc>
      </w:tr>
      <w:tr w:rsidR="00CF1E95" w:rsidRPr="009E2F70" w:rsidTr="009E2F70">
        <w:trPr>
          <w:trHeight w:val="227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E95" w:rsidRPr="009E2F70" w:rsidRDefault="00CF1E95" w:rsidP="009E2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сельского поселения Салым </w:t>
            </w:r>
          </w:p>
        </w:tc>
      </w:tr>
      <w:tr w:rsidR="00CF1E95" w:rsidRPr="009E2F70" w:rsidTr="009E2F70">
        <w:trPr>
          <w:trHeight w:val="227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E95" w:rsidRPr="009E2F70" w:rsidRDefault="00CF1E95" w:rsidP="009E2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08.12.2023</w:t>
            </w: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</w:t>
            </w:r>
          </w:p>
        </w:tc>
      </w:tr>
      <w:tr w:rsidR="00CF1E95" w:rsidRPr="009E2F70" w:rsidTr="009E2F70">
        <w:trPr>
          <w:trHeight w:val="227"/>
        </w:trPr>
        <w:tc>
          <w:tcPr>
            <w:tcW w:w="157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1E95" w:rsidRPr="009E2F70" w:rsidRDefault="00CF1E95" w:rsidP="009E2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Нефтеюганского района из бюджета сельского поселения Салым на осуществление полномочий контрольно-счетного органа поселения на 2024 год и на плановый период 2025 -2026 годов</w:t>
            </w:r>
          </w:p>
        </w:tc>
      </w:tr>
      <w:tr w:rsidR="00CF1E95" w:rsidRPr="009E2F70" w:rsidTr="009E2F70">
        <w:trPr>
          <w:trHeight w:val="227"/>
        </w:trPr>
        <w:tc>
          <w:tcPr>
            <w:tcW w:w="157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F1E95" w:rsidRPr="009E2F70" w:rsidTr="009E2F70">
        <w:trPr>
          <w:trHeight w:val="227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тыс.руб.</w:t>
            </w:r>
          </w:p>
        </w:tc>
      </w:tr>
      <w:tr w:rsidR="00CF1E95" w:rsidRPr="009E2F70" w:rsidTr="009E2F70">
        <w:trPr>
          <w:trHeight w:val="230"/>
        </w:trPr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5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полномочия</w:t>
            </w:r>
          </w:p>
        </w:tc>
        <w:tc>
          <w:tcPr>
            <w:tcW w:w="18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 тыс. руб. на 2024 год</w:t>
            </w:r>
          </w:p>
        </w:tc>
        <w:tc>
          <w:tcPr>
            <w:tcW w:w="18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 тыс. руб. на 2025 год</w:t>
            </w:r>
          </w:p>
        </w:tc>
        <w:tc>
          <w:tcPr>
            <w:tcW w:w="1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 тыс. руб. на 2026 год</w:t>
            </w:r>
          </w:p>
        </w:tc>
        <w:tc>
          <w:tcPr>
            <w:tcW w:w="2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штатная численность</w:t>
            </w:r>
          </w:p>
        </w:tc>
      </w:tr>
      <w:tr w:rsidR="00CF1E95" w:rsidRPr="009E2F70" w:rsidTr="009E2F70">
        <w:trPr>
          <w:trHeight w:val="230"/>
        </w:trPr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E95" w:rsidRPr="009E2F70" w:rsidTr="009E2F70">
        <w:trPr>
          <w:trHeight w:val="230"/>
        </w:trPr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E95" w:rsidRPr="009E2F70" w:rsidTr="009E2F70">
        <w:trPr>
          <w:trHeight w:val="230"/>
        </w:trPr>
        <w:tc>
          <w:tcPr>
            <w:tcW w:w="2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Нефтеюганского района</w:t>
            </w:r>
          </w:p>
        </w:tc>
        <w:tc>
          <w:tcPr>
            <w:tcW w:w="5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Внешняя проверка годового отчета об исполнении бюджета поселения, </w:t>
            </w: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экспертиза </w:t>
            </w:r>
            <w:r w:rsidRPr="009E2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бюджета поселения, иные контрольные и экспертноаналитические мероприятия.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51,37000  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0,00000  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1E95" w:rsidRPr="009E2F70" w:rsidRDefault="00CF1E95" w:rsidP="00CF1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F1E95" w:rsidRPr="009E2F70" w:rsidTr="009E2F70">
        <w:trPr>
          <w:trHeight w:val="230"/>
        </w:trPr>
        <w:tc>
          <w:tcPr>
            <w:tcW w:w="2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1E95" w:rsidRPr="009E2F70" w:rsidRDefault="00CF1E95" w:rsidP="00CF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F1E95" w:rsidRDefault="00CF1E95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98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44"/>
        <w:gridCol w:w="1843"/>
        <w:gridCol w:w="880"/>
        <w:gridCol w:w="963"/>
        <w:gridCol w:w="608"/>
        <w:gridCol w:w="1093"/>
        <w:gridCol w:w="1417"/>
        <w:gridCol w:w="284"/>
        <w:gridCol w:w="947"/>
        <w:gridCol w:w="1321"/>
        <w:gridCol w:w="212"/>
        <w:gridCol w:w="922"/>
        <w:gridCol w:w="2551"/>
        <w:gridCol w:w="2297"/>
        <w:gridCol w:w="1102"/>
      </w:tblGrid>
      <w:tr w:rsidR="002F41A8" w:rsidRPr="002F41A8" w:rsidTr="002F41A8">
        <w:trPr>
          <w:trHeight w:val="11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Приложение 18</w:t>
            </w:r>
          </w:p>
          <w:p w:rsidR="002F41A8" w:rsidRPr="002F41A8" w:rsidRDefault="002F41A8" w:rsidP="00AF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</w:t>
            </w:r>
            <w:r w:rsidR="00AF2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Салым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2F41A8" w:rsidRPr="002F41A8" w:rsidRDefault="002F41A8" w:rsidP="007D6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41A8" w:rsidRPr="002F41A8" w:rsidTr="002F41A8">
        <w:trPr>
          <w:trHeight w:val="28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1A8" w:rsidRPr="002F41A8" w:rsidRDefault="002F41A8" w:rsidP="002F4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08.12.2023</w:t>
            </w: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2F41A8" w:rsidRPr="002F41A8" w:rsidRDefault="002F41A8" w:rsidP="007D6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41A8" w:rsidRPr="002F41A8" w:rsidTr="002F41A8">
        <w:trPr>
          <w:gridAfter w:val="1"/>
          <w:wAfter w:w="1102" w:type="dxa"/>
          <w:trHeight w:val="630"/>
        </w:trPr>
        <w:tc>
          <w:tcPr>
            <w:tcW w:w="1358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 сельского поселения Салым на 2024 год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41A8" w:rsidRPr="002F41A8" w:rsidTr="002F41A8">
        <w:trPr>
          <w:gridAfter w:val="1"/>
          <w:wAfter w:w="1102" w:type="dxa"/>
          <w:trHeight w:val="2520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возникновения обязательства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гарантии на     1 января 2024 года                   </w:t>
            </w:r>
            <w:proofErr w:type="gramStart"/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2024 году (тыс.руб.)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долга по муниципальным гарантиям сельского поселения Салым на 2024 г. (тыс. рублей)</w:t>
            </w:r>
          </w:p>
        </w:tc>
      </w:tr>
      <w:tr w:rsidR="002F41A8" w:rsidRPr="002F41A8" w:rsidTr="002F41A8">
        <w:trPr>
          <w:gridAfter w:val="1"/>
          <w:wAfter w:w="1102" w:type="dxa"/>
          <w:trHeight w:val="109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F41A8" w:rsidRPr="002F41A8" w:rsidTr="002F41A8">
        <w:trPr>
          <w:gridAfter w:val="1"/>
          <w:wAfter w:w="1102" w:type="dxa"/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1A8" w:rsidRPr="002F41A8" w:rsidRDefault="002F41A8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41A8" w:rsidRPr="002F41A8" w:rsidRDefault="002F41A8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2F41A8" w:rsidRDefault="002F41A8" w:rsidP="00C56911">
      <w:pPr>
        <w:rPr>
          <w:rFonts w:ascii="Times New Roman" w:hAnsi="Times New Roman" w:cs="Times New Roman"/>
          <w:sz w:val="20"/>
          <w:szCs w:val="20"/>
        </w:rPr>
      </w:pPr>
    </w:p>
    <w:p w:rsidR="004F6D7A" w:rsidRDefault="004F6D7A" w:rsidP="00C56911">
      <w:pPr>
        <w:rPr>
          <w:rFonts w:ascii="Times New Roman" w:hAnsi="Times New Roman" w:cs="Times New Roman"/>
          <w:sz w:val="20"/>
          <w:szCs w:val="20"/>
        </w:rPr>
      </w:pPr>
    </w:p>
    <w:p w:rsidR="004F6D7A" w:rsidRDefault="004F6D7A" w:rsidP="00C56911">
      <w:pPr>
        <w:rPr>
          <w:rFonts w:ascii="Times New Roman" w:hAnsi="Times New Roman" w:cs="Times New Roman"/>
          <w:sz w:val="20"/>
          <w:szCs w:val="20"/>
        </w:rPr>
      </w:pPr>
    </w:p>
    <w:p w:rsidR="004F6D7A" w:rsidRDefault="004F6D7A" w:rsidP="00C56911">
      <w:pPr>
        <w:rPr>
          <w:rFonts w:ascii="Times New Roman" w:hAnsi="Times New Roman" w:cs="Times New Roman"/>
          <w:sz w:val="20"/>
          <w:szCs w:val="20"/>
        </w:rPr>
      </w:pPr>
    </w:p>
    <w:p w:rsidR="004F6D7A" w:rsidRDefault="004F6D7A" w:rsidP="00C56911">
      <w:pPr>
        <w:rPr>
          <w:rFonts w:ascii="Times New Roman" w:hAnsi="Times New Roman" w:cs="Times New Roman"/>
          <w:sz w:val="20"/>
          <w:szCs w:val="20"/>
        </w:rPr>
      </w:pPr>
    </w:p>
    <w:p w:rsidR="004F6D7A" w:rsidRDefault="004F6D7A" w:rsidP="00C56911">
      <w:pPr>
        <w:rPr>
          <w:rFonts w:ascii="Times New Roman" w:hAnsi="Times New Roman" w:cs="Times New Roman"/>
          <w:sz w:val="20"/>
          <w:szCs w:val="20"/>
        </w:rPr>
      </w:pPr>
    </w:p>
    <w:p w:rsidR="004F6D7A" w:rsidRDefault="004F6D7A" w:rsidP="00C56911">
      <w:pPr>
        <w:rPr>
          <w:rFonts w:ascii="Times New Roman" w:hAnsi="Times New Roman" w:cs="Times New Roman"/>
          <w:sz w:val="20"/>
          <w:szCs w:val="20"/>
        </w:rPr>
      </w:pPr>
    </w:p>
    <w:p w:rsidR="004F6D7A" w:rsidRDefault="004F6D7A" w:rsidP="00C56911">
      <w:pPr>
        <w:rPr>
          <w:rFonts w:ascii="Times New Roman" w:hAnsi="Times New Roman" w:cs="Times New Roman"/>
          <w:sz w:val="20"/>
          <w:szCs w:val="20"/>
        </w:rPr>
      </w:pPr>
    </w:p>
    <w:p w:rsidR="004F6D7A" w:rsidRDefault="004F6D7A" w:rsidP="00C56911">
      <w:pPr>
        <w:rPr>
          <w:rFonts w:ascii="Times New Roman" w:hAnsi="Times New Roman" w:cs="Times New Roman"/>
          <w:sz w:val="20"/>
          <w:szCs w:val="20"/>
        </w:rPr>
      </w:pPr>
    </w:p>
    <w:p w:rsidR="004F6D7A" w:rsidRDefault="004F6D7A" w:rsidP="00C56911">
      <w:pPr>
        <w:rPr>
          <w:rFonts w:ascii="Times New Roman" w:hAnsi="Times New Roman" w:cs="Times New Roman"/>
          <w:sz w:val="20"/>
          <w:szCs w:val="20"/>
        </w:rPr>
      </w:pPr>
    </w:p>
    <w:p w:rsidR="004F6D7A" w:rsidRDefault="004F6D7A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319" w:type="pct"/>
        <w:tblInd w:w="-336" w:type="dxa"/>
        <w:tblLayout w:type="fixed"/>
        <w:tblLook w:val="04A0" w:firstRow="1" w:lastRow="0" w:firstColumn="1" w:lastColumn="0" w:noHBand="0" w:noVBand="1"/>
      </w:tblPr>
      <w:tblGrid>
        <w:gridCol w:w="582"/>
        <w:gridCol w:w="704"/>
        <w:gridCol w:w="609"/>
        <w:gridCol w:w="1588"/>
        <w:gridCol w:w="79"/>
        <w:gridCol w:w="1234"/>
        <w:gridCol w:w="560"/>
        <w:gridCol w:w="1071"/>
        <w:gridCol w:w="645"/>
        <w:gridCol w:w="491"/>
        <w:gridCol w:w="1130"/>
        <w:gridCol w:w="49"/>
        <w:gridCol w:w="871"/>
        <w:gridCol w:w="69"/>
        <w:gridCol w:w="989"/>
        <w:gridCol w:w="946"/>
        <w:gridCol w:w="36"/>
        <w:gridCol w:w="435"/>
        <w:gridCol w:w="691"/>
        <w:gridCol w:w="1414"/>
        <w:gridCol w:w="992"/>
        <w:gridCol w:w="949"/>
        <w:gridCol w:w="236"/>
      </w:tblGrid>
      <w:tr w:rsidR="004F6D7A" w:rsidRPr="004F6D7A" w:rsidTr="00EB74FA">
        <w:trPr>
          <w:trHeight w:val="465"/>
        </w:trPr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D7A" w:rsidRPr="004F6D7A" w:rsidRDefault="004F6D7A" w:rsidP="007D6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  19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6D7A" w:rsidRPr="004F6D7A" w:rsidTr="00EB74FA">
        <w:trPr>
          <w:gridAfter w:val="1"/>
          <w:wAfter w:w="72" w:type="pct"/>
          <w:trHeight w:val="375"/>
        </w:trPr>
        <w:tc>
          <w:tcPr>
            <w:tcW w:w="492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D7A" w:rsidRPr="004F6D7A" w:rsidRDefault="004F6D7A" w:rsidP="004F6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Салым</w:t>
            </w:r>
          </w:p>
          <w:p w:rsidR="004F6D7A" w:rsidRPr="004F6D7A" w:rsidRDefault="004F6D7A" w:rsidP="004F6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08.12.2023 № 27</w:t>
            </w:r>
          </w:p>
        </w:tc>
      </w:tr>
      <w:tr w:rsidR="004F6D7A" w:rsidRPr="004F6D7A" w:rsidTr="00EB74FA">
        <w:trPr>
          <w:gridAfter w:val="1"/>
          <w:wAfter w:w="72" w:type="pct"/>
          <w:trHeight w:val="630"/>
        </w:trPr>
        <w:tc>
          <w:tcPr>
            <w:tcW w:w="433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Программа муниципальных гарантий сельского поселения Салым на плановый период 2025-2026 годов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F6D7A" w:rsidRPr="004F6D7A" w:rsidTr="00EB74FA">
        <w:trPr>
          <w:gridAfter w:val="1"/>
          <w:wAfter w:w="72" w:type="pct"/>
          <w:trHeight w:val="2208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40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</w:p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возникновения</w:t>
            </w:r>
          </w:p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4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(тыс.руб.)</w:t>
            </w:r>
          </w:p>
        </w:tc>
        <w:tc>
          <w:tcPr>
            <w:tcW w:w="3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долга по муниципальным гарантиям сельского поселения Салым (тыс. рублей)</w:t>
            </w:r>
          </w:p>
        </w:tc>
      </w:tr>
      <w:tr w:rsidR="004F6D7A" w:rsidRPr="004F6D7A" w:rsidTr="00EB74FA">
        <w:trPr>
          <w:gridAfter w:val="1"/>
          <w:wAfter w:w="72" w:type="pct"/>
          <w:trHeight w:val="72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2025 года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2026 года</w:t>
            </w:r>
          </w:p>
        </w:tc>
        <w:tc>
          <w:tcPr>
            <w:tcW w:w="3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4F6D7A" w:rsidRPr="004F6D7A" w:rsidTr="00EB74FA">
        <w:trPr>
          <w:gridAfter w:val="1"/>
          <w:wAfter w:w="72" w:type="pct"/>
          <w:trHeight w:val="109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F6D7A" w:rsidRPr="004F6D7A" w:rsidTr="00EB74FA">
        <w:trPr>
          <w:gridAfter w:val="1"/>
          <w:wAfter w:w="72" w:type="pct"/>
          <w:trHeight w:val="31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D7A" w:rsidRPr="004F6D7A" w:rsidRDefault="004F6D7A" w:rsidP="007D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4F6D7A" w:rsidRDefault="004F6D7A" w:rsidP="00C56911">
      <w:pPr>
        <w:rPr>
          <w:rFonts w:ascii="Times New Roman" w:hAnsi="Times New Roman" w:cs="Times New Roman"/>
          <w:sz w:val="20"/>
          <w:szCs w:val="20"/>
        </w:rPr>
      </w:pPr>
    </w:p>
    <w:p w:rsidR="00DA71CF" w:rsidRDefault="00DA71CF" w:rsidP="00C56911">
      <w:pPr>
        <w:rPr>
          <w:rFonts w:ascii="Times New Roman" w:hAnsi="Times New Roman" w:cs="Times New Roman"/>
          <w:sz w:val="20"/>
          <w:szCs w:val="20"/>
        </w:rPr>
      </w:pPr>
    </w:p>
    <w:p w:rsidR="00DA71CF" w:rsidRDefault="00DA71CF" w:rsidP="00C56911">
      <w:pPr>
        <w:rPr>
          <w:rFonts w:ascii="Times New Roman" w:hAnsi="Times New Roman" w:cs="Times New Roman"/>
          <w:sz w:val="20"/>
          <w:szCs w:val="20"/>
        </w:rPr>
      </w:pPr>
    </w:p>
    <w:p w:rsidR="00DA71CF" w:rsidRDefault="00DA71CF" w:rsidP="00C56911">
      <w:pPr>
        <w:rPr>
          <w:rFonts w:ascii="Times New Roman" w:hAnsi="Times New Roman" w:cs="Times New Roman"/>
          <w:sz w:val="20"/>
          <w:szCs w:val="20"/>
        </w:rPr>
      </w:pPr>
    </w:p>
    <w:p w:rsidR="00DA71CF" w:rsidRDefault="00DA71CF" w:rsidP="00C56911">
      <w:pPr>
        <w:rPr>
          <w:rFonts w:ascii="Times New Roman" w:hAnsi="Times New Roman" w:cs="Times New Roman"/>
          <w:sz w:val="20"/>
          <w:szCs w:val="20"/>
        </w:rPr>
      </w:pPr>
    </w:p>
    <w:p w:rsidR="00DA71CF" w:rsidRDefault="00DA71CF" w:rsidP="00C56911">
      <w:pPr>
        <w:rPr>
          <w:rFonts w:ascii="Times New Roman" w:hAnsi="Times New Roman" w:cs="Times New Roman"/>
          <w:sz w:val="20"/>
          <w:szCs w:val="20"/>
        </w:rPr>
      </w:pPr>
    </w:p>
    <w:p w:rsidR="00DA71CF" w:rsidRDefault="00DA71CF" w:rsidP="00C56911">
      <w:pPr>
        <w:rPr>
          <w:rFonts w:ascii="Times New Roman" w:hAnsi="Times New Roman" w:cs="Times New Roman"/>
          <w:sz w:val="20"/>
          <w:szCs w:val="20"/>
        </w:rPr>
      </w:pPr>
    </w:p>
    <w:p w:rsidR="00DA71CF" w:rsidRDefault="00DA71CF" w:rsidP="00C56911">
      <w:pPr>
        <w:rPr>
          <w:rFonts w:ascii="Times New Roman" w:hAnsi="Times New Roman" w:cs="Times New Roman"/>
          <w:sz w:val="20"/>
          <w:szCs w:val="20"/>
        </w:rPr>
      </w:pPr>
    </w:p>
    <w:p w:rsidR="00DA71CF" w:rsidRDefault="00DA71CF" w:rsidP="00C56911">
      <w:pPr>
        <w:rPr>
          <w:rFonts w:ascii="Times New Roman" w:hAnsi="Times New Roman" w:cs="Times New Roman"/>
          <w:sz w:val="20"/>
          <w:szCs w:val="20"/>
        </w:rPr>
      </w:pPr>
    </w:p>
    <w:p w:rsidR="00DA71CF" w:rsidRDefault="00DA71CF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800" w:type="dxa"/>
        <w:tblInd w:w="20" w:type="dxa"/>
        <w:tblLook w:val="04A0" w:firstRow="1" w:lastRow="0" w:firstColumn="1" w:lastColumn="0" w:noHBand="0" w:noVBand="1"/>
      </w:tblPr>
      <w:tblGrid>
        <w:gridCol w:w="6320"/>
        <w:gridCol w:w="720"/>
        <w:gridCol w:w="720"/>
        <w:gridCol w:w="680"/>
        <w:gridCol w:w="720"/>
        <w:gridCol w:w="740"/>
        <w:gridCol w:w="720"/>
        <w:gridCol w:w="760"/>
        <w:gridCol w:w="740"/>
        <w:gridCol w:w="2094"/>
        <w:gridCol w:w="793"/>
        <w:gridCol w:w="793"/>
      </w:tblGrid>
      <w:tr w:rsidR="00DA71CF" w:rsidRPr="00DA71CF" w:rsidTr="00DA71CF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RANGE!A1:L14"/>
            <w:bookmarkEnd w:id="8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20</w:t>
            </w:r>
          </w:p>
        </w:tc>
      </w:tr>
      <w:tr w:rsidR="00DA71CF" w:rsidRPr="00DA71CF" w:rsidTr="00DA71CF">
        <w:trPr>
          <w:trHeight w:val="330"/>
        </w:trPr>
        <w:tc>
          <w:tcPr>
            <w:tcW w:w="158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DA71CF" w:rsidRPr="00DA71CF" w:rsidTr="00DA71CF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755C33" w:rsidP="00D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08.12.2023</w:t>
            </w:r>
            <w:r w:rsidR="00DA71CF"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DA71CF" w:rsidRPr="00DA71CF" w:rsidTr="00DA71CF">
        <w:trPr>
          <w:trHeight w:val="330"/>
        </w:trPr>
        <w:tc>
          <w:tcPr>
            <w:tcW w:w="158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Источники финансирования дефицита бюджета сельского поселения Салым на 2024 год</w:t>
            </w:r>
          </w:p>
        </w:tc>
      </w:tr>
      <w:tr w:rsidR="00DA71CF" w:rsidRPr="00DA71CF" w:rsidTr="00DA71CF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1CF" w:rsidRPr="00DA71CF" w:rsidTr="00DA71CF">
        <w:trPr>
          <w:trHeight w:val="810"/>
        </w:trPr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группы, подгруппы, статьи и виды источников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 тыс. рублей</w:t>
            </w:r>
          </w:p>
        </w:tc>
      </w:tr>
      <w:tr w:rsidR="00DA71CF" w:rsidRPr="00DA71CF" w:rsidTr="00DA71CF">
        <w:trPr>
          <w:trHeight w:val="840"/>
        </w:trPr>
        <w:tc>
          <w:tcPr>
            <w:tcW w:w="12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ИКИ ВНУТРЕННЕГО ФИНАНСИРОВАНИЯ </w:t>
            </w: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ДЕФИЦИТА БЮДЖЕТ СЕЛЬСКОГО ПОСЕЛЕНИЯ САЛЫМ, в т.ч.: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DA71CF" w:rsidRPr="00DA71CF" w:rsidTr="00DA71CF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DA71CF" w:rsidRPr="00DA71CF" w:rsidTr="00DA71CF">
        <w:trPr>
          <w:trHeight w:val="33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DA71CF" w:rsidRPr="00DA71CF" w:rsidTr="00DA71CF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DA71CF" w:rsidRPr="00DA71CF" w:rsidTr="00DA71CF">
        <w:trPr>
          <w:trHeight w:val="33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DA71CF" w:rsidRPr="00DA71CF" w:rsidTr="00DA71CF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CF" w:rsidRPr="00DA71CF" w:rsidRDefault="00DA71CF" w:rsidP="00D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</w:tbl>
    <w:p w:rsidR="00DA71CF" w:rsidRDefault="00DA71CF" w:rsidP="00C56911">
      <w:pPr>
        <w:rPr>
          <w:rFonts w:ascii="Times New Roman" w:hAnsi="Times New Roman" w:cs="Times New Roman"/>
          <w:sz w:val="20"/>
          <w:szCs w:val="20"/>
        </w:rPr>
      </w:pPr>
    </w:p>
    <w:p w:rsidR="00C07B1C" w:rsidRDefault="00C07B1C" w:rsidP="00C56911">
      <w:pPr>
        <w:rPr>
          <w:rFonts w:ascii="Times New Roman" w:hAnsi="Times New Roman" w:cs="Times New Roman"/>
          <w:sz w:val="20"/>
          <w:szCs w:val="20"/>
        </w:rPr>
      </w:pPr>
    </w:p>
    <w:p w:rsidR="00C07B1C" w:rsidRDefault="00C07B1C" w:rsidP="00C56911">
      <w:pPr>
        <w:rPr>
          <w:rFonts w:ascii="Times New Roman" w:hAnsi="Times New Roman" w:cs="Times New Roman"/>
          <w:sz w:val="20"/>
          <w:szCs w:val="20"/>
        </w:rPr>
      </w:pPr>
    </w:p>
    <w:p w:rsidR="00C07B1C" w:rsidRDefault="00C07B1C" w:rsidP="00C56911">
      <w:pPr>
        <w:rPr>
          <w:rFonts w:ascii="Times New Roman" w:hAnsi="Times New Roman" w:cs="Times New Roman"/>
          <w:sz w:val="20"/>
          <w:szCs w:val="20"/>
        </w:rPr>
      </w:pPr>
    </w:p>
    <w:p w:rsidR="00C07B1C" w:rsidRDefault="00C07B1C" w:rsidP="00C56911">
      <w:pPr>
        <w:rPr>
          <w:rFonts w:ascii="Times New Roman" w:hAnsi="Times New Roman" w:cs="Times New Roman"/>
          <w:sz w:val="20"/>
          <w:szCs w:val="20"/>
        </w:rPr>
      </w:pPr>
    </w:p>
    <w:p w:rsidR="00C07B1C" w:rsidRDefault="00C07B1C" w:rsidP="00C56911">
      <w:pPr>
        <w:rPr>
          <w:rFonts w:ascii="Times New Roman" w:hAnsi="Times New Roman" w:cs="Times New Roman"/>
          <w:sz w:val="20"/>
          <w:szCs w:val="20"/>
        </w:rPr>
      </w:pPr>
    </w:p>
    <w:p w:rsidR="00C07B1C" w:rsidRDefault="00C07B1C" w:rsidP="00C56911">
      <w:pPr>
        <w:rPr>
          <w:rFonts w:ascii="Times New Roman" w:hAnsi="Times New Roman" w:cs="Times New Roman"/>
          <w:sz w:val="20"/>
          <w:szCs w:val="20"/>
        </w:rPr>
      </w:pPr>
    </w:p>
    <w:p w:rsidR="00C07B1C" w:rsidRDefault="00C07B1C" w:rsidP="00C56911">
      <w:pPr>
        <w:rPr>
          <w:rFonts w:ascii="Times New Roman" w:hAnsi="Times New Roman" w:cs="Times New Roman"/>
          <w:sz w:val="20"/>
          <w:szCs w:val="20"/>
        </w:rPr>
      </w:pPr>
    </w:p>
    <w:p w:rsidR="00C07B1C" w:rsidRDefault="00C07B1C" w:rsidP="00C56911">
      <w:pPr>
        <w:rPr>
          <w:rFonts w:ascii="Times New Roman" w:hAnsi="Times New Roman" w:cs="Times New Roman"/>
          <w:sz w:val="20"/>
          <w:szCs w:val="20"/>
        </w:rPr>
      </w:pPr>
    </w:p>
    <w:p w:rsidR="00C07B1C" w:rsidRDefault="00C07B1C" w:rsidP="00C56911">
      <w:pPr>
        <w:rPr>
          <w:rFonts w:ascii="Times New Roman" w:hAnsi="Times New Roman" w:cs="Times New Roman"/>
          <w:sz w:val="20"/>
          <w:szCs w:val="20"/>
        </w:rPr>
      </w:pPr>
    </w:p>
    <w:p w:rsidR="00C07B1C" w:rsidRDefault="00C07B1C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68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6320"/>
        <w:gridCol w:w="720"/>
        <w:gridCol w:w="720"/>
        <w:gridCol w:w="680"/>
        <w:gridCol w:w="720"/>
        <w:gridCol w:w="740"/>
        <w:gridCol w:w="720"/>
        <w:gridCol w:w="690"/>
        <w:gridCol w:w="699"/>
        <w:gridCol w:w="3671"/>
      </w:tblGrid>
      <w:tr w:rsidR="00C07B1C" w:rsidRPr="00C07B1C" w:rsidTr="000B060C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21</w:t>
            </w:r>
          </w:p>
        </w:tc>
      </w:tr>
      <w:tr w:rsidR="00C07B1C" w:rsidRPr="00C07B1C" w:rsidTr="000B060C">
        <w:trPr>
          <w:trHeight w:val="330"/>
        </w:trPr>
        <w:tc>
          <w:tcPr>
            <w:tcW w:w="15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C07B1C" w:rsidRPr="00C07B1C" w:rsidTr="000B060C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606EEE" w:rsidP="00C07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07B1C"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08.12.2023</w:t>
            </w:r>
            <w:r w:rsidR="00C07B1C"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C07B1C" w:rsidRPr="00C07B1C" w:rsidTr="000B060C">
        <w:trPr>
          <w:trHeight w:val="330"/>
        </w:trPr>
        <w:tc>
          <w:tcPr>
            <w:tcW w:w="15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Источники финансирования дефицита бюджета сельского поселения Салым на плановый период 2025-2026 годов</w:t>
            </w:r>
          </w:p>
        </w:tc>
      </w:tr>
      <w:tr w:rsidR="000B060C" w:rsidRPr="00C07B1C" w:rsidTr="000B060C">
        <w:trPr>
          <w:trHeight w:val="330"/>
        </w:trPr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C07B1C" w:rsidRPr="00C07B1C" w:rsidTr="000B060C">
        <w:trPr>
          <w:trHeight w:val="810"/>
        </w:trPr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группы, подгруппы, статьи и виды источников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 тыс. рублей</w:t>
            </w:r>
          </w:p>
        </w:tc>
      </w:tr>
      <w:tr w:rsidR="00C07B1C" w:rsidRPr="00C07B1C" w:rsidTr="000B060C">
        <w:trPr>
          <w:trHeight w:val="840"/>
        </w:trPr>
        <w:tc>
          <w:tcPr>
            <w:tcW w:w="120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B1C" w:rsidRPr="00C07B1C" w:rsidRDefault="00C07B1C" w:rsidP="000B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 СЕЛЬСКОГО ПОСЕЛЕНИЯ САЛЫМ, в т.ч.: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C07B1C" w:rsidRPr="00C07B1C" w:rsidTr="000B060C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C07B1C" w:rsidRPr="00C07B1C" w:rsidTr="000B060C">
        <w:trPr>
          <w:trHeight w:val="33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C07B1C" w:rsidRPr="00C07B1C" w:rsidTr="000B060C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07B1C" w:rsidRPr="00C07B1C" w:rsidTr="000B060C">
        <w:trPr>
          <w:trHeight w:val="33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C07B1C" w:rsidRPr="00C07B1C" w:rsidTr="000B060C">
        <w:trPr>
          <w:trHeight w:val="660"/>
        </w:trPr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B1C" w:rsidRPr="00C07B1C" w:rsidRDefault="00C07B1C" w:rsidP="00C0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</w:tbl>
    <w:p w:rsidR="00C07B1C" w:rsidRDefault="00C07B1C" w:rsidP="00C56911">
      <w:pPr>
        <w:rPr>
          <w:rFonts w:ascii="Times New Roman" w:hAnsi="Times New Roman" w:cs="Times New Roman"/>
          <w:sz w:val="20"/>
          <w:szCs w:val="20"/>
        </w:rPr>
      </w:pPr>
    </w:p>
    <w:p w:rsidR="00A11D7A" w:rsidRDefault="00A11D7A" w:rsidP="00C56911">
      <w:pPr>
        <w:rPr>
          <w:rFonts w:ascii="Times New Roman" w:hAnsi="Times New Roman" w:cs="Times New Roman"/>
          <w:sz w:val="20"/>
          <w:szCs w:val="20"/>
        </w:rPr>
      </w:pPr>
    </w:p>
    <w:p w:rsidR="00A11D7A" w:rsidRDefault="00A11D7A" w:rsidP="00C56911">
      <w:pPr>
        <w:rPr>
          <w:rFonts w:ascii="Times New Roman" w:hAnsi="Times New Roman" w:cs="Times New Roman"/>
          <w:sz w:val="20"/>
          <w:szCs w:val="20"/>
        </w:rPr>
      </w:pPr>
    </w:p>
    <w:p w:rsidR="00A11D7A" w:rsidRDefault="00A11D7A" w:rsidP="00C56911">
      <w:pPr>
        <w:rPr>
          <w:rFonts w:ascii="Times New Roman" w:hAnsi="Times New Roman" w:cs="Times New Roman"/>
          <w:sz w:val="20"/>
          <w:szCs w:val="20"/>
        </w:rPr>
      </w:pPr>
    </w:p>
    <w:p w:rsidR="00A11D7A" w:rsidRDefault="00A11D7A" w:rsidP="00C56911">
      <w:pPr>
        <w:rPr>
          <w:rFonts w:ascii="Times New Roman" w:hAnsi="Times New Roman" w:cs="Times New Roman"/>
          <w:sz w:val="20"/>
          <w:szCs w:val="20"/>
        </w:rPr>
      </w:pPr>
    </w:p>
    <w:p w:rsidR="00A11D7A" w:rsidRDefault="00A11D7A" w:rsidP="00C56911">
      <w:pPr>
        <w:rPr>
          <w:rFonts w:ascii="Times New Roman" w:hAnsi="Times New Roman" w:cs="Times New Roman"/>
          <w:sz w:val="20"/>
          <w:szCs w:val="20"/>
        </w:rPr>
      </w:pPr>
    </w:p>
    <w:p w:rsidR="00A11D7A" w:rsidRDefault="00A11D7A" w:rsidP="00C56911">
      <w:pPr>
        <w:rPr>
          <w:rFonts w:ascii="Times New Roman" w:hAnsi="Times New Roman" w:cs="Times New Roman"/>
          <w:sz w:val="20"/>
          <w:szCs w:val="20"/>
        </w:rPr>
      </w:pPr>
    </w:p>
    <w:p w:rsidR="00A11D7A" w:rsidRDefault="00A11D7A" w:rsidP="00C56911">
      <w:pPr>
        <w:rPr>
          <w:rFonts w:ascii="Times New Roman" w:hAnsi="Times New Roman" w:cs="Times New Roman"/>
          <w:sz w:val="20"/>
          <w:szCs w:val="20"/>
        </w:rPr>
      </w:pPr>
    </w:p>
    <w:p w:rsidR="00A11D7A" w:rsidRDefault="00A11D7A" w:rsidP="00C56911">
      <w:pPr>
        <w:rPr>
          <w:rFonts w:ascii="Times New Roman" w:hAnsi="Times New Roman" w:cs="Times New Roman"/>
          <w:sz w:val="20"/>
          <w:szCs w:val="20"/>
        </w:rPr>
      </w:pPr>
    </w:p>
    <w:p w:rsidR="00A11D7A" w:rsidRDefault="00A11D7A" w:rsidP="00C56911">
      <w:pPr>
        <w:rPr>
          <w:rFonts w:ascii="Times New Roman" w:hAnsi="Times New Roman" w:cs="Times New Roman"/>
          <w:sz w:val="20"/>
          <w:szCs w:val="20"/>
        </w:rPr>
      </w:pPr>
    </w:p>
    <w:p w:rsidR="00A11D7A" w:rsidRDefault="00A11D7A" w:rsidP="00C5691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358" w:type="dxa"/>
        <w:tblInd w:w="93" w:type="dxa"/>
        <w:tblLook w:val="04A0" w:firstRow="1" w:lastRow="0" w:firstColumn="1" w:lastColumn="0" w:noHBand="0" w:noVBand="1"/>
      </w:tblPr>
      <w:tblGrid>
        <w:gridCol w:w="15358"/>
      </w:tblGrid>
      <w:tr w:rsidR="00A11D7A" w:rsidRPr="00A11D7A" w:rsidTr="00A11D7A">
        <w:trPr>
          <w:trHeight w:val="227"/>
        </w:trPr>
        <w:tc>
          <w:tcPr>
            <w:tcW w:w="15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1D7A" w:rsidRPr="00A11D7A" w:rsidRDefault="00A11D7A" w:rsidP="007D6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Приложение № 22</w:t>
            </w:r>
          </w:p>
        </w:tc>
      </w:tr>
      <w:tr w:rsidR="00A11D7A" w:rsidRPr="00C07B1C" w:rsidTr="00A11D7A">
        <w:trPr>
          <w:trHeight w:val="227"/>
        </w:trPr>
        <w:tc>
          <w:tcPr>
            <w:tcW w:w="15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1D7A" w:rsidRPr="00C07B1C" w:rsidRDefault="00A11D7A" w:rsidP="007D6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07B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 решению Совета депутатов</w:t>
            </w:r>
            <w:r w:rsidRPr="00A11D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7B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сельского поселения Салым</w:t>
            </w:r>
          </w:p>
        </w:tc>
      </w:tr>
      <w:tr w:rsidR="00A11D7A" w:rsidRPr="00C07B1C" w:rsidTr="00A11D7A">
        <w:trPr>
          <w:trHeight w:val="227"/>
        </w:trPr>
        <w:tc>
          <w:tcPr>
            <w:tcW w:w="15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1D7A" w:rsidRPr="00C07B1C" w:rsidRDefault="00A11D7A" w:rsidP="007D6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C07B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</w:t>
            </w:r>
            <w:r w:rsidRPr="00A11D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08.12.2023</w:t>
            </w:r>
            <w:r w:rsidRPr="00C07B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A11D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</w:tbl>
    <w:p w:rsidR="00A11D7A" w:rsidRPr="00A11D7A" w:rsidRDefault="00A11D7A" w:rsidP="00A11D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1D7A" w:rsidRPr="00A11D7A" w:rsidRDefault="00A11D7A" w:rsidP="00A11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11D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Программа</w:t>
      </w:r>
    </w:p>
    <w:p w:rsidR="00A11D7A" w:rsidRPr="00A11D7A" w:rsidRDefault="00A11D7A" w:rsidP="00A11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11D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муниципальных внутренних заимствований муниципального образования</w:t>
      </w:r>
    </w:p>
    <w:p w:rsidR="00A11D7A" w:rsidRPr="00A11D7A" w:rsidRDefault="00A11D7A" w:rsidP="00A11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11D7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Сельское поселение Салым </w:t>
      </w:r>
      <w:r w:rsidRPr="00A11D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2024 год и на плановый период 2025 и 2026 годов</w:t>
      </w:r>
    </w:p>
    <w:p w:rsidR="00A11D7A" w:rsidRPr="00A11D7A" w:rsidRDefault="00A11D7A" w:rsidP="00A11D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11D7A" w:rsidRPr="00A11D7A" w:rsidRDefault="00A11D7A" w:rsidP="00A11D7A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D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(тыс. рублей)</w:t>
      </w:r>
    </w:p>
    <w:tbl>
      <w:tblPr>
        <w:tblW w:w="521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2"/>
        <w:gridCol w:w="1329"/>
        <w:gridCol w:w="1772"/>
        <w:gridCol w:w="1178"/>
        <w:gridCol w:w="1756"/>
        <w:gridCol w:w="1152"/>
        <w:gridCol w:w="1778"/>
      </w:tblGrid>
      <w:tr w:rsidR="00A11D7A" w:rsidRPr="00A11D7A" w:rsidTr="00A11D7A">
        <w:trPr>
          <w:trHeight w:val="157"/>
          <w:tblHeader/>
        </w:trPr>
        <w:tc>
          <w:tcPr>
            <w:tcW w:w="2207" w:type="pct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14" w:type="pct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552" w:type="pct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Предельный срок погашения долговых обязательств</w:t>
            </w:r>
          </w:p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года</w:t>
            </w:r>
          </w:p>
        </w:tc>
        <w:tc>
          <w:tcPr>
            <w:tcW w:w="367" w:type="pct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547" w:type="pct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Предельный срок погашения долговых обязательств</w:t>
            </w:r>
          </w:p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года</w:t>
            </w:r>
          </w:p>
        </w:tc>
        <w:tc>
          <w:tcPr>
            <w:tcW w:w="359" w:type="pct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555" w:type="pct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Предельный срок погашения долговых обязательств</w:t>
            </w:r>
          </w:p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года</w:t>
            </w:r>
          </w:p>
        </w:tc>
      </w:tr>
      <w:tr w:rsidR="00A11D7A" w:rsidRPr="00A11D7A" w:rsidTr="00A11D7A">
        <w:trPr>
          <w:cantSplit/>
        </w:trPr>
        <w:tc>
          <w:tcPr>
            <w:tcW w:w="2207" w:type="pct"/>
            <w:hideMark/>
          </w:tcPr>
          <w:p w:rsidR="00A11D7A" w:rsidRPr="00A11D7A" w:rsidRDefault="00A11D7A" w:rsidP="007D658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Муниципальные ценные бумаги, номинированные в валюте Российской Федерации</w:t>
            </w:r>
          </w:p>
        </w:tc>
        <w:tc>
          <w:tcPr>
            <w:tcW w:w="414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2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4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59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5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A11D7A" w:rsidRPr="00A11D7A" w:rsidTr="00A11D7A">
        <w:trPr>
          <w:cantSplit/>
          <w:trHeight w:hRule="exact" w:val="805"/>
        </w:trPr>
        <w:tc>
          <w:tcPr>
            <w:tcW w:w="2207" w:type="pct"/>
            <w:hideMark/>
          </w:tcPr>
          <w:p w:rsidR="00A11D7A" w:rsidRPr="00A11D7A" w:rsidRDefault="00A11D7A" w:rsidP="007D6589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</w:r>
          </w:p>
        </w:tc>
        <w:tc>
          <w:tcPr>
            <w:tcW w:w="414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2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4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59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5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A11D7A" w:rsidRPr="00A11D7A" w:rsidTr="00A11D7A">
        <w:trPr>
          <w:cantSplit/>
        </w:trPr>
        <w:tc>
          <w:tcPr>
            <w:tcW w:w="2207" w:type="pct"/>
            <w:hideMark/>
          </w:tcPr>
          <w:p w:rsidR="00A11D7A" w:rsidRPr="00A11D7A" w:rsidRDefault="00A11D7A" w:rsidP="007D6589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Погашение муниципальных ценных бумаг муниципального образования, номинальная </w:t>
            </w: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стоимость которых указана в валюте Российской Федерации</w:t>
            </w:r>
          </w:p>
        </w:tc>
        <w:tc>
          <w:tcPr>
            <w:tcW w:w="414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2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4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59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5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A11D7A" w:rsidRPr="00A11D7A" w:rsidTr="00A11D7A">
        <w:trPr>
          <w:cantSplit/>
        </w:trPr>
        <w:tc>
          <w:tcPr>
            <w:tcW w:w="2207" w:type="pct"/>
            <w:hideMark/>
          </w:tcPr>
          <w:p w:rsidR="00A11D7A" w:rsidRPr="00A11D7A" w:rsidRDefault="00A11D7A" w:rsidP="007D658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14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2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4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59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5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A11D7A" w:rsidRPr="00A11D7A" w:rsidTr="00A11D7A">
        <w:trPr>
          <w:cantSplit/>
        </w:trPr>
        <w:tc>
          <w:tcPr>
            <w:tcW w:w="2207" w:type="pct"/>
            <w:hideMark/>
          </w:tcPr>
          <w:p w:rsidR="00A11D7A" w:rsidRPr="00A11D7A" w:rsidRDefault="00A11D7A" w:rsidP="007D658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 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414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2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4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59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5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A11D7A" w:rsidRPr="00A11D7A" w:rsidTr="00A11D7A">
        <w:trPr>
          <w:cantSplit/>
        </w:trPr>
        <w:tc>
          <w:tcPr>
            <w:tcW w:w="2207" w:type="pct"/>
            <w:hideMark/>
          </w:tcPr>
          <w:p w:rsidR="00A11D7A" w:rsidRPr="00A11D7A" w:rsidRDefault="00A11D7A" w:rsidP="007D658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2. </w:t>
            </w:r>
            <w:r w:rsidRPr="00A11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кредитов, привлеченных из других бюджетов бюджетной системы Российской Федерации</w:t>
            </w:r>
          </w:p>
        </w:tc>
        <w:tc>
          <w:tcPr>
            <w:tcW w:w="414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2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4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59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5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A11D7A" w:rsidRPr="00A11D7A" w:rsidTr="00A11D7A">
        <w:tc>
          <w:tcPr>
            <w:tcW w:w="2207" w:type="pct"/>
            <w:hideMark/>
          </w:tcPr>
          <w:p w:rsidR="00A11D7A" w:rsidRPr="00A11D7A" w:rsidRDefault="00A11D7A" w:rsidP="007D658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2.1.</w:t>
            </w:r>
            <w:r w:rsidRPr="00A11D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</w:r>
          </w:p>
        </w:tc>
        <w:tc>
          <w:tcPr>
            <w:tcW w:w="414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2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4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59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5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A11D7A" w:rsidRPr="00A11D7A" w:rsidTr="00A11D7A">
        <w:tc>
          <w:tcPr>
            <w:tcW w:w="2207" w:type="pct"/>
            <w:hideMark/>
          </w:tcPr>
          <w:p w:rsidR="00A11D7A" w:rsidRPr="00A11D7A" w:rsidRDefault="00A11D7A" w:rsidP="007D658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414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2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6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47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59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55" w:type="pct"/>
            <w:vAlign w:val="center"/>
            <w:hideMark/>
          </w:tcPr>
          <w:p w:rsidR="00A11D7A" w:rsidRPr="00A11D7A" w:rsidRDefault="00A11D7A" w:rsidP="007D65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1D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:rsidR="00A11D7A" w:rsidRDefault="00A11D7A" w:rsidP="00A11D7A"/>
    <w:p w:rsidR="00A11D7A" w:rsidRPr="0060432B" w:rsidRDefault="00A11D7A" w:rsidP="00C56911">
      <w:pPr>
        <w:rPr>
          <w:rFonts w:ascii="Times New Roman" w:hAnsi="Times New Roman" w:cs="Times New Roman"/>
          <w:sz w:val="20"/>
          <w:szCs w:val="20"/>
        </w:rPr>
      </w:pPr>
    </w:p>
    <w:sectPr w:rsidR="00A11D7A" w:rsidRPr="0060432B" w:rsidSect="0060432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726"/>
    <w:rsid w:val="000A371A"/>
    <w:rsid w:val="000B060C"/>
    <w:rsid w:val="000B7FF2"/>
    <w:rsid w:val="000E542C"/>
    <w:rsid w:val="0010507B"/>
    <w:rsid w:val="0013123E"/>
    <w:rsid w:val="0021384A"/>
    <w:rsid w:val="002F41A8"/>
    <w:rsid w:val="003C6B6B"/>
    <w:rsid w:val="00431BFC"/>
    <w:rsid w:val="004402B7"/>
    <w:rsid w:val="00441542"/>
    <w:rsid w:val="004F0A30"/>
    <w:rsid w:val="004F6D7A"/>
    <w:rsid w:val="005A28E8"/>
    <w:rsid w:val="0060432B"/>
    <w:rsid w:val="00606EEE"/>
    <w:rsid w:val="0061234F"/>
    <w:rsid w:val="0063729B"/>
    <w:rsid w:val="00755C33"/>
    <w:rsid w:val="007E57FD"/>
    <w:rsid w:val="00831616"/>
    <w:rsid w:val="00877726"/>
    <w:rsid w:val="008A6F94"/>
    <w:rsid w:val="008C3DF8"/>
    <w:rsid w:val="008D7444"/>
    <w:rsid w:val="00965933"/>
    <w:rsid w:val="009D4149"/>
    <w:rsid w:val="009E2F70"/>
    <w:rsid w:val="00A11D7A"/>
    <w:rsid w:val="00A35D86"/>
    <w:rsid w:val="00A8101C"/>
    <w:rsid w:val="00AA09EE"/>
    <w:rsid w:val="00AA6C55"/>
    <w:rsid w:val="00AD193C"/>
    <w:rsid w:val="00AF2125"/>
    <w:rsid w:val="00B54523"/>
    <w:rsid w:val="00B56957"/>
    <w:rsid w:val="00B77B53"/>
    <w:rsid w:val="00BC7486"/>
    <w:rsid w:val="00C07B1C"/>
    <w:rsid w:val="00C17F3C"/>
    <w:rsid w:val="00C56911"/>
    <w:rsid w:val="00C8472C"/>
    <w:rsid w:val="00CE4859"/>
    <w:rsid w:val="00CF1E95"/>
    <w:rsid w:val="00D81C22"/>
    <w:rsid w:val="00DA1543"/>
    <w:rsid w:val="00DA71CF"/>
    <w:rsid w:val="00DD45DA"/>
    <w:rsid w:val="00EB74FA"/>
    <w:rsid w:val="00FE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E6D50-C144-44CF-BF31-93BCFD2B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4F0A3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6">
    <w:name w:val="xl66"/>
    <w:basedOn w:val="a"/>
    <w:rsid w:val="004F0A3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xl67">
    <w:name w:val="xl67"/>
    <w:basedOn w:val="a"/>
    <w:rsid w:val="004F0A3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xl68">
    <w:name w:val="xl68"/>
    <w:basedOn w:val="a"/>
    <w:rsid w:val="004F0A3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xl69">
    <w:name w:val="xl69"/>
    <w:basedOn w:val="a"/>
    <w:rsid w:val="004F0A3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4F0A30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4F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F0A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9">
    <w:name w:val="xl79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0">
    <w:name w:val="xl80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1">
    <w:name w:val="xl81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3">
    <w:name w:val="xl83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4F0A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4F0A3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4F0A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7">
    <w:name w:val="xl87"/>
    <w:basedOn w:val="a"/>
    <w:rsid w:val="004F0A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8">
    <w:name w:val="xl88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7">
    <w:name w:val="xl97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7">
    <w:name w:val="xl107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8">
    <w:name w:val="xl108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9">
    <w:name w:val="xl109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2">
    <w:name w:val="xl112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5">
    <w:name w:val="xl125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27">
    <w:name w:val="xl127"/>
    <w:basedOn w:val="a"/>
    <w:rsid w:val="004F0A3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eastAsia="ru-RU"/>
    </w:rPr>
  </w:style>
  <w:style w:type="paragraph" w:customStyle="1" w:styleId="xl128">
    <w:name w:val="xl128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29">
    <w:name w:val="xl129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0">
    <w:name w:val="xl130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1">
    <w:name w:val="xl131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2">
    <w:name w:val="xl132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6">
    <w:name w:val="xl136"/>
    <w:basedOn w:val="a"/>
    <w:rsid w:val="004F0A3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ru-RU"/>
    </w:rPr>
  </w:style>
  <w:style w:type="paragraph" w:customStyle="1" w:styleId="xl137">
    <w:name w:val="xl137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4F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3">
    <w:name w:val="xl153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4">
    <w:name w:val="xl154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5">
    <w:name w:val="xl155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56">
    <w:name w:val="xl156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57">
    <w:name w:val="xl157"/>
    <w:basedOn w:val="a"/>
    <w:rsid w:val="004F0A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4F0A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4F0A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4F0A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F0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4F0A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BA89E-133A-444F-91C3-13521524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77</Pages>
  <Words>32538</Words>
  <Characters>185471</Characters>
  <Application>Microsoft Office Word</Application>
  <DocSecurity>0</DocSecurity>
  <Lines>1545</Lines>
  <Paragraphs>435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Салым"</Company>
  <LinksUpToDate>false</LinksUpToDate>
  <CharactersWithSpaces>217574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</dc:creator>
  <cp:keywords/>
  <dc:description/>
  <cp:lastModifiedBy>Tester</cp:lastModifiedBy>
  <cp:revision>29</cp:revision>
  <dcterms:created xsi:type="dcterms:W3CDTF">2023-12-15T04:24:00Z</dcterms:created>
  <dcterms:modified xsi:type="dcterms:W3CDTF">2023-12-19T07:15:00Z</dcterms:modified>
</cp:coreProperties>
</file>