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2C754A">
        <w:rPr>
          <w:rFonts w:ascii="Times New Roman" w:hAnsi="Times New Roman"/>
          <w:b/>
          <w:sz w:val="36"/>
          <w:szCs w:val="36"/>
        </w:rPr>
        <w:t>Е</w:t>
      </w:r>
      <w:bookmarkStart w:id="0" w:name="_GoBack"/>
      <w:bookmarkEnd w:id="0"/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8C59A9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00831">
        <w:rPr>
          <w:rFonts w:ascii="Times New Roman" w:hAnsi="Times New Roman"/>
          <w:sz w:val="26"/>
          <w:szCs w:val="26"/>
        </w:rPr>
        <w:t>8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D00831">
        <w:rPr>
          <w:rFonts w:ascii="Times New Roman" w:hAnsi="Times New Roman"/>
          <w:sz w:val="26"/>
          <w:szCs w:val="26"/>
        </w:rPr>
        <w:t>августа</w:t>
      </w:r>
      <w:r w:rsidR="006E4315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AA1DD0">
        <w:rPr>
          <w:rFonts w:ascii="Times New Roman" w:hAnsi="Times New Roman"/>
          <w:sz w:val="26"/>
          <w:szCs w:val="26"/>
        </w:rPr>
        <w:t>2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2C754A">
        <w:rPr>
          <w:rFonts w:ascii="Times New Roman" w:hAnsi="Times New Roman"/>
          <w:sz w:val="26"/>
          <w:szCs w:val="26"/>
        </w:rPr>
        <w:t>213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D00831" w:rsidRPr="00265DCA" w:rsidRDefault="00D00831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D00831" w:rsidRDefault="00363A10" w:rsidP="00D00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363A10" w:rsidRDefault="00363A10" w:rsidP="00D00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законом от </w:t>
      </w:r>
      <w:r w:rsidR="00825374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5374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253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825374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A665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внесении изменений в </w:t>
      </w:r>
      <w:r w:rsidR="0082537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825374">
        <w:rPr>
          <w:rFonts w:ascii="Times New Roman" w:hAnsi="Times New Roman"/>
          <w:sz w:val="26"/>
          <w:szCs w:val="26"/>
        </w:rPr>
        <w:t>07</w:t>
      </w:r>
      <w:r w:rsidR="009557D0" w:rsidRPr="008265B1">
        <w:rPr>
          <w:rFonts w:ascii="Times New Roman" w:hAnsi="Times New Roman"/>
          <w:sz w:val="26"/>
          <w:szCs w:val="26"/>
        </w:rPr>
        <w:t xml:space="preserve"> </w:t>
      </w:r>
      <w:r w:rsidR="00825374">
        <w:rPr>
          <w:rFonts w:ascii="Times New Roman" w:hAnsi="Times New Roman"/>
          <w:sz w:val="26"/>
          <w:szCs w:val="26"/>
        </w:rPr>
        <w:t>июля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A665A9">
        <w:rPr>
          <w:rFonts w:ascii="Times New Roman" w:hAnsi="Times New Roman"/>
          <w:sz w:val="26"/>
          <w:szCs w:val="26"/>
        </w:rPr>
        <w:t>2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3834E6" w:rsidRPr="003834E6" w:rsidRDefault="003834E6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4E6">
        <w:rPr>
          <w:rFonts w:ascii="Times New Roman" w:hAnsi="Times New Roman"/>
          <w:sz w:val="26"/>
          <w:szCs w:val="26"/>
        </w:rPr>
        <w:t xml:space="preserve">1) </w:t>
      </w:r>
      <w:r w:rsidR="00825374">
        <w:rPr>
          <w:rFonts w:ascii="Times New Roman" w:hAnsi="Times New Roman"/>
          <w:sz w:val="26"/>
          <w:szCs w:val="26"/>
        </w:rPr>
        <w:t>статью 25</w:t>
      </w:r>
      <w:r w:rsidRPr="003834E6">
        <w:rPr>
          <w:rFonts w:ascii="Times New Roman" w:hAnsi="Times New Roman"/>
          <w:sz w:val="26"/>
          <w:szCs w:val="26"/>
        </w:rPr>
        <w:t xml:space="preserve"> </w:t>
      </w:r>
      <w:r w:rsidR="00825374">
        <w:rPr>
          <w:rFonts w:ascii="Times New Roman" w:hAnsi="Times New Roman"/>
          <w:sz w:val="26"/>
          <w:szCs w:val="26"/>
        </w:rPr>
        <w:t>признать утратившей силу</w:t>
      </w:r>
      <w:r>
        <w:rPr>
          <w:rFonts w:ascii="Times New Roman" w:hAnsi="Times New Roman"/>
          <w:sz w:val="26"/>
          <w:szCs w:val="26"/>
        </w:rPr>
        <w:t>.</w:t>
      </w:r>
      <w:r w:rsidRPr="003834E6">
        <w:rPr>
          <w:rFonts w:ascii="Times New Roman" w:hAnsi="Times New Roman"/>
          <w:sz w:val="26"/>
          <w:szCs w:val="26"/>
        </w:rPr>
        <w:t xml:space="preserve"> 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7707E">
        <w:rPr>
          <w:rFonts w:ascii="Times New Roman" w:hAnsi="Times New Roman"/>
          <w:bCs/>
          <w:sz w:val="26"/>
          <w:szCs w:val="26"/>
        </w:rPr>
        <w:t>с01 января 2023 года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DFE" w:rsidRDefault="00D57DF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52" w:rsidRDefault="00D16752" w:rsidP="001A7FE1">
      <w:pPr>
        <w:spacing w:after="0" w:line="240" w:lineRule="auto"/>
      </w:pPr>
      <w:r>
        <w:separator/>
      </w:r>
    </w:p>
  </w:endnote>
  <w:endnote w:type="continuationSeparator" w:id="0">
    <w:p w:rsidR="00D16752" w:rsidRDefault="00D16752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52" w:rsidRDefault="00D16752" w:rsidP="001A7FE1">
      <w:pPr>
        <w:spacing w:after="0" w:line="240" w:lineRule="auto"/>
      </w:pPr>
      <w:r>
        <w:separator/>
      </w:r>
    </w:p>
  </w:footnote>
  <w:footnote w:type="continuationSeparator" w:id="0">
    <w:p w:rsidR="00D16752" w:rsidRDefault="00D16752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B1C42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B6B17"/>
    <w:rsid w:val="002C754A"/>
    <w:rsid w:val="002D1271"/>
    <w:rsid w:val="002E3270"/>
    <w:rsid w:val="002E44F7"/>
    <w:rsid w:val="002E5470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35ADE"/>
    <w:rsid w:val="00936CF8"/>
    <w:rsid w:val="00937DCC"/>
    <w:rsid w:val="00947ED1"/>
    <w:rsid w:val="0095399B"/>
    <w:rsid w:val="009557D0"/>
    <w:rsid w:val="009732D6"/>
    <w:rsid w:val="0097707E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4BE5"/>
    <w:rsid w:val="00B877B8"/>
    <w:rsid w:val="00B90AB0"/>
    <w:rsid w:val="00B9575B"/>
    <w:rsid w:val="00BE6206"/>
    <w:rsid w:val="00C00995"/>
    <w:rsid w:val="00C0661A"/>
    <w:rsid w:val="00C31133"/>
    <w:rsid w:val="00C77AC6"/>
    <w:rsid w:val="00C8694E"/>
    <w:rsid w:val="00C94E27"/>
    <w:rsid w:val="00CB07E1"/>
    <w:rsid w:val="00CB1388"/>
    <w:rsid w:val="00CD459B"/>
    <w:rsid w:val="00CD5482"/>
    <w:rsid w:val="00CD782C"/>
    <w:rsid w:val="00CE1F42"/>
    <w:rsid w:val="00CF02A3"/>
    <w:rsid w:val="00CF484F"/>
    <w:rsid w:val="00D00831"/>
    <w:rsid w:val="00D16752"/>
    <w:rsid w:val="00D45F27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8173E-72DA-436E-A7CF-B5FD8A1E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6D87-5036-40B5-B069-ADD0C227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63</cp:revision>
  <cp:lastPrinted>2020-09-25T05:32:00Z</cp:lastPrinted>
  <dcterms:created xsi:type="dcterms:W3CDTF">2017-05-16T12:03:00Z</dcterms:created>
  <dcterms:modified xsi:type="dcterms:W3CDTF">2022-09-02T07:44:00Z</dcterms:modified>
</cp:coreProperties>
</file>