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14D716F2" w:rsidR="00F44A9C" w:rsidRPr="00F44A9C" w:rsidRDefault="00AA28BA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04A8B6DA" w:rsidR="00F44A9C" w:rsidRPr="00F44A9C" w:rsidRDefault="00614F68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</w:t>
      </w:r>
      <w:r w:rsidR="004A59C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августа</w:t>
      </w:r>
      <w:r w:rsidR="004A59C1">
        <w:rPr>
          <w:sz w:val="26"/>
          <w:szCs w:val="26"/>
          <w:lang w:val="ru-RU"/>
        </w:rPr>
        <w:t xml:space="preserve"> </w:t>
      </w:r>
      <w:r w:rsidR="00F44A9C" w:rsidRPr="00F44A9C">
        <w:rPr>
          <w:sz w:val="26"/>
          <w:szCs w:val="26"/>
          <w:lang w:val="ru-RU"/>
        </w:rPr>
        <w:t>20</w:t>
      </w:r>
      <w:r w:rsidR="00F44A9C">
        <w:rPr>
          <w:sz w:val="26"/>
          <w:szCs w:val="26"/>
          <w:lang w:val="ru-RU"/>
        </w:rPr>
        <w:t>2</w:t>
      </w:r>
      <w:r w:rsidR="004A59C1">
        <w:rPr>
          <w:sz w:val="26"/>
          <w:szCs w:val="26"/>
          <w:lang w:val="ru-RU"/>
        </w:rPr>
        <w:t>2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         </w:t>
      </w:r>
      <w:r w:rsidR="00F44A9C" w:rsidRPr="00F44A9C">
        <w:rPr>
          <w:sz w:val="26"/>
          <w:szCs w:val="26"/>
          <w:lang w:val="ru-RU"/>
        </w:rPr>
        <w:t xml:space="preserve">    №</w:t>
      </w:r>
      <w:r w:rsidR="00AA28BA">
        <w:rPr>
          <w:sz w:val="26"/>
          <w:szCs w:val="26"/>
          <w:lang w:val="ru-RU"/>
        </w:rPr>
        <w:t>211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 </w:t>
      </w:r>
    </w:p>
    <w:p w14:paraId="12839AF1" w14:textId="77777777" w:rsidR="00F44A9C" w:rsidRPr="00F44A9C" w:rsidRDefault="00F44A9C" w:rsidP="007427D2">
      <w:pPr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379A83CA" w:rsidR="00945837" w:rsidRPr="00F44A9C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7C460D">
        <w:rPr>
          <w:bCs/>
          <w:sz w:val="26"/>
          <w:szCs w:val="26"/>
          <w:lang w:val="ru-RU"/>
        </w:rPr>
        <w:t>перв</w:t>
      </w:r>
      <w:r w:rsidR="00614F68">
        <w:rPr>
          <w:bCs/>
          <w:sz w:val="26"/>
          <w:szCs w:val="26"/>
          <w:lang w:val="ru-RU"/>
        </w:rPr>
        <w:t>ое</w:t>
      </w:r>
      <w:r w:rsidR="007C460D">
        <w:rPr>
          <w:bCs/>
          <w:sz w:val="26"/>
          <w:szCs w:val="26"/>
          <w:lang w:val="ru-RU"/>
        </w:rPr>
        <w:t xml:space="preserve"> </w:t>
      </w:r>
      <w:r w:rsidR="00614F68">
        <w:rPr>
          <w:bCs/>
          <w:sz w:val="26"/>
          <w:szCs w:val="26"/>
          <w:lang w:val="ru-RU"/>
        </w:rPr>
        <w:t>полугодие</w:t>
      </w:r>
      <w:r>
        <w:rPr>
          <w:bCs/>
          <w:sz w:val="26"/>
          <w:szCs w:val="26"/>
          <w:lang w:val="ru-RU"/>
        </w:rPr>
        <w:t xml:space="preserve"> 202</w:t>
      </w:r>
      <w:r w:rsidR="007C460D">
        <w:rPr>
          <w:bCs/>
          <w:sz w:val="26"/>
          <w:szCs w:val="26"/>
          <w:lang w:val="ru-RU"/>
        </w:rPr>
        <w:t>2</w:t>
      </w:r>
      <w:r>
        <w:rPr>
          <w:bCs/>
          <w:sz w:val="26"/>
          <w:szCs w:val="26"/>
          <w:lang w:val="ru-RU"/>
        </w:rPr>
        <w:t xml:space="preserve"> года</w:t>
      </w:r>
    </w:p>
    <w:p w14:paraId="3E70DE00" w14:textId="77777777" w:rsidR="00945837" w:rsidRDefault="00945837">
      <w:pPr>
        <w:jc w:val="center"/>
        <w:rPr>
          <w:sz w:val="26"/>
          <w:szCs w:val="26"/>
          <w:lang w:val="ru-RU"/>
        </w:rPr>
      </w:pPr>
    </w:p>
    <w:p w14:paraId="45A8ED6F" w14:textId="77777777" w:rsidR="004A59C1" w:rsidRPr="00C601DD" w:rsidRDefault="004A59C1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05A270A5" w14:textId="44E073EA" w:rsidR="00945837" w:rsidRPr="00C601DD" w:rsidRDefault="001B3951" w:rsidP="001B3951">
      <w:pPr>
        <w:pStyle w:val="ae"/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1B3951">
        <w:rPr>
          <w:sz w:val="26"/>
          <w:szCs w:val="26"/>
          <w:lang w:val="ru-RU"/>
        </w:rPr>
        <w:t>1. Информацию об исполнении бюджета муниципального образования сельское поселение Салым за первое полугодие 2022 года по доходам в сумме 60 883 723,23 рублей, по расходам в сумме 68 388 330,31 рублей, с дефицитом в сумме 7 504 607,08 рублей принять к сведению согласно приложениям 1, 2, 3, 4, 5.</w:t>
      </w: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6F6B000C" w14:textId="77777777" w:rsidR="00324C56" w:rsidRDefault="00324C56">
      <w:pPr>
        <w:rPr>
          <w:sz w:val="26"/>
          <w:szCs w:val="26"/>
          <w:lang w:val="ru-RU"/>
        </w:rPr>
      </w:pPr>
    </w:p>
    <w:p w14:paraId="76EDCFEE" w14:textId="77777777" w:rsidR="00324C56" w:rsidRDefault="00324C56">
      <w:pPr>
        <w:rPr>
          <w:sz w:val="26"/>
          <w:szCs w:val="26"/>
          <w:lang w:val="ru-RU"/>
        </w:rPr>
      </w:pPr>
    </w:p>
    <w:p w14:paraId="585285C1" w14:textId="5FC68C26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4A59C1">
        <w:rPr>
          <w:sz w:val="26"/>
          <w:szCs w:val="26"/>
          <w:lang w:val="ru-RU"/>
        </w:rPr>
        <w:t xml:space="preserve">сельского </w:t>
      </w:r>
      <w:r>
        <w:rPr>
          <w:sz w:val="26"/>
          <w:szCs w:val="26"/>
          <w:lang w:val="ru-RU"/>
        </w:rPr>
        <w:t>поселения</w:t>
      </w:r>
      <w:r w:rsidR="004A59C1">
        <w:rPr>
          <w:sz w:val="26"/>
          <w:szCs w:val="26"/>
          <w:lang w:val="ru-RU"/>
        </w:rPr>
        <w:t xml:space="preserve"> Салым</w:t>
      </w:r>
      <w:r>
        <w:rPr>
          <w:sz w:val="26"/>
          <w:szCs w:val="26"/>
          <w:lang w:val="ru-RU"/>
        </w:rPr>
        <w:t xml:space="preserve">                                                       Н.В.Ахметзянова</w:t>
      </w: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71CBC0E8" w14:textId="77777777" w:rsidR="001B3951" w:rsidRDefault="001B3951">
      <w:pPr>
        <w:rPr>
          <w:sz w:val="28"/>
          <w:szCs w:val="28"/>
          <w:lang w:val="ru-RU"/>
        </w:rPr>
      </w:pPr>
    </w:p>
    <w:p w14:paraId="3EAD6E10" w14:textId="77777777" w:rsidR="007427D2" w:rsidRDefault="007427D2">
      <w:pPr>
        <w:rPr>
          <w:sz w:val="28"/>
          <w:szCs w:val="28"/>
          <w:lang w:val="ru-RU"/>
        </w:rPr>
      </w:pPr>
    </w:p>
    <w:p w14:paraId="0DF81C7E" w14:textId="77777777" w:rsidR="00945837" w:rsidRDefault="00945837">
      <w:pPr>
        <w:rPr>
          <w:sz w:val="28"/>
          <w:szCs w:val="28"/>
          <w:lang w:val="ru-RU"/>
        </w:rPr>
      </w:pPr>
    </w:p>
    <w:p w14:paraId="5EFB6A44" w14:textId="77777777" w:rsidR="004A59C1" w:rsidRDefault="004A59C1">
      <w:pPr>
        <w:rPr>
          <w:sz w:val="28"/>
          <w:szCs w:val="28"/>
          <w:lang w:val="ru-RU"/>
        </w:rPr>
      </w:pPr>
    </w:p>
    <w:p w14:paraId="375C676B" w14:textId="77777777" w:rsidR="004A59C1" w:rsidRDefault="004A59C1">
      <w:pPr>
        <w:rPr>
          <w:sz w:val="28"/>
          <w:szCs w:val="28"/>
          <w:lang w:val="ru-RU"/>
        </w:rPr>
      </w:pPr>
    </w:p>
    <w:p w14:paraId="6EF83E1F" w14:textId="77777777" w:rsidR="004A59C1" w:rsidRDefault="004A59C1">
      <w:pPr>
        <w:rPr>
          <w:sz w:val="28"/>
          <w:szCs w:val="28"/>
          <w:lang w:val="ru-RU"/>
        </w:rPr>
      </w:pPr>
    </w:p>
    <w:p w14:paraId="44742BB0" w14:textId="77777777" w:rsidR="004A59C1" w:rsidRDefault="004A59C1">
      <w:pPr>
        <w:rPr>
          <w:sz w:val="28"/>
          <w:szCs w:val="28"/>
          <w:lang w:val="ru-RU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10349"/>
      </w:tblGrid>
      <w:tr w:rsidR="004A59C1" w:rsidRPr="00614F68" w14:paraId="36CD6327" w14:textId="77777777" w:rsidTr="00614F68">
        <w:trPr>
          <w:trHeight w:val="34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C61D9" w14:textId="3B28CB8A" w:rsidR="004A59C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Приложение 1</w:t>
            </w:r>
          </w:p>
          <w:p w14:paraId="1C12B735" w14:textId="6314984E" w:rsidR="001B395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к решению Совета депутатов </w:t>
            </w:r>
          </w:p>
          <w:p w14:paraId="032B9CBE" w14:textId="01021153" w:rsidR="001B395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706A3DAF" w14:textId="52E18CAC" w:rsidR="001B3951" w:rsidRPr="004A59C1" w:rsidRDefault="00AA28BA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от 18 августа 2022 года №211</w:t>
            </w:r>
          </w:p>
        </w:tc>
      </w:tr>
      <w:tr w:rsidR="004A59C1" w:rsidRPr="00614F68" w14:paraId="3BDD1793" w14:textId="77777777" w:rsidTr="00614F68">
        <w:trPr>
          <w:trHeight w:val="34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19D53" w14:textId="77777777" w:rsidR="004A59C1" w:rsidRPr="004A59C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14:paraId="675B9302" w14:textId="77777777" w:rsidR="001B3951" w:rsidRPr="001B3951" w:rsidRDefault="001B3951" w:rsidP="001B3951">
      <w:pPr>
        <w:jc w:val="center"/>
        <w:rPr>
          <w:color w:val="000000"/>
          <w:sz w:val="26"/>
          <w:szCs w:val="26"/>
          <w:lang w:val="ru-RU"/>
        </w:rPr>
      </w:pPr>
      <w:r w:rsidRPr="001B3951">
        <w:rPr>
          <w:color w:val="000000"/>
          <w:sz w:val="26"/>
          <w:szCs w:val="26"/>
          <w:lang w:val="ru-RU"/>
        </w:rPr>
        <w:t>Отчет об исполнении доходов бюджета за первое полугодие 2022 года</w:t>
      </w:r>
    </w:p>
    <w:p w14:paraId="3F239642" w14:textId="77777777" w:rsidR="001B3951" w:rsidRPr="001B3951" w:rsidRDefault="001B3951" w:rsidP="001B3951">
      <w:pPr>
        <w:jc w:val="center"/>
        <w:rPr>
          <w:color w:val="000000"/>
          <w:sz w:val="26"/>
          <w:szCs w:val="26"/>
          <w:lang w:val="ru-RU"/>
        </w:rPr>
      </w:pPr>
    </w:p>
    <w:p w14:paraId="292B985F" w14:textId="53483658" w:rsidR="007427D2" w:rsidRDefault="001B3951" w:rsidP="001B3951">
      <w:pPr>
        <w:rPr>
          <w:color w:val="000000"/>
          <w:sz w:val="26"/>
          <w:szCs w:val="26"/>
          <w:lang w:val="ru-RU"/>
        </w:rPr>
      </w:pPr>
      <w:r w:rsidRPr="006A785B">
        <w:rPr>
          <w:color w:val="000000"/>
          <w:sz w:val="26"/>
          <w:szCs w:val="26"/>
        </w:rPr>
        <w:t xml:space="preserve">Форма 0503117                                                                                                        (в рублях)      </w:t>
      </w:r>
    </w:p>
    <w:p w14:paraId="1459BC0B" w14:textId="77777777" w:rsidR="001B3951" w:rsidRDefault="001B3951" w:rsidP="001B3951">
      <w:pPr>
        <w:rPr>
          <w:sz w:val="28"/>
          <w:szCs w:val="28"/>
          <w:lang w:val="ru-RU"/>
        </w:rPr>
      </w:pPr>
    </w:p>
    <w:tbl>
      <w:tblPr>
        <w:tblW w:w="9625" w:type="dxa"/>
        <w:tblInd w:w="108" w:type="dxa"/>
        <w:tblLook w:val="04A0" w:firstRow="1" w:lastRow="0" w:firstColumn="1" w:lastColumn="0" w:noHBand="0" w:noVBand="1"/>
      </w:tblPr>
      <w:tblGrid>
        <w:gridCol w:w="2262"/>
        <w:gridCol w:w="857"/>
        <w:gridCol w:w="2410"/>
        <w:gridCol w:w="1472"/>
        <w:gridCol w:w="1348"/>
        <w:gridCol w:w="1276"/>
      </w:tblGrid>
      <w:tr w:rsidR="001B3951" w:rsidRPr="001B3951" w14:paraId="4EAC17AF" w14:textId="77777777" w:rsidTr="001B3951">
        <w:trPr>
          <w:trHeight w:val="7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CEA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B42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952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Код дохода по бюджетной классификации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064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A6B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A62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951" w:rsidRPr="001B3951" w14:paraId="4AAF8908" w14:textId="77777777" w:rsidTr="001B3951">
        <w:trPr>
          <w:trHeight w:val="259"/>
        </w:trPr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758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BDE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CBB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F6E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055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AB93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</w:t>
            </w:r>
          </w:p>
        </w:tc>
      </w:tr>
      <w:tr w:rsidR="001B3951" w:rsidRPr="001B3951" w14:paraId="496790C4" w14:textId="77777777" w:rsidTr="001B3951">
        <w:trPr>
          <w:trHeight w:val="282"/>
        </w:trPr>
        <w:tc>
          <w:tcPr>
            <w:tcW w:w="22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7E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бюджета всего, в т.ч.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137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29E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3D0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113 598 387,60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40C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60 883 723,23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83F0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52 714 664,37</w:t>
            </w:r>
          </w:p>
        </w:tc>
      </w:tr>
      <w:tr w:rsidR="001B3951" w:rsidRPr="001B3951" w14:paraId="347464D3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8E2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B3E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661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100 10302231 01 0000 110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CE9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2 268 110,00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D2C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1 337 251,80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7AD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930 858,20</w:t>
            </w:r>
          </w:p>
        </w:tc>
      </w:tr>
      <w:tr w:rsidR="001B3951" w:rsidRPr="001B3951" w14:paraId="1A81C50F" w14:textId="77777777" w:rsidTr="001B3951">
        <w:trPr>
          <w:trHeight w:val="151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BF2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267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814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100 10302241 01 0000 110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E5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12 550,00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33E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7 872,30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B484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4 677,70</w:t>
            </w:r>
          </w:p>
        </w:tc>
      </w:tr>
      <w:tr w:rsidR="001B3951" w:rsidRPr="001B3951" w14:paraId="421EBE1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996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E7A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D1A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100 10302251 01 0000 110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C14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3 020 230,00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3AF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1 540 426,60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C75C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1 479 803,40</w:t>
            </w:r>
          </w:p>
        </w:tc>
      </w:tr>
      <w:tr w:rsidR="001B3951" w:rsidRPr="001B3951" w14:paraId="5FAD4F2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42B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149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60C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100 10302261 01 0000 110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0C9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-284 410,00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622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-168 783,09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3ABA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-115 626,91</w:t>
            </w:r>
          </w:p>
        </w:tc>
      </w:tr>
      <w:tr w:rsidR="001B3951" w:rsidRPr="001B3951" w14:paraId="57114A54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866E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D5B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D0A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7F1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74 000 000,00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C9E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5802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74 000 000,00</w:t>
            </w:r>
          </w:p>
        </w:tc>
      </w:tr>
      <w:tr w:rsidR="001B3951" w:rsidRPr="001B3951" w14:paraId="509FEF5C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585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34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7C9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FF9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758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42 435 287,91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AEFD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B378792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779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77B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508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868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F5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99 341,92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3595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9D2B573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B68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D4E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3BF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A76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EB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20 505,86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9AE5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8653B13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C5D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5A0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0D6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AF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A5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3223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156 000,00</w:t>
            </w:r>
          </w:p>
        </w:tc>
      </w:tr>
      <w:tr w:rsidR="001B3951" w:rsidRPr="001B3951" w14:paraId="32C5A91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3B9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FB1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055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6A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8B1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-1 185,99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EE4A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73674F83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9E76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FD2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2E7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6EE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C4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-574,62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361B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D7E6106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45B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FB6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DB3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82C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1C4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900B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3EF1D700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018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F2B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B83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E0D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5CE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F8D0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1B3951" w:rsidRPr="001B3951" w14:paraId="5C6A3AE1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014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D84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2E8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FD7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5A7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53 104,71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AE68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7968E0D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BD46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2A1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20A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62E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5FF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1 037,89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90A2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AEFA93B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381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295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B7E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057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B4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EDB4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56BF5FC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263C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рублей, относящейся к части налоговой базы, превышающей 5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918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D28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182 10102080 01 1000 110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162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D97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764 997,75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1A6E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F1A086C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7BC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доходы физических лиц в части суммы налога, превышающей 650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рублей, относящейся к части налоговой базы, превышающей 5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096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E61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182 10102080 01 2100 110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EDD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C60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48BF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E742BD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0FF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824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46B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DC8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1 849 800,00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603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FC50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1 849 800,00</w:t>
            </w:r>
          </w:p>
        </w:tc>
      </w:tr>
      <w:tr w:rsidR="001B3951" w:rsidRPr="001B3951" w14:paraId="7F7F4F1D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1D4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3E1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66E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530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2CB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252 284,73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7C43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CF3EF4F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035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31E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D9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717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05E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16 269,44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E30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D8FEA06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8FA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C1D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B88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5E3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620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7D47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129 000,00</w:t>
            </w:r>
          </w:p>
        </w:tc>
      </w:tr>
      <w:tr w:rsidR="001B3951" w:rsidRPr="001B3951" w14:paraId="294B14A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B282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064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F46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13B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927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33 145,04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105E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EDC6F86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1FF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08C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F59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65C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195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F481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71EF240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15C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A88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9F2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74C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FFC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6A7C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1B3951" w:rsidRPr="001B3951" w14:paraId="2056DAE1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1D3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F72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D50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3D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C32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34 753,97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C918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3305105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BB7C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646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B3E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D79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AAA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1 257,99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07B2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893120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07D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2AA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6D0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182 10606033 10 0000 110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A02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1 395 700,00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BC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6AD0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1 395 700,00</w:t>
            </w:r>
          </w:p>
        </w:tc>
      </w:tr>
      <w:tr w:rsidR="001B3951" w:rsidRPr="001B3951" w14:paraId="568B9012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600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F0B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863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182 10606033 10 1000 110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5E1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8DF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269 501,34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F701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B560BC5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F67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99E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23F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581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657 900,00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054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A413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657 900,00</w:t>
            </w:r>
          </w:p>
        </w:tc>
      </w:tr>
      <w:tr w:rsidR="001B3951" w:rsidRPr="001B3951" w14:paraId="392C6BD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3E0A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C553" w14:textId="77777777" w:rsidR="001B3951" w:rsidRPr="001B3951" w:rsidRDefault="001B3951" w:rsidP="00F877DD">
            <w:pPr>
              <w:ind w:left="-1894" w:firstLine="1894"/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C3C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FC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D5B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38 262,37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60FE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FAC0E6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813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666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A9F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C1D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70F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A5FD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3986E0C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079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924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967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650 11105075 10 0000 120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700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2 127 200,00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EFE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1 415 491,47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1DEA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711 708,53</w:t>
            </w:r>
          </w:p>
        </w:tc>
      </w:tr>
      <w:tr w:rsidR="001B3951" w:rsidRPr="001B3951" w14:paraId="641E2A2A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98F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2CC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6B9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650 11109045 10 0000 120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809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D65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1 205 862,63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6754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394 137,37</w:t>
            </w:r>
          </w:p>
        </w:tc>
      </w:tr>
      <w:tr w:rsidR="001B3951" w:rsidRPr="001B3951" w14:paraId="44062E8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7ED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32C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13E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650 11302995 10 0000 130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F73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B9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411 427,59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364F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261B8C8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CB1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B1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EFF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650 11401050 10 0000 410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B29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655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2 436 061,45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B88F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463 938,55</w:t>
            </w:r>
          </w:p>
        </w:tc>
      </w:tr>
      <w:tr w:rsidR="001B3951" w:rsidRPr="001B3951" w14:paraId="6A69B5DF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96B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BDF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FA7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650 11402053 10 0000 410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128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7F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E114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BA13CDC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1E2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казенным учреждением) сельского поселения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A3F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1B9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650 11607090 10 0000 140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2AA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3F1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5 701,91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38F6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B3FE435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809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E5D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7A8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650 20215001 10 0000 150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C98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15 190 400,00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4D5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7 595 200,00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78BE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7 595 200,00</w:t>
            </w:r>
          </w:p>
        </w:tc>
      </w:tr>
      <w:tr w:rsidR="001B3951" w:rsidRPr="001B3951" w14:paraId="244BE2A3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885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54B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6FF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650 20229999 10 0000 150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D96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2 344 939,60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191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F6AA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2 344 939,60</w:t>
            </w:r>
          </w:p>
        </w:tc>
      </w:tr>
      <w:tr w:rsidR="001B3951" w:rsidRPr="001B3951" w14:paraId="0D3A729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49C1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2FF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2D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650 20230024 10 0000 150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A1D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895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ECF1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B3951" w:rsidRPr="001B3951" w14:paraId="408D712F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627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731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A0A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650 20235118 10 0000 150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42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493 800,00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7AB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253 062,79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E2A6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240 737,21</w:t>
            </w:r>
          </w:p>
        </w:tc>
      </w:tr>
      <w:tr w:rsidR="001B3951" w:rsidRPr="001B3951" w14:paraId="7D36E69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E1A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ABB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7D5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650 20235930 10 0000 150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C92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65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111 380,00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00BF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1B3951" w:rsidRPr="001B3951" w14:paraId="35F5FBBE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A74A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8E8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F0A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650 20249999 10 0000 150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995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5 035 411,00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AA8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135 520,00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CCEC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4 899 891,00</w:t>
            </w:r>
          </w:p>
        </w:tc>
      </w:tr>
      <w:tr w:rsidR="001B3951" w:rsidRPr="001B3951" w14:paraId="6D9DB407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7221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281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CF5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650 20405099 10 0000 150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A25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93A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493 235,74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0984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31F438BF" w14:textId="77777777" w:rsidR="001B3951" w:rsidRDefault="001B3951" w:rsidP="001B3951">
      <w:pPr>
        <w:rPr>
          <w:sz w:val="18"/>
          <w:szCs w:val="18"/>
          <w:lang w:val="ru-RU"/>
        </w:rPr>
      </w:pPr>
    </w:p>
    <w:p w14:paraId="0FF73C77" w14:textId="77777777" w:rsidR="001B3951" w:rsidRDefault="001B3951" w:rsidP="001B3951">
      <w:pPr>
        <w:rPr>
          <w:sz w:val="18"/>
          <w:szCs w:val="18"/>
          <w:lang w:val="ru-RU"/>
        </w:rPr>
      </w:pPr>
    </w:p>
    <w:p w14:paraId="1AD752C3" w14:textId="77777777" w:rsidR="001B3951" w:rsidRDefault="001B3951" w:rsidP="001B3951">
      <w:pPr>
        <w:rPr>
          <w:sz w:val="18"/>
          <w:szCs w:val="18"/>
          <w:lang w:val="ru-RU"/>
        </w:rPr>
      </w:pPr>
    </w:p>
    <w:p w14:paraId="518EB8CA" w14:textId="77777777" w:rsidR="001B3951" w:rsidRDefault="001B3951" w:rsidP="001B3951">
      <w:pPr>
        <w:rPr>
          <w:sz w:val="18"/>
          <w:szCs w:val="18"/>
          <w:lang w:val="ru-RU"/>
        </w:rPr>
      </w:pPr>
    </w:p>
    <w:p w14:paraId="6B53EED4" w14:textId="77777777" w:rsidR="001B3951" w:rsidRDefault="001B3951" w:rsidP="001B3951">
      <w:pPr>
        <w:rPr>
          <w:sz w:val="18"/>
          <w:szCs w:val="18"/>
          <w:lang w:val="ru-RU"/>
        </w:rPr>
      </w:pPr>
    </w:p>
    <w:p w14:paraId="0DFE25DE" w14:textId="77777777" w:rsidR="001B3951" w:rsidRDefault="001B3951" w:rsidP="001B3951">
      <w:pPr>
        <w:rPr>
          <w:sz w:val="18"/>
          <w:szCs w:val="18"/>
          <w:lang w:val="ru-RU"/>
        </w:rPr>
      </w:pPr>
    </w:p>
    <w:p w14:paraId="69FF69DF" w14:textId="77777777" w:rsidR="001B3951" w:rsidRDefault="001B3951" w:rsidP="001B3951">
      <w:pPr>
        <w:rPr>
          <w:sz w:val="18"/>
          <w:szCs w:val="18"/>
          <w:lang w:val="ru-RU"/>
        </w:rPr>
      </w:pPr>
    </w:p>
    <w:p w14:paraId="068D8102" w14:textId="77777777" w:rsidR="001B3951" w:rsidRDefault="001B3951" w:rsidP="001B3951">
      <w:pPr>
        <w:rPr>
          <w:sz w:val="18"/>
          <w:szCs w:val="18"/>
          <w:lang w:val="ru-RU"/>
        </w:rPr>
      </w:pPr>
    </w:p>
    <w:p w14:paraId="7D9AD9E7" w14:textId="77777777" w:rsidR="001B3951" w:rsidRDefault="001B3951" w:rsidP="001B3951">
      <w:pPr>
        <w:rPr>
          <w:sz w:val="18"/>
          <w:szCs w:val="18"/>
          <w:lang w:val="ru-RU"/>
        </w:rPr>
      </w:pPr>
    </w:p>
    <w:p w14:paraId="38A66B41" w14:textId="77777777" w:rsidR="001B3951" w:rsidRDefault="001B3951" w:rsidP="001B3951">
      <w:pPr>
        <w:rPr>
          <w:sz w:val="18"/>
          <w:szCs w:val="18"/>
          <w:lang w:val="ru-RU"/>
        </w:rPr>
      </w:pPr>
    </w:p>
    <w:p w14:paraId="636D6B83" w14:textId="77777777" w:rsidR="001B3951" w:rsidRDefault="001B3951" w:rsidP="001B3951">
      <w:pPr>
        <w:rPr>
          <w:sz w:val="18"/>
          <w:szCs w:val="18"/>
          <w:lang w:val="ru-RU"/>
        </w:rPr>
      </w:pPr>
    </w:p>
    <w:p w14:paraId="77C264B1" w14:textId="77777777" w:rsidR="001B3951" w:rsidRDefault="001B3951" w:rsidP="001B3951">
      <w:pPr>
        <w:rPr>
          <w:sz w:val="18"/>
          <w:szCs w:val="18"/>
          <w:lang w:val="ru-RU"/>
        </w:rPr>
      </w:pPr>
    </w:p>
    <w:p w14:paraId="779DCDE9" w14:textId="77777777" w:rsidR="001B3951" w:rsidRDefault="001B3951" w:rsidP="001B3951">
      <w:pPr>
        <w:rPr>
          <w:sz w:val="18"/>
          <w:szCs w:val="18"/>
          <w:lang w:val="ru-RU"/>
        </w:rPr>
      </w:pPr>
    </w:p>
    <w:p w14:paraId="7BF16E55" w14:textId="77777777" w:rsidR="001B3951" w:rsidRDefault="001B3951" w:rsidP="001B3951">
      <w:pPr>
        <w:rPr>
          <w:sz w:val="18"/>
          <w:szCs w:val="18"/>
          <w:lang w:val="ru-RU"/>
        </w:rPr>
      </w:pPr>
    </w:p>
    <w:p w14:paraId="7822BB78" w14:textId="77777777" w:rsidR="001B3951" w:rsidRDefault="001B3951" w:rsidP="001B3951">
      <w:pPr>
        <w:rPr>
          <w:sz w:val="18"/>
          <w:szCs w:val="18"/>
          <w:lang w:val="ru-RU"/>
        </w:rPr>
      </w:pPr>
    </w:p>
    <w:p w14:paraId="677EEFE4" w14:textId="77777777" w:rsidR="001B3951" w:rsidRDefault="001B3951" w:rsidP="001B3951">
      <w:pPr>
        <w:rPr>
          <w:sz w:val="18"/>
          <w:szCs w:val="18"/>
          <w:lang w:val="ru-RU"/>
        </w:rPr>
      </w:pPr>
    </w:p>
    <w:p w14:paraId="0BC5DD11" w14:textId="77777777" w:rsidR="001B3951" w:rsidRDefault="001B3951" w:rsidP="001B3951">
      <w:pPr>
        <w:rPr>
          <w:sz w:val="18"/>
          <w:szCs w:val="18"/>
          <w:lang w:val="ru-RU"/>
        </w:rPr>
      </w:pPr>
    </w:p>
    <w:p w14:paraId="40BE837B" w14:textId="77777777" w:rsidR="001B3951" w:rsidRDefault="001B3951" w:rsidP="001B3951">
      <w:pPr>
        <w:rPr>
          <w:sz w:val="18"/>
          <w:szCs w:val="18"/>
          <w:lang w:val="ru-RU"/>
        </w:rPr>
      </w:pPr>
    </w:p>
    <w:p w14:paraId="67C6E943" w14:textId="77777777" w:rsidR="001B3951" w:rsidRDefault="001B3951" w:rsidP="001B3951">
      <w:pPr>
        <w:rPr>
          <w:sz w:val="18"/>
          <w:szCs w:val="18"/>
          <w:lang w:val="ru-RU"/>
        </w:rPr>
      </w:pPr>
    </w:p>
    <w:p w14:paraId="54EF988A" w14:textId="77777777" w:rsidR="001B3951" w:rsidRDefault="001B3951" w:rsidP="001B3951">
      <w:pPr>
        <w:rPr>
          <w:sz w:val="18"/>
          <w:szCs w:val="18"/>
          <w:lang w:val="ru-RU"/>
        </w:rPr>
      </w:pPr>
    </w:p>
    <w:p w14:paraId="06BBC0E0" w14:textId="77777777" w:rsidR="001B3951" w:rsidRDefault="001B3951" w:rsidP="001B3951">
      <w:pPr>
        <w:rPr>
          <w:sz w:val="18"/>
          <w:szCs w:val="18"/>
          <w:lang w:val="ru-RU"/>
        </w:rPr>
      </w:pPr>
    </w:p>
    <w:p w14:paraId="6BE30393" w14:textId="77777777" w:rsidR="001B3951" w:rsidRDefault="001B3951" w:rsidP="001B3951">
      <w:pPr>
        <w:rPr>
          <w:sz w:val="18"/>
          <w:szCs w:val="18"/>
          <w:lang w:val="ru-RU"/>
        </w:rPr>
      </w:pPr>
    </w:p>
    <w:p w14:paraId="7F0D1310" w14:textId="77777777" w:rsidR="001B3951" w:rsidRDefault="001B3951" w:rsidP="001B3951">
      <w:pPr>
        <w:rPr>
          <w:sz w:val="18"/>
          <w:szCs w:val="18"/>
          <w:lang w:val="ru-RU"/>
        </w:rPr>
      </w:pPr>
    </w:p>
    <w:p w14:paraId="33A145F9" w14:textId="77777777" w:rsidR="001B3951" w:rsidRDefault="001B3951" w:rsidP="001B3951">
      <w:pPr>
        <w:rPr>
          <w:sz w:val="18"/>
          <w:szCs w:val="18"/>
          <w:lang w:val="ru-RU"/>
        </w:rPr>
      </w:pPr>
    </w:p>
    <w:p w14:paraId="4D06305B" w14:textId="77777777" w:rsidR="001B3951" w:rsidRDefault="001B3951" w:rsidP="001B3951">
      <w:pPr>
        <w:rPr>
          <w:sz w:val="18"/>
          <w:szCs w:val="18"/>
          <w:lang w:val="ru-RU"/>
        </w:rPr>
      </w:pPr>
    </w:p>
    <w:p w14:paraId="0179F72B" w14:textId="77777777" w:rsidR="001B3951" w:rsidRDefault="001B3951" w:rsidP="001B3951">
      <w:pPr>
        <w:rPr>
          <w:sz w:val="18"/>
          <w:szCs w:val="18"/>
          <w:lang w:val="ru-RU"/>
        </w:rPr>
      </w:pPr>
    </w:p>
    <w:p w14:paraId="3F0BD382" w14:textId="77777777" w:rsidR="001B3951" w:rsidRDefault="001B3951" w:rsidP="001B3951">
      <w:pPr>
        <w:rPr>
          <w:sz w:val="18"/>
          <w:szCs w:val="18"/>
          <w:lang w:val="ru-RU"/>
        </w:rPr>
      </w:pPr>
    </w:p>
    <w:p w14:paraId="6C0B8355" w14:textId="43B21843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>Приложение 2</w:t>
      </w:r>
    </w:p>
    <w:p w14:paraId="10BA4E3D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решению Совета депутатов </w:t>
      </w:r>
    </w:p>
    <w:p w14:paraId="56584576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43BE067B" w14:textId="3FA4CA34" w:rsidR="001B3951" w:rsidRDefault="00AA28BA" w:rsidP="001B3951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18 августа 2022 года №211</w:t>
      </w:r>
    </w:p>
    <w:p w14:paraId="281DC16C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</w:p>
    <w:p w14:paraId="189213B8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</w:p>
    <w:p w14:paraId="370B3843" w14:textId="200431C1" w:rsidR="001B3951" w:rsidRDefault="00901696" w:rsidP="00901696">
      <w:pPr>
        <w:jc w:val="center"/>
        <w:rPr>
          <w:color w:val="000000"/>
          <w:sz w:val="26"/>
          <w:szCs w:val="26"/>
          <w:lang w:val="ru-RU"/>
        </w:rPr>
      </w:pPr>
      <w:r w:rsidRPr="00901696">
        <w:rPr>
          <w:color w:val="000000"/>
          <w:sz w:val="26"/>
          <w:szCs w:val="26"/>
          <w:lang w:val="ru-RU"/>
        </w:rPr>
        <w:t>Отчет об исполнении расходов бюджета за первое полугодие 2022 года</w:t>
      </w:r>
    </w:p>
    <w:p w14:paraId="1B4189B0" w14:textId="77777777" w:rsidR="00901696" w:rsidRDefault="00901696" w:rsidP="00901696">
      <w:pPr>
        <w:jc w:val="both"/>
        <w:rPr>
          <w:color w:val="000000"/>
          <w:sz w:val="26"/>
          <w:szCs w:val="26"/>
          <w:lang w:val="ru-RU"/>
        </w:rPr>
      </w:pPr>
    </w:p>
    <w:p w14:paraId="3D975B7B" w14:textId="4CC68824" w:rsidR="00901696" w:rsidRDefault="00901696" w:rsidP="00901696">
      <w:pPr>
        <w:jc w:val="both"/>
        <w:rPr>
          <w:color w:val="000000"/>
          <w:sz w:val="26"/>
          <w:szCs w:val="26"/>
          <w:lang w:val="ru-RU"/>
        </w:rPr>
      </w:pPr>
      <w:r w:rsidRPr="00CA391E">
        <w:rPr>
          <w:color w:val="000000"/>
          <w:sz w:val="26"/>
          <w:szCs w:val="26"/>
        </w:rPr>
        <w:t>Форма 0503117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              </w:t>
      </w:r>
      <w:r w:rsidRPr="00CA391E">
        <w:rPr>
          <w:color w:val="000000"/>
          <w:sz w:val="26"/>
          <w:szCs w:val="26"/>
        </w:rPr>
        <w:t>(в рублях)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2"/>
        <w:gridCol w:w="862"/>
        <w:gridCol w:w="2268"/>
        <w:gridCol w:w="894"/>
        <w:gridCol w:w="1367"/>
        <w:gridCol w:w="1330"/>
        <w:gridCol w:w="1257"/>
      </w:tblGrid>
      <w:tr w:rsidR="00901696" w:rsidRPr="00901696" w14:paraId="78E96862" w14:textId="77777777" w:rsidTr="00901696">
        <w:trPr>
          <w:trHeight w:val="70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EE3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E05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7A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Код расхода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br/>
              <w:t>по бюджетной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br/>
              <w:t>классификации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9EA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EEB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D2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FAF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901696" w:rsidRPr="00901696" w14:paraId="78C004E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80A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1C5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629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E4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95A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EC0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B68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</w:t>
            </w:r>
          </w:p>
        </w:tc>
      </w:tr>
      <w:tr w:rsidR="00901696" w:rsidRPr="00901696" w14:paraId="0BBE021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942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Расходы бюджета всего, в т.ч.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FA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581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09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C9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129 704 345,68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7A2E" w14:textId="77777777" w:rsidR="00901696" w:rsidRPr="00901696" w:rsidRDefault="00901696" w:rsidP="00901696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68 388 330,31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9110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61 316 015,37</w:t>
            </w:r>
          </w:p>
        </w:tc>
      </w:tr>
      <w:tr w:rsidR="00901696" w:rsidRPr="00901696" w14:paraId="70B3344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1FE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979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990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64F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CDD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1 325 881,00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B20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923 895,63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4FA4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401 985,37</w:t>
            </w:r>
          </w:p>
        </w:tc>
      </w:tr>
      <w:tr w:rsidR="00901696" w:rsidRPr="00901696" w14:paraId="02352849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C0D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17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84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1A2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4C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467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545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1692C2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21B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D90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C7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DC1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8DC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428 200,06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542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168 122,87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7F54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260 077,19</w:t>
            </w:r>
          </w:p>
        </w:tc>
      </w:tr>
      <w:tr w:rsidR="00901696" w:rsidRPr="00901696" w14:paraId="7623C59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0CE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2A7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60F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650 0102 5010089008 121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69E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B24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7 405,00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8B0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191D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7 405,00</w:t>
            </w:r>
          </w:p>
        </w:tc>
      </w:tr>
      <w:tr w:rsidR="00901696" w:rsidRPr="00901696" w14:paraId="7ADE188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CA0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6E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D4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650 0102 5010089008 129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7E5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D1F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2 022,00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66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388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2 022,00</w:t>
            </w:r>
          </w:p>
        </w:tc>
      </w:tr>
      <w:tr w:rsidR="00901696" w:rsidRPr="00901696" w14:paraId="68C0BF7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A56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EFE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47F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B1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25B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11 507 926,46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DE8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6 424 461,51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818E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5 083 464,95</w:t>
            </w:r>
          </w:p>
        </w:tc>
      </w:tr>
      <w:tr w:rsidR="00901696" w:rsidRPr="00901696" w14:paraId="17A82DA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3F1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A0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9F4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EFD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EA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FA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45 874,50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288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34 125,50</w:t>
            </w:r>
          </w:p>
        </w:tc>
      </w:tr>
      <w:tr w:rsidR="00901696" w:rsidRPr="00901696" w14:paraId="479EB7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E3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E12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EE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CD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834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73A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E38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335 000,00</w:t>
            </w:r>
          </w:p>
        </w:tc>
      </w:tr>
      <w:tr w:rsidR="00901696" w:rsidRPr="00901696" w14:paraId="3F9F5DC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DDC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65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43B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B2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365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CB2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25 329,14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A44D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194 670,86</w:t>
            </w:r>
          </w:p>
        </w:tc>
      </w:tr>
      <w:tr w:rsidR="00901696" w:rsidRPr="00901696" w14:paraId="1A9106D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1A5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AD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AF7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E45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A6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86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A97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17B531A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466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2D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FE7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7CC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3B0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3 803 509,17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5A0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1 798 709,56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074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2 004 799,61</w:t>
            </w:r>
          </w:p>
        </w:tc>
      </w:tr>
      <w:tr w:rsidR="00901696" w:rsidRPr="00901696" w14:paraId="7A7A95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5E3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EEB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219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B8B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0F4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F5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34 152,00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FC6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10 848,00</w:t>
            </w:r>
          </w:p>
        </w:tc>
      </w:tr>
      <w:tr w:rsidR="00901696" w:rsidRPr="00901696" w14:paraId="290ED75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89E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3E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66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6E1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571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8FA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918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5612A2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176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62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3BF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650 0104 0600189008 121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975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0DA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19 617,00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44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F74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19 617,00</w:t>
            </w:r>
          </w:p>
        </w:tc>
      </w:tr>
      <w:tr w:rsidR="00901696" w:rsidRPr="00901696" w14:paraId="5C84B0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E4C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3CA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A4A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650 0104 0600189008 129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F67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8A6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5 955,00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44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C1D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5 955,00</w:t>
            </w:r>
          </w:p>
        </w:tc>
      </w:tr>
      <w:tr w:rsidR="00901696" w:rsidRPr="00901696" w14:paraId="5A98789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B0B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852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B16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650 0104 0600302040 244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E2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F08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28 647,00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ADD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0689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12 447,00</w:t>
            </w:r>
          </w:p>
        </w:tc>
      </w:tr>
      <w:tr w:rsidR="00901696" w:rsidRPr="00901696" w14:paraId="4BE4F1A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F52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C18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A6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650 0111 5000020940 870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6DD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8D2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CB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2CE6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01696" w:rsidRPr="00901696" w14:paraId="6276720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676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EA4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9C6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09D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33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97A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6BDA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133 000,00</w:t>
            </w:r>
          </w:p>
        </w:tc>
      </w:tr>
      <w:tr w:rsidR="00901696" w:rsidRPr="00901696" w14:paraId="27DACFD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5A6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062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6BA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8D6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CC8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7 568,83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8F7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3 573,06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A765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3 995,77</w:t>
            </w:r>
          </w:p>
        </w:tc>
      </w:tr>
      <w:tr w:rsidR="00901696" w:rsidRPr="00901696" w14:paraId="6624F6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EB4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046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39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A19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F19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AA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5EAF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01696" w:rsidRPr="00901696" w14:paraId="5CEACF2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D49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99C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1B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650 0113 0800299990 852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278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32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10 264,00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BC1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85C5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10 264,00</w:t>
            </w:r>
          </w:p>
        </w:tc>
      </w:tr>
      <w:tr w:rsidR="00901696" w:rsidRPr="00901696" w14:paraId="687405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777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F29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7DB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C1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C9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95 340,00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61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D737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95 340,00</w:t>
            </w:r>
          </w:p>
        </w:tc>
      </w:tr>
      <w:tr w:rsidR="00901696" w:rsidRPr="00901696" w14:paraId="09A3B79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AB3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962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FD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CC2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AAF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D7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C96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BE825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3F9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BFD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B7D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00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04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EB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A37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86A400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262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1FD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EA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D1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A32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8C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B62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34150EF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C8B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30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FE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E2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57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2E9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93 800,00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976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6 200,00</w:t>
            </w:r>
          </w:p>
        </w:tc>
      </w:tr>
      <w:tr w:rsidR="00901696" w:rsidRPr="00901696" w14:paraId="25A6D3F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CBA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986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22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DC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AA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95A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64F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24F99F1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EC2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33F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12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DAA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EF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121 628,22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18E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37 216,20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3EFF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84 412,02</w:t>
            </w:r>
          </w:p>
        </w:tc>
      </w:tr>
      <w:tr w:rsidR="00901696" w:rsidRPr="00901696" w14:paraId="2EF8F9FE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E0D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98F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BF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2EF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9ED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593 500,00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77D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870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593 500,00</w:t>
            </w:r>
          </w:p>
        </w:tc>
      </w:tr>
      <w:tr w:rsidR="00901696" w:rsidRPr="00901696" w14:paraId="3741085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532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C1E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752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9E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1C5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2 217 276,63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F6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1 819 987,04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0C5C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397 289,59</w:t>
            </w:r>
          </w:p>
        </w:tc>
      </w:tr>
      <w:tr w:rsidR="00901696" w:rsidRPr="00901696" w14:paraId="2309FF7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B45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4D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0D0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C6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27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283 878,00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865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86 214,00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756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197 664,00</w:t>
            </w:r>
          </w:p>
        </w:tc>
      </w:tr>
      <w:tr w:rsidR="00901696" w:rsidRPr="00901696" w14:paraId="370AE5A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6D6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58E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DC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BB1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F3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34 458,12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813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11 338,22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AD49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23 119,90</w:t>
            </w:r>
          </w:p>
        </w:tc>
      </w:tr>
      <w:tr w:rsidR="00901696" w:rsidRPr="00901696" w14:paraId="4308E07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D2A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C66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3BA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49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113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5BD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158 665,50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79C6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61 334,50</w:t>
            </w:r>
          </w:p>
        </w:tc>
      </w:tr>
      <w:tr w:rsidR="00901696" w:rsidRPr="00901696" w14:paraId="4A036A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C0B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3E7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02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E2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DE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C08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BFF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901696" w:rsidRPr="00901696" w14:paraId="3238423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7E3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E72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E2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82B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F28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56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B38A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5E1C6CB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2DF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46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1BA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70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ABE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588 646,00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F13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325 318,00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C9FD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263 328,00</w:t>
            </w:r>
          </w:p>
        </w:tc>
      </w:tr>
      <w:tr w:rsidR="00901696" w:rsidRPr="00901696" w14:paraId="6DD9F727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AD7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0AF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AA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4C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26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344 455,00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C6E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246 460,00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40B7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97 995,00</w:t>
            </w:r>
          </w:p>
        </w:tc>
      </w:tr>
      <w:tr w:rsidR="00901696" w:rsidRPr="00901696" w14:paraId="0237E5D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823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32C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AC8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960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30C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665 380,13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4E6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283 188,10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CB9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382 192,03</w:t>
            </w:r>
          </w:p>
        </w:tc>
      </w:tr>
      <w:tr w:rsidR="00901696" w:rsidRPr="00901696" w14:paraId="58A29C3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0B7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C9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62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650 0113 1500199990 360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B7B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17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70 725,00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63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29 325,00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7361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41 400,00</w:t>
            </w:r>
          </w:p>
        </w:tc>
      </w:tr>
      <w:tr w:rsidR="00901696" w:rsidRPr="00901696" w14:paraId="105AA1B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F87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BFF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BB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D8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4B9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82 683,00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903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41 340,00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0F4C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41 343,00</w:t>
            </w:r>
          </w:p>
        </w:tc>
      </w:tr>
      <w:tr w:rsidR="00901696" w:rsidRPr="00901696" w14:paraId="7883637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271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0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44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C5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182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643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6 664,00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C909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5 836,00</w:t>
            </w:r>
          </w:p>
        </w:tc>
      </w:tr>
      <w:tr w:rsidR="00901696" w:rsidRPr="00901696" w14:paraId="4DCB58D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D28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 xml:space="preserve">Другие </w:t>
            </w:r>
            <w:r w:rsidRPr="00901696">
              <w:rPr>
                <w:color w:val="000000"/>
                <w:sz w:val="18"/>
                <w:szCs w:val="18"/>
              </w:rPr>
              <w:lastRenderedPageBreak/>
              <w:t>экономические санкции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1F4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89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1D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2E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1E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BEC0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6B1A815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C05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9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D53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650 0113 1500289008 111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D6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86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356 247,00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85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843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356 247,00</w:t>
            </w:r>
          </w:p>
        </w:tc>
      </w:tr>
      <w:tr w:rsidR="00901696" w:rsidRPr="00901696" w14:paraId="47A7E49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E96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005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12A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650 0113 1500289008 119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4C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E27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154 135,00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1C9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3DF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154 135,00</w:t>
            </w:r>
          </w:p>
        </w:tc>
      </w:tr>
      <w:tr w:rsidR="00901696" w:rsidRPr="00901696" w14:paraId="0703302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BFB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91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83C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46D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D47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8 591 793,25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A6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5 455 215,88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2408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3 136 577,37</w:t>
            </w:r>
          </w:p>
        </w:tc>
      </w:tr>
      <w:tr w:rsidR="00901696" w:rsidRPr="00901696" w14:paraId="6F8D07E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F97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384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8F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73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11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792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33 762,66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2171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36 237,34</w:t>
            </w:r>
          </w:p>
        </w:tc>
      </w:tr>
      <w:tr w:rsidR="00901696" w:rsidRPr="00901696" w14:paraId="51CAC77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FF6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FA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13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E8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9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B5F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D747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2 100,00</w:t>
            </w:r>
          </w:p>
        </w:tc>
      </w:tr>
      <w:tr w:rsidR="00901696" w:rsidRPr="00901696" w14:paraId="6F70163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C55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D75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60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03E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87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0D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17 318,00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F4E6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282 682,00</w:t>
            </w:r>
          </w:p>
        </w:tc>
      </w:tr>
      <w:tr w:rsidR="00901696" w:rsidRPr="00901696" w14:paraId="2DD113E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2B4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2C1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69E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D7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E48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2AF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A45B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4 700,00</w:t>
            </w:r>
          </w:p>
        </w:tc>
      </w:tr>
      <w:tr w:rsidR="00901696" w:rsidRPr="00901696" w14:paraId="06964D2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AAD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60A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09B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6E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CC3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84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920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01696" w:rsidRPr="00901696" w14:paraId="54CDFC7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A33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4AD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46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8D8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3AF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2 865 466,65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8FA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1 473 917,69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E2B3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1 391 548,96</w:t>
            </w:r>
          </w:p>
        </w:tc>
      </w:tr>
      <w:tr w:rsidR="00901696" w:rsidRPr="00901696" w14:paraId="16EE7B5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0CE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42E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B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76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8B1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15 237,20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DE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6 637,08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60DD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8 600,12</w:t>
            </w:r>
          </w:p>
        </w:tc>
      </w:tr>
      <w:tr w:rsidR="00901696" w:rsidRPr="00901696" w14:paraId="358A59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072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418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BFA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BEE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C8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107 438,00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710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77 013,00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1425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30 425,00</w:t>
            </w:r>
          </w:p>
        </w:tc>
      </w:tr>
      <w:tr w:rsidR="00901696" w:rsidRPr="00901696" w14:paraId="72A1F42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932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3D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7AC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AA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BF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67 262,80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39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57 305,10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460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9 957,70</w:t>
            </w:r>
          </w:p>
        </w:tc>
      </w:tr>
      <w:tr w:rsidR="00901696" w:rsidRPr="00901696" w14:paraId="4160853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928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CDC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61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650 0113 5000009200 244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189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6AA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2D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CBB7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01696" w:rsidRPr="00901696" w14:paraId="1E41A91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952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9F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5E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650 0113 5000009300 831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4AE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BEC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361 545,00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C49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361 545,00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6DA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7FBFA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DCF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0B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CC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650 0113 5000009300 853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835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91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914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94C2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6CF4E64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8AB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76B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846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650 0203 5000051180 121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6F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477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379 262,67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2A0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205 032,73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526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174 229,94</w:t>
            </w:r>
          </w:p>
        </w:tc>
      </w:tr>
      <w:tr w:rsidR="00901696" w:rsidRPr="00901696" w14:paraId="71B8CCA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4A0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8B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D7F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650 0203 5000051180 129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FEA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C6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114 537,33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67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48 030,06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F20BB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66 507,27</w:t>
            </w:r>
          </w:p>
        </w:tc>
      </w:tr>
      <w:tr w:rsidR="00901696" w:rsidRPr="00901696" w14:paraId="544AB3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82E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8A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74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410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5AF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043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8164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901696" w:rsidRPr="00901696" w14:paraId="03B514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604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789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F93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8E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9D6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36 240,00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9F4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18 120,00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97A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18 120,00</w:t>
            </w:r>
          </w:p>
        </w:tc>
      </w:tr>
      <w:tr w:rsidR="00901696" w:rsidRPr="00901696" w14:paraId="2073D2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775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DBE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3F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4F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AF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33 260,00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D8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33 260,00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C11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7C06C64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2E9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17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9F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06004D9300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AD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10D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44 600,00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E2B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22 300,00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24B1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901696" w:rsidRPr="00901696" w14:paraId="24F67A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A2B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B87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AE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2AC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B42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AA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7DC9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901696" w:rsidRPr="00901696" w14:paraId="13E2EDC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EAB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243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C1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7FF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B37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D7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72 999,36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328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0,64</w:t>
            </w:r>
          </w:p>
        </w:tc>
      </w:tr>
      <w:tr w:rsidR="00901696" w:rsidRPr="00901696" w14:paraId="6516C9C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D53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C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CFD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32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B06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16F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83E5E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69D2301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6D0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4C9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BBF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78F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DF0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846 924,62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578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124 035,88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AA8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722 888,74</w:t>
            </w:r>
          </w:p>
        </w:tc>
      </w:tr>
      <w:tr w:rsidR="00901696" w:rsidRPr="00901696" w14:paraId="57C7714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E49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F6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2D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D5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85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5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2064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421120C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FC4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B03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17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3F8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39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196 694,68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B2B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65 789,45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50C9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130 905,23</w:t>
            </w:r>
          </w:p>
        </w:tc>
      </w:tr>
      <w:tr w:rsidR="00901696" w:rsidRPr="00901696" w14:paraId="008DC06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C6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9E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55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3BF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EA4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106 955,34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F8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1C4F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106 955,34</w:t>
            </w:r>
          </w:p>
        </w:tc>
      </w:tr>
      <w:tr w:rsidR="00901696" w:rsidRPr="00901696" w14:paraId="2416D6E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CBC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2A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635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147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AEC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3 185,00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673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3D8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3 185,00</w:t>
            </w:r>
          </w:p>
        </w:tc>
      </w:tr>
      <w:tr w:rsidR="00901696" w:rsidRPr="00901696" w14:paraId="22FA1EB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69B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E5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A7E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C04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6E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87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F039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1ECAEF0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F7F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D1D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C1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650 0310 5000020620 321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0B6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B67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3F6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977E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0E2D91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CC4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15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B14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650 0314 0300182300 123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5D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16B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692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BE9B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</w:tr>
      <w:tr w:rsidR="00901696" w:rsidRPr="00901696" w14:paraId="0DE1996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401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51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F7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650 0314 0300182300 244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D07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4E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4D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3F6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901696" w:rsidRPr="00901696" w14:paraId="0E50579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9C6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AD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32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03001S2300 123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C0A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D3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553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4FED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</w:tr>
      <w:tr w:rsidR="00901696" w:rsidRPr="00901696" w14:paraId="611E695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0B0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7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3DA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03001S2300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6FF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01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6E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6405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901696" w:rsidRPr="00901696" w14:paraId="03C47D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5F5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12F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C5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5C2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49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614 100,00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9E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45EC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534 100,00</w:t>
            </w:r>
          </w:p>
        </w:tc>
      </w:tr>
      <w:tr w:rsidR="00901696" w:rsidRPr="00901696" w14:paraId="4F2978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466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67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40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34C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9C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7EB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D433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22FE55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F53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0DB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6F0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779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C4B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215 600,00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4B9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77 400,00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5BE3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138 200,00</w:t>
            </w:r>
          </w:p>
        </w:tc>
      </w:tr>
      <w:tr w:rsidR="00901696" w:rsidRPr="00901696" w14:paraId="0932251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9A9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839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2CA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7CC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C44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6D1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13BD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202DCB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9A3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B5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3C9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650 0405 0500484200 244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33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AD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D2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78 800,00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369C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3 457,00</w:t>
            </w:r>
          </w:p>
        </w:tc>
      </w:tr>
      <w:tr w:rsidR="00901696" w:rsidRPr="00901696" w14:paraId="33A4739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007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A88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027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650 0408 0100299990 244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4F8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75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17 201 044,07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494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6 713 878,26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383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10 487 165,81</w:t>
            </w:r>
          </w:p>
        </w:tc>
      </w:tr>
      <w:tr w:rsidR="00901696" w:rsidRPr="00901696" w14:paraId="4791D16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539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F6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3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650 0409 0100120901 244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EF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F45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2 581 935,93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EA2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5A7C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2 581 935,93</w:t>
            </w:r>
          </w:p>
        </w:tc>
      </w:tr>
      <w:tr w:rsidR="00901696" w:rsidRPr="00901696" w14:paraId="73ABF3A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8BD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B9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455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6D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137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8 671 098,95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56D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4 849 204,80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8157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3 821 894,15</w:t>
            </w:r>
          </w:p>
        </w:tc>
      </w:tr>
      <w:tr w:rsidR="00901696" w:rsidRPr="00901696" w14:paraId="38E0432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53A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1E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71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075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5E3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D2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94 000,00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EB19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141 000,00</w:t>
            </w:r>
          </w:p>
        </w:tc>
      </w:tr>
      <w:tr w:rsidR="00901696" w:rsidRPr="00901696" w14:paraId="577B2E7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F43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6D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80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65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42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371 120,00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07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177 319,77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B182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193 800,23</w:t>
            </w:r>
          </w:p>
        </w:tc>
      </w:tr>
      <w:tr w:rsidR="00901696" w:rsidRPr="00901696" w14:paraId="5EF111D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8D4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CF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514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650 0410 0400220904 242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81D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D5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F7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503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45 500,00</w:t>
            </w:r>
          </w:p>
        </w:tc>
      </w:tr>
      <w:tr w:rsidR="00901696" w:rsidRPr="00901696" w14:paraId="589F3AE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456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F69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99E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FC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15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890 391,20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78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330 765,00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F2AF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559 626,20</w:t>
            </w:r>
          </w:p>
        </w:tc>
      </w:tr>
      <w:tr w:rsidR="00901696" w:rsidRPr="00901696" w14:paraId="44AFDD3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007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6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288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88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981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29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4013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</w:tr>
      <w:tr w:rsidR="00901696" w:rsidRPr="00901696" w14:paraId="4774D8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99D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817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FE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15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64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1 595 000,00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A7E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615 712,98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D82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979 287,02</w:t>
            </w:r>
          </w:p>
        </w:tc>
      </w:tr>
      <w:tr w:rsidR="00901696" w:rsidRPr="00901696" w14:paraId="406844F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B17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DC8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E6A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D0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529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621 302,00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290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304 302,00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682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317 000,00</w:t>
            </w:r>
          </w:p>
        </w:tc>
      </w:tr>
      <w:tr w:rsidR="00901696" w:rsidRPr="00901696" w14:paraId="3358229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084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92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D5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64A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7D6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ECF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121 514,54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0D4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78 485,46</w:t>
            </w:r>
          </w:p>
        </w:tc>
      </w:tr>
      <w:tr w:rsidR="00901696" w:rsidRPr="00901696" w14:paraId="24489CB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610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4A0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4F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650 0503 0500289007 244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BA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A04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0E4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67F2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901696" w:rsidRPr="00901696" w14:paraId="7504B26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C08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 xml:space="preserve">Прочие работы, </w:t>
            </w:r>
            <w:r w:rsidRPr="00901696">
              <w:rPr>
                <w:color w:val="000000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A18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AC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35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59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C18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BDB3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01696" w:rsidRPr="00901696" w14:paraId="0EC82B0F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FDE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Увеличение стоимости материальных запасов для целей капитальных вложений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2A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E20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729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3C2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953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F428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96E548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952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9D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E24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650 0503 0500382753 244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B5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F9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2 320 000,00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56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71F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2 320 000,00</w:t>
            </w:r>
          </w:p>
        </w:tc>
      </w:tr>
      <w:tr w:rsidR="00901696" w:rsidRPr="00901696" w14:paraId="6801336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1BC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A5D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0F6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05003S2753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FA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30B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980 386,00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5C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79B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980 386,00</w:t>
            </w:r>
          </w:p>
        </w:tc>
      </w:tr>
      <w:tr w:rsidR="00901696" w:rsidRPr="00901696" w14:paraId="4F14A70D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DBC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F1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7DD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05003S2753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1C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716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1 199 614,00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79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1 199 614,00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796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77C9C29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8AA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A00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370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650 0503 0500420601 244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5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625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0A7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01C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01696" w:rsidRPr="00901696" w14:paraId="11739E3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D4B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DF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BB9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3B3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73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500 219,70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7F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21E5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20 219,70</w:t>
            </w:r>
          </w:p>
        </w:tc>
      </w:tr>
      <w:tr w:rsidR="00901696" w:rsidRPr="00901696" w14:paraId="5E6AF6F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7CC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9AD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FA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E2B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69D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256 660,05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0B0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8 464,09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B3F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248 195,96</w:t>
            </w:r>
          </w:p>
        </w:tc>
      </w:tr>
      <w:tr w:rsidR="00901696" w:rsidRPr="00901696" w14:paraId="1C62CC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C78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A0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63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2B5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885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6 518 550,26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D1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2 161 126,44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3CA4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4 357 423,82</w:t>
            </w:r>
          </w:p>
        </w:tc>
      </w:tr>
      <w:tr w:rsidR="00901696" w:rsidRPr="00901696" w14:paraId="765CEFA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F66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DE8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C1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DD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458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1 130 000,00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47E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906 920,38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C261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223 079,62</w:t>
            </w:r>
          </w:p>
        </w:tc>
      </w:tr>
      <w:tr w:rsidR="00901696" w:rsidRPr="00901696" w14:paraId="48FD335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C51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1B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A6C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21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B2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CFC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AA3D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0B7AAC3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90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56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B2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C47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B8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1 325 563,35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AB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639 543,26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DBEB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686 020,09</w:t>
            </w:r>
          </w:p>
        </w:tc>
      </w:tr>
      <w:tr w:rsidR="00901696" w:rsidRPr="00901696" w14:paraId="65BF341F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11E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774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CCD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650 0503 5000006500 244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53D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C7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2 777,58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32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1 388,80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7331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1 388,78</w:t>
            </w:r>
          </w:p>
        </w:tc>
      </w:tr>
      <w:tr w:rsidR="00901696" w:rsidRPr="00901696" w14:paraId="35DD121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696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234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4D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650 0705 0600302400 244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CC2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57E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C03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9E2C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63 100,00</w:t>
            </w:r>
          </w:p>
        </w:tc>
      </w:tr>
      <w:tr w:rsidR="00901696" w:rsidRPr="00901696" w14:paraId="3D8203A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6EC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40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D3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22C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52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4E6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1BDF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901696" w:rsidRPr="00901696" w14:paraId="2AAA342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E8D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5B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CED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650 0705 1500299990 244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04D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D4F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D82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F401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10DCCD51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A3C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84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EA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650 0707 0700199990 244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5E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603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107 700,00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63B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107 700,00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14A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3EFA352C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46B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92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F3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650 1001 0600220903 312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D12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793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68C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A61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901696" w:rsidRPr="00901696" w14:paraId="27A1963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9FB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1B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416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650 1403 1000189020 540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AE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AA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37 069 242,23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D13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25 127 155,77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9878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11 942 086,46</w:t>
            </w:r>
          </w:p>
        </w:tc>
      </w:tr>
      <w:tr w:rsidR="00901696" w:rsidRPr="00901696" w14:paraId="520886A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DD9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 xml:space="preserve">Перечисления другим бюджетам бюджетной системы Российской 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08F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17B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650 1403 1000189021 540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B5F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CEA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85B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1655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236E223" w14:textId="77777777" w:rsidTr="00901696">
        <w:trPr>
          <w:trHeight w:val="300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9CC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Результат исполнения бюджета (дефицит\ профицит)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C4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07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E6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F87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-16 105 958,08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3B2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-7 504 607,08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920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</w:tr>
    </w:tbl>
    <w:p w14:paraId="7761A7F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64C5F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B0BFEC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63B0FC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2D8670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2F58AC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0D9CB3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E55A51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AA5D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0DE9A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D4771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E8912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14838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073C3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E9D15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B5604B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008D9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645C0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D03B4C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3BD4E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63266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2C5867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C3D0C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92E3F5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E3F96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884A16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32FA5A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5F215D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33B9DD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123DDD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802173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3413C8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8BAB1B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D40DB0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C1F66B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BB39B9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465FE3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7D7AED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85B8D4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B46C8F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59850C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5E7EE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736999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4AF088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9E5FDB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744942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F386A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582D97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7DD87A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8AA720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E463C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D3E9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5B8C11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BD4FD2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501956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8CDFD3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1771A0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12ED84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D2C3C8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51A6AA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17A1BD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48B40D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D43D00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D9148E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4EA755D" w14:textId="73F28EDC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>Приложение 3</w:t>
      </w:r>
    </w:p>
    <w:p w14:paraId="21A54575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решению Совета депутатов </w:t>
      </w:r>
    </w:p>
    <w:p w14:paraId="5C6656B8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79A7B3DD" w14:textId="596846E6" w:rsidR="00901696" w:rsidRDefault="00901696" w:rsidP="00901696">
      <w:pPr>
        <w:jc w:val="right"/>
        <w:rPr>
          <w:sz w:val="18"/>
          <w:szCs w:val="18"/>
          <w:lang w:val="ru-RU"/>
        </w:rPr>
      </w:pPr>
      <w:r>
        <w:rPr>
          <w:color w:val="000000"/>
          <w:sz w:val="26"/>
          <w:szCs w:val="26"/>
          <w:lang w:val="ru-RU" w:eastAsia="ru-RU"/>
        </w:rPr>
        <w:t xml:space="preserve">от 18 </w:t>
      </w:r>
      <w:r w:rsidR="00AA28BA">
        <w:rPr>
          <w:color w:val="000000"/>
          <w:sz w:val="26"/>
          <w:szCs w:val="26"/>
          <w:lang w:val="ru-RU" w:eastAsia="ru-RU"/>
        </w:rPr>
        <w:t>августа 2022 года №211</w:t>
      </w:r>
    </w:p>
    <w:p w14:paraId="31AC2A9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BE08D1" w14:textId="6364EE73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  <w:r w:rsidRPr="00901696">
        <w:rPr>
          <w:color w:val="000000"/>
          <w:sz w:val="26"/>
          <w:szCs w:val="26"/>
          <w:lang w:val="ru-RU" w:eastAsia="ru-RU"/>
        </w:rPr>
        <w:t>Источники финансирования дефицита бюджета за первое полугодие 2022 года</w:t>
      </w:r>
    </w:p>
    <w:p w14:paraId="4EAFB973" w14:textId="77777777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</w:p>
    <w:p w14:paraId="466A57F4" w14:textId="2CA49D73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  <w:r w:rsidRPr="00446294">
        <w:rPr>
          <w:color w:val="000000"/>
          <w:sz w:val="26"/>
          <w:szCs w:val="26"/>
          <w:lang w:eastAsia="ru-RU"/>
        </w:rPr>
        <w:t>Форма 0503117</w:t>
      </w:r>
      <w:r>
        <w:rPr>
          <w:color w:val="000000"/>
          <w:sz w:val="26"/>
          <w:szCs w:val="26"/>
          <w:lang w:val="ru-RU" w:eastAsia="ru-RU"/>
        </w:rPr>
        <w:t xml:space="preserve">                                                                                                     </w:t>
      </w:r>
      <w:r w:rsidRPr="00446294">
        <w:rPr>
          <w:color w:val="000000"/>
          <w:sz w:val="26"/>
          <w:szCs w:val="26"/>
          <w:lang w:eastAsia="ru-RU"/>
        </w:rPr>
        <w:t>(в рублях)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1951"/>
        <w:gridCol w:w="939"/>
        <w:gridCol w:w="2463"/>
        <w:gridCol w:w="1529"/>
        <w:gridCol w:w="1417"/>
        <w:gridCol w:w="1487"/>
      </w:tblGrid>
      <w:tr w:rsidR="00901696" w:rsidRPr="00901696" w14:paraId="7FCE665F" w14:textId="77777777" w:rsidTr="00901696">
        <w:trPr>
          <w:trHeight w:val="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48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EE6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E71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9A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7A0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686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01696" w:rsidRPr="00901696" w14:paraId="35BA4E77" w14:textId="77777777" w:rsidTr="00901696">
        <w:trPr>
          <w:trHeight w:val="259"/>
        </w:trPr>
        <w:tc>
          <w:tcPr>
            <w:tcW w:w="19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4F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B7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08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A6C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4C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7072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01696" w:rsidRPr="00901696" w14:paraId="629B7FDB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094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4DF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BE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F06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16 105 958,08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C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7 504 607,08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7EB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01696" w:rsidRPr="00901696" w14:paraId="110B0D79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D0F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AC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F93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B17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ECE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EB0A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1696" w:rsidRPr="00901696" w14:paraId="3FDD1F3B" w14:textId="77777777" w:rsidTr="00901696">
        <w:trPr>
          <w:trHeight w:val="28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8D8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8B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5E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F9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27E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032E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31DE3AA9" w14:textId="77777777" w:rsidTr="00901696">
        <w:trPr>
          <w:trHeight w:val="282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027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1696" w:rsidRPr="00901696" w14:paraId="6A8E1C3C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332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внешнего финансирования бюджета, из них: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E74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E69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E72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A04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77B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1F9AEEF7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20B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A3B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3C6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347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46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86E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77F51730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46D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2F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A31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01050000 00 0000 000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AAF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16 105 958,08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42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7 504 607,08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21D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8 601 351,00</w:t>
            </w:r>
          </w:p>
        </w:tc>
      </w:tr>
      <w:tr w:rsidR="00901696" w:rsidRPr="00901696" w14:paraId="09FEC168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8B3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A3B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1B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650 01050201 10 0000 510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26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-113 598 387,60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209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-61 442 546,20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2A1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01696" w:rsidRPr="00901696" w14:paraId="370BD214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5D3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F34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83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650 01050201 10 0000 610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E25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129 704 345,68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8C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68 947 153,28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F786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5A784B0E" w14:textId="77777777" w:rsidR="00901696" w:rsidRPr="00901696" w:rsidRDefault="00901696" w:rsidP="00901696">
      <w:pPr>
        <w:jc w:val="both"/>
        <w:rPr>
          <w:color w:val="000000"/>
          <w:sz w:val="18"/>
          <w:szCs w:val="18"/>
          <w:lang w:val="ru-RU" w:eastAsia="ru-RU"/>
        </w:rPr>
      </w:pPr>
    </w:p>
    <w:p w14:paraId="53E4415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62F61D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C91F4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C23D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ECB206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1A7955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51A119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4218A8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5CCFBA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3DEBA2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98B33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71F927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143423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C4F0C8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A119E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6C3C0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4731A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F48C97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66555A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8940B2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7D0AC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213107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06B8A7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AB938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9487B6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CB265C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F72A7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258A8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E4008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98D3E1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765018" w14:textId="7BF4881A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>Приложение 4</w:t>
      </w:r>
    </w:p>
    <w:p w14:paraId="11EB9B10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решению Совета депутатов </w:t>
      </w:r>
    </w:p>
    <w:p w14:paraId="16A86F56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56C3E466" w14:textId="6A3B5339" w:rsidR="00901696" w:rsidRDefault="00AA28BA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18 августа 2022 года №211</w:t>
      </w:r>
    </w:p>
    <w:p w14:paraId="00E219C7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</w:p>
    <w:p w14:paraId="10801048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Сведения</w:t>
      </w:r>
    </w:p>
    <w:p w14:paraId="1BFD62EA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62C86CCB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3E029405" w14:textId="77777777" w:rsidR="00901696" w:rsidRPr="008E30DC" w:rsidRDefault="00901696" w:rsidP="00901696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первое полугодие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8E30DC">
        <w:rPr>
          <w:sz w:val="26"/>
          <w:szCs w:val="26"/>
        </w:rPr>
        <w:t xml:space="preserve"> года </w:t>
      </w:r>
    </w:p>
    <w:p w14:paraId="03F5495B" w14:textId="77777777" w:rsidR="00901696" w:rsidRPr="008E30DC" w:rsidRDefault="00901696" w:rsidP="00901696">
      <w:pPr>
        <w:jc w:val="center"/>
        <w:rPr>
          <w:sz w:val="26"/>
          <w:szCs w:val="26"/>
        </w:rPr>
      </w:pPr>
    </w:p>
    <w:p w14:paraId="740BCABF" w14:textId="77777777" w:rsidR="00901696" w:rsidRPr="008E30DC" w:rsidRDefault="00901696" w:rsidP="0090169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901696" w:rsidRPr="008E30DC" w14:paraId="283243CC" w14:textId="77777777" w:rsidTr="00F877DD">
        <w:trPr>
          <w:trHeight w:val="610"/>
        </w:trPr>
        <w:tc>
          <w:tcPr>
            <w:tcW w:w="2235" w:type="dxa"/>
            <w:vMerge w:val="restart"/>
            <w:vAlign w:val="center"/>
          </w:tcPr>
          <w:p w14:paraId="036E056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ED268EF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59105FDB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643A35E3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901696" w:rsidRPr="008E30DC" w14:paraId="6B426874" w14:textId="77777777" w:rsidTr="00F877DD">
        <w:tc>
          <w:tcPr>
            <w:tcW w:w="2235" w:type="dxa"/>
            <w:vMerge/>
          </w:tcPr>
          <w:p w14:paraId="2B5FA607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F7127DF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03135AE0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1891F415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324D7FA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62271916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14:paraId="10FA3EA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901696" w:rsidRPr="008E30DC" w14:paraId="758A7F28" w14:textId="77777777" w:rsidTr="00F877DD">
        <w:tc>
          <w:tcPr>
            <w:tcW w:w="2235" w:type="dxa"/>
          </w:tcPr>
          <w:p w14:paraId="6DAE1789" w14:textId="77777777" w:rsidR="00901696" w:rsidRPr="00901696" w:rsidRDefault="00901696" w:rsidP="00F877DD">
            <w:pPr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4AC9C41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3974F17D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56610C4B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7348,36</w:t>
            </w:r>
          </w:p>
        </w:tc>
        <w:tc>
          <w:tcPr>
            <w:tcW w:w="2091" w:type="dxa"/>
            <w:vAlign w:val="center"/>
          </w:tcPr>
          <w:p w14:paraId="642188D0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265,03</w:t>
            </w:r>
          </w:p>
        </w:tc>
      </w:tr>
      <w:tr w:rsidR="00901696" w:rsidRPr="008E30DC" w14:paraId="02952349" w14:textId="77777777" w:rsidTr="00F877DD">
        <w:tc>
          <w:tcPr>
            <w:tcW w:w="2235" w:type="dxa"/>
          </w:tcPr>
          <w:p w14:paraId="5D3D1B70" w14:textId="77777777" w:rsidR="00901696" w:rsidRPr="00901696" w:rsidRDefault="00901696" w:rsidP="00F877DD">
            <w:pPr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0C5285E9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54E7F68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61E9DD2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5455,22</w:t>
            </w:r>
          </w:p>
        </w:tc>
        <w:tc>
          <w:tcPr>
            <w:tcW w:w="2091" w:type="dxa"/>
            <w:vAlign w:val="center"/>
          </w:tcPr>
          <w:p w14:paraId="63D52263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901696" w:rsidRPr="008E30DC" w14:paraId="3071C034" w14:textId="77777777" w:rsidTr="00F877DD">
        <w:tc>
          <w:tcPr>
            <w:tcW w:w="2235" w:type="dxa"/>
          </w:tcPr>
          <w:p w14:paraId="2E77498A" w14:textId="77777777" w:rsidR="00901696" w:rsidRPr="008E30DC" w:rsidRDefault="00901696" w:rsidP="00F877DD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314CF872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70E3F89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4C3B3A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5455,22</w:t>
            </w:r>
          </w:p>
        </w:tc>
        <w:tc>
          <w:tcPr>
            <w:tcW w:w="2091" w:type="dxa"/>
            <w:vAlign w:val="center"/>
          </w:tcPr>
          <w:p w14:paraId="12CF295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16E75D51" w14:textId="77777777" w:rsidR="00901696" w:rsidRPr="00FB3DF7" w:rsidRDefault="00901696" w:rsidP="00901696">
      <w:pPr>
        <w:jc w:val="center"/>
        <w:rPr>
          <w:rFonts w:ascii="Arial" w:hAnsi="Arial" w:cs="Arial"/>
          <w:sz w:val="18"/>
          <w:szCs w:val="18"/>
        </w:rPr>
      </w:pPr>
    </w:p>
    <w:p w14:paraId="7D03A93A" w14:textId="77777777" w:rsidR="00901696" w:rsidRDefault="00901696" w:rsidP="00901696">
      <w:pPr>
        <w:jc w:val="right"/>
        <w:rPr>
          <w:sz w:val="18"/>
          <w:szCs w:val="18"/>
          <w:lang w:val="ru-RU"/>
        </w:rPr>
      </w:pPr>
    </w:p>
    <w:p w14:paraId="5A93A03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21BAA6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A647F3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7146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0A5080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63278E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955B0E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77160F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3A1E10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441FE8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CED4C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3C62F5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17D4BEA" w14:textId="69C17F83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>Приложение 5</w:t>
      </w:r>
    </w:p>
    <w:p w14:paraId="6ED6348F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решению Совета депутатов </w:t>
      </w:r>
    </w:p>
    <w:p w14:paraId="2AAB4903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081CC3B2" w14:textId="43C4E710" w:rsidR="00901696" w:rsidRDefault="00AA28BA" w:rsidP="00901696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18 августа 2022 года №211</w:t>
      </w:r>
      <w:bookmarkStart w:id="0" w:name="_GoBack"/>
      <w:bookmarkEnd w:id="0"/>
    </w:p>
    <w:p w14:paraId="6B941086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</w:p>
    <w:p w14:paraId="11A6B89E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Сведения</w:t>
      </w:r>
    </w:p>
    <w:p w14:paraId="440538CD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 xml:space="preserve"> о направлении резервного фонда </w:t>
      </w:r>
    </w:p>
    <w:p w14:paraId="1760DB2E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79C52ADB" w14:textId="77777777" w:rsidR="00901696" w:rsidRPr="00A13FD1" w:rsidRDefault="00901696" w:rsidP="00901696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первое полугодие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13FD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A13FD1">
        <w:rPr>
          <w:sz w:val="26"/>
          <w:szCs w:val="26"/>
        </w:rPr>
        <w:t xml:space="preserve"> </w:t>
      </w:r>
    </w:p>
    <w:p w14:paraId="1C0A07C6" w14:textId="77777777" w:rsidR="00901696" w:rsidRPr="00FB2134" w:rsidRDefault="00901696" w:rsidP="00901696">
      <w:pPr>
        <w:jc w:val="center"/>
        <w:rPr>
          <w:rFonts w:ascii="Arial" w:hAnsi="Arial" w:cs="Arial"/>
        </w:rPr>
      </w:pPr>
    </w:p>
    <w:p w14:paraId="47D90647" w14:textId="77777777" w:rsidR="00901696" w:rsidRPr="00FB3DF7" w:rsidRDefault="00901696" w:rsidP="0090169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2378"/>
        <w:gridCol w:w="1490"/>
        <w:gridCol w:w="1789"/>
        <w:gridCol w:w="1552"/>
        <w:gridCol w:w="1595"/>
      </w:tblGrid>
      <w:tr w:rsidR="00901696" w:rsidRPr="00202A8F" w14:paraId="247C7E93" w14:textId="77777777" w:rsidTr="00F877DD">
        <w:tc>
          <w:tcPr>
            <w:tcW w:w="766" w:type="dxa"/>
          </w:tcPr>
          <w:p w14:paraId="6BD2B957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8" w:type="dxa"/>
          </w:tcPr>
          <w:p w14:paraId="0E1D3FDC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490" w:type="dxa"/>
          </w:tcPr>
          <w:p w14:paraId="13279B23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71775ABD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52" w:type="dxa"/>
          </w:tcPr>
          <w:p w14:paraId="0AE0FA60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73F1F622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01696" w:rsidRPr="00202A8F" w14:paraId="2548FFD4" w14:textId="77777777" w:rsidTr="00F877DD">
        <w:trPr>
          <w:trHeight w:val="1110"/>
        </w:trPr>
        <w:tc>
          <w:tcPr>
            <w:tcW w:w="766" w:type="dxa"/>
          </w:tcPr>
          <w:p w14:paraId="5710896B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8" w:type="dxa"/>
          </w:tcPr>
          <w:p w14:paraId="3074BAAB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490" w:type="dxa"/>
          </w:tcPr>
          <w:p w14:paraId="092A0213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2B9E3F1D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496-р</w:t>
            </w:r>
          </w:p>
        </w:tc>
        <w:tc>
          <w:tcPr>
            <w:tcW w:w="1552" w:type="dxa"/>
          </w:tcPr>
          <w:p w14:paraId="70E7F574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595" w:type="dxa"/>
          </w:tcPr>
          <w:p w14:paraId="0DC04CA5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96" w:rsidRPr="00202A8F" w14:paraId="089155D5" w14:textId="77777777" w:rsidTr="00F877DD">
        <w:trPr>
          <w:trHeight w:val="1110"/>
        </w:trPr>
        <w:tc>
          <w:tcPr>
            <w:tcW w:w="766" w:type="dxa"/>
          </w:tcPr>
          <w:p w14:paraId="7C8B3018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8" w:type="dxa"/>
          </w:tcPr>
          <w:p w14:paraId="02C0FEE2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неблагоприятных метеорологических явлений (метель, порывы ветра 25-27 м/с)</w:t>
            </w:r>
          </w:p>
        </w:tc>
        <w:tc>
          <w:tcPr>
            <w:tcW w:w="1490" w:type="dxa"/>
          </w:tcPr>
          <w:p w14:paraId="40FEE8D0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60 000-00</w:t>
            </w:r>
          </w:p>
        </w:tc>
        <w:tc>
          <w:tcPr>
            <w:tcW w:w="1789" w:type="dxa"/>
          </w:tcPr>
          <w:p w14:paraId="0E363CB3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82-р</w:t>
            </w:r>
          </w:p>
        </w:tc>
        <w:tc>
          <w:tcPr>
            <w:tcW w:w="1552" w:type="dxa"/>
          </w:tcPr>
          <w:p w14:paraId="51C34DEF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1595" w:type="dxa"/>
          </w:tcPr>
          <w:p w14:paraId="4C91986C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96" w:rsidRPr="00202A8F" w14:paraId="2D657CAA" w14:textId="77777777" w:rsidTr="00F877DD">
        <w:trPr>
          <w:trHeight w:val="459"/>
        </w:trPr>
        <w:tc>
          <w:tcPr>
            <w:tcW w:w="766" w:type="dxa"/>
          </w:tcPr>
          <w:p w14:paraId="4A9683C0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378" w:type="dxa"/>
          </w:tcPr>
          <w:p w14:paraId="0B493F82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90" w:type="dxa"/>
          </w:tcPr>
          <w:p w14:paraId="14162124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30021D6C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52" w:type="dxa"/>
          </w:tcPr>
          <w:p w14:paraId="5C2F8CAD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2734BDE3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2A4AC650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</w:p>
    <w:p w14:paraId="5513BE6D" w14:textId="77777777" w:rsidR="00901696" w:rsidRPr="00901696" w:rsidRDefault="00901696" w:rsidP="00901696">
      <w:pPr>
        <w:jc w:val="both"/>
        <w:rPr>
          <w:sz w:val="18"/>
          <w:szCs w:val="18"/>
          <w:lang w:val="ru-RU"/>
        </w:rPr>
      </w:pPr>
    </w:p>
    <w:sectPr w:rsidR="00901696" w:rsidRPr="00901696" w:rsidSect="004A59C1">
      <w:footerReference w:type="default" r:id="rId8"/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79B3E" w14:textId="77777777" w:rsidR="00903FC6" w:rsidRDefault="00903FC6">
      <w:r>
        <w:separator/>
      </w:r>
    </w:p>
  </w:endnote>
  <w:endnote w:type="continuationSeparator" w:id="0">
    <w:p w14:paraId="046F05E0" w14:textId="77777777" w:rsidR="00903FC6" w:rsidRDefault="009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4A59C1" w:rsidRDefault="004A59C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A28BA" w:rsidRPr="00AA28BA">
      <w:rPr>
        <w:noProof/>
        <w:lang w:val="ru-RU" w:eastAsia="ru-RU"/>
      </w:rPr>
      <w:t>17</w:t>
    </w:r>
    <w:r>
      <w:rPr>
        <w:noProof/>
        <w:lang w:val="ru-RU" w:eastAsia="ru-RU"/>
      </w:rPr>
      <w:fldChar w:fldCharType="end"/>
    </w:r>
  </w:p>
  <w:p w14:paraId="1FF26680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1724B" w14:textId="77777777" w:rsidR="00903FC6" w:rsidRDefault="00903FC6">
      <w:r>
        <w:separator/>
      </w:r>
    </w:p>
  </w:footnote>
  <w:footnote w:type="continuationSeparator" w:id="0">
    <w:p w14:paraId="65830B54" w14:textId="77777777" w:rsidR="00903FC6" w:rsidRDefault="0090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B3951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4276A"/>
    <w:rsid w:val="0045701A"/>
    <w:rsid w:val="00470BC8"/>
    <w:rsid w:val="00481353"/>
    <w:rsid w:val="004A59C1"/>
    <w:rsid w:val="004C01D0"/>
    <w:rsid w:val="004E01F1"/>
    <w:rsid w:val="004E50CD"/>
    <w:rsid w:val="005300E3"/>
    <w:rsid w:val="00552205"/>
    <w:rsid w:val="00586DA7"/>
    <w:rsid w:val="00614F68"/>
    <w:rsid w:val="006230B6"/>
    <w:rsid w:val="006471DE"/>
    <w:rsid w:val="00682568"/>
    <w:rsid w:val="0068612B"/>
    <w:rsid w:val="00697E8A"/>
    <w:rsid w:val="006B7AEC"/>
    <w:rsid w:val="006C07CF"/>
    <w:rsid w:val="007427D2"/>
    <w:rsid w:val="00751BC7"/>
    <w:rsid w:val="00764A25"/>
    <w:rsid w:val="0077584E"/>
    <w:rsid w:val="00784B61"/>
    <w:rsid w:val="007C3089"/>
    <w:rsid w:val="007C460D"/>
    <w:rsid w:val="007E2944"/>
    <w:rsid w:val="0082035C"/>
    <w:rsid w:val="008A6919"/>
    <w:rsid w:val="008B4A30"/>
    <w:rsid w:val="008F0FA5"/>
    <w:rsid w:val="00901696"/>
    <w:rsid w:val="00903FC6"/>
    <w:rsid w:val="00945837"/>
    <w:rsid w:val="00984709"/>
    <w:rsid w:val="009D4214"/>
    <w:rsid w:val="00A058D2"/>
    <w:rsid w:val="00A17C52"/>
    <w:rsid w:val="00A201E4"/>
    <w:rsid w:val="00A24688"/>
    <w:rsid w:val="00A36788"/>
    <w:rsid w:val="00A61440"/>
    <w:rsid w:val="00AA28BA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DC788B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FAB1E4A6-878B-4928-8E5C-6AF6F85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4DA02-09C5-4DBE-9A9C-258D26AD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26280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26</cp:revision>
  <cp:lastPrinted>2020-08-20T12:21:00Z</cp:lastPrinted>
  <dcterms:created xsi:type="dcterms:W3CDTF">2020-06-16T10:49:00Z</dcterms:created>
  <dcterms:modified xsi:type="dcterms:W3CDTF">2022-09-02T07:43:00Z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