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EC7B31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126E47">
        <w:rPr>
          <w:rFonts w:ascii="Times New Roman" w:hAnsi="Times New Roman"/>
          <w:b/>
          <w:sz w:val="36"/>
          <w:szCs w:val="36"/>
        </w:rPr>
        <w:t>Е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AA1DD0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февраля</w:t>
      </w:r>
      <w:r w:rsidR="006E4315">
        <w:rPr>
          <w:rFonts w:ascii="Times New Roman" w:hAnsi="Times New Roman"/>
          <w:sz w:val="26"/>
          <w:szCs w:val="26"/>
        </w:rPr>
        <w:t xml:space="preserve"> </w:t>
      </w:r>
      <w:r w:rsidR="00C77AC6" w:rsidRPr="00265DCA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2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</w:t>
      </w:r>
      <w:r w:rsidR="00126E47">
        <w:rPr>
          <w:rFonts w:ascii="Times New Roman" w:hAnsi="Times New Roman"/>
          <w:sz w:val="26"/>
          <w:szCs w:val="26"/>
        </w:rPr>
        <w:t xml:space="preserve"> </w:t>
      </w:r>
      <w:r w:rsidR="00C77AC6" w:rsidRPr="00265DCA">
        <w:rPr>
          <w:rFonts w:ascii="Times New Roman" w:hAnsi="Times New Roman"/>
          <w:sz w:val="26"/>
          <w:szCs w:val="26"/>
        </w:rPr>
        <w:t xml:space="preserve">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 w:rsidR="0013618B" w:rsidRPr="009E243F">
        <w:rPr>
          <w:rFonts w:ascii="Times New Roman" w:hAnsi="Times New Roman"/>
          <w:sz w:val="26"/>
          <w:szCs w:val="26"/>
          <w:u w:val="single"/>
        </w:rPr>
        <w:t>№</w:t>
      </w:r>
      <w:r w:rsidR="009E243F" w:rsidRPr="009E243F">
        <w:rPr>
          <w:rFonts w:ascii="Times New Roman" w:hAnsi="Times New Roman"/>
          <w:sz w:val="26"/>
          <w:szCs w:val="26"/>
          <w:u w:val="single"/>
        </w:rPr>
        <w:t>197</w:t>
      </w:r>
      <w:r w:rsidR="00C77AC6" w:rsidRPr="00265DCA">
        <w:rPr>
          <w:rFonts w:ascii="Times New Roman" w:hAnsi="Times New Roman"/>
          <w:sz w:val="26"/>
          <w:szCs w:val="26"/>
        </w:rPr>
        <w:t xml:space="preserve">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назначении публичных слушаний по проекту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7AC6" w:rsidRPr="00C77AC6" w:rsidRDefault="00C77AC6" w:rsidP="00AA1D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</w:t>
      </w:r>
      <w:r w:rsidR="003834E6">
        <w:rPr>
          <w:rFonts w:ascii="Times New Roman" w:eastAsia="Times New Roman" w:hAnsi="Times New Roman"/>
          <w:sz w:val="26"/>
          <w:szCs w:val="26"/>
          <w:lang w:eastAsia="ru-RU"/>
        </w:rPr>
        <w:t>06 октября 2003</w:t>
      </w:r>
      <w:r w:rsidR="006D00DC"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3834E6">
        <w:rPr>
          <w:rFonts w:ascii="Times New Roman" w:eastAsia="Times New Roman" w:hAnsi="Times New Roman"/>
          <w:sz w:val="26"/>
          <w:szCs w:val="26"/>
          <w:lang w:eastAsia="ru-RU"/>
        </w:rPr>
        <w:t>131</w:t>
      </w: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>-ФЗ «</w:t>
      </w:r>
      <w:r w:rsidR="003834E6">
        <w:rPr>
          <w:rFonts w:ascii="Times New Roman" w:eastAsia="Times New Roman" w:hAnsi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6C46F8"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="006C46F8" w:rsidRPr="00AA1DD0">
        <w:rPr>
          <w:rFonts w:ascii="Times New Roman" w:hAnsi="Times New Roman"/>
          <w:sz w:val="26"/>
          <w:szCs w:val="26"/>
        </w:rPr>
        <w:t>Уставом</w:t>
      </w:r>
      <w:r w:rsidRPr="00AA1DD0">
        <w:rPr>
          <w:rFonts w:ascii="Times New Roman" w:hAnsi="Times New Roman"/>
          <w:sz w:val="26"/>
          <w:szCs w:val="26"/>
        </w:rPr>
        <w:t xml:space="preserve"> сельского</w:t>
      </w:r>
      <w:r w:rsidRPr="00C77AC6">
        <w:rPr>
          <w:rFonts w:ascii="Times New Roman" w:hAnsi="Times New Roman"/>
          <w:sz w:val="26"/>
          <w:szCs w:val="26"/>
        </w:rPr>
        <w:t xml:space="preserve"> поселения Салым, руководствуясь решением Совета депутатов сельского поселения Салым от 30</w:t>
      </w:r>
      <w:r w:rsidR="006D00DC">
        <w:rPr>
          <w:rFonts w:ascii="Times New Roman" w:hAnsi="Times New Roman"/>
          <w:sz w:val="26"/>
          <w:szCs w:val="26"/>
        </w:rPr>
        <w:t xml:space="preserve"> марта </w:t>
      </w:r>
      <w:r w:rsidRPr="00C77AC6">
        <w:rPr>
          <w:rFonts w:ascii="Times New Roman" w:hAnsi="Times New Roman"/>
          <w:sz w:val="26"/>
          <w:szCs w:val="26"/>
        </w:rPr>
        <w:t>2017</w:t>
      </w:r>
      <w:r w:rsidR="006D00DC">
        <w:rPr>
          <w:rFonts w:ascii="Times New Roman" w:hAnsi="Times New Roman"/>
          <w:sz w:val="26"/>
          <w:szCs w:val="26"/>
        </w:rPr>
        <w:t xml:space="preserve"> года</w:t>
      </w:r>
      <w:r w:rsidRPr="00C77AC6">
        <w:rPr>
          <w:rFonts w:ascii="Times New Roman" w:hAnsi="Times New Roman"/>
          <w:sz w:val="26"/>
          <w:szCs w:val="26"/>
        </w:rPr>
        <w:t xml:space="preserve"> № 253 «Об утверждении Порядка организации и проведения публичных слушаний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C77AC6">
        <w:rPr>
          <w:rFonts w:ascii="Times New Roman" w:hAnsi="Times New Roman"/>
          <w:sz w:val="26"/>
          <w:szCs w:val="26"/>
        </w:rPr>
        <w:t xml:space="preserve">в сельском поселении Салым», </w:t>
      </w:r>
      <w:r w:rsidRPr="00C77AC6">
        <w:rPr>
          <w:rFonts w:ascii="Times New Roman" w:hAnsi="Times New Roman"/>
          <w:bCs/>
          <w:sz w:val="26"/>
          <w:szCs w:val="26"/>
        </w:rPr>
        <w:t xml:space="preserve">Совет поселения  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РЕШИЛ:</w:t>
      </w:r>
    </w:p>
    <w:p w:rsidR="00C77AC6" w:rsidRDefault="00C77AC6" w:rsidP="00C77AC6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Назначить публичные </w:t>
      </w:r>
      <w:r w:rsidR="00126E47">
        <w:rPr>
          <w:rFonts w:ascii="Times New Roman" w:hAnsi="Times New Roman"/>
          <w:sz w:val="26"/>
          <w:szCs w:val="26"/>
        </w:rPr>
        <w:t>слушания по</w:t>
      </w:r>
      <w:r w:rsidRPr="000B56BF">
        <w:rPr>
          <w:rFonts w:ascii="Times New Roman" w:hAnsi="Times New Roman"/>
          <w:sz w:val="26"/>
          <w:szCs w:val="26"/>
        </w:rPr>
        <w:t xml:space="preserve"> проекту</w:t>
      </w:r>
      <w:r w:rsidR="00265DCA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  <w:r>
        <w:rPr>
          <w:rFonts w:ascii="Times New Roman" w:hAnsi="Times New Roman"/>
          <w:sz w:val="26"/>
          <w:szCs w:val="26"/>
        </w:rPr>
        <w:t xml:space="preserve"> согласно приложению 1 к настоящему решению, на </w:t>
      </w:r>
      <w:r w:rsidR="00AA1DD0">
        <w:rPr>
          <w:rFonts w:ascii="Times New Roman" w:hAnsi="Times New Roman"/>
          <w:sz w:val="26"/>
          <w:szCs w:val="26"/>
        </w:rPr>
        <w:t>18</w:t>
      </w:r>
      <w:r w:rsidR="009732D6" w:rsidRPr="00ED7EE7">
        <w:rPr>
          <w:rFonts w:ascii="Times New Roman" w:hAnsi="Times New Roman"/>
          <w:sz w:val="26"/>
          <w:szCs w:val="26"/>
        </w:rPr>
        <w:t xml:space="preserve"> </w:t>
      </w:r>
      <w:r w:rsidR="00AA1DD0">
        <w:rPr>
          <w:rFonts w:ascii="Times New Roman" w:hAnsi="Times New Roman"/>
          <w:sz w:val="26"/>
          <w:szCs w:val="26"/>
        </w:rPr>
        <w:t>марта</w:t>
      </w:r>
      <w:r w:rsidR="00743705">
        <w:rPr>
          <w:rFonts w:ascii="Times New Roman" w:hAnsi="Times New Roman"/>
          <w:sz w:val="26"/>
          <w:szCs w:val="26"/>
        </w:rPr>
        <w:t xml:space="preserve"> </w:t>
      </w:r>
      <w:r w:rsidRPr="00ED7EE7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AA1DD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C77AC6" w:rsidRDefault="00C77AC6" w:rsidP="00C77AC6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МУ «Администрация сельского поселения Салым» - Нефтеюганский район, сельское поселение Салым, </w:t>
      </w:r>
      <w:r w:rsidR="00126E47">
        <w:rPr>
          <w:rFonts w:ascii="Times New Roman" w:hAnsi="Times New Roman" w:cs="Times New Roman"/>
          <w:sz w:val="26"/>
          <w:szCs w:val="26"/>
        </w:rPr>
        <w:t>поселок Салым</w:t>
      </w:r>
      <w:r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D57DFE">
        <w:rPr>
          <w:rFonts w:ascii="Times New Roman" w:hAnsi="Times New Roman" w:cs="Times New Roman"/>
          <w:sz w:val="26"/>
          <w:szCs w:val="26"/>
        </w:rPr>
        <w:t>Центральная</w:t>
      </w:r>
      <w:r>
        <w:rPr>
          <w:rFonts w:ascii="Times New Roman" w:hAnsi="Times New Roman" w:cs="Times New Roman"/>
          <w:sz w:val="26"/>
          <w:szCs w:val="26"/>
        </w:rPr>
        <w:t xml:space="preserve">, дом 1, </w:t>
      </w:r>
      <w:r w:rsidR="00B90AB0">
        <w:rPr>
          <w:rFonts w:ascii="Times New Roman" w:hAnsi="Times New Roman" w:cs="Times New Roman"/>
          <w:sz w:val="26"/>
          <w:szCs w:val="26"/>
        </w:rPr>
        <w:t>зал заседаний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7AC6" w:rsidRPr="00363A10" w:rsidRDefault="00C77AC6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 xml:space="preserve">Время начала публичных слушаний </w:t>
      </w:r>
      <w:r w:rsidR="00126E47" w:rsidRPr="00363A10">
        <w:rPr>
          <w:rFonts w:ascii="Times New Roman" w:hAnsi="Times New Roman"/>
          <w:sz w:val="26"/>
          <w:szCs w:val="26"/>
        </w:rPr>
        <w:t>– в</w:t>
      </w:r>
      <w:r w:rsidRPr="00363A10">
        <w:rPr>
          <w:rFonts w:ascii="Times New Roman" w:hAnsi="Times New Roman"/>
          <w:sz w:val="26"/>
          <w:szCs w:val="26"/>
        </w:rPr>
        <w:t xml:space="preserve"> 1</w:t>
      </w:r>
      <w:r w:rsidR="00635DBC">
        <w:rPr>
          <w:rFonts w:ascii="Times New Roman" w:hAnsi="Times New Roman"/>
          <w:sz w:val="26"/>
          <w:szCs w:val="26"/>
        </w:rPr>
        <w:t>8</w:t>
      </w:r>
      <w:r w:rsidRPr="00363A10">
        <w:rPr>
          <w:rFonts w:ascii="Times New Roman" w:hAnsi="Times New Roman"/>
          <w:sz w:val="26"/>
          <w:szCs w:val="26"/>
        </w:rPr>
        <w:t>-00 часов по местному времени.</w:t>
      </w:r>
    </w:p>
    <w:p w:rsidR="00363A10" w:rsidRPr="00363A10" w:rsidRDefault="00363A10" w:rsidP="00363A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2. Сформировать рабочую группу по организации и проведению публичных слушаний (далее – Рабочая группа) в следующем составе:</w:t>
      </w:r>
    </w:p>
    <w:p w:rsidR="00363A10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425"/>
        <w:gridCol w:w="5670"/>
      </w:tblGrid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Ахметзянова Наталья Викторовна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поселения, председатель Рабочей группы</w:t>
            </w:r>
          </w:p>
        </w:tc>
      </w:tr>
      <w:tr w:rsidR="00635DBC" w:rsidRPr="00363A10" w:rsidTr="003D53C2">
        <w:tc>
          <w:tcPr>
            <w:tcW w:w="284" w:type="dxa"/>
          </w:tcPr>
          <w:p w:rsidR="00635DBC" w:rsidRPr="00363A10" w:rsidRDefault="00635DBC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35DBC" w:rsidRDefault="00635DBC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Черкезов Генади</w:t>
            </w:r>
            <w:r w:rsidR="008F58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Саввич</w:t>
            </w:r>
          </w:p>
        </w:tc>
        <w:tc>
          <w:tcPr>
            <w:tcW w:w="425" w:type="dxa"/>
          </w:tcPr>
          <w:p w:rsidR="00635DBC" w:rsidRPr="00363A10" w:rsidRDefault="00635DBC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35DBC" w:rsidRPr="00363A10" w:rsidRDefault="00635DBC" w:rsidP="00635D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поселения, заместитель председателя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Опалева Наталья Николаевна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D57DFE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организационной, правовой работы и контроля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6E47" w:rsidRPr="00363A10">
              <w:rPr>
                <w:rFonts w:ascii="Times New Roman" w:hAnsi="Times New Roman"/>
                <w:sz w:val="26"/>
                <w:szCs w:val="26"/>
              </w:rPr>
              <w:t>администрации сельского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 xml:space="preserve"> поселения </w:t>
            </w:r>
            <w:r w:rsidR="00363A10">
              <w:rPr>
                <w:rFonts w:ascii="Times New Roman" w:hAnsi="Times New Roman"/>
                <w:sz w:val="26"/>
                <w:szCs w:val="26"/>
              </w:rPr>
              <w:t>Салым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>, секретарь 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Авхадиев Равиль Ра</w:t>
            </w:r>
            <w:r w:rsidR="00DF2CC7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зитович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депутат Совета депутатов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  <w:tr w:rsidR="00363A10" w:rsidRPr="00363A10" w:rsidTr="003D53C2">
        <w:trPr>
          <w:trHeight w:val="674"/>
        </w:trPr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CB07E1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Константинов Алексей Викторович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76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член Общественного совета</w:t>
            </w:r>
            <w:r w:rsidR="002B6B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</w:tbl>
    <w:p w:rsidR="00AA4CF9" w:rsidRDefault="00AA4CF9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77AC6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77AC6" w:rsidRPr="00363A10">
        <w:rPr>
          <w:rFonts w:ascii="Times New Roman" w:hAnsi="Times New Roman"/>
          <w:sz w:val="26"/>
          <w:szCs w:val="26"/>
        </w:rPr>
        <w:t>. Утвердить Порядок учета предложений по проекту решения Совета поселения «О внесении изменений и дополнений в Устав сельского поселения Салым», а также участия граждан в его обсуждении, согласно приложению 2.</w:t>
      </w:r>
    </w:p>
    <w:p w:rsidR="00C77AC6" w:rsidRPr="00363A10" w:rsidRDefault="00C77AC6" w:rsidP="00363A10">
      <w:pPr>
        <w:pStyle w:val="ConsPlusNormal"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 xml:space="preserve">4. Настоящее решение подлежит опубликованию (обнародованию) в </w:t>
      </w:r>
      <w:r w:rsidR="00AA4CF9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363A10">
        <w:rPr>
          <w:rFonts w:ascii="Times New Roman" w:hAnsi="Times New Roman" w:cs="Times New Roman"/>
          <w:sz w:val="26"/>
          <w:szCs w:val="26"/>
        </w:rPr>
        <w:t>бюллетене «Салымский вестник».</w:t>
      </w:r>
    </w:p>
    <w:p w:rsidR="00C77AC6" w:rsidRPr="00363A10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7AC6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P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B6B17" w:rsidRPr="002B6B17" w:rsidRDefault="00CD459B" w:rsidP="002B6B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2B6B17" w:rsidRPr="002B6B1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2B6B17" w:rsidRPr="002B6B17">
        <w:rPr>
          <w:rFonts w:ascii="Times New Roman" w:hAnsi="Times New Roman"/>
          <w:sz w:val="26"/>
          <w:szCs w:val="26"/>
        </w:rPr>
        <w:t xml:space="preserve"> сельского поселения Салым                                                          </w:t>
      </w:r>
      <w:r>
        <w:rPr>
          <w:rFonts w:ascii="Times New Roman" w:hAnsi="Times New Roman"/>
          <w:sz w:val="26"/>
          <w:szCs w:val="26"/>
        </w:rPr>
        <w:t>Н.В.</w:t>
      </w:r>
      <w:r w:rsidR="006C46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986706" w:rsidRDefault="00986706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7E1" w:rsidRDefault="00CB07E1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7E1" w:rsidRDefault="00CB07E1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6C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363A10" w:rsidRDefault="00363A10" w:rsidP="006C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363A10" w:rsidRDefault="00363A10" w:rsidP="006C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63A10" w:rsidRDefault="00D63EBE" w:rsidP="006C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A665A9">
        <w:rPr>
          <w:rFonts w:ascii="Times New Roman" w:hAnsi="Times New Roman"/>
          <w:sz w:val="26"/>
          <w:szCs w:val="26"/>
        </w:rPr>
        <w:t>25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A665A9">
        <w:rPr>
          <w:rFonts w:ascii="Times New Roman" w:hAnsi="Times New Roman"/>
          <w:sz w:val="26"/>
          <w:szCs w:val="26"/>
        </w:rPr>
        <w:t>февраля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AA4CF9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A665A9">
        <w:rPr>
          <w:rFonts w:ascii="Times New Roman" w:hAnsi="Times New Roman"/>
          <w:sz w:val="26"/>
          <w:szCs w:val="26"/>
        </w:rPr>
        <w:t>2</w:t>
      </w:r>
      <w:r w:rsidR="009E243F">
        <w:rPr>
          <w:rFonts w:ascii="Times New Roman" w:hAnsi="Times New Roman"/>
          <w:sz w:val="26"/>
          <w:szCs w:val="26"/>
        </w:rPr>
        <w:t xml:space="preserve"> года №197</w:t>
      </w:r>
    </w:p>
    <w:p w:rsid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решения 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8265B1" w:rsidRDefault="00B031B3" w:rsidP="0027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65B1">
        <w:rPr>
          <w:rFonts w:ascii="Times New Roman" w:hAnsi="Times New Roman"/>
          <w:sz w:val="26"/>
          <w:szCs w:val="26"/>
        </w:rPr>
        <w:t xml:space="preserve">В соответствии с </w:t>
      </w:r>
      <w:r w:rsidR="00F61AA2" w:rsidRPr="008265B1">
        <w:rPr>
          <w:rFonts w:ascii="Times New Roman" w:hAnsi="Times New Roman"/>
          <w:sz w:val="26"/>
          <w:szCs w:val="26"/>
          <w:shd w:val="clear" w:color="auto" w:fill="FFFFFF"/>
        </w:rPr>
        <w:t xml:space="preserve">Федеральным </w:t>
      </w:r>
      <w:r w:rsidR="00A665A9" w:rsidRPr="00AA1DD0">
        <w:rPr>
          <w:rFonts w:ascii="Times New Roman" w:eastAsia="Times New Roman" w:hAnsi="Times New Roman"/>
          <w:sz w:val="26"/>
          <w:szCs w:val="26"/>
          <w:lang w:eastAsia="ru-RU"/>
        </w:rPr>
        <w:t>законом от 30 декабря 2021 года № 492-ФЗ «</w:t>
      </w:r>
      <w:r w:rsidR="00A665A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внесении изменений в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Ф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едеральный закон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«О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оссийской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Ф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>едерации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отдельные законодательные акты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оссийской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Ф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>едерации</w:t>
      </w:r>
      <w:r w:rsidR="00A665A9" w:rsidRPr="00AA1DD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D57DFE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7A2780" w:rsidRPr="008265B1">
        <w:rPr>
          <w:rFonts w:ascii="Times New Roman" w:hAnsi="Times New Roman"/>
          <w:sz w:val="26"/>
          <w:szCs w:val="26"/>
        </w:rPr>
        <w:t xml:space="preserve"> </w:t>
      </w:r>
      <w:r w:rsidR="00074C00" w:rsidRPr="008265B1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 w:rsidR="00A665A9">
        <w:rPr>
          <w:rFonts w:ascii="Times New Roman" w:hAnsi="Times New Roman"/>
          <w:sz w:val="26"/>
          <w:szCs w:val="26"/>
        </w:rPr>
        <w:t>18</w:t>
      </w:r>
      <w:r w:rsidR="009557D0" w:rsidRPr="008265B1">
        <w:rPr>
          <w:rFonts w:ascii="Times New Roman" w:hAnsi="Times New Roman"/>
          <w:sz w:val="26"/>
          <w:szCs w:val="26"/>
        </w:rPr>
        <w:t xml:space="preserve"> </w:t>
      </w:r>
      <w:r w:rsidR="00A665A9">
        <w:rPr>
          <w:rFonts w:ascii="Times New Roman" w:hAnsi="Times New Roman"/>
          <w:sz w:val="26"/>
          <w:szCs w:val="26"/>
        </w:rPr>
        <w:t>марта</w:t>
      </w:r>
      <w:r w:rsidR="0095399B" w:rsidRPr="008265B1">
        <w:rPr>
          <w:rFonts w:ascii="Times New Roman" w:hAnsi="Times New Roman"/>
          <w:sz w:val="26"/>
          <w:szCs w:val="26"/>
        </w:rPr>
        <w:t xml:space="preserve"> 2</w:t>
      </w:r>
      <w:r w:rsidR="00074C00" w:rsidRPr="008265B1">
        <w:rPr>
          <w:rFonts w:ascii="Times New Roman" w:hAnsi="Times New Roman"/>
          <w:sz w:val="26"/>
          <w:szCs w:val="26"/>
        </w:rPr>
        <w:t>0</w:t>
      </w:r>
      <w:r w:rsidR="0095399B" w:rsidRPr="008265B1">
        <w:rPr>
          <w:rFonts w:ascii="Times New Roman" w:hAnsi="Times New Roman"/>
          <w:sz w:val="26"/>
          <w:szCs w:val="26"/>
        </w:rPr>
        <w:t>2</w:t>
      </w:r>
      <w:r w:rsidR="00A665A9">
        <w:rPr>
          <w:rFonts w:ascii="Times New Roman" w:hAnsi="Times New Roman"/>
          <w:sz w:val="26"/>
          <w:szCs w:val="26"/>
        </w:rPr>
        <w:t>2</w:t>
      </w:r>
      <w:r w:rsidR="00074C00" w:rsidRPr="008265B1">
        <w:rPr>
          <w:rFonts w:ascii="Times New Roman" w:hAnsi="Times New Roman"/>
          <w:sz w:val="26"/>
          <w:szCs w:val="26"/>
        </w:rPr>
        <w:t xml:space="preserve"> </w:t>
      </w:r>
      <w:r w:rsidR="006C46F8" w:rsidRPr="008265B1">
        <w:rPr>
          <w:rFonts w:ascii="Times New Roman" w:hAnsi="Times New Roman"/>
          <w:sz w:val="26"/>
          <w:szCs w:val="26"/>
        </w:rPr>
        <w:t>года, Совет</w:t>
      </w:r>
      <w:r w:rsidR="00074C00" w:rsidRPr="008265B1">
        <w:rPr>
          <w:rFonts w:ascii="Times New Roman" w:hAnsi="Times New Roman"/>
          <w:sz w:val="26"/>
          <w:szCs w:val="26"/>
        </w:rPr>
        <w:t xml:space="preserve"> поселения</w:t>
      </w:r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B9575B" w:rsidRDefault="00363A10" w:rsidP="00B9575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5B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3834E6" w:rsidRPr="003834E6" w:rsidRDefault="003834E6" w:rsidP="003834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34E6">
        <w:rPr>
          <w:rFonts w:ascii="Times New Roman" w:hAnsi="Times New Roman"/>
          <w:sz w:val="26"/>
          <w:szCs w:val="26"/>
        </w:rPr>
        <w:t xml:space="preserve">1) в </w:t>
      </w:r>
      <w:hyperlink r:id="rId8" w:history="1">
        <w:r w:rsidRPr="003834E6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 xml:space="preserve">пункте 37 части 1 статьи </w:t>
        </w:r>
      </w:hyperlink>
      <w:r>
        <w:rPr>
          <w:rFonts w:ascii="Times New Roman" w:hAnsi="Times New Roman"/>
          <w:sz w:val="26"/>
          <w:szCs w:val="26"/>
        </w:rPr>
        <w:t>3</w:t>
      </w:r>
      <w:r w:rsidRPr="003834E6">
        <w:rPr>
          <w:rFonts w:ascii="Times New Roman" w:hAnsi="Times New Roman"/>
          <w:sz w:val="26"/>
          <w:szCs w:val="26"/>
        </w:rPr>
        <w:t xml:space="preserve"> слова </w:t>
      </w:r>
      <w:r>
        <w:rPr>
          <w:rFonts w:ascii="Times New Roman" w:hAnsi="Times New Roman"/>
          <w:sz w:val="26"/>
          <w:szCs w:val="26"/>
        </w:rPr>
        <w:t>«</w:t>
      </w:r>
      <w:r w:rsidRPr="003834E6">
        <w:rPr>
          <w:rFonts w:ascii="Times New Roman" w:hAnsi="Times New Roman"/>
          <w:sz w:val="26"/>
          <w:szCs w:val="26"/>
        </w:rPr>
        <w:t>, проведение открытого аукциона на право заключить договор о создании искусственного земельного участка</w:t>
      </w:r>
      <w:r>
        <w:rPr>
          <w:rFonts w:ascii="Times New Roman" w:hAnsi="Times New Roman"/>
          <w:sz w:val="26"/>
          <w:szCs w:val="26"/>
        </w:rPr>
        <w:t>»</w:t>
      </w:r>
      <w:r w:rsidRPr="003834E6">
        <w:rPr>
          <w:rFonts w:ascii="Times New Roman" w:hAnsi="Times New Roman"/>
          <w:sz w:val="26"/>
          <w:szCs w:val="26"/>
        </w:rPr>
        <w:t xml:space="preserve"> исключить</w:t>
      </w:r>
      <w:r>
        <w:rPr>
          <w:rFonts w:ascii="Times New Roman" w:hAnsi="Times New Roman"/>
          <w:sz w:val="26"/>
          <w:szCs w:val="26"/>
        </w:rPr>
        <w:t>.</w:t>
      </w:r>
      <w:r w:rsidRPr="003834E6">
        <w:rPr>
          <w:rFonts w:ascii="Times New Roman" w:hAnsi="Times New Roman"/>
          <w:sz w:val="26"/>
          <w:szCs w:val="26"/>
        </w:rPr>
        <w:t xml:space="preserve"> </w:t>
      </w:r>
    </w:p>
    <w:p w:rsidR="00363A10" w:rsidRPr="006D00DC" w:rsidRDefault="00363A10" w:rsidP="0082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 w:rsidRPr="006D00DC">
        <w:rPr>
          <w:rFonts w:ascii="Times New Roman" w:hAnsi="Times New Roman"/>
          <w:sz w:val="26"/>
          <w:szCs w:val="26"/>
        </w:rPr>
        <w:t>информационно</w:t>
      </w:r>
      <w:r w:rsidR="003D53C2" w:rsidRPr="006D00DC">
        <w:rPr>
          <w:rFonts w:ascii="Times New Roman" w:hAnsi="Times New Roman"/>
          <w:sz w:val="26"/>
          <w:szCs w:val="26"/>
        </w:rPr>
        <w:t>м</w:t>
      </w:r>
      <w:r w:rsidR="00992D62" w:rsidRPr="006D00DC">
        <w:rPr>
          <w:rFonts w:ascii="Times New Roman" w:hAnsi="Times New Roman"/>
          <w:sz w:val="26"/>
          <w:szCs w:val="26"/>
        </w:rPr>
        <w:t xml:space="preserve"> </w:t>
      </w:r>
      <w:r w:rsidRPr="006D00DC">
        <w:rPr>
          <w:rFonts w:ascii="Times New Roman" w:hAnsi="Times New Roman"/>
          <w:sz w:val="26"/>
          <w:szCs w:val="26"/>
        </w:rPr>
        <w:t>бюллетене «</w:t>
      </w:r>
      <w:r w:rsidR="00E7008A" w:rsidRPr="006D00DC">
        <w:rPr>
          <w:rFonts w:ascii="Times New Roman" w:hAnsi="Times New Roman"/>
          <w:sz w:val="26"/>
          <w:szCs w:val="26"/>
        </w:rPr>
        <w:t>Салымский вестник</w:t>
      </w:r>
      <w:r w:rsidRPr="006D00DC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A024FB" w:rsidRPr="00035600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6D00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E7008A" w:rsidRPr="006D00DC"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="00035600" w:rsidRPr="00035600">
        <w:rPr>
          <w:rFonts w:ascii="Times New Roman" w:hAnsi="Times New Roman"/>
          <w:bCs/>
          <w:sz w:val="26"/>
          <w:szCs w:val="26"/>
        </w:rPr>
        <w:t>.</w:t>
      </w:r>
    </w:p>
    <w:p w:rsidR="0052280E" w:rsidRPr="006D00DC" w:rsidRDefault="0052280E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A024FB" w:rsidRPr="000E112C" w:rsidRDefault="00A024FB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6B66DC" w:rsidRDefault="00992D62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52280E" w:rsidRDefault="006B66DC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7DFE" w:rsidRDefault="00D57DF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4E6" w:rsidRDefault="003834E6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4E6" w:rsidRDefault="003834E6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4E6" w:rsidRDefault="003834E6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4E6" w:rsidRDefault="003834E6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4E6" w:rsidRDefault="003834E6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4E6" w:rsidRDefault="003834E6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4E6" w:rsidRDefault="003834E6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4E6" w:rsidRDefault="003834E6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4E6" w:rsidRDefault="003834E6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4E6" w:rsidRDefault="003834E6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4E6" w:rsidRDefault="003834E6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008A" w:rsidRDefault="00E7008A" w:rsidP="006C46F8">
      <w:pPr>
        <w:pStyle w:val="2"/>
        <w:jc w:val="right"/>
      </w:pPr>
      <w:r>
        <w:lastRenderedPageBreak/>
        <w:t>Приложение 2</w:t>
      </w:r>
    </w:p>
    <w:p w:rsidR="00E7008A" w:rsidRDefault="00E7008A" w:rsidP="006C46F8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решению Совета депутатов </w:t>
      </w:r>
    </w:p>
    <w:p w:rsidR="00E7008A" w:rsidRDefault="00E7008A" w:rsidP="006C46F8">
      <w:pPr>
        <w:pStyle w:val="ConsPlusNormal"/>
        <w:tabs>
          <w:tab w:val="left" w:pos="6379"/>
        </w:tabs>
        <w:ind w:left="5529" w:hanging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7008A" w:rsidRDefault="00AA4CF9" w:rsidP="006C46F8">
      <w:pPr>
        <w:pStyle w:val="ConsPlusNormal"/>
        <w:tabs>
          <w:tab w:val="left" w:pos="450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834E6">
        <w:rPr>
          <w:rFonts w:ascii="Times New Roman" w:hAnsi="Times New Roman" w:cs="Times New Roman"/>
          <w:sz w:val="26"/>
          <w:szCs w:val="26"/>
        </w:rPr>
        <w:t>25</w:t>
      </w:r>
      <w:r w:rsidR="00385872">
        <w:rPr>
          <w:rFonts w:ascii="Times New Roman" w:hAnsi="Times New Roman" w:cs="Times New Roman"/>
          <w:sz w:val="26"/>
          <w:szCs w:val="26"/>
        </w:rPr>
        <w:t xml:space="preserve"> </w:t>
      </w:r>
      <w:r w:rsidR="003834E6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95399B">
        <w:rPr>
          <w:rFonts w:ascii="Times New Roman" w:hAnsi="Times New Roman" w:cs="Times New Roman"/>
          <w:sz w:val="26"/>
          <w:szCs w:val="26"/>
        </w:rPr>
        <w:t>2</w:t>
      </w:r>
      <w:r w:rsidR="003834E6">
        <w:rPr>
          <w:rFonts w:ascii="Times New Roman" w:hAnsi="Times New Roman" w:cs="Times New Roman"/>
          <w:sz w:val="26"/>
          <w:szCs w:val="26"/>
        </w:rPr>
        <w:t>2</w:t>
      </w:r>
      <w:r w:rsidR="0013618B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9E243F">
        <w:rPr>
          <w:rFonts w:ascii="Times New Roman" w:hAnsi="Times New Roman" w:cs="Times New Roman"/>
          <w:sz w:val="26"/>
          <w:szCs w:val="26"/>
        </w:rPr>
        <w:t>197</w:t>
      </w:r>
    </w:p>
    <w:p w:rsidR="00E7008A" w:rsidRDefault="00E7008A" w:rsidP="00E7008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учета предложений по проекту решения Совета поселения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и дополнений в Устав сельского поселения Салым</w:t>
      </w:r>
      <w:r w:rsidR="00126E47">
        <w:rPr>
          <w:rFonts w:ascii="Times New Roman" w:hAnsi="Times New Roman"/>
          <w:sz w:val="26"/>
          <w:szCs w:val="26"/>
        </w:rPr>
        <w:t>», а</w:t>
      </w:r>
      <w:r>
        <w:rPr>
          <w:rFonts w:ascii="Times New Roman" w:hAnsi="Times New Roman"/>
          <w:sz w:val="26"/>
          <w:szCs w:val="26"/>
        </w:rPr>
        <w:t xml:space="preserve"> </w:t>
      </w:r>
      <w:r w:rsidR="00126E47">
        <w:rPr>
          <w:rFonts w:ascii="Times New Roman" w:hAnsi="Times New Roman"/>
          <w:sz w:val="26"/>
          <w:szCs w:val="26"/>
        </w:rPr>
        <w:t>также участия</w:t>
      </w:r>
      <w:r>
        <w:rPr>
          <w:rFonts w:ascii="Times New Roman" w:hAnsi="Times New Roman"/>
          <w:sz w:val="26"/>
          <w:szCs w:val="26"/>
        </w:rPr>
        <w:t xml:space="preserve"> граждан в его обсуждении</w:t>
      </w:r>
    </w:p>
    <w:p w:rsidR="00E7008A" w:rsidRDefault="00E7008A" w:rsidP="00E7008A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решением Совета депутатов </w:t>
      </w:r>
      <w:r w:rsidR="00126E47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 xml:space="preserve"> Салым от </w:t>
      </w:r>
      <w:r w:rsidR="00AA4CF9" w:rsidRPr="00C77AC6">
        <w:rPr>
          <w:rFonts w:ascii="Times New Roman" w:hAnsi="Times New Roman"/>
          <w:sz w:val="26"/>
          <w:szCs w:val="26"/>
        </w:rPr>
        <w:t>30.03.2017 № 253 «Об утверждении Порядка организации и проведения публичных слушаний</w:t>
      </w:r>
      <w:r w:rsidR="006B7ADB">
        <w:rPr>
          <w:rFonts w:ascii="Times New Roman" w:hAnsi="Times New Roman"/>
          <w:sz w:val="26"/>
          <w:szCs w:val="26"/>
        </w:rPr>
        <w:t xml:space="preserve"> </w:t>
      </w:r>
      <w:r w:rsidR="00AA4CF9" w:rsidRPr="00C77AC6">
        <w:rPr>
          <w:rFonts w:ascii="Times New Roman" w:hAnsi="Times New Roman"/>
          <w:sz w:val="26"/>
          <w:szCs w:val="26"/>
        </w:rPr>
        <w:t>в сельском поселении Салым»,</w:t>
      </w:r>
      <w:r>
        <w:rPr>
          <w:rFonts w:ascii="Times New Roman" w:hAnsi="Times New Roman"/>
          <w:sz w:val="26"/>
          <w:szCs w:val="26"/>
        </w:rPr>
        <w:t xml:space="preserve"> с целью </w:t>
      </w:r>
      <w:r w:rsidR="00126E47">
        <w:rPr>
          <w:rFonts w:ascii="Times New Roman" w:hAnsi="Times New Roman"/>
          <w:sz w:val="26"/>
          <w:szCs w:val="26"/>
        </w:rPr>
        <w:t>обеспечения участия</w:t>
      </w:r>
      <w:r>
        <w:rPr>
          <w:rFonts w:ascii="Times New Roman" w:hAnsi="Times New Roman"/>
          <w:sz w:val="26"/>
          <w:szCs w:val="26"/>
        </w:rPr>
        <w:t xml:space="preserve"> жителей поселения Салым в осуществлении местного самоуправления.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 Жители сельского поселения Салым, обладающие избирательным правом, вправе принять участие в обсуждении проекта решения Совета поселения «О внесении изменений и дополнений в Устав сельского поселения Салым» (далее по тексту – проект решения) и внести свои предложения.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Предложения направляются в Адм</w:t>
      </w:r>
      <w:r w:rsidR="00454A93">
        <w:rPr>
          <w:rFonts w:ascii="Times New Roman" w:hAnsi="Times New Roman"/>
          <w:sz w:val="26"/>
          <w:szCs w:val="26"/>
        </w:rPr>
        <w:t xml:space="preserve">инистрацию сельского поселения </w:t>
      </w:r>
      <w:r>
        <w:rPr>
          <w:rFonts w:ascii="Times New Roman" w:hAnsi="Times New Roman"/>
          <w:sz w:val="26"/>
          <w:szCs w:val="26"/>
        </w:rPr>
        <w:t xml:space="preserve">Салым в адрес рабочей </w:t>
      </w:r>
      <w:r w:rsidR="006C46F8">
        <w:rPr>
          <w:rFonts w:ascii="Times New Roman" w:hAnsi="Times New Roman"/>
          <w:sz w:val="26"/>
          <w:szCs w:val="26"/>
        </w:rPr>
        <w:t>группы: 628327</w:t>
      </w:r>
      <w:r>
        <w:rPr>
          <w:rFonts w:ascii="Times New Roman" w:hAnsi="Times New Roman"/>
          <w:sz w:val="26"/>
          <w:szCs w:val="26"/>
        </w:rPr>
        <w:t xml:space="preserve">, п. Салым, ул. </w:t>
      </w:r>
      <w:r w:rsidR="00794299">
        <w:rPr>
          <w:rFonts w:ascii="Times New Roman" w:hAnsi="Times New Roman"/>
          <w:sz w:val="26"/>
          <w:szCs w:val="26"/>
        </w:rPr>
        <w:t>Центральная</w:t>
      </w:r>
      <w:r w:rsidR="00891BD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дом 1, телефон </w:t>
      </w:r>
      <w:r w:rsidR="00E33BC2">
        <w:rPr>
          <w:rFonts w:ascii="Times New Roman" w:hAnsi="Times New Roman"/>
          <w:sz w:val="26"/>
          <w:szCs w:val="26"/>
        </w:rPr>
        <w:t>316-438</w:t>
      </w:r>
      <w:r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Предложения направляются в письменном виде в течение 20 дней со дня опубликования проекта решения и </w:t>
      </w:r>
      <w:r w:rsidR="00126E47">
        <w:rPr>
          <w:rFonts w:ascii="Times New Roman" w:hAnsi="Times New Roman"/>
          <w:sz w:val="26"/>
          <w:szCs w:val="26"/>
        </w:rPr>
        <w:t>настоящего Порядка</w:t>
      </w:r>
      <w:r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Предложения вносятся только в отношении изменений и дополнений в Устав поселения, должны соответствовать действующему законодательству, не допускать противоречия либо несогласованности с иными положениями Устава сельского поселения Салым и обеспечивать однозначное толкование.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 Поступившие предложения регистрируются ответственным лицом рабочей группы с указанием инициатора внесения предложения, ФИО, контактного телефона.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6. Все поступившие предложения от жителей поселения по проекту </w:t>
      </w:r>
      <w:r w:rsidR="00126E47">
        <w:rPr>
          <w:rFonts w:ascii="Times New Roman" w:hAnsi="Times New Roman"/>
          <w:sz w:val="26"/>
          <w:szCs w:val="26"/>
        </w:rPr>
        <w:t>решения подлежат</w:t>
      </w:r>
      <w:r>
        <w:rPr>
          <w:rFonts w:ascii="Times New Roman" w:hAnsi="Times New Roman"/>
          <w:sz w:val="26"/>
          <w:szCs w:val="26"/>
        </w:rPr>
        <w:t xml:space="preserve"> рассмотрению и обсуждению на заседании Уставной комиссии. Рабочая группа </w:t>
      </w:r>
      <w:r w:rsidR="00126E47">
        <w:rPr>
          <w:rFonts w:ascii="Times New Roman" w:hAnsi="Times New Roman"/>
          <w:sz w:val="26"/>
          <w:szCs w:val="26"/>
        </w:rPr>
        <w:t>представляет в</w:t>
      </w:r>
      <w:r>
        <w:rPr>
          <w:rFonts w:ascii="Times New Roman" w:hAnsi="Times New Roman"/>
          <w:sz w:val="26"/>
          <w:szCs w:val="26"/>
        </w:rPr>
        <w:t xml:space="preserve"> Уставную комиссию все поступившие предложения от жителей </w:t>
      </w:r>
      <w:r w:rsidR="00126E47">
        <w:rPr>
          <w:rFonts w:ascii="Times New Roman" w:hAnsi="Times New Roman"/>
          <w:sz w:val="26"/>
          <w:szCs w:val="26"/>
        </w:rPr>
        <w:t>поселения и</w:t>
      </w:r>
      <w:r>
        <w:rPr>
          <w:rFonts w:ascii="Times New Roman" w:hAnsi="Times New Roman"/>
          <w:sz w:val="26"/>
          <w:szCs w:val="26"/>
        </w:rPr>
        <w:t xml:space="preserve"> заключение по их анализу.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7. Предложения, поступившие до дня </w:t>
      </w:r>
      <w:r w:rsidR="00126E47">
        <w:rPr>
          <w:rFonts w:ascii="Times New Roman" w:hAnsi="Times New Roman"/>
          <w:sz w:val="26"/>
          <w:szCs w:val="26"/>
        </w:rPr>
        <w:t>проведения публичных</w:t>
      </w:r>
      <w:r>
        <w:rPr>
          <w:rFonts w:ascii="Times New Roman" w:hAnsi="Times New Roman"/>
          <w:sz w:val="26"/>
          <w:szCs w:val="26"/>
        </w:rPr>
        <w:t xml:space="preserve"> слушаний, предоставляются в Уставную комиссию не позже одного дня до дня проведения публичных слушаний </w:t>
      </w:r>
      <w:r w:rsidR="00126E47">
        <w:rPr>
          <w:rFonts w:ascii="Times New Roman" w:hAnsi="Times New Roman"/>
          <w:sz w:val="26"/>
          <w:szCs w:val="26"/>
        </w:rPr>
        <w:t>и должны</w:t>
      </w:r>
      <w:r>
        <w:rPr>
          <w:rFonts w:ascii="Times New Roman" w:hAnsi="Times New Roman"/>
          <w:sz w:val="26"/>
          <w:szCs w:val="26"/>
        </w:rPr>
        <w:t xml:space="preserve"> быть зачитаны на публичных слушаниях.</w:t>
      </w:r>
    </w:p>
    <w:p w:rsidR="00E7008A" w:rsidRDefault="00E7008A" w:rsidP="00E7008A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Предложения, поступившие после проведения публичных слушаний</w:t>
      </w:r>
      <w:r w:rsidR="00454A93">
        <w:rPr>
          <w:rFonts w:ascii="Times New Roman" w:hAnsi="Times New Roman"/>
          <w:sz w:val="26"/>
          <w:szCs w:val="26"/>
        </w:rPr>
        <w:t xml:space="preserve">, рабочая группа предоставляет </w:t>
      </w:r>
      <w:r>
        <w:rPr>
          <w:rFonts w:ascii="Times New Roman" w:hAnsi="Times New Roman"/>
          <w:sz w:val="26"/>
          <w:szCs w:val="26"/>
        </w:rPr>
        <w:t>в Уставную комиссию не позднее 3 дней до дня проведения заседания Совета депутатов сельского поселения Салым по утверждению решения «О внесении изменений и дополнений в Устав сельского поселения Салым».</w:t>
      </w:r>
    </w:p>
    <w:p w:rsidR="00E7008A" w:rsidRDefault="00E7008A" w:rsidP="00E7008A">
      <w:p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8.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предложениям, задавать вопросы выступающим. Порядок проведения публичных слушаний утвержден решением Сов</w:t>
      </w:r>
      <w:r w:rsidR="00AA4CF9">
        <w:rPr>
          <w:rFonts w:ascii="Times New Roman" w:hAnsi="Times New Roman"/>
          <w:sz w:val="26"/>
          <w:szCs w:val="26"/>
        </w:rPr>
        <w:t xml:space="preserve">ета поселения от </w:t>
      </w:r>
      <w:r w:rsidR="00AA4CF9" w:rsidRPr="00C77AC6">
        <w:rPr>
          <w:rFonts w:ascii="Times New Roman" w:hAnsi="Times New Roman"/>
          <w:sz w:val="26"/>
          <w:szCs w:val="26"/>
        </w:rPr>
        <w:t>30.03.2017 № 253</w:t>
      </w:r>
      <w:r w:rsidR="00AA4CF9"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9. Жители поселения, желающие принять участия в публичных слушаниях с правом выступления для аргументации своих предложений, обязаны подать в письменной форме заявку.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10.  Заявка подается </w:t>
      </w:r>
      <w:r w:rsidR="00126E47">
        <w:rPr>
          <w:rFonts w:ascii="Times New Roman" w:hAnsi="Times New Roman"/>
          <w:sz w:val="26"/>
          <w:szCs w:val="26"/>
        </w:rPr>
        <w:t>в рабочую</w:t>
      </w:r>
      <w:r>
        <w:rPr>
          <w:rFonts w:ascii="Times New Roman" w:hAnsi="Times New Roman"/>
          <w:sz w:val="26"/>
          <w:szCs w:val="26"/>
        </w:rPr>
        <w:t xml:space="preserve"> группу не позднее, чем за 2 дня до дня проведения публичных слушаний.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11.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E7008A" w:rsidRDefault="00E7008A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12.  Население поселения вправе участвовать в иных формах обсуждения, </w:t>
      </w:r>
      <w:r w:rsidR="00126E47">
        <w:rPr>
          <w:rFonts w:ascii="Times New Roman" w:hAnsi="Times New Roman"/>
          <w:sz w:val="26"/>
          <w:szCs w:val="26"/>
        </w:rPr>
        <w:t>не противоречащих</w:t>
      </w:r>
      <w:r>
        <w:rPr>
          <w:rFonts w:ascii="Times New Roman" w:hAnsi="Times New Roman"/>
          <w:sz w:val="26"/>
          <w:szCs w:val="26"/>
        </w:rPr>
        <w:t xml:space="preserve"> действующему законодательству.</w:t>
      </w: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7008A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812" w:rsidRDefault="000A3812" w:rsidP="001A7FE1">
      <w:pPr>
        <w:spacing w:after="0" w:line="240" w:lineRule="auto"/>
      </w:pPr>
      <w:r>
        <w:separator/>
      </w:r>
    </w:p>
  </w:endnote>
  <w:endnote w:type="continuationSeparator" w:id="0">
    <w:p w:rsidR="000A3812" w:rsidRDefault="000A3812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812" w:rsidRDefault="000A3812" w:rsidP="001A7FE1">
      <w:pPr>
        <w:spacing w:after="0" w:line="240" w:lineRule="auto"/>
      </w:pPr>
      <w:r>
        <w:separator/>
      </w:r>
    </w:p>
  </w:footnote>
  <w:footnote w:type="continuationSeparator" w:id="0">
    <w:p w:rsidR="000A3812" w:rsidRDefault="000A3812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D51156"/>
    <w:multiLevelType w:val="hybridMultilevel"/>
    <w:tmpl w:val="2A1016AC"/>
    <w:lvl w:ilvl="0" w:tplc="13B691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35600"/>
    <w:rsid w:val="00051298"/>
    <w:rsid w:val="00073ED7"/>
    <w:rsid w:val="00074C00"/>
    <w:rsid w:val="000927F8"/>
    <w:rsid w:val="000A3812"/>
    <w:rsid w:val="000B1C42"/>
    <w:rsid w:val="000E112C"/>
    <w:rsid w:val="00103702"/>
    <w:rsid w:val="00126E47"/>
    <w:rsid w:val="00134B3F"/>
    <w:rsid w:val="0013618B"/>
    <w:rsid w:val="00141CAB"/>
    <w:rsid w:val="0014461B"/>
    <w:rsid w:val="00152DE4"/>
    <w:rsid w:val="00161F00"/>
    <w:rsid w:val="00170205"/>
    <w:rsid w:val="00172BE1"/>
    <w:rsid w:val="0018418C"/>
    <w:rsid w:val="001A11AF"/>
    <w:rsid w:val="001A7FE1"/>
    <w:rsid w:val="001E1CDB"/>
    <w:rsid w:val="001F6295"/>
    <w:rsid w:val="001F753F"/>
    <w:rsid w:val="0026457B"/>
    <w:rsid w:val="00264727"/>
    <w:rsid w:val="00265DCA"/>
    <w:rsid w:val="00274A83"/>
    <w:rsid w:val="00277470"/>
    <w:rsid w:val="00291D17"/>
    <w:rsid w:val="002B6B17"/>
    <w:rsid w:val="002D1271"/>
    <w:rsid w:val="002E3270"/>
    <w:rsid w:val="002E44F7"/>
    <w:rsid w:val="002E5470"/>
    <w:rsid w:val="003063A4"/>
    <w:rsid w:val="00322E6A"/>
    <w:rsid w:val="003372A2"/>
    <w:rsid w:val="00350FC3"/>
    <w:rsid w:val="00363A10"/>
    <w:rsid w:val="00370265"/>
    <w:rsid w:val="00370AAB"/>
    <w:rsid w:val="00375CE7"/>
    <w:rsid w:val="00377A8A"/>
    <w:rsid w:val="003834E6"/>
    <w:rsid w:val="00385658"/>
    <w:rsid w:val="00385872"/>
    <w:rsid w:val="0039154D"/>
    <w:rsid w:val="003B6E1E"/>
    <w:rsid w:val="003D41B8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504718"/>
    <w:rsid w:val="0052280E"/>
    <w:rsid w:val="00540EAE"/>
    <w:rsid w:val="005424ED"/>
    <w:rsid w:val="00545630"/>
    <w:rsid w:val="00545E61"/>
    <w:rsid w:val="005618AA"/>
    <w:rsid w:val="00562F8A"/>
    <w:rsid w:val="0057274E"/>
    <w:rsid w:val="005A4C1E"/>
    <w:rsid w:val="005B0C42"/>
    <w:rsid w:val="005C2915"/>
    <w:rsid w:val="00601BCB"/>
    <w:rsid w:val="00614F97"/>
    <w:rsid w:val="00633700"/>
    <w:rsid w:val="00635DBC"/>
    <w:rsid w:val="006940AA"/>
    <w:rsid w:val="006A6D39"/>
    <w:rsid w:val="006B5C0E"/>
    <w:rsid w:val="006B66DC"/>
    <w:rsid w:val="006B7ADB"/>
    <w:rsid w:val="006C46F8"/>
    <w:rsid w:val="006D00DC"/>
    <w:rsid w:val="006E4315"/>
    <w:rsid w:val="006E5157"/>
    <w:rsid w:val="00726729"/>
    <w:rsid w:val="00735ADE"/>
    <w:rsid w:val="00743705"/>
    <w:rsid w:val="00756716"/>
    <w:rsid w:val="00762D8E"/>
    <w:rsid w:val="00794299"/>
    <w:rsid w:val="007A2780"/>
    <w:rsid w:val="007C14CD"/>
    <w:rsid w:val="007E10F1"/>
    <w:rsid w:val="007E1BC7"/>
    <w:rsid w:val="007E2BE0"/>
    <w:rsid w:val="008105E9"/>
    <w:rsid w:val="00822BEE"/>
    <w:rsid w:val="008247A2"/>
    <w:rsid w:val="00825BF7"/>
    <w:rsid w:val="008265B1"/>
    <w:rsid w:val="00830854"/>
    <w:rsid w:val="00837F95"/>
    <w:rsid w:val="0085656A"/>
    <w:rsid w:val="008807CC"/>
    <w:rsid w:val="00891BDF"/>
    <w:rsid w:val="0089297D"/>
    <w:rsid w:val="008A07A4"/>
    <w:rsid w:val="008B7F99"/>
    <w:rsid w:val="008D5C3B"/>
    <w:rsid w:val="008E747F"/>
    <w:rsid w:val="008F1A8A"/>
    <w:rsid w:val="008F388D"/>
    <w:rsid w:val="008F588A"/>
    <w:rsid w:val="00903D04"/>
    <w:rsid w:val="00913E60"/>
    <w:rsid w:val="00935ADE"/>
    <w:rsid w:val="00936CF8"/>
    <w:rsid w:val="00937DCC"/>
    <w:rsid w:val="00947ED1"/>
    <w:rsid w:val="0095399B"/>
    <w:rsid w:val="009557D0"/>
    <w:rsid w:val="009732D6"/>
    <w:rsid w:val="00986706"/>
    <w:rsid w:val="00992D62"/>
    <w:rsid w:val="009A3A28"/>
    <w:rsid w:val="009D107B"/>
    <w:rsid w:val="009E2324"/>
    <w:rsid w:val="009E243F"/>
    <w:rsid w:val="00A024FB"/>
    <w:rsid w:val="00A27085"/>
    <w:rsid w:val="00A32864"/>
    <w:rsid w:val="00A3793E"/>
    <w:rsid w:val="00A41A8B"/>
    <w:rsid w:val="00A64EAF"/>
    <w:rsid w:val="00A665A9"/>
    <w:rsid w:val="00A67AA8"/>
    <w:rsid w:val="00A708A8"/>
    <w:rsid w:val="00A75AC4"/>
    <w:rsid w:val="00A81DC9"/>
    <w:rsid w:val="00AA0572"/>
    <w:rsid w:val="00AA1DD0"/>
    <w:rsid w:val="00AA3AD2"/>
    <w:rsid w:val="00AA4CF9"/>
    <w:rsid w:val="00AC5AB7"/>
    <w:rsid w:val="00AE3426"/>
    <w:rsid w:val="00AF3BAE"/>
    <w:rsid w:val="00B031B3"/>
    <w:rsid w:val="00B17E2A"/>
    <w:rsid w:val="00B754A5"/>
    <w:rsid w:val="00B84BE5"/>
    <w:rsid w:val="00B877B8"/>
    <w:rsid w:val="00B90AB0"/>
    <w:rsid w:val="00B9575B"/>
    <w:rsid w:val="00BE6206"/>
    <w:rsid w:val="00C00995"/>
    <w:rsid w:val="00C31133"/>
    <w:rsid w:val="00C77AC6"/>
    <w:rsid w:val="00C8694E"/>
    <w:rsid w:val="00C94E27"/>
    <w:rsid w:val="00CB07E1"/>
    <w:rsid w:val="00CB1388"/>
    <w:rsid w:val="00CD459B"/>
    <w:rsid w:val="00CD5482"/>
    <w:rsid w:val="00CD782C"/>
    <w:rsid w:val="00CE1F42"/>
    <w:rsid w:val="00CF02A3"/>
    <w:rsid w:val="00CF484F"/>
    <w:rsid w:val="00D45F27"/>
    <w:rsid w:val="00D57DFE"/>
    <w:rsid w:val="00D63EBE"/>
    <w:rsid w:val="00D643FB"/>
    <w:rsid w:val="00DC2A73"/>
    <w:rsid w:val="00DF2CC7"/>
    <w:rsid w:val="00E00CD1"/>
    <w:rsid w:val="00E057DE"/>
    <w:rsid w:val="00E12A94"/>
    <w:rsid w:val="00E33BC2"/>
    <w:rsid w:val="00E3633D"/>
    <w:rsid w:val="00E545C7"/>
    <w:rsid w:val="00E6543A"/>
    <w:rsid w:val="00E7008A"/>
    <w:rsid w:val="00E749AD"/>
    <w:rsid w:val="00E75D21"/>
    <w:rsid w:val="00E81389"/>
    <w:rsid w:val="00E96A16"/>
    <w:rsid w:val="00EA6560"/>
    <w:rsid w:val="00EC7B31"/>
    <w:rsid w:val="00ED2354"/>
    <w:rsid w:val="00ED7EE7"/>
    <w:rsid w:val="00EF6B57"/>
    <w:rsid w:val="00F03A0A"/>
    <w:rsid w:val="00F2170A"/>
    <w:rsid w:val="00F2796C"/>
    <w:rsid w:val="00F502C5"/>
    <w:rsid w:val="00F61AA2"/>
    <w:rsid w:val="00F637B1"/>
    <w:rsid w:val="00F65374"/>
    <w:rsid w:val="00F7297C"/>
    <w:rsid w:val="00FA49E4"/>
    <w:rsid w:val="00FE7FE4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8AC77-CB0C-42EC-8F9B-9E5EAD84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46F8"/>
    <w:pPr>
      <w:keepNext/>
      <w:tabs>
        <w:tab w:val="num" w:pos="2010"/>
      </w:tabs>
      <w:spacing w:after="0" w:line="240" w:lineRule="auto"/>
      <w:outlineLvl w:val="1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46F8"/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882&amp;dst=281&amp;field=134&amp;date=24.02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8EC5-5139-4C8D-A312-DD5CC2B8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64</cp:revision>
  <cp:lastPrinted>2022-02-28T03:30:00Z</cp:lastPrinted>
  <dcterms:created xsi:type="dcterms:W3CDTF">2017-05-16T12:03:00Z</dcterms:created>
  <dcterms:modified xsi:type="dcterms:W3CDTF">2022-02-28T05:56:00Z</dcterms:modified>
</cp:coreProperties>
</file>