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601" w:type="dxa"/>
        <w:tblLayout w:type="fixed"/>
        <w:tblLook w:val="04A0"/>
      </w:tblPr>
      <w:tblGrid>
        <w:gridCol w:w="1767"/>
        <w:gridCol w:w="360"/>
        <w:gridCol w:w="2740"/>
        <w:gridCol w:w="378"/>
        <w:gridCol w:w="648"/>
        <w:gridCol w:w="1053"/>
        <w:gridCol w:w="1560"/>
        <w:gridCol w:w="1701"/>
      </w:tblGrid>
      <w:tr w:rsidR="00FC768F" w:rsidRPr="00FC768F" w:rsidTr="00FC768F">
        <w:trPr>
          <w:trHeight w:val="33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E53"/>
            <w:bookmarkEnd w:id="0"/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FC768F" w:rsidRPr="00FC768F" w:rsidTr="00FC768F">
        <w:trPr>
          <w:trHeight w:val="33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FC768F" w:rsidRPr="00FC768F" w:rsidTr="00FC768F">
        <w:trPr>
          <w:trHeight w:val="33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  28 декабря  2021 года № 183</w:t>
            </w:r>
          </w:p>
        </w:tc>
      </w:tr>
      <w:tr w:rsidR="00FC768F" w:rsidRPr="00FC768F" w:rsidTr="00FC768F">
        <w:trPr>
          <w:trHeight w:val="524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Прогнозируемый общий объем доходов бюджета</w:t>
            </w:r>
          </w:p>
        </w:tc>
      </w:tr>
      <w:tr w:rsidR="00FC768F" w:rsidRPr="00FC768F" w:rsidTr="00FC768F">
        <w:trPr>
          <w:trHeight w:val="289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сельского поселения Салым на 2021 год</w:t>
            </w:r>
          </w:p>
        </w:tc>
      </w:tr>
      <w:tr w:rsidR="00FC768F" w:rsidRPr="00FC768F" w:rsidTr="00047E88">
        <w:trPr>
          <w:trHeight w:val="375"/>
        </w:trPr>
        <w:tc>
          <w:tcPr>
            <w:tcW w:w="69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тыс.руб.</w:t>
            </w:r>
          </w:p>
        </w:tc>
      </w:tr>
      <w:tr w:rsidR="00FC768F" w:rsidRPr="00FC768F" w:rsidTr="00047E88">
        <w:trPr>
          <w:trHeight w:val="465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групп, подгрупп, </w:t>
            </w: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статей и подстатей доходов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Уточнение (+,-)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Уточненная сумма</w:t>
            </w:r>
          </w:p>
        </w:tc>
      </w:tr>
      <w:tr w:rsidR="00FC768F" w:rsidRPr="00FC768F" w:rsidTr="00A43104">
        <w:trPr>
          <w:trHeight w:val="18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768F" w:rsidRPr="00FC768F" w:rsidTr="00047E88">
        <w:trPr>
          <w:trHeight w:val="53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81 314,48499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81 314,48499</w:t>
            </w:r>
          </w:p>
        </w:tc>
      </w:tr>
      <w:tr w:rsidR="00FC768F" w:rsidRPr="00FC768F" w:rsidTr="00047E88">
        <w:trPr>
          <w:trHeight w:val="34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64 076,54483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64 076,54483</w:t>
            </w:r>
          </w:p>
        </w:tc>
      </w:tr>
      <w:tr w:rsidR="00FC768F" w:rsidRPr="00FC768F" w:rsidTr="00047E88">
        <w:trPr>
          <w:trHeight w:val="14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182 1 01 02010 01 0000 110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60 890,49909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60 890,49909</w:t>
            </w:r>
          </w:p>
        </w:tc>
      </w:tr>
      <w:tr w:rsidR="00FC768F" w:rsidRPr="00FC768F" w:rsidTr="00047E88">
        <w:trPr>
          <w:trHeight w:val="2216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182 1 01 02020 01 0000 110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1 544,81759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1 544,81759</w:t>
            </w:r>
          </w:p>
        </w:tc>
      </w:tr>
      <w:tr w:rsidR="00FC768F" w:rsidRPr="00FC768F" w:rsidTr="00A43104">
        <w:trPr>
          <w:trHeight w:val="1074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182 1 01 02030 01 0000 110 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171,99075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171,99075</w:t>
            </w:r>
          </w:p>
        </w:tc>
      </w:tr>
      <w:tr w:rsidR="00FC768F" w:rsidRPr="00FC768F" w:rsidTr="00047E88">
        <w:trPr>
          <w:trHeight w:val="195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182 1 01 02080 01 1000 110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1 469,23740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1 469,23740</w:t>
            </w:r>
          </w:p>
        </w:tc>
      </w:tr>
      <w:tr w:rsidR="00FC768F" w:rsidRPr="00FC768F" w:rsidTr="00047E88">
        <w:trPr>
          <w:trHeight w:val="97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4 085,80000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4 085,80000</w:t>
            </w:r>
          </w:p>
        </w:tc>
      </w:tr>
      <w:tr w:rsidR="00FC768F" w:rsidRPr="00FC768F" w:rsidTr="00047E88">
        <w:trPr>
          <w:trHeight w:val="12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100 1 03 02231 01 0000 110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1 883,50000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1 883,50000</w:t>
            </w:r>
          </w:p>
        </w:tc>
      </w:tr>
      <w:tr w:rsidR="00FC768F" w:rsidRPr="00FC768F" w:rsidTr="00047E88">
        <w:trPr>
          <w:trHeight w:val="157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100 1 03 02241 01 0000 110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</w:tr>
      <w:tr w:rsidR="00FC768F" w:rsidRPr="00FC768F" w:rsidTr="00047E88">
        <w:trPr>
          <w:trHeight w:val="12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100 1 03 02251 01 0000 110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2 453,30000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2 453,30000</w:t>
            </w:r>
          </w:p>
        </w:tc>
      </w:tr>
      <w:tr w:rsidR="00FC768F" w:rsidRPr="00FC768F" w:rsidTr="00047E88">
        <w:trPr>
          <w:trHeight w:val="12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100 1 03 02261 01 0000 110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-260,50000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-260,50000</w:t>
            </w:r>
          </w:p>
        </w:tc>
      </w:tr>
      <w:tr w:rsidR="00FC768F" w:rsidRPr="00FC768F" w:rsidTr="00047E88">
        <w:trPr>
          <w:trHeight w:val="34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4 363,30000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4 363,30000</w:t>
            </w:r>
          </w:p>
        </w:tc>
      </w:tr>
      <w:tr w:rsidR="00FC768F" w:rsidRPr="00FC768F" w:rsidTr="00047E88">
        <w:trPr>
          <w:trHeight w:val="110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182 1 06 01030 10 0000 110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1 848,00000</w:t>
            </w:r>
          </w:p>
        </w:tc>
      </w:tr>
      <w:tr w:rsidR="00FC768F" w:rsidRPr="00FC768F" w:rsidTr="00047E88">
        <w:trPr>
          <w:trHeight w:val="273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182 1 06 04011 02 0000 110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 с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FC768F" w:rsidRPr="00FC768F" w:rsidTr="00047E88">
        <w:trPr>
          <w:trHeight w:val="27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182 1 06 04012 02 0000 110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 с физических 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</w:tr>
      <w:tr w:rsidR="00FC768F" w:rsidRPr="00FC768F" w:rsidTr="00047E88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182 1 06 06033 10 0000 110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1 300,00000</w:t>
            </w:r>
          </w:p>
        </w:tc>
      </w:tr>
      <w:tr w:rsidR="00FC768F" w:rsidRPr="00FC768F" w:rsidTr="00047E88">
        <w:trPr>
          <w:trHeight w:val="99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182 1 06 06043 10 0000 110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540,30000</w:t>
            </w:r>
          </w:p>
        </w:tc>
      </w:tr>
      <w:tr w:rsidR="00FC768F" w:rsidRPr="00FC768F" w:rsidTr="00047E88">
        <w:trPr>
          <w:trHeight w:val="69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3 728,79547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3 728,79547</w:t>
            </w:r>
          </w:p>
        </w:tc>
      </w:tr>
      <w:tr w:rsidR="00FC768F" w:rsidRPr="00FC768F" w:rsidTr="00A43104">
        <w:trPr>
          <w:trHeight w:val="84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650 1 11 05075 10 0000 120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2 100,00000</w:t>
            </w:r>
          </w:p>
        </w:tc>
      </w:tr>
      <w:tr w:rsidR="00FC768F" w:rsidRPr="00FC768F" w:rsidTr="00047E88">
        <w:trPr>
          <w:trHeight w:val="158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650 1 11 09045 10 0000 120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1 628,79547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1 628,79547</w:t>
            </w:r>
          </w:p>
        </w:tc>
      </w:tr>
      <w:tr w:rsidR="00FC768F" w:rsidRPr="00FC768F" w:rsidTr="00A43104">
        <w:trPr>
          <w:trHeight w:val="77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328,99352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328,99352</w:t>
            </w:r>
          </w:p>
        </w:tc>
      </w:tr>
      <w:tr w:rsidR="00FC768F" w:rsidRPr="00FC768F" w:rsidTr="00A43104">
        <w:trPr>
          <w:trHeight w:val="49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650   1 13 02995 10 0000 130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328,99352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328,99352</w:t>
            </w:r>
          </w:p>
        </w:tc>
      </w:tr>
      <w:tr w:rsidR="00FC768F" w:rsidRPr="00FC768F" w:rsidTr="00047E88">
        <w:trPr>
          <w:trHeight w:val="81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4 346,89947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4 346,89947</w:t>
            </w:r>
          </w:p>
        </w:tc>
      </w:tr>
      <w:tr w:rsidR="00FC768F" w:rsidRPr="00FC768F" w:rsidTr="00047E88">
        <w:trPr>
          <w:trHeight w:val="76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650 1 14 01050 10 0000 410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3 819,77197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3 819,77197</w:t>
            </w:r>
          </w:p>
        </w:tc>
      </w:tr>
      <w:tr w:rsidR="00FC768F" w:rsidRPr="00FC768F" w:rsidTr="00047E88">
        <w:trPr>
          <w:trHeight w:val="171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650 1 14 02053 10 0000 410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527,12750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527,12750</w:t>
            </w:r>
          </w:p>
        </w:tc>
      </w:tr>
      <w:tr w:rsidR="00FC768F" w:rsidRPr="00FC768F" w:rsidTr="00A43104">
        <w:trPr>
          <w:trHeight w:val="53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5,28370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5,28370</w:t>
            </w:r>
          </w:p>
        </w:tc>
      </w:tr>
      <w:tr w:rsidR="00FC768F" w:rsidRPr="00FC768F" w:rsidTr="00A43104">
        <w:trPr>
          <w:trHeight w:val="1314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650 1 16 07090 10 0000 140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5,28370</w:t>
            </w:r>
          </w:p>
        </w:tc>
      </w:tr>
      <w:tr w:rsidR="00FC768F" w:rsidRPr="00FC768F" w:rsidTr="00A43104">
        <w:trPr>
          <w:trHeight w:val="41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104,65000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104,65000</w:t>
            </w:r>
          </w:p>
        </w:tc>
      </w:tr>
      <w:tr w:rsidR="00FC768F" w:rsidRPr="00FC768F" w:rsidTr="00047E88">
        <w:trPr>
          <w:trHeight w:val="704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650 1 17 05050 10 0000 180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104,65000</w:t>
            </w:r>
          </w:p>
        </w:tc>
      </w:tr>
      <w:tr w:rsidR="00FC768F" w:rsidRPr="00FC768F" w:rsidTr="00A43104">
        <w:trPr>
          <w:trHeight w:val="36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650 1 17 15000 00 0000 000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274,21800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274,21800</w:t>
            </w:r>
          </w:p>
        </w:tc>
      </w:tr>
      <w:tr w:rsidR="00FC768F" w:rsidRPr="00FC768F" w:rsidTr="00A43104">
        <w:trPr>
          <w:trHeight w:val="69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650 1 17 15030 10 0000 150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274,21800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274,21800</w:t>
            </w:r>
          </w:p>
        </w:tc>
      </w:tr>
      <w:tr w:rsidR="00FC768F" w:rsidRPr="00FC768F" w:rsidTr="00047E88">
        <w:trPr>
          <w:trHeight w:val="45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43 376,78837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43 394,54060</w:t>
            </w:r>
          </w:p>
        </w:tc>
      </w:tr>
      <w:tr w:rsidR="00FC768F" w:rsidRPr="00FC768F" w:rsidTr="00A43104">
        <w:trPr>
          <w:trHeight w:val="93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42 820,01987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42 837,77210</w:t>
            </w:r>
          </w:p>
        </w:tc>
      </w:tr>
      <w:tr w:rsidR="00FC768F" w:rsidRPr="00FC768F" w:rsidTr="00047E88">
        <w:trPr>
          <w:trHeight w:val="75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650 2 02 15001 10 0000 150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</w:tr>
      <w:tr w:rsidR="00FC768F" w:rsidRPr="00FC768F" w:rsidTr="00047E88">
        <w:trPr>
          <w:trHeight w:val="52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650 2 02 29999 10 0000 150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</w:tr>
      <w:tr w:rsidR="00FC768F" w:rsidRPr="00FC768F" w:rsidTr="00047E88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650 2 02 35930 10 0000 150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FC768F" w:rsidRPr="00FC768F" w:rsidTr="00047E88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650 2 02 35118 10 0000 150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FC768F" w:rsidRPr="00FC768F" w:rsidTr="00047E88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650 20230024 10 0000 150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117,21271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117,21271</w:t>
            </w:r>
          </w:p>
        </w:tc>
      </w:tr>
      <w:tr w:rsidR="00FC768F" w:rsidRPr="00FC768F" w:rsidTr="00FC768F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650 2 02 49999 10 0000 150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27 457,10883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27 474,86106</w:t>
            </w:r>
          </w:p>
        </w:tc>
      </w:tr>
      <w:tr w:rsidR="00FC768F" w:rsidRPr="00FC768F" w:rsidTr="00FC768F">
        <w:trPr>
          <w:trHeight w:val="91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556,76850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556,76850</w:t>
            </w:r>
          </w:p>
        </w:tc>
      </w:tr>
      <w:tr w:rsidR="00FC768F" w:rsidRPr="00FC768F" w:rsidTr="00FC768F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650 2 04 05099 10 0000 150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556,76850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556,76850</w:t>
            </w:r>
          </w:p>
        </w:tc>
      </w:tr>
      <w:tr w:rsidR="00FC768F" w:rsidRPr="00FC768F" w:rsidTr="00FC768F">
        <w:trPr>
          <w:trHeight w:val="66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650 2 07 05030 10 0000 150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FC768F" w:rsidRPr="00FC768F" w:rsidTr="00FC768F">
        <w:trPr>
          <w:trHeight w:val="43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124 691,27336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124 709,02559</w:t>
            </w:r>
          </w:p>
        </w:tc>
      </w:tr>
    </w:tbl>
    <w:p w:rsidR="004A70DA" w:rsidRDefault="004A70DA"/>
    <w:tbl>
      <w:tblPr>
        <w:tblW w:w="0" w:type="auto"/>
        <w:tblInd w:w="-601" w:type="dxa"/>
        <w:tblLook w:val="04A0"/>
      </w:tblPr>
      <w:tblGrid>
        <w:gridCol w:w="5311"/>
        <w:gridCol w:w="1402"/>
        <w:gridCol w:w="456"/>
        <w:gridCol w:w="930"/>
        <w:gridCol w:w="216"/>
        <w:gridCol w:w="1857"/>
      </w:tblGrid>
      <w:tr w:rsidR="00FC768F" w:rsidRPr="00FC768F" w:rsidTr="00FC768F">
        <w:trPr>
          <w:trHeight w:val="330"/>
        </w:trPr>
        <w:tc>
          <w:tcPr>
            <w:tcW w:w="10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Приложение 2</w:t>
            </w:r>
          </w:p>
        </w:tc>
      </w:tr>
      <w:tr w:rsidR="00FC768F" w:rsidRPr="00FC768F" w:rsidTr="00FC768F">
        <w:trPr>
          <w:trHeight w:val="330"/>
        </w:trPr>
        <w:tc>
          <w:tcPr>
            <w:tcW w:w="10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FC768F" w:rsidRPr="00FC768F" w:rsidTr="00FC768F">
        <w:trPr>
          <w:trHeight w:val="330"/>
        </w:trPr>
        <w:tc>
          <w:tcPr>
            <w:tcW w:w="10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  28 декабря  2021 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</w:t>
            </w: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№ 183</w:t>
            </w:r>
          </w:p>
        </w:tc>
      </w:tr>
      <w:tr w:rsidR="00FC768F" w:rsidRPr="00FC768F" w:rsidTr="00FC768F">
        <w:trPr>
          <w:trHeight w:val="638"/>
        </w:trPr>
        <w:tc>
          <w:tcPr>
            <w:tcW w:w="10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из бюджета Нефтеюганского района на 2021 год</w:t>
            </w:r>
          </w:p>
        </w:tc>
      </w:tr>
      <w:tr w:rsidR="00FC768F" w:rsidRPr="00FC768F" w:rsidTr="00FC768F">
        <w:trPr>
          <w:trHeight w:val="330"/>
        </w:trPr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C768F" w:rsidRPr="00FC768F" w:rsidTr="00FC768F">
        <w:trPr>
          <w:trHeight w:val="330"/>
        </w:trPr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2021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года</w:t>
            </w:r>
          </w:p>
        </w:tc>
      </w:tr>
      <w:tr w:rsidR="00FC768F" w:rsidRPr="00FC768F" w:rsidTr="00FC768F">
        <w:trPr>
          <w:trHeight w:val="330"/>
        </w:trPr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бюджет</w:t>
            </w:r>
          </w:p>
        </w:tc>
      </w:tr>
      <w:tr w:rsidR="00FC768F" w:rsidRPr="00FC768F" w:rsidTr="00FC768F">
        <w:trPr>
          <w:trHeight w:val="570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бюджету поселения на выравнивание бюджетной обеспеченности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14 557,60000</w:t>
            </w:r>
          </w:p>
        </w:tc>
      </w:tr>
      <w:tr w:rsidR="00FC768F" w:rsidRPr="00FC768F" w:rsidTr="00FC768F">
        <w:trPr>
          <w:trHeight w:val="936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 Нефтеюганского района "Управление муниципальными финансами в Нефтеюганском  районе на 2019-2024 годы и на период до 2030 года"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</w:tr>
      <w:tr w:rsidR="00FC768F" w:rsidRPr="00FC768F" w:rsidTr="00FC768F">
        <w:trPr>
          <w:trHeight w:val="345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C768F" w:rsidRPr="00FC768F" w:rsidTr="00FC768F">
        <w:trPr>
          <w:trHeight w:val="285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окружного бюджета (1 часть дотации)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14 557,60000</w:t>
            </w:r>
          </w:p>
        </w:tc>
      </w:tr>
      <w:tr w:rsidR="00FC768F" w:rsidRPr="00FC768F" w:rsidTr="00FC768F">
        <w:trPr>
          <w:trHeight w:val="390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792,82771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792,82771</w:t>
            </w:r>
          </w:p>
        </w:tc>
      </w:tr>
      <w:tr w:rsidR="00FC768F" w:rsidRPr="00FC768F" w:rsidTr="00FC768F">
        <w:trPr>
          <w:trHeight w:val="1068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муниципальной программы Нефтеюганского района "Обеспечение экологической безопасности Нефтеюганского района на 2019-2024 годы и на период до 2030 года" за счет средств бюджета автономного округа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FC768F" w:rsidRPr="00FC768F" w:rsidTr="00FC768F">
        <w:trPr>
          <w:trHeight w:val="1226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 за счет средств бюджета автономного округа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FC768F" w:rsidRPr="00FC768F" w:rsidTr="00FC768F">
        <w:trPr>
          <w:trHeight w:val="577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(непрограммные расходы) за счет средств федерального бюджета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FC768F" w:rsidRPr="00FC768F" w:rsidTr="00FC768F">
        <w:trPr>
          <w:trHeight w:val="1124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FC768F" w:rsidRPr="00FC768F" w:rsidTr="00FC768F">
        <w:trPr>
          <w:trHeight w:val="263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C768F" w:rsidRPr="00FC768F" w:rsidTr="00FC768F">
        <w:trPr>
          <w:trHeight w:val="268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FC768F" w:rsidRPr="00FC768F" w:rsidTr="00FC768F">
        <w:trPr>
          <w:trHeight w:val="285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средств федерального бюджета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</w:tr>
      <w:tr w:rsidR="00FC768F" w:rsidRPr="00FC768F" w:rsidTr="00FC768F">
        <w:trPr>
          <w:trHeight w:val="270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12,48333</w:t>
            </w:r>
          </w:p>
        </w:tc>
      </w:tr>
      <w:tr w:rsidR="00FC768F" w:rsidRPr="00FC768F" w:rsidTr="00FC768F">
        <w:trPr>
          <w:trHeight w:val="982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 за счет средств бюджета автономного округа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</w:tr>
      <w:tr w:rsidR="00FC768F" w:rsidRPr="00FC768F" w:rsidTr="00FC768F">
        <w:trPr>
          <w:trHeight w:val="285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27 457,10883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27 474,86106</w:t>
            </w:r>
          </w:p>
        </w:tc>
      </w:tr>
      <w:tr w:rsidR="00FC768F" w:rsidRPr="00FC768F" w:rsidTr="00FC768F">
        <w:trPr>
          <w:trHeight w:val="1113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бюджетам городского и сельских поселений на обеспечение сбалансированности местных бюджетов в рамках муниципальной программы  Нефтеюганского района "Управление  муниципальными финансами в  Нефтеюганском  районе на 2019-2024 годы и на период до 2030 года"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17 534,49300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17 534,49300</w:t>
            </w:r>
          </w:p>
        </w:tc>
      </w:tr>
      <w:tr w:rsidR="00FC768F" w:rsidRPr="00FC768F" w:rsidTr="00FC768F">
        <w:trPr>
          <w:trHeight w:val="855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на проведение заключительных дезинфекционных обработок семейных и групповых очагов коронавирусной инфекции в многоквартирных домах и общежитиях (мест общего пользования и мест проживания) от коронавирусной инфекции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975,26343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975,26343</w:t>
            </w:r>
          </w:p>
        </w:tc>
      </w:tr>
      <w:tr w:rsidR="00FC768F" w:rsidRPr="00FC768F" w:rsidTr="00FC768F">
        <w:trPr>
          <w:trHeight w:val="1122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 на реализацию проектов "Народный бюджет" в рамках муниципальной программы Нефтеюганского района "Развитие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года"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2 193,74040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2 193,74040</w:t>
            </w:r>
          </w:p>
        </w:tc>
      </w:tr>
      <w:tr w:rsidR="00FC768F" w:rsidRPr="00FC768F" w:rsidTr="00FC768F">
        <w:trPr>
          <w:trHeight w:val="840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реализацию муниципальной программы Нефтеюганского района "Развитие транспортной системы  Нефтеюганского  района на 2019 - 2024 годы и на период до 2030 года"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FC768F" w:rsidRPr="00FC768F" w:rsidTr="00FC768F">
        <w:trPr>
          <w:trHeight w:val="556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FC768F" w:rsidRPr="00FC768F" w:rsidTr="00FC768F">
        <w:trPr>
          <w:trHeight w:val="975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транферты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повышение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зароботной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платы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низкооплоачиваемой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работников и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дифференцию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заработной платы иные категории работников в связи с увеличением минимального размера труда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295,81200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295,81200</w:t>
            </w:r>
          </w:p>
        </w:tc>
      </w:tr>
      <w:tr w:rsidR="00FC768F" w:rsidRPr="00FC768F" w:rsidTr="00FC768F">
        <w:trPr>
          <w:trHeight w:val="1002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за счет бюджетных ассигнований резервного фонда Правительства Ханты-Мансийского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округа-Югры</w:t>
            </w:r>
            <w:proofErr w:type="spellEnd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 исключением иных межбюджетных трансфертов на реализацию наказов избирателей депутатам Думы Ханты-Мансийского автономного </w:t>
            </w:r>
            <w:proofErr w:type="spellStart"/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округа-Югры</w:t>
            </w:r>
            <w:proofErr w:type="spellEnd"/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FC768F" w:rsidRPr="00FC768F" w:rsidTr="00FC768F">
        <w:trPr>
          <w:trHeight w:val="1258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FC768F" w:rsidRPr="00FC768F" w:rsidTr="00FC768F">
        <w:trPr>
          <w:trHeight w:val="409"/>
        </w:trPr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42 820,01987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8F" w:rsidRPr="00FC768F" w:rsidRDefault="00FC768F" w:rsidP="00FC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42 837,77210</w:t>
            </w:r>
          </w:p>
        </w:tc>
      </w:tr>
    </w:tbl>
    <w:p w:rsidR="00FC768F" w:rsidRDefault="00FC768F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/>
    <w:p w:rsidR="00FB39AE" w:rsidRDefault="00FB39AE" w:rsidP="00C04F2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B39AE" w:rsidSect="004A70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95" w:type="dxa"/>
        <w:tblLayout w:type="fixed"/>
        <w:tblLook w:val="04A0"/>
      </w:tblPr>
      <w:tblGrid>
        <w:gridCol w:w="4258"/>
        <w:gridCol w:w="476"/>
        <w:gridCol w:w="672"/>
        <w:gridCol w:w="940"/>
        <w:gridCol w:w="1102"/>
        <w:gridCol w:w="772"/>
        <w:gridCol w:w="1198"/>
        <w:gridCol w:w="93"/>
        <w:gridCol w:w="1458"/>
        <w:gridCol w:w="1235"/>
        <w:gridCol w:w="142"/>
        <w:gridCol w:w="1092"/>
        <w:gridCol w:w="1253"/>
      </w:tblGrid>
      <w:tr w:rsidR="003927F1" w:rsidRPr="003927F1" w:rsidTr="003927F1">
        <w:trPr>
          <w:trHeight w:val="285"/>
        </w:trPr>
        <w:tc>
          <w:tcPr>
            <w:tcW w:w="146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Приложение 3</w:t>
            </w:r>
          </w:p>
        </w:tc>
      </w:tr>
      <w:tr w:rsidR="003927F1" w:rsidRPr="003927F1" w:rsidTr="003927F1">
        <w:trPr>
          <w:trHeight w:val="315"/>
        </w:trPr>
        <w:tc>
          <w:tcPr>
            <w:tcW w:w="146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депутатов</w:t>
            </w:r>
          </w:p>
        </w:tc>
      </w:tr>
      <w:tr w:rsidR="003927F1" w:rsidRPr="003927F1" w:rsidTr="003927F1">
        <w:trPr>
          <w:trHeight w:val="315"/>
        </w:trPr>
        <w:tc>
          <w:tcPr>
            <w:tcW w:w="146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сельского поселения Салым</w:t>
            </w:r>
          </w:p>
        </w:tc>
      </w:tr>
      <w:tr w:rsidR="003927F1" w:rsidRPr="003927F1" w:rsidTr="003927F1">
        <w:trPr>
          <w:trHeight w:val="300"/>
        </w:trPr>
        <w:tc>
          <w:tcPr>
            <w:tcW w:w="146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  <w:t>от  28 декабря 2021 года №183</w:t>
            </w:r>
          </w:p>
        </w:tc>
      </w:tr>
      <w:tr w:rsidR="003927F1" w:rsidRPr="003927F1" w:rsidTr="003927F1">
        <w:trPr>
          <w:trHeight w:val="315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7F1" w:rsidRPr="003927F1" w:rsidTr="003927F1">
        <w:trPr>
          <w:trHeight w:val="345"/>
        </w:trPr>
        <w:tc>
          <w:tcPr>
            <w:tcW w:w="146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Ведомственная структура расходов бюджета сельского поселения Салым на 2021 год</w:t>
            </w:r>
          </w:p>
        </w:tc>
      </w:tr>
      <w:tr w:rsidR="003927F1" w:rsidRPr="003927F1" w:rsidTr="003927F1">
        <w:trPr>
          <w:trHeight w:val="30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7F1" w:rsidRPr="003927F1" w:rsidTr="003927F1">
        <w:trPr>
          <w:trHeight w:val="30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тыс.руб.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осуществляемые по вопросам местного значения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осуществляемые за счет субвенций</w:t>
            </w:r>
          </w:p>
        </w:tc>
        <w:tc>
          <w:tcPr>
            <w:tcW w:w="12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Уточнение (+,-)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Уточненная сумма на 2021 год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126 707,66786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126 028,11435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679,55351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126 725,42009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22 373,98627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22 373,98627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22 391,73850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Поощрение муниципальных управленческих команд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18 565,89379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18 565,89379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18 540,39379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18 540,39379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18 535,89379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общехозяйственные вопросы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1 666,23278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1 666,23278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1 670,73278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4 635,79600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4 438,85600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4 635,79600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выполнения  переданных государственных  полномочий"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и устранению последствий распространения новой коронавирусной инфекции (COVID-19)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39 602,73865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39 337,73865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39 337,73865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 поселений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мероприятий "Благоустройство общественных территорий"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"Совершенствование </w:t>
            </w: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управления в сельском поселении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 Осуществление выполнения  переданных государственных  полномочий"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 сельском поселении Салым на 2020-2025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МКУ  "Административно-хозяйственная служба"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23 986,45550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23 721,45550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23 986,45550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общехозяйственные вопросы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20 685,04819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7 463,22775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7 463,22775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-80,74237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7 382,48538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12 941,89544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12 941,89544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80,74237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13 022,63781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в поселении Салым - ИМПУЛЬС на 2019- 2025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3 036,40731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3 036,40731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3 036,40731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в поселении Салым - ИМПУЛЬС на 2019- 2025годы"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 и услуг для обеспечения </w:t>
            </w: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3927F1" w:rsidRPr="003927F1" w:rsidTr="003927F1">
        <w:trPr>
          <w:trHeight w:val="28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Итого расходов по сельскому поселению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150 694,12336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149 749,56985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944,55351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7F1" w:rsidRPr="003927F1" w:rsidRDefault="003927F1" w:rsidP="00392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927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150 711,87559</w:t>
            </w:r>
          </w:p>
        </w:tc>
      </w:tr>
    </w:tbl>
    <w:p w:rsidR="00E03EBC" w:rsidRDefault="00E03EBC"/>
    <w:p w:rsidR="003927F1" w:rsidRDefault="003927F1"/>
    <w:tbl>
      <w:tblPr>
        <w:tblW w:w="0" w:type="auto"/>
        <w:tblInd w:w="95" w:type="dxa"/>
        <w:tblLook w:val="04A0"/>
      </w:tblPr>
      <w:tblGrid>
        <w:gridCol w:w="4584"/>
        <w:gridCol w:w="672"/>
        <w:gridCol w:w="940"/>
        <w:gridCol w:w="1117"/>
        <w:gridCol w:w="778"/>
        <w:gridCol w:w="1204"/>
        <w:gridCol w:w="1607"/>
        <w:gridCol w:w="1362"/>
        <w:gridCol w:w="1152"/>
        <w:gridCol w:w="1275"/>
      </w:tblGrid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депутатов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сельского поселения Салым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  <w:t>от 28 декабря 2021 года № 183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2021 год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тыс.руб.</w:t>
            </w:r>
          </w:p>
        </w:tc>
      </w:tr>
      <w:tr w:rsidR="008B0AC7" w:rsidRPr="008B0AC7" w:rsidTr="008B0AC7">
        <w:trPr>
          <w:trHeight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осуществляемые по вопросам местного значения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осуществляемые за счет субвенций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Уточнение (+,-)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Уточненная сумма на 2021 год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43 059,03446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43 059,03446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43 076,78669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</w:t>
            </w: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18 565,89379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18 565,89379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18 540,39379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18 540,39379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18 535,89379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общехозяйственные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22 351,28097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22 351,28097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22 355,78097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1 491,23278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1 194,93278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10,26400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20 405,12319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7 463,22775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7 463,22775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-80,74237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7 382,48538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1500189019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1500189019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"Обеспечение деятельности МКУ "АХС"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12 941,89544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12 941,89544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80,74237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13 022,63781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4 635,79600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4 438,85600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4 635,79600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Органы юстиции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выполнения  переданных государственных  полномочий"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151,15000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3 193,98934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характера,укреплению</w:t>
            </w:r>
            <w:proofErr w:type="spellEnd"/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и устранению последствий распространения новой коронавирусной инфекции (COVID-19)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39 602,73865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39 337,73865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39 602,73865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в поселении Салым - ИМПУЛЬС на 2019- 2025годы"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2020-2025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25 813,06143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23 937,10443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мероприятий "Благоустройство общественных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9 859,77230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выполнения  переданных государственных полномочий"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3 103,30731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3 103,30731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3 103,30731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"Обеспечение деятельности органов местного самоуправления сельского поселения Салым на  2019-2025 </w:t>
            </w:r>
            <w:proofErr w:type="spellStart"/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годыгоды</w:t>
            </w:r>
            <w:proofErr w:type="spellEnd"/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в поселении Салым - ИМПУЛЬС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892,57931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 Салым на 2019-2025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 сельском поселении Салым на 2020-2025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Непрограммные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8B0AC7" w:rsidRPr="008B0AC7" w:rsidTr="00FA5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по сельскому поселению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0A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150 694,12336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149 749,56985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944,55351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C7" w:rsidRPr="008B0AC7" w:rsidRDefault="008B0AC7" w:rsidP="008B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0A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150 711,87559</w:t>
            </w:r>
          </w:p>
        </w:tc>
      </w:tr>
    </w:tbl>
    <w:p w:rsidR="003927F1" w:rsidRDefault="003927F1"/>
    <w:tbl>
      <w:tblPr>
        <w:tblW w:w="0" w:type="auto"/>
        <w:tblInd w:w="95" w:type="dxa"/>
        <w:tblLayout w:type="fixed"/>
        <w:tblLook w:val="04A0"/>
      </w:tblPr>
      <w:tblGrid>
        <w:gridCol w:w="5996"/>
        <w:gridCol w:w="821"/>
        <w:gridCol w:w="791"/>
        <w:gridCol w:w="88"/>
        <w:gridCol w:w="1032"/>
        <w:gridCol w:w="216"/>
        <w:gridCol w:w="298"/>
        <w:gridCol w:w="1065"/>
        <w:gridCol w:w="61"/>
        <w:gridCol w:w="135"/>
        <w:gridCol w:w="1304"/>
        <w:gridCol w:w="203"/>
        <w:gridCol w:w="596"/>
        <w:gridCol w:w="486"/>
        <w:gridCol w:w="110"/>
        <w:gridCol w:w="1489"/>
      </w:tblGrid>
      <w:tr w:rsidR="00E03EBC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  <w:bookmarkStart w:id="1" w:name="RANGE!A1:H39"/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bookmarkEnd w:id="1"/>
          </w:p>
        </w:tc>
      </w:tr>
      <w:tr w:rsidR="00E03EBC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к решению Совета депутатов</w:t>
            </w:r>
          </w:p>
        </w:tc>
      </w:tr>
      <w:tr w:rsidR="00E03EBC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сельского  поселения Салым</w:t>
            </w:r>
          </w:p>
        </w:tc>
      </w:tr>
      <w:tr w:rsidR="00E03EBC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295752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  28 декабря  2021 года № 183</w:t>
            </w:r>
          </w:p>
        </w:tc>
      </w:tr>
      <w:tr w:rsidR="00E03EBC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 и подразделам классификации расходов бюджета сельского поселения Салым  на 2021 год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70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числе: расходы </w:t>
            </w: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осуществляемые по вопросам местного значения поселения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 том числе: расходы </w:t>
            </w: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осуществляемые за счет субвенций из бюджетов вышестоящих уровней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Уточнение (+,-)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Уточненная сумма на 2021 год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43 059,03446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43 059,03446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43 076,78669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2 097,35970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2 115,11193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18 570,39379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18 565,89379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22 351,28097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22 351,28097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22 355,78097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478,67500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478,67500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4 635,79600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4 438,85600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4 635,79600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196,94000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3 533,98934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3 533,98934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904,86666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39 602,73865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39 337,73865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39 602,73865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113,27420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21 817,93126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15 973,46741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1 433,06578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25 813,06143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25 813,06143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1 874,14554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1 874,14554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23 938,91589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23 938,91589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3,93851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3,93851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3 103,30731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3 103,30731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3 103,30731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114,70000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2 988,60731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501,66900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 РОССИЙСКОЙ ФЕДЕРАЦИИ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33 495,90300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33 495,90300</w:t>
            </w:r>
          </w:p>
        </w:tc>
      </w:tr>
      <w:tr w:rsidR="00E03EBC" w:rsidRPr="00E03EBC" w:rsidTr="00A43104">
        <w:trPr>
          <w:trHeight w:val="340"/>
        </w:trPr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по поселению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150 694,12336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149 749,56985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944,55351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150 711,87559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Приложение 6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к решению Совета депутатов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сельского  поселения Салым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  28 декабря  2021 года № 183</w:t>
            </w:r>
          </w:p>
        </w:tc>
      </w:tr>
      <w:tr w:rsidR="00295752" w:rsidRPr="00E03EBC" w:rsidTr="00A43104">
        <w:trPr>
          <w:trHeight w:val="340"/>
        </w:trPr>
        <w:tc>
          <w:tcPr>
            <w:tcW w:w="14691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752" w:rsidRPr="00E03EBC" w:rsidRDefault="00295752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Распределение бюджетных ассигнований </w:t>
            </w:r>
          </w:p>
          <w:p w:rsidR="00295752" w:rsidRPr="00E03EBC" w:rsidRDefault="00295752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по  целевым статьям (муниципальным программам и непрограммным  направлениям деятельности), группам (группам и подгруппам) видов  расходов  классификации расходов бюджета </w:t>
            </w:r>
            <w:r w:rsidRPr="00E03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 сельского поселения Салым   на  2021 год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BC" w:rsidRPr="00E03EBC" w:rsidRDefault="00295752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5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Уточнение (+,-)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Уточненная сумма на 2021 год</w:t>
            </w: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3EBC" w:rsidRPr="00E03EBC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E03EBC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 Развитие транспортной системы сельского поселения Салым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37 791,39867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37 791,39867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15 973,46741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0100189027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"Профилактика правонарушений на территории сельского поселения Салым на 2019-2025 годы 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904,86666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24,96666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1 433,06578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1 058,41600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040020904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24 050,37863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24 050,37863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мероприятий "Благоустройство общественных территорий"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2 742,17600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9 973,04650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9 973,04650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19 339,84130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19 335,34130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18 540,39379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18 535,89379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выполнения  переданных государственных  полномочий"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200,87851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200,87851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в поселении Салым - ИМПУЛЬС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3 253,60731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3 253,60731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1 157,57931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1 157,57931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Салым на 2020-2025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3 365,37832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3 365,37832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2 997,07832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2 997,07832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2 882,16432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2 882,16432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2 882,16432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2 882,16432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"Защита населения и территорий от чрезвычайных ситуаций , обеспечение пожарной безопасности на территории сельского поселения Салым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3 193,98934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характера,укреплению</w:t>
            </w:r>
            <w:proofErr w:type="spellEnd"/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пожарной безопасности"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1 605,04247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и устранению последствий распространения новой коронавирусной инфекции (COVID-19)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программаУправление</w:t>
            </w:r>
            <w:proofErr w:type="spellEnd"/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муниципальными финансами в сельском поселении Салым на 2020-2025 годы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33 444,53300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283,92500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283,92500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283,92500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"Обеспечение деятельности органов местного самоуправления сельского поселения </w:t>
            </w:r>
            <w:proofErr w:type="spellStart"/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Салымна</w:t>
            </w:r>
            <w:proofErr w:type="spellEnd"/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2019-2025 годы"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20 448,92319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20 448,92319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7 463,22775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-80,74237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7 382,48538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12 985,69544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80,74237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13 066,43781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225,55300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219,78980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225,55300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219,78980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Непрограммная деятельность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3 184,21616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22,25223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3 206,46839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2081,09303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2081,09303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5010002030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2 081,09303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5010085150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17,75223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5010089015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16,26667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5000006500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1,81146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5030009300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налогов, сборов и иных платежей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5030009300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5030009300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5000020620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5000089020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51,37000</w:t>
            </w:r>
          </w:p>
        </w:tc>
      </w:tr>
      <w:tr w:rsidR="00E03EBC" w:rsidRPr="00295752" w:rsidTr="00A43104">
        <w:trPr>
          <w:trHeight w:val="340"/>
        </w:trPr>
        <w:tc>
          <w:tcPr>
            <w:tcW w:w="7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по сельскому поселению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150 694,12336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17,75223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BC" w:rsidRPr="00295752" w:rsidRDefault="00E03EBC" w:rsidP="00E0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150 711,87559</w:t>
            </w:r>
          </w:p>
        </w:tc>
      </w:tr>
    </w:tbl>
    <w:p w:rsidR="00E03EBC" w:rsidRDefault="00E03EBC"/>
    <w:tbl>
      <w:tblPr>
        <w:tblW w:w="0" w:type="auto"/>
        <w:tblInd w:w="95" w:type="dxa"/>
        <w:tblLook w:val="04A0"/>
      </w:tblPr>
      <w:tblGrid>
        <w:gridCol w:w="510"/>
        <w:gridCol w:w="5785"/>
        <w:gridCol w:w="2184"/>
        <w:gridCol w:w="411"/>
        <w:gridCol w:w="411"/>
        <w:gridCol w:w="1093"/>
        <w:gridCol w:w="456"/>
        <w:gridCol w:w="1387"/>
        <w:gridCol w:w="1030"/>
        <w:gridCol w:w="1424"/>
      </w:tblGrid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7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депутатов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сельского поселения Салым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768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  28 декабря  2021 года № 183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бюджетных ассигнований на реализацию муниципальных программ сельского поселения Салым на 2021 год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Целевая статья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 2021 год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Уточнение (+,-)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Уточненная сумма на 2021 год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19 339,84130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19 335,34130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18 109,24629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18 104,74629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230,73333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85,70540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0600102040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114,70877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0600302400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501,66900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0600220903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110,45000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06004D9300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45,79000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0600484290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2019 - 2025 годы"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283,92500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279,92500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на 2019-2025 годы"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20 448,92319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20 448,92319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7 302,49475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-80,11737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7 222,37738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95,18300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-0,62500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94,55800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12 550,03584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86,50557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12 636,54141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1500289028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210,10660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181,75300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-5,76320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175,98980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 "Защита населения и территорий от чрезвычайных ситуаций, обеспечение пожарной безопасности в сельском поселении Салым на 2019 -2025 годы"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3 193,98934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3 193,98934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629,77894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583,91500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и устранению последствий распространения новой коронавирусной инфекции (COVID-19)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298,16343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0900189008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заключительной дезинфекционной обработки мест общего пользования в многоквартирных домах, жилых помещений семейных и групповых очагов коронавирусной инфекции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0900120602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0,00010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622,23519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966,71168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"Профилактика правонарушений на территории сельского поселения Салым на 2019-2025 годы"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904,86666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904,86666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10,75608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0300182300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1,72725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транспортной системы сельского поселения Салым на 2019-2025 годы"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37 791,39867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37 791,39867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21 817,93126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3 307,84769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7 052,81972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0100120902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5 612,80000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 применение информационных технологий в муниципальном образовании сельское поселение Салым на </w:t>
            </w: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2019-2025 годы"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 "Администрация сельского поселения </w:t>
            </w: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1 433,06578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1 433,06578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374,64978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980,41600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0400220904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040020904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сельском поселении  Салым на 2020-2025 годы"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3 365,37832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3 365,37832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296,30000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1 080,01878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1 802,14554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114,91400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2021-2025годы"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24 050,37863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24 050,37863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11 335,15613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0500389622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"Пешеходный тротуар с автопарковками по ул. Дорожников п. Салым Нефтеюганский район"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250,27710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"Обустройство территории берега Сырковый Сор для съезда и стоянки маломерных судов п. Салым, Нефтеюганский район"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0500320622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298,15850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0500420601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0500489006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9 079,77230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молодежной политики в сельском поселении Салым - ИМПУЛЬС на 2019 - 2025 годы"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3 253,60731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3 253,60731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2 096,02800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0700285060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866,92931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25,65000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Управление муниципальными финансами в сельском поселении Салым на 2020-2025 годы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33 444,53300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33 444,53300</w:t>
            </w:r>
          </w:p>
        </w:tc>
      </w:tr>
      <w:tr w:rsidR="00295752" w:rsidRPr="00295752" w:rsidTr="00A43104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по сельскому поселению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147 509,90720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752" w:rsidRPr="00295752" w:rsidRDefault="00295752" w:rsidP="0029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57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147 505,40720</w:t>
            </w:r>
          </w:p>
        </w:tc>
      </w:tr>
    </w:tbl>
    <w:p w:rsidR="00295752" w:rsidRDefault="00295752">
      <w:pPr>
        <w:sectPr w:rsidR="00295752" w:rsidSect="00FB39A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04F21" w:rsidRDefault="00C04F21"/>
    <w:sectPr w:rsidR="00C04F21" w:rsidSect="008715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C768F"/>
    <w:rsid w:val="00047E88"/>
    <w:rsid w:val="000C6035"/>
    <w:rsid w:val="00147C11"/>
    <w:rsid w:val="00295752"/>
    <w:rsid w:val="002B33B9"/>
    <w:rsid w:val="0031165D"/>
    <w:rsid w:val="003927F1"/>
    <w:rsid w:val="004A70DA"/>
    <w:rsid w:val="006171B3"/>
    <w:rsid w:val="008715EE"/>
    <w:rsid w:val="008B0AC7"/>
    <w:rsid w:val="00A43104"/>
    <w:rsid w:val="00C04F21"/>
    <w:rsid w:val="00CC5791"/>
    <w:rsid w:val="00DC104F"/>
    <w:rsid w:val="00E03EBC"/>
    <w:rsid w:val="00F76CA9"/>
    <w:rsid w:val="00FA5A45"/>
    <w:rsid w:val="00FB39AE"/>
    <w:rsid w:val="00FC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27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27F1"/>
    <w:rPr>
      <w:color w:val="800080"/>
      <w:u w:val="single"/>
    </w:rPr>
  </w:style>
  <w:style w:type="paragraph" w:customStyle="1" w:styleId="xl65">
    <w:name w:val="xl6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8">
    <w:name w:val="xl68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xl69">
    <w:name w:val="xl69"/>
    <w:basedOn w:val="a"/>
    <w:rsid w:val="003927F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71">
    <w:name w:val="xl71"/>
    <w:basedOn w:val="a"/>
    <w:rsid w:val="00392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3927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3927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78">
    <w:name w:val="xl78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3927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97">
    <w:name w:val="xl97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6">
    <w:name w:val="xl10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7">
    <w:name w:val="xl107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5">
    <w:name w:val="xl12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6">
    <w:name w:val="xl126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0">
    <w:name w:val="xl130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2">
    <w:name w:val="xl13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3">
    <w:name w:val="xl133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3927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3927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3927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3927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3927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3927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27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27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27F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3927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3927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rsid w:val="003927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42</Pages>
  <Words>18619</Words>
  <Characters>106134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Tester</dc:creator>
  <cp:lastModifiedBy>Tester</cp:lastModifiedBy>
  <cp:revision>13</cp:revision>
  <cp:lastPrinted>2021-12-29T10:53:00Z</cp:lastPrinted>
  <dcterms:created xsi:type="dcterms:W3CDTF">2021-12-22T09:50:00Z</dcterms:created>
  <dcterms:modified xsi:type="dcterms:W3CDTF">2021-12-30T04:28:00Z</dcterms:modified>
</cp:coreProperties>
</file>