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851" w:rsidRPr="00B1173C" w:rsidRDefault="00204851" w:rsidP="00204851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B1173C">
        <w:rPr>
          <w:rFonts w:ascii="Times New Roman" w:hAnsi="Times New Roman" w:cs="Times New Roman"/>
          <w:sz w:val="20"/>
          <w:szCs w:val="20"/>
        </w:rPr>
        <w:t xml:space="preserve">Приложение 2 </w:t>
      </w:r>
    </w:p>
    <w:p w:rsidR="00B1173C" w:rsidRDefault="00204851" w:rsidP="00204851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B1173C">
        <w:rPr>
          <w:rFonts w:ascii="Times New Roman" w:hAnsi="Times New Roman" w:cs="Times New Roman"/>
          <w:sz w:val="20"/>
          <w:szCs w:val="20"/>
        </w:rPr>
        <w:t xml:space="preserve">к решению Совета депутатов </w:t>
      </w:r>
    </w:p>
    <w:p w:rsidR="00204851" w:rsidRPr="00B1173C" w:rsidRDefault="00204851" w:rsidP="00204851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B1173C">
        <w:rPr>
          <w:rFonts w:ascii="Times New Roman" w:hAnsi="Times New Roman" w:cs="Times New Roman"/>
          <w:sz w:val="20"/>
          <w:szCs w:val="20"/>
        </w:rPr>
        <w:t xml:space="preserve">сельского поселения Салым </w:t>
      </w:r>
    </w:p>
    <w:p w:rsidR="00231483" w:rsidRPr="00B1173C" w:rsidRDefault="00204851" w:rsidP="00204851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B1173C">
        <w:rPr>
          <w:rFonts w:ascii="Times New Roman" w:hAnsi="Times New Roman" w:cs="Times New Roman"/>
          <w:sz w:val="20"/>
          <w:szCs w:val="20"/>
        </w:rPr>
        <w:t>от _______________ 2021 года № ___</w:t>
      </w:r>
    </w:p>
    <w:p w:rsidR="00204851" w:rsidRPr="00B1173C" w:rsidRDefault="00204851" w:rsidP="0020485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4851" w:rsidRPr="00B1173C" w:rsidRDefault="00204851" w:rsidP="0020485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173C">
        <w:rPr>
          <w:rFonts w:ascii="Times New Roman" w:hAnsi="Times New Roman" w:cs="Times New Roman"/>
          <w:b/>
          <w:sz w:val="24"/>
          <w:szCs w:val="24"/>
        </w:rPr>
        <w:t>Прогнозируемый общий объем доходов бюджета</w:t>
      </w:r>
    </w:p>
    <w:p w:rsidR="00204851" w:rsidRPr="00B1173C" w:rsidRDefault="00204851" w:rsidP="0020485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173C">
        <w:rPr>
          <w:rFonts w:ascii="Times New Roman" w:hAnsi="Times New Roman" w:cs="Times New Roman"/>
          <w:b/>
          <w:sz w:val="24"/>
          <w:szCs w:val="24"/>
        </w:rPr>
        <w:t>сельского поселения Салым на плановый период 2023-2024 годов</w:t>
      </w:r>
    </w:p>
    <w:p w:rsidR="00204851" w:rsidRPr="00B1173C" w:rsidRDefault="00204851" w:rsidP="0020485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4851" w:rsidRPr="00B1173C" w:rsidRDefault="00204851" w:rsidP="00204851">
      <w:pPr>
        <w:pStyle w:val="a4"/>
        <w:jc w:val="right"/>
        <w:rPr>
          <w:rFonts w:ascii="Times New Roman" w:hAnsi="Times New Roman" w:cs="Times New Roman"/>
          <w:sz w:val="16"/>
          <w:szCs w:val="16"/>
        </w:rPr>
      </w:pPr>
      <w:r w:rsidRPr="00B1173C">
        <w:rPr>
          <w:rFonts w:ascii="Times New Roman" w:hAnsi="Times New Roman" w:cs="Times New Roman"/>
          <w:sz w:val="16"/>
          <w:szCs w:val="16"/>
        </w:rPr>
        <w:t>тыс.руб.</w:t>
      </w:r>
    </w:p>
    <w:tbl>
      <w:tblPr>
        <w:tblStyle w:val="a3"/>
        <w:tblW w:w="9376" w:type="dxa"/>
        <w:tblLook w:val="04A0" w:firstRow="1" w:lastRow="0" w:firstColumn="1" w:lastColumn="0" w:noHBand="0" w:noVBand="1"/>
      </w:tblPr>
      <w:tblGrid>
        <w:gridCol w:w="2405"/>
        <w:gridCol w:w="4394"/>
        <w:gridCol w:w="1301"/>
        <w:gridCol w:w="1276"/>
      </w:tblGrid>
      <w:tr w:rsidR="00204851" w:rsidRPr="00B1173C" w:rsidTr="00204851">
        <w:trPr>
          <w:trHeight w:val="75"/>
        </w:trPr>
        <w:tc>
          <w:tcPr>
            <w:tcW w:w="8100" w:type="dxa"/>
            <w:gridSpan w:val="3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RANGE!A1:D44"/>
            <w:bookmarkEnd w:id="1"/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(НДФЛ с дифференцированным нормативом по дотации из ФФП сельских поселений)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4851" w:rsidRPr="00B1173C" w:rsidTr="00204851">
        <w:trPr>
          <w:trHeight w:val="195"/>
        </w:trPr>
        <w:tc>
          <w:tcPr>
            <w:tcW w:w="2405" w:type="dxa"/>
            <w:vMerge w:val="restart"/>
            <w:vAlign w:val="center"/>
            <w:hideMark/>
          </w:tcPr>
          <w:p w:rsidR="00204851" w:rsidRPr="00B1173C" w:rsidRDefault="00204851" w:rsidP="002048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4394" w:type="dxa"/>
            <w:vMerge w:val="restart"/>
            <w:vAlign w:val="center"/>
            <w:hideMark/>
          </w:tcPr>
          <w:p w:rsidR="00204851" w:rsidRPr="00B1173C" w:rsidRDefault="00204851" w:rsidP="002048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Наименование групп, подгрупп, статей и подстатей доходов</w:t>
            </w:r>
          </w:p>
        </w:tc>
        <w:tc>
          <w:tcPr>
            <w:tcW w:w="1301" w:type="dxa"/>
            <w:vMerge w:val="restart"/>
            <w:vAlign w:val="center"/>
            <w:hideMark/>
          </w:tcPr>
          <w:p w:rsidR="00204851" w:rsidRPr="00B1173C" w:rsidRDefault="00204851" w:rsidP="002048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2023год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204851" w:rsidRPr="00B1173C" w:rsidRDefault="00204851" w:rsidP="002048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</w:tr>
      <w:tr w:rsidR="00204851" w:rsidRPr="00B1173C" w:rsidTr="00204851">
        <w:trPr>
          <w:trHeight w:val="195"/>
        </w:trPr>
        <w:tc>
          <w:tcPr>
            <w:tcW w:w="2405" w:type="dxa"/>
            <w:vMerge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  <w:vMerge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1" w:type="dxa"/>
            <w:vMerge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4851" w:rsidRPr="00B1173C" w:rsidTr="00204851">
        <w:trPr>
          <w:trHeight w:val="70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000 1 00 00000 00 0000 000</w:t>
            </w:r>
          </w:p>
        </w:tc>
        <w:tc>
          <w:tcPr>
            <w:tcW w:w="4394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90 316,12000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90 514,27000</w:t>
            </w:r>
          </w:p>
        </w:tc>
      </w:tr>
      <w:tr w:rsidR="00204851" w:rsidRPr="00B1173C" w:rsidTr="00204851">
        <w:trPr>
          <w:trHeight w:val="70"/>
        </w:trPr>
        <w:tc>
          <w:tcPr>
            <w:tcW w:w="2405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000 1 01 00000 00 0000 000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74 226,00000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74 030,00000</w:t>
            </w:r>
          </w:p>
        </w:tc>
      </w:tr>
      <w:tr w:rsidR="00204851" w:rsidRPr="00B1173C" w:rsidTr="00204851">
        <w:trPr>
          <w:trHeight w:val="691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 xml:space="preserve"> 182 1 01 02010 01 0000 110 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74 000,00000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74 000,00000</w:t>
            </w:r>
          </w:p>
        </w:tc>
      </w:tr>
      <w:tr w:rsidR="00204851" w:rsidRPr="00B1173C" w:rsidTr="00204851">
        <w:trPr>
          <w:trHeight w:val="1269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 xml:space="preserve"> 182 1 01 02020 01 0000 110 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156,00000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204851" w:rsidRPr="00B1173C" w:rsidTr="00204851">
        <w:trPr>
          <w:trHeight w:val="555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 xml:space="preserve">  182 1 01 02030 01 0000 110  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204851" w:rsidRPr="00B1173C" w:rsidTr="00204851">
        <w:trPr>
          <w:trHeight w:val="237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000 1 03 00000 00 0000 000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5 203,02000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5 577,77000</w:t>
            </w:r>
          </w:p>
        </w:tc>
      </w:tr>
      <w:tr w:rsidR="00204851" w:rsidRPr="00B1173C" w:rsidTr="00204851">
        <w:trPr>
          <w:trHeight w:val="839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100 1 03 02231 01 0000 110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2 327,82000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2 455,86000</w:t>
            </w:r>
          </w:p>
        </w:tc>
      </w:tr>
      <w:tr w:rsidR="00204851" w:rsidRPr="00B1173C" w:rsidTr="00204851">
        <w:trPr>
          <w:trHeight w:val="1122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100 1 03 02241 01 0000 110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13,04000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14,19000</w:t>
            </w:r>
          </w:p>
        </w:tc>
      </w:tr>
      <w:tr w:rsidR="00204851" w:rsidRPr="00B1173C" w:rsidTr="00204851">
        <w:trPr>
          <w:trHeight w:val="731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100 1 03 02251 01 0000 110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3 150,61000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3 422,88000</w:t>
            </w:r>
          </w:p>
        </w:tc>
      </w:tr>
      <w:tr w:rsidR="00204851" w:rsidRPr="00B1173C" w:rsidTr="00204851">
        <w:trPr>
          <w:trHeight w:val="589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100 1 03 02261 01 0000 110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-288,45000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-315,16000</w:t>
            </w:r>
          </w:p>
        </w:tc>
      </w:tr>
      <w:tr w:rsidR="00204851" w:rsidRPr="00B1173C" w:rsidTr="00204851">
        <w:trPr>
          <w:trHeight w:val="177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000 1 06 00000 00 0000 000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НАЛОГИ НА ИМУЩЕСТВО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4 294,20000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4 331,00000</w:t>
            </w:r>
          </w:p>
        </w:tc>
      </w:tr>
      <w:tr w:rsidR="00204851" w:rsidRPr="00B1173C" w:rsidTr="00204851">
        <w:trPr>
          <w:trHeight w:val="537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 xml:space="preserve">182 1 06 01030 10 0000 110 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1 851,70000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1 853,50000</w:t>
            </w:r>
          </w:p>
        </w:tc>
      </w:tr>
      <w:tr w:rsidR="00204851" w:rsidRPr="00B1173C" w:rsidTr="00204851">
        <w:trPr>
          <w:trHeight w:val="70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182 1 06 04011 02 0000 110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Транспортный налог с организации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129,00000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129,00000</w:t>
            </w:r>
          </w:p>
        </w:tc>
      </w:tr>
      <w:tr w:rsidR="00204851" w:rsidRPr="00B1173C" w:rsidTr="00204851">
        <w:trPr>
          <w:trHeight w:val="70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182 1 06 04012 02 0000 110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Транспортный налог с физических лиц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</w:tr>
      <w:tr w:rsidR="00204851" w:rsidRPr="00B1173C" w:rsidTr="00204851">
        <w:trPr>
          <w:trHeight w:val="110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182 1 06 06033 10 0000 110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1 394,90000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1 395,30000</w:t>
            </w:r>
          </w:p>
        </w:tc>
      </w:tr>
      <w:tr w:rsidR="00204851" w:rsidRPr="00B1173C" w:rsidTr="00204851">
        <w:trPr>
          <w:trHeight w:val="555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182 1 06 06043 10 0000 110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658,60000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693,20000</w:t>
            </w:r>
          </w:p>
        </w:tc>
      </w:tr>
      <w:tr w:rsidR="00204851" w:rsidRPr="00B1173C" w:rsidTr="00204851">
        <w:trPr>
          <w:trHeight w:val="237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000 1 11 00000 00 0000 000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3 692,90000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3 675,50000</w:t>
            </w:r>
          </w:p>
        </w:tc>
      </w:tr>
      <w:tr w:rsidR="00204851" w:rsidRPr="00B1173C" w:rsidTr="00204851">
        <w:trPr>
          <w:trHeight w:val="131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650 1 11 05075 10 0000 120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2 092,90000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2 075,50000</w:t>
            </w:r>
          </w:p>
        </w:tc>
      </w:tr>
      <w:tr w:rsidR="00204851" w:rsidRPr="00B1173C" w:rsidTr="00204851">
        <w:trPr>
          <w:trHeight w:val="948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650 1 11 09045 10 0000 120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</w:tr>
      <w:tr w:rsidR="00204851" w:rsidRPr="00B1173C" w:rsidTr="00204851">
        <w:trPr>
          <w:trHeight w:val="184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000 1 13 00000 00 0000 000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204851" w:rsidRPr="00B1173C" w:rsidTr="00204851">
        <w:trPr>
          <w:trHeight w:val="359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 xml:space="preserve">  650   1 13 02995 10 0000 130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204851" w:rsidRPr="00B1173C" w:rsidTr="00204851">
        <w:trPr>
          <w:trHeight w:val="96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000 1 14 00000 00 0000 000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2 900,00000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2 900,00000</w:t>
            </w:r>
          </w:p>
        </w:tc>
      </w:tr>
      <w:tr w:rsidR="00204851" w:rsidRPr="00B1173C" w:rsidTr="00204851">
        <w:trPr>
          <w:trHeight w:val="258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650 1 14 01050 10 0000 410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2 900,00000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2 900,00000</w:t>
            </w:r>
          </w:p>
        </w:tc>
      </w:tr>
      <w:tr w:rsidR="00204851" w:rsidRPr="00B1173C" w:rsidTr="00204851">
        <w:trPr>
          <w:trHeight w:val="149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000 2 00 00000 00 0000 000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17 377,06533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18 067,32181</w:t>
            </w:r>
          </w:p>
        </w:tc>
      </w:tr>
      <w:tr w:rsidR="00204851" w:rsidRPr="00B1173C" w:rsidTr="00204851">
        <w:trPr>
          <w:trHeight w:val="366"/>
        </w:trPr>
        <w:tc>
          <w:tcPr>
            <w:tcW w:w="2405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000 2 02 00000 00 0000 000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17 377,06533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18 067,32181</w:t>
            </w:r>
          </w:p>
        </w:tc>
      </w:tr>
      <w:tr w:rsidR="00204851" w:rsidRPr="00B1173C" w:rsidTr="00204851">
        <w:trPr>
          <w:trHeight w:val="244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650 2 02 15001 10 0000 150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15 190,40000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15 724,50000</w:t>
            </w:r>
          </w:p>
        </w:tc>
      </w:tr>
      <w:tr w:rsidR="00204851" w:rsidRPr="00B1173C" w:rsidTr="00204851">
        <w:trPr>
          <w:trHeight w:val="70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650 2 02 35930 10 0000 150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197,79500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197,79500</w:t>
            </w:r>
          </w:p>
        </w:tc>
      </w:tr>
      <w:tr w:rsidR="00204851" w:rsidRPr="00B1173C" w:rsidTr="00204851">
        <w:trPr>
          <w:trHeight w:val="101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650 20230024 10 0000 150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71,78193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56,52493</w:t>
            </w:r>
          </w:p>
        </w:tc>
      </w:tr>
      <w:tr w:rsidR="00204851" w:rsidRPr="00B1173C" w:rsidTr="00204851">
        <w:trPr>
          <w:trHeight w:val="660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650 2 02 35118 10 0000 150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528,40000</w:t>
            </w:r>
          </w:p>
        </w:tc>
      </w:tr>
      <w:tr w:rsidR="00204851" w:rsidRPr="00B1173C" w:rsidTr="00204851">
        <w:trPr>
          <w:trHeight w:val="70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650 2 02 29999 10 0000 150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24,95600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24,93960</w:t>
            </w:r>
          </w:p>
        </w:tc>
      </w:tr>
      <w:tr w:rsidR="00204851" w:rsidRPr="00B1173C" w:rsidTr="00204851">
        <w:trPr>
          <w:trHeight w:val="194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650 2 02 25555 10 0000 150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бюджетам сельских поселений на реализацию программ формирования современной городской среды 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1 381,63240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1 535,16228</w:t>
            </w:r>
          </w:p>
        </w:tc>
      </w:tr>
      <w:tr w:rsidR="00204851" w:rsidRPr="00B1173C" w:rsidTr="00204851">
        <w:trPr>
          <w:trHeight w:val="72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650 2 02 49999 10 0000 150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204851" w:rsidRPr="00B1173C" w:rsidTr="00204851">
        <w:trPr>
          <w:trHeight w:val="330"/>
        </w:trPr>
        <w:tc>
          <w:tcPr>
            <w:tcW w:w="2405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650 2 07 05030 10 0000 150</w:t>
            </w:r>
          </w:p>
        </w:tc>
        <w:tc>
          <w:tcPr>
            <w:tcW w:w="4394" w:type="dxa"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 сельских поселений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204851" w:rsidRPr="00B1173C" w:rsidTr="00204851">
        <w:trPr>
          <w:trHeight w:val="70"/>
        </w:trPr>
        <w:tc>
          <w:tcPr>
            <w:tcW w:w="2405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394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ВСЕГО ДОХОДОВ</w:t>
            </w:r>
          </w:p>
        </w:tc>
        <w:tc>
          <w:tcPr>
            <w:tcW w:w="1301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107 693,18533</w:t>
            </w:r>
          </w:p>
        </w:tc>
        <w:tc>
          <w:tcPr>
            <w:tcW w:w="1276" w:type="dxa"/>
            <w:noWrap/>
            <w:hideMark/>
          </w:tcPr>
          <w:p w:rsidR="00204851" w:rsidRPr="00B1173C" w:rsidRDefault="00204851" w:rsidP="0020485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1173C">
              <w:rPr>
                <w:rFonts w:ascii="Times New Roman" w:hAnsi="Times New Roman" w:cs="Times New Roman"/>
                <w:sz w:val="16"/>
                <w:szCs w:val="16"/>
              </w:rPr>
              <w:t>108 581,59181</w:t>
            </w:r>
          </w:p>
        </w:tc>
      </w:tr>
    </w:tbl>
    <w:p w:rsidR="00204851" w:rsidRPr="00B1173C" w:rsidRDefault="00204851" w:rsidP="00204851">
      <w:pPr>
        <w:pStyle w:val="a4"/>
        <w:rPr>
          <w:rFonts w:ascii="Times New Roman" w:hAnsi="Times New Roman" w:cs="Times New Roman"/>
          <w:sz w:val="16"/>
          <w:szCs w:val="16"/>
        </w:rPr>
      </w:pPr>
    </w:p>
    <w:sectPr w:rsidR="00204851" w:rsidRPr="00B11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D0F"/>
    <w:rsid w:val="001E7D0F"/>
    <w:rsid w:val="00204851"/>
    <w:rsid w:val="00231483"/>
    <w:rsid w:val="00B1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5AE173-1503-42F4-BF76-D2790CEC6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48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0485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11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17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4</cp:revision>
  <cp:lastPrinted>2021-11-18T11:23:00Z</cp:lastPrinted>
  <dcterms:created xsi:type="dcterms:W3CDTF">2021-11-16T04:09:00Z</dcterms:created>
  <dcterms:modified xsi:type="dcterms:W3CDTF">2021-11-18T11:24:00Z</dcterms:modified>
</cp:coreProperties>
</file>