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689" w:rsidRPr="009A3D27" w:rsidRDefault="00842689" w:rsidP="008426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9A3D27">
        <w:rPr>
          <w:rFonts w:ascii="Times New Roman" w:hAnsi="Times New Roman" w:cs="Times New Roman"/>
          <w:sz w:val="20"/>
          <w:szCs w:val="20"/>
        </w:rPr>
        <w:t xml:space="preserve">Приложение 13 </w:t>
      </w:r>
    </w:p>
    <w:p w:rsidR="00842689" w:rsidRPr="009A3D27" w:rsidRDefault="00842689" w:rsidP="008426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9A3D27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842689" w:rsidRPr="009A3D27" w:rsidRDefault="00842689" w:rsidP="008426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9A3D27">
        <w:rPr>
          <w:rFonts w:ascii="Times New Roman" w:hAnsi="Times New Roman" w:cs="Times New Roman"/>
          <w:sz w:val="20"/>
          <w:szCs w:val="20"/>
        </w:rPr>
        <w:t xml:space="preserve">сельского поселения Салым </w:t>
      </w:r>
    </w:p>
    <w:p w:rsidR="00920BA5" w:rsidRPr="009A3D27" w:rsidRDefault="00842689" w:rsidP="008426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9A3D27">
        <w:rPr>
          <w:rFonts w:ascii="Times New Roman" w:hAnsi="Times New Roman" w:cs="Times New Roman"/>
          <w:sz w:val="20"/>
          <w:szCs w:val="20"/>
        </w:rPr>
        <w:t>от ___________ 2019 года №_____</w:t>
      </w:r>
    </w:p>
    <w:p w:rsidR="00842689" w:rsidRPr="009A3D27" w:rsidRDefault="00842689" w:rsidP="008426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42689" w:rsidRPr="009A3D27" w:rsidRDefault="00842689" w:rsidP="008426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27">
        <w:rPr>
          <w:rFonts w:ascii="Times New Roman" w:hAnsi="Times New Roman" w:cs="Times New Roman"/>
          <w:b/>
          <w:sz w:val="24"/>
          <w:szCs w:val="24"/>
        </w:rPr>
        <w:t>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2021год</w:t>
      </w:r>
    </w:p>
    <w:p w:rsidR="00842689" w:rsidRPr="009A3D27" w:rsidRDefault="00842689" w:rsidP="008426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658"/>
        <w:gridCol w:w="1417"/>
        <w:gridCol w:w="1276"/>
      </w:tblGrid>
      <w:tr w:rsidR="00842689" w:rsidRPr="009A3D27" w:rsidTr="00842689">
        <w:trPr>
          <w:trHeight w:val="70"/>
        </w:trPr>
        <w:tc>
          <w:tcPr>
            <w:tcW w:w="6658" w:type="dxa"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вопроса местного значения, передаваемого на исполнение полномочия в части:</w:t>
            </w:r>
          </w:p>
        </w:tc>
        <w:tc>
          <w:tcPr>
            <w:tcW w:w="1417" w:type="dxa"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sz w:val="16"/>
                <w:szCs w:val="16"/>
              </w:rPr>
              <w:t>Объем межбюджетных трансфертов (тыс. руб.)</w:t>
            </w:r>
          </w:p>
        </w:tc>
        <w:tc>
          <w:tcPr>
            <w:tcW w:w="1276" w:type="dxa"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sz w:val="16"/>
                <w:szCs w:val="16"/>
              </w:rPr>
              <w:t>Предельная штатная численность работников</w:t>
            </w:r>
          </w:p>
        </w:tc>
      </w:tr>
      <w:tr w:rsidR="00842689" w:rsidRPr="009A3D27" w:rsidTr="00842689">
        <w:trPr>
          <w:trHeight w:val="303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1 195,25700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Организации содержания муниципального жилищного фонда, создания условий для жилищного строительства 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627,36700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проживающих в поселении и нуждающихся в жилых помещениях малоимущих граждан жилыми помещениями, создания условий для жилищного строительства  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282,31600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0,47</w:t>
            </w: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Распоряжение имуществом, находящемся в муниципальной собственности поселения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141,15800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</w:tr>
      <w:tr w:rsidR="00842689" w:rsidRPr="009A3D27" w:rsidTr="00842689">
        <w:trPr>
          <w:trHeight w:val="1424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495,85500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2 226,44995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9 101,91500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4 896,83987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3 638,24395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92,75800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842689" w:rsidRPr="009A3D27" w:rsidTr="00842689">
        <w:trPr>
          <w:trHeight w:val="70"/>
        </w:trPr>
        <w:tc>
          <w:tcPr>
            <w:tcW w:w="6658" w:type="dxa"/>
            <w:hideMark/>
          </w:tcPr>
          <w:p w:rsidR="00842689" w:rsidRPr="009A3D27" w:rsidRDefault="00842689" w:rsidP="00842689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22698,15977</w:t>
            </w:r>
          </w:p>
        </w:tc>
        <w:tc>
          <w:tcPr>
            <w:tcW w:w="1276" w:type="dxa"/>
            <w:noWrap/>
            <w:vAlign w:val="center"/>
            <w:hideMark/>
          </w:tcPr>
          <w:p w:rsidR="00842689" w:rsidRPr="009A3D27" w:rsidRDefault="00842689" w:rsidP="0084268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3D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1,61000</w:t>
            </w:r>
          </w:p>
        </w:tc>
      </w:tr>
      <w:bookmarkEnd w:id="0"/>
    </w:tbl>
    <w:p w:rsidR="00842689" w:rsidRPr="009A3D27" w:rsidRDefault="00842689" w:rsidP="0084268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42689" w:rsidRPr="009A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94"/>
    <w:rsid w:val="00842689"/>
    <w:rsid w:val="00914694"/>
    <w:rsid w:val="00920BA5"/>
    <w:rsid w:val="009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3EA96-3BE1-4E00-9E35-E1222455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4268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A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3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2021-11-18T11:45:00Z</cp:lastPrinted>
  <dcterms:created xsi:type="dcterms:W3CDTF">2021-11-18T10:22:00Z</dcterms:created>
  <dcterms:modified xsi:type="dcterms:W3CDTF">2021-11-18T11:45:00Z</dcterms:modified>
</cp:coreProperties>
</file>