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0DF" w:rsidRPr="00BE6B2C" w:rsidRDefault="00FA70DF" w:rsidP="00FA70DF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BE6B2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17</w:t>
      </w:r>
    </w:p>
    <w:p w:rsidR="00FA70DF" w:rsidRPr="00BE6B2C" w:rsidRDefault="00FA70DF" w:rsidP="00FA70DF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6B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 Совета депутатов</w:t>
      </w:r>
    </w:p>
    <w:p w:rsidR="00FA70DF" w:rsidRPr="00BE6B2C" w:rsidRDefault="00FA70DF" w:rsidP="00FA70DF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  <w:r w:rsidRPr="00BE6B2C"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сельского поселения Салым</w:t>
      </w:r>
      <w:r w:rsidRPr="00BE6B2C"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 xml:space="preserve"> </w:t>
      </w:r>
    </w:p>
    <w:p w:rsidR="00FA70DF" w:rsidRPr="00BE6B2C" w:rsidRDefault="00FA70DF" w:rsidP="00FA70DF">
      <w:pPr>
        <w:pStyle w:val="a3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E6B2C">
        <w:rPr>
          <w:rFonts w:ascii="Times New Roman" w:eastAsia="Times New Roman" w:hAnsi="Times New Roman" w:cs="Times New Roman"/>
          <w:sz w:val="20"/>
          <w:szCs w:val="20"/>
          <w:lang w:eastAsia="ru-RU"/>
        </w:rPr>
        <w:t>от "____"__________2021 года № ______</w:t>
      </w:r>
    </w:p>
    <w:p w:rsidR="00FA70DF" w:rsidRPr="00BE6B2C" w:rsidRDefault="00FA70DF" w:rsidP="00FA70DF">
      <w:pPr>
        <w:pStyle w:val="a3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A70DF" w:rsidRPr="00BE6B2C" w:rsidRDefault="00FA70DF" w:rsidP="00FA70DF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70DF" w:rsidRPr="00BE6B2C" w:rsidRDefault="00FA70DF" w:rsidP="00FA70D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B2C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муниципальных </w:t>
      </w:r>
      <w:r w:rsidRPr="00BE6B2C">
        <w:rPr>
          <w:rFonts w:ascii="Times New Roman" w:hAnsi="Times New Roman" w:cs="Times New Roman"/>
          <w:b/>
          <w:sz w:val="24"/>
          <w:szCs w:val="24"/>
        </w:rPr>
        <w:t>гарантий</w:t>
      </w:r>
    </w:p>
    <w:p w:rsidR="00FA70DF" w:rsidRPr="00BE6B2C" w:rsidRDefault="00FA70DF" w:rsidP="00FA70D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B2C">
        <w:rPr>
          <w:rFonts w:ascii="Times New Roman" w:hAnsi="Times New Roman" w:cs="Times New Roman"/>
          <w:b/>
          <w:bCs/>
          <w:sz w:val="24"/>
          <w:szCs w:val="24"/>
        </w:rPr>
        <w:t>сельского поселения Салым на 2021 год</w:t>
      </w:r>
    </w:p>
    <w:p w:rsidR="00FA70DF" w:rsidRPr="00BE6B2C" w:rsidRDefault="00FA70DF" w:rsidP="00FA70D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1511"/>
        <w:gridCol w:w="1559"/>
        <w:gridCol w:w="709"/>
        <w:gridCol w:w="992"/>
        <w:gridCol w:w="993"/>
        <w:gridCol w:w="850"/>
        <w:gridCol w:w="851"/>
        <w:gridCol w:w="1275"/>
        <w:gridCol w:w="992"/>
      </w:tblGrid>
      <w:tr w:rsidR="00FA70DF" w:rsidRPr="00BE6B2C" w:rsidTr="00FA70DF">
        <w:trPr>
          <w:cantSplit/>
          <w:trHeight w:val="5526"/>
        </w:trPr>
        <w:tc>
          <w:tcPr>
            <w:tcW w:w="474" w:type="dxa"/>
            <w:shd w:val="clear" w:color="auto" w:fill="auto"/>
            <w:textDirection w:val="btLr"/>
            <w:vAlign w:val="center"/>
            <w:hideMark/>
          </w:tcPr>
          <w:p w:rsidR="00FA70DF" w:rsidRPr="00BE6B2C" w:rsidRDefault="00FA70DF" w:rsidP="00FA70DF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511" w:type="dxa"/>
            <w:shd w:val="clear" w:color="auto" w:fill="auto"/>
            <w:noWrap/>
            <w:textDirection w:val="btLr"/>
            <w:vAlign w:val="center"/>
            <w:hideMark/>
          </w:tcPr>
          <w:p w:rsidR="00FA70DF" w:rsidRPr="00BE6B2C" w:rsidRDefault="00FA70DF" w:rsidP="00FA70DF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Цель гарантирования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  <w:hideMark/>
          </w:tcPr>
          <w:p w:rsidR="00FA70DF" w:rsidRPr="00BE6B2C" w:rsidRDefault="00FA70DF" w:rsidP="00FA70DF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принципала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FA70DF" w:rsidRPr="00BE6B2C" w:rsidRDefault="00FA70DF" w:rsidP="00FA70DF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возникновения обязательства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FA70DF" w:rsidRPr="00BE6B2C" w:rsidRDefault="00FA70DF" w:rsidP="00FA70DF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FA70DF" w:rsidRPr="00BE6B2C" w:rsidRDefault="00FA70DF" w:rsidP="00FA70DF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гарантии на     1 января 2021 года (тыс. рублей)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FA70DF" w:rsidRPr="00BE6B2C" w:rsidRDefault="00FA70DF" w:rsidP="00FA70DF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гарантий в 2021 году (тыс.руб.)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FA70DF" w:rsidRPr="00BE6B2C" w:rsidRDefault="00FA70DF" w:rsidP="00FA70DF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Наличие права регрессного требования</w:t>
            </w:r>
          </w:p>
        </w:tc>
        <w:tc>
          <w:tcPr>
            <w:tcW w:w="1275" w:type="dxa"/>
            <w:shd w:val="clear" w:color="auto" w:fill="auto"/>
            <w:textDirection w:val="btLr"/>
            <w:vAlign w:val="center"/>
            <w:hideMark/>
          </w:tcPr>
          <w:p w:rsidR="00FA70DF" w:rsidRPr="00BE6B2C" w:rsidRDefault="00FA70DF" w:rsidP="00FA70DF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992" w:type="dxa"/>
            <w:textDirection w:val="btLr"/>
            <w:vAlign w:val="center"/>
          </w:tcPr>
          <w:p w:rsidR="00FA70DF" w:rsidRPr="00BE6B2C" w:rsidRDefault="00FA70DF" w:rsidP="00FA70DF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Верхний предел долга по муниципальным гарантиям сельского поселения Салым на 2021 г. (тыс. рублей)</w:t>
            </w:r>
          </w:p>
        </w:tc>
      </w:tr>
      <w:tr w:rsidR="00FA70DF" w:rsidRPr="00BE6B2C" w:rsidTr="00FA70DF">
        <w:trPr>
          <w:trHeight w:val="701"/>
        </w:trPr>
        <w:tc>
          <w:tcPr>
            <w:tcW w:w="474" w:type="dxa"/>
            <w:shd w:val="clear" w:color="auto" w:fill="auto"/>
            <w:noWrap/>
            <w:hideMark/>
          </w:tcPr>
          <w:p w:rsidR="00FA70DF" w:rsidRPr="00BE6B2C" w:rsidRDefault="00FA70DF" w:rsidP="00FA70D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1" w:type="dxa"/>
            <w:shd w:val="clear" w:color="auto" w:fill="auto"/>
            <w:hideMark/>
          </w:tcPr>
          <w:p w:rsidR="00FA70DF" w:rsidRPr="00BE6B2C" w:rsidRDefault="00FA70DF" w:rsidP="00FA70D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гарантии</w:t>
            </w:r>
          </w:p>
        </w:tc>
        <w:tc>
          <w:tcPr>
            <w:tcW w:w="1559" w:type="dxa"/>
            <w:shd w:val="clear" w:color="auto" w:fill="auto"/>
            <w:hideMark/>
          </w:tcPr>
          <w:p w:rsidR="00FA70DF" w:rsidRPr="00BE6B2C" w:rsidRDefault="00FA70DF" w:rsidP="00FA70D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A70DF" w:rsidRPr="00BE6B2C" w:rsidRDefault="00FA70DF" w:rsidP="00FA70D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70DF" w:rsidRPr="00BE6B2C" w:rsidRDefault="00FA70DF" w:rsidP="00FA70D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A70DF" w:rsidRPr="00BE6B2C" w:rsidRDefault="00FA70DF" w:rsidP="00FA70D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A70DF" w:rsidRPr="00BE6B2C" w:rsidRDefault="00FA70DF" w:rsidP="00FA70D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A70DF" w:rsidRPr="00BE6B2C" w:rsidRDefault="00FA70DF" w:rsidP="00FA70D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A70DF" w:rsidRPr="00BE6B2C" w:rsidRDefault="00FA70DF" w:rsidP="00FA70D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FA70DF" w:rsidRPr="00BE6B2C" w:rsidRDefault="00FA70DF" w:rsidP="00FA70D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A70DF" w:rsidRPr="00BE6B2C" w:rsidTr="00FA70DF">
        <w:trPr>
          <w:trHeight w:val="255"/>
        </w:trPr>
        <w:tc>
          <w:tcPr>
            <w:tcW w:w="474" w:type="dxa"/>
            <w:shd w:val="clear" w:color="auto" w:fill="auto"/>
            <w:noWrap/>
            <w:hideMark/>
          </w:tcPr>
          <w:p w:rsidR="00FA70DF" w:rsidRPr="00BE6B2C" w:rsidRDefault="00FA70DF" w:rsidP="00FA70DF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FA70DF" w:rsidRPr="00BE6B2C" w:rsidRDefault="00FA70DF" w:rsidP="00FA70DF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A70DF" w:rsidRPr="00BE6B2C" w:rsidRDefault="00FA70DF" w:rsidP="00FA70DF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70DF" w:rsidRPr="00BE6B2C" w:rsidRDefault="00FA70DF" w:rsidP="00FA70DF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A70DF" w:rsidRPr="00BE6B2C" w:rsidRDefault="00FA70DF" w:rsidP="00FA70DF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70DF" w:rsidRPr="00BE6B2C" w:rsidRDefault="00FA70DF" w:rsidP="00FA70DF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A70DF" w:rsidRPr="00BE6B2C" w:rsidRDefault="00FA70DF" w:rsidP="00FA70DF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A70DF" w:rsidRPr="00BE6B2C" w:rsidRDefault="00FA70DF" w:rsidP="00FA70DF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A70DF" w:rsidRPr="00BE6B2C" w:rsidRDefault="00FA70DF" w:rsidP="00FA70DF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FA70DF" w:rsidRPr="00BE6B2C" w:rsidRDefault="00FA70DF" w:rsidP="00FA70DF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E6B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</w:tbl>
    <w:p w:rsidR="00FA70DF" w:rsidRPr="00BE6B2C" w:rsidRDefault="00FA70DF" w:rsidP="00FA70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70DF" w:rsidRPr="00BE6B2C" w:rsidRDefault="00FA70DF" w:rsidP="00FA70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70DF" w:rsidRPr="00BE6B2C" w:rsidRDefault="00FA70DF" w:rsidP="00FA70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70DF" w:rsidRPr="00BE6B2C" w:rsidRDefault="00FA70DF" w:rsidP="00FA70D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A70DF" w:rsidRPr="00BE6B2C" w:rsidSect="00FA70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0D99"/>
    <w:rsid w:val="00055E40"/>
    <w:rsid w:val="000A0D99"/>
    <w:rsid w:val="00106F89"/>
    <w:rsid w:val="0012432E"/>
    <w:rsid w:val="0014351F"/>
    <w:rsid w:val="0014422F"/>
    <w:rsid w:val="00146347"/>
    <w:rsid w:val="001C7186"/>
    <w:rsid w:val="001F43DB"/>
    <w:rsid w:val="0021061A"/>
    <w:rsid w:val="002C0FE9"/>
    <w:rsid w:val="004F5041"/>
    <w:rsid w:val="005421F4"/>
    <w:rsid w:val="00545A6B"/>
    <w:rsid w:val="005A52DE"/>
    <w:rsid w:val="005C4C0B"/>
    <w:rsid w:val="00685EA0"/>
    <w:rsid w:val="006A3BE2"/>
    <w:rsid w:val="006C1FB7"/>
    <w:rsid w:val="008F5DD7"/>
    <w:rsid w:val="009270C1"/>
    <w:rsid w:val="00A83491"/>
    <w:rsid w:val="00AD5017"/>
    <w:rsid w:val="00BC7E39"/>
    <w:rsid w:val="00BE6B2C"/>
    <w:rsid w:val="00BF0176"/>
    <w:rsid w:val="00C20906"/>
    <w:rsid w:val="00C42CB5"/>
    <w:rsid w:val="00C5453B"/>
    <w:rsid w:val="00CB253E"/>
    <w:rsid w:val="00CD5CB3"/>
    <w:rsid w:val="00D31590"/>
    <w:rsid w:val="00D3478C"/>
    <w:rsid w:val="00D43240"/>
    <w:rsid w:val="00D8249D"/>
    <w:rsid w:val="00DE1EC4"/>
    <w:rsid w:val="00E3435C"/>
    <w:rsid w:val="00E5739C"/>
    <w:rsid w:val="00E675AE"/>
    <w:rsid w:val="00E75CD4"/>
    <w:rsid w:val="00E95395"/>
    <w:rsid w:val="00EC2F8C"/>
    <w:rsid w:val="00ED3BD2"/>
    <w:rsid w:val="00FA7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662A40-00E5-4E8A-8579-374D2F13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DD7"/>
  </w:style>
  <w:style w:type="paragraph" w:styleId="1">
    <w:name w:val="heading 1"/>
    <w:basedOn w:val="a"/>
    <w:next w:val="a"/>
    <w:link w:val="10"/>
    <w:uiPriority w:val="9"/>
    <w:qFormat/>
    <w:rsid w:val="00FA70DF"/>
    <w:pPr>
      <w:keepNext/>
      <w:jc w:val="center"/>
      <w:outlineLvl w:val="0"/>
    </w:pPr>
    <w:rPr>
      <w:rFonts w:ascii="Candara" w:eastAsia="Times New Roman" w:hAnsi="Candara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70DF"/>
    <w:rPr>
      <w:rFonts w:ascii="Candara" w:eastAsia="Times New Roman" w:hAnsi="Candara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FA70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E6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6B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4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Мартысевич Л.П.</cp:lastModifiedBy>
  <cp:revision>29</cp:revision>
  <cp:lastPrinted>2021-11-18T11:47:00Z</cp:lastPrinted>
  <dcterms:created xsi:type="dcterms:W3CDTF">2016-11-01T10:20:00Z</dcterms:created>
  <dcterms:modified xsi:type="dcterms:W3CDTF">2021-11-18T11:47:00Z</dcterms:modified>
</cp:coreProperties>
</file>