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90E" w:rsidRPr="00EF7C70" w:rsidRDefault="00C8290E" w:rsidP="00C8290E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EF7C70">
        <w:rPr>
          <w:rFonts w:ascii="Times New Roman" w:hAnsi="Times New Roman" w:cs="Times New Roman"/>
          <w:sz w:val="20"/>
          <w:szCs w:val="20"/>
        </w:rPr>
        <w:t>Приложение 12</w:t>
      </w:r>
    </w:p>
    <w:p w:rsidR="00C8290E" w:rsidRPr="00EF7C70" w:rsidRDefault="00C8290E" w:rsidP="00C8290E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EF7C70">
        <w:rPr>
          <w:rFonts w:ascii="Times New Roman" w:hAnsi="Times New Roman" w:cs="Times New Roman"/>
          <w:sz w:val="20"/>
          <w:szCs w:val="20"/>
        </w:rPr>
        <w:t>к решению Совета депутатов</w:t>
      </w:r>
    </w:p>
    <w:p w:rsidR="00C8290E" w:rsidRPr="00EF7C70" w:rsidRDefault="00C8290E" w:rsidP="00C8290E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EF7C70">
        <w:rPr>
          <w:rFonts w:ascii="Times New Roman" w:hAnsi="Times New Roman" w:cs="Times New Roman"/>
          <w:sz w:val="20"/>
          <w:szCs w:val="20"/>
        </w:rPr>
        <w:t>сельского поселения Салым</w:t>
      </w:r>
    </w:p>
    <w:p w:rsidR="00C8290E" w:rsidRPr="00EF7C70" w:rsidRDefault="00C8290E" w:rsidP="00C8290E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EF7C70">
        <w:rPr>
          <w:rFonts w:ascii="Times New Roman" w:hAnsi="Times New Roman" w:cs="Times New Roman"/>
          <w:sz w:val="20"/>
          <w:szCs w:val="20"/>
        </w:rPr>
        <w:t>от ______________ 2021г. № _____</w:t>
      </w:r>
    </w:p>
    <w:p w:rsidR="00C8290E" w:rsidRPr="00EF7C70" w:rsidRDefault="00C8290E" w:rsidP="00C8290E">
      <w:pPr>
        <w:pStyle w:val="a4"/>
        <w:rPr>
          <w:rFonts w:ascii="Times New Roman" w:hAnsi="Times New Roman" w:cs="Times New Roman"/>
          <w:sz w:val="16"/>
          <w:szCs w:val="16"/>
        </w:rPr>
      </w:pPr>
    </w:p>
    <w:p w:rsidR="00C8290E" w:rsidRPr="00EF7C70" w:rsidRDefault="00C8290E" w:rsidP="00C8290E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7C70">
        <w:rPr>
          <w:rFonts w:ascii="Times New Roman" w:hAnsi="Times New Roman" w:cs="Times New Roman"/>
          <w:b/>
          <w:bCs/>
          <w:sz w:val="24"/>
          <w:szCs w:val="24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</w:r>
      <w:r w:rsidRPr="00EF7C70">
        <w:rPr>
          <w:rFonts w:ascii="Times New Roman" w:hAnsi="Times New Roman" w:cs="Times New Roman"/>
          <w:b/>
          <w:bCs/>
          <w:sz w:val="24"/>
          <w:szCs w:val="24"/>
        </w:rPr>
        <w:br/>
      </w:r>
      <w:bookmarkStart w:id="0" w:name="_GoBack"/>
      <w:r w:rsidRPr="00EF7C70">
        <w:rPr>
          <w:rFonts w:ascii="Times New Roman" w:hAnsi="Times New Roman" w:cs="Times New Roman"/>
          <w:b/>
          <w:bCs/>
          <w:sz w:val="24"/>
          <w:szCs w:val="24"/>
        </w:rPr>
        <w:t xml:space="preserve">  сельского поселения Салым   на плановый период 2023-2024 годов</w:t>
      </w:r>
    </w:p>
    <w:bookmarkEnd w:id="0"/>
    <w:p w:rsidR="00C8290E" w:rsidRPr="00EF7C70" w:rsidRDefault="00C8290E" w:rsidP="00C8290E">
      <w:pPr>
        <w:pStyle w:val="a4"/>
        <w:jc w:val="center"/>
        <w:rPr>
          <w:rFonts w:ascii="Times New Roman" w:hAnsi="Times New Roman" w:cs="Times New Roman"/>
          <w:sz w:val="16"/>
          <w:szCs w:val="16"/>
        </w:rPr>
      </w:pPr>
    </w:p>
    <w:p w:rsidR="00C8290E" w:rsidRPr="00EF7C70" w:rsidRDefault="00C8290E" w:rsidP="00C8290E">
      <w:pPr>
        <w:pStyle w:val="a4"/>
        <w:jc w:val="right"/>
        <w:rPr>
          <w:rFonts w:ascii="Times New Roman" w:hAnsi="Times New Roman" w:cs="Times New Roman"/>
          <w:sz w:val="16"/>
          <w:szCs w:val="16"/>
        </w:rPr>
      </w:pPr>
      <w:r w:rsidRPr="00EF7C70">
        <w:rPr>
          <w:rFonts w:ascii="Times New Roman" w:hAnsi="Times New Roman" w:cs="Times New Roman"/>
          <w:sz w:val="16"/>
          <w:szCs w:val="16"/>
        </w:rPr>
        <w:t>тыс. руб.</w:t>
      </w:r>
    </w:p>
    <w:tbl>
      <w:tblPr>
        <w:tblW w:w="994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1474"/>
        <w:gridCol w:w="809"/>
        <w:gridCol w:w="1485"/>
        <w:gridCol w:w="1358"/>
      </w:tblGrid>
      <w:tr w:rsidR="00C8290E" w:rsidRPr="00EF7C70" w:rsidTr="001052EF">
        <w:trPr>
          <w:trHeight w:val="371"/>
        </w:trPr>
        <w:tc>
          <w:tcPr>
            <w:tcW w:w="4820" w:type="dxa"/>
            <w:vMerge w:val="restart"/>
            <w:vAlign w:val="center"/>
            <w:hideMark/>
          </w:tcPr>
          <w:p w:rsidR="00C8290E" w:rsidRPr="00EF7C70" w:rsidRDefault="00C8290E" w:rsidP="00C829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474" w:type="dxa"/>
            <w:vMerge w:val="restart"/>
            <w:vAlign w:val="center"/>
            <w:hideMark/>
          </w:tcPr>
          <w:p w:rsidR="00C8290E" w:rsidRPr="00EF7C70" w:rsidRDefault="00C8290E" w:rsidP="00C829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809" w:type="dxa"/>
            <w:vMerge w:val="restart"/>
            <w:vAlign w:val="center"/>
            <w:hideMark/>
          </w:tcPr>
          <w:p w:rsidR="00C8290E" w:rsidRPr="00EF7C70" w:rsidRDefault="00C8290E" w:rsidP="00C829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1485" w:type="dxa"/>
            <w:vMerge w:val="restart"/>
            <w:vAlign w:val="center"/>
            <w:hideMark/>
          </w:tcPr>
          <w:p w:rsidR="00C8290E" w:rsidRPr="00EF7C70" w:rsidRDefault="00C8290E" w:rsidP="00C829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Всего 2023</w:t>
            </w:r>
          </w:p>
        </w:tc>
        <w:tc>
          <w:tcPr>
            <w:tcW w:w="1358" w:type="dxa"/>
            <w:vMerge w:val="restart"/>
            <w:vAlign w:val="center"/>
            <w:hideMark/>
          </w:tcPr>
          <w:p w:rsidR="00C8290E" w:rsidRPr="00EF7C70" w:rsidRDefault="00C8290E" w:rsidP="00C829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Всего 2024</w:t>
            </w:r>
          </w:p>
        </w:tc>
      </w:tr>
      <w:tr w:rsidR="00C8290E" w:rsidRPr="00EF7C70" w:rsidTr="001052EF">
        <w:trPr>
          <w:trHeight w:val="195"/>
        </w:trPr>
        <w:tc>
          <w:tcPr>
            <w:tcW w:w="4820" w:type="dxa"/>
            <w:vMerge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4" w:type="dxa"/>
            <w:vMerge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9" w:type="dxa"/>
            <w:vMerge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vMerge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8" w:type="dxa"/>
            <w:vMerge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290E" w:rsidRPr="00EF7C70" w:rsidTr="001052EF">
        <w:trPr>
          <w:trHeight w:val="195"/>
        </w:trPr>
        <w:tc>
          <w:tcPr>
            <w:tcW w:w="4820" w:type="dxa"/>
            <w:vMerge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4" w:type="dxa"/>
            <w:vMerge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9" w:type="dxa"/>
            <w:vMerge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vMerge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8" w:type="dxa"/>
            <w:vMerge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85" w:type="dxa"/>
            <w:noWrap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  <w:noWrap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 Развитие транспортной системы сельского поселения Салым на 2019-2025 годы"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0100000000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36 821,17137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36 195,92137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транспортного обслуживания населения в границах поселения"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0100299990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17 000,00000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17 000,00000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0100299990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17 000,00000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17 000,00000</w:t>
            </w:r>
          </w:p>
        </w:tc>
      </w:tr>
      <w:tr w:rsidR="00C8290E" w:rsidRPr="00EF7C70" w:rsidTr="001052EF">
        <w:trPr>
          <w:trHeight w:val="246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 индивидуальным предпринимателям, физическим лицам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0100299990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17 000,00000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17 000,00000</w:t>
            </w:r>
          </w:p>
        </w:tc>
      </w:tr>
      <w:tr w:rsidR="00C8290E" w:rsidRPr="00EF7C70" w:rsidTr="001052EF">
        <w:trPr>
          <w:trHeight w:val="496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"Дорожная деятельность в отношении автомобильных дорог местного значения и обеспечение безопасности дорожного движения на них"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0100100000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19 821,17137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19 195,92137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Ремонт автомобильных дорог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0100120901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11 810,02305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11 184,77305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0100120901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11 810,02305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11 184,77305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Содержание автомобильных дорог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0100120902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8 011,14832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8 011,14832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0100120902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8 011,14832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8 011,14832</w:t>
            </w:r>
          </w:p>
        </w:tc>
      </w:tr>
      <w:tr w:rsidR="00C8290E" w:rsidRPr="00EF7C70" w:rsidTr="001052EF">
        <w:trPr>
          <w:trHeight w:val="198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"Профилактика правонарушений на территории сельского пос</w:t>
            </w:r>
            <w:r w:rsidR="001052EF" w:rsidRPr="00EF7C70">
              <w:rPr>
                <w:rFonts w:ascii="Times New Roman" w:hAnsi="Times New Roman" w:cs="Times New Roman"/>
                <w:sz w:val="16"/>
                <w:szCs w:val="16"/>
              </w:rPr>
              <w:t xml:space="preserve">еления Салым на 2019-2025 годы 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0300000000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986,41200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986,37920</w:t>
            </w:r>
          </w:p>
        </w:tc>
      </w:tr>
      <w:tr w:rsidR="00C8290E" w:rsidRPr="00EF7C70" w:rsidTr="001052EF">
        <w:trPr>
          <w:trHeight w:val="33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Субсидии на создание условий деятельности народных дружин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0300100000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49,91200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49,87920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деятельности народных дружин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0300182300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23,22875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23,21235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0300182300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23,22875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23,21235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деятельности народных дружин (софинансирование)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03001S2300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23,22875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23,21235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03001S2300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23,22875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23,21235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деятельности народных дружин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0300182300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1,72725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1,72725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0300182300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1,72725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1,72725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деятельности народных дружин (софинансирование)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03001S2300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1,72725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1,72725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03001S2300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1,72725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1,72725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0300200000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936,50000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936,50000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0300299990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936,50000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936,50000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0300299990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936,50000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936,50000</w:t>
            </w:r>
          </w:p>
        </w:tc>
      </w:tr>
      <w:tr w:rsidR="00C8290E" w:rsidRPr="00EF7C70" w:rsidTr="001052EF">
        <w:trPr>
          <w:trHeight w:val="165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Муниципальная программа "Развитие и применение информационных технологий в муниципальном образовании сельское поселение Салым на 2019-2025 годы "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0400000000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1 096,09800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1 097,29600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доступом в сеть Интернет, предоставление услуг связи"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0400100000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333,68000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333,68000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0400199990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333,68000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333,68000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0400199990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333,68000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333,68000</w:t>
            </w:r>
          </w:p>
        </w:tc>
      </w:tr>
      <w:tr w:rsidR="00C8290E" w:rsidRPr="00EF7C70" w:rsidTr="001052EF">
        <w:trPr>
          <w:trHeight w:val="15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«Оснащение современным программным обеспечением, способствующим развитию информационной среды, продление существующих лицензий"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0400200000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762,41800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763,61600</w:t>
            </w:r>
          </w:p>
        </w:tc>
      </w:tr>
      <w:tr w:rsidR="00C8290E" w:rsidRPr="00EF7C70" w:rsidTr="001052EF">
        <w:trPr>
          <w:trHeight w:val="76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0400299990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684,41800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685,61600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0400299990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684,41800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685,61600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Информационное освещение деятельности органов местного самоуправления, и поддержка средств массовой информации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0400220904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0400220904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"Формирование современной городской среды в муниципальном образовании сельское поселение Салым на 2020-2025 годы"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0500000000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20 962,40269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18 562,69397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«Федеральный проект "Формирование комфортной городской среды"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050F255550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1 381,63240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1 535,16228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Реализация программы "Формирование современной городской среды"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050F255550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1 381,63240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1 535,16228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050F255550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1 381,63240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1 535,16228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«Федеральный проект "Формирование комфортной городской среды"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0500282420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6 800,82128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10 704,53373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Реализация программы "Формирование современной городской среды"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0500282420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6 800,82128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10 704,53373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0500282420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6 800,82128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10 704,53373</w:t>
            </w:r>
          </w:p>
        </w:tc>
      </w:tr>
      <w:tr w:rsidR="00C8290E" w:rsidRPr="00EF7C70" w:rsidTr="001052EF">
        <w:trPr>
          <w:trHeight w:val="88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"Содержание объектов, элементов благоустройства и территории муниципального образования сельского поселения Салым"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0500400000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12 779,94901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6 322,99796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0500499990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12 511,22401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6 069,52996</w:t>
            </w:r>
          </w:p>
        </w:tc>
      </w:tr>
      <w:tr w:rsidR="00C8290E" w:rsidRPr="00EF7C70" w:rsidTr="001052EF">
        <w:trPr>
          <w:trHeight w:val="88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0500499990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12 511,22401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6 069,52996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Осуществление деятельности по обращению с животными без владельцев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0500420601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0500420601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0500484200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68,72500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53,46800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0500484200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68,72500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53,46800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"Совершенствование муниципального управления в сельском поселении Салым на 2019-2025 годы"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0600000000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19 077,17361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19 077,17361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выполнения полномочий и функций администрации сельского поселения Салым"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0600100000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18 106,32168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18 106,32168</w:t>
            </w:r>
          </w:p>
        </w:tc>
      </w:tr>
      <w:tr w:rsidR="00C8290E" w:rsidRPr="00EF7C70" w:rsidTr="001052EF">
        <w:trPr>
          <w:trHeight w:val="377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0600102040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18 050,76568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18 050,76568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0600102040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18 050,76568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18 050,76568</w:t>
            </w:r>
          </w:p>
        </w:tc>
      </w:tr>
      <w:tr w:rsidR="00C8290E" w:rsidRPr="00EF7C70" w:rsidTr="001052EF">
        <w:trPr>
          <w:trHeight w:val="128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0600102040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55,55600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55,55600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0600102040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55,55600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55,55600</w:t>
            </w:r>
          </w:p>
        </w:tc>
      </w:tr>
      <w:tr w:rsidR="00C8290E" w:rsidRPr="00EF7C70" w:rsidTr="001052EF">
        <w:trPr>
          <w:trHeight w:val="31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 муниципальных служащих и работников, осуществляющих техническое обеспечение деятельности органов местного самоуправления, лиц, включенных в кадровый резерв"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0600300000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0600302400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0600302400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0600302040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0600302040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0600200000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0600220903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</w:tr>
      <w:tr w:rsidR="00C8290E" w:rsidRPr="00EF7C70" w:rsidTr="001052EF">
        <w:trPr>
          <w:trHeight w:val="19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0600220903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</w:tr>
      <w:tr w:rsidR="00C8290E" w:rsidRPr="00EF7C70" w:rsidTr="001052EF">
        <w:trPr>
          <w:trHeight w:val="209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выполнения переданных государственных полномочий"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0600400000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200,85193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200,85193</w:t>
            </w:r>
          </w:p>
        </w:tc>
      </w:tr>
      <w:tr w:rsidR="00C8290E" w:rsidRPr="00EF7C70" w:rsidTr="001052EF">
        <w:trPr>
          <w:trHeight w:val="102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0600459300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110,93000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110,93000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0600459300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110,93000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110,93000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0600459300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41,55500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41,55500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0600459300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41,55500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41,55500</w:t>
            </w:r>
          </w:p>
        </w:tc>
      </w:tr>
      <w:tr w:rsidR="00C8290E" w:rsidRPr="00EF7C70" w:rsidTr="001052EF">
        <w:trPr>
          <w:trHeight w:val="735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06004D9300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45,31000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45,31000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06004D9300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45,31000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45,31000</w:t>
            </w:r>
          </w:p>
        </w:tc>
      </w:tr>
      <w:tr w:rsidR="00C8290E" w:rsidRPr="00EF7C70" w:rsidTr="001052EF">
        <w:trPr>
          <w:trHeight w:val="735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0600484290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3,05693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3,05693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0600484290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3,05693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3,05693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"Развитие молодежной политики в сельском в поселении Салым - ИМПУЛЬС на 2019- 2025 годы"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0700000000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771,20847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771,20847</w:t>
            </w:r>
          </w:p>
        </w:tc>
      </w:tr>
      <w:tr w:rsidR="00C8290E" w:rsidRPr="00EF7C70" w:rsidTr="001052EF">
        <w:trPr>
          <w:trHeight w:val="122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правовых и политических качеств молодежи, формирование здорового образа жизни и поддержка талантливой и передовой молодежи в рамках реализации ГМП"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0700100000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107,70000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107,70000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0700199990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107,70000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107,70000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0700199990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107,70000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107,70000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занятости подростков и молодежи"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0700200000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663,50847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663,50847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0700299990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630,50847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630,50847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0700299990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630,50847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630,50847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0700299990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0700299990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C8290E" w:rsidRPr="00EF7C70" w:rsidTr="001052EF">
        <w:trPr>
          <w:trHeight w:val="94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"Управление муниципальным имуществом в сельском поселении Салым на 2020-2025 годы"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0800000000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2 584,26400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2 584,26400</w:t>
            </w:r>
          </w:p>
        </w:tc>
      </w:tr>
      <w:tr w:rsidR="00C8290E" w:rsidRPr="00EF7C70" w:rsidTr="001052EF">
        <w:trPr>
          <w:trHeight w:val="202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"Техническая инвентаризация, паспортизация, постановка на государственный кадастровый учет и государственная регистрация прав на недвижимое имущество, в т.ч. на бесхозяйное имущество"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0800100000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0800199990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0800199990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0800200000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2 534,26400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2 534,26400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0800199990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2 524,00000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2 524,00000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0800299990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2 524,00000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2 524,00000</w:t>
            </w:r>
          </w:p>
        </w:tc>
      </w:tr>
      <w:tr w:rsidR="00C8290E" w:rsidRPr="00EF7C70" w:rsidTr="001052EF">
        <w:trPr>
          <w:trHeight w:val="148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0800299990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10,26400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10,26400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0800299990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10,26400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10,26400</w:t>
            </w:r>
          </w:p>
        </w:tc>
      </w:tr>
      <w:tr w:rsidR="00C8290E" w:rsidRPr="00EF7C70" w:rsidTr="001052EF">
        <w:trPr>
          <w:trHeight w:val="205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"Защита населения и территорий от чрезвычайных ситуаций, обеспечение пожарной безопасности на территории сельского поселения Салым на 2019-2025 годы"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0900000000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364,60508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364,60508</w:t>
            </w:r>
          </w:p>
        </w:tc>
      </w:tr>
      <w:tr w:rsidR="00C8290E" w:rsidRPr="00EF7C70" w:rsidTr="001052EF">
        <w:trPr>
          <w:trHeight w:val="272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"Мероприятия по развитию гражданской обороны, снижению рисков и смягчению последствий чрезвычайных ситуаций природного и техногенного характера, укреплению пожарной безопасности"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0900100000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0900199990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0900199990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</w:tr>
      <w:tr w:rsidR="00C8290E" w:rsidRPr="00EF7C70" w:rsidTr="001052EF">
        <w:trPr>
          <w:trHeight w:val="82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"Мероприятия по обеспечению безопасности людей на водных объектах"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0900200000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0900299990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0900299990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"Мероприятия по укреплению пожарной безопасности"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0900300000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230,60508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230,60508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0900399990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230,60508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230,60508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0900399990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230,60508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230,60508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"Улучшение условий по охране труда и технике безопасности на территории сельского поселения Салым на 2019-2025 годы"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1400000000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119,84000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119,84000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"Мероприятия по улучшению условий по охране труда и технике безопасности"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1400100000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119,84000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119,84000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1400199990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119,84000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119,84000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1400199990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119,84000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119,84000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"Обеспечение деятельности органов местного самоуправления сельского поселения Салым на 2019-2025 годы"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1500000000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20 175,23571</w:t>
            </w:r>
          </w:p>
        </w:tc>
        <w:tc>
          <w:tcPr>
            <w:tcW w:w="1358" w:type="dxa"/>
            <w:noWrap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19 969,53571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МУ "Администрация сельского поселения Салым"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1500100000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5 055,57614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4 855,57614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1500199990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4 889,66814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4 689,66814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</w:t>
            </w:r>
            <w:r w:rsidR="001052EF" w:rsidRPr="00EF7C70">
              <w:rPr>
                <w:rFonts w:ascii="Times New Roman" w:hAnsi="Times New Roman" w:cs="Times New Roman"/>
                <w:sz w:val="16"/>
                <w:szCs w:val="16"/>
              </w:rPr>
              <w:t>работ и</w:t>
            </w: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1500199990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4 889,66814</w:t>
            </w:r>
          </w:p>
        </w:tc>
        <w:tc>
          <w:tcPr>
            <w:tcW w:w="1358" w:type="dxa"/>
            <w:noWrap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4 689,66814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1500199990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70,72500</w:t>
            </w:r>
          </w:p>
        </w:tc>
        <w:tc>
          <w:tcPr>
            <w:tcW w:w="1358" w:type="dxa"/>
            <w:noWrap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70,72500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1500199990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70,72500</w:t>
            </w:r>
          </w:p>
        </w:tc>
        <w:tc>
          <w:tcPr>
            <w:tcW w:w="1358" w:type="dxa"/>
            <w:noWrap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70,72500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1500199990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95,18300</w:t>
            </w:r>
          </w:p>
        </w:tc>
        <w:tc>
          <w:tcPr>
            <w:tcW w:w="1358" w:type="dxa"/>
            <w:noWrap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95,18300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1500199990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95,18300</w:t>
            </w:r>
          </w:p>
        </w:tc>
        <w:tc>
          <w:tcPr>
            <w:tcW w:w="1358" w:type="dxa"/>
            <w:noWrap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95,18300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МКУ "АХС" 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1500200000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15 119,65957</w:t>
            </w:r>
          </w:p>
        </w:tc>
        <w:tc>
          <w:tcPr>
            <w:tcW w:w="1358" w:type="dxa"/>
            <w:noWrap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15 113,95957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1500299990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14 874,02157</w:t>
            </w:r>
          </w:p>
        </w:tc>
        <w:tc>
          <w:tcPr>
            <w:tcW w:w="1358" w:type="dxa"/>
            <w:noWrap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14 874,02157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1500299990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85" w:type="dxa"/>
            <w:noWrap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14 874,02157</w:t>
            </w:r>
          </w:p>
        </w:tc>
        <w:tc>
          <w:tcPr>
            <w:tcW w:w="1358" w:type="dxa"/>
            <w:noWrap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14 874,02157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1500299990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245,63800</w:t>
            </w:r>
          </w:p>
        </w:tc>
        <w:tc>
          <w:tcPr>
            <w:tcW w:w="1358" w:type="dxa"/>
            <w:noWrap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239,93800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</w:t>
            </w:r>
            <w:r w:rsidR="001052EF" w:rsidRPr="00EF7C70">
              <w:rPr>
                <w:rFonts w:ascii="Times New Roman" w:hAnsi="Times New Roman" w:cs="Times New Roman"/>
                <w:sz w:val="16"/>
                <w:szCs w:val="16"/>
              </w:rPr>
              <w:t>работ и</w:t>
            </w: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1500299990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245,63800</w:t>
            </w:r>
          </w:p>
        </w:tc>
        <w:tc>
          <w:tcPr>
            <w:tcW w:w="1358" w:type="dxa"/>
            <w:noWrap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239,93800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Непрограммная деятельность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4 734,77440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8 852,67440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5000020940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5000020940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5000020940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5000051180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510,50000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528,40000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5000051180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510,50000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528,40000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5000051180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510,50000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528,40000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5000009900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2 200,00000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6 300,00000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5000009900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2 200,00000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6 300,00000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5000009900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2 200,00000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6 300,00000</w:t>
            </w:r>
          </w:p>
        </w:tc>
      </w:tr>
      <w:tr w:rsidR="00C8290E" w:rsidRPr="00EF7C70" w:rsidTr="001052EF">
        <w:trPr>
          <w:trHeight w:val="7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самоуправления (местное самоуправление)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5010002030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1 846,08106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1 846,08106</w:t>
            </w:r>
          </w:p>
        </w:tc>
      </w:tr>
      <w:tr w:rsidR="00C8290E" w:rsidRPr="00EF7C70" w:rsidTr="001052EF">
        <w:trPr>
          <w:trHeight w:val="509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5010002030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1 846,08106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1 846,08106</w:t>
            </w:r>
          </w:p>
        </w:tc>
      </w:tr>
      <w:tr w:rsidR="00C8290E" w:rsidRPr="00EF7C70" w:rsidTr="001052EF">
        <w:trPr>
          <w:trHeight w:val="141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5010002030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1 846,08106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1 846,08106</w:t>
            </w:r>
          </w:p>
        </w:tc>
      </w:tr>
      <w:tr w:rsidR="00C8290E" w:rsidRPr="00EF7C70" w:rsidTr="001052EF">
        <w:trPr>
          <w:trHeight w:val="8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Прочие мероприятия по благоустройству городских кругов и поселений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5000006500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3,19334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3,19334</w:t>
            </w:r>
          </w:p>
        </w:tc>
      </w:tr>
      <w:tr w:rsidR="00C8290E" w:rsidRPr="00EF7C70" w:rsidTr="001052EF">
        <w:trPr>
          <w:trHeight w:val="8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5000006500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3,19334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3,19334</w:t>
            </w:r>
          </w:p>
        </w:tc>
      </w:tr>
      <w:tr w:rsidR="00C8290E" w:rsidRPr="00EF7C70" w:rsidTr="001052EF">
        <w:trPr>
          <w:trHeight w:val="10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5000006500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3,19334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3,19334</w:t>
            </w:r>
          </w:p>
        </w:tc>
      </w:tr>
      <w:tr w:rsidR="00C8290E" w:rsidRPr="00EF7C70" w:rsidTr="001052EF">
        <w:trPr>
          <w:trHeight w:val="134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5000009200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C8290E" w:rsidRPr="00EF7C70" w:rsidTr="001052EF">
        <w:trPr>
          <w:trHeight w:val="8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5000009200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C8290E" w:rsidRPr="00EF7C70" w:rsidTr="001052EF">
        <w:trPr>
          <w:trHeight w:val="114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5000009200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C8290E" w:rsidRPr="00EF7C70" w:rsidTr="001052EF">
        <w:trPr>
          <w:trHeight w:val="8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5000009300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C8290E" w:rsidRPr="00EF7C70" w:rsidTr="001052EF">
        <w:trPr>
          <w:trHeight w:val="80"/>
        </w:trPr>
        <w:tc>
          <w:tcPr>
            <w:tcW w:w="4820" w:type="dxa"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5000009300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C8290E" w:rsidRPr="00EF7C70" w:rsidTr="001052EF">
        <w:trPr>
          <w:trHeight w:val="80"/>
        </w:trPr>
        <w:tc>
          <w:tcPr>
            <w:tcW w:w="4820" w:type="dxa"/>
            <w:hideMark/>
          </w:tcPr>
          <w:p w:rsidR="00C8290E" w:rsidRPr="00EF7C70" w:rsidRDefault="001052EF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Уплата налогов</w:t>
            </w:r>
            <w:r w:rsidR="00C8290E" w:rsidRPr="00EF7C70">
              <w:rPr>
                <w:rFonts w:ascii="Times New Roman" w:hAnsi="Times New Roman" w:cs="Times New Roman"/>
                <w:sz w:val="16"/>
                <w:szCs w:val="16"/>
              </w:rPr>
              <w:t>, сборов и иных платежей</w:t>
            </w:r>
          </w:p>
        </w:tc>
        <w:tc>
          <w:tcPr>
            <w:tcW w:w="1474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5000009300</w:t>
            </w:r>
          </w:p>
        </w:tc>
        <w:tc>
          <w:tcPr>
            <w:tcW w:w="809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85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58" w:type="dxa"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C8290E" w:rsidRPr="00EF7C70" w:rsidTr="001052EF">
        <w:trPr>
          <w:trHeight w:val="80"/>
        </w:trPr>
        <w:tc>
          <w:tcPr>
            <w:tcW w:w="4820" w:type="dxa"/>
            <w:noWrap/>
            <w:hideMark/>
          </w:tcPr>
          <w:p w:rsidR="00C8290E" w:rsidRPr="00EF7C70" w:rsidRDefault="00C8290E" w:rsidP="00C8290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Итого расходов по сельскому поселению</w:t>
            </w:r>
          </w:p>
        </w:tc>
        <w:tc>
          <w:tcPr>
            <w:tcW w:w="1474" w:type="dxa"/>
            <w:noWrap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9" w:type="dxa"/>
            <w:noWrap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noWrap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107 693,18533</w:t>
            </w:r>
          </w:p>
        </w:tc>
        <w:tc>
          <w:tcPr>
            <w:tcW w:w="1358" w:type="dxa"/>
            <w:noWrap/>
            <w:vAlign w:val="center"/>
            <w:hideMark/>
          </w:tcPr>
          <w:p w:rsidR="00C8290E" w:rsidRPr="00EF7C70" w:rsidRDefault="00C8290E" w:rsidP="00C8290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C70">
              <w:rPr>
                <w:rFonts w:ascii="Times New Roman" w:hAnsi="Times New Roman" w:cs="Times New Roman"/>
                <w:sz w:val="16"/>
                <w:szCs w:val="16"/>
              </w:rPr>
              <w:t>108 581,59181</w:t>
            </w:r>
          </w:p>
        </w:tc>
      </w:tr>
    </w:tbl>
    <w:p w:rsidR="00C8290E" w:rsidRPr="00EF7C70" w:rsidRDefault="00C8290E" w:rsidP="00C8290E">
      <w:pPr>
        <w:pStyle w:val="a4"/>
        <w:rPr>
          <w:rFonts w:ascii="Times New Roman" w:hAnsi="Times New Roman" w:cs="Times New Roman"/>
          <w:sz w:val="16"/>
          <w:szCs w:val="16"/>
        </w:rPr>
      </w:pPr>
    </w:p>
    <w:p w:rsidR="00C8290E" w:rsidRPr="00EF7C70" w:rsidRDefault="00C8290E" w:rsidP="00C8290E">
      <w:pPr>
        <w:pStyle w:val="a4"/>
        <w:rPr>
          <w:rFonts w:ascii="Times New Roman" w:hAnsi="Times New Roman" w:cs="Times New Roman"/>
          <w:sz w:val="16"/>
          <w:szCs w:val="16"/>
        </w:rPr>
      </w:pPr>
    </w:p>
    <w:p w:rsidR="00C8290E" w:rsidRPr="00EF7C70" w:rsidRDefault="00C8290E" w:rsidP="00C8290E">
      <w:pPr>
        <w:pStyle w:val="a4"/>
        <w:rPr>
          <w:rFonts w:ascii="Times New Roman" w:hAnsi="Times New Roman" w:cs="Times New Roman"/>
          <w:sz w:val="16"/>
          <w:szCs w:val="16"/>
        </w:rPr>
      </w:pPr>
    </w:p>
    <w:p w:rsidR="00C8290E" w:rsidRPr="00EF7C70" w:rsidRDefault="00C8290E" w:rsidP="00C8290E">
      <w:pPr>
        <w:pStyle w:val="a4"/>
        <w:rPr>
          <w:rFonts w:ascii="Times New Roman" w:hAnsi="Times New Roman" w:cs="Times New Roman"/>
          <w:sz w:val="16"/>
          <w:szCs w:val="16"/>
        </w:rPr>
      </w:pPr>
    </w:p>
    <w:p w:rsidR="00C8290E" w:rsidRPr="00EF7C70" w:rsidRDefault="00C8290E" w:rsidP="00C8290E">
      <w:pPr>
        <w:pStyle w:val="a4"/>
        <w:rPr>
          <w:rFonts w:ascii="Times New Roman" w:hAnsi="Times New Roman" w:cs="Times New Roman"/>
          <w:sz w:val="16"/>
          <w:szCs w:val="16"/>
        </w:rPr>
      </w:pPr>
    </w:p>
    <w:sectPr w:rsidR="00C8290E" w:rsidRPr="00EF7C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086"/>
    <w:rsid w:val="001052EF"/>
    <w:rsid w:val="00201791"/>
    <w:rsid w:val="005317B3"/>
    <w:rsid w:val="009A3086"/>
    <w:rsid w:val="00AF7344"/>
    <w:rsid w:val="00C8290E"/>
    <w:rsid w:val="00EF7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BD9F92-09D8-45B6-A7E7-A96F5004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29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8290E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F7C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7C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83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2414</Words>
  <Characters>13761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Мартысевич Л.П.</dc:creator>
  <cp:keywords/>
  <dc:description/>
  <cp:lastModifiedBy>Мартысевич Л.П.</cp:lastModifiedBy>
  <cp:revision>7</cp:revision>
  <cp:lastPrinted>2021-11-18T11:44:00Z</cp:lastPrinted>
  <dcterms:created xsi:type="dcterms:W3CDTF">2021-11-18T09:08:00Z</dcterms:created>
  <dcterms:modified xsi:type="dcterms:W3CDTF">2021-11-18T11:44:00Z</dcterms:modified>
</cp:coreProperties>
</file>