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5C9" w:rsidRPr="009E0637" w:rsidRDefault="005C55C9" w:rsidP="005C55C9">
      <w:pPr>
        <w:pStyle w:val="a6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9E0637">
        <w:rPr>
          <w:rFonts w:ascii="Times New Roman" w:hAnsi="Times New Roman" w:cs="Times New Roman"/>
        </w:rPr>
        <w:t>Приложение 16</w:t>
      </w:r>
    </w:p>
    <w:p w:rsidR="005C55C9" w:rsidRPr="009E0637" w:rsidRDefault="005C55C9" w:rsidP="005C55C9">
      <w:pPr>
        <w:pStyle w:val="a6"/>
        <w:jc w:val="right"/>
        <w:rPr>
          <w:rFonts w:ascii="Times New Roman" w:hAnsi="Times New Roman" w:cs="Times New Roman"/>
        </w:rPr>
      </w:pPr>
      <w:r w:rsidRPr="009E0637">
        <w:rPr>
          <w:rFonts w:ascii="Times New Roman" w:hAnsi="Times New Roman" w:cs="Times New Roman"/>
        </w:rPr>
        <w:t>к решению Совета депутатов</w:t>
      </w:r>
    </w:p>
    <w:p w:rsidR="005C55C9" w:rsidRPr="009E0637" w:rsidRDefault="005C55C9" w:rsidP="005C55C9">
      <w:pPr>
        <w:pStyle w:val="a6"/>
        <w:jc w:val="right"/>
        <w:rPr>
          <w:rFonts w:ascii="Times New Roman" w:hAnsi="Times New Roman" w:cs="Times New Roman"/>
        </w:rPr>
      </w:pPr>
      <w:r w:rsidRPr="009E0637">
        <w:rPr>
          <w:rFonts w:ascii="Times New Roman" w:hAnsi="Times New Roman" w:cs="Times New Roman"/>
        </w:rPr>
        <w:t>сельского поселения Салым</w:t>
      </w:r>
    </w:p>
    <w:p w:rsidR="005C55C9" w:rsidRPr="009E0637" w:rsidRDefault="005C55C9" w:rsidP="005C55C9">
      <w:pPr>
        <w:pStyle w:val="a6"/>
        <w:jc w:val="right"/>
        <w:rPr>
          <w:rFonts w:ascii="Times New Roman" w:hAnsi="Times New Roman" w:cs="Times New Roman"/>
        </w:rPr>
      </w:pPr>
      <w:r w:rsidRPr="009E0637">
        <w:rPr>
          <w:rFonts w:ascii="Times New Roman" w:hAnsi="Times New Roman" w:cs="Times New Roman"/>
        </w:rPr>
        <w:t>от _________2021 г. №_____</w:t>
      </w:r>
    </w:p>
    <w:p w:rsidR="005C55C9" w:rsidRPr="009E0637" w:rsidRDefault="005C55C9" w:rsidP="005C55C9">
      <w:pPr>
        <w:pStyle w:val="a6"/>
        <w:rPr>
          <w:rFonts w:ascii="Times New Roman" w:hAnsi="Times New Roman" w:cs="Times New Roman"/>
        </w:rPr>
      </w:pPr>
    </w:p>
    <w:p w:rsidR="005C55C9" w:rsidRPr="009E0637" w:rsidRDefault="005C55C9" w:rsidP="005C55C9">
      <w:pPr>
        <w:pStyle w:val="a6"/>
        <w:jc w:val="center"/>
        <w:rPr>
          <w:rFonts w:ascii="Times New Roman" w:hAnsi="Times New Roman" w:cs="Times New Roman"/>
          <w:b/>
        </w:rPr>
      </w:pPr>
      <w:r w:rsidRPr="009E0637">
        <w:rPr>
          <w:rFonts w:ascii="Times New Roman" w:hAnsi="Times New Roman" w:cs="Times New Roman"/>
          <w:b/>
        </w:rPr>
        <w:t>Объем бюджетных ассигнований на реализацию муниципальных программ сельского поселения Салым на плановый период 2023-2024 годов</w:t>
      </w:r>
    </w:p>
    <w:p w:rsidR="005C55C9" w:rsidRPr="009E0637" w:rsidRDefault="005C55C9" w:rsidP="005C55C9">
      <w:pPr>
        <w:pStyle w:val="a6"/>
        <w:rPr>
          <w:rFonts w:ascii="Times New Roman" w:hAnsi="Times New Roman" w:cs="Times New Roman"/>
        </w:rPr>
      </w:pPr>
    </w:p>
    <w:tbl>
      <w:tblPr>
        <w:tblStyle w:val="a5"/>
        <w:tblW w:w="10114" w:type="dxa"/>
        <w:tblInd w:w="-572" w:type="dxa"/>
        <w:tblLook w:val="04A0" w:firstRow="1" w:lastRow="0" w:firstColumn="1" w:lastColumn="0" w:noHBand="0" w:noVBand="1"/>
      </w:tblPr>
      <w:tblGrid>
        <w:gridCol w:w="476"/>
        <w:gridCol w:w="3635"/>
        <w:gridCol w:w="1170"/>
        <w:gridCol w:w="430"/>
        <w:gridCol w:w="430"/>
        <w:gridCol w:w="1158"/>
        <w:gridCol w:w="498"/>
        <w:gridCol w:w="1165"/>
        <w:gridCol w:w="1152"/>
      </w:tblGrid>
      <w:tr w:rsidR="005C55C9" w:rsidRPr="009E0637" w:rsidTr="005C55C9">
        <w:trPr>
          <w:cantSplit/>
          <w:trHeight w:val="1114"/>
        </w:trPr>
        <w:tc>
          <w:tcPr>
            <w:tcW w:w="476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spellStart"/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п.п</w:t>
            </w:r>
            <w:proofErr w:type="spellEnd"/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63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Наименование программ</w:t>
            </w:r>
          </w:p>
        </w:tc>
        <w:tc>
          <w:tcPr>
            <w:tcW w:w="117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Исполнитель программы</w:t>
            </w:r>
          </w:p>
        </w:tc>
        <w:tc>
          <w:tcPr>
            <w:tcW w:w="430" w:type="dxa"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430" w:type="dxa"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Целевая статья</w:t>
            </w:r>
          </w:p>
        </w:tc>
        <w:tc>
          <w:tcPr>
            <w:tcW w:w="498" w:type="dxa"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Вид расходов</w:t>
            </w: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Сумма на 2023 год тыс. руб.</w:t>
            </w:r>
          </w:p>
        </w:tc>
        <w:tc>
          <w:tcPr>
            <w:tcW w:w="1152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Сумма на 2024 год тыс. руб.</w:t>
            </w:r>
          </w:p>
        </w:tc>
      </w:tr>
      <w:tr w:rsidR="005C55C9" w:rsidRPr="009E0637" w:rsidTr="005C55C9">
        <w:trPr>
          <w:trHeight w:val="266"/>
        </w:trPr>
        <w:tc>
          <w:tcPr>
            <w:tcW w:w="476" w:type="dxa"/>
            <w:vMerge w:val="restart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"Совершенствование муниципального управления в сельском поселении Салым на 2019-2025 годы"</w:t>
            </w:r>
          </w:p>
        </w:tc>
        <w:tc>
          <w:tcPr>
            <w:tcW w:w="1170" w:type="dxa"/>
            <w:vMerge w:val="restart"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 "Администрация сельского поселения Салым"</w:t>
            </w: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0600000000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19077,17361</w:t>
            </w:r>
          </w:p>
        </w:tc>
        <w:tc>
          <w:tcPr>
            <w:tcW w:w="1152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19077,17361</w:t>
            </w:r>
          </w:p>
        </w:tc>
      </w:tr>
      <w:tr w:rsidR="005C55C9" w:rsidRPr="009E0637" w:rsidTr="005C55C9">
        <w:trPr>
          <w:trHeight w:val="333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0600102040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18 050,76568</w:t>
            </w:r>
          </w:p>
        </w:tc>
        <w:tc>
          <w:tcPr>
            <w:tcW w:w="1152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18 050,76568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0600102040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18 050,76568</w:t>
            </w:r>
          </w:p>
        </w:tc>
        <w:tc>
          <w:tcPr>
            <w:tcW w:w="1152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18 050,76568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0600102040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55,55600</w:t>
            </w:r>
          </w:p>
        </w:tc>
        <w:tc>
          <w:tcPr>
            <w:tcW w:w="1152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55,55600</w:t>
            </w:r>
          </w:p>
        </w:tc>
      </w:tr>
      <w:tr w:rsidR="005C55C9" w:rsidRPr="009E0637" w:rsidTr="005C55C9">
        <w:trPr>
          <w:trHeight w:val="60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0600102040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55,55600</w:t>
            </w:r>
          </w:p>
        </w:tc>
        <w:tc>
          <w:tcPr>
            <w:tcW w:w="1152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55,55600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0600302040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152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5C55C9" w:rsidRPr="009E0637" w:rsidTr="005C55C9">
        <w:trPr>
          <w:trHeight w:val="60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0600302040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152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0600302400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152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5C55C9" w:rsidRPr="009E0637" w:rsidTr="005C55C9">
        <w:trPr>
          <w:trHeight w:val="60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0600302400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152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060020903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152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060020903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152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0600459300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110,93000</w:t>
            </w:r>
          </w:p>
        </w:tc>
        <w:tc>
          <w:tcPr>
            <w:tcW w:w="1152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110,93000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0600459300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110,93000</w:t>
            </w:r>
          </w:p>
        </w:tc>
        <w:tc>
          <w:tcPr>
            <w:tcW w:w="1152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110,93000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0600459300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41,55500</w:t>
            </w:r>
          </w:p>
        </w:tc>
        <w:tc>
          <w:tcPr>
            <w:tcW w:w="1152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41,55500</w:t>
            </w:r>
          </w:p>
        </w:tc>
      </w:tr>
      <w:tr w:rsidR="005C55C9" w:rsidRPr="009E0637" w:rsidTr="005C55C9">
        <w:trPr>
          <w:trHeight w:val="60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0600459300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41,55500</w:t>
            </w:r>
          </w:p>
        </w:tc>
        <w:tc>
          <w:tcPr>
            <w:tcW w:w="1152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41,55500</w:t>
            </w:r>
          </w:p>
        </w:tc>
      </w:tr>
      <w:tr w:rsidR="005C55C9" w:rsidRPr="009E0637" w:rsidTr="005C55C9">
        <w:trPr>
          <w:trHeight w:val="107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06004D9300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45,31000</w:t>
            </w:r>
          </w:p>
        </w:tc>
        <w:tc>
          <w:tcPr>
            <w:tcW w:w="1152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45,31000</w:t>
            </w:r>
          </w:p>
        </w:tc>
      </w:tr>
      <w:tr w:rsidR="005C55C9" w:rsidRPr="009E0637" w:rsidTr="005C55C9">
        <w:trPr>
          <w:trHeight w:val="82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06004D9300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45,31000</w:t>
            </w:r>
          </w:p>
        </w:tc>
        <w:tc>
          <w:tcPr>
            <w:tcW w:w="1152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45,31000</w:t>
            </w:r>
          </w:p>
        </w:tc>
      </w:tr>
      <w:tr w:rsidR="005C55C9" w:rsidRPr="009E0637" w:rsidTr="005C55C9">
        <w:trPr>
          <w:trHeight w:val="1035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0600484290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3,05693</w:t>
            </w:r>
          </w:p>
        </w:tc>
        <w:tc>
          <w:tcPr>
            <w:tcW w:w="1152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3,05693</w:t>
            </w:r>
          </w:p>
        </w:tc>
      </w:tr>
      <w:tr w:rsidR="005C55C9" w:rsidRPr="009E0637" w:rsidTr="005C55C9">
        <w:trPr>
          <w:trHeight w:val="216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0600484290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3,05693</w:t>
            </w:r>
          </w:p>
        </w:tc>
        <w:tc>
          <w:tcPr>
            <w:tcW w:w="1152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3,05693</w:t>
            </w:r>
          </w:p>
        </w:tc>
      </w:tr>
      <w:tr w:rsidR="005C55C9" w:rsidRPr="009E0637" w:rsidTr="005C55C9">
        <w:trPr>
          <w:trHeight w:val="391"/>
        </w:trPr>
        <w:tc>
          <w:tcPr>
            <w:tcW w:w="476" w:type="dxa"/>
            <w:vMerge w:val="restart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"Улучшение условий по охране труда и технике </w:t>
            </w: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безопасности на территории сельского поселения Салым на 2019 - 2025 годы"</w:t>
            </w:r>
          </w:p>
        </w:tc>
        <w:tc>
          <w:tcPr>
            <w:tcW w:w="1170" w:type="dxa"/>
            <w:vMerge w:val="restart"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МКУ "Административно-хозяйственная служба"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158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1400000000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119,84000</w:t>
            </w:r>
          </w:p>
        </w:tc>
        <w:tc>
          <w:tcPr>
            <w:tcW w:w="1152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119,84000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1400199990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5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</w:tr>
      <w:tr w:rsidR="005C55C9" w:rsidRPr="009E0637" w:rsidTr="005C55C9">
        <w:trPr>
          <w:trHeight w:val="48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1400199990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65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1400199990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5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111,84000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111,84000</w:t>
            </w:r>
          </w:p>
        </w:tc>
      </w:tr>
      <w:tr w:rsidR="005C55C9" w:rsidRPr="009E0637" w:rsidTr="005C55C9">
        <w:trPr>
          <w:trHeight w:val="60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1400199990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65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111,84000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111,84000</w:t>
            </w:r>
          </w:p>
        </w:tc>
      </w:tr>
      <w:tr w:rsidR="005C55C9" w:rsidRPr="009E0637" w:rsidTr="005C55C9">
        <w:trPr>
          <w:trHeight w:val="383"/>
        </w:trPr>
        <w:tc>
          <w:tcPr>
            <w:tcW w:w="476" w:type="dxa"/>
            <w:vMerge w:val="restart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"Обеспечение деятельности органов местного самоуправления сельского поселения на 2019 - 2025 годы"</w:t>
            </w:r>
          </w:p>
        </w:tc>
        <w:tc>
          <w:tcPr>
            <w:tcW w:w="1170" w:type="dxa"/>
            <w:vMerge w:val="restart"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МКУ "Административно-хозяйственная служба"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158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1500000000</w:t>
            </w:r>
          </w:p>
        </w:tc>
        <w:tc>
          <w:tcPr>
            <w:tcW w:w="498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5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20175,23571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19969,53571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1500199990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4 889,66814</w:t>
            </w:r>
          </w:p>
        </w:tc>
        <w:tc>
          <w:tcPr>
            <w:tcW w:w="1152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4689,66814</w:t>
            </w:r>
          </w:p>
        </w:tc>
      </w:tr>
      <w:tr w:rsidR="005C55C9" w:rsidRPr="009E0637" w:rsidTr="005C55C9">
        <w:trPr>
          <w:trHeight w:val="60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1500199990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4 889,66814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4689,66814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1500199990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70,72500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70,72500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1500199990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70,72500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70,72500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1500199990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95,18300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95,18300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1500199990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95,18300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95,18300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1500299990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14 874,02157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14874,02157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1500299990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65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14874,02157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14874,02157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1500299990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5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195,63800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189,93800</w:t>
            </w:r>
          </w:p>
        </w:tc>
      </w:tr>
      <w:tr w:rsidR="005C55C9" w:rsidRPr="009E0637" w:rsidTr="005C55C9">
        <w:trPr>
          <w:trHeight w:val="60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1500299990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65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195,63800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189,93800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1500299990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5C55C9" w:rsidRPr="009E0637" w:rsidTr="005C55C9">
        <w:trPr>
          <w:trHeight w:val="60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1500299990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vMerge w:val="restart"/>
            <w:noWrap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«Защита населения и территорий от чрезвычайных ситуаций, обеспечение пожарной безопасности в сельском поселении Салым на 2019 -2025 годы"</w:t>
            </w:r>
          </w:p>
        </w:tc>
        <w:tc>
          <w:tcPr>
            <w:tcW w:w="1170" w:type="dxa"/>
            <w:vMerge w:val="restart"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 "Администрация сельского поселения Салым"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158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0900000000</w:t>
            </w:r>
          </w:p>
        </w:tc>
        <w:tc>
          <w:tcPr>
            <w:tcW w:w="498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5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364,60508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364,60508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0900199990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5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</w:tr>
      <w:tr w:rsidR="005C55C9" w:rsidRPr="009E0637" w:rsidTr="005C55C9">
        <w:trPr>
          <w:trHeight w:val="60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0900199990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65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0900299990</w:t>
            </w:r>
          </w:p>
        </w:tc>
        <w:tc>
          <w:tcPr>
            <w:tcW w:w="498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5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5C55C9" w:rsidRPr="009E0637" w:rsidTr="005C55C9">
        <w:trPr>
          <w:trHeight w:val="60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0900299990</w:t>
            </w:r>
          </w:p>
        </w:tc>
        <w:tc>
          <w:tcPr>
            <w:tcW w:w="498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65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09003990</w:t>
            </w:r>
          </w:p>
        </w:tc>
        <w:tc>
          <w:tcPr>
            <w:tcW w:w="498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5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230,60508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230,60508</w:t>
            </w:r>
          </w:p>
        </w:tc>
      </w:tr>
      <w:tr w:rsidR="005C55C9" w:rsidRPr="009E0637" w:rsidTr="005C55C9">
        <w:trPr>
          <w:trHeight w:val="60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0900399990</w:t>
            </w:r>
          </w:p>
        </w:tc>
        <w:tc>
          <w:tcPr>
            <w:tcW w:w="498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65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230,60508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230,60508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noWrap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"Профилактика правонарушений на территории сельского поселения Салым на 2019-2025 годы "</w:t>
            </w:r>
          </w:p>
        </w:tc>
        <w:tc>
          <w:tcPr>
            <w:tcW w:w="1170" w:type="dxa"/>
            <w:vMerge w:val="restart"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 "Администрация сельского поселения Салым"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158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0300000000</w:t>
            </w:r>
          </w:p>
        </w:tc>
        <w:tc>
          <w:tcPr>
            <w:tcW w:w="498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5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986,41200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986,37920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noWrap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Субсидии на создание условий для деятельности народных дружин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0300182300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23,22875</w:t>
            </w:r>
          </w:p>
        </w:tc>
        <w:tc>
          <w:tcPr>
            <w:tcW w:w="1152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23,21235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noWrap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0300182300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23,22875</w:t>
            </w:r>
          </w:p>
        </w:tc>
        <w:tc>
          <w:tcPr>
            <w:tcW w:w="1152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23,21235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noWrap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деятельности народных дружин (софинансирование)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03001S2300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23,22875</w:t>
            </w:r>
          </w:p>
        </w:tc>
        <w:tc>
          <w:tcPr>
            <w:tcW w:w="1152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23,21235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noWrap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03001S2300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23,22875</w:t>
            </w:r>
          </w:p>
        </w:tc>
        <w:tc>
          <w:tcPr>
            <w:tcW w:w="1152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23,21235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noWrap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Субсидии на создание условий для деятельности народных дружин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0300182300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1,72725</w:t>
            </w:r>
          </w:p>
        </w:tc>
        <w:tc>
          <w:tcPr>
            <w:tcW w:w="1152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1,72725</w:t>
            </w:r>
          </w:p>
        </w:tc>
      </w:tr>
      <w:tr w:rsidR="005C55C9" w:rsidRPr="009E0637" w:rsidTr="005C55C9">
        <w:trPr>
          <w:trHeight w:val="600"/>
        </w:trPr>
        <w:tc>
          <w:tcPr>
            <w:tcW w:w="476" w:type="dxa"/>
            <w:noWrap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0300182300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1,72725</w:t>
            </w:r>
          </w:p>
        </w:tc>
        <w:tc>
          <w:tcPr>
            <w:tcW w:w="1152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1,72725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noWrap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деятельности народных дружин (софинансирование)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03001S2300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1,72725</w:t>
            </w:r>
          </w:p>
        </w:tc>
        <w:tc>
          <w:tcPr>
            <w:tcW w:w="1152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1,72725</w:t>
            </w:r>
          </w:p>
        </w:tc>
      </w:tr>
      <w:tr w:rsidR="005C55C9" w:rsidRPr="009E0637" w:rsidTr="005C55C9">
        <w:trPr>
          <w:trHeight w:val="600"/>
        </w:trPr>
        <w:tc>
          <w:tcPr>
            <w:tcW w:w="476" w:type="dxa"/>
            <w:noWrap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03001S2300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1,72725</w:t>
            </w:r>
          </w:p>
        </w:tc>
        <w:tc>
          <w:tcPr>
            <w:tcW w:w="1152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1,72725</w:t>
            </w:r>
          </w:p>
        </w:tc>
      </w:tr>
      <w:tr w:rsidR="005C55C9" w:rsidRPr="009E0637" w:rsidTr="005C55C9">
        <w:trPr>
          <w:cantSplit/>
          <w:trHeight w:val="70"/>
        </w:trPr>
        <w:tc>
          <w:tcPr>
            <w:tcW w:w="476" w:type="dxa"/>
            <w:noWrap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70" w:type="dxa"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0300299990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936,50000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936,50000</w:t>
            </w:r>
          </w:p>
        </w:tc>
      </w:tr>
      <w:tr w:rsidR="005C55C9" w:rsidRPr="009E0637" w:rsidTr="005C55C9">
        <w:trPr>
          <w:cantSplit/>
          <w:trHeight w:val="70"/>
        </w:trPr>
        <w:tc>
          <w:tcPr>
            <w:tcW w:w="476" w:type="dxa"/>
            <w:noWrap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0300299990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936,50000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936,50000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vMerge w:val="restart"/>
            <w:noWrap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транспортной системы сельского поселения Салым на 2019-2025 годы"</w:t>
            </w:r>
          </w:p>
        </w:tc>
        <w:tc>
          <w:tcPr>
            <w:tcW w:w="1170" w:type="dxa"/>
            <w:vMerge w:val="restart"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 "Администрация сельского поселения Салым"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58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0100000000</w:t>
            </w:r>
          </w:p>
        </w:tc>
        <w:tc>
          <w:tcPr>
            <w:tcW w:w="498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5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36821,17137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36195,92137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0100299990</w:t>
            </w:r>
          </w:p>
        </w:tc>
        <w:tc>
          <w:tcPr>
            <w:tcW w:w="498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65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17000,00000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17000,00000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 индивидуальным предпринимателям, физическим лицам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0100299990</w:t>
            </w:r>
          </w:p>
        </w:tc>
        <w:tc>
          <w:tcPr>
            <w:tcW w:w="498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65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17000,00000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17000,00000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Ремонт автомобильных дорог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0100120901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11 810,02305</w:t>
            </w:r>
          </w:p>
        </w:tc>
        <w:tc>
          <w:tcPr>
            <w:tcW w:w="1152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11 184,77305</w:t>
            </w:r>
          </w:p>
        </w:tc>
      </w:tr>
      <w:tr w:rsidR="005C55C9" w:rsidRPr="009E0637" w:rsidTr="005C55C9">
        <w:trPr>
          <w:trHeight w:val="495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0100120901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11 810,02305</w:t>
            </w:r>
          </w:p>
        </w:tc>
        <w:tc>
          <w:tcPr>
            <w:tcW w:w="1152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11 184,77305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Содержание автомобильных дорог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0100120902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8 011,14832</w:t>
            </w:r>
          </w:p>
        </w:tc>
        <w:tc>
          <w:tcPr>
            <w:tcW w:w="1152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8 011,14832</w:t>
            </w:r>
          </w:p>
        </w:tc>
      </w:tr>
      <w:tr w:rsidR="005C55C9" w:rsidRPr="009E0637" w:rsidTr="005C55C9">
        <w:trPr>
          <w:trHeight w:val="60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0100120902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8 011,14832</w:t>
            </w:r>
          </w:p>
        </w:tc>
        <w:tc>
          <w:tcPr>
            <w:tcW w:w="1152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8 011,14832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vMerge w:val="restart"/>
            <w:noWrap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и применение информационных технологий в муниципальном образовании сельское поселение Салым на 2019-2025 годы"</w:t>
            </w:r>
          </w:p>
        </w:tc>
        <w:tc>
          <w:tcPr>
            <w:tcW w:w="1170" w:type="dxa"/>
            <w:vMerge w:val="restart"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 "Администрация сельского поселения Салым"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158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0400000000</w:t>
            </w:r>
          </w:p>
        </w:tc>
        <w:tc>
          <w:tcPr>
            <w:tcW w:w="498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5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1096,09800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1097,29600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0400199990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5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333,68000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333,68000</w:t>
            </w:r>
          </w:p>
        </w:tc>
      </w:tr>
      <w:tr w:rsidR="005C55C9" w:rsidRPr="009E0637" w:rsidTr="005C55C9">
        <w:trPr>
          <w:trHeight w:val="60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0400199990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333,68000</w:t>
            </w:r>
          </w:p>
        </w:tc>
        <w:tc>
          <w:tcPr>
            <w:tcW w:w="1152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333,68000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Информационное освещение деятельности органов местного самоуправления, и поддержка средств массовой информации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0400220904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5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</w:tr>
      <w:tr w:rsidR="005C55C9" w:rsidRPr="009E0637" w:rsidTr="005C55C9">
        <w:trPr>
          <w:trHeight w:val="60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0400220904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152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0400299990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5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684,41800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685,61600</w:t>
            </w:r>
          </w:p>
        </w:tc>
      </w:tr>
      <w:tr w:rsidR="005C55C9" w:rsidRPr="009E0637" w:rsidTr="005C55C9">
        <w:trPr>
          <w:trHeight w:val="60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0400299990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684,41800</w:t>
            </w:r>
          </w:p>
        </w:tc>
        <w:tc>
          <w:tcPr>
            <w:tcW w:w="1152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685,61600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vMerge w:val="restart"/>
            <w:noWrap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"Управление муниципальным имуществом в сельском поселении Салым на 2020-2025 годы"</w:t>
            </w:r>
          </w:p>
        </w:tc>
        <w:tc>
          <w:tcPr>
            <w:tcW w:w="1170" w:type="dxa"/>
            <w:vMerge w:val="restart"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 "Администрация сельского поселения Салым"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58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0800000000</w:t>
            </w:r>
          </w:p>
        </w:tc>
        <w:tc>
          <w:tcPr>
            <w:tcW w:w="498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5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2584,26400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2584,26400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0800199990</w:t>
            </w:r>
          </w:p>
        </w:tc>
        <w:tc>
          <w:tcPr>
            <w:tcW w:w="498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5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5C55C9" w:rsidRPr="009E0637" w:rsidTr="005C55C9">
        <w:trPr>
          <w:trHeight w:val="60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0800199990</w:t>
            </w:r>
          </w:p>
        </w:tc>
        <w:tc>
          <w:tcPr>
            <w:tcW w:w="498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52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0800299990</w:t>
            </w:r>
          </w:p>
        </w:tc>
        <w:tc>
          <w:tcPr>
            <w:tcW w:w="498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5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2524,00000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2524,00000</w:t>
            </w:r>
          </w:p>
        </w:tc>
      </w:tr>
      <w:tr w:rsidR="005C55C9" w:rsidRPr="009E0637" w:rsidTr="005C55C9">
        <w:trPr>
          <w:trHeight w:val="60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0800299990</w:t>
            </w:r>
          </w:p>
        </w:tc>
        <w:tc>
          <w:tcPr>
            <w:tcW w:w="498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65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2524,00000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2524,00000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0800299990</w:t>
            </w:r>
          </w:p>
        </w:tc>
        <w:tc>
          <w:tcPr>
            <w:tcW w:w="498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65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10,26400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10,26400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0800299990</w:t>
            </w:r>
          </w:p>
        </w:tc>
        <w:tc>
          <w:tcPr>
            <w:tcW w:w="498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65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10,26400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10,26400</w:t>
            </w:r>
          </w:p>
        </w:tc>
      </w:tr>
      <w:tr w:rsidR="005C55C9" w:rsidRPr="009E0637" w:rsidTr="005C55C9">
        <w:trPr>
          <w:trHeight w:val="555"/>
        </w:trPr>
        <w:tc>
          <w:tcPr>
            <w:tcW w:w="476" w:type="dxa"/>
            <w:vMerge w:val="restart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"Формирование современной городской среды в муниципальном образовании сельское поселение Салым на 2018-2022 годы" </w:t>
            </w:r>
          </w:p>
        </w:tc>
        <w:tc>
          <w:tcPr>
            <w:tcW w:w="1170" w:type="dxa"/>
            <w:vMerge w:val="restart"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 "Администрация сельского поселения Салым"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58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0500000000</w:t>
            </w:r>
          </w:p>
        </w:tc>
        <w:tc>
          <w:tcPr>
            <w:tcW w:w="498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5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20962,40269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18562,69397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Реализация программы "Формирование современной городской среды"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0500282420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5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6800,82128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10704,53373</w:t>
            </w:r>
          </w:p>
        </w:tc>
      </w:tr>
      <w:tr w:rsidR="005C55C9" w:rsidRPr="009E0637" w:rsidTr="005C55C9">
        <w:trPr>
          <w:trHeight w:val="60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0500282420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65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6800,82128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10704,53373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Реализация программы "Формирование современной городской среды"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050F255550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5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1381,63240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1535,16228</w:t>
            </w:r>
          </w:p>
        </w:tc>
      </w:tr>
      <w:tr w:rsidR="005C55C9" w:rsidRPr="009E0637" w:rsidTr="005C55C9">
        <w:trPr>
          <w:trHeight w:val="60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050F255550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65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1381,63240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1535,16228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Осуществление деятельности по обращению с животными без владельцев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0500420601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5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5C55C9" w:rsidRPr="009E0637" w:rsidTr="005C55C9">
        <w:trPr>
          <w:trHeight w:val="60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0500420601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65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0500484200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68,72500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53,46800</w:t>
            </w:r>
          </w:p>
        </w:tc>
      </w:tr>
      <w:tr w:rsidR="005C55C9" w:rsidRPr="009E0637" w:rsidTr="005C55C9">
        <w:trPr>
          <w:trHeight w:val="63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0500484200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68,72500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53,46800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0500499990</w:t>
            </w:r>
          </w:p>
        </w:tc>
        <w:tc>
          <w:tcPr>
            <w:tcW w:w="498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5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12511,22401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6069,52996</w:t>
            </w:r>
          </w:p>
        </w:tc>
      </w:tr>
      <w:tr w:rsidR="005C55C9" w:rsidRPr="009E0637" w:rsidTr="005C55C9">
        <w:trPr>
          <w:trHeight w:val="60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0500499990</w:t>
            </w:r>
          </w:p>
        </w:tc>
        <w:tc>
          <w:tcPr>
            <w:tcW w:w="498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65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12511,22401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6069,52996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vMerge w:val="restart"/>
            <w:noWrap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молодежной политики в сельском поселении Салым - ИМПУЛЬС на 2019 - 2025 годы"</w:t>
            </w:r>
          </w:p>
        </w:tc>
        <w:tc>
          <w:tcPr>
            <w:tcW w:w="1170" w:type="dxa"/>
            <w:vMerge w:val="restart"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 "Администрация сельского поселения Салым"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158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0700000000</w:t>
            </w:r>
          </w:p>
        </w:tc>
        <w:tc>
          <w:tcPr>
            <w:tcW w:w="498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5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771,20847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771,20847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0700199990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5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107,70000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107,70000</w:t>
            </w:r>
          </w:p>
        </w:tc>
      </w:tr>
      <w:tr w:rsidR="005C55C9" w:rsidRPr="009E0637" w:rsidTr="005C55C9">
        <w:trPr>
          <w:trHeight w:val="60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0100199990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107,70000</w:t>
            </w:r>
          </w:p>
        </w:tc>
        <w:tc>
          <w:tcPr>
            <w:tcW w:w="1152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107,70000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0700299990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630,50847</w:t>
            </w:r>
          </w:p>
        </w:tc>
        <w:tc>
          <w:tcPr>
            <w:tcW w:w="1152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630,50847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0100299990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630,50847</w:t>
            </w:r>
          </w:p>
        </w:tc>
        <w:tc>
          <w:tcPr>
            <w:tcW w:w="1152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630,50847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0100299990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152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5C55C9" w:rsidRPr="009E0637" w:rsidTr="005C55C9">
        <w:trPr>
          <w:trHeight w:val="600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0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5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0100299990</w:t>
            </w:r>
          </w:p>
        </w:tc>
        <w:tc>
          <w:tcPr>
            <w:tcW w:w="498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65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152" w:type="dxa"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vMerge w:val="restart"/>
            <w:noWrap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Управление муниципальными финансами в сельском поселении Салым на 2020-2025 годы</w:t>
            </w:r>
          </w:p>
        </w:tc>
        <w:tc>
          <w:tcPr>
            <w:tcW w:w="1170" w:type="dxa"/>
            <w:vMerge w:val="restart"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 "Администрация сельского поселения Салым"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58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1000000000</w:t>
            </w:r>
          </w:p>
        </w:tc>
        <w:tc>
          <w:tcPr>
            <w:tcW w:w="498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5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5C55C9" w:rsidRPr="009E0637" w:rsidTr="005C55C9">
        <w:trPr>
          <w:trHeight w:val="461"/>
        </w:trPr>
        <w:tc>
          <w:tcPr>
            <w:tcW w:w="476" w:type="dxa"/>
            <w:vMerge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8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1000189020</w:t>
            </w:r>
          </w:p>
        </w:tc>
        <w:tc>
          <w:tcPr>
            <w:tcW w:w="498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65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5C55C9" w:rsidRPr="009E0637" w:rsidTr="005C55C9">
        <w:trPr>
          <w:trHeight w:val="70"/>
        </w:trPr>
        <w:tc>
          <w:tcPr>
            <w:tcW w:w="476" w:type="dxa"/>
            <w:noWrap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35" w:type="dxa"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(в поселении)</w:t>
            </w:r>
          </w:p>
        </w:tc>
        <w:tc>
          <w:tcPr>
            <w:tcW w:w="1170" w:type="dxa"/>
            <w:vMerge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8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1000189020</w:t>
            </w:r>
          </w:p>
        </w:tc>
        <w:tc>
          <w:tcPr>
            <w:tcW w:w="498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65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5C55C9" w:rsidRPr="009E0637" w:rsidTr="005C55C9">
        <w:trPr>
          <w:cantSplit/>
          <w:trHeight w:val="70"/>
        </w:trPr>
        <w:tc>
          <w:tcPr>
            <w:tcW w:w="476" w:type="dxa"/>
            <w:noWrap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35" w:type="dxa"/>
            <w:noWrap/>
            <w:hideMark/>
          </w:tcPr>
          <w:p w:rsidR="005C55C9" w:rsidRPr="009E0637" w:rsidRDefault="005C55C9" w:rsidP="005C55C9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по сельскому поселению</w:t>
            </w:r>
          </w:p>
        </w:tc>
        <w:tc>
          <w:tcPr>
            <w:tcW w:w="1170" w:type="dxa"/>
            <w:noWrap/>
            <w:textDirection w:val="btLr"/>
            <w:vAlign w:val="center"/>
            <w:hideMark/>
          </w:tcPr>
          <w:p w:rsidR="005C55C9" w:rsidRPr="009E0637" w:rsidRDefault="005C55C9" w:rsidP="005C55C9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8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5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102958,41093</w:t>
            </w:r>
          </w:p>
        </w:tc>
        <w:tc>
          <w:tcPr>
            <w:tcW w:w="1152" w:type="dxa"/>
            <w:noWrap/>
            <w:vAlign w:val="center"/>
            <w:hideMark/>
          </w:tcPr>
          <w:p w:rsidR="005C55C9" w:rsidRPr="009E0637" w:rsidRDefault="005C55C9" w:rsidP="005C55C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6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99728,91741</w:t>
            </w:r>
          </w:p>
        </w:tc>
      </w:tr>
    </w:tbl>
    <w:p w:rsidR="005C55C9" w:rsidRPr="009E0637" w:rsidRDefault="005C55C9" w:rsidP="005C55C9">
      <w:pPr>
        <w:pStyle w:val="a6"/>
        <w:rPr>
          <w:rFonts w:ascii="Times New Roman" w:hAnsi="Times New Roman" w:cs="Times New Roman"/>
        </w:rPr>
      </w:pPr>
    </w:p>
    <w:p w:rsidR="005C55C9" w:rsidRPr="009E0637" w:rsidRDefault="005C55C9" w:rsidP="005C55C9">
      <w:pPr>
        <w:pStyle w:val="a6"/>
        <w:rPr>
          <w:rFonts w:ascii="Times New Roman" w:hAnsi="Times New Roman" w:cs="Times New Roman"/>
        </w:rPr>
      </w:pPr>
    </w:p>
    <w:p w:rsidR="005C55C9" w:rsidRPr="009E0637" w:rsidRDefault="005C55C9" w:rsidP="005C55C9">
      <w:pPr>
        <w:pStyle w:val="a6"/>
        <w:rPr>
          <w:rFonts w:ascii="Times New Roman" w:hAnsi="Times New Roman" w:cs="Times New Roman"/>
        </w:rPr>
      </w:pPr>
    </w:p>
    <w:p w:rsidR="005C55C9" w:rsidRPr="009E0637" w:rsidRDefault="005C55C9" w:rsidP="005C55C9">
      <w:pPr>
        <w:pStyle w:val="a6"/>
        <w:rPr>
          <w:rFonts w:ascii="Times New Roman" w:hAnsi="Times New Roman" w:cs="Times New Roman"/>
        </w:rPr>
      </w:pPr>
    </w:p>
    <w:sectPr w:rsidR="005C55C9" w:rsidRPr="009E06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B5B"/>
    <w:rsid w:val="004E637D"/>
    <w:rsid w:val="005C55C9"/>
    <w:rsid w:val="005E4B5B"/>
    <w:rsid w:val="009E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40B56E-C073-45FE-BD53-C97C1D692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C55C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C55C9"/>
    <w:rPr>
      <w:color w:val="800080"/>
      <w:u w:val="single"/>
    </w:rPr>
  </w:style>
  <w:style w:type="paragraph" w:customStyle="1" w:styleId="xl63">
    <w:name w:val="xl63"/>
    <w:basedOn w:val="a"/>
    <w:rsid w:val="005C55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C55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C55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C55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5C55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5C55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5C55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5C55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5C55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5C55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5C55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5C55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5C55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5C55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5C55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5C55C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5C55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5C55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C55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C55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5C55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5C55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5C55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5C55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C55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5C55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5C55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5C55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C55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5C55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5C55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5C55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5C55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C55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C55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C55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5C55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5C55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5C55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5C55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5C55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5C5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C5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C55C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5C55C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5C55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5C55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5C55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5C55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5C55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5C55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5C55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5C55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5C55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5C55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5C55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5C55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5C55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5C55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5C55C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5C55C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5C55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5C55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5C55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5C55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5C55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5C55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5C5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5C55C9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9E06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E06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10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1932</Words>
  <Characters>11019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Мартысевич Л.П.</dc:creator>
  <cp:keywords/>
  <dc:description/>
  <cp:lastModifiedBy>Мартысевич Л.П.</cp:lastModifiedBy>
  <cp:revision>5</cp:revision>
  <cp:lastPrinted>2021-11-18T11:46:00Z</cp:lastPrinted>
  <dcterms:created xsi:type="dcterms:W3CDTF">2021-11-18T10:45:00Z</dcterms:created>
  <dcterms:modified xsi:type="dcterms:W3CDTF">2021-11-18T11:47:00Z</dcterms:modified>
</cp:coreProperties>
</file>