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CE" w:rsidRPr="00185581" w:rsidRDefault="00D82735" w:rsidP="00D82735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185581">
        <w:rPr>
          <w:rFonts w:ascii="Times New Roman" w:hAnsi="Times New Roman" w:cs="Times New Roman"/>
          <w:sz w:val="20"/>
          <w:szCs w:val="20"/>
        </w:rPr>
        <w:t>Приложение 15</w:t>
      </w:r>
    </w:p>
    <w:p w:rsidR="00D82735" w:rsidRPr="00185581" w:rsidRDefault="00D82735" w:rsidP="00D82735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185581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D82735" w:rsidRPr="00185581" w:rsidRDefault="00D82735" w:rsidP="00D82735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85581">
        <w:rPr>
          <w:rFonts w:ascii="Times New Roman" w:hAnsi="Times New Roman" w:cs="Times New Roman"/>
          <w:sz w:val="20"/>
          <w:szCs w:val="20"/>
        </w:rPr>
        <w:t xml:space="preserve">сельского поселения Салым </w:t>
      </w:r>
    </w:p>
    <w:p w:rsidR="00D82735" w:rsidRPr="00185581" w:rsidRDefault="00D82735" w:rsidP="00D82735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185581">
        <w:rPr>
          <w:rFonts w:ascii="Times New Roman" w:hAnsi="Times New Roman" w:cs="Times New Roman"/>
          <w:sz w:val="20"/>
          <w:szCs w:val="20"/>
        </w:rPr>
        <w:t>от _________2021 г. №_____</w:t>
      </w:r>
    </w:p>
    <w:p w:rsidR="00D82735" w:rsidRPr="00185581" w:rsidRDefault="00D82735" w:rsidP="00D8273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82735" w:rsidRPr="00185581" w:rsidRDefault="00D82735" w:rsidP="00D8273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581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ассигнований </w:t>
      </w:r>
    </w:p>
    <w:p w:rsidR="00D82735" w:rsidRPr="00185581" w:rsidRDefault="00D82735" w:rsidP="00D8273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581">
        <w:rPr>
          <w:rFonts w:ascii="Times New Roman" w:hAnsi="Times New Roman" w:cs="Times New Roman"/>
          <w:b/>
          <w:sz w:val="24"/>
          <w:szCs w:val="24"/>
        </w:rPr>
        <w:t>на реализацию муниципальных программ сельского поселения Салым на 2022 год</w:t>
      </w:r>
    </w:p>
    <w:p w:rsidR="00D82735" w:rsidRPr="00185581" w:rsidRDefault="00D82735" w:rsidP="00D82735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D82735" w:rsidRPr="00185581" w:rsidRDefault="00D82735" w:rsidP="00D82735">
      <w:pPr>
        <w:pStyle w:val="a6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0348" w:type="dxa"/>
        <w:tblInd w:w="-714" w:type="dxa"/>
        <w:tblLook w:val="04A0" w:firstRow="1" w:lastRow="0" w:firstColumn="1" w:lastColumn="0" w:noHBand="0" w:noVBand="1"/>
      </w:tblPr>
      <w:tblGrid>
        <w:gridCol w:w="468"/>
        <w:gridCol w:w="3227"/>
        <w:gridCol w:w="851"/>
        <w:gridCol w:w="423"/>
        <w:gridCol w:w="452"/>
        <w:gridCol w:w="1098"/>
        <w:gridCol w:w="480"/>
        <w:gridCol w:w="1232"/>
        <w:gridCol w:w="959"/>
        <w:gridCol w:w="1177"/>
      </w:tblGrid>
      <w:tr w:rsidR="00D82735" w:rsidRPr="00185581" w:rsidTr="00D82735">
        <w:trPr>
          <w:cantSplit/>
          <w:trHeight w:val="1134"/>
        </w:trPr>
        <w:tc>
          <w:tcPr>
            <w:tcW w:w="459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Наименование программ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Исполнитель программы</w:t>
            </w:r>
          </w:p>
        </w:tc>
        <w:tc>
          <w:tcPr>
            <w:tcW w:w="423" w:type="dxa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52" w:type="dxa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480" w:type="dxa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Сумма на 2022 год тыс. руб.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Уточнение (+,-)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Уточненная сумма на 2022 год</w:t>
            </w:r>
          </w:p>
        </w:tc>
      </w:tr>
      <w:tr w:rsidR="00D82735" w:rsidRPr="00185581" w:rsidTr="00D82735">
        <w:trPr>
          <w:cantSplit/>
          <w:trHeight w:val="575"/>
        </w:trPr>
        <w:tc>
          <w:tcPr>
            <w:tcW w:w="459" w:type="dxa"/>
            <w:vMerge w:val="restart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875" w:type="dxa"/>
            <w:gridSpan w:val="2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0600000000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18 978,79586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18 978,79586</w:t>
            </w:r>
          </w:p>
        </w:tc>
      </w:tr>
      <w:tr w:rsidR="00D82735" w:rsidRPr="00185581" w:rsidTr="00D82735">
        <w:trPr>
          <w:cantSplit/>
          <w:trHeight w:val="129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</w:tr>
      <w:tr w:rsidR="00D82735" w:rsidRPr="00185581" w:rsidTr="00D82735">
        <w:trPr>
          <w:cantSplit/>
          <w:trHeight w:val="393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</w:tr>
      <w:tr w:rsidR="00D82735" w:rsidRPr="00185581" w:rsidTr="00D82735">
        <w:trPr>
          <w:cantSplit/>
          <w:trHeight w:val="501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0600189015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82735" w:rsidRPr="00185581" w:rsidTr="00D82735">
        <w:trPr>
          <w:cantSplit/>
          <w:trHeight w:val="1134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0600189028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82735" w:rsidRPr="00185581" w:rsidTr="00D82735">
        <w:trPr>
          <w:cantSplit/>
          <w:trHeight w:val="427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0600189028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82735" w:rsidRPr="00185581" w:rsidTr="00D82735">
        <w:trPr>
          <w:cantSplit/>
          <w:trHeight w:val="11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D82735" w:rsidRPr="00185581" w:rsidTr="00D82735">
        <w:trPr>
          <w:cantSplit/>
          <w:trHeight w:val="218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D82735" w:rsidRPr="00185581" w:rsidTr="00D82735">
        <w:trPr>
          <w:cantSplit/>
          <w:trHeight w:val="198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D82735" w:rsidRPr="00185581" w:rsidTr="00D82735">
        <w:trPr>
          <w:cantSplit/>
          <w:trHeight w:val="164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D82735" w:rsidRPr="00185581" w:rsidTr="00D82735">
        <w:trPr>
          <w:cantSplit/>
          <w:trHeight w:val="76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0600220903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D82735" w:rsidRPr="00185581" w:rsidTr="00D82735">
        <w:trPr>
          <w:cantSplit/>
          <w:trHeight w:val="218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0600220903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D82735" w:rsidRPr="00185581" w:rsidTr="00D82735">
        <w:trPr>
          <w:cantSplit/>
          <w:trHeight w:val="1335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</w:tr>
      <w:tr w:rsidR="00D82735" w:rsidRPr="00185581" w:rsidTr="00D82735">
        <w:trPr>
          <w:cantSplit/>
          <w:trHeight w:val="273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</w:tr>
      <w:tr w:rsidR="00D82735" w:rsidRPr="00185581" w:rsidTr="00D82735">
        <w:trPr>
          <w:cantSplit/>
          <w:trHeight w:val="239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</w:tr>
      <w:tr w:rsidR="00D82735" w:rsidRPr="00185581" w:rsidTr="00D82735">
        <w:trPr>
          <w:cantSplit/>
          <w:trHeight w:val="123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</w:tr>
      <w:tr w:rsidR="00D82735" w:rsidRPr="00185581" w:rsidTr="00D82735">
        <w:trPr>
          <w:cantSplit/>
          <w:trHeight w:val="1134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</w:tr>
      <w:tr w:rsidR="00D82735" w:rsidRPr="00185581" w:rsidTr="00D82735">
        <w:trPr>
          <w:cantSplit/>
          <w:trHeight w:val="163"/>
        </w:trPr>
        <w:tc>
          <w:tcPr>
            <w:tcW w:w="459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</w:tr>
      <w:tr w:rsidR="00D82735" w:rsidRPr="00185581" w:rsidTr="00D82735">
        <w:trPr>
          <w:cantSplit/>
          <w:trHeight w:val="143"/>
        </w:trPr>
        <w:tc>
          <w:tcPr>
            <w:tcW w:w="459" w:type="dxa"/>
            <w:vMerge w:val="restart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2019 - 2025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МКУ "Административно-хозяйственная служба"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1400000000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119,84000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119,84000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D82735" w:rsidRPr="00185581" w:rsidTr="00D82735">
        <w:trPr>
          <w:cantSplit/>
          <w:trHeight w:val="144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111,84000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деятельности органов местного самоуправления сельского поселения на 2019-2025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МКУ "Административно-хозяйственная служба"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20 012,48458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20 012,48458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</w:tr>
      <w:tr w:rsidR="00D82735" w:rsidRPr="00185581" w:rsidTr="00D82735">
        <w:trPr>
          <w:cantSplit/>
          <w:trHeight w:val="1134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1500289004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1500289004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189,93800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189,93800</w:t>
            </w:r>
          </w:p>
        </w:tc>
      </w:tr>
      <w:tr w:rsidR="00D82735" w:rsidRPr="00185581" w:rsidTr="00D82735">
        <w:trPr>
          <w:cantSplit/>
          <w:trHeight w:val="425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189,93800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189,93800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82735" w:rsidRPr="00185581" w:rsidTr="00D82735">
        <w:trPr>
          <w:cantSplit/>
          <w:trHeight w:val="149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82735" w:rsidRPr="00185581" w:rsidTr="00D82735">
        <w:trPr>
          <w:cantSplit/>
          <w:trHeight w:val="271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«Защита населения и территорий от чрезвычайных ситуаций, обеспечение пожарной безопасности в сельском поселении Салым на 2019 -2025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409,20875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409,20875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575,47800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D82735" w:rsidRPr="00185581" w:rsidTr="00D82735">
        <w:trPr>
          <w:cantSplit/>
          <w:trHeight w:val="76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</w:tr>
      <w:tr w:rsidR="00D82735" w:rsidRPr="00185581" w:rsidTr="00D82735">
        <w:trPr>
          <w:cantSplit/>
          <w:trHeight w:val="238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"Профилактика правонарушений на территории сельского поселения Салым на 2019-2025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986,37920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986,37920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D82735" w:rsidRPr="00185581" w:rsidTr="00D82735">
        <w:trPr>
          <w:cantSplit/>
          <w:trHeight w:val="278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D82735" w:rsidRPr="00185581" w:rsidTr="00D82735">
        <w:trPr>
          <w:cantSplit/>
          <w:trHeight w:val="155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D82735" w:rsidRPr="00185581" w:rsidTr="00D82735">
        <w:trPr>
          <w:cantSplit/>
          <w:trHeight w:val="122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D82735" w:rsidRPr="00185581" w:rsidTr="00D82735">
        <w:trPr>
          <w:cantSplit/>
          <w:trHeight w:val="439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D82735" w:rsidRPr="00185581" w:rsidTr="00D82735">
        <w:trPr>
          <w:cantSplit/>
          <w:trHeight w:val="205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27 794,12832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27 794,12832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D82735" w:rsidRPr="00185581" w:rsidTr="00D82735">
        <w:trPr>
          <w:cantSplit/>
          <w:trHeight w:val="81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1 248,58300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1 248,58300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0400220904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040020904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D82735" w:rsidRPr="00185581" w:rsidTr="00D82735">
        <w:trPr>
          <w:cantSplit/>
          <w:trHeight w:val="88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2 186,26400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2 186,26400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 на 2021-2025годы" 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9 310,03201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9 310,03201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949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</w:tr>
      <w:tr w:rsidR="00D82735" w:rsidRPr="00185581" w:rsidTr="00D82735">
        <w:trPr>
          <w:cantSplit/>
          <w:trHeight w:val="203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молодежной политики в сельском поселении Салым - ИМПУЛЬС на 2019 - 2025 годы"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771,20847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771,20847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D82735" w:rsidRPr="00185581" w:rsidTr="00D82735">
        <w:trPr>
          <w:cantSplit/>
          <w:trHeight w:val="21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480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 w:val="restart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Управление муниципальными финансами в сельском поселении Салым на 2020-2025 годы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 "Администрация сельского поселения Салым"</w:t>
            </w: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1000000000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22 698,15977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22 698,15977</w:t>
            </w:r>
          </w:p>
        </w:tc>
      </w:tr>
      <w:tr w:rsidR="00D82735" w:rsidRPr="00185581" w:rsidTr="00D82735">
        <w:trPr>
          <w:cantSplit/>
          <w:trHeight w:val="655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1000189020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vMerge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7" w:type="dxa"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851" w:type="dxa"/>
            <w:vMerge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98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1000189020</w:t>
            </w: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32" w:type="dxa"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</w:tr>
      <w:tr w:rsidR="00D82735" w:rsidRPr="00185581" w:rsidTr="00D82735">
        <w:trPr>
          <w:cantSplit/>
          <w:trHeight w:val="70"/>
        </w:trPr>
        <w:tc>
          <w:tcPr>
            <w:tcW w:w="459" w:type="dxa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27" w:type="dxa"/>
            <w:noWrap/>
            <w:hideMark/>
          </w:tcPr>
          <w:p w:rsidR="00D82735" w:rsidRPr="00185581" w:rsidRDefault="00D82735" w:rsidP="00D82735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по сельскому поселению</w:t>
            </w: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:rsidR="00D82735" w:rsidRPr="00185581" w:rsidRDefault="00D82735" w:rsidP="00D82735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104 515,08396</w:t>
            </w:r>
          </w:p>
        </w:tc>
        <w:tc>
          <w:tcPr>
            <w:tcW w:w="949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7" w:type="dxa"/>
            <w:noWrap/>
            <w:vAlign w:val="center"/>
            <w:hideMark/>
          </w:tcPr>
          <w:p w:rsidR="00D82735" w:rsidRPr="00185581" w:rsidRDefault="00D82735" w:rsidP="00D8273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55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104 515,08396</w:t>
            </w:r>
          </w:p>
        </w:tc>
      </w:tr>
    </w:tbl>
    <w:p w:rsidR="00D82735" w:rsidRPr="00185581" w:rsidRDefault="00D82735" w:rsidP="00D82735">
      <w:pPr>
        <w:pStyle w:val="a6"/>
        <w:rPr>
          <w:rFonts w:ascii="Times New Roman" w:hAnsi="Times New Roman" w:cs="Times New Roman"/>
          <w:sz w:val="16"/>
          <w:szCs w:val="16"/>
        </w:rPr>
      </w:pPr>
    </w:p>
    <w:sectPr w:rsidR="00D82735" w:rsidRPr="00185581" w:rsidSect="00D82735">
      <w:pgSz w:w="11906" w:h="16838"/>
      <w:pgMar w:top="1134" w:right="850" w:bottom="226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6E"/>
    <w:rsid w:val="00185581"/>
    <w:rsid w:val="00325FCE"/>
    <w:rsid w:val="00AF696E"/>
    <w:rsid w:val="00D8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39E78-806C-4ED7-BED4-E41179F9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27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2735"/>
    <w:rPr>
      <w:color w:val="800080"/>
      <w:u w:val="single"/>
    </w:rPr>
  </w:style>
  <w:style w:type="paragraph" w:customStyle="1" w:styleId="xl63">
    <w:name w:val="xl63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D827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27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827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8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827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827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827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8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827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D827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D8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D8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D8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827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827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D827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D827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D827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827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27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827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D8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D827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39"/>
    <w:rsid w:val="00D82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73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85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5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6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2021-11-18T11:46:00Z</cp:lastPrinted>
  <dcterms:created xsi:type="dcterms:W3CDTF">2021-11-18T10:33:00Z</dcterms:created>
  <dcterms:modified xsi:type="dcterms:W3CDTF">2021-11-18T11:46:00Z</dcterms:modified>
</cp:coreProperties>
</file>