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7F96" w14:textId="77777777" w:rsidR="00122AEA" w:rsidRDefault="00122AEA" w:rsidP="00122A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14:paraId="0C666534" w14:textId="77777777" w:rsidR="00122AEA" w:rsidRDefault="00122AEA" w:rsidP="00122A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14:paraId="4F4528D9" w14:textId="77777777" w:rsidR="00122AEA" w:rsidRDefault="00122AEA" w:rsidP="00122A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14:paraId="2B3CE613" w14:textId="77777777" w:rsidR="00122AEA" w:rsidRDefault="00122AEA" w:rsidP="00122AEA">
      <w:pPr>
        <w:jc w:val="center"/>
        <w:rPr>
          <w:b/>
          <w:sz w:val="26"/>
          <w:szCs w:val="26"/>
        </w:rPr>
      </w:pPr>
    </w:p>
    <w:p w14:paraId="5A532731" w14:textId="77777777" w:rsidR="00122AEA" w:rsidRDefault="00122AEA" w:rsidP="00122A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14:paraId="431356CC" w14:textId="77777777" w:rsidR="00122AEA" w:rsidRDefault="00122AEA" w:rsidP="00122A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14:paraId="57F59B56" w14:textId="77777777" w:rsidR="00122AEA" w:rsidRDefault="00122AEA" w:rsidP="00122AEA">
      <w:pPr>
        <w:jc w:val="center"/>
        <w:rPr>
          <w:rFonts w:ascii="Arial" w:hAnsi="Arial" w:cs="Arial"/>
          <w:b/>
          <w:sz w:val="36"/>
          <w:szCs w:val="36"/>
        </w:rPr>
      </w:pPr>
    </w:p>
    <w:p w14:paraId="04551A2C" w14:textId="77777777" w:rsidR="00122AEA" w:rsidRDefault="00122AEA" w:rsidP="00122A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8E2765">
        <w:rPr>
          <w:b/>
          <w:sz w:val="36"/>
          <w:szCs w:val="36"/>
        </w:rPr>
        <w:t>Е</w:t>
      </w:r>
    </w:p>
    <w:p w14:paraId="4FD9BAFD" w14:textId="77777777" w:rsidR="00122AEA" w:rsidRDefault="00122AEA" w:rsidP="00122AEA">
      <w:pPr>
        <w:rPr>
          <w:rFonts w:ascii="Arial" w:hAnsi="Arial" w:cs="Arial"/>
          <w:sz w:val="26"/>
          <w:szCs w:val="26"/>
        </w:rPr>
      </w:pPr>
    </w:p>
    <w:p w14:paraId="6EE74DCE" w14:textId="77777777" w:rsidR="00122AEA" w:rsidRDefault="00122AEA" w:rsidP="00122AEA">
      <w:pPr>
        <w:rPr>
          <w:sz w:val="26"/>
          <w:szCs w:val="26"/>
        </w:rPr>
      </w:pPr>
      <w:r>
        <w:rPr>
          <w:sz w:val="26"/>
          <w:szCs w:val="26"/>
        </w:rPr>
        <w:t xml:space="preserve">23 мая 2025 года                                                                                  </w:t>
      </w:r>
      <w:r w:rsidR="008E276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№</w:t>
      </w:r>
      <w:r w:rsidR="008E2765">
        <w:rPr>
          <w:sz w:val="26"/>
          <w:szCs w:val="26"/>
        </w:rPr>
        <w:t>120</w:t>
      </w:r>
    </w:p>
    <w:p w14:paraId="3AA0C622" w14:textId="77777777" w:rsidR="00122AEA" w:rsidRDefault="00122AEA" w:rsidP="00122AEA">
      <w:pPr>
        <w:rPr>
          <w:sz w:val="26"/>
          <w:szCs w:val="26"/>
        </w:rPr>
      </w:pPr>
      <w:r>
        <w:rPr>
          <w:sz w:val="26"/>
          <w:szCs w:val="26"/>
        </w:rPr>
        <w:t>п. Салым</w:t>
      </w:r>
    </w:p>
    <w:p w14:paraId="44DDC837" w14:textId="77777777" w:rsidR="00122AEA" w:rsidRDefault="00122AEA" w:rsidP="00122AEA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14:paraId="0B56B2DC" w14:textId="77777777" w:rsidR="00122AEA" w:rsidRDefault="00122AEA" w:rsidP="00122AE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исполнении бюджета муниципального </w:t>
      </w:r>
    </w:p>
    <w:p w14:paraId="18186356" w14:textId="77777777" w:rsidR="00122AEA" w:rsidRDefault="00122AEA" w:rsidP="00122AE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образования сельское поселение Салым </w:t>
      </w:r>
    </w:p>
    <w:p w14:paraId="7AA7A3AB" w14:textId="77777777" w:rsidR="00122AEA" w:rsidRDefault="00122AEA" w:rsidP="00122AE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за первый квартал 2025 года</w:t>
      </w:r>
    </w:p>
    <w:p w14:paraId="0C3ED7A0" w14:textId="77777777" w:rsidR="00122AEA" w:rsidRDefault="00122AEA" w:rsidP="00122AEA">
      <w:pPr>
        <w:rPr>
          <w:bCs/>
          <w:sz w:val="26"/>
          <w:szCs w:val="26"/>
        </w:rPr>
      </w:pPr>
    </w:p>
    <w:p w14:paraId="61E2DC61" w14:textId="77777777" w:rsidR="00122AEA" w:rsidRDefault="00122AEA" w:rsidP="00122AEA">
      <w:pPr>
        <w:jc w:val="center"/>
        <w:rPr>
          <w:sz w:val="26"/>
          <w:szCs w:val="26"/>
        </w:rPr>
      </w:pPr>
    </w:p>
    <w:p w14:paraId="572D6B79" w14:textId="77777777" w:rsidR="00122AEA" w:rsidRDefault="00122AEA" w:rsidP="00122A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0480F2ED" w14:textId="77777777" w:rsidR="00122AEA" w:rsidRDefault="00122AEA" w:rsidP="00122AEA">
      <w:pPr>
        <w:ind w:firstLine="567"/>
        <w:jc w:val="both"/>
        <w:rPr>
          <w:sz w:val="26"/>
          <w:szCs w:val="26"/>
        </w:rPr>
      </w:pPr>
    </w:p>
    <w:p w14:paraId="61F42C23" w14:textId="77777777" w:rsidR="00122AEA" w:rsidRDefault="00122AEA" w:rsidP="00122AE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6F4E23D6" w14:textId="77777777" w:rsidR="00122AEA" w:rsidRDefault="00122AEA" w:rsidP="00122AEA">
      <w:pPr>
        <w:ind w:firstLine="567"/>
        <w:jc w:val="center"/>
        <w:rPr>
          <w:sz w:val="26"/>
          <w:szCs w:val="26"/>
        </w:rPr>
      </w:pPr>
    </w:p>
    <w:p w14:paraId="23C1C2E1" w14:textId="77777777" w:rsidR="00122AEA" w:rsidRDefault="00122AEA" w:rsidP="00122AEA">
      <w:pPr>
        <w:ind w:firstLine="567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>1. Информацию об исполнении бюджета муниципального образования сельское поселение Салым за первый квартал 2025 года по доходам в сумме 36 888 097,96 рублей, по расходам в сумме 32 451 494,27 рублей, с профицитом в сумме 4 436 603,69 рублей принять к сведению согласно приложениям 1, 2, 3, 4.</w:t>
      </w:r>
    </w:p>
    <w:bookmarkEnd w:id="0"/>
    <w:p w14:paraId="5B5DE836" w14:textId="77777777" w:rsidR="00122AEA" w:rsidRDefault="00122AEA" w:rsidP="00122AEA">
      <w:pPr>
        <w:pStyle w:val="af1"/>
        <w:spacing w:after="0"/>
        <w:rPr>
          <w:sz w:val="26"/>
          <w:szCs w:val="26"/>
        </w:rPr>
      </w:pPr>
    </w:p>
    <w:p w14:paraId="3CA23B7B" w14:textId="77777777" w:rsidR="00B830B4" w:rsidRDefault="00B830B4" w:rsidP="004863E8">
      <w:pPr>
        <w:rPr>
          <w:sz w:val="26"/>
          <w:szCs w:val="26"/>
        </w:rPr>
      </w:pPr>
    </w:p>
    <w:p w14:paraId="36D0ABAF" w14:textId="77777777" w:rsidR="00FC5021" w:rsidRDefault="009E7ECE" w:rsidP="004863E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C0EF5" w:rsidRPr="000C2D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C0EF5" w:rsidRPr="000C2D58">
        <w:rPr>
          <w:sz w:val="26"/>
          <w:szCs w:val="26"/>
        </w:rPr>
        <w:t xml:space="preserve"> </w:t>
      </w:r>
      <w:r w:rsidR="00122AEA">
        <w:rPr>
          <w:sz w:val="26"/>
          <w:szCs w:val="26"/>
        </w:rPr>
        <w:t xml:space="preserve">сельского </w:t>
      </w:r>
      <w:r w:rsidR="003C0EF5" w:rsidRPr="000C2D58">
        <w:rPr>
          <w:sz w:val="26"/>
          <w:szCs w:val="26"/>
        </w:rPr>
        <w:t>поселения</w:t>
      </w:r>
      <w:r w:rsidR="00122AEA">
        <w:rPr>
          <w:sz w:val="26"/>
          <w:szCs w:val="26"/>
        </w:rPr>
        <w:t xml:space="preserve"> Салым</w:t>
      </w:r>
      <w:r w:rsidR="003C0EF5" w:rsidRPr="000C2D58">
        <w:rPr>
          <w:sz w:val="26"/>
          <w:szCs w:val="26"/>
        </w:rPr>
        <w:t xml:space="preserve">                                                          </w:t>
      </w:r>
      <w:bookmarkStart w:id="1" w:name="RANGE!A1:G40"/>
      <w:bookmarkEnd w:id="1"/>
      <w:r>
        <w:rPr>
          <w:sz w:val="26"/>
          <w:szCs w:val="26"/>
        </w:rPr>
        <w:t>Н.В.Ахметзянова</w:t>
      </w:r>
    </w:p>
    <w:p w14:paraId="7E5735C8" w14:textId="77777777" w:rsidR="00C75719" w:rsidRDefault="00C75719" w:rsidP="004863E8">
      <w:pPr>
        <w:rPr>
          <w:sz w:val="26"/>
          <w:szCs w:val="26"/>
        </w:rPr>
      </w:pPr>
    </w:p>
    <w:p w14:paraId="72B7385B" w14:textId="77777777" w:rsidR="00C75719" w:rsidRDefault="00C75719" w:rsidP="004863E8">
      <w:pPr>
        <w:rPr>
          <w:sz w:val="20"/>
          <w:szCs w:val="20"/>
        </w:rPr>
        <w:sectPr w:rsidR="00C75719" w:rsidSect="00C757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7129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700"/>
        <w:gridCol w:w="280"/>
        <w:gridCol w:w="222"/>
        <w:gridCol w:w="913"/>
        <w:gridCol w:w="427"/>
        <w:gridCol w:w="236"/>
        <w:gridCol w:w="386"/>
        <w:gridCol w:w="280"/>
        <w:gridCol w:w="236"/>
        <w:gridCol w:w="266"/>
        <w:gridCol w:w="1088"/>
        <w:gridCol w:w="76"/>
        <w:gridCol w:w="242"/>
        <w:gridCol w:w="557"/>
        <w:gridCol w:w="259"/>
        <w:gridCol w:w="709"/>
        <w:gridCol w:w="705"/>
        <w:gridCol w:w="236"/>
        <w:gridCol w:w="1185"/>
        <w:gridCol w:w="607"/>
        <w:gridCol w:w="289"/>
        <w:gridCol w:w="289"/>
        <w:gridCol w:w="289"/>
        <w:gridCol w:w="385"/>
        <w:gridCol w:w="1388"/>
        <w:gridCol w:w="463"/>
        <w:gridCol w:w="236"/>
      </w:tblGrid>
      <w:tr w:rsidR="00C75719" w:rsidRPr="00C2375E" w14:paraId="202337DE" w14:textId="77777777" w:rsidTr="00E37FFD">
        <w:trPr>
          <w:gridAfter w:val="3"/>
          <w:wAfter w:w="2087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0141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00BF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2AD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D5E4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D03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61E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86B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83D0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8E76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4524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7515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7BF9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507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1A7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1C7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FE88" w14:textId="77777777" w:rsidR="00C75719" w:rsidRPr="00C2375E" w:rsidRDefault="00C75719" w:rsidP="00E37FFD"/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7355B7" w14:textId="77777777" w:rsidR="00C75719" w:rsidRPr="00C2375E" w:rsidRDefault="00C75719" w:rsidP="00E37FFD"/>
        </w:tc>
        <w:tc>
          <w:tcPr>
            <w:tcW w:w="4694" w:type="dxa"/>
            <w:gridSpan w:val="9"/>
            <w:shd w:val="clear" w:color="auto" w:fill="auto"/>
            <w:noWrap/>
            <w:vAlign w:val="bottom"/>
            <w:hideMark/>
          </w:tcPr>
          <w:p w14:paraId="61AC0AB2" w14:textId="77777777" w:rsidR="00C75719" w:rsidRPr="00C2375E" w:rsidRDefault="00C75719" w:rsidP="00E37FFD">
            <w:pPr>
              <w:ind w:left="-666" w:firstLine="666"/>
              <w:jc w:val="right"/>
              <w:rPr>
                <w:color w:val="000000"/>
                <w:sz w:val="26"/>
                <w:szCs w:val="26"/>
              </w:rPr>
            </w:pPr>
            <w:r w:rsidRPr="00C2375E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C75719" w:rsidRPr="00C2375E" w14:paraId="39DE826F" w14:textId="77777777" w:rsidTr="00E37FFD">
        <w:trPr>
          <w:gridAfter w:val="3"/>
          <w:wAfter w:w="2087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F407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62C0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07B1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D4A9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3C8D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B469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C2B0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A9A9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9C6D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C7E2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EB1D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925A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3FDE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F1D4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251D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8DDF" w14:textId="77777777" w:rsidR="00C75719" w:rsidRPr="00C2375E" w:rsidRDefault="00C75719" w:rsidP="00E37FFD"/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8070A9" w14:textId="77777777" w:rsidR="00C75719" w:rsidRPr="00C2375E" w:rsidRDefault="00C75719" w:rsidP="00E37FFD"/>
        </w:tc>
        <w:tc>
          <w:tcPr>
            <w:tcW w:w="4694" w:type="dxa"/>
            <w:gridSpan w:val="9"/>
            <w:shd w:val="clear" w:color="auto" w:fill="auto"/>
            <w:noWrap/>
            <w:vAlign w:val="bottom"/>
            <w:hideMark/>
          </w:tcPr>
          <w:p w14:paraId="216EFCA1" w14:textId="77777777" w:rsidR="00C75719" w:rsidRPr="00C2375E" w:rsidRDefault="00C75719" w:rsidP="00122AEA">
            <w:pPr>
              <w:ind w:left="-666" w:firstLine="666"/>
              <w:jc w:val="right"/>
              <w:rPr>
                <w:color w:val="000000"/>
                <w:sz w:val="26"/>
                <w:szCs w:val="26"/>
              </w:rPr>
            </w:pPr>
            <w:r w:rsidRPr="00C2375E">
              <w:rPr>
                <w:color w:val="000000"/>
                <w:sz w:val="26"/>
                <w:szCs w:val="26"/>
              </w:rPr>
              <w:t xml:space="preserve">к </w:t>
            </w:r>
            <w:r w:rsidR="00122AEA">
              <w:rPr>
                <w:color w:val="000000"/>
                <w:sz w:val="26"/>
                <w:szCs w:val="26"/>
              </w:rPr>
              <w:t>решению Совета депутатов</w:t>
            </w:r>
          </w:p>
        </w:tc>
      </w:tr>
      <w:tr w:rsidR="00C75719" w:rsidRPr="00C2375E" w14:paraId="708BE3D6" w14:textId="77777777" w:rsidTr="00E37FFD">
        <w:trPr>
          <w:gridAfter w:val="3"/>
          <w:wAfter w:w="2087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9CEA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8684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30B2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616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9A3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5E6A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E4C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71C5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42F7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0AF9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C09B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E575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89C1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7931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42F7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C270" w14:textId="77777777" w:rsidR="00C75719" w:rsidRPr="00C2375E" w:rsidRDefault="00C75719" w:rsidP="00E37FFD"/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55322F" w14:textId="77777777" w:rsidR="00C75719" w:rsidRPr="00C2375E" w:rsidRDefault="00C75719" w:rsidP="00E37FFD"/>
        </w:tc>
        <w:tc>
          <w:tcPr>
            <w:tcW w:w="4694" w:type="dxa"/>
            <w:gridSpan w:val="9"/>
            <w:shd w:val="clear" w:color="auto" w:fill="auto"/>
            <w:noWrap/>
            <w:vAlign w:val="bottom"/>
            <w:hideMark/>
          </w:tcPr>
          <w:p w14:paraId="1972F358" w14:textId="77777777" w:rsidR="00C75719" w:rsidRDefault="00C75719" w:rsidP="00E37FFD">
            <w:pPr>
              <w:ind w:left="-666" w:firstLine="666"/>
              <w:jc w:val="right"/>
              <w:rPr>
                <w:color w:val="000000"/>
                <w:sz w:val="26"/>
                <w:szCs w:val="26"/>
              </w:rPr>
            </w:pPr>
            <w:r w:rsidRPr="00C2375E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  <w:p w14:paraId="69EE2846" w14:textId="77777777" w:rsidR="00C75719" w:rsidRPr="00C2375E" w:rsidRDefault="00C75719" w:rsidP="00122AEA">
            <w:pPr>
              <w:ind w:left="-666" w:firstLine="666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 w:rsidR="00122AEA">
              <w:rPr>
                <w:color w:val="000000"/>
                <w:sz w:val="26"/>
                <w:szCs w:val="26"/>
              </w:rPr>
              <w:t>23 мая</w:t>
            </w:r>
            <w:r>
              <w:rPr>
                <w:color w:val="000000"/>
                <w:sz w:val="26"/>
                <w:szCs w:val="26"/>
              </w:rPr>
              <w:t xml:space="preserve"> 2025 года №</w:t>
            </w:r>
            <w:r w:rsidR="008E2765">
              <w:rPr>
                <w:color w:val="000000"/>
                <w:sz w:val="26"/>
                <w:szCs w:val="26"/>
              </w:rPr>
              <w:t>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75719" w:rsidRPr="00C2375E" w14:paraId="2893DBAD" w14:textId="77777777" w:rsidTr="00E37FFD">
        <w:trPr>
          <w:gridAfter w:val="3"/>
          <w:wAfter w:w="2087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83D9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0675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7C30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146E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9561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86C7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4049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8A3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B74A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7850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543A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13A2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EA2C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5EE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4AEC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3A2B" w14:textId="77777777" w:rsidR="00C75719" w:rsidRPr="00C2375E" w:rsidRDefault="00C75719" w:rsidP="00E37FFD"/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AA55D2" w14:textId="77777777" w:rsidR="00C75719" w:rsidRPr="00C2375E" w:rsidRDefault="00C75719" w:rsidP="00E37FFD"/>
        </w:tc>
        <w:tc>
          <w:tcPr>
            <w:tcW w:w="4694" w:type="dxa"/>
            <w:gridSpan w:val="9"/>
            <w:shd w:val="clear" w:color="auto" w:fill="auto"/>
            <w:noWrap/>
            <w:vAlign w:val="bottom"/>
          </w:tcPr>
          <w:p w14:paraId="72AB16BA" w14:textId="77777777" w:rsidR="00C75719" w:rsidRPr="00C2375E" w:rsidRDefault="00C75719" w:rsidP="00E37FFD">
            <w:pPr>
              <w:ind w:left="-666" w:firstLine="666"/>
              <w:rPr>
                <w:color w:val="000000"/>
                <w:sz w:val="26"/>
                <w:szCs w:val="26"/>
              </w:rPr>
            </w:pPr>
          </w:p>
        </w:tc>
      </w:tr>
      <w:tr w:rsidR="00C75719" w:rsidRPr="00C2375E" w14:paraId="5477B9B9" w14:textId="77777777" w:rsidTr="00E37FFD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4A4C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2645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4AE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C938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334D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CF2A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EF5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888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B6D7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436C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86F6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679C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6FCA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60FE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AFA1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69ED" w14:textId="77777777" w:rsidR="00C75719" w:rsidRPr="00C2375E" w:rsidRDefault="00C75719" w:rsidP="00E37FFD"/>
        </w:tc>
        <w:tc>
          <w:tcPr>
            <w:tcW w:w="16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6E4C" w14:textId="77777777" w:rsidR="00C75719" w:rsidRPr="00C2375E" w:rsidRDefault="00C75719" w:rsidP="00E37FFD"/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167C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17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9670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FA76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6E69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A191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EF0C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821D" w14:textId="77777777" w:rsidR="00C75719" w:rsidRPr="00C2375E" w:rsidRDefault="00C75719" w:rsidP="00E37FF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7BCF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95E9" w14:textId="77777777" w:rsidR="00C75719" w:rsidRPr="00C2375E" w:rsidRDefault="00C75719" w:rsidP="00E37FFD"/>
        </w:tc>
      </w:tr>
      <w:tr w:rsidR="00C75719" w:rsidRPr="00C2375E" w14:paraId="3F46B716" w14:textId="77777777" w:rsidTr="00E37FFD">
        <w:trPr>
          <w:gridAfter w:val="3"/>
          <w:wAfter w:w="2087" w:type="dxa"/>
          <w:trHeight w:val="255"/>
        </w:trPr>
        <w:tc>
          <w:tcPr>
            <w:tcW w:w="150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E340" w14:textId="77777777" w:rsidR="00C75719" w:rsidRPr="00C2375E" w:rsidRDefault="00C75719" w:rsidP="00E37FFD">
            <w:pPr>
              <w:ind w:left="-666" w:firstLine="666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375E">
              <w:rPr>
                <w:b/>
                <w:bCs/>
                <w:color w:val="000000"/>
                <w:sz w:val="26"/>
                <w:szCs w:val="26"/>
              </w:rPr>
              <w:t>Отчет об исполнении доходов бюджета сельского поселения Салым за первый квартал 2025 года</w:t>
            </w:r>
          </w:p>
        </w:tc>
      </w:tr>
      <w:tr w:rsidR="00C75719" w:rsidRPr="00C2375E" w14:paraId="529554FC" w14:textId="77777777" w:rsidTr="00E37FFD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09C" w14:textId="77777777" w:rsidR="00C75719" w:rsidRPr="00C2375E" w:rsidRDefault="00C75719" w:rsidP="00E37FFD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3D70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D770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D728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C97D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7D79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8C95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1342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B0BB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C30A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696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BEC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7FF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949D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4936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9852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7DB9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E677" w14:textId="77777777" w:rsidR="00C75719" w:rsidRPr="00C2375E" w:rsidRDefault="00C75719" w:rsidP="00E37FFD"/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4F47" w14:textId="77777777" w:rsidR="00C75719" w:rsidRPr="00C2375E" w:rsidRDefault="00C75719" w:rsidP="00E37FFD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2DC9" w14:textId="77777777" w:rsidR="00C75719" w:rsidRPr="00C2375E" w:rsidRDefault="00C75719" w:rsidP="00E37FFD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4D6F" w14:textId="77777777" w:rsidR="00C75719" w:rsidRPr="00C2375E" w:rsidRDefault="00C75719" w:rsidP="00E37FFD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9E3A" w14:textId="77777777" w:rsidR="00C75719" w:rsidRPr="00C2375E" w:rsidRDefault="00C75719" w:rsidP="00E37FFD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D723" w14:textId="77777777" w:rsidR="00C75719" w:rsidRPr="00C2375E" w:rsidRDefault="00C75719" w:rsidP="00E37FFD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8CE" w14:textId="77777777" w:rsidR="00C75719" w:rsidRPr="00C2375E" w:rsidRDefault="00C75719" w:rsidP="00E37FF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6E6D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3267" w14:textId="77777777" w:rsidR="00C75719" w:rsidRPr="00C2375E" w:rsidRDefault="00C75719" w:rsidP="00E37FFD"/>
        </w:tc>
      </w:tr>
      <w:tr w:rsidR="00C75719" w:rsidRPr="00C2375E" w14:paraId="4462A9DE" w14:textId="77777777" w:rsidTr="00E37FFD">
        <w:trPr>
          <w:gridAfter w:val="3"/>
          <w:wAfter w:w="2087" w:type="dxa"/>
          <w:trHeight w:val="282"/>
        </w:trPr>
        <w:tc>
          <w:tcPr>
            <w:tcW w:w="150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A30E5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  <w:r w:rsidRPr="00C2375E">
              <w:rPr>
                <w:color w:val="000000"/>
              </w:rPr>
              <w:t>(в рублях)</w:t>
            </w:r>
          </w:p>
        </w:tc>
      </w:tr>
      <w:tr w:rsidR="00C75719" w:rsidRPr="00C2375E" w14:paraId="4496BC51" w14:textId="77777777" w:rsidTr="00E37FFD">
        <w:trPr>
          <w:gridAfter w:val="3"/>
          <w:wAfter w:w="2087" w:type="dxa"/>
          <w:trHeight w:val="702"/>
        </w:trPr>
        <w:tc>
          <w:tcPr>
            <w:tcW w:w="538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79F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1481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8AE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AB7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DAA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5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2C1E63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C75719" w:rsidRPr="00C2375E" w14:paraId="09D087F8" w14:textId="77777777" w:rsidTr="00E37FFD">
        <w:trPr>
          <w:gridAfter w:val="3"/>
          <w:wAfter w:w="2087" w:type="dxa"/>
          <w:trHeight w:val="259"/>
        </w:trPr>
        <w:tc>
          <w:tcPr>
            <w:tcW w:w="538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34F1B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BD4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8AB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39B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19F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55274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</w:t>
            </w:r>
          </w:p>
        </w:tc>
      </w:tr>
      <w:tr w:rsidR="00C75719" w:rsidRPr="00C2375E" w14:paraId="7BD7F684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D8E9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бюджета всего, в т.ч.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35B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7E5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5C1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148 736 127,22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17C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36 888 097,96</w:t>
            </w:r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09F3B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111 848 029,26</w:t>
            </w:r>
          </w:p>
        </w:tc>
      </w:tr>
      <w:tr w:rsidR="00C75719" w:rsidRPr="00C2375E" w14:paraId="0CFFF8FC" w14:textId="77777777" w:rsidTr="00C75719">
        <w:trPr>
          <w:gridAfter w:val="3"/>
          <w:wAfter w:w="2087" w:type="dxa"/>
          <w:trHeight w:val="256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1EE4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CAE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AAA1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182 10102010 01 0000 110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AA7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85 158 200,00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92F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14 206 450,33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5BFCD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70 951 749,67</w:t>
            </w:r>
          </w:p>
        </w:tc>
      </w:tr>
      <w:tr w:rsidR="00C75719" w:rsidRPr="00C2375E" w14:paraId="239B397B" w14:textId="77777777" w:rsidTr="00C75719">
        <w:trPr>
          <w:gridAfter w:val="3"/>
          <w:wAfter w:w="2087" w:type="dxa"/>
          <w:trHeight w:val="1939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A174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CB0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07AF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182 10102020 01 0000 110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C89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7186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2 488 733,10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D05D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5D121F85" w14:textId="77777777" w:rsidTr="00C75719">
        <w:trPr>
          <w:gridAfter w:val="3"/>
          <w:wAfter w:w="2087" w:type="dxa"/>
          <w:trHeight w:val="1722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F848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9868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94B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182 10102030 01 0000 110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F10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4F4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38 214,48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2AC69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61 785,52</w:t>
            </w:r>
          </w:p>
        </w:tc>
      </w:tr>
      <w:tr w:rsidR="00C75719" w:rsidRPr="00C2375E" w14:paraId="2414DE62" w14:textId="77777777" w:rsidTr="00C75719">
        <w:trPr>
          <w:gridAfter w:val="3"/>
          <w:wAfter w:w="2087" w:type="dxa"/>
          <w:trHeight w:val="318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0AC9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</w:t>
            </w:r>
            <w:r w:rsidRPr="00E37FFD">
              <w:rPr>
                <w:color w:val="000000"/>
                <w:sz w:val="22"/>
                <w:szCs w:val="22"/>
              </w:rPr>
              <w:lastRenderedPageBreak/>
              <w:t xml:space="preserve">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6FD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C5D3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182 10102080 01 0000 110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225E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4 184 700,00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4D8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138 251,07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5A81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4 046 448,93</w:t>
            </w:r>
          </w:p>
        </w:tc>
      </w:tr>
      <w:tr w:rsidR="00C75719" w:rsidRPr="00C2375E" w14:paraId="581B176D" w14:textId="77777777" w:rsidTr="00C75719">
        <w:trPr>
          <w:gridAfter w:val="3"/>
          <w:wAfter w:w="2087" w:type="dxa"/>
          <w:trHeight w:val="699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0F12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0B9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88D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182 10102130 01 0000 110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193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118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73 514,30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FF51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76 485,70</w:t>
            </w:r>
          </w:p>
        </w:tc>
      </w:tr>
      <w:tr w:rsidR="00C75719" w:rsidRPr="00C2375E" w14:paraId="215B7025" w14:textId="77777777" w:rsidTr="00E37FFD">
        <w:trPr>
          <w:gridAfter w:val="3"/>
          <w:wAfter w:w="2087" w:type="dxa"/>
          <w:trHeight w:val="132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8BF0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39C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34A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182 10102140 01 0000 110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B3D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378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18 279,00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998E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131 721,00</w:t>
            </w:r>
          </w:p>
        </w:tc>
      </w:tr>
      <w:tr w:rsidR="00C75719" w:rsidRPr="00C2375E" w14:paraId="69024ACE" w14:textId="77777777" w:rsidTr="00C75719">
        <w:trPr>
          <w:gridAfter w:val="3"/>
          <w:wAfter w:w="2087" w:type="dxa"/>
          <w:trHeight w:val="845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04F2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r w:rsidRPr="00E37FFD">
              <w:rPr>
                <w:color w:val="000000"/>
                <w:sz w:val="22"/>
                <w:szCs w:val="22"/>
              </w:rPr>
              <w:lastRenderedPageBreak/>
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990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3E3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182 10102150 01 0000 110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99E1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1FE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740,80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3F8F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5369F4A1" w14:textId="77777777" w:rsidTr="00E37FFD">
        <w:trPr>
          <w:gridAfter w:val="3"/>
          <w:wAfter w:w="2087" w:type="dxa"/>
          <w:trHeight w:val="679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BA73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79AF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195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182 10102210 01 0000 110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3EF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E56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7 636 491,90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C3038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592FFC43" w14:textId="77777777" w:rsidTr="00E37FFD">
        <w:trPr>
          <w:gridAfter w:val="3"/>
          <w:wAfter w:w="2087" w:type="dxa"/>
          <w:trHeight w:val="132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A7FF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9D81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63CB8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182 10302231 01 0000 110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5D6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3 707 500,00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E3F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836 811,83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8CF9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2 870 688,17</w:t>
            </w:r>
          </w:p>
        </w:tc>
      </w:tr>
      <w:tr w:rsidR="00C75719" w:rsidRPr="00C2375E" w14:paraId="3A8E90D7" w14:textId="77777777" w:rsidTr="00C75719">
        <w:trPr>
          <w:gridAfter w:val="3"/>
          <w:wAfter w:w="2087" w:type="dxa"/>
          <w:trHeight w:val="1519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8995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E37FFD">
              <w:rPr>
                <w:color w:val="000000"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DA8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CFE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182 10302241 01 0000 110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913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985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4 754,79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D310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15 245,21</w:t>
            </w:r>
          </w:p>
        </w:tc>
      </w:tr>
      <w:tr w:rsidR="00C75719" w:rsidRPr="00C2375E" w14:paraId="455290AD" w14:textId="77777777" w:rsidTr="00C75719">
        <w:trPr>
          <w:gridAfter w:val="3"/>
          <w:wAfter w:w="2087" w:type="dxa"/>
          <w:trHeight w:val="132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63E5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0F3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DF0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182 10302251 01 0000 110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5A9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3 620 900,00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830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933 995,42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E55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2 686 904,58</w:t>
            </w:r>
          </w:p>
        </w:tc>
      </w:tr>
      <w:tr w:rsidR="00C75719" w:rsidRPr="00C2375E" w14:paraId="7795BB6A" w14:textId="77777777" w:rsidTr="00C75719">
        <w:trPr>
          <w:gridAfter w:val="3"/>
          <w:wAfter w:w="2087" w:type="dxa"/>
          <w:trHeight w:val="132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14BE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972F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8BE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182 10302261 01 0000 110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07C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-436 100,00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C4CB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-71 962,11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86A61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-364 137,89</w:t>
            </w:r>
          </w:p>
        </w:tc>
      </w:tr>
      <w:tr w:rsidR="00C75719" w:rsidRPr="00C2375E" w14:paraId="33AE189D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C9D8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328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E3F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182 10601030 10 0000 110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72A6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4 800 000,00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08F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126 151,55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2B000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4 673 848,45</w:t>
            </w:r>
          </w:p>
        </w:tc>
      </w:tr>
      <w:tr w:rsidR="00C75719" w:rsidRPr="00C2375E" w14:paraId="2C79022B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1EB8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50F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B83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182 10604011 02 0000 110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27C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5C5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54 167,12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6DF1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95 832,88</w:t>
            </w:r>
          </w:p>
        </w:tc>
      </w:tr>
      <w:tr w:rsidR="00C75719" w:rsidRPr="00C2375E" w14:paraId="1A7675DD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07DC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4D6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310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182 10604012 02 0000 110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8D6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297 000,00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29D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20 911,89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110841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276 088,11</w:t>
            </w:r>
          </w:p>
        </w:tc>
      </w:tr>
      <w:tr w:rsidR="00C75719" w:rsidRPr="00C2375E" w14:paraId="5D26F7C3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675E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50F2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3EE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182 10606033 10 0000 110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592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AF5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378 869,73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D7A6CE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271 130,27</w:t>
            </w:r>
          </w:p>
        </w:tc>
      </w:tr>
      <w:tr w:rsidR="00C75719" w:rsidRPr="00C2375E" w14:paraId="3ED0012E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E642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337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C2CA1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182 10606043 10 0000 110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F29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1 360 000,00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0CA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27 529,53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54A4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1 332 470,47</w:t>
            </w:r>
          </w:p>
        </w:tc>
      </w:tr>
      <w:tr w:rsidR="00C75719" w:rsidRPr="00C2375E" w14:paraId="6A7A59E7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04B2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095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1EE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650 11105075 10 0000 120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5F8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F04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176 169,23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4C1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23 830,77</w:t>
            </w:r>
          </w:p>
        </w:tc>
      </w:tr>
      <w:tr w:rsidR="00C75719" w:rsidRPr="00C2375E" w14:paraId="5EA69945" w14:textId="77777777" w:rsidTr="00E37FFD">
        <w:trPr>
          <w:gridAfter w:val="3"/>
          <w:wAfter w:w="2087" w:type="dxa"/>
          <w:trHeight w:val="90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ED6C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47C3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E3A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650 11109045 10 0000 120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238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4 400 000,00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27B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551 282,89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1903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3 848 717,11</w:t>
            </w:r>
          </w:p>
        </w:tc>
      </w:tr>
      <w:tr w:rsidR="00C75719" w:rsidRPr="00C2375E" w14:paraId="021F110A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DFAE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FA7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826C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650 11302995 10 0000 130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1EE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A00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40 634,86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6D749B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3D9C2C34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5EFB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D148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9FAF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650 11401050 10 0000 410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BEF6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BAA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2 854 498,90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FB05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2 145 501,10</w:t>
            </w:r>
          </w:p>
        </w:tc>
      </w:tr>
      <w:tr w:rsidR="00C75719" w:rsidRPr="00C2375E" w14:paraId="1C82E406" w14:textId="77777777" w:rsidTr="00E37FFD">
        <w:trPr>
          <w:gridAfter w:val="3"/>
          <w:wAfter w:w="2087" w:type="dxa"/>
          <w:trHeight w:val="679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AEBE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8AE4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F47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650 11610031 10 0000 140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567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056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78 700,00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5FAD2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2149AB38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83C2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918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B38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650 11715030 10 0000 150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0BB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9AB6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D9F2F1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C75719" w:rsidRPr="00C2375E" w14:paraId="6CEA637C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4882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6072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B84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650 20215001 10 0000 150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49FD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18 504 300,00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477B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3 700 950,00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6E1A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14 803 350,00</w:t>
            </w:r>
          </w:p>
        </w:tc>
      </w:tr>
      <w:tr w:rsidR="00C75719" w:rsidRPr="00C2375E" w14:paraId="6D8F12F1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6AE7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1EA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999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650 20225555 10 0000 150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424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1 822 424,95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3A0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37DD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1 822 424,95</w:t>
            </w:r>
          </w:p>
        </w:tc>
      </w:tr>
      <w:tr w:rsidR="00C75719" w:rsidRPr="00C2375E" w14:paraId="7074E5CD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9B18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9EC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98A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650 20229999 10 0000 150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2BE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24 102,27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5D5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4823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24 102,27</w:t>
            </w:r>
          </w:p>
        </w:tc>
      </w:tr>
      <w:tr w:rsidR="00C75719" w:rsidRPr="00C2375E" w14:paraId="621007AB" w14:textId="77777777" w:rsidTr="00E37FFD">
        <w:trPr>
          <w:gridAfter w:val="3"/>
          <w:wAfter w:w="2087" w:type="dxa"/>
          <w:trHeight w:val="679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D78B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C2E4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850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650 20235118 10 0000 150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8CCD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856 600,00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68D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257 124,35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7AEE2E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599 475,65</w:t>
            </w:r>
          </w:p>
        </w:tc>
      </w:tr>
      <w:tr w:rsidR="00C75719" w:rsidRPr="00C2375E" w14:paraId="1F4E6309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045D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2413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C0E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650 20235930 10 0000 150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02C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233 400,00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9A9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42 420,00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CE1D8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190 980,00</w:t>
            </w:r>
          </w:p>
        </w:tc>
      </w:tr>
      <w:tr w:rsidR="00C75719" w:rsidRPr="00C2375E" w14:paraId="10E48011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1834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44C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6CF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650 20249999 10 0000 150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0DB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13 586 100,00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E25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2 274 413,00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B10A4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11 311 687,00</w:t>
            </w:r>
          </w:p>
        </w:tc>
      </w:tr>
    </w:tbl>
    <w:p w14:paraId="2911D515" w14:textId="77777777" w:rsidR="00C75719" w:rsidRDefault="00C75719" w:rsidP="00C75719"/>
    <w:p w14:paraId="2C28565B" w14:textId="77777777" w:rsidR="00C75719" w:rsidRDefault="00C75719" w:rsidP="004863E8">
      <w:pPr>
        <w:rPr>
          <w:sz w:val="20"/>
          <w:szCs w:val="20"/>
        </w:rPr>
      </w:pPr>
    </w:p>
    <w:tbl>
      <w:tblPr>
        <w:tblW w:w="15196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776"/>
        <w:gridCol w:w="211"/>
        <w:gridCol w:w="700"/>
        <w:gridCol w:w="223"/>
        <w:gridCol w:w="57"/>
        <w:gridCol w:w="222"/>
        <w:gridCol w:w="236"/>
        <w:gridCol w:w="1326"/>
        <w:gridCol w:w="400"/>
        <w:gridCol w:w="236"/>
        <w:gridCol w:w="266"/>
        <w:gridCol w:w="234"/>
        <w:gridCol w:w="46"/>
        <w:gridCol w:w="236"/>
        <w:gridCol w:w="852"/>
        <w:gridCol w:w="1513"/>
        <w:gridCol w:w="265"/>
        <w:gridCol w:w="207"/>
        <w:gridCol w:w="581"/>
        <w:gridCol w:w="583"/>
        <w:gridCol w:w="820"/>
        <w:gridCol w:w="236"/>
        <w:gridCol w:w="270"/>
        <w:gridCol w:w="270"/>
        <w:gridCol w:w="270"/>
        <w:gridCol w:w="236"/>
        <w:gridCol w:w="256"/>
        <w:gridCol w:w="305"/>
        <w:gridCol w:w="203"/>
      </w:tblGrid>
      <w:tr w:rsidR="00E37FFD" w:rsidRPr="00E85FEA" w14:paraId="5ECC2FE6" w14:textId="77777777" w:rsidTr="00CD5D36">
        <w:trPr>
          <w:gridAfter w:val="1"/>
          <w:wAfter w:w="20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9EBA" w14:textId="77777777" w:rsidR="00E37FFD" w:rsidRPr="00E85FEA" w:rsidRDefault="00E37FFD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0BD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929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C5ED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B9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090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ED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588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1DF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46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37C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FF1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3D31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C3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DD4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AA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7BA4" w14:textId="77777777" w:rsidR="00E37FFD" w:rsidRPr="00E85FEA" w:rsidRDefault="00E37FFD" w:rsidP="00E37FFD">
            <w:pPr>
              <w:jc w:val="right"/>
              <w:rPr>
                <w:color w:val="000000"/>
                <w:sz w:val="26"/>
                <w:szCs w:val="26"/>
              </w:rPr>
            </w:pPr>
            <w:r w:rsidRPr="00E85FEA">
              <w:rPr>
                <w:color w:val="000000"/>
                <w:sz w:val="26"/>
                <w:szCs w:val="26"/>
              </w:rPr>
              <w:t>Приложение 2</w:t>
            </w:r>
          </w:p>
        </w:tc>
      </w:tr>
      <w:tr w:rsidR="00E37FFD" w:rsidRPr="00E85FEA" w14:paraId="50F2EA55" w14:textId="77777777" w:rsidTr="00CD5D36">
        <w:trPr>
          <w:gridAfter w:val="1"/>
          <w:wAfter w:w="20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64FE" w14:textId="77777777" w:rsidR="00E37FFD" w:rsidRPr="00E85FEA" w:rsidRDefault="00E37FFD" w:rsidP="00E37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475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404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9B3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31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29C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E75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FC1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E5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B5C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1F4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0F7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F691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EF7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A8ED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750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FDD" w14:textId="77777777" w:rsidR="00E37FFD" w:rsidRPr="00E85FEA" w:rsidRDefault="00E37FFD" w:rsidP="00122AEA">
            <w:pPr>
              <w:jc w:val="right"/>
              <w:rPr>
                <w:color w:val="000000"/>
                <w:sz w:val="26"/>
                <w:szCs w:val="26"/>
              </w:rPr>
            </w:pPr>
            <w:r w:rsidRPr="00E85FEA">
              <w:rPr>
                <w:color w:val="000000"/>
                <w:sz w:val="26"/>
                <w:szCs w:val="26"/>
              </w:rPr>
              <w:t xml:space="preserve">к </w:t>
            </w:r>
            <w:r w:rsidR="00122AEA">
              <w:rPr>
                <w:color w:val="000000"/>
                <w:sz w:val="26"/>
                <w:szCs w:val="26"/>
              </w:rPr>
              <w:t>решению Совета депутатов</w:t>
            </w:r>
          </w:p>
        </w:tc>
      </w:tr>
      <w:tr w:rsidR="00E37FFD" w:rsidRPr="00E85FEA" w14:paraId="1789A7CD" w14:textId="77777777" w:rsidTr="00CD5D36">
        <w:trPr>
          <w:gridAfter w:val="1"/>
          <w:wAfter w:w="20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B232" w14:textId="77777777" w:rsidR="00E37FFD" w:rsidRPr="00E85FEA" w:rsidRDefault="00E37FFD" w:rsidP="00E37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F08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F02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7C2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0E6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538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A6B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265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436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82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CC6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DE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D71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7B2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798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773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D816" w14:textId="77777777" w:rsidR="00E37FFD" w:rsidRPr="00E85FEA" w:rsidRDefault="00E37FFD" w:rsidP="00E37FFD">
            <w:pPr>
              <w:jc w:val="right"/>
              <w:rPr>
                <w:color w:val="000000"/>
                <w:sz w:val="26"/>
                <w:szCs w:val="26"/>
              </w:rPr>
            </w:pPr>
            <w:r w:rsidRPr="00E85FEA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E37FFD" w:rsidRPr="00E85FEA" w14:paraId="590E17AF" w14:textId="77777777" w:rsidTr="00CD5D36">
        <w:trPr>
          <w:gridAfter w:val="1"/>
          <w:wAfter w:w="20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14DA" w14:textId="77777777" w:rsidR="00E37FFD" w:rsidRPr="00E85FEA" w:rsidRDefault="00E37FFD" w:rsidP="00E37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BD9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63B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0A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41C1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569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B1A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229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F8C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DDE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F18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FF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60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36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686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E49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9801" w14:textId="77777777" w:rsidR="00E37FFD" w:rsidRPr="00E85FEA" w:rsidRDefault="00E37FFD" w:rsidP="00122AEA">
            <w:pPr>
              <w:jc w:val="right"/>
              <w:rPr>
                <w:color w:val="000000"/>
                <w:sz w:val="26"/>
                <w:szCs w:val="26"/>
              </w:rPr>
            </w:pPr>
            <w:r w:rsidRPr="00E85FEA">
              <w:rPr>
                <w:color w:val="000000"/>
                <w:sz w:val="26"/>
                <w:szCs w:val="26"/>
              </w:rPr>
              <w:t xml:space="preserve">от </w:t>
            </w:r>
            <w:r w:rsidR="00122AEA">
              <w:rPr>
                <w:color w:val="000000"/>
                <w:sz w:val="26"/>
                <w:szCs w:val="26"/>
              </w:rPr>
              <w:t>23 мая</w:t>
            </w:r>
            <w:r w:rsidRPr="00E85FEA">
              <w:rPr>
                <w:color w:val="000000"/>
                <w:sz w:val="26"/>
                <w:szCs w:val="26"/>
              </w:rPr>
              <w:t xml:space="preserve"> 2025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85FEA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 xml:space="preserve">ода </w:t>
            </w:r>
            <w:r w:rsidRPr="00E85FEA">
              <w:rPr>
                <w:color w:val="000000"/>
                <w:sz w:val="26"/>
                <w:szCs w:val="26"/>
              </w:rPr>
              <w:t>№</w:t>
            </w:r>
            <w:r w:rsidR="008E2765">
              <w:rPr>
                <w:color w:val="000000"/>
                <w:sz w:val="26"/>
                <w:szCs w:val="26"/>
              </w:rPr>
              <w:t>120</w:t>
            </w:r>
          </w:p>
        </w:tc>
      </w:tr>
      <w:tr w:rsidR="00E37FFD" w:rsidRPr="00E85FEA" w14:paraId="22CAB692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6CB1" w14:textId="77777777" w:rsidR="00E37FFD" w:rsidRPr="00E85FEA" w:rsidRDefault="00E37FFD" w:rsidP="00E37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8D2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FC9D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FF0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BFB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024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D1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48BD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69A1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1FC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EA6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A52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598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9A5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A13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E86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43EF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E81D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488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50A3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3EC8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2FA9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84B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5D2E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F92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2747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</w:tr>
      <w:tr w:rsidR="00E37FFD" w:rsidRPr="00E85FEA" w14:paraId="5F797DBB" w14:textId="77777777" w:rsidTr="00CD5D36">
        <w:trPr>
          <w:gridAfter w:val="1"/>
          <w:wAfter w:w="203" w:type="dxa"/>
          <w:trHeight w:val="255"/>
        </w:trPr>
        <w:tc>
          <w:tcPr>
            <w:tcW w:w="149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C878" w14:textId="77777777" w:rsidR="00E37FFD" w:rsidRPr="00E85FEA" w:rsidRDefault="00E37FFD" w:rsidP="00E37F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FEA">
              <w:rPr>
                <w:b/>
                <w:bCs/>
                <w:color w:val="000000"/>
                <w:sz w:val="26"/>
                <w:szCs w:val="26"/>
              </w:rPr>
              <w:t>Отчет об исполнении бюджета сельского поселения Салым по расходам за первый квартал 2025 года</w:t>
            </w:r>
          </w:p>
        </w:tc>
      </w:tr>
      <w:tr w:rsidR="00E37FFD" w:rsidRPr="00E85FEA" w14:paraId="2B1A7E84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5C7A" w14:textId="77777777" w:rsidR="00E37FFD" w:rsidRPr="00E85FEA" w:rsidRDefault="00E37FFD" w:rsidP="00E3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A39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A79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BCC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A46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78B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6C3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E66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DC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7E6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86A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F46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330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F64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7F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A8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3602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B534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7ADD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2436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00BC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1352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27B3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E20F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1FBC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3150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</w:tr>
      <w:tr w:rsidR="00E37FFD" w:rsidRPr="00E37FFD" w14:paraId="10DFFB6B" w14:textId="77777777" w:rsidTr="00CD5D36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472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60C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91E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422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EB8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2CB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D7B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39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33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B9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D74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204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67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AC2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D5C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D2F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180762" w14:textId="77777777" w:rsidR="00E37FFD" w:rsidRPr="00E37FFD" w:rsidRDefault="00E37FFD" w:rsidP="00E37FFD">
            <w:pPr>
              <w:jc w:val="right"/>
              <w:rPr>
                <w:color w:val="000000"/>
                <w:sz w:val="20"/>
                <w:szCs w:val="20"/>
              </w:rPr>
            </w:pPr>
            <w:r w:rsidRPr="00E37FFD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E37FFD" w:rsidRPr="00E37FFD" w14:paraId="65B269FF" w14:textId="77777777" w:rsidTr="00CD5D36">
        <w:trPr>
          <w:gridAfter w:val="1"/>
          <w:wAfter w:w="203" w:type="dxa"/>
          <w:trHeight w:val="702"/>
        </w:trPr>
        <w:tc>
          <w:tcPr>
            <w:tcW w:w="3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EFE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DF1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462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Код расхода</w:t>
            </w:r>
            <w:r w:rsidRPr="00E37FFD">
              <w:rPr>
                <w:color w:val="000000"/>
                <w:sz w:val="22"/>
                <w:szCs w:val="22"/>
              </w:rPr>
              <w:br/>
              <w:t>по бюджетной</w:t>
            </w:r>
            <w:r w:rsidRPr="00E37FFD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589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FCC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73E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4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4DF4B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E37FFD" w:rsidRPr="00E37FFD" w14:paraId="6C0CBD6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411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E6F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B8B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266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737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919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478D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</w:t>
            </w:r>
          </w:p>
        </w:tc>
      </w:tr>
      <w:tr w:rsidR="00E37FFD" w:rsidRPr="00E37FFD" w14:paraId="290AB95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D8F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Расходы бюджета всего, в т.ч.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319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D1C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FAF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962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175 423 241,41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17C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32 451 494,27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3F21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142 971 747,14</w:t>
            </w:r>
          </w:p>
        </w:tc>
      </w:tr>
      <w:tr w:rsidR="00E37FFD" w:rsidRPr="00E37FFD" w14:paraId="0FF0DEE5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054C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5E64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68C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16C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6F3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2 284 759,00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51A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556 159,54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D81D8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1 728 599,46</w:t>
            </w:r>
          </w:p>
        </w:tc>
      </w:tr>
      <w:tr w:rsidR="00E37FFD" w:rsidRPr="00E37FFD" w14:paraId="056C7C4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A26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020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4C2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B2B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C69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103 500,00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338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B2622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99 000,00</w:t>
            </w:r>
          </w:p>
        </w:tc>
      </w:tr>
      <w:tr w:rsidR="00E37FFD" w:rsidRPr="00E37FFD" w14:paraId="7873D09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E73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F5E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741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442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F1F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BAD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CAD5A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E37FFD" w:rsidRPr="00E37FFD" w14:paraId="28ABE32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32E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011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766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F29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41B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51 718,20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94E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50 218,20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D91FF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E37FFD" w:rsidRPr="00E37FFD" w14:paraId="3F5D5DD3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53C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337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049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F79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4B5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719 896,00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53D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129 725,89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545A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590 170,11</w:t>
            </w:r>
          </w:p>
        </w:tc>
      </w:tr>
      <w:tr w:rsidR="00E37FFD" w:rsidRPr="00E37FFD" w14:paraId="04A72E3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38CC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EAE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CFC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C4A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3AA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16 020 489,00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D52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3 996 237,58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A8FA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12 024 251,42</w:t>
            </w:r>
          </w:p>
        </w:tc>
      </w:tr>
      <w:tr w:rsidR="00E37FFD" w:rsidRPr="00E37FFD" w14:paraId="78293DA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3DA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3BC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5B1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8A9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333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E06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5 670,63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B989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54 329,37</w:t>
            </w:r>
          </w:p>
        </w:tc>
      </w:tr>
      <w:tr w:rsidR="00E37FFD" w:rsidRPr="00E37FFD" w14:paraId="361A365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325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2B6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6C5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B9A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DFE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1 143 000,00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AA5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335 000,00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DBAA1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808 000,00</w:t>
            </w:r>
          </w:p>
        </w:tc>
      </w:tr>
      <w:tr w:rsidR="00E37FFD" w:rsidRPr="00E37FFD" w14:paraId="7A540FC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66D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2BE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1DC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15F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86E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525 400,50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B07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205C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525 400,50</w:t>
            </w:r>
          </w:p>
        </w:tc>
      </w:tr>
      <w:tr w:rsidR="00E37FFD" w:rsidRPr="00E37FFD" w14:paraId="67373C1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6FB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682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054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1FF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C53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969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8BAB4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4D2994D3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B16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394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F42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EE6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EF4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5 183 073,00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7FA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1 014 912,94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3315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4 168 160,06</w:t>
            </w:r>
          </w:p>
        </w:tc>
      </w:tr>
      <w:tr w:rsidR="00E37FFD" w:rsidRPr="00E37FFD" w14:paraId="0133F3E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4CE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031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A7D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767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A16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BA2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CB26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E37FFD" w:rsidRPr="00E37FFD" w14:paraId="5DF43E9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B56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9A5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E45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284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393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4A5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CC2D5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3C99861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0F5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2B3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8FD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650 0104 0600189005 121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AB3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0A9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274 711,80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F44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8964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274 711,80</w:t>
            </w:r>
          </w:p>
        </w:tc>
      </w:tr>
      <w:tr w:rsidR="00E37FFD" w:rsidRPr="00E37FFD" w14:paraId="669C1269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3DF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B66B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DAC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650 0104 0600189005 129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313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609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82 963,20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C85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1934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82 963,20</w:t>
            </w:r>
          </w:p>
        </w:tc>
      </w:tr>
      <w:tr w:rsidR="00E37FFD" w:rsidRPr="00E37FFD" w14:paraId="45A98C2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3D8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654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AEA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650 0104 0600302040 244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2B7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26B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12 060,00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045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DF4E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12 060,00</w:t>
            </w:r>
          </w:p>
        </w:tc>
      </w:tr>
      <w:tr w:rsidR="00E37FFD" w:rsidRPr="00E37FFD" w14:paraId="5195622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712A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063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468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650 0111 5000020940 870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F39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274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45E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98AF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E37FFD" w:rsidRPr="00E37FFD" w14:paraId="53946CA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2B8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6F9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0C9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650 0113 0800199990 244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D0E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E64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472 000,00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AF0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73 800,00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3E5D7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398 200,00</w:t>
            </w:r>
          </w:p>
        </w:tc>
      </w:tr>
      <w:tr w:rsidR="00E37FFD" w:rsidRPr="00E37FFD" w14:paraId="5F66B43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2FD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3DA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052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C1A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270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112 000,00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D45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551DD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112 000,00</w:t>
            </w:r>
          </w:p>
        </w:tc>
      </w:tr>
      <w:tr w:rsidR="00E37FFD" w:rsidRPr="00E37FFD" w14:paraId="319D2EC5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BC0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440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E6A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C6A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AAD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3 135,89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BA5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2629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3 135,89</w:t>
            </w:r>
          </w:p>
        </w:tc>
      </w:tr>
      <w:tr w:rsidR="00E37FFD" w:rsidRPr="00E37FFD" w14:paraId="402206D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155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мягкого инвентаря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289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B9B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764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332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33A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8967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E37FFD" w:rsidRPr="00E37FFD" w14:paraId="6953B19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2563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404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9A4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FEA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AEA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E9E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B8D1C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5A4457B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4EA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C06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B6B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6F4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1CA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1F2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368B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E37FFD" w:rsidRPr="00E37FFD" w14:paraId="73B864A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0CA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4DB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150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C76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83E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D5D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C828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E37FFD" w:rsidRPr="00E37FFD" w14:paraId="320F5815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802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B49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60E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DD7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524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808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31 880,00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4A15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918 120,00</w:t>
            </w:r>
          </w:p>
        </w:tc>
      </w:tr>
      <w:tr w:rsidR="00E37FFD" w:rsidRPr="00E37FFD" w14:paraId="677015A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FBAB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810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9BF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5C4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BC5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78 647,71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D1D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7 793,91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40BBC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70 853,80</w:t>
            </w:r>
          </w:p>
        </w:tc>
      </w:tr>
      <w:tr w:rsidR="00E37FFD" w:rsidRPr="00E37FFD" w14:paraId="11AE129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BF8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850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ADE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EFA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C1D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843 109,96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815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170 165,00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ABD5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672 944,96</w:t>
            </w:r>
          </w:p>
        </w:tc>
      </w:tr>
      <w:tr w:rsidR="00E37FFD" w:rsidRPr="00E37FFD" w14:paraId="36EA94B9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D55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6A2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A02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E7C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BCA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E43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20 020,00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88BD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84 980,00</w:t>
            </w:r>
          </w:p>
        </w:tc>
      </w:tr>
      <w:tr w:rsidR="00E37FFD" w:rsidRPr="00E37FFD" w14:paraId="1BBFAB9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453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17D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4F5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BE9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F9A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277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4 931,90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1838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17 068,10</w:t>
            </w:r>
          </w:p>
        </w:tc>
      </w:tr>
      <w:tr w:rsidR="00E37FFD" w:rsidRPr="00E37FFD" w14:paraId="58BAF65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4F4B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B3C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E63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32B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019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2 900 000,00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70B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75514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2 900 000,00</w:t>
            </w:r>
          </w:p>
        </w:tc>
      </w:tr>
      <w:tr w:rsidR="00E37FFD" w:rsidRPr="00E37FFD" w14:paraId="3B85AF63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402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EC8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0BB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740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21F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9A8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451 884,00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4596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48 116,00</w:t>
            </w:r>
          </w:p>
        </w:tc>
      </w:tr>
      <w:tr w:rsidR="00E37FFD" w:rsidRPr="00E37FFD" w14:paraId="6DDD1C6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37F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DD4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1C7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0C3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7BE6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780 000,00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306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350 750,00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1D7B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429 250,00</w:t>
            </w:r>
          </w:p>
        </w:tc>
      </w:tr>
      <w:tr w:rsidR="00E37FFD" w:rsidRPr="00E37FFD" w14:paraId="660535B0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CF7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F4F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B76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991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342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169 300,00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1DD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110 300,00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36EBE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59 000,00</w:t>
            </w:r>
          </w:p>
        </w:tc>
      </w:tr>
      <w:tr w:rsidR="00E37FFD" w:rsidRPr="00E37FFD" w14:paraId="6780D64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9E4A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78A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EE4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999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611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894 606,91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A4E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244 012,28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307EE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650 594,63</w:t>
            </w:r>
          </w:p>
        </w:tc>
      </w:tr>
      <w:tr w:rsidR="00E37FFD" w:rsidRPr="00E37FFD" w14:paraId="55FD4BD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5FB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093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585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650 0113 1500199990 360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F78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B75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570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4 100,00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41C3B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30 900,00</w:t>
            </w:r>
          </w:p>
        </w:tc>
      </w:tr>
      <w:tr w:rsidR="00E37FFD" w:rsidRPr="00E37FFD" w14:paraId="7848F1A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A50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0E4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E3B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650 0113 1500199990 851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2F2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D9C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102 639,00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11A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34 141,00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2AD8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68 498,00</w:t>
            </w:r>
          </w:p>
        </w:tc>
      </w:tr>
      <w:tr w:rsidR="00E37FFD" w:rsidRPr="00E37FFD" w14:paraId="42C0F4C9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A86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405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7FE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650 0113 1500199990 852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986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941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122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4 628,00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F0964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10 372,00</w:t>
            </w:r>
          </w:p>
        </w:tc>
      </w:tr>
      <w:tr w:rsidR="00E37FFD" w:rsidRPr="00E37FFD" w14:paraId="1F16056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8D3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B09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AE8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650 0113 1500289004 111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916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781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1 072 895,80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6D7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268 223,00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410D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804 672,80</w:t>
            </w:r>
          </w:p>
        </w:tc>
      </w:tr>
      <w:tr w:rsidR="00E37FFD" w:rsidRPr="00E37FFD" w14:paraId="7F85B07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2F3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49A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B09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650 0113 1500289004 119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3C5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B06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464 204,20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B26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116 050,00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8536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348 154,20</w:t>
            </w:r>
          </w:p>
        </w:tc>
      </w:tr>
      <w:tr w:rsidR="00E37FFD" w:rsidRPr="00E37FFD" w14:paraId="263FEA0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FCE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4B6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FF8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650 0113 1500289005 111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29A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604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203 065,81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92B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6D2C0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203 065,81</w:t>
            </w:r>
          </w:p>
        </w:tc>
      </w:tr>
      <w:tr w:rsidR="00E37FFD" w:rsidRPr="00E37FFD" w14:paraId="0BC0316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F45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FAC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84F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650 0113 1500289005 119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6A6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97E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87 859,19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B39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2C40D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87 859,19</w:t>
            </w:r>
          </w:p>
        </w:tc>
      </w:tr>
      <w:tr w:rsidR="00E37FFD" w:rsidRPr="00E37FFD" w14:paraId="2208981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FAB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095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ED5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754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DC6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10 747 469,79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B9A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2 313 477,79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060C0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8 433 992,00</w:t>
            </w:r>
          </w:p>
        </w:tc>
      </w:tr>
      <w:tr w:rsidR="00E37FFD" w:rsidRPr="00E37FFD" w14:paraId="21C62CB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E753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38B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F7F7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5CD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5EC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B46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4 286,04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D078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25 713,96</w:t>
            </w:r>
          </w:p>
        </w:tc>
      </w:tr>
      <w:tr w:rsidR="00E37FFD" w:rsidRPr="00E37FFD" w14:paraId="7516F5E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59B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3ED1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372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567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ECC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1DC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A1326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E37FFD" w:rsidRPr="00E37FFD" w14:paraId="208C8749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750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C2B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C88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E72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32E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3 245 733,12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DE9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753 500,00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C783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2 492 233,12</w:t>
            </w:r>
          </w:p>
        </w:tc>
      </w:tr>
      <w:tr w:rsidR="00E37FFD" w:rsidRPr="00E37FFD" w14:paraId="332FBE3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C2E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DBE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3D0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349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6DE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2A1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1 637,37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8486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8 162,63</w:t>
            </w:r>
          </w:p>
        </w:tc>
      </w:tr>
      <w:tr w:rsidR="00E37FFD" w:rsidRPr="00E37FFD" w14:paraId="1866D47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03E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65C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46F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FF6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BB5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84 190,00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661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25 428,00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D0AC1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58 762,00</w:t>
            </w:r>
          </w:p>
        </w:tc>
      </w:tr>
      <w:tr w:rsidR="00E37FFD" w:rsidRPr="00E37FFD" w14:paraId="1F0AE67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262A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7C3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95D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D60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DFF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4E9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1 480,50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68EA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28 519,50</w:t>
            </w:r>
          </w:p>
        </w:tc>
      </w:tr>
      <w:tr w:rsidR="00E37FFD" w:rsidRPr="00E37FFD" w14:paraId="209C3B9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637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911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F66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650 0113 5000009200 244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780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B85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FD1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FEE4C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E37FFD" w:rsidRPr="00E37FFD" w14:paraId="34C2A0E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668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0BE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917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650 0113 5000009300 853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CDE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4BC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70E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84FBF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048A185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688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D09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571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650 0203 5000051180 121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62B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1F9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597 907,00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8E5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203 050,96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652F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394 856,04</w:t>
            </w:r>
          </w:p>
        </w:tc>
      </w:tr>
      <w:tr w:rsidR="00E37FFD" w:rsidRPr="00E37FFD" w14:paraId="17E54D0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7B13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6DF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129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650 0203 5000051180 129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FD3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A55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258 693,00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ADF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54 073,39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893A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204 619,61</w:t>
            </w:r>
          </w:p>
        </w:tc>
      </w:tr>
      <w:tr w:rsidR="00E37FFD" w:rsidRPr="00E37FFD" w14:paraId="0E9EDA3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CE5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47D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602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650 0304 0600459300 121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3F2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F76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56 300,00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2F6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32 581,00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8256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23 719,00</w:t>
            </w:r>
          </w:p>
        </w:tc>
      </w:tr>
      <w:tr w:rsidR="00E37FFD" w:rsidRPr="00E37FFD" w14:paraId="669383B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8A5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BF9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B0B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650 0304 0600459300 129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B5B2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D3E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36 240,00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9AC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9 839,00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CCDE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26 401,00</w:t>
            </w:r>
          </w:p>
        </w:tc>
      </w:tr>
      <w:tr w:rsidR="00E37FFD" w:rsidRPr="00E37FFD" w14:paraId="7DACCA9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B05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F84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A85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650 0304 0600459300 244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D93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0BB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77 160,00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0A7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6F83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77 160,00</w:t>
            </w:r>
          </w:p>
        </w:tc>
      </w:tr>
      <w:tr w:rsidR="00E37FFD" w:rsidRPr="00E37FFD" w14:paraId="00B7C8E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EBA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508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D8A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0304 06004D9300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AD8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AC1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63 700,00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FA6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CE13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63 700,00</w:t>
            </w:r>
          </w:p>
        </w:tc>
      </w:tr>
      <w:tr w:rsidR="00E37FFD" w:rsidRPr="00E37FFD" w14:paraId="5BCB225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1C6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86B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2A1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58B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A86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EA5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6BA7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E37FFD" w:rsidRPr="00E37FFD" w14:paraId="18E99475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702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F27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98F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134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37B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73E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0012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E37FFD" w:rsidRPr="00E37FFD" w14:paraId="31495A5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0B1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7EB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0FC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B18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CA3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F28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BE0EC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E37FFD" w:rsidRPr="00E37FFD" w14:paraId="76754DE3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3723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310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AD6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4C6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AD1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900 576,00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07A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70DB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900 576,00</w:t>
            </w:r>
          </w:p>
        </w:tc>
      </w:tr>
      <w:tr w:rsidR="00E37FFD" w:rsidRPr="00E37FFD" w14:paraId="3E8F944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F0B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115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27C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68A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60E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508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A6657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E37FFD" w:rsidRPr="00E37FFD" w14:paraId="287508D5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EA13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92C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894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5B9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477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107 500,00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35A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66C4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107 500,00</w:t>
            </w:r>
          </w:p>
        </w:tc>
      </w:tr>
      <w:tr w:rsidR="00E37FFD" w:rsidRPr="00E37FFD" w14:paraId="116646D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A4D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348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0A6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436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365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845 988,71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72C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D5D6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845 988,71</w:t>
            </w:r>
          </w:p>
        </w:tc>
      </w:tr>
      <w:tr w:rsidR="00E37FFD" w:rsidRPr="00E37FFD" w14:paraId="6350535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6B1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F67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49E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2E1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94D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1 480,50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6CB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04AC3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1 480,50</w:t>
            </w:r>
          </w:p>
        </w:tc>
      </w:tr>
      <w:tr w:rsidR="00E37FFD" w:rsidRPr="00E37FFD" w14:paraId="75E5228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E66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E74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F4F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CE4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0B4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A2B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9D62D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E37FFD" w:rsidRPr="00E37FFD" w14:paraId="63EA4F0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61C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9C6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138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650 0314 0300182300 123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027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D36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22 375,02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A8C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ECA10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22 375,02</w:t>
            </w:r>
          </w:p>
        </w:tc>
      </w:tr>
      <w:tr w:rsidR="00E37FFD" w:rsidRPr="00E37FFD" w14:paraId="5BBB78F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9B8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4C6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EF4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650 0314 0300182300 244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5B8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AF8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75B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2978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E37FFD" w:rsidRPr="00E37FFD" w14:paraId="6D50C06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B00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4ED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493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650 0314 0300199990 123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F59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3CB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E03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49BF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37FFD" w:rsidRPr="00E37FFD" w14:paraId="3EDFCB8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0F8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6FD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2A6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03001S2300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B4D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66C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22 375,02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CA9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ADF9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22 375,02</w:t>
            </w:r>
          </w:p>
        </w:tc>
      </w:tr>
      <w:tr w:rsidR="00E37FFD" w:rsidRPr="00E37FFD" w14:paraId="6F23955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5AE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1EA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363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03001S2300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F3F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B98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459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A5C4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E37FFD" w:rsidRPr="00E37FFD" w14:paraId="38A19C7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151C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4A49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2C3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477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DE0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305 391,29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69B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50 000,10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1792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255 391,19</w:t>
            </w:r>
          </w:p>
        </w:tc>
      </w:tr>
      <w:tr w:rsidR="00E37FFD" w:rsidRPr="00E37FFD" w14:paraId="5325EB3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7BA3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D4D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E20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D64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300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1 646 412,00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21A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A406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1 601 412,00</w:t>
            </w:r>
          </w:p>
        </w:tc>
      </w:tr>
      <w:tr w:rsidR="00E37FFD" w:rsidRPr="00E37FFD" w14:paraId="6AF76A95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719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AAC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F2E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7AD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15D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141 588,00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19A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113 270,40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6A883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28 317,60</w:t>
            </w:r>
          </w:p>
        </w:tc>
      </w:tr>
      <w:tr w:rsidR="00E37FFD" w:rsidRPr="00E37FFD" w14:paraId="22F03A9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CB7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7F7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85C3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39C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E0B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6AC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A565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E37FFD" w:rsidRPr="00E37FFD" w14:paraId="7337397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FEDA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EF2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6BA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650 0408 0100299990 244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DB1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A66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20 098 816,41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801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3 377 313,72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3F589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16 721 502,69</w:t>
            </w:r>
          </w:p>
        </w:tc>
      </w:tr>
      <w:tr w:rsidR="00E37FFD" w:rsidRPr="00E37FFD" w14:paraId="37C22C09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F13C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64A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92E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E7D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8AC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10 957 182,16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0CC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4 005 030,26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5D3F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6 952 151,90</w:t>
            </w:r>
          </w:p>
        </w:tc>
      </w:tr>
      <w:tr w:rsidR="00E37FFD" w:rsidRPr="00E37FFD" w14:paraId="21943D8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25AB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E72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17A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8DA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E7E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219 000,00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9DC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E5DE7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219 000,00</w:t>
            </w:r>
          </w:p>
        </w:tc>
      </w:tr>
      <w:tr w:rsidR="00E37FFD" w:rsidRPr="00E37FFD" w14:paraId="136E781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CDD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C05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954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D68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DE0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438 725,00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468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56 463,11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219C1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382 261,89</w:t>
            </w:r>
          </w:p>
        </w:tc>
      </w:tr>
      <w:tr w:rsidR="00E37FFD" w:rsidRPr="00E37FFD" w14:paraId="3A7054C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2B1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697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EEB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206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949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2CC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3033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E37FFD" w:rsidRPr="00E37FFD" w14:paraId="13117F8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A4C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CA9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14F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650 0410 0400299990 242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1A2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F66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1 079 589,51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D5AE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530 204,00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666A8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549 385,51</w:t>
            </w:r>
          </w:p>
        </w:tc>
      </w:tr>
      <w:tr w:rsidR="00E37FFD" w:rsidRPr="00E37FFD" w14:paraId="64C347A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562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D06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FEC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F01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116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1 589 321,89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342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301 354,99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68BE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1 287 966,90</w:t>
            </w:r>
          </w:p>
        </w:tc>
      </w:tr>
      <w:tr w:rsidR="00E37FFD" w:rsidRPr="00E37FFD" w14:paraId="6640246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FCC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197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96E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8C4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C15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36 615,00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BA8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60FFC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36 615,00</w:t>
            </w:r>
          </w:p>
        </w:tc>
      </w:tr>
      <w:tr w:rsidR="00E37FFD" w:rsidRPr="00E37FFD" w14:paraId="09E54CD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00A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9E7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3ED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650 0501 0800299990 247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634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2B8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BAC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9504C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37FFD" w:rsidRPr="00E37FFD" w14:paraId="14B68F1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9CD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D24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755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650 0503 0500320604 244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77C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B3A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E7C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4914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1 500 000,00</w:t>
            </w:r>
          </w:p>
        </w:tc>
      </w:tr>
      <w:tr w:rsidR="00E37FFD" w:rsidRPr="00E37FFD" w14:paraId="3786033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0D1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4F7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C0A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650 0503 0500420601 244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74C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DE8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613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267C9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95 000,00</w:t>
            </w:r>
          </w:p>
        </w:tc>
      </w:tr>
      <w:tr w:rsidR="00E37FFD" w:rsidRPr="00E37FFD" w14:paraId="38580AF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6F4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CA8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193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650 0503 0500489006 244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6F6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B2F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808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13B01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E37FFD" w:rsidRPr="00E37FFD" w14:paraId="792E25A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B6E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5C5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283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650 0503 0500489007 244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83F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BD1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339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19F0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E37FFD" w:rsidRPr="00E37FFD" w14:paraId="457504C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89A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B90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562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EAF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90F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298 000,00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E5D6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4 738,58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0F93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293 261,42</w:t>
            </w:r>
          </w:p>
        </w:tc>
      </w:tr>
      <w:tr w:rsidR="00E37FFD" w:rsidRPr="00E37FFD" w14:paraId="5BD0438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10D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FE5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1B7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FE0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ED5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3 960 793,84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504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526 282,30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6DC5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3 434 511,54</w:t>
            </w:r>
          </w:p>
        </w:tc>
      </w:tr>
      <w:tr w:rsidR="00E37FFD" w:rsidRPr="00E37FFD" w14:paraId="59869FB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B1C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500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A2E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AF5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8F9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99A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D9B1C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0F029B6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5F8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C58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1C0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8EB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8E8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93E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EDB34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4FD57DA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BF1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A46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1B8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D94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1F3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1 539 678,11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FB3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409 176,06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8A471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1 130 502,05</w:t>
            </w:r>
          </w:p>
        </w:tc>
      </w:tr>
      <w:tr w:rsidR="00E37FFD" w:rsidRPr="00E37FFD" w14:paraId="6618431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D3D3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232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D01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050И455550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917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A2F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10 011 000,00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EFA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31731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10 011 000,00</w:t>
            </w:r>
          </w:p>
        </w:tc>
      </w:tr>
      <w:tr w:rsidR="00E37FFD" w:rsidRPr="00E37FFD" w14:paraId="3EAB424D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BDF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DEC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A87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650 0503 5000006500 244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D8D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AB1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4 237,59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1B3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1 064,33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05F0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3 173,26</w:t>
            </w:r>
          </w:p>
        </w:tc>
      </w:tr>
      <w:tr w:rsidR="00E37FFD" w:rsidRPr="00E37FFD" w14:paraId="2DAB935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4FE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1E4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D58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650 0705 0600302400 244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4B0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FAD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3BB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74EE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E37FFD" w:rsidRPr="00E37FFD" w14:paraId="3F74B40C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681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15E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F71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650 1001 0600220903 312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D02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19E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177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A2AB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E37FFD" w:rsidRPr="00E37FFD" w14:paraId="65F626CF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11F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0AB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3AB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650 1403 1000189020 540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9B6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79A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59 872 879,78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68A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11 198 605,50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509C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48 674 274,28</w:t>
            </w:r>
          </w:p>
        </w:tc>
      </w:tr>
      <w:tr w:rsidR="00E37FFD" w:rsidRPr="00E37FFD" w14:paraId="7F27153B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C08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88A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574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650 1403 1000189021 540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E18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55C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72F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84366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2F2189C6" w14:textId="77777777" w:rsidTr="00CD5D36">
        <w:trPr>
          <w:gridAfter w:val="1"/>
          <w:wAfter w:w="203" w:type="dxa"/>
          <w:trHeight w:val="300"/>
        </w:trPr>
        <w:tc>
          <w:tcPr>
            <w:tcW w:w="3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6B2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Результат исполнения бюджета (дефицит\ профицит)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6E3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9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076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F42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428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-18 498 539,14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241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4 436 603,69</w:t>
            </w:r>
          </w:p>
        </w:tc>
        <w:tc>
          <w:tcPr>
            <w:tcW w:w="18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57674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14:paraId="34AF4440" w14:textId="77777777" w:rsidR="00E37FFD" w:rsidRPr="00E37FFD" w:rsidRDefault="00E37FFD" w:rsidP="00E37FFD">
      <w:pPr>
        <w:rPr>
          <w:sz w:val="22"/>
          <w:szCs w:val="22"/>
        </w:rPr>
      </w:pPr>
    </w:p>
    <w:p w14:paraId="42DA247D" w14:textId="77777777" w:rsidR="00E37FFD" w:rsidRDefault="00E37FFD" w:rsidP="004863E8">
      <w:pPr>
        <w:rPr>
          <w:sz w:val="22"/>
          <w:szCs w:val="22"/>
        </w:rPr>
      </w:pPr>
    </w:p>
    <w:p w14:paraId="45B6B610" w14:textId="77777777" w:rsidR="00CD5D36" w:rsidRDefault="00CD5D36" w:rsidP="004863E8">
      <w:pPr>
        <w:rPr>
          <w:sz w:val="22"/>
          <w:szCs w:val="22"/>
        </w:rPr>
      </w:pPr>
    </w:p>
    <w:p w14:paraId="0D7357CF" w14:textId="77777777" w:rsidR="00CD5D36" w:rsidRDefault="00CD5D36" w:rsidP="004863E8">
      <w:pPr>
        <w:rPr>
          <w:sz w:val="22"/>
          <w:szCs w:val="22"/>
        </w:rPr>
      </w:pPr>
    </w:p>
    <w:tbl>
      <w:tblPr>
        <w:tblW w:w="15544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526"/>
        <w:gridCol w:w="494"/>
        <w:gridCol w:w="700"/>
        <w:gridCol w:w="82"/>
        <w:gridCol w:w="198"/>
        <w:gridCol w:w="222"/>
        <w:gridCol w:w="640"/>
        <w:gridCol w:w="236"/>
        <w:gridCol w:w="386"/>
        <w:gridCol w:w="280"/>
        <w:gridCol w:w="236"/>
        <w:gridCol w:w="266"/>
        <w:gridCol w:w="512"/>
        <w:gridCol w:w="1512"/>
        <w:gridCol w:w="615"/>
        <w:gridCol w:w="236"/>
        <w:gridCol w:w="280"/>
        <w:gridCol w:w="236"/>
        <w:gridCol w:w="1657"/>
        <w:gridCol w:w="204"/>
        <w:gridCol w:w="222"/>
        <w:gridCol w:w="222"/>
        <w:gridCol w:w="222"/>
        <w:gridCol w:w="236"/>
        <w:gridCol w:w="236"/>
        <w:gridCol w:w="222"/>
        <w:gridCol w:w="1461"/>
        <w:gridCol w:w="45"/>
      </w:tblGrid>
      <w:tr w:rsidR="00CD5D36" w:rsidRPr="00895F1F" w14:paraId="521CF08C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6B6E" w14:textId="77777777" w:rsidR="00CD5D36" w:rsidRPr="00860CA6" w:rsidRDefault="00CD5D36" w:rsidP="00CD5D3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1C8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180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64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E9E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518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51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E6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A9E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EEA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AB2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92A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76F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C6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37F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CC5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9B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90EE" w14:textId="77777777" w:rsidR="00CD5D36" w:rsidRPr="00860CA6" w:rsidRDefault="00CD5D36" w:rsidP="00CD5D36">
            <w:pPr>
              <w:jc w:val="right"/>
              <w:rPr>
                <w:color w:val="000000"/>
                <w:sz w:val="26"/>
                <w:szCs w:val="26"/>
              </w:rPr>
            </w:pPr>
            <w:r w:rsidRPr="00860CA6">
              <w:rPr>
                <w:color w:val="000000"/>
                <w:sz w:val="26"/>
                <w:szCs w:val="26"/>
              </w:rPr>
              <w:t>Приложение 3</w:t>
            </w:r>
          </w:p>
        </w:tc>
      </w:tr>
      <w:tr w:rsidR="00CD5D36" w:rsidRPr="00895F1F" w14:paraId="01780314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0EE4" w14:textId="77777777" w:rsidR="00CD5D36" w:rsidRPr="00860CA6" w:rsidRDefault="00CD5D36" w:rsidP="00CD5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71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A58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C6A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940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4E1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29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148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25B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6B9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793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D6C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233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6C9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A98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B31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9BE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B964" w14:textId="77777777" w:rsidR="00CD5D36" w:rsidRPr="00860CA6" w:rsidRDefault="00CD5D36" w:rsidP="00122AEA">
            <w:pPr>
              <w:jc w:val="right"/>
              <w:rPr>
                <w:color w:val="000000"/>
                <w:sz w:val="26"/>
                <w:szCs w:val="26"/>
              </w:rPr>
            </w:pPr>
            <w:r w:rsidRPr="00860CA6">
              <w:rPr>
                <w:color w:val="000000"/>
                <w:sz w:val="26"/>
                <w:szCs w:val="26"/>
              </w:rPr>
              <w:t xml:space="preserve">к </w:t>
            </w:r>
            <w:r w:rsidR="00122AEA">
              <w:rPr>
                <w:color w:val="000000"/>
                <w:sz w:val="26"/>
                <w:szCs w:val="26"/>
              </w:rPr>
              <w:t>решению Совета депутатов</w:t>
            </w:r>
          </w:p>
        </w:tc>
      </w:tr>
      <w:tr w:rsidR="00CD5D36" w:rsidRPr="00895F1F" w14:paraId="6D4CE33F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D042" w14:textId="77777777" w:rsidR="00CD5D36" w:rsidRPr="00860CA6" w:rsidRDefault="00CD5D36" w:rsidP="00CD5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647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412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69E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C31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4DE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A33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434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F3E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C69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967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975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E5D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C2F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6C7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49C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FB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3DCE" w14:textId="77777777" w:rsidR="00CD5D36" w:rsidRPr="00860CA6" w:rsidRDefault="00CD5D36" w:rsidP="00CD5D36">
            <w:pPr>
              <w:jc w:val="right"/>
              <w:rPr>
                <w:color w:val="000000"/>
                <w:sz w:val="26"/>
                <w:szCs w:val="26"/>
              </w:rPr>
            </w:pPr>
            <w:r w:rsidRPr="00860CA6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CD5D36" w:rsidRPr="00895F1F" w14:paraId="777F3EF6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D8CE" w14:textId="77777777" w:rsidR="00CD5D36" w:rsidRPr="00860CA6" w:rsidRDefault="00CD5D36" w:rsidP="00CD5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267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401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3C9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B7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CA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EFC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945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889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477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A46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C71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EB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95B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CF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79A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EE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94F5" w14:textId="77777777" w:rsidR="00CD5D36" w:rsidRPr="00860CA6" w:rsidRDefault="00CD5D36" w:rsidP="00122AEA">
            <w:pPr>
              <w:jc w:val="right"/>
              <w:rPr>
                <w:color w:val="000000"/>
                <w:sz w:val="26"/>
                <w:szCs w:val="26"/>
              </w:rPr>
            </w:pPr>
            <w:r w:rsidRPr="00860CA6">
              <w:rPr>
                <w:color w:val="000000"/>
                <w:sz w:val="26"/>
                <w:szCs w:val="26"/>
              </w:rPr>
              <w:t xml:space="preserve">от </w:t>
            </w:r>
            <w:r w:rsidR="00122AEA">
              <w:rPr>
                <w:color w:val="000000"/>
                <w:sz w:val="26"/>
                <w:szCs w:val="26"/>
              </w:rPr>
              <w:t>23 мая</w:t>
            </w:r>
            <w:r w:rsidRPr="00860CA6">
              <w:rPr>
                <w:color w:val="000000"/>
                <w:sz w:val="26"/>
                <w:szCs w:val="26"/>
              </w:rPr>
              <w:t xml:space="preserve"> 2025 года №</w:t>
            </w:r>
            <w:r w:rsidR="008E2765">
              <w:rPr>
                <w:color w:val="000000"/>
                <w:sz w:val="26"/>
                <w:szCs w:val="26"/>
              </w:rPr>
              <w:t>120</w:t>
            </w:r>
            <w:r w:rsidRPr="00860CA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D5D36" w:rsidRPr="00895F1F" w14:paraId="3E2B35E2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59E7" w14:textId="77777777" w:rsidR="00CD5D36" w:rsidRPr="00860CA6" w:rsidRDefault="00CD5D36" w:rsidP="00CD5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DA8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E85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A71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70C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32E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5D3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5D9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B2A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CFB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514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158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76A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5DE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199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EDE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EC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BA32" w14:textId="77777777" w:rsidR="00CD5D36" w:rsidRPr="00860CA6" w:rsidRDefault="00CD5D36" w:rsidP="00CD5D36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E8F4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BBD9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3A32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32C7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959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AB3D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02E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3991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</w:tr>
      <w:tr w:rsidR="00CD5D36" w:rsidRPr="00860CA6" w14:paraId="2C835A2A" w14:textId="77777777" w:rsidTr="00CD5D36">
        <w:trPr>
          <w:gridAfter w:val="1"/>
          <w:wAfter w:w="45" w:type="dxa"/>
          <w:trHeight w:val="394"/>
        </w:trPr>
        <w:tc>
          <w:tcPr>
            <w:tcW w:w="15499" w:type="dxa"/>
            <w:gridSpan w:val="30"/>
            <w:shd w:val="clear" w:color="auto" w:fill="auto"/>
            <w:noWrap/>
            <w:vAlign w:val="bottom"/>
            <w:hideMark/>
          </w:tcPr>
          <w:p w14:paraId="1ABF0083" w14:textId="77777777" w:rsidR="00CD5D36" w:rsidRPr="00860CA6" w:rsidRDefault="00CD5D36" w:rsidP="00CD5D36">
            <w:pPr>
              <w:jc w:val="center"/>
              <w:rPr>
                <w:b/>
                <w:bCs/>
                <w:sz w:val="26"/>
                <w:szCs w:val="26"/>
              </w:rPr>
            </w:pPr>
            <w:r w:rsidRPr="00860CA6">
              <w:rPr>
                <w:b/>
                <w:bCs/>
                <w:sz w:val="26"/>
                <w:szCs w:val="26"/>
              </w:rPr>
              <w:t>Источники финансирования дефицита бюджета за первый квартал 2025 года</w:t>
            </w:r>
          </w:p>
        </w:tc>
      </w:tr>
      <w:tr w:rsidR="00CD5D36" w:rsidRPr="00860CA6" w14:paraId="4FA49648" w14:textId="77777777" w:rsidTr="00CD5D36">
        <w:trPr>
          <w:trHeight w:val="255"/>
        </w:trPr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626B60E" w14:textId="77777777" w:rsidR="00CD5D36" w:rsidRPr="00860CA6" w:rsidRDefault="00CD5D36" w:rsidP="00CD5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2304C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7B7AB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541FCDA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21F76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  <w:noWrap/>
            <w:vAlign w:val="bottom"/>
            <w:hideMark/>
          </w:tcPr>
          <w:p w14:paraId="291C316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9A0559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FFA65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9E464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noWrap/>
            <w:vAlign w:val="bottom"/>
            <w:hideMark/>
          </w:tcPr>
          <w:p w14:paraId="5AFBF63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21EB6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4FE00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4A53173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shd w:val="clear" w:color="auto" w:fill="auto"/>
            <w:noWrap/>
            <w:vAlign w:val="bottom"/>
            <w:hideMark/>
          </w:tcPr>
          <w:p w14:paraId="70AE26D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6414F71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5850A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19DC1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1D79F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  <w:hideMark/>
          </w:tcPr>
          <w:p w14:paraId="62DD764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50FC22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897821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65BFB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78746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171BC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691017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shd w:val="clear" w:color="auto" w:fill="auto"/>
            <w:noWrap/>
            <w:vAlign w:val="bottom"/>
            <w:hideMark/>
          </w:tcPr>
          <w:p w14:paraId="33F16B0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</w:tr>
      <w:tr w:rsidR="00CD5D36" w:rsidRPr="00860CA6" w14:paraId="2C6AEEC7" w14:textId="77777777" w:rsidTr="00CD5D36">
        <w:trPr>
          <w:trHeight w:val="270"/>
        </w:trPr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29B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17F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1BE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426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99A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578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01A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5A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60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83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ABD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41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07A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60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F87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B4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08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4C0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949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BF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88F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4C9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3DC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D2B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F2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C211" w14:textId="77777777" w:rsidR="00CD5D36" w:rsidRPr="00860CA6" w:rsidRDefault="00CD5D36" w:rsidP="00CD5D36">
            <w:pPr>
              <w:rPr>
                <w:rFonts w:ascii="Arial" w:hAnsi="Arial" w:cs="Arial"/>
                <w:sz w:val="20"/>
                <w:szCs w:val="20"/>
              </w:rPr>
            </w:pPr>
            <w:r w:rsidRPr="0041463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0CA6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CD5D36" w:rsidRPr="00895F1F" w14:paraId="62E5DBBC" w14:textId="77777777" w:rsidTr="00CD5D36">
        <w:trPr>
          <w:gridAfter w:val="1"/>
          <w:wAfter w:w="45" w:type="dxa"/>
          <w:trHeight w:val="91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11A6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E07A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Код строки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73A0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89A7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C546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Исполнено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0711" w14:textId="77777777" w:rsidR="00CD5D36" w:rsidRPr="00860CA6" w:rsidRDefault="00CD5D36" w:rsidP="00CD5D36">
            <w:pPr>
              <w:jc w:val="center"/>
            </w:pPr>
            <w:r w:rsidRPr="00860CA6">
              <w:t>Неисполненные назначения</w:t>
            </w:r>
          </w:p>
        </w:tc>
      </w:tr>
      <w:tr w:rsidR="00CD5D36" w:rsidRPr="00895F1F" w14:paraId="4CC95892" w14:textId="77777777" w:rsidTr="00CD5D36">
        <w:trPr>
          <w:gridAfter w:val="1"/>
          <w:wAfter w:w="45" w:type="dxa"/>
          <w:trHeight w:val="25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9CDB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4411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2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1718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C22C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CC47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5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A5C6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</w:t>
            </w:r>
          </w:p>
        </w:tc>
      </w:tr>
      <w:tr w:rsidR="00CD5D36" w:rsidRPr="00895F1F" w14:paraId="17F07E8F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C95B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8C9D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500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33BC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7ED4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26 687 114,19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4217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-4 436 603,69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E333D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</w:tr>
      <w:tr w:rsidR="00CD5D36" w:rsidRPr="00895F1F" w14:paraId="4BAE25F3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EDCC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 xml:space="preserve">     в том числе: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6746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E32A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9859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8338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6E2F8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</w:tr>
      <w:tr w:rsidR="00CD5D36" w:rsidRPr="00895F1F" w14:paraId="6882A9C8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BDA8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C2D3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520</w:t>
            </w:r>
          </w:p>
        </w:tc>
        <w:tc>
          <w:tcPr>
            <w:tcW w:w="2976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0EF8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EC4D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2642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30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FD751C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</w:tr>
      <w:tr w:rsidR="00CD5D36" w:rsidRPr="00860CA6" w14:paraId="744F311D" w14:textId="77777777" w:rsidTr="00CD5D36">
        <w:trPr>
          <w:gridAfter w:val="1"/>
          <w:wAfter w:w="45" w:type="dxa"/>
          <w:trHeight w:val="282"/>
        </w:trPr>
        <w:tc>
          <w:tcPr>
            <w:tcW w:w="1549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4C2C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</w:tr>
      <w:tr w:rsidR="00CD5D36" w:rsidRPr="00895F1F" w14:paraId="569756B6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0C90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C0DC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620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9BE1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C60D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CD38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0B7C9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</w:tr>
      <w:tr w:rsidR="00CD5D36" w:rsidRPr="00895F1F" w14:paraId="4C4BCF5D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62E8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0924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620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8006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26C5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1D12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41CA6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</w:tr>
      <w:tr w:rsidR="00CD5D36" w:rsidRPr="00895F1F" w14:paraId="651220D1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126E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Изменение остатков средств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2D22A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700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64AF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01050000 00 0000 000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55BA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26 687 114,19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BDB4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-4 436 603,69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F62E8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31 123 717,88</w:t>
            </w:r>
          </w:p>
        </w:tc>
      </w:tr>
      <w:tr w:rsidR="00CD5D36" w:rsidRPr="00895F1F" w14:paraId="1A3545DE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D728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DC38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710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1D25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650 01050201 10 0000 510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F53F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-148 736 127,22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65CD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-39 426 901,02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9433D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</w:tr>
      <w:tr w:rsidR="00CD5D36" w:rsidRPr="00895F1F" w14:paraId="29731DD5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0CCD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5BBF6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720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9BA3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650 01050201 10 0000 610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C329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175 423 241,41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DAFA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34 990 297,33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B95EB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</w:tr>
    </w:tbl>
    <w:p w14:paraId="404C3677" w14:textId="77777777" w:rsidR="00CD5D36" w:rsidRDefault="00CD5D36" w:rsidP="004863E8">
      <w:pPr>
        <w:rPr>
          <w:sz w:val="22"/>
          <w:szCs w:val="22"/>
        </w:rPr>
      </w:pPr>
    </w:p>
    <w:p w14:paraId="46D25503" w14:textId="77777777" w:rsidR="00CD5D36" w:rsidRDefault="00CD5D36" w:rsidP="004863E8">
      <w:pPr>
        <w:rPr>
          <w:sz w:val="22"/>
          <w:szCs w:val="22"/>
        </w:rPr>
        <w:sectPr w:rsidR="00CD5D36" w:rsidSect="00E37FFD">
          <w:pgSz w:w="16838" w:h="11906" w:orient="landscape"/>
          <w:pgMar w:top="1701" w:right="2946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CD5D36" w:rsidRPr="008E30DC" w14:paraId="4DECBF60" w14:textId="77777777" w:rsidTr="00CD5D36">
        <w:tc>
          <w:tcPr>
            <w:tcW w:w="5148" w:type="dxa"/>
          </w:tcPr>
          <w:p w14:paraId="0E142F81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376F326B" w14:textId="77777777" w:rsidR="00CD5D36" w:rsidRDefault="00CD5D36" w:rsidP="00CD5D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 w14:paraId="3FEE0272" w14:textId="77777777" w:rsidR="00CD5D36" w:rsidRDefault="00CD5D36" w:rsidP="00CD5D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="00122AEA">
              <w:rPr>
                <w:sz w:val="26"/>
                <w:szCs w:val="26"/>
              </w:rPr>
              <w:t>решению Совета депутатов</w:t>
            </w:r>
          </w:p>
          <w:p w14:paraId="28E0A582" w14:textId="77777777" w:rsidR="00CD5D36" w:rsidRDefault="00CD5D36" w:rsidP="00CD5D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поселения Салым </w:t>
            </w:r>
          </w:p>
          <w:p w14:paraId="4D3A3AC0" w14:textId="77777777" w:rsidR="00CD5D36" w:rsidRPr="008E30DC" w:rsidRDefault="00CD5D36" w:rsidP="00122A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122AEA">
              <w:rPr>
                <w:sz w:val="26"/>
                <w:szCs w:val="26"/>
              </w:rPr>
              <w:t>23 мая</w:t>
            </w:r>
            <w:r>
              <w:rPr>
                <w:sz w:val="26"/>
                <w:szCs w:val="26"/>
              </w:rPr>
              <w:t xml:space="preserve"> 2025 года №</w:t>
            </w:r>
            <w:r w:rsidR="008E2765">
              <w:rPr>
                <w:sz w:val="26"/>
                <w:szCs w:val="26"/>
              </w:rPr>
              <w:t>120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D5D36" w:rsidRPr="008E30DC" w14:paraId="18D950DC" w14:textId="77777777" w:rsidTr="00CD5D36">
        <w:tc>
          <w:tcPr>
            <w:tcW w:w="5148" w:type="dxa"/>
          </w:tcPr>
          <w:p w14:paraId="0E76A7BC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790D9350" w14:textId="77777777" w:rsidR="00CD5D36" w:rsidRPr="008E30DC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</w:tr>
    </w:tbl>
    <w:p w14:paraId="63FFD7DE" w14:textId="77777777" w:rsidR="00CD5D36" w:rsidRPr="008E30DC" w:rsidRDefault="00CD5D36" w:rsidP="00CD5D36">
      <w:pPr>
        <w:jc w:val="center"/>
        <w:rPr>
          <w:sz w:val="26"/>
          <w:szCs w:val="26"/>
        </w:rPr>
      </w:pPr>
    </w:p>
    <w:p w14:paraId="69095895" w14:textId="77777777" w:rsidR="00CD5D36" w:rsidRPr="008E30DC" w:rsidRDefault="00CD5D36" w:rsidP="00CD5D36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14:paraId="26982C6A" w14:textId="77777777" w:rsidR="00CD5D36" w:rsidRPr="008E30DC" w:rsidRDefault="00CD5D36" w:rsidP="00CD5D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14:paraId="36ECA1A5" w14:textId="77777777" w:rsidR="00CD5D36" w:rsidRPr="008E30DC" w:rsidRDefault="00CD5D36" w:rsidP="00CD5D36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работников муниципальных учреждений и фактические расходы на оплату труда</w:t>
      </w:r>
    </w:p>
    <w:p w14:paraId="2F020731" w14:textId="77777777" w:rsidR="00CD5D36" w:rsidRPr="008E30DC" w:rsidRDefault="00CD5D36" w:rsidP="00CD5D36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первый квартал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8E30DC">
        <w:rPr>
          <w:sz w:val="26"/>
          <w:szCs w:val="26"/>
        </w:rPr>
        <w:t xml:space="preserve"> года </w:t>
      </w:r>
    </w:p>
    <w:p w14:paraId="7BDAAAE1" w14:textId="77777777" w:rsidR="00CD5D36" w:rsidRPr="008E30DC" w:rsidRDefault="00CD5D36" w:rsidP="00CD5D36">
      <w:pPr>
        <w:jc w:val="center"/>
        <w:rPr>
          <w:sz w:val="26"/>
          <w:szCs w:val="26"/>
        </w:rPr>
      </w:pPr>
    </w:p>
    <w:p w14:paraId="0EDA6FE7" w14:textId="77777777" w:rsidR="00CD5D36" w:rsidRPr="008E30DC" w:rsidRDefault="00CD5D36" w:rsidP="00CD5D3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CD5D36" w:rsidRPr="008E30DC" w14:paraId="4313A706" w14:textId="77777777" w:rsidTr="00CD5D36">
        <w:trPr>
          <w:trHeight w:val="610"/>
        </w:trPr>
        <w:tc>
          <w:tcPr>
            <w:tcW w:w="2235" w:type="dxa"/>
            <w:vMerge w:val="restart"/>
            <w:vAlign w:val="center"/>
          </w:tcPr>
          <w:p w14:paraId="6D03B5A0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25BAA9E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14:paraId="51AD5407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14:paraId="017D6837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CD5D36" w:rsidRPr="008E30DC" w14:paraId="0CBC2460" w14:textId="77777777" w:rsidTr="00CD5D36">
        <w:tc>
          <w:tcPr>
            <w:tcW w:w="2235" w:type="dxa"/>
            <w:vMerge/>
          </w:tcPr>
          <w:p w14:paraId="63FB6EFD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FDDD519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14:paraId="3C44FD38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14:paraId="3DB31EB7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14:paraId="1BAE365D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14:paraId="05684623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субвенций, иных межбюджетных трансфертов, предост-х из другого уровня бюджета,</w:t>
            </w:r>
          </w:p>
          <w:p w14:paraId="0C57509C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CD5D36" w:rsidRPr="008E30DC" w14:paraId="488DB07F" w14:textId="77777777" w:rsidTr="00CD5D36">
        <w:tc>
          <w:tcPr>
            <w:tcW w:w="2235" w:type="dxa"/>
          </w:tcPr>
          <w:p w14:paraId="28CC3717" w14:textId="77777777" w:rsidR="00CD5D36" w:rsidRPr="008E30DC" w:rsidRDefault="00CD5D36" w:rsidP="00CD5D36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3D6A3A62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2F4E90F4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14:paraId="741BA1D3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4 552,40</w:t>
            </w:r>
          </w:p>
        </w:tc>
        <w:tc>
          <w:tcPr>
            <w:tcW w:w="2091" w:type="dxa"/>
            <w:vAlign w:val="center"/>
          </w:tcPr>
          <w:p w14:paraId="631C1CE7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235,63</w:t>
            </w:r>
          </w:p>
        </w:tc>
      </w:tr>
      <w:tr w:rsidR="00CD5D36" w:rsidRPr="008E30DC" w14:paraId="419390A7" w14:textId="77777777" w:rsidTr="00CD5D36">
        <w:tc>
          <w:tcPr>
            <w:tcW w:w="2235" w:type="dxa"/>
          </w:tcPr>
          <w:p w14:paraId="7EB8C529" w14:textId="77777777" w:rsidR="00CD5D36" w:rsidRPr="008E30DC" w:rsidRDefault="00CD5D36" w:rsidP="00CD5D36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14:paraId="1170AB9C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2A7440F0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48EBF2AE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2 313,48</w:t>
            </w:r>
          </w:p>
        </w:tc>
        <w:tc>
          <w:tcPr>
            <w:tcW w:w="2091" w:type="dxa"/>
            <w:vAlign w:val="center"/>
          </w:tcPr>
          <w:p w14:paraId="1EC9DF98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268,22</w:t>
            </w:r>
          </w:p>
        </w:tc>
      </w:tr>
      <w:tr w:rsidR="00CD5D36" w:rsidRPr="008E30DC" w14:paraId="209D3F99" w14:textId="77777777" w:rsidTr="00CD5D36">
        <w:tc>
          <w:tcPr>
            <w:tcW w:w="2235" w:type="dxa"/>
          </w:tcPr>
          <w:p w14:paraId="5521269E" w14:textId="77777777" w:rsidR="00CD5D36" w:rsidRPr="008E30DC" w:rsidRDefault="00CD5D36" w:rsidP="00CD5D36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14:paraId="73D34DF7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0C630361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4D856373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2 313,48</w:t>
            </w:r>
          </w:p>
        </w:tc>
        <w:tc>
          <w:tcPr>
            <w:tcW w:w="2091" w:type="dxa"/>
            <w:vAlign w:val="center"/>
          </w:tcPr>
          <w:p w14:paraId="114509FF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268,22</w:t>
            </w:r>
          </w:p>
        </w:tc>
      </w:tr>
    </w:tbl>
    <w:p w14:paraId="4B9DA0C1" w14:textId="77777777" w:rsidR="00CD5D36" w:rsidRPr="00FB3DF7" w:rsidRDefault="00CD5D36" w:rsidP="00CD5D36">
      <w:pPr>
        <w:jc w:val="center"/>
        <w:rPr>
          <w:rFonts w:ascii="Arial" w:hAnsi="Arial" w:cs="Arial"/>
          <w:sz w:val="18"/>
          <w:szCs w:val="18"/>
        </w:rPr>
      </w:pPr>
    </w:p>
    <w:p w14:paraId="792CF396" w14:textId="77777777" w:rsidR="00CD5D36" w:rsidRPr="00E37FFD" w:rsidRDefault="00CD5D36" w:rsidP="004863E8">
      <w:pPr>
        <w:rPr>
          <w:sz w:val="22"/>
          <w:szCs w:val="22"/>
        </w:rPr>
      </w:pPr>
    </w:p>
    <w:sectPr w:rsidR="00CD5D36" w:rsidRPr="00E37FFD" w:rsidSect="00CD5D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B"/>
    <w:rsid w:val="00031BAF"/>
    <w:rsid w:val="00046108"/>
    <w:rsid w:val="00057379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2AEA"/>
    <w:rsid w:val="001245BD"/>
    <w:rsid w:val="0012632B"/>
    <w:rsid w:val="00142B8C"/>
    <w:rsid w:val="00150504"/>
    <w:rsid w:val="00187C0F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A02F2"/>
    <w:rsid w:val="002B1FC6"/>
    <w:rsid w:val="002F3D6B"/>
    <w:rsid w:val="00302420"/>
    <w:rsid w:val="0030433C"/>
    <w:rsid w:val="0030493B"/>
    <w:rsid w:val="00310F8A"/>
    <w:rsid w:val="003200EB"/>
    <w:rsid w:val="003332E2"/>
    <w:rsid w:val="003953D4"/>
    <w:rsid w:val="00397E33"/>
    <w:rsid w:val="003C0EF5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B6EE4"/>
    <w:rsid w:val="004D0E62"/>
    <w:rsid w:val="004D39D1"/>
    <w:rsid w:val="004D7170"/>
    <w:rsid w:val="004E0BCC"/>
    <w:rsid w:val="00513BE6"/>
    <w:rsid w:val="00515CFF"/>
    <w:rsid w:val="00533A30"/>
    <w:rsid w:val="0057108C"/>
    <w:rsid w:val="005A4F8B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72AB"/>
    <w:rsid w:val="006F3D73"/>
    <w:rsid w:val="007176A0"/>
    <w:rsid w:val="00736F15"/>
    <w:rsid w:val="00743149"/>
    <w:rsid w:val="007433E5"/>
    <w:rsid w:val="0077404B"/>
    <w:rsid w:val="007B4EE2"/>
    <w:rsid w:val="007D0AAF"/>
    <w:rsid w:val="007D24A8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2765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A07DF"/>
    <w:rsid w:val="00AB671B"/>
    <w:rsid w:val="00AE55D7"/>
    <w:rsid w:val="00B016BC"/>
    <w:rsid w:val="00B13572"/>
    <w:rsid w:val="00B13A0B"/>
    <w:rsid w:val="00B2161C"/>
    <w:rsid w:val="00B34A4A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41AF9"/>
    <w:rsid w:val="00C75719"/>
    <w:rsid w:val="00C8337D"/>
    <w:rsid w:val="00C91E39"/>
    <w:rsid w:val="00C93045"/>
    <w:rsid w:val="00CA74C3"/>
    <w:rsid w:val="00CD5D36"/>
    <w:rsid w:val="00CF5296"/>
    <w:rsid w:val="00D169F4"/>
    <w:rsid w:val="00D44201"/>
    <w:rsid w:val="00D53CF1"/>
    <w:rsid w:val="00D704A0"/>
    <w:rsid w:val="00DB2A64"/>
    <w:rsid w:val="00E02554"/>
    <w:rsid w:val="00E2614D"/>
    <w:rsid w:val="00E37FFD"/>
    <w:rsid w:val="00E44100"/>
    <w:rsid w:val="00E50EBF"/>
    <w:rsid w:val="00EB298F"/>
    <w:rsid w:val="00EB7E55"/>
    <w:rsid w:val="00ED1791"/>
    <w:rsid w:val="00F11861"/>
    <w:rsid w:val="00F758FE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15E46"/>
  <w15:chartTrackingRefBased/>
  <w15:docId w15:val="{5E5A2D5B-255E-44EA-8BD0-A661A0E1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7FFD"/>
    <w:pPr>
      <w:keepNext/>
      <w:keepLines/>
      <w:spacing w:before="360" w:after="80" w:line="259" w:lineRule="auto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FD"/>
    <w:pPr>
      <w:keepNext/>
      <w:keepLines/>
      <w:spacing w:before="160" w:after="80" w:line="259" w:lineRule="auto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FD"/>
    <w:pPr>
      <w:keepNext/>
      <w:keepLines/>
      <w:spacing w:before="80" w:after="40" w:line="259" w:lineRule="auto"/>
      <w:outlineLvl w:val="3"/>
    </w:pPr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FD"/>
    <w:pPr>
      <w:keepNext/>
      <w:keepLines/>
      <w:spacing w:before="80" w:after="40" w:line="259" w:lineRule="auto"/>
      <w:outlineLvl w:val="4"/>
    </w:pPr>
    <w:rPr>
      <w:rFonts w:ascii="Calibri" w:hAnsi="Calibri"/>
      <w:color w:val="2F5496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FD"/>
    <w:pPr>
      <w:keepNext/>
      <w:keepLines/>
      <w:spacing w:before="40" w:line="259" w:lineRule="auto"/>
      <w:outlineLvl w:val="5"/>
    </w:pPr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FD"/>
    <w:pPr>
      <w:keepNext/>
      <w:keepLines/>
      <w:spacing w:before="40" w:line="259" w:lineRule="auto"/>
      <w:outlineLvl w:val="6"/>
    </w:pPr>
    <w:rPr>
      <w:rFonts w:ascii="Calibri" w:hAnsi="Calibri"/>
      <w:color w:val="595959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FD"/>
    <w:pPr>
      <w:keepNext/>
      <w:keepLines/>
      <w:spacing w:line="259" w:lineRule="auto"/>
      <w:outlineLvl w:val="7"/>
    </w:pPr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FD"/>
    <w:pPr>
      <w:keepNext/>
      <w:keepLines/>
      <w:spacing w:line="259" w:lineRule="auto"/>
      <w:outlineLvl w:val="8"/>
    </w:pPr>
    <w:rPr>
      <w:rFonts w:ascii="Calibri" w:hAnsi="Calibri"/>
      <w:color w:val="272727"/>
      <w:kern w:val="2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E37FFD"/>
    <w:rPr>
      <w:rFonts w:ascii="Calibri Light" w:hAnsi="Calibri Light"/>
      <w:color w:val="2F5496"/>
      <w:kern w:val="2"/>
      <w:sz w:val="40"/>
      <w:szCs w:val="40"/>
      <w:lang w:eastAsia="en-US"/>
    </w:rPr>
  </w:style>
  <w:style w:type="character" w:customStyle="1" w:styleId="20">
    <w:name w:val="Заголовок 2 Знак"/>
    <w:link w:val="2"/>
    <w:uiPriority w:val="9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sid w:val="00E37FFD"/>
    <w:rPr>
      <w:rFonts w:ascii="Calibri" w:hAnsi="Calibri"/>
      <w:color w:val="2F5496"/>
      <w:kern w:val="2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E37FFD"/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E37FFD"/>
    <w:rPr>
      <w:rFonts w:ascii="Calibri" w:hAnsi="Calibri"/>
      <w:color w:val="2F5496"/>
      <w:kern w:val="2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E37FFD"/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E37FFD"/>
    <w:rPr>
      <w:rFonts w:ascii="Calibri" w:hAnsi="Calibri"/>
      <w:color w:val="595959"/>
      <w:kern w:val="2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E37FFD"/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E37FFD"/>
    <w:rPr>
      <w:rFonts w:ascii="Calibri" w:hAnsi="Calibri"/>
      <w:color w:val="272727"/>
      <w:kern w:val="2"/>
      <w:sz w:val="22"/>
      <w:szCs w:val="22"/>
      <w:lang w:eastAsia="en-US"/>
    </w:rPr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6">
    <w:name w:val="Название"/>
    <w:basedOn w:val="a"/>
    <w:next w:val="a"/>
    <w:link w:val="a7"/>
    <w:uiPriority w:val="10"/>
    <w:qFormat/>
    <w:rsid w:val="00E37FFD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link w:val="a6"/>
    <w:uiPriority w:val="10"/>
    <w:rsid w:val="00E37FFD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E37FFD"/>
    <w:pPr>
      <w:numPr>
        <w:ilvl w:val="1"/>
      </w:numPr>
      <w:spacing w:after="160" w:line="259" w:lineRule="auto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9">
    <w:name w:val="Подзаголовок Знак"/>
    <w:link w:val="a8"/>
    <w:uiPriority w:val="11"/>
    <w:rsid w:val="00E37FFD"/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37FFD"/>
    <w:pPr>
      <w:spacing w:before="160" w:after="160" w:line="259" w:lineRule="auto"/>
      <w:jc w:val="center"/>
    </w:pPr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E37FFD"/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7FF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ab">
    <w:name w:val="Intense Emphasis"/>
    <w:uiPriority w:val="21"/>
    <w:qFormat/>
    <w:rsid w:val="00E37FFD"/>
    <w:rPr>
      <w:i/>
      <w:iCs/>
      <w:color w:val="2F5496"/>
    </w:rPr>
  </w:style>
  <w:style w:type="paragraph" w:styleId="ac">
    <w:name w:val="Intense Quote"/>
    <w:basedOn w:val="a"/>
    <w:next w:val="a"/>
    <w:link w:val="ad"/>
    <w:uiPriority w:val="30"/>
    <w:qFormat/>
    <w:rsid w:val="00E37FFD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E37FFD"/>
    <w:rPr>
      <w:rFonts w:ascii="Calibri" w:eastAsia="Calibri" w:hAnsi="Calibri"/>
      <w:i/>
      <w:iCs/>
      <w:color w:val="2F5496"/>
      <w:kern w:val="2"/>
      <w:sz w:val="22"/>
      <w:szCs w:val="22"/>
      <w:lang w:eastAsia="en-US"/>
    </w:rPr>
  </w:style>
  <w:style w:type="character" w:styleId="ae">
    <w:name w:val="Intense Reference"/>
    <w:uiPriority w:val="32"/>
    <w:qFormat/>
    <w:rsid w:val="00E37FFD"/>
    <w:rPr>
      <w:b/>
      <w:bCs/>
      <w:smallCaps/>
      <w:color w:val="2F5496"/>
      <w:spacing w:val="5"/>
    </w:rPr>
  </w:style>
  <w:style w:type="character" w:styleId="af">
    <w:name w:val="Hyperlink"/>
    <w:uiPriority w:val="99"/>
    <w:unhideWhenUsed/>
    <w:rsid w:val="00E37FFD"/>
    <w:rPr>
      <w:color w:val="0000FF"/>
      <w:u w:val="single"/>
    </w:rPr>
  </w:style>
  <w:style w:type="character" w:styleId="af0">
    <w:name w:val="FollowedHyperlink"/>
    <w:uiPriority w:val="99"/>
    <w:unhideWhenUsed/>
    <w:rsid w:val="00E37FFD"/>
    <w:rPr>
      <w:color w:val="800080"/>
      <w:u w:val="single"/>
    </w:rPr>
  </w:style>
  <w:style w:type="paragraph" w:styleId="af1">
    <w:name w:val="Body Text"/>
    <w:basedOn w:val="a"/>
    <w:link w:val="af2"/>
    <w:rsid w:val="00122AEA"/>
    <w:pPr>
      <w:spacing w:after="120"/>
    </w:pPr>
  </w:style>
  <w:style w:type="character" w:customStyle="1" w:styleId="af2">
    <w:name w:val="Основной текст Знак"/>
    <w:link w:val="af1"/>
    <w:rsid w:val="00122AEA"/>
    <w:rPr>
      <w:sz w:val="24"/>
      <w:szCs w:val="24"/>
    </w:rPr>
  </w:style>
  <w:style w:type="paragraph" w:styleId="31">
    <w:name w:val="Body Text 3"/>
    <w:basedOn w:val="a"/>
    <w:link w:val="32"/>
    <w:rsid w:val="00122A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22A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АС</cp:lastModifiedBy>
  <cp:revision>2</cp:revision>
  <cp:lastPrinted>2025-04-30T09:34:00Z</cp:lastPrinted>
  <dcterms:created xsi:type="dcterms:W3CDTF">2025-05-27T11:19:00Z</dcterms:created>
  <dcterms:modified xsi:type="dcterms:W3CDTF">2025-05-27T11:19:00Z</dcterms:modified>
</cp:coreProperties>
</file>