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113C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5F7F0229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2682D728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0484E177" w14:textId="77777777" w:rsidR="00857651" w:rsidRDefault="00857651" w:rsidP="00857651">
      <w:pPr>
        <w:jc w:val="center"/>
        <w:rPr>
          <w:b/>
          <w:sz w:val="26"/>
          <w:szCs w:val="26"/>
        </w:rPr>
      </w:pPr>
    </w:p>
    <w:p w14:paraId="78CA5417" w14:textId="77777777" w:rsidR="00857651" w:rsidRDefault="00857651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0508E999" w14:textId="77777777" w:rsidR="00857651" w:rsidRDefault="00857651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41F65425" w14:textId="77777777" w:rsidR="00857651" w:rsidRDefault="00857651" w:rsidP="00857651">
      <w:pPr>
        <w:jc w:val="center"/>
        <w:rPr>
          <w:b/>
          <w:sz w:val="36"/>
          <w:szCs w:val="36"/>
        </w:rPr>
      </w:pPr>
    </w:p>
    <w:p w14:paraId="2206E6CF" w14:textId="77777777" w:rsidR="00857651" w:rsidRDefault="000E5FFC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570DC5">
        <w:rPr>
          <w:b/>
          <w:sz w:val="36"/>
          <w:szCs w:val="36"/>
        </w:rPr>
        <w:t>Е</w:t>
      </w:r>
    </w:p>
    <w:p w14:paraId="7DD16518" w14:textId="77777777" w:rsidR="00857651" w:rsidRDefault="00857651" w:rsidP="00857651">
      <w:pPr>
        <w:rPr>
          <w:b/>
          <w:sz w:val="36"/>
          <w:szCs w:val="36"/>
        </w:rPr>
      </w:pPr>
    </w:p>
    <w:p w14:paraId="65203803" w14:textId="77777777" w:rsidR="00857651" w:rsidRDefault="00857651" w:rsidP="00857651">
      <w:pPr>
        <w:jc w:val="both"/>
        <w:rPr>
          <w:sz w:val="26"/>
          <w:szCs w:val="26"/>
        </w:rPr>
      </w:pPr>
    </w:p>
    <w:p w14:paraId="2011B351" w14:textId="77777777" w:rsidR="00857651" w:rsidRPr="00265DCA" w:rsidRDefault="00FE2A68" w:rsidP="0085765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52ED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752EDB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="00857651" w:rsidRPr="00265DCA">
        <w:rPr>
          <w:sz w:val="26"/>
          <w:szCs w:val="26"/>
        </w:rPr>
        <w:t>20</w:t>
      </w:r>
      <w:r w:rsidR="00857651">
        <w:rPr>
          <w:sz w:val="26"/>
          <w:szCs w:val="26"/>
        </w:rPr>
        <w:t>2</w:t>
      </w:r>
      <w:r w:rsidR="009611C5">
        <w:rPr>
          <w:sz w:val="26"/>
          <w:szCs w:val="26"/>
        </w:rPr>
        <w:t>5</w:t>
      </w:r>
      <w:r w:rsidR="00857651" w:rsidRPr="00265DC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857651" w:rsidRPr="00265DCA">
        <w:rPr>
          <w:sz w:val="26"/>
          <w:szCs w:val="26"/>
        </w:rPr>
        <w:t xml:space="preserve">  </w:t>
      </w:r>
      <w:r w:rsidR="00857651">
        <w:rPr>
          <w:sz w:val="26"/>
          <w:szCs w:val="26"/>
        </w:rPr>
        <w:t xml:space="preserve">                                                                </w:t>
      </w:r>
      <w:r w:rsidR="000E5FFC">
        <w:rPr>
          <w:sz w:val="26"/>
          <w:szCs w:val="26"/>
        </w:rPr>
        <w:t xml:space="preserve"> </w:t>
      </w:r>
      <w:r w:rsidR="009611C5">
        <w:rPr>
          <w:sz w:val="26"/>
          <w:szCs w:val="26"/>
        </w:rPr>
        <w:t xml:space="preserve">                             </w:t>
      </w:r>
      <w:r w:rsidR="000E5FFC">
        <w:rPr>
          <w:sz w:val="26"/>
          <w:szCs w:val="26"/>
        </w:rPr>
        <w:t xml:space="preserve">   №</w:t>
      </w:r>
      <w:r w:rsidR="00570DC5">
        <w:rPr>
          <w:sz w:val="26"/>
          <w:szCs w:val="26"/>
        </w:rPr>
        <w:t>118</w:t>
      </w:r>
      <w:r w:rsidR="00857651" w:rsidRPr="00265DCA">
        <w:rPr>
          <w:sz w:val="26"/>
          <w:szCs w:val="26"/>
        </w:rPr>
        <w:t xml:space="preserve">                                                            </w:t>
      </w:r>
    </w:p>
    <w:p w14:paraId="6218F74D" w14:textId="77777777" w:rsidR="00857651" w:rsidRPr="00265DCA" w:rsidRDefault="00857651" w:rsidP="00D0601C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265DCA">
        <w:rPr>
          <w:sz w:val="26"/>
          <w:szCs w:val="26"/>
        </w:rPr>
        <w:t xml:space="preserve">п. </w:t>
      </w:r>
      <w:r w:rsidR="009611C5">
        <w:rPr>
          <w:sz w:val="26"/>
          <w:szCs w:val="26"/>
        </w:rPr>
        <w:t>Са</w:t>
      </w:r>
      <w:r w:rsidRPr="00265DCA">
        <w:rPr>
          <w:sz w:val="26"/>
          <w:szCs w:val="26"/>
        </w:rPr>
        <w:t>лым</w:t>
      </w:r>
    </w:p>
    <w:p w14:paraId="72D42CBF" w14:textId="77777777" w:rsidR="00857651" w:rsidRDefault="00857651" w:rsidP="0085765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</w:p>
    <w:p w14:paraId="50C58B2E" w14:textId="77777777" w:rsidR="00FE2A68" w:rsidRPr="000C2D58" w:rsidRDefault="00FE2A68" w:rsidP="00FE2A68">
      <w:pPr>
        <w:rPr>
          <w:b/>
          <w:sz w:val="22"/>
          <w:szCs w:val="22"/>
        </w:rPr>
      </w:pPr>
    </w:p>
    <w:p w14:paraId="45793DDA" w14:textId="77777777" w:rsidR="00E60E92" w:rsidRDefault="00FE2A68" w:rsidP="00FE2A68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исполнении </w:t>
      </w:r>
      <w:r w:rsidRPr="000C2D58">
        <w:rPr>
          <w:sz w:val="26"/>
          <w:szCs w:val="26"/>
        </w:rPr>
        <w:t xml:space="preserve">бюджета </w:t>
      </w:r>
      <w:r w:rsidR="00E60E92" w:rsidRPr="000C2D58">
        <w:rPr>
          <w:sz w:val="26"/>
          <w:szCs w:val="26"/>
        </w:rPr>
        <w:t>муниципального</w:t>
      </w:r>
    </w:p>
    <w:p w14:paraId="57469B60" w14:textId="77777777" w:rsidR="00FE2A68" w:rsidRDefault="00E60E92" w:rsidP="00FE2A68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FE2A68" w:rsidRPr="000C2D58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="00FE2A68" w:rsidRPr="000C2D5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FE2A68" w:rsidRPr="000C2D58">
        <w:rPr>
          <w:sz w:val="26"/>
          <w:szCs w:val="26"/>
        </w:rPr>
        <w:t xml:space="preserve"> Салым за 20</w:t>
      </w:r>
      <w:r w:rsidR="00FE2A68">
        <w:rPr>
          <w:sz w:val="26"/>
          <w:szCs w:val="26"/>
        </w:rPr>
        <w:t>24</w:t>
      </w:r>
      <w:r w:rsidR="00FE2A68" w:rsidRPr="000C2D58">
        <w:rPr>
          <w:sz w:val="26"/>
          <w:szCs w:val="26"/>
        </w:rPr>
        <w:t xml:space="preserve"> год</w:t>
      </w:r>
    </w:p>
    <w:p w14:paraId="4AC3A125" w14:textId="77777777" w:rsidR="005063B3" w:rsidRPr="000C2D58" w:rsidRDefault="005063B3" w:rsidP="00FE2A68">
      <w:pPr>
        <w:rPr>
          <w:sz w:val="26"/>
          <w:szCs w:val="26"/>
        </w:rPr>
      </w:pPr>
    </w:p>
    <w:p w14:paraId="4E09D82A" w14:textId="77777777" w:rsidR="00FE2A68" w:rsidRPr="000C2D58" w:rsidRDefault="00FE2A68" w:rsidP="00FE2A6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14:paraId="6AB6A749" w14:textId="77777777" w:rsidR="00FE2A68" w:rsidRDefault="00FE2A68" w:rsidP="00FE2A6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264.6 Бюджетного кодекса Российской Федерации, Федеральным законом от 06.11.2003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сельское поселение Салым, утвержденным</w:t>
      </w:r>
      <w:r w:rsidR="005063B3">
        <w:rPr>
          <w:sz w:val="26"/>
          <w:szCs w:val="26"/>
        </w:rPr>
        <w:t xml:space="preserve"> р</w:t>
      </w:r>
      <w:r>
        <w:rPr>
          <w:sz w:val="26"/>
          <w:szCs w:val="26"/>
        </w:rPr>
        <w:t>ешением Совета депутатов сельского поселения Салым от 10</w:t>
      </w:r>
      <w:r w:rsidR="005063B3">
        <w:rPr>
          <w:sz w:val="26"/>
          <w:szCs w:val="26"/>
        </w:rPr>
        <w:t>.06.</w:t>
      </w:r>
      <w:r>
        <w:rPr>
          <w:sz w:val="26"/>
          <w:szCs w:val="26"/>
        </w:rPr>
        <w:t xml:space="preserve">2014 № 65 «Об утверждении Положения о бюджетном процессе в муниципальном образовании сельское поселение Салым», рассмотрев проект решения Совета депутатов сельского поселения Салым об исполнении бюджета муниципального образования сельское поселение Салым за 2024 год, с учетом результата публичных слушаний от </w:t>
      </w:r>
      <w:r w:rsidR="00752EDB">
        <w:rPr>
          <w:sz w:val="26"/>
          <w:szCs w:val="26"/>
        </w:rPr>
        <w:t>17.04.2025</w:t>
      </w:r>
      <w:r>
        <w:rPr>
          <w:sz w:val="26"/>
          <w:szCs w:val="26"/>
        </w:rPr>
        <w:t>, Совет поселения</w:t>
      </w:r>
    </w:p>
    <w:p w14:paraId="7C3C882A" w14:textId="77777777" w:rsidR="00FE2A68" w:rsidRDefault="00FE2A68" w:rsidP="00FE2A68">
      <w:pPr>
        <w:jc w:val="both"/>
        <w:rPr>
          <w:sz w:val="26"/>
          <w:szCs w:val="26"/>
        </w:rPr>
      </w:pPr>
    </w:p>
    <w:p w14:paraId="39409BA2" w14:textId="77777777" w:rsidR="00FE2A68" w:rsidRPr="000C2D58" w:rsidRDefault="00FE2A68" w:rsidP="00FE2A6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7E9F70BC" w14:textId="77777777" w:rsidR="00FE2A68" w:rsidRDefault="00FE2A68" w:rsidP="00FE2A68">
      <w:pPr>
        <w:ind w:firstLine="708"/>
        <w:jc w:val="both"/>
        <w:rPr>
          <w:sz w:val="26"/>
          <w:szCs w:val="26"/>
        </w:rPr>
      </w:pPr>
    </w:p>
    <w:p w14:paraId="45B4E929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1. Утвердить отчет об исполнении бюджета муниципального образования</w:t>
      </w:r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 за 20</w:t>
      </w:r>
      <w:r>
        <w:rPr>
          <w:sz w:val="26"/>
          <w:szCs w:val="26"/>
        </w:rPr>
        <w:t>24</w:t>
      </w:r>
      <w:r w:rsidRPr="000C2D58">
        <w:rPr>
          <w:sz w:val="26"/>
          <w:szCs w:val="26"/>
        </w:rPr>
        <w:t xml:space="preserve"> год по доходам в сумме</w:t>
      </w:r>
      <w:r>
        <w:rPr>
          <w:sz w:val="26"/>
          <w:szCs w:val="26"/>
        </w:rPr>
        <w:t xml:space="preserve"> 215 727 593 рубля 04 коп.</w:t>
      </w:r>
      <w:r w:rsidRPr="000C2D58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212 044 548 ру</w:t>
      </w:r>
      <w:r w:rsidRPr="000C2D58">
        <w:rPr>
          <w:sz w:val="26"/>
          <w:szCs w:val="26"/>
        </w:rPr>
        <w:t>бл</w:t>
      </w:r>
      <w:r>
        <w:rPr>
          <w:sz w:val="26"/>
          <w:szCs w:val="26"/>
        </w:rPr>
        <w:t>ей 47 коп., с профицитом в сумме 3 683 044 рублей</w:t>
      </w:r>
      <w:r w:rsidRPr="000C2D58">
        <w:rPr>
          <w:sz w:val="26"/>
          <w:szCs w:val="26"/>
        </w:rPr>
        <w:t xml:space="preserve"> </w:t>
      </w:r>
      <w:r>
        <w:rPr>
          <w:sz w:val="26"/>
          <w:szCs w:val="26"/>
        </w:rPr>
        <w:t>57 коп. с показателями:</w:t>
      </w:r>
    </w:p>
    <w:p w14:paraId="4861B651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 доходам бюджета по кодам классификации доходов бюджета за 2024 год, согласно приложению 1;</w:t>
      </w:r>
    </w:p>
    <w:p w14:paraId="679C14E5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по расходам бюджета по ведомственной структуре расходов бюджета за 2024 год, согласно приложению 2;</w:t>
      </w:r>
    </w:p>
    <w:p w14:paraId="69DA7C5E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по расходам бюджета по разделам и подразделам классификации расходов бюджета за 2024 год согласно приложению 3;</w:t>
      </w:r>
    </w:p>
    <w:p w14:paraId="7DE2008E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по источникам финансирования дефицита бюджета по кодам классификации источников финансирования дефицита бюджета за 2024 год согласно приложению 4;</w:t>
      </w:r>
    </w:p>
    <w:p w14:paraId="623C42B1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сведения о численности муниципальных служащих органов местного самоуправления, работников муниципальных учреждений и фактические расходы на оплату труда за 2024 год, согласно приложению 5</w:t>
      </w:r>
      <w:r w:rsidR="00662A21">
        <w:rPr>
          <w:sz w:val="26"/>
          <w:szCs w:val="26"/>
        </w:rPr>
        <w:t>.</w:t>
      </w:r>
    </w:p>
    <w:p w14:paraId="3CD76AED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2D58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</w:t>
      </w:r>
      <w:r w:rsidRPr="000C2D58">
        <w:rPr>
          <w:sz w:val="26"/>
          <w:szCs w:val="26"/>
        </w:rPr>
        <w:t xml:space="preserve"> подлежит официальному опубликованию</w:t>
      </w:r>
      <w:r>
        <w:rPr>
          <w:sz w:val="26"/>
          <w:szCs w:val="26"/>
        </w:rPr>
        <w:t xml:space="preserve"> (обнародованию)</w:t>
      </w:r>
      <w:r w:rsidRPr="000C2D5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информационном бюллетене «Салымский вестник» и размещению на официальном сайте </w:t>
      </w:r>
      <w:r w:rsidR="00662A21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сельско</w:t>
      </w:r>
      <w:r w:rsidR="00662A21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662A21">
        <w:rPr>
          <w:sz w:val="26"/>
          <w:szCs w:val="26"/>
        </w:rPr>
        <w:t>я</w:t>
      </w:r>
      <w:r>
        <w:rPr>
          <w:sz w:val="26"/>
          <w:szCs w:val="26"/>
        </w:rPr>
        <w:t xml:space="preserve"> Салым</w:t>
      </w:r>
      <w:r w:rsidRPr="000C2D58">
        <w:rPr>
          <w:sz w:val="26"/>
          <w:szCs w:val="26"/>
        </w:rPr>
        <w:t>.</w:t>
      </w:r>
    </w:p>
    <w:p w14:paraId="2F2DCBC8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после официального опубликования (обнародования).</w:t>
      </w:r>
      <w:r w:rsidRPr="000C2D58">
        <w:rPr>
          <w:sz w:val="26"/>
          <w:szCs w:val="26"/>
        </w:rPr>
        <w:t xml:space="preserve"> </w:t>
      </w:r>
    </w:p>
    <w:p w14:paraId="0AEF8EA7" w14:textId="77777777" w:rsidR="00FE2A68" w:rsidRDefault="00FE2A68" w:rsidP="00FE2A68">
      <w:pPr>
        <w:rPr>
          <w:sz w:val="26"/>
          <w:szCs w:val="26"/>
        </w:rPr>
      </w:pPr>
    </w:p>
    <w:p w14:paraId="23404BBA" w14:textId="77777777" w:rsidR="00FE2A68" w:rsidRDefault="00FE2A68" w:rsidP="00FE2A68">
      <w:pPr>
        <w:rPr>
          <w:sz w:val="26"/>
          <w:szCs w:val="26"/>
        </w:rPr>
      </w:pPr>
    </w:p>
    <w:p w14:paraId="74A5D4BE" w14:textId="77777777" w:rsidR="00FE2A68" w:rsidRDefault="00FE2A68" w:rsidP="00FE2A68">
      <w:pPr>
        <w:rPr>
          <w:sz w:val="26"/>
          <w:szCs w:val="26"/>
        </w:rPr>
      </w:pPr>
    </w:p>
    <w:p w14:paraId="18DF6361" w14:textId="77777777" w:rsidR="00FE2A68" w:rsidRPr="000C2D58" w:rsidRDefault="00FE2A68" w:rsidP="00FE2A68">
      <w:pPr>
        <w:rPr>
          <w:sz w:val="20"/>
          <w:szCs w:val="20"/>
        </w:rPr>
      </w:pPr>
      <w:r>
        <w:rPr>
          <w:sz w:val="26"/>
          <w:szCs w:val="26"/>
        </w:rPr>
        <w:t>Г</w:t>
      </w:r>
      <w:r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0C2D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0C2D5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 </w:t>
      </w:r>
      <w:r w:rsidRPr="000C2D58">
        <w:rPr>
          <w:sz w:val="26"/>
          <w:szCs w:val="26"/>
        </w:rPr>
        <w:t xml:space="preserve">                                                         </w:t>
      </w:r>
      <w:bookmarkStart w:id="0" w:name="RANGE!A1:G40"/>
      <w:bookmarkEnd w:id="0"/>
      <w:r>
        <w:rPr>
          <w:sz w:val="26"/>
          <w:szCs w:val="26"/>
        </w:rPr>
        <w:t>Н.В.Ахметзянова</w:t>
      </w:r>
    </w:p>
    <w:p w14:paraId="4CF43882" w14:textId="77777777" w:rsidR="00FE2A68" w:rsidRDefault="00FE2A68" w:rsidP="00FE2A68">
      <w:pPr>
        <w:jc w:val="right"/>
        <w:rPr>
          <w:sz w:val="26"/>
          <w:szCs w:val="26"/>
        </w:rPr>
      </w:pPr>
    </w:p>
    <w:p w14:paraId="5028BCE0" w14:textId="77777777" w:rsidR="00D0601C" w:rsidRDefault="00D0601C" w:rsidP="00FE2A68">
      <w:pPr>
        <w:jc w:val="right"/>
        <w:rPr>
          <w:sz w:val="26"/>
          <w:szCs w:val="26"/>
        </w:rPr>
      </w:pPr>
    </w:p>
    <w:p w14:paraId="45E2BB8F" w14:textId="77777777" w:rsidR="00D0601C" w:rsidRDefault="00D0601C" w:rsidP="00FE2A68">
      <w:pPr>
        <w:jc w:val="right"/>
        <w:rPr>
          <w:sz w:val="26"/>
          <w:szCs w:val="26"/>
        </w:rPr>
      </w:pPr>
    </w:p>
    <w:p w14:paraId="26424327" w14:textId="77777777" w:rsidR="00D0601C" w:rsidRDefault="00D0601C" w:rsidP="00FE2A68">
      <w:pPr>
        <w:jc w:val="right"/>
        <w:rPr>
          <w:sz w:val="26"/>
          <w:szCs w:val="26"/>
        </w:rPr>
      </w:pPr>
    </w:p>
    <w:p w14:paraId="5716FFB7" w14:textId="77777777" w:rsidR="00D0601C" w:rsidRDefault="00D0601C" w:rsidP="00FE2A68">
      <w:pPr>
        <w:jc w:val="right"/>
        <w:rPr>
          <w:sz w:val="26"/>
          <w:szCs w:val="26"/>
        </w:rPr>
      </w:pPr>
    </w:p>
    <w:p w14:paraId="285CF370" w14:textId="77777777" w:rsidR="00D0601C" w:rsidRDefault="00D0601C" w:rsidP="00FE2A68">
      <w:pPr>
        <w:jc w:val="right"/>
        <w:rPr>
          <w:sz w:val="26"/>
          <w:szCs w:val="26"/>
        </w:rPr>
      </w:pPr>
    </w:p>
    <w:p w14:paraId="10F3CF01" w14:textId="77777777" w:rsidR="00D0601C" w:rsidRDefault="00D0601C" w:rsidP="00FE2A68">
      <w:pPr>
        <w:jc w:val="right"/>
        <w:rPr>
          <w:sz w:val="26"/>
          <w:szCs w:val="26"/>
        </w:rPr>
      </w:pPr>
    </w:p>
    <w:p w14:paraId="74591F7E" w14:textId="77777777" w:rsidR="00D0601C" w:rsidRDefault="00D0601C" w:rsidP="00FE2A68">
      <w:pPr>
        <w:jc w:val="right"/>
        <w:rPr>
          <w:sz w:val="26"/>
          <w:szCs w:val="26"/>
        </w:rPr>
      </w:pPr>
    </w:p>
    <w:p w14:paraId="1A1A2594" w14:textId="77777777" w:rsidR="00D0601C" w:rsidRDefault="00D0601C" w:rsidP="00FE2A68">
      <w:pPr>
        <w:jc w:val="right"/>
        <w:rPr>
          <w:sz w:val="26"/>
          <w:szCs w:val="26"/>
        </w:rPr>
      </w:pPr>
    </w:p>
    <w:p w14:paraId="78205B88" w14:textId="77777777" w:rsidR="00D0601C" w:rsidRDefault="00D0601C" w:rsidP="00FE2A68">
      <w:pPr>
        <w:jc w:val="right"/>
        <w:rPr>
          <w:sz w:val="26"/>
          <w:szCs w:val="26"/>
        </w:rPr>
      </w:pPr>
    </w:p>
    <w:p w14:paraId="0C64562A" w14:textId="77777777" w:rsidR="00D0601C" w:rsidRDefault="00D0601C" w:rsidP="00FE2A68">
      <w:pPr>
        <w:jc w:val="right"/>
        <w:rPr>
          <w:sz w:val="26"/>
          <w:szCs w:val="26"/>
        </w:rPr>
      </w:pPr>
    </w:p>
    <w:p w14:paraId="004A3026" w14:textId="77777777" w:rsidR="00D0601C" w:rsidRDefault="00D0601C" w:rsidP="00FE2A68">
      <w:pPr>
        <w:jc w:val="right"/>
        <w:rPr>
          <w:sz w:val="26"/>
          <w:szCs w:val="26"/>
        </w:rPr>
      </w:pPr>
    </w:p>
    <w:p w14:paraId="3925DFB2" w14:textId="77777777" w:rsidR="00D0601C" w:rsidRDefault="00D0601C" w:rsidP="00FE2A68">
      <w:pPr>
        <w:jc w:val="right"/>
        <w:rPr>
          <w:sz w:val="26"/>
          <w:szCs w:val="26"/>
        </w:rPr>
      </w:pPr>
    </w:p>
    <w:p w14:paraId="7D038ADA" w14:textId="77777777" w:rsidR="00D0601C" w:rsidRDefault="00D0601C" w:rsidP="00FE2A68">
      <w:pPr>
        <w:jc w:val="right"/>
        <w:rPr>
          <w:sz w:val="26"/>
          <w:szCs w:val="26"/>
        </w:rPr>
      </w:pPr>
    </w:p>
    <w:p w14:paraId="0BF2B799" w14:textId="77777777" w:rsidR="00D0601C" w:rsidRDefault="00D0601C" w:rsidP="00FE2A68">
      <w:pPr>
        <w:jc w:val="right"/>
        <w:rPr>
          <w:sz w:val="26"/>
          <w:szCs w:val="26"/>
        </w:rPr>
      </w:pPr>
    </w:p>
    <w:p w14:paraId="797A195B" w14:textId="77777777" w:rsidR="00D0601C" w:rsidRDefault="00D0601C" w:rsidP="00FE2A68">
      <w:pPr>
        <w:jc w:val="right"/>
        <w:rPr>
          <w:sz w:val="26"/>
          <w:szCs w:val="26"/>
        </w:rPr>
      </w:pPr>
    </w:p>
    <w:p w14:paraId="5C2BC1C7" w14:textId="77777777" w:rsidR="00D0601C" w:rsidRDefault="00D0601C" w:rsidP="00FE2A68">
      <w:pPr>
        <w:jc w:val="right"/>
        <w:rPr>
          <w:sz w:val="26"/>
          <w:szCs w:val="26"/>
        </w:rPr>
      </w:pPr>
    </w:p>
    <w:p w14:paraId="15B5C3BD" w14:textId="77777777" w:rsidR="00D0601C" w:rsidRDefault="00D0601C" w:rsidP="00FE2A68">
      <w:pPr>
        <w:jc w:val="right"/>
        <w:rPr>
          <w:sz w:val="26"/>
          <w:szCs w:val="26"/>
        </w:rPr>
      </w:pPr>
    </w:p>
    <w:p w14:paraId="7922F855" w14:textId="77777777" w:rsidR="00D0601C" w:rsidRDefault="00D0601C" w:rsidP="00FE2A68">
      <w:pPr>
        <w:jc w:val="right"/>
        <w:rPr>
          <w:sz w:val="26"/>
          <w:szCs w:val="26"/>
        </w:rPr>
      </w:pPr>
    </w:p>
    <w:p w14:paraId="4D9DCA71" w14:textId="77777777" w:rsidR="00D0601C" w:rsidRDefault="00D0601C" w:rsidP="00FE2A68">
      <w:pPr>
        <w:jc w:val="right"/>
        <w:rPr>
          <w:sz w:val="26"/>
          <w:szCs w:val="26"/>
        </w:rPr>
      </w:pPr>
    </w:p>
    <w:p w14:paraId="396C2ABE" w14:textId="77777777" w:rsidR="00D0601C" w:rsidRDefault="00D0601C" w:rsidP="00FE2A68">
      <w:pPr>
        <w:jc w:val="right"/>
        <w:rPr>
          <w:sz w:val="26"/>
          <w:szCs w:val="26"/>
        </w:rPr>
      </w:pPr>
    </w:p>
    <w:p w14:paraId="05B07EC3" w14:textId="77777777" w:rsidR="00D0601C" w:rsidRDefault="00D0601C" w:rsidP="00FE2A68">
      <w:pPr>
        <w:jc w:val="right"/>
        <w:rPr>
          <w:sz w:val="26"/>
          <w:szCs w:val="26"/>
        </w:rPr>
      </w:pPr>
    </w:p>
    <w:p w14:paraId="5EFBBA1B" w14:textId="77777777" w:rsidR="00D0601C" w:rsidRDefault="00D0601C" w:rsidP="00FE2A68">
      <w:pPr>
        <w:jc w:val="right"/>
        <w:rPr>
          <w:sz w:val="26"/>
          <w:szCs w:val="26"/>
        </w:rPr>
      </w:pPr>
    </w:p>
    <w:p w14:paraId="7A1F91A5" w14:textId="77777777" w:rsidR="00D0601C" w:rsidRDefault="00D0601C" w:rsidP="00FE2A68">
      <w:pPr>
        <w:jc w:val="right"/>
        <w:rPr>
          <w:sz w:val="26"/>
          <w:szCs w:val="26"/>
        </w:rPr>
      </w:pPr>
    </w:p>
    <w:p w14:paraId="2823601A" w14:textId="77777777" w:rsidR="00D0601C" w:rsidRDefault="00D0601C" w:rsidP="00FE2A68">
      <w:pPr>
        <w:jc w:val="right"/>
        <w:rPr>
          <w:sz w:val="26"/>
          <w:szCs w:val="26"/>
        </w:rPr>
        <w:sectPr w:rsidR="00D0601C" w:rsidSect="00662A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2300"/>
        <w:gridCol w:w="7164"/>
        <w:gridCol w:w="1367"/>
        <w:gridCol w:w="1468"/>
        <w:gridCol w:w="1121"/>
        <w:gridCol w:w="1448"/>
      </w:tblGrid>
      <w:tr w:rsidR="00D0601C" w:rsidRPr="00D0601C" w14:paraId="2718A26D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9458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813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1E27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Приложение 1</w:t>
            </w:r>
          </w:p>
        </w:tc>
      </w:tr>
      <w:tr w:rsidR="00D0601C" w:rsidRPr="00D0601C" w14:paraId="3B26269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46B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F40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4FD2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D0601C" w:rsidRPr="00D0601C" w14:paraId="1C7F73FD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7B00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5A6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FBAA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0601C" w:rsidRPr="00D0601C" w14:paraId="1D156FA8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279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353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90C" w14:textId="77777777" w:rsidR="00D0601C" w:rsidRPr="00D0601C" w:rsidRDefault="00D0601C" w:rsidP="00752EDB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 xml:space="preserve">от </w:t>
            </w:r>
            <w:r w:rsidR="00752EDB">
              <w:rPr>
                <w:sz w:val="26"/>
                <w:szCs w:val="26"/>
              </w:rPr>
              <w:t xml:space="preserve">25 апреля </w:t>
            </w:r>
            <w:r w:rsidRPr="00D0601C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</w:t>
            </w:r>
            <w:r w:rsidRPr="00D0601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Pr="00D0601C">
              <w:rPr>
                <w:sz w:val="26"/>
                <w:szCs w:val="26"/>
              </w:rPr>
              <w:t xml:space="preserve"> №</w:t>
            </w:r>
            <w:r w:rsidR="00570DC5">
              <w:rPr>
                <w:sz w:val="26"/>
                <w:szCs w:val="26"/>
              </w:rPr>
              <w:t>118</w:t>
            </w:r>
          </w:p>
        </w:tc>
      </w:tr>
      <w:tr w:rsidR="00D0601C" w:rsidRPr="00D0601C" w14:paraId="240CCD9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41E4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BB12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2F4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412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0AE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4A65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</w:tr>
      <w:tr w:rsidR="00D0601C" w:rsidRPr="00D0601C" w14:paraId="7988325D" w14:textId="77777777" w:rsidTr="00D0601C">
        <w:trPr>
          <w:trHeight w:val="255"/>
        </w:trPr>
        <w:tc>
          <w:tcPr>
            <w:tcW w:w="14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364F" w14:textId="77777777" w:rsidR="00D0601C" w:rsidRPr="00D0601C" w:rsidRDefault="00D0601C" w:rsidP="00D0601C">
            <w:pPr>
              <w:jc w:val="center"/>
              <w:rPr>
                <w:b/>
                <w:bCs/>
                <w:sz w:val="26"/>
                <w:szCs w:val="26"/>
              </w:rPr>
            </w:pPr>
            <w:r w:rsidRPr="00D0601C">
              <w:rPr>
                <w:b/>
                <w:bCs/>
                <w:sz w:val="26"/>
                <w:szCs w:val="26"/>
              </w:rPr>
              <w:t>Доходы бюджета сельского поселения Салым за 2024 год</w:t>
            </w:r>
          </w:p>
        </w:tc>
      </w:tr>
      <w:tr w:rsidR="00D0601C" w:rsidRPr="00D0601C" w14:paraId="19C296D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66E" w14:textId="77777777" w:rsidR="00D0601C" w:rsidRPr="00D0601C" w:rsidRDefault="00D0601C" w:rsidP="00D060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927D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7E0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445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C83E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896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</w:tr>
      <w:tr w:rsidR="00D0601C" w:rsidRPr="00D0601C" w14:paraId="54467C9D" w14:textId="77777777" w:rsidTr="00D0601C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872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54E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DA6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AC1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E29A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22C" w14:textId="77777777" w:rsidR="00D0601C" w:rsidRPr="00D0601C" w:rsidRDefault="00D0601C" w:rsidP="00D0601C">
            <w:pPr>
              <w:jc w:val="right"/>
              <w:rPr>
                <w:sz w:val="18"/>
                <w:szCs w:val="18"/>
              </w:rPr>
            </w:pPr>
            <w:r w:rsidRPr="00D0601C">
              <w:rPr>
                <w:sz w:val="18"/>
                <w:szCs w:val="18"/>
              </w:rPr>
              <w:t>/рублей/</w:t>
            </w:r>
          </w:p>
        </w:tc>
      </w:tr>
      <w:tr w:rsidR="00D0601C" w:rsidRPr="00D0601C" w14:paraId="37F1A353" w14:textId="77777777" w:rsidTr="00D0601C">
        <w:trPr>
          <w:trHeight w:val="79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699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4B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359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30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D4D5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C07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D0601C" w:rsidRPr="00D0601C" w14:paraId="4FD8C587" w14:textId="77777777" w:rsidTr="00D0601C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832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E3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592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67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5C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7C7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</w:t>
            </w:r>
          </w:p>
        </w:tc>
      </w:tr>
      <w:tr w:rsidR="00D0601C" w:rsidRPr="00D0601C" w14:paraId="2108072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BB2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C0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E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198 394 286,08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029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215 727 593,04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97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108,74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BB8A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12EBFA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85D2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B960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4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E8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605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07BE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01C" w:rsidRPr="00D0601C" w14:paraId="64CD3A8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C95B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AC3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E9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120 311 222,33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D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137 644 605,48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05E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114,41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DF64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2F3E70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B7D9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D482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81D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85 026 096,00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089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94 061 551,71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592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110,63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54EF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E56837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2A3F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00010102000010000110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97CA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BA1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85 026 096,00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7FE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94 061 551,71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D88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110,63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991A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30CC487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F7D5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00010102010010000110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7991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F8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7E2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85 796 431,43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C4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E8C6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4048D1C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C2D9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00010102020010000110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E86D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10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34EE0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181 976,54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368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54E9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795B185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6431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991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21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7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154 300,28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0FB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F41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F6607B7" w14:textId="77777777" w:rsidTr="00D0601C">
        <w:trPr>
          <w:trHeight w:val="15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33A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00010102080010000110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5CB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CA8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3BB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7 403 654,08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B40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D89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E0D3AF7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2FDE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00010102130010000110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35BA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4CF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9EA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261 032,09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6619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25F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8F194FC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C10D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00010102140010000110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ECC5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F7D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7D5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264 157,29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87A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0D9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57E167A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D8C6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FDA7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67B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6 418 070,00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B8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6 884 407,71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EDB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107,27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8AD5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FDBA014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31318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00010302000010000110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6789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08B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6 418 070,00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937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6 884 407,71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33CC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107,27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F79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59BE2AB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92DE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3D74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AEF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3 347 250,00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10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3 556 730,96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2A5F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587E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CB5ACA8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53789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6E53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5C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F56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20 550,34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502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128,44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E12D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7DF5F33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D67C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00010302250010000110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1E58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348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3 470 730,00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A4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3 694 271,89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C905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9C38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4561EDF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53E7B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00010302260010000110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E310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8F1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-415 910,00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8D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-387 145,48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691B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0AB3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C7E515A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B377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A92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A1A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7 211 200,00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03E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6 447 372,07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D56A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89,41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2A13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763 827,93</w:t>
            </w:r>
          </w:p>
        </w:tc>
      </w:tr>
      <w:tr w:rsidR="00D0601C" w:rsidRPr="00D0601C" w14:paraId="7B69263D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3DC4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00010601000000000110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5C5D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98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2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5500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98,48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1AD7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69 416,63</w:t>
            </w:r>
          </w:p>
        </w:tc>
      </w:tr>
      <w:tr w:rsidR="00D0601C" w:rsidRPr="00D0601C" w14:paraId="652A1888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CFB3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00010601030100000110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DDC4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2FD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013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92D5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E4F6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D76031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C16F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00010604000020000110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AABD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5A3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4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598 519,85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5892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120,91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14B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F38D8D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60C6E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00010604011020000110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B14B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611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1E8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270 804,81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0CD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52AD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C7ADB9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3711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00010604012020000110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5858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32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110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327 715,04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375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E99B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507358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703D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00010606000000000110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6B8D6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502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2 148 200,00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1AA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1 350 268,85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A01F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1AF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797 931,15</w:t>
            </w:r>
          </w:p>
        </w:tc>
      </w:tr>
      <w:tr w:rsidR="00D0601C" w:rsidRPr="00D0601C" w14:paraId="03EB11E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CBDD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00010606030000000110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372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912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CD9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A62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52,43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2261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475 748,47</w:t>
            </w:r>
          </w:p>
        </w:tc>
      </w:tr>
      <w:tr w:rsidR="00D0601C" w:rsidRPr="00D0601C" w14:paraId="223BECB7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0F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00010606033100000110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9C0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CF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7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B25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CB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54208F9" w14:textId="77777777" w:rsidTr="00D0601C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4E69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00010606040000000110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F455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DDB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6C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2EB1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29F9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322 182,68</w:t>
            </w:r>
          </w:p>
        </w:tc>
      </w:tr>
      <w:tr w:rsidR="00D0601C" w:rsidRPr="00D0601C" w14:paraId="4E769F42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F287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00010606043100000110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0990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76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B31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7D7F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511B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945E452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C87CC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76A9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A7E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5 722 093,53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1C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5 595 222,66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C22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97,78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0958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126 870,87</w:t>
            </w:r>
          </w:p>
        </w:tc>
      </w:tr>
      <w:tr w:rsidR="00D0601C" w:rsidRPr="00D0601C" w14:paraId="31CADBEE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54C3B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00011105000000000120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4A6C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31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BD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3 396 524,02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D3D6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94,72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A52E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26FCC607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410E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00011105020000000120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946C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50D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BDB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D3FF9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26C2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90B8B63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45BFB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00011105070000000120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828F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D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79A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2 710 730,02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4CEB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BD37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6D6D71AB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EF400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00011109000000000120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888C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5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44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AFE5E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36DE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5E1B1F0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E931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00011109040000000120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E082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04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392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211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6BD1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FDCF57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742B1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4EDB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44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CD0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E805C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21F0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BB704F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15FE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00011302000000000130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8BE9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7D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831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4AFE7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FF1A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EB41B6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5408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00011302990000000130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976F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9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005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1D40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0F28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E8A116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BFE6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BBA4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E6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13 527 449,40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2E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21 744 921,73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46C4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160,75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AB7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105959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CA7E5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00011401000000000410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E05A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CCE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12 125 782,73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F0D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12 426 981,73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51244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A8BE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458CAA3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80A0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00011402000000000000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5C8D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FA2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95A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F4DC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7E63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7985D20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2C18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00011402050100000410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8457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E11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EB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180EC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C356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45CCF9B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93F6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6E1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601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206 914,48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5C5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206 914,48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5DE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51C5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82B1D47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84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00011607000000000140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6C8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C1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02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4D4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A6C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CA0ABDE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EDF5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00011607090000000140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C0A4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9D8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24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7E5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7BE6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15290C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E48E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00011610000000000140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EA26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FC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B5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1ACD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0679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7651855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9E1D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00011610030100000140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AA98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DDC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122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47F1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B96C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CD07AB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330E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7ADF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92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D47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04C6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EF0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F8ACD4C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1931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00011715000000000150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5429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1F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DB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396FA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DF0C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5BB9BD4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2AFA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00011715030100000150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8973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101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218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9CB8B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85C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1124F8B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55D89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260F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840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78 083 063,75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BF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78 082 987,56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F626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FAD9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0C071DE3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2665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D894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2E1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73 993 658,16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4F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73 993 581,97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7BDB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59C3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6785F93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2458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00020210000000000150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1875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26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E4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F9BF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F016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14A40E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6147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00020215001000000150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CB5A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B5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62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189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1399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CF32FCC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88D7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9367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AB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23 223 176,44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DAD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23 223 100,25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2C0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1B5A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6D42983E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7D744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00020220041000000150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3D45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E43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11A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8 976 823,81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821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C3D2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4DD92AFE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780A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00020220302000000150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E6EF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DD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BD7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D3A06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E193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992FFD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339F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00020229999000000150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3EE4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1E6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B5A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6A0A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D7D0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A30842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DA3B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E575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60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920 814,81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C5B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920 814,81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0E7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FD44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D173666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9F75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00020235118000000150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2F9D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2F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C0F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C79B3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9E5F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36D570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8EDDD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00020235930000000150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0710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9B5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40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CF95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74E2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A07E55A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077D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34EB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4B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88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191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1BFC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5401C5A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68B4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00020249999000000150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1DF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CAF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936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B24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71C2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3A20198" w14:textId="77777777" w:rsidTr="00D0601C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58C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00020400000000000000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7B7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CA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4F5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670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6F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476C147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3EB7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00020405000100000150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D773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84C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379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E1E7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25C2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450210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18A9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00020700000000000000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EE63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0B7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C55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86B1F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7270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F84E72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F4D2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00020705000100000150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F9B9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180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15F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298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F6B5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6F1DB93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3BB9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00021900000000000000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1AC6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167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3A7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E89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141A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85CB27B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8159C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00021900000100000150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D72F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5C8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9FB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FA548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A5E9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CC97F06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805C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18210102010010000110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28F1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33F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78 296 096,00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2C5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CD6D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F0E0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78 296 096,00</w:t>
            </w:r>
          </w:p>
        </w:tc>
      </w:tr>
      <w:tr w:rsidR="00D0601C" w:rsidRPr="00D0601C" w14:paraId="3A1B6EB7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B05C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9CC8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49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5AD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85 796 431,43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713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4BC6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9A3791B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3330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777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28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0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539E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A9C8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D0601C" w:rsidRPr="00D0601C" w14:paraId="71D44204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9ABA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B951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6DC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C1D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181 895,90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EDD9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83E2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4B9C32C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57EF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18210102020013000110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097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39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2F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80,64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4FB1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20D0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A784171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205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18210102030010000110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5E2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249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23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5CB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32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601C" w:rsidRPr="00D0601C" w14:paraId="3E8C0B42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3813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1DE4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B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2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153 997,08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2B56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66E2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D4E3897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8B50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18210102030013000110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57D0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155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E9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303,20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70DF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F103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787A523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DE99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18210102080010000110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860C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F72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473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B73EE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3FEE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5 600 000,00</w:t>
            </w:r>
          </w:p>
        </w:tc>
      </w:tr>
      <w:tr w:rsidR="00D0601C" w:rsidRPr="00D0601C" w14:paraId="2CA83E9B" w14:textId="77777777" w:rsidTr="00D0601C">
        <w:trPr>
          <w:trHeight w:val="18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6FDC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18210102080011000110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3129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F2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2B8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7 403 654,08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728B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10D4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F68BEF8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68F0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B089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AE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905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0EF1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1E4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0601C" w:rsidRPr="00D0601C" w14:paraId="61C68696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2FDC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18210102130011000110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3C7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A3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FE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261 032,09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E16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89D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AB96024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608E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D2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88F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41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6719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F89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601C" w:rsidRPr="00D0601C" w14:paraId="02AE9357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0A9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18210102140011000110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F21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3A0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873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264 157,29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C8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54E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9DC0980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72D8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18210302231010000110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A3B0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97A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3 347 250,00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29C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3 556 730,96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017D9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C7ED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03C2EBF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5613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18210302241010000110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E920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E3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BC0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20 550,34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5648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128,44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DB4C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BAA4D13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A3F0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18210302251010000110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11A7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BA6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3 470 730,00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72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3 694 271,89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FFFA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0250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1937D4E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B943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18210302261010000110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1D24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C96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-415 910,00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A6A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-387 145,48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BCCCF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F6B4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7836DD6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3ACC2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18210601030100000110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6516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1F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719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148BA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EE27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</w:tr>
      <w:tr w:rsidR="00D0601C" w:rsidRPr="00D0601C" w14:paraId="3EEA6F91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98CD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C4B9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26D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0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E0A1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59E6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BAC3BA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6F69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18210604011020000110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E4AA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EB8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D9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A686A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7D9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D0601C" w:rsidRPr="00D0601C" w14:paraId="212A1D80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8690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18210604011021000110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20DC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7C2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135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270 804,81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4C0B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1D37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20A1E2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A83D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18210604012020000110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11F8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70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315 000,00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A5E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A69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1C54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315 000,00</w:t>
            </w:r>
          </w:p>
        </w:tc>
      </w:tr>
      <w:tr w:rsidR="00D0601C" w:rsidRPr="00D0601C" w14:paraId="6081058F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333C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18210604012021000110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5437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EEB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945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327 715,04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692C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935C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1BC1449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F18F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18210606033100000110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8EC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F94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7F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2805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2C5D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0601C" w:rsidRPr="00D0601C" w14:paraId="3962858F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E5D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18210606033101000110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970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F84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E5B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9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4BA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31BE256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AA9FC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18210606043100000110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FA30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1D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2A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C28E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20E5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</w:tr>
      <w:tr w:rsidR="00D0601C" w:rsidRPr="00D0601C" w14:paraId="1433A733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6DDD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8C6A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278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094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F110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E050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58B8F22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2183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65011105025100000120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78A7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B4B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BC0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C3E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76F7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621B6EB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EC49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65011105075100000120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8F2B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EE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55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2 710 730,02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62D3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06F1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59B68441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323B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65011109045100000120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F301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31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488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246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CA5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A6E727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CA08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65011302995100000130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66E7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EA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D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AFFAD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83E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A259D9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9C7E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65011401050100000410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854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8E6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12 125 782,73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7D5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12 426 981,73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99E7D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036D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8C2341A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1C8E5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65011402053100000410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E691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7E8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DFB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9935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6A0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6ABDD38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5AC6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65011607090100000140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A96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1CD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ACC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79F5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79E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52F586B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52820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65011610031100000140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290A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96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96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64F28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7E7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0BDBB10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FD65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65011715030100602150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F914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(проект «Шьем для СВОих»)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61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856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44BE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FEEE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5EBCC85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E1AD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65011715030100603150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9B07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 (проект «Резиденция серебряного волонтерства»)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460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A71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C50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56AB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F86BDD3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1BC3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65011715030102753150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892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(проект «Молодежная резиденция «оХОТа!» на базе музея этнокультурной истории «Священная кедровая роща»)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08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2 165 602,00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F4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2 165 602,00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B43A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040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2E983D5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D34A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65020215001100000150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8F5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C2F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46B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8AC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C07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49B517F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40F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65020220041100000150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511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BCA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8 976 900,00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BEE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8 976 823,81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E6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52E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24E80A54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92261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65020220302100000150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B251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8D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07C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2075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FF78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ACB009D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0FDE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65020229999100000150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9420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94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7F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A860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427E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65CB33A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E3560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65020235118100000150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775C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029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29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6891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53EF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35CC1AE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48A1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65020235930100000150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206D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58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94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26AF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E58A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55229E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F328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65020249999100000150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1A0A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6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2D3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959C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5C7E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957675E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E65F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65020405099100000150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AE06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B9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D7F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69B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2710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740512D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5801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65020705010100000150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F4D9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866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BE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FD1F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73B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C66E8C4" w14:textId="77777777" w:rsidTr="00D0601C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76CE3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65021960010100000150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D0F30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73D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E0C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6F39E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D970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32FC7428" w14:textId="77777777" w:rsidR="00D0601C" w:rsidRPr="00D0601C" w:rsidRDefault="00D0601C" w:rsidP="00D0601C">
      <w:pPr>
        <w:rPr>
          <w:sz w:val="18"/>
          <w:szCs w:val="18"/>
        </w:rPr>
      </w:pPr>
    </w:p>
    <w:p w14:paraId="1A00EAEA" w14:textId="77777777" w:rsidR="00D0601C" w:rsidRDefault="00D0601C" w:rsidP="00FE2A68">
      <w:pPr>
        <w:jc w:val="right"/>
        <w:rPr>
          <w:sz w:val="26"/>
          <w:szCs w:val="26"/>
        </w:rPr>
      </w:pPr>
    </w:p>
    <w:p w14:paraId="3040D851" w14:textId="77777777" w:rsidR="00D0601C" w:rsidRDefault="00D0601C" w:rsidP="00FE2A68">
      <w:pPr>
        <w:jc w:val="right"/>
        <w:rPr>
          <w:sz w:val="26"/>
          <w:szCs w:val="26"/>
        </w:rPr>
      </w:pPr>
    </w:p>
    <w:p w14:paraId="42B775F0" w14:textId="77777777" w:rsidR="00D0601C" w:rsidRDefault="00D0601C" w:rsidP="00FE2A68">
      <w:pPr>
        <w:jc w:val="right"/>
        <w:rPr>
          <w:sz w:val="26"/>
          <w:szCs w:val="26"/>
        </w:rPr>
      </w:pPr>
    </w:p>
    <w:p w14:paraId="13346237" w14:textId="77777777" w:rsidR="00D0601C" w:rsidRDefault="00D0601C" w:rsidP="00FE2A68">
      <w:pPr>
        <w:jc w:val="right"/>
        <w:rPr>
          <w:sz w:val="26"/>
          <w:szCs w:val="26"/>
        </w:rPr>
      </w:pPr>
    </w:p>
    <w:p w14:paraId="5BA88C47" w14:textId="77777777" w:rsidR="00D0601C" w:rsidRDefault="00D0601C" w:rsidP="00FE2A68">
      <w:pPr>
        <w:jc w:val="right"/>
        <w:rPr>
          <w:sz w:val="26"/>
          <w:szCs w:val="26"/>
        </w:rPr>
      </w:pPr>
    </w:p>
    <w:p w14:paraId="6C1A77C0" w14:textId="77777777" w:rsidR="00D0601C" w:rsidRDefault="00D0601C" w:rsidP="00FE2A68">
      <w:pPr>
        <w:jc w:val="right"/>
        <w:rPr>
          <w:sz w:val="26"/>
          <w:szCs w:val="26"/>
        </w:rPr>
      </w:pPr>
    </w:p>
    <w:p w14:paraId="4E70F989" w14:textId="77777777" w:rsidR="00D0601C" w:rsidRDefault="00D0601C" w:rsidP="00FE2A68">
      <w:pPr>
        <w:jc w:val="right"/>
        <w:rPr>
          <w:sz w:val="26"/>
          <w:szCs w:val="26"/>
        </w:rPr>
      </w:pPr>
    </w:p>
    <w:p w14:paraId="5F21CF1D" w14:textId="77777777" w:rsidR="00D0601C" w:rsidRDefault="00D0601C" w:rsidP="00FE2A68">
      <w:pPr>
        <w:jc w:val="right"/>
        <w:rPr>
          <w:sz w:val="26"/>
          <w:szCs w:val="26"/>
        </w:rPr>
      </w:pPr>
    </w:p>
    <w:p w14:paraId="2F137D47" w14:textId="77777777" w:rsidR="00D0601C" w:rsidRDefault="00D0601C" w:rsidP="00FE2A68">
      <w:pPr>
        <w:jc w:val="right"/>
        <w:rPr>
          <w:sz w:val="26"/>
          <w:szCs w:val="26"/>
        </w:rPr>
      </w:pPr>
    </w:p>
    <w:p w14:paraId="19B9DC4B" w14:textId="77777777" w:rsidR="00D0601C" w:rsidRDefault="00D0601C" w:rsidP="00FE2A68">
      <w:pPr>
        <w:jc w:val="right"/>
        <w:rPr>
          <w:sz w:val="26"/>
          <w:szCs w:val="26"/>
        </w:rPr>
      </w:pPr>
    </w:p>
    <w:p w14:paraId="0A44F860" w14:textId="77777777" w:rsidR="00D0601C" w:rsidRDefault="00D0601C" w:rsidP="00FE2A68">
      <w:pPr>
        <w:jc w:val="right"/>
        <w:rPr>
          <w:sz w:val="26"/>
          <w:szCs w:val="26"/>
        </w:rPr>
      </w:pPr>
    </w:p>
    <w:p w14:paraId="12F92729" w14:textId="77777777" w:rsidR="00D0601C" w:rsidRDefault="00D0601C" w:rsidP="00FE2A68">
      <w:pPr>
        <w:jc w:val="right"/>
        <w:rPr>
          <w:sz w:val="26"/>
          <w:szCs w:val="26"/>
        </w:rPr>
      </w:pPr>
    </w:p>
    <w:p w14:paraId="7B6010C7" w14:textId="77777777" w:rsidR="00D0601C" w:rsidRDefault="00D0601C" w:rsidP="00FE2A68">
      <w:pPr>
        <w:jc w:val="right"/>
        <w:rPr>
          <w:sz w:val="26"/>
          <w:szCs w:val="26"/>
        </w:rPr>
      </w:pPr>
    </w:p>
    <w:p w14:paraId="2F70AE09" w14:textId="77777777" w:rsidR="00D0601C" w:rsidRDefault="00D0601C" w:rsidP="00FE2A68">
      <w:pPr>
        <w:jc w:val="right"/>
        <w:rPr>
          <w:sz w:val="26"/>
          <w:szCs w:val="26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3085"/>
        <w:gridCol w:w="859"/>
        <w:gridCol w:w="909"/>
        <w:gridCol w:w="1315"/>
        <w:gridCol w:w="1485"/>
        <w:gridCol w:w="1028"/>
        <w:gridCol w:w="1768"/>
        <w:gridCol w:w="1647"/>
        <w:gridCol w:w="1233"/>
        <w:gridCol w:w="1731"/>
      </w:tblGrid>
      <w:tr w:rsidR="00D0601C" w:rsidRPr="00A57C8A" w14:paraId="4B5B789F" w14:textId="77777777" w:rsidTr="00096965">
        <w:trPr>
          <w:trHeight w:val="28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5FF8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bookmarkStart w:id="1" w:name="RANGE!A1:H290"/>
            <w:r w:rsidRPr="00D0601C">
              <w:rPr>
                <w:sz w:val="26"/>
                <w:szCs w:val="26"/>
              </w:rPr>
              <w:lastRenderedPageBreak/>
              <w:t>Приложение 2</w:t>
            </w:r>
            <w:bookmarkEnd w:id="1"/>
          </w:p>
        </w:tc>
      </w:tr>
      <w:tr w:rsidR="00D0601C" w:rsidRPr="00A57C8A" w14:paraId="456EBF8A" w14:textId="77777777" w:rsidTr="00096965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4933" w14:textId="77777777" w:rsidR="00096965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 xml:space="preserve">к решению Совета депутатов </w:t>
            </w:r>
          </w:p>
          <w:p w14:paraId="2417F069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0601C" w:rsidRPr="00A57C8A" w14:paraId="39557923" w14:textId="77777777" w:rsidTr="00096965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F157" w14:textId="77777777" w:rsidR="00D0601C" w:rsidRPr="00D0601C" w:rsidRDefault="00D0601C" w:rsidP="00752EDB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 xml:space="preserve">от </w:t>
            </w:r>
            <w:r w:rsidR="00752EDB">
              <w:rPr>
                <w:sz w:val="26"/>
                <w:szCs w:val="26"/>
              </w:rPr>
              <w:t xml:space="preserve">25 апреля </w:t>
            </w:r>
            <w:r w:rsidRPr="00D0601C">
              <w:rPr>
                <w:sz w:val="26"/>
                <w:szCs w:val="26"/>
              </w:rPr>
              <w:t>2025 г</w:t>
            </w:r>
            <w:r w:rsidR="00096965">
              <w:rPr>
                <w:sz w:val="26"/>
                <w:szCs w:val="26"/>
              </w:rPr>
              <w:t>ода</w:t>
            </w:r>
            <w:r w:rsidRPr="00D0601C">
              <w:rPr>
                <w:sz w:val="26"/>
                <w:szCs w:val="26"/>
              </w:rPr>
              <w:t xml:space="preserve"> №</w:t>
            </w:r>
            <w:r w:rsidR="00570DC5">
              <w:rPr>
                <w:sz w:val="26"/>
                <w:szCs w:val="26"/>
              </w:rPr>
              <w:t>118</w:t>
            </w:r>
          </w:p>
        </w:tc>
      </w:tr>
      <w:tr w:rsidR="00D0601C" w:rsidRPr="00A57C8A" w14:paraId="78CF42A1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0816" w14:textId="77777777" w:rsidR="00D0601C" w:rsidRPr="00A57C8A" w:rsidRDefault="00D0601C" w:rsidP="00D0601C">
            <w:pPr>
              <w:jc w:val="right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FBB4" w14:textId="77777777" w:rsidR="00D0601C" w:rsidRPr="00A57C8A" w:rsidRDefault="00D0601C" w:rsidP="00D0601C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D559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9092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17B0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B54C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EFD6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CCAC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937D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F44E" w14:textId="77777777" w:rsidR="00D0601C" w:rsidRPr="00A57C8A" w:rsidRDefault="00D0601C" w:rsidP="00D0601C">
            <w:pPr>
              <w:jc w:val="center"/>
            </w:pPr>
          </w:p>
        </w:tc>
      </w:tr>
      <w:tr w:rsidR="00D0601C" w:rsidRPr="00A57C8A" w14:paraId="1340F36F" w14:textId="77777777" w:rsidTr="00096965">
        <w:trPr>
          <w:trHeight w:val="34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02B7" w14:textId="77777777" w:rsidR="00D0601C" w:rsidRPr="00096965" w:rsidRDefault="00D0601C" w:rsidP="00D0601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965">
              <w:rPr>
                <w:b/>
                <w:bCs/>
                <w:sz w:val="26"/>
                <w:szCs w:val="26"/>
              </w:rPr>
              <w:t>Расходы бюджета по ведомственной структуре расходов бюджета сельского поселения Салым за 2024 год</w:t>
            </w:r>
          </w:p>
        </w:tc>
      </w:tr>
      <w:tr w:rsidR="00D0601C" w:rsidRPr="00A57C8A" w14:paraId="1BD3B873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B1B5" w14:textId="77777777" w:rsidR="00D0601C" w:rsidRPr="00A57C8A" w:rsidRDefault="00D0601C" w:rsidP="00D0601C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210" w14:textId="77777777" w:rsidR="00D0601C" w:rsidRPr="00A57C8A" w:rsidRDefault="00D0601C" w:rsidP="00D0601C"/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6A53" w14:textId="77777777" w:rsidR="00D0601C" w:rsidRPr="00A57C8A" w:rsidRDefault="00D0601C" w:rsidP="00D0601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DC2C" w14:textId="77777777" w:rsidR="00D0601C" w:rsidRPr="00A57C8A" w:rsidRDefault="00D0601C" w:rsidP="00D0601C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8503" w14:textId="77777777" w:rsidR="00D0601C" w:rsidRPr="00A57C8A" w:rsidRDefault="00D0601C" w:rsidP="00D0601C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95D7" w14:textId="77777777" w:rsidR="00D0601C" w:rsidRPr="00A57C8A" w:rsidRDefault="00D0601C" w:rsidP="00D0601C"/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319" w14:textId="77777777" w:rsidR="00D0601C" w:rsidRPr="00A57C8A" w:rsidRDefault="00D0601C" w:rsidP="00D0601C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968C" w14:textId="77777777" w:rsidR="00D0601C" w:rsidRPr="00A57C8A" w:rsidRDefault="00D0601C" w:rsidP="00D0601C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6B5A" w14:textId="77777777" w:rsidR="00D0601C" w:rsidRPr="00A57C8A" w:rsidRDefault="00D0601C" w:rsidP="00D0601C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426" w14:textId="77777777" w:rsidR="00D0601C" w:rsidRPr="00A57C8A" w:rsidRDefault="00D0601C" w:rsidP="00D0601C">
            <w:pPr>
              <w:jc w:val="right"/>
            </w:pPr>
            <w:r w:rsidRPr="00A57C8A">
              <w:t>/рублей/</w:t>
            </w:r>
          </w:p>
        </w:tc>
      </w:tr>
      <w:tr w:rsidR="00D0601C" w:rsidRPr="00096965" w14:paraId="0E6EDC33" w14:textId="77777777" w:rsidTr="00096965">
        <w:trPr>
          <w:trHeight w:val="31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3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F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Вед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8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Раздел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Подраздел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D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8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Вид расхода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6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2024 год</w:t>
            </w:r>
          </w:p>
        </w:tc>
      </w:tr>
      <w:tr w:rsidR="00D0601C" w:rsidRPr="00096965" w14:paraId="192EC574" w14:textId="77777777" w:rsidTr="00096965">
        <w:trPr>
          <w:trHeight w:val="40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4D1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7C6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BB6E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4027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0629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459B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C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Исполнение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8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0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D0601C" w:rsidRPr="00096965" w14:paraId="4562B370" w14:textId="77777777" w:rsidTr="00096965">
        <w:trPr>
          <w:trHeight w:val="28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C4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F9BB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B8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4D2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E54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DF01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14E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15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2C6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45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6DF2876A" w14:textId="77777777" w:rsidTr="00096965">
        <w:trPr>
          <w:trHeight w:val="45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A16E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FF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A6D4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ED1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FED7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71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E47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50A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B857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C3F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3D8EFD3F" w14:textId="77777777" w:rsidTr="00096965">
        <w:trPr>
          <w:trHeight w:val="67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EACB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15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6D09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D840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CAE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7D2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D8F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7F56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D1C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5000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47882999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D48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35D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951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CCB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5D2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640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820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 xml:space="preserve">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A47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 xml:space="preserve">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9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5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</w:tr>
      <w:tr w:rsidR="00D0601C" w:rsidRPr="00096965" w14:paraId="1B7966F0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AA06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810C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6D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F3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9B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87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99DA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191 609 134,17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08B9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190 535 819,79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9AD1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99,44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1632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1 073 314,38  </w:t>
            </w:r>
          </w:p>
        </w:tc>
      </w:tr>
      <w:tr w:rsidR="00D0601C" w:rsidRPr="00096965" w14:paraId="64F4CA79" w14:textId="77777777" w:rsidTr="00096965">
        <w:trPr>
          <w:trHeight w:val="4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8C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4B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7F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0D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60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F8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AB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28 384 240,75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8D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27 717 759,05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9C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97,65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5D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666 481,70  </w:t>
            </w:r>
          </w:p>
        </w:tc>
      </w:tr>
      <w:tr w:rsidR="00D0601C" w:rsidRPr="00096965" w14:paraId="0537CA9C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767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E2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E4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83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BE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97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E3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0E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35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09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33CF02F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671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B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3A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41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F4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B5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92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D2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B4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09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5DDE49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401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DC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DB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53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2C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3E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E4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B9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BA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24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8486EE" w14:textId="77777777" w:rsidTr="00096965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5C4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ED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D6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57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96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7F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97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C1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C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C2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03DD267" w14:textId="77777777" w:rsidTr="00096965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1AA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2E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2E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5F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61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E5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A1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74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F9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F6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77A96ED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9C0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6D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4A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53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43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08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E6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A6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74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B9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E78D310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C0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86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83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3E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70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25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9B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F3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B2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6D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27EB42C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D8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1E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C3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FE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CD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BC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61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F7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13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26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C3CF06D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D58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1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8E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FF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47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3B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A9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8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B1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66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9C946BD" w14:textId="77777777" w:rsidTr="00096965">
        <w:trPr>
          <w:trHeight w:val="10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570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2B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D8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82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1B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F6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FC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22 690 096,58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29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22 243 614,88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4F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38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018241CC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CB0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9E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44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AD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68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30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C5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22 690 096,58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D0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22 243 614,88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48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3F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697A863A" w14:textId="77777777" w:rsidTr="00096965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D67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BB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3B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C3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0E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CA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FE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22 660 846,58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DF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22 214 364,88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01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9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6CDC1DAD" w14:textId="77777777" w:rsidTr="00096965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60D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2F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B8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5C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EB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0D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F9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22 250 451,78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C7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21 803 970,08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99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2F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0F4362C9" w14:textId="77777777" w:rsidTr="00096965">
        <w:trPr>
          <w:trHeight w:val="14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56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30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18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37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B5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D2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12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22 186 607,54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8A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21 740 125,84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22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48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023F5059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656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02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33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CE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0F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D6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81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22 186 607,54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19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21 740 125,84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E1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D5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1D5D8AA2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119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BA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3A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76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27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18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BC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0A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10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56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02C80F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198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8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80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D1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1A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33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46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6E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3E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7C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B1F329" w14:textId="77777777" w:rsidTr="00096965">
        <w:trPr>
          <w:trHeight w:val="14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E6C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44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C3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37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5A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4B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D8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C2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C5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E3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12708CA" w14:textId="77777777" w:rsidTr="00096965">
        <w:trPr>
          <w:trHeight w:val="1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667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36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DB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60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85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AA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04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69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5C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50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60AB5A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D81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D8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0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D8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F8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1C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EB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7B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C8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4C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7C1AF0A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7D0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D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57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FA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FB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7F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10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EB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47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5F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28B9FA6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C2C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77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91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F0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1F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0D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C8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DE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FD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E5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8BAFD2F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686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95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C8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BB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9F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E2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EF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19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9A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C8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2C21755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E08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3B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90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3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34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F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6A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CC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52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E5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4E2F7AE" w14:textId="77777777" w:rsidTr="00096965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1AD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0A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44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B3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8B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57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38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A0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8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1C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9B7725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99A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E5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AD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9B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AD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E3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12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8E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4F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0F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00CE062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955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0E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29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DF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4D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0F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78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56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93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91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78B626F" w14:textId="77777777" w:rsidTr="00096965">
        <w:trPr>
          <w:trHeight w:val="4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B59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3F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14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26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5A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B1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78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AF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FB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5B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0DC8B97D" w14:textId="77777777" w:rsidTr="00096965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0C3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C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F2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CF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68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8F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7D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FD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2B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2C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743372E" w14:textId="77777777" w:rsidTr="00096965">
        <w:trPr>
          <w:trHeight w:val="41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B30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B3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5F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0F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60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2D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18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1E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B1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7A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5233D89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D63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16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C1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01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BC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61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2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7E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A4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E0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4B6C7D9E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B6E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28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C2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CC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CF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CF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13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F4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5C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4B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4D82CF28" w14:textId="77777777" w:rsidTr="00096965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EAE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0F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7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56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00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6E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3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2 338 470,68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6E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2 318 470,68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1D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84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</w:tr>
      <w:tr w:rsidR="00D0601C" w:rsidRPr="00096965" w14:paraId="205E8794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117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E2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1E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0C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F5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82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99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2 125 600,00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20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2 105 600,00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F7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99,06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42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</w:tr>
      <w:tr w:rsidR="00D0601C" w:rsidRPr="00096965" w14:paraId="34C059D4" w14:textId="77777777" w:rsidTr="00096965">
        <w:trPr>
          <w:trHeight w:val="15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FF4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F7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DF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DC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CF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94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21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42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A8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5F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40DB3A1B" w14:textId="77777777" w:rsidTr="00096965">
        <w:trPr>
          <w:trHeight w:val="4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E0E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AA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0C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D3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A9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6B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E1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DD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E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5A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32C80502" w14:textId="77777777" w:rsidTr="00096965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05B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D4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4F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A7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7E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2B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7F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26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6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4F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4C565FB2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FC4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5F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9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16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C3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1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4F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C9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5B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A0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69A2794E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114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5E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44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C8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56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15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26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1 457 900,00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DB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1 452 900,00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34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62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2A7804A8" w14:textId="77777777" w:rsidTr="00096965">
        <w:trPr>
          <w:trHeight w:val="3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A4C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B2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45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25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90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F0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D1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1 457 900,00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96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1 452 900,00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36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86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16037CCA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68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8E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7D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77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8B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EB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1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683 900,00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3A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678 900,00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7A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72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6D07A917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FD3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0A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98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3F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FA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5C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91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683 900,00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FB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678 900,00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33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B3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7E6B85DC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C8D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F4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2C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2B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3F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06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B3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12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E1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D0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817E087" w14:textId="77777777" w:rsidTr="00096965">
        <w:trPr>
          <w:trHeight w:val="5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3BD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59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20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E8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0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E4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8E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AA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49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F9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BF50F14" w14:textId="77777777" w:rsidTr="00096965">
        <w:trPr>
          <w:trHeight w:val="4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8A7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AE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4C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0E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C7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C7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C1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32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AB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7F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8DFEB1B" w14:textId="77777777" w:rsidTr="00096965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361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5F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A1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B4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F7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67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B9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29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80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B2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0AE6583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40F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8C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BC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E8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EB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9C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D4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EF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04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26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9A7C3D0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310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A1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E0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26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28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D0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88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F8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07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E3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DA18832" w14:textId="77777777" w:rsidTr="00096965">
        <w:trPr>
          <w:trHeight w:val="4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B83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CB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DB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AF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58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68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B3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C8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B8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51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2544419" w14:textId="77777777" w:rsidTr="00096965">
        <w:trPr>
          <w:trHeight w:val="2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96D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F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F4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C4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98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F6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43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9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EE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AE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0F11CC8" w14:textId="77777777" w:rsidTr="00096965">
        <w:trPr>
          <w:trHeight w:val="4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225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14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53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81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9C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87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F1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136 370,68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8D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136 370,68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E7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39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783CF72" w14:textId="77777777" w:rsidTr="00096965">
        <w:trPr>
          <w:trHeight w:val="40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0B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C8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AA2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879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A7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81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C8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E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2F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C0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D84EEE6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086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35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BA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98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2E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3C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3B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E1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E0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66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58AEFD4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B5E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7D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4B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9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B6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D4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AD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50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3C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8E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192445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910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7A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B3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E1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58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E9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36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3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A3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E5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A661C7D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3FA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13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FA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E6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E4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3E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08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FB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47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90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35F9C39" w14:textId="77777777" w:rsidTr="00096965">
        <w:trPr>
          <w:trHeight w:val="11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AA7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AD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C9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C4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13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69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B8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F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6B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E0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8954AC3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F12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32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96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A9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A5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94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E5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B6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2F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DD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58AD1D4" w14:textId="77777777" w:rsidTr="00096965">
        <w:trPr>
          <w:trHeight w:val="8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E38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46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66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34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6B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48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D3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5 293 763,42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92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5 238 559,42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BD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77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55 204,00  </w:t>
            </w:r>
          </w:p>
        </w:tc>
      </w:tr>
      <w:tr w:rsidR="00D0601C" w:rsidRPr="00096965" w14:paraId="22D6C60E" w14:textId="77777777" w:rsidTr="0009696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53A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43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D0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6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A2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3E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AC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9F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44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9A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36CD1E4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DF0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D9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C8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F3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42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B3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CB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E0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C0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E8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EBDB614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EBA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"Осуществление выполнения  переданных государственных  полномочий"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09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74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3B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EE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FC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34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41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B9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50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3FF5823" w14:textId="77777777" w:rsidTr="00096965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F1A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D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8A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6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34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14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AF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150 751,00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14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150 751,00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BD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03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D42A66B" w14:textId="77777777" w:rsidTr="00096965">
        <w:trPr>
          <w:trHeight w:val="11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FC4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EC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4A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97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F7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BC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9C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4C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BA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45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72D68C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0CE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85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72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9E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2A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C8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E0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75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E3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62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BFA05FB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AA0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A6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86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60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B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80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FB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59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DA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54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BB3F770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2A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D3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E7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A3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B0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C5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07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B8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6B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1A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6AA2CE5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730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D0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5D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71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6D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BF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2D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CA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45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CA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8CCEF9F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44C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5C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50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9F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61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99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9F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BD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95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56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968B0A2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578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2C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8B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5F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3C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E2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62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16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AC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DB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A257512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25D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C3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A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30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64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18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04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1 397 664,50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11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1 385 114,50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0E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A8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51DF90EA" w14:textId="77777777" w:rsidTr="00096965">
        <w:trPr>
          <w:trHeight w:val="11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238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ED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FA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C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97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C7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97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1 397 664,50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E6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1 385 114,50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67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C7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2500E46A" w14:textId="77777777" w:rsidTr="00096965">
        <w:trPr>
          <w:trHeight w:val="13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444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98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14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3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A9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BA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8A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7E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49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43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8B95B13" w14:textId="77777777" w:rsidTr="00096965">
        <w:trPr>
          <w:trHeight w:val="48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760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85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8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9E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AB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37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FA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63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91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2D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3B29BC4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CD0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74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66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C2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F5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50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AB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B3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78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5A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0706CA4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A49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0E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14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D9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54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6E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85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D1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C3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95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A1C10B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A11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2D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A7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5C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4A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5E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32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1D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F5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D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85B172" w14:textId="77777777" w:rsidTr="00096965">
        <w:trPr>
          <w:trHeight w:val="47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8E9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67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17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F5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9B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A6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9B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BD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69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36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444327E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260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B0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2E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AD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77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3F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7F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77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44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79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595CBDB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EAD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C0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B2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4D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B2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88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F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96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C8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1F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C8AA1E1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6B1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7B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1D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D1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C8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97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77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C6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AA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4B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644019EF" w14:textId="77777777" w:rsidTr="00096965">
        <w:trPr>
          <w:trHeight w:val="31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2ED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FD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49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DF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63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C7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94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302 040,50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CC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0C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12 520,00  </w:t>
            </w:r>
          </w:p>
        </w:tc>
      </w:tr>
      <w:tr w:rsidR="00D0601C" w:rsidRPr="00096965" w14:paraId="0F6C95FC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D0F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B0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18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28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84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9C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43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65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19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5C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404F0CAC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A53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D9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24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07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C6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83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2C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19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19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C3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0934A3C6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EEC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85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12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4C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6D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33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40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3 676 361,92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3A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3 633 707,92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03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3F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58ECCA65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CE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FA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69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AD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22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50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5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3 676 361,92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40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3 633 707,92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9E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53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364A0F01" w14:textId="77777777" w:rsidTr="00096965">
        <w:trPr>
          <w:trHeight w:val="7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6DE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9E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9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8D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6A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C0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5A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68 140,92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86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68 140,92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7E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A9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BAF9F9D" w14:textId="77777777" w:rsidTr="00096965">
        <w:trPr>
          <w:trHeight w:val="5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7AE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76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FF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60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EF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97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22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D9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1E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24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F774C7" w14:textId="77777777" w:rsidTr="00096965">
        <w:trPr>
          <w:trHeight w:val="11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24B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B8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A4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61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F9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8B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CA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AC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34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A2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213320" w14:textId="77777777" w:rsidTr="00096965">
        <w:trPr>
          <w:trHeight w:val="4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E13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DC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60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4A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B8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33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1E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80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B7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4B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62F85E5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17C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46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27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99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B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60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E5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DD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16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49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6F4EF60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572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D0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54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4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DF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29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D1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78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0F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F0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D68F8DE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FFD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Cоздание условий для деятельности народных дружин</w:t>
            </w:r>
            <w:r w:rsidR="00096965">
              <w:rPr>
                <w:sz w:val="20"/>
                <w:szCs w:val="20"/>
              </w:rPr>
              <w:t xml:space="preserve"> </w:t>
            </w:r>
            <w:r w:rsidRPr="00096965">
              <w:rPr>
                <w:sz w:val="20"/>
                <w:szCs w:val="20"/>
              </w:rPr>
              <w:t>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4C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4D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17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69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94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98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B9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EF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9A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0851B0" w14:textId="77777777" w:rsidTr="00096965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55F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4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58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89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6C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F7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2B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EC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84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9F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027819C" w14:textId="77777777" w:rsidTr="00096965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93A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F2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F0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F1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4A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94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C1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1F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AC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AB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7212781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357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9A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0D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C4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09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4F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44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79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D1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FB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42083C5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2A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B2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A0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FB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96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7D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28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D3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2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9C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6DC878B" w14:textId="77777777" w:rsidTr="00096965">
        <w:trPr>
          <w:trHeight w:val="33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033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4F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87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DE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2D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24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F2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FD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FB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FA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0403872" w14:textId="77777777" w:rsidTr="00096965">
        <w:trPr>
          <w:trHeight w:val="7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9A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696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69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36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4B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95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BD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E2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09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8A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C0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F842141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52F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C6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02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47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DF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6D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C5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DE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C5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08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31280CB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80A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19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8C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0C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13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95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9E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D3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06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D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53189496" w14:textId="77777777" w:rsidTr="00096965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C8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38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BB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DF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18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B4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F9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AA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CE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6C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7C3AABB7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24C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71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12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1E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06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4A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12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88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CC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45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2F4B87BB" w14:textId="77777777" w:rsidTr="0009696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914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20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31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E0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E4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63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64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7A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02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A8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3854FEEE" w14:textId="77777777" w:rsidTr="00096965">
        <w:trPr>
          <w:trHeight w:val="2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E21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0E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15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E9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E1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05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72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51 612 435,45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B4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51 591 477,41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DA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3A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20 958,04  </w:t>
            </w:r>
          </w:p>
        </w:tc>
      </w:tr>
      <w:tr w:rsidR="00D0601C" w:rsidRPr="00096965" w14:paraId="7374A760" w14:textId="77777777" w:rsidTr="00096965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D4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Транспорт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4C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6C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61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A7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E6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17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55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65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B9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798234F6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00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DD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FB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4E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9F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F0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4D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4B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68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4D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452F7638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C1D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4F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D9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BE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C2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44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D3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90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F5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A0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427E02E0" w14:textId="77777777" w:rsidTr="00096965">
        <w:trPr>
          <w:trHeight w:val="22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21B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BF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FC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AF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89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CE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EF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1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1A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08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60C003E6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304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ED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98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0B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27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1B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20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B2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EE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B8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74723EE2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753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46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D0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C0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08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77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64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3E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C3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69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5E36032C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649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55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6B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CB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01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CF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17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9C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73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36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1B450DBD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A6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25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8E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D0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ED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7D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62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D8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93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78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49CA03C2" w14:textId="77777777" w:rsidTr="00096965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C24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2D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D5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77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C4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56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7C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A7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E3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82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0A3A95CB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0D9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DA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9F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7F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DC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51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00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FC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2C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58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6F9B45B8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55B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97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C5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EE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1F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47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0A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E6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E0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C5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263ACE03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849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E8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5C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A4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09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96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3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B3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71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A9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145892B3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21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D9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C2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55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64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CD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CD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06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D4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E7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7EB4358B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9A3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25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04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90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8C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72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88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A6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2F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51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289E1AAB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043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83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1C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54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A6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49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38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4F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A5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C5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79607722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CE8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Приведение автомобильных дорог местного значения в нормативное состояние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60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DF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E7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4C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59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B6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CF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3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63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7248B883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3AA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EB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89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33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A9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A9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A0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57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C8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28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7B261719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748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FB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F7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90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4E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8E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88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EF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DB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B5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5F85E494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07A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74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D6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78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B2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91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13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57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E3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C5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6097F08D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FE4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7F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EB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AB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79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19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F1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C5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45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7E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3165F5B3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301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6D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E3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90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44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15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46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BB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1E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0E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43F3A72C" w14:textId="77777777" w:rsidTr="00096965">
        <w:trPr>
          <w:trHeight w:val="45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A51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9E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90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69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24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5F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90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EA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66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96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50F93C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245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0F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52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B7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B0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5B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E6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23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81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C0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5FA8EBC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677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EC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04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A5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F3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03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EE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36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F1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B0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F9B61CA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A36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8F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A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04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36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42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90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4D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EE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97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70C264C3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55B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B3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0E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4F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57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4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0C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90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D2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5168D146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76C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F7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4F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3C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0F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FB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2D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49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40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FA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45CBFDD2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3E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07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96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18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A9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A9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B6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1 231 356,17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0E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1 215 461,17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40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98,71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EE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46CBE863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48D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3A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08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80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D0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C2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FA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1 231 356,17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D3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1 215 461,17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11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98,71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6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4D89F4F7" w14:textId="77777777" w:rsidTr="0009696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F36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D3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CC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86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DD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3B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52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38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76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84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F28B0B7" w14:textId="77777777" w:rsidTr="00096965">
        <w:trPr>
          <w:trHeight w:val="5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906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B6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F8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DB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7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E0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EE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9B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2D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2E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8AD96FA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48A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F9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14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1C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C3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7E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DC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6E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0A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3B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DF77494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B5F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65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14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E9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65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24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DF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2B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64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EF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9C55E80" w14:textId="77777777" w:rsidTr="00096965">
        <w:trPr>
          <w:trHeight w:val="13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56C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60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59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0C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29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8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D6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69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B1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9E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687A1476" w14:textId="77777777" w:rsidTr="00096965">
        <w:trPr>
          <w:trHeight w:val="2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217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27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04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8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71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CB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4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A4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EB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3B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7DEA32B5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E8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BD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89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3D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B0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D5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0E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F3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DF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CC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7881D86D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41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3C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81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82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92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52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A5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B4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70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3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4E2B9BBE" w14:textId="77777777" w:rsidTr="00096965">
        <w:trPr>
          <w:trHeight w:val="3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BB8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2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6E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61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97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ED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6E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59 786 086,76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EF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59 455 416,12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56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99,45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0B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330 670,64  </w:t>
            </w:r>
          </w:p>
        </w:tc>
      </w:tr>
      <w:tr w:rsidR="00D0601C" w:rsidRPr="00096965" w14:paraId="013954EC" w14:textId="77777777" w:rsidTr="00096965">
        <w:trPr>
          <w:trHeight w:val="48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9C2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F6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C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FD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43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9D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DD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77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FE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C1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72412A03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9DF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5B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02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39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C6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82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78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E2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D9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0E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617295BB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9D3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19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3C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A0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10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89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AA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2D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1C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0C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73DF166D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104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2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5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C9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BF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2E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1B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FE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81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E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0652873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41E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B0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D5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26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22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9F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2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DF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E6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12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7FF86B" w14:textId="77777777" w:rsidTr="00096965">
        <w:trPr>
          <w:trHeight w:val="67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AC2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2E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32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87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C4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5B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1E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D2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C2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BC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CC32D06" w14:textId="77777777" w:rsidTr="00096965">
        <w:trPr>
          <w:trHeight w:val="10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F1A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19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B7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68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6B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17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A8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A4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5F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58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9F079CE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36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B3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3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B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E3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A6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8A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5D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A9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4F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4A13F93" w14:textId="77777777" w:rsidTr="00096965">
        <w:trPr>
          <w:trHeight w:val="3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C5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EE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38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31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C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37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01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E3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B5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76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3806D17" w14:textId="77777777" w:rsidTr="00096965">
        <w:trPr>
          <w:trHeight w:val="27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F08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23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9C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C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4A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4E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B3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8 046 502,74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FE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8 038 994,23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C5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1F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4E0ACB30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C3A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BA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1C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2A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78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66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73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4 778 319,54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50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4 770 811,03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73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72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2BBC96CA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D46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E6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0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F2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96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A5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CE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4 778 319,54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DE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4 770 811,03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11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15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3091FBF2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867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8C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55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57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AC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8B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2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D7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5B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7A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34489D7" w14:textId="77777777" w:rsidTr="00096965">
        <w:trPr>
          <w:trHeight w:val="37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401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8F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65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71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BB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2E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0E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4A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8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1A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D1717A5" w14:textId="77777777" w:rsidTr="00096965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9ED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D4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1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4E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05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D8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6C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41 437 184,02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D4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41 114 021,89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3A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75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0A2AD7A1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DFA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9A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21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DC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C7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19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3A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41 433 500,15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0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41 110 338,02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D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54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3CDFADB2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042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C6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96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87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DC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8A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39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7 218 672,00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FD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7 218 672,00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1E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64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EE605F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672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DC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F7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D5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FD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C3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BB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B8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3B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07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EB2A9A4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A5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29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9C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D5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E4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95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26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03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A8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34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1D41822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BA8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2D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CE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FF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C6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F6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13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DA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72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1F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3236332" w14:textId="77777777" w:rsidTr="00096965">
        <w:trPr>
          <w:trHeight w:val="1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AC8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07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2C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8C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0C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9A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B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33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F8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49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480859F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782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C4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67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8D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13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50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A4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CE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1B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01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4BFAA0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E4D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58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DB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BE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B9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D9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D0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F8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DC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F2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3D58F4E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AE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B7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6A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F2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B7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1B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1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34 214 828,15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6B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33 891 666,02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C3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99,06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61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429A5247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A19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FA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15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18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78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E8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9C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9D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B7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5A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E185F3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520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71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E3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BD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E8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91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FC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F0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47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85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5F111E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AE8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FC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78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C6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7E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E9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A8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17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69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B7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5741A06" w14:textId="77777777" w:rsidTr="00096965">
        <w:trPr>
          <w:trHeight w:val="2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914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21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CA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BF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17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D0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1F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E8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E5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B2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D670628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3D5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C8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B9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57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49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11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06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98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93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8F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2BE3D4B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19E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7A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A5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58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4E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D5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BF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51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37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31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3424A80" w14:textId="77777777" w:rsidTr="00096965">
        <w:trPr>
          <w:trHeight w:val="24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41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DB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8C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52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1A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39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93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93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4E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F2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332E4159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E83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60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31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01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12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7A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96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55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6A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0B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6A506B45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D21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9A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6D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4A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09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76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3B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94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7B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31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30470AE5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15A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5F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2B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EA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6A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45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5A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12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D2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9F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DE22306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C7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3A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06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3F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FD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E3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6B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02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B5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72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58FB340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56E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A3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3D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0F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93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B1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B5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B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BF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C2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01F31B2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90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31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25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8F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E8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CB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A5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22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8B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2D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22BE607" w14:textId="77777777" w:rsidTr="00096965">
        <w:trPr>
          <w:trHeight w:val="26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791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4C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F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34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4F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C3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37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C7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6F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FC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5F560F7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688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79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ED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91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D4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60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4D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A7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22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FC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6C680A6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DB8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28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82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BA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A4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0F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AC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B9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E9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F8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E2FDB68" w14:textId="77777777" w:rsidTr="00096965">
        <w:trPr>
          <w:trHeight w:val="14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575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7C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D6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75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C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E2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82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CD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A2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32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00FAFA4" w14:textId="77777777" w:rsidTr="00096965">
        <w:trPr>
          <w:trHeight w:val="3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0B6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75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96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DF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6D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73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47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A5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21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F2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241A823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E0D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B0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BB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F0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84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E4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01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DA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66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CC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566A71A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293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2A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ED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25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9B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B1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87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70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3E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DC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CEC7D3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799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A9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46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40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12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47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B8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A2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3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3A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A6270CA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E80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4B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CB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A9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E0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2A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E5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BE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81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F3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FA36847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B6D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9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E7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FD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00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98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EC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F6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9A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DF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3FBB486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628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B7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7C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16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12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45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30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9E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BD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D4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6304935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671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06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48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C7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D4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9F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B9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D9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7F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7F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2F35B27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432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30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98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38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3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D4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57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4E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AC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CF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F05DE07" w14:textId="77777777" w:rsidTr="00096965">
        <w:trPr>
          <w:trHeight w:val="4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CD3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C6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FD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A1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D0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B5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DA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9A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91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44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822A0D5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885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24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C9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9E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EA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C6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B5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EB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41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79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254CD17" w14:textId="77777777" w:rsidTr="00096965">
        <w:trPr>
          <w:trHeight w:val="4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EB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1C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C8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26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F5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8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77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A6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C8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BF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72D5199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C8F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9A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F9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CF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5A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7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2B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B6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F5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40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6A43337" w14:textId="77777777" w:rsidTr="00096965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480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Основное мероприятие "Обеспечение качественного и эффективного исполнения полномочий органами местного самоуправления"                                   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03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B0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20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49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1D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D2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88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B8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37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102E860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BD1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FB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65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F7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37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35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B9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BE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BF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01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C58CFC6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77A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08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E2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47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E6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BC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13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00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72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CF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1797691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AB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A6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06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AB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D3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C7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31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87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59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CE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1443363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51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BC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92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BF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06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0E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E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7F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90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F5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AC1E383" w14:textId="77777777" w:rsidTr="00096965">
        <w:trPr>
          <w:trHeight w:val="4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466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33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B3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67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EB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56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C2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28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12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61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A8266CB" w14:textId="77777777" w:rsidTr="00096965">
        <w:trPr>
          <w:trHeight w:val="5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FB4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68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EA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F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C2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03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A7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B7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F7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4F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D50FDE3" w14:textId="77777777" w:rsidTr="00096965">
        <w:trPr>
          <w:trHeight w:val="4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30F8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МКУ  "Административно-хозяйственная служба"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6EEB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D22A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4FDA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4530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FC47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38B0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21 592 506,48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8C61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21 508 728,68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5A47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99,61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24FF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4751668B" w14:textId="77777777" w:rsidTr="00096965">
        <w:trPr>
          <w:trHeight w:val="2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D09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53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61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E5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E7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6E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2E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21 147 081,89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CA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21 063 304,09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9A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94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636768DA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ABD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9D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EA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2C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95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F9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2A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21 147 081,89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8F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21 063 304,09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2A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EB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5E6E344A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538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4F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22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02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31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E5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67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21 031 754,89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79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20 947 977,09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26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C5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36A49190" w14:textId="77777777" w:rsidTr="00096965">
        <w:trPr>
          <w:trHeight w:val="9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E77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2E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8F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3D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BB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D6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8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5 674 056,41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36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5 594 185,31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BC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3F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79 871,10  </w:t>
            </w:r>
          </w:p>
        </w:tc>
      </w:tr>
      <w:tr w:rsidR="00D0601C" w:rsidRPr="00096965" w14:paraId="3E507B18" w14:textId="77777777" w:rsidTr="00096965">
        <w:trPr>
          <w:trHeight w:val="45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005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67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94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12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FC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EB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7B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5 674 056,41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3E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5 594 185,31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13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52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79 871,10  </w:t>
            </w:r>
          </w:p>
        </w:tc>
      </w:tr>
      <w:tr w:rsidR="00D0601C" w:rsidRPr="00096965" w14:paraId="32D2C5A0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16F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EE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26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6E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9E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30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A9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5 512 232,41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D0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5 432 861,31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F5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0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79 371,10  </w:t>
            </w:r>
          </w:p>
        </w:tc>
      </w:tr>
      <w:tr w:rsidR="00D0601C" w:rsidRPr="00096965" w14:paraId="67033373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504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CD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03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B4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EB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AF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69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5 512 232,41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F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5 432 861,31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EB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D6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79 371,10  </w:t>
            </w:r>
          </w:p>
        </w:tc>
      </w:tr>
      <w:tr w:rsidR="00D0601C" w:rsidRPr="00096965" w14:paraId="25CF3C78" w14:textId="77777777" w:rsidTr="00096965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A47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FD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99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AB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DF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B5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72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41 975,00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6C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41 475,00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D1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53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500,00  </w:t>
            </w:r>
          </w:p>
        </w:tc>
      </w:tr>
      <w:tr w:rsidR="00D0601C" w:rsidRPr="00096965" w14:paraId="24CEBD60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8B6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D7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A4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FF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4C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80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9E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41 975,00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EC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41 475,00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4D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DC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500,00  </w:t>
            </w:r>
          </w:p>
        </w:tc>
      </w:tr>
      <w:tr w:rsidR="00D0601C" w:rsidRPr="00096965" w14:paraId="5A0BA29F" w14:textId="77777777" w:rsidTr="00096965">
        <w:trPr>
          <w:trHeight w:val="1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C8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02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A1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F0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2B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A7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14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FD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E9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EA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A1664EA" w14:textId="77777777" w:rsidTr="00096965">
        <w:trPr>
          <w:trHeight w:val="4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A07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45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0A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34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47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5B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99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15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01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28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CB4B649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19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DC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C4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39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54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64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8F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15 199 698,48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6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15 195 791,78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8C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DB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7AADADD0" w14:textId="77777777" w:rsidTr="00096965">
        <w:trPr>
          <w:trHeight w:val="14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E36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2B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9C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F8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7F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62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EF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0C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47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72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A1C2492" w14:textId="77777777" w:rsidTr="00096965">
        <w:trPr>
          <w:trHeight w:val="13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100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D1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EA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BB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FA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A9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0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63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36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6A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B865C3B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DA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EB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35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9D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21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19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CE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98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B1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01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17C9DA2" w14:textId="77777777" w:rsidTr="00096965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05F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E0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92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0E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BB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2E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54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1B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12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C8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4B8EB7F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56C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AF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D7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58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53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6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0A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9B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64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63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085D805" w14:textId="77777777" w:rsidTr="00096965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4F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D0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50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E6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5B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75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01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DE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E8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D8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D1A2CD1" w14:textId="77777777" w:rsidTr="00096965">
        <w:trPr>
          <w:trHeight w:val="32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128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AA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68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96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69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D0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43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12 847 918,84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93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12 844 012,14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64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49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23C6C749" w14:textId="77777777" w:rsidTr="00096965">
        <w:trPr>
          <w:trHeight w:val="11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287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3A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2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F4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34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0F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EB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00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3A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4F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218EA27" w14:textId="77777777" w:rsidTr="00096965">
        <w:trPr>
          <w:trHeight w:val="4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FA8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2A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29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D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94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BA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35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E8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9C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C9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AD5C51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B49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81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AB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D1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CD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2A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3D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102 647,30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B6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98 740,60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AB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96,19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6D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1686090B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57E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45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70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BA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6D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B6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6C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102 647,30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D5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98 740,60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EA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96,19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6C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3276F342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AA6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65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13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AC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22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15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EA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158 000,00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BE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158 000,00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E0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3C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673C153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E7B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"Шьем для СВОих"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49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24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0D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E9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7E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14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FB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DA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DE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FF3CAA3" w14:textId="77777777" w:rsidTr="000969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793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7B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3F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30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6C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0C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07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44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90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4C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89DB7E7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DE5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13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76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0C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BC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40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1E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22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7A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E2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80E23C4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CDF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6D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48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B5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7A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7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D1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2B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CB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30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9282B16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BB9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82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99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35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CE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50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08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19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5C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3F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78EA80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D4B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55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09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E6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0D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02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71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41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93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3D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91C0201" w14:textId="77777777" w:rsidTr="00096965">
        <w:trPr>
          <w:trHeight w:val="9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1C6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3E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95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E8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40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1B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AA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A8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5F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4A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EF57EA7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9CE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41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68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FF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4D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56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FA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62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C4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B2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99430B5" w14:textId="77777777" w:rsidTr="00096965">
        <w:trPr>
          <w:trHeight w:val="3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B60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A0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E2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E6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B2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C3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C3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C3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2A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6E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0FDC37E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5A3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78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E1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D2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5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C2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F8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25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B2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20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8E0126F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9A8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15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6B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F6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58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C7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96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5C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93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2E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4911C8C" w14:textId="77777777" w:rsidTr="00096965">
        <w:trPr>
          <w:trHeight w:val="26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33B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FC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C3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F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0D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57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DB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12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B5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14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6A102B9" w14:textId="77777777" w:rsidTr="00096965">
        <w:trPr>
          <w:trHeight w:val="2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1EB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50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1E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B8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00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8F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91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56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8F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01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D902D38" w14:textId="77777777" w:rsidTr="00096965">
        <w:trPr>
          <w:trHeight w:val="12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E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C6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4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70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A5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5D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AF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A7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B5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2B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BE43895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ACC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92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F4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8B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3F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8B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6B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5F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73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D1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33AF2D4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70E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91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99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90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0F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AA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B2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E3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08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8D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C0958F" w14:textId="77777777" w:rsidTr="00096965">
        <w:trPr>
          <w:trHeight w:val="27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960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F4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7C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23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17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E5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C1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B6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DD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63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EF7E473" w14:textId="77777777" w:rsidTr="00096965">
        <w:trPr>
          <w:trHeight w:val="38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49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B4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20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B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AE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5F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64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345 124,59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22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345 124,59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60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A5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CA821B5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E2F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4F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CF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39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04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BB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92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15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1F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6D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A06D183" w14:textId="77777777" w:rsidTr="00096965">
        <w:trPr>
          <w:trHeight w:val="4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EE6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A4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4C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A6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15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62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CC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F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42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ED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17A3819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5FB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A4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C5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F5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B4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F6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01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55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44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58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51E5ACB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0C3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B0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82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5A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0D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DB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D7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7C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6A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95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A491295" w14:textId="77777777" w:rsidTr="00096965">
        <w:trPr>
          <w:trHeight w:val="33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EEB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D6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E0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49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84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7B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83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11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1D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08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C431AF9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AC5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EA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F9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04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E1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E3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27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F9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FE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EB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AD3CA87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98E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87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3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F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0B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04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1C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51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8B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81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5E12498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8F8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Основное мероприятие "Обеспечение деятельности МКУ "АХС"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43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D4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30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13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06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E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52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B2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E0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32E6808" w14:textId="77777777" w:rsidTr="00096965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870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E1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CF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20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7C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89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58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C1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5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D9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637B49A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D8B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CE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86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36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6E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E7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10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19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73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ED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1EAE6C7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62C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E0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CD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CE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8C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2A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A7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0F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C1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FA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C3DDDD7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3A5C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9BA3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893F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DEDF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F890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8733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09607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213 201 640,65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76F6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212 044 548,47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B546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99,46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2C92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1 157 092,18  </w:t>
            </w:r>
          </w:p>
        </w:tc>
      </w:tr>
    </w:tbl>
    <w:p w14:paraId="2C74643D" w14:textId="77777777" w:rsidR="00D0601C" w:rsidRDefault="00D0601C" w:rsidP="00FE2A68">
      <w:pPr>
        <w:jc w:val="right"/>
        <w:rPr>
          <w:sz w:val="26"/>
          <w:szCs w:val="26"/>
        </w:rPr>
      </w:pPr>
    </w:p>
    <w:p w14:paraId="0836378E" w14:textId="77777777" w:rsidR="00096965" w:rsidRDefault="00096965" w:rsidP="00FE2A68">
      <w:pPr>
        <w:jc w:val="right"/>
        <w:rPr>
          <w:sz w:val="26"/>
          <w:szCs w:val="26"/>
        </w:rPr>
      </w:pPr>
    </w:p>
    <w:p w14:paraId="22FDE953" w14:textId="77777777" w:rsidR="00096965" w:rsidRDefault="00096965" w:rsidP="00FE2A68">
      <w:pPr>
        <w:jc w:val="right"/>
        <w:rPr>
          <w:sz w:val="26"/>
          <w:szCs w:val="26"/>
        </w:rPr>
      </w:pPr>
    </w:p>
    <w:p w14:paraId="01ECEB79" w14:textId="77777777" w:rsidR="00096965" w:rsidRDefault="00096965" w:rsidP="00FE2A68">
      <w:pPr>
        <w:jc w:val="right"/>
        <w:rPr>
          <w:sz w:val="26"/>
          <w:szCs w:val="26"/>
        </w:rPr>
      </w:pPr>
    </w:p>
    <w:p w14:paraId="79123E05" w14:textId="77777777" w:rsidR="00096965" w:rsidRDefault="00096965" w:rsidP="00FE2A68">
      <w:pPr>
        <w:jc w:val="right"/>
        <w:rPr>
          <w:sz w:val="26"/>
          <w:szCs w:val="26"/>
        </w:rPr>
      </w:pPr>
    </w:p>
    <w:p w14:paraId="4BE24772" w14:textId="77777777" w:rsidR="00096965" w:rsidRDefault="00096965" w:rsidP="00FE2A68">
      <w:pPr>
        <w:jc w:val="right"/>
        <w:rPr>
          <w:sz w:val="26"/>
          <w:szCs w:val="26"/>
        </w:rPr>
      </w:pPr>
    </w:p>
    <w:p w14:paraId="42DBB41C" w14:textId="77777777" w:rsidR="00096965" w:rsidRDefault="00096965" w:rsidP="00FE2A68">
      <w:pPr>
        <w:jc w:val="right"/>
        <w:rPr>
          <w:sz w:val="26"/>
          <w:szCs w:val="26"/>
        </w:rPr>
      </w:pPr>
    </w:p>
    <w:p w14:paraId="01996BE5" w14:textId="77777777" w:rsidR="00096965" w:rsidRDefault="00096965" w:rsidP="00FE2A68">
      <w:pPr>
        <w:jc w:val="right"/>
        <w:rPr>
          <w:sz w:val="26"/>
          <w:szCs w:val="26"/>
        </w:rPr>
      </w:pPr>
    </w:p>
    <w:p w14:paraId="75CCDBDF" w14:textId="77777777" w:rsidR="00096965" w:rsidRDefault="00096965" w:rsidP="00FE2A68">
      <w:pPr>
        <w:jc w:val="right"/>
        <w:rPr>
          <w:sz w:val="26"/>
          <w:szCs w:val="26"/>
        </w:rPr>
      </w:pPr>
    </w:p>
    <w:p w14:paraId="4F1BF63E" w14:textId="77777777" w:rsidR="00096965" w:rsidRDefault="00096965" w:rsidP="00FE2A68">
      <w:pPr>
        <w:jc w:val="right"/>
        <w:rPr>
          <w:sz w:val="26"/>
          <w:szCs w:val="26"/>
        </w:rPr>
      </w:pPr>
    </w:p>
    <w:p w14:paraId="7EC2940B" w14:textId="77777777" w:rsidR="00096965" w:rsidRDefault="00096965" w:rsidP="00FE2A68">
      <w:pPr>
        <w:jc w:val="right"/>
        <w:rPr>
          <w:sz w:val="26"/>
          <w:szCs w:val="26"/>
        </w:rPr>
      </w:pPr>
    </w:p>
    <w:p w14:paraId="09B65CF1" w14:textId="77777777" w:rsidR="00096965" w:rsidRDefault="00096965" w:rsidP="00FE2A68">
      <w:pPr>
        <w:jc w:val="right"/>
        <w:rPr>
          <w:sz w:val="26"/>
          <w:szCs w:val="26"/>
        </w:rPr>
      </w:pPr>
    </w:p>
    <w:p w14:paraId="34182F3E" w14:textId="77777777" w:rsidR="00096965" w:rsidRDefault="00096965" w:rsidP="00FE2A68">
      <w:pPr>
        <w:jc w:val="right"/>
        <w:rPr>
          <w:sz w:val="26"/>
          <w:szCs w:val="26"/>
        </w:rPr>
      </w:pPr>
    </w:p>
    <w:p w14:paraId="1ED91F03" w14:textId="77777777" w:rsidR="00096965" w:rsidRDefault="00096965" w:rsidP="00FE2A68">
      <w:pPr>
        <w:jc w:val="right"/>
        <w:rPr>
          <w:sz w:val="26"/>
          <w:szCs w:val="26"/>
        </w:rPr>
      </w:pPr>
    </w:p>
    <w:p w14:paraId="0A87867E" w14:textId="77777777" w:rsidR="00096965" w:rsidRDefault="00096965" w:rsidP="00FE2A68">
      <w:pPr>
        <w:jc w:val="right"/>
        <w:rPr>
          <w:sz w:val="26"/>
          <w:szCs w:val="26"/>
        </w:rPr>
      </w:pPr>
    </w:p>
    <w:p w14:paraId="0C3F3F6E" w14:textId="77777777" w:rsidR="00096965" w:rsidRDefault="00096965" w:rsidP="00FE2A68">
      <w:pPr>
        <w:jc w:val="right"/>
        <w:rPr>
          <w:sz w:val="26"/>
          <w:szCs w:val="26"/>
        </w:rPr>
      </w:pPr>
    </w:p>
    <w:p w14:paraId="71712684" w14:textId="77777777" w:rsidR="00096965" w:rsidRDefault="00096965" w:rsidP="00FE2A68">
      <w:pPr>
        <w:jc w:val="right"/>
        <w:rPr>
          <w:sz w:val="26"/>
          <w:szCs w:val="26"/>
        </w:rPr>
      </w:pPr>
    </w:p>
    <w:p w14:paraId="1CDF81B4" w14:textId="77777777" w:rsidR="00096965" w:rsidRDefault="00096965" w:rsidP="00FE2A68">
      <w:pPr>
        <w:jc w:val="right"/>
        <w:rPr>
          <w:sz w:val="26"/>
          <w:szCs w:val="26"/>
        </w:rPr>
      </w:pPr>
    </w:p>
    <w:p w14:paraId="457F91A9" w14:textId="77777777" w:rsidR="00096965" w:rsidRDefault="00096965" w:rsidP="00FE2A68">
      <w:pPr>
        <w:jc w:val="right"/>
        <w:rPr>
          <w:sz w:val="26"/>
          <w:szCs w:val="26"/>
        </w:rPr>
      </w:pPr>
    </w:p>
    <w:tbl>
      <w:tblPr>
        <w:tblW w:w="15202" w:type="dxa"/>
        <w:tblLayout w:type="fixed"/>
        <w:tblLook w:val="04A0" w:firstRow="1" w:lastRow="0" w:firstColumn="1" w:lastColumn="0" w:noHBand="0" w:noVBand="1"/>
      </w:tblPr>
      <w:tblGrid>
        <w:gridCol w:w="5495"/>
        <w:gridCol w:w="548"/>
        <w:gridCol w:w="548"/>
        <w:gridCol w:w="2663"/>
        <w:gridCol w:w="2262"/>
        <w:gridCol w:w="1970"/>
        <w:gridCol w:w="14"/>
        <w:gridCol w:w="1702"/>
      </w:tblGrid>
      <w:tr w:rsidR="00096965" w:rsidRPr="00E801FD" w14:paraId="0EFDB6D0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CDDF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lastRenderedPageBreak/>
              <w:t xml:space="preserve">              </w:t>
            </w:r>
            <w:bookmarkStart w:id="2" w:name="RANGE!A1:G35"/>
            <w:r w:rsidRPr="00096965">
              <w:rPr>
                <w:sz w:val="26"/>
                <w:szCs w:val="26"/>
              </w:rPr>
              <w:t>Приложение 3</w:t>
            </w:r>
            <w:bookmarkEnd w:id="2"/>
          </w:p>
        </w:tc>
      </w:tr>
      <w:tr w:rsidR="00096965" w:rsidRPr="00E801FD" w14:paraId="5A1CCDCC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F206" w14:textId="77777777" w:rsid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 xml:space="preserve">              к решению Совета депутатов </w:t>
            </w:r>
          </w:p>
          <w:p w14:paraId="5A03AD50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096965" w:rsidRPr="00E801FD" w14:paraId="64503E9E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EEFE" w14:textId="77777777" w:rsidR="00096965" w:rsidRPr="00096965" w:rsidRDefault="00096965" w:rsidP="00752EDB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 xml:space="preserve">от </w:t>
            </w:r>
            <w:r w:rsidR="00752EDB">
              <w:rPr>
                <w:sz w:val="26"/>
                <w:szCs w:val="26"/>
              </w:rPr>
              <w:t>25 апреля</w:t>
            </w:r>
            <w:r w:rsidRPr="00096965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26"/>
              </w:rPr>
              <w:t xml:space="preserve"> </w:t>
            </w:r>
            <w:r w:rsidRPr="0009696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Pr="00096965">
              <w:rPr>
                <w:sz w:val="26"/>
                <w:szCs w:val="26"/>
              </w:rPr>
              <w:t xml:space="preserve">  №</w:t>
            </w:r>
            <w:r w:rsidR="00570DC5">
              <w:rPr>
                <w:sz w:val="26"/>
                <w:szCs w:val="26"/>
              </w:rPr>
              <w:t>118</w:t>
            </w:r>
          </w:p>
        </w:tc>
      </w:tr>
      <w:tr w:rsidR="00096965" w:rsidRPr="00E801FD" w14:paraId="495BF4EC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2403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8785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B9AD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232D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3C74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1670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C0E6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</w:tr>
      <w:tr w:rsidR="00096965" w:rsidRPr="00E801FD" w14:paraId="2ACB97B9" w14:textId="77777777" w:rsidTr="00662A21">
        <w:trPr>
          <w:trHeight w:val="81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D281" w14:textId="77777777" w:rsidR="00096965" w:rsidRPr="00096965" w:rsidRDefault="00096965" w:rsidP="0009696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965">
              <w:rPr>
                <w:b/>
                <w:bCs/>
                <w:sz w:val="26"/>
                <w:szCs w:val="26"/>
              </w:rPr>
              <w:t>Расходы бюджета по разделам и подразделам классификации расходов бюджета сельского поселения Салым за 2024 год</w:t>
            </w:r>
          </w:p>
        </w:tc>
      </w:tr>
      <w:tr w:rsidR="00096965" w:rsidRPr="00E801FD" w14:paraId="2EA92DEE" w14:textId="77777777" w:rsidTr="00662A21">
        <w:trPr>
          <w:trHeight w:val="51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6D85" w14:textId="77777777" w:rsidR="00096965" w:rsidRPr="00E801FD" w:rsidRDefault="00096965" w:rsidP="00096965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74F1" w14:textId="77777777" w:rsidR="00096965" w:rsidRPr="00E801FD" w:rsidRDefault="00096965" w:rsidP="00096965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EB0F" w14:textId="77777777" w:rsidR="00096965" w:rsidRPr="00E801FD" w:rsidRDefault="00096965" w:rsidP="00096965">
            <w:pPr>
              <w:jc w:val="center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906A" w14:textId="77777777" w:rsidR="00096965" w:rsidRPr="00E801FD" w:rsidRDefault="00096965" w:rsidP="00096965">
            <w:pPr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16EA" w14:textId="77777777" w:rsidR="00096965" w:rsidRPr="00E801FD" w:rsidRDefault="00096965" w:rsidP="0009696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D1C4" w14:textId="77777777" w:rsidR="00096965" w:rsidRPr="00E801FD" w:rsidRDefault="00096965" w:rsidP="00096965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4656" w14:textId="77777777" w:rsidR="00096965" w:rsidRPr="00E801FD" w:rsidRDefault="00096965" w:rsidP="00096965">
            <w:pPr>
              <w:jc w:val="center"/>
            </w:pPr>
          </w:p>
        </w:tc>
      </w:tr>
      <w:tr w:rsidR="00096965" w:rsidRPr="00096965" w14:paraId="25DFB0F3" w14:textId="77777777" w:rsidTr="00662A21">
        <w:trPr>
          <w:trHeight w:val="291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16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93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2B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5D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Бюджета поселения (утверждено с внесенными изменениями), в рублях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E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Бюджета поселения (исполнено), в рублях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32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Исполнено, %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DC3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Неисполненные назначения, в рублях</w:t>
            </w:r>
          </w:p>
        </w:tc>
      </w:tr>
      <w:tr w:rsidR="00096965" w:rsidRPr="00096965" w14:paraId="15801364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013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FB8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85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AC55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49 531 322,64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05F23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48 781 063,14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E89B9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98,49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264709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750 259,50</w:t>
            </w:r>
          </w:p>
        </w:tc>
      </w:tr>
      <w:tr w:rsidR="00096965" w:rsidRPr="00096965" w14:paraId="6B68CF69" w14:textId="77777777" w:rsidTr="00662A21">
        <w:trPr>
          <w:trHeight w:val="4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A51D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5C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0BC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1D43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3 155 673,49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7683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3 155 673,49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7152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2371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6B7CE82E" w14:textId="77777777" w:rsidTr="00662A21">
        <w:trPr>
          <w:trHeight w:val="69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EFCC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3A4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89F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7BB7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22 690 096,58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EE1C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22 243 614,88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4F5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98,03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93B8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446 481,70</w:t>
            </w:r>
          </w:p>
        </w:tc>
      </w:tr>
      <w:tr w:rsidR="00096965" w:rsidRPr="00096965" w14:paraId="64C215AB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1384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6A8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59A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8B76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1EDA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6C85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116B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200 000,00</w:t>
            </w:r>
          </w:p>
        </w:tc>
      </w:tr>
      <w:tr w:rsidR="00096965" w:rsidRPr="00096965" w14:paraId="74EE51B7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621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6DC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F7BA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A09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23 485 552,57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6A59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23 381 774,77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B63A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99,56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3BCB2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103 777,80</w:t>
            </w:r>
          </w:p>
        </w:tc>
      </w:tr>
      <w:tr w:rsidR="00096965" w:rsidRPr="00096965" w14:paraId="022D956F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C78C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3F9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70AE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9ACB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701 077,81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3925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701 077,81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2E83B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3EF3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485AB060" w14:textId="77777777" w:rsidTr="00662A21">
        <w:trPr>
          <w:trHeight w:val="40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857D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EC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668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95A4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701 077,81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1A7D0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701 077,81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FE4B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6596E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7D05CAA4" w14:textId="77777777" w:rsidTr="00662A21">
        <w:trPr>
          <w:trHeight w:val="66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CE7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B571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7CA2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CF86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5 293 763,42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1EE3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5 238 559,42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D992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98,96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9B58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55 204,00</w:t>
            </w:r>
          </w:p>
        </w:tc>
      </w:tr>
      <w:tr w:rsidR="00096965" w:rsidRPr="00096965" w14:paraId="6E5051E1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42C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49B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FA99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A8DC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5BB44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DF42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C247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0100DD9D" w14:textId="77777777" w:rsidTr="00662A21">
        <w:trPr>
          <w:trHeight w:val="68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24B8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639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3D6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24BB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1 397 664,50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EE86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1 385 114,50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73B4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99D3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12 550,00</w:t>
            </w:r>
          </w:p>
        </w:tc>
      </w:tr>
      <w:tr w:rsidR="00096965" w:rsidRPr="00096965" w14:paraId="1D66BAEE" w14:textId="77777777" w:rsidTr="00662A21">
        <w:trPr>
          <w:trHeight w:val="55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7DF8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3D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F55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B324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3 676 361,92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59E8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3 633 707,92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0A95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98,84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AE57A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42 654,00</w:t>
            </w:r>
          </w:p>
        </w:tc>
      </w:tr>
      <w:tr w:rsidR="00096965" w:rsidRPr="00096965" w14:paraId="54511699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496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D3D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C58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1D7D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52 010 060,04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2EA84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51 989 102,00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B95DB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0CC7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20 958,04</w:t>
            </w:r>
          </w:p>
        </w:tc>
      </w:tr>
      <w:tr w:rsidR="00096965" w:rsidRPr="00096965" w14:paraId="553F5ED3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0DA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39C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0F5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E5A5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397 624,59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C9E5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397 624,59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418B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4467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633884B4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591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Транспорт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719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6A4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C025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18 683 223,17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236D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18 683 223,16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FC12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1111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0,01</w:t>
            </w:r>
          </w:p>
        </w:tc>
      </w:tr>
      <w:tr w:rsidR="00096965" w:rsidRPr="00096965" w14:paraId="025FFE14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AD4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EDE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63F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A419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31 697 856,11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1F47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31 692 793,08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BB00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99,98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8CC4A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5 063,03</w:t>
            </w:r>
          </w:p>
        </w:tc>
      </w:tr>
      <w:tr w:rsidR="00096965" w:rsidRPr="00096965" w14:paraId="38EBB089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F179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F3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17A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29BF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1 231 356,17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540E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1 215 461,17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8659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98,71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E331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15 895,00</w:t>
            </w:r>
          </w:p>
        </w:tc>
      </w:tr>
      <w:tr w:rsidR="00096965" w:rsidRPr="00096965" w14:paraId="76416DA7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8CF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2A26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E28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9008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59 786 086,76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63BE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59 455 416,12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5906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14D5B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330 670,64</w:t>
            </w:r>
          </w:p>
        </w:tc>
      </w:tr>
      <w:tr w:rsidR="00096965" w:rsidRPr="00096965" w14:paraId="67BB3C4F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874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6C7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C2C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88EE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18 348 902,74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E433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18 341 394,23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5DAB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485B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7 508,51</w:t>
            </w:r>
          </w:p>
        </w:tc>
      </w:tr>
      <w:tr w:rsidR="00096965" w:rsidRPr="00096965" w14:paraId="32A3BDD1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9B0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B98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EB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8592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41 437 184,02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C3E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41 114 021,89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5435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64DC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323 162,13</w:t>
            </w:r>
          </w:p>
        </w:tc>
      </w:tr>
      <w:tr w:rsidR="00096965" w:rsidRPr="00096965" w14:paraId="07D8C559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B691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C8F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9CD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D41B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102 300,00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ED501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102 300,00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E8B2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9D913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52E92CBA" w14:textId="77777777" w:rsidTr="00662A21">
        <w:trPr>
          <w:trHeight w:val="46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9D0F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04F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551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35FC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102 300,00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F17B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102 300,00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D6B9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5952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31903545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0C3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16D6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DC1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621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540 000,00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67FB2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540 000,00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D8EC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A59B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6C4D0A59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A9B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AB2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A00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461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8015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880E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537D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00E231E4" w14:textId="77777777" w:rsidTr="00662A21">
        <w:trPr>
          <w:trHeight w:val="86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C47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2B0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63D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0324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45 237 029,98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6B633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45 237 029,98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890A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327F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19E70DE3" w14:textId="77777777" w:rsidTr="00662A21">
        <w:trPr>
          <w:trHeight w:val="42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98D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2F5FA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75A68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82693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45 237 029,98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0B2ED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45 237 029,98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10FE1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0332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685BEDBD" w14:textId="77777777" w:rsidTr="00662A21">
        <w:trPr>
          <w:trHeight w:val="34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0C8DD3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A9C8D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8BD81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EDFCB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213 201 640,65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3E253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212 044 548,47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0E63B2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99,46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3597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1 157 092,18</w:t>
            </w:r>
          </w:p>
        </w:tc>
      </w:tr>
    </w:tbl>
    <w:p w14:paraId="29BC5EC0" w14:textId="77777777" w:rsidR="00096965" w:rsidRPr="00096965" w:rsidRDefault="00096965" w:rsidP="00096965">
      <w:pPr>
        <w:rPr>
          <w:sz w:val="20"/>
          <w:szCs w:val="20"/>
        </w:rPr>
      </w:pPr>
    </w:p>
    <w:p w14:paraId="3A8BC597" w14:textId="77777777" w:rsidR="00096965" w:rsidRDefault="00096965" w:rsidP="00FE2A68">
      <w:pPr>
        <w:jc w:val="right"/>
        <w:rPr>
          <w:sz w:val="26"/>
          <w:szCs w:val="26"/>
        </w:rPr>
      </w:pPr>
    </w:p>
    <w:p w14:paraId="1F280388" w14:textId="77777777" w:rsidR="00662A21" w:rsidRDefault="00662A21" w:rsidP="00FE2A68">
      <w:pPr>
        <w:jc w:val="right"/>
        <w:rPr>
          <w:sz w:val="26"/>
          <w:szCs w:val="26"/>
        </w:rPr>
      </w:pPr>
    </w:p>
    <w:p w14:paraId="5D1C2B6E" w14:textId="77777777" w:rsidR="00662A21" w:rsidRDefault="00662A21" w:rsidP="00FE2A68">
      <w:pPr>
        <w:jc w:val="right"/>
        <w:rPr>
          <w:sz w:val="26"/>
          <w:szCs w:val="26"/>
        </w:r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850"/>
        <w:gridCol w:w="567"/>
        <w:gridCol w:w="709"/>
        <w:gridCol w:w="709"/>
        <w:gridCol w:w="850"/>
        <w:gridCol w:w="606"/>
        <w:gridCol w:w="1628"/>
        <w:gridCol w:w="1701"/>
        <w:gridCol w:w="1843"/>
      </w:tblGrid>
      <w:tr w:rsidR="00662A21" w:rsidRPr="009A7575" w14:paraId="2B03691D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0F8D" w14:textId="77777777" w:rsidR="00662A21" w:rsidRPr="009A7575" w:rsidRDefault="00662A21" w:rsidP="00662A21">
            <w:bookmarkStart w:id="3" w:name="RANGE!A1:L15"/>
            <w:bookmarkEnd w:id="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FF9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5CC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03F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FBCB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064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7769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AC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72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A7E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Приложение 4</w:t>
            </w:r>
          </w:p>
        </w:tc>
      </w:tr>
      <w:tr w:rsidR="00662A21" w:rsidRPr="009A7575" w14:paraId="6AE1527F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4265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F3C3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5D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37B3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4C2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2B1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55F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5D0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6ECB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409A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662A21" w:rsidRPr="009A7575" w14:paraId="16663EEB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A65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7310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5A5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3B3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BD0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6D5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F55A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DCB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4542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6A8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662A21" w:rsidRPr="009A7575" w14:paraId="5E96955B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693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A0FF" w14:textId="77777777" w:rsidR="00662A21" w:rsidRPr="009A7575" w:rsidRDefault="00662A21" w:rsidP="00662A2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508B" w14:textId="77777777" w:rsidR="00662A21" w:rsidRPr="009A7575" w:rsidRDefault="00662A21" w:rsidP="00662A2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D2B6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97B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FECE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1A2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F50E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099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765" w14:textId="77777777" w:rsidR="00662A21" w:rsidRPr="009A7575" w:rsidRDefault="00752EDB" w:rsidP="00752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 апреля</w:t>
            </w:r>
            <w:r w:rsidR="00662A21" w:rsidRPr="009A7575">
              <w:rPr>
                <w:sz w:val="26"/>
                <w:szCs w:val="26"/>
              </w:rPr>
              <w:t xml:space="preserve"> 202</w:t>
            </w:r>
            <w:r w:rsidR="00662A21">
              <w:rPr>
                <w:sz w:val="26"/>
                <w:szCs w:val="26"/>
              </w:rPr>
              <w:t>5</w:t>
            </w:r>
            <w:r w:rsidR="00662A21" w:rsidRPr="009A7575">
              <w:rPr>
                <w:sz w:val="26"/>
                <w:szCs w:val="26"/>
              </w:rPr>
              <w:t xml:space="preserve"> года №</w:t>
            </w:r>
            <w:r w:rsidR="00570DC5">
              <w:rPr>
                <w:sz w:val="26"/>
                <w:szCs w:val="26"/>
              </w:rPr>
              <w:t>118</w:t>
            </w:r>
          </w:p>
        </w:tc>
      </w:tr>
      <w:tr w:rsidR="00662A21" w:rsidRPr="009A7575" w14:paraId="65F0E7E2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1D4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EEFD4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35B60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55708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89516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C5C42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C4611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B7D7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19FC1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7121" w14:textId="77777777" w:rsidR="00662A21" w:rsidRPr="009A7575" w:rsidRDefault="00662A21" w:rsidP="00662A21">
            <w:pPr>
              <w:rPr>
                <w:color w:val="FF0000"/>
                <w:sz w:val="26"/>
                <w:szCs w:val="26"/>
              </w:rPr>
            </w:pPr>
            <w:r w:rsidRPr="009A7575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371" w14:textId="77777777" w:rsidR="00662A21" w:rsidRPr="009A7575" w:rsidRDefault="00662A21" w:rsidP="00662A21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F38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</w:tr>
      <w:tr w:rsidR="00662A21" w:rsidRPr="009A7575" w14:paraId="7C5DF6F4" w14:textId="77777777" w:rsidTr="00662A21">
        <w:trPr>
          <w:trHeight w:val="330"/>
        </w:trPr>
        <w:tc>
          <w:tcPr>
            <w:tcW w:w="15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C28F" w14:textId="77777777" w:rsidR="00662A21" w:rsidRPr="00662A21" w:rsidRDefault="00662A21" w:rsidP="00662A21">
            <w:pPr>
              <w:jc w:val="center"/>
              <w:rPr>
                <w:b/>
                <w:bCs/>
                <w:sz w:val="26"/>
                <w:szCs w:val="26"/>
              </w:rPr>
            </w:pPr>
            <w:r w:rsidRPr="00662A21">
              <w:rPr>
                <w:b/>
                <w:bCs/>
                <w:sz w:val="26"/>
                <w:szCs w:val="26"/>
              </w:rPr>
              <w:t xml:space="preserve"> Источники финансирования дефицита бюджета </w:t>
            </w:r>
          </w:p>
          <w:p w14:paraId="2CC0D2A6" w14:textId="77777777" w:rsidR="00662A21" w:rsidRPr="009A7575" w:rsidRDefault="00662A21" w:rsidP="00662A21">
            <w:pPr>
              <w:jc w:val="center"/>
              <w:rPr>
                <w:b/>
                <w:bCs/>
              </w:rPr>
            </w:pPr>
            <w:r w:rsidRPr="00662A21">
              <w:rPr>
                <w:b/>
                <w:bCs/>
                <w:sz w:val="26"/>
                <w:szCs w:val="26"/>
              </w:rPr>
              <w:t>по кодам классификации источников финансирования дефицита бюджета за 2024 год</w:t>
            </w:r>
          </w:p>
        </w:tc>
      </w:tr>
      <w:tr w:rsidR="00662A21" w:rsidRPr="009A7575" w14:paraId="1CCBBD16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E7E0" w14:textId="77777777" w:rsidR="00662A21" w:rsidRPr="009A7575" w:rsidRDefault="00662A21" w:rsidP="00662A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75251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DD461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956BE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19822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6136A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392CB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3297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89137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B3F7" w14:textId="77777777" w:rsidR="00662A21" w:rsidRPr="009A7575" w:rsidRDefault="00662A21" w:rsidP="00662A21">
            <w:pPr>
              <w:rPr>
                <w:color w:val="FF0000"/>
              </w:rPr>
            </w:pPr>
            <w:r w:rsidRPr="009A7575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BB10" w14:textId="77777777" w:rsidR="00662A21" w:rsidRPr="009A7575" w:rsidRDefault="00662A21" w:rsidP="00662A21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0E5C" w14:textId="77777777" w:rsidR="00662A21" w:rsidRPr="009A7575" w:rsidRDefault="00662A21" w:rsidP="00662A21"/>
        </w:tc>
      </w:tr>
      <w:tr w:rsidR="00662A21" w:rsidRPr="00662A21" w14:paraId="2B2FD7BE" w14:textId="77777777" w:rsidTr="00662A21">
        <w:trPr>
          <w:trHeight w:val="11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A6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91E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C4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B36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042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Неисполненные назначения, рублей</w:t>
            </w:r>
          </w:p>
        </w:tc>
      </w:tr>
      <w:tr w:rsidR="00662A21" w:rsidRPr="00662A21" w14:paraId="5DD9707D" w14:textId="77777777" w:rsidTr="00662A21">
        <w:trPr>
          <w:trHeight w:val="840"/>
        </w:trPr>
        <w:tc>
          <w:tcPr>
            <w:tcW w:w="10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5FED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ИСТОЧНИКИ ФИНАНСИРОВАНИЯ ДЕФИЦИТА БЮДЖЕТА СЕЛЬСКОГО ПОСЕЛЕНИЯ САЛЫМ, 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10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14 807 354,57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8BC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-3 683 044,57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33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18 490 399,14</w:t>
            </w:r>
          </w:p>
        </w:tc>
      </w:tr>
      <w:tr w:rsidR="00662A21" w:rsidRPr="00662A21" w14:paraId="171DDAD9" w14:textId="77777777" w:rsidTr="00662A21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D5A00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B619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0BFE9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F3DF6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8EAED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9306F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3DDDB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D1A2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ABC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1B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383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4C2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 </w:t>
            </w:r>
          </w:p>
        </w:tc>
      </w:tr>
      <w:tr w:rsidR="00662A21" w:rsidRPr="00662A21" w14:paraId="6B2DEE10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89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77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66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DE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7D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4F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38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20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5B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522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14 807 354,57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C48C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-3 683 044,57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F55D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18 490 399,14</w:t>
            </w:r>
          </w:p>
        </w:tc>
      </w:tr>
      <w:tr w:rsidR="00662A21" w:rsidRPr="00662A21" w14:paraId="319B23FB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0A0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ADB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08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2BF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A1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24D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01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99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E9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A02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-198 394 286,08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80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-219 200 187,12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CDD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62A21" w:rsidRPr="00662A21" w14:paraId="0975C328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8C8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6E8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93D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387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7C4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D1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C05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548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05A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510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7454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-198 394 286,08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86DD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-219 200 187,12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001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х</w:t>
            </w:r>
          </w:p>
        </w:tc>
      </w:tr>
      <w:tr w:rsidR="00662A21" w:rsidRPr="00662A21" w14:paraId="670616B2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4B3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F3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06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84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4E6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94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18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F9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F70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4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213 201 640,65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E4DF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215 517 142,55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2B6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62A21" w:rsidRPr="00662A21" w14:paraId="50961B7C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EB1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8F3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471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570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0F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81D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C96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E58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65F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610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A2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213 210 640,65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2B2E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215 517 142,55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017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х</w:t>
            </w:r>
          </w:p>
        </w:tc>
      </w:tr>
    </w:tbl>
    <w:p w14:paraId="29A948AD" w14:textId="77777777" w:rsidR="00662A21" w:rsidRPr="00662A21" w:rsidRDefault="00662A21" w:rsidP="00662A21">
      <w:pPr>
        <w:rPr>
          <w:sz w:val="20"/>
          <w:szCs w:val="20"/>
        </w:rPr>
      </w:pPr>
    </w:p>
    <w:p w14:paraId="5E55EC83" w14:textId="77777777" w:rsidR="00662A21" w:rsidRDefault="00662A21" w:rsidP="00FE2A68">
      <w:pPr>
        <w:jc w:val="right"/>
        <w:rPr>
          <w:sz w:val="26"/>
          <w:szCs w:val="26"/>
        </w:rPr>
        <w:sectPr w:rsidR="00662A21" w:rsidSect="00D060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15F4B5D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5 </w:t>
      </w:r>
    </w:p>
    <w:p w14:paraId="5FDAE63B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14:paraId="6BBF4F28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</w:p>
    <w:p w14:paraId="254C96B0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52EDB">
        <w:rPr>
          <w:sz w:val="26"/>
          <w:szCs w:val="26"/>
        </w:rPr>
        <w:t xml:space="preserve">25 апреля </w:t>
      </w:r>
      <w:r>
        <w:rPr>
          <w:sz w:val="26"/>
          <w:szCs w:val="26"/>
        </w:rPr>
        <w:t>2025 года №</w:t>
      </w:r>
      <w:r w:rsidR="00570DC5">
        <w:rPr>
          <w:sz w:val="26"/>
          <w:szCs w:val="26"/>
        </w:rPr>
        <w:t>118</w:t>
      </w:r>
    </w:p>
    <w:p w14:paraId="063D99CF" w14:textId="77777777" w:rsidR="00662A21" w:rsidRDefault="00662A21" w:rsidP="00662A21">
      <w:pPr>
        <w:jc w:val="right"/>
        <w:rPr>
          <w:sz w:val="26"/>
          <w:szCs w:val="26"/>
        </w:rPr>
      </w:pPr>
    </w:p>
    <w:p w14:paraId="044252B3" w14:textId="77777777" w:rsidR="00662A21" w:rsidRDefault="00662A21" w:rsidP="00662A21">
      <w:pPr>
        <w:jc w:val="right"/>
        <w:rPr>
          <w:sz w:val="26"/>
          <w:szCs w:val="26"/>
        </w:rPr>
      </w:pPr>
    </w:p>
    <w:p w14:paraId="7F6B4EDA" w14:textId="77777777" w:rsidR="00662A21" w:rsidRDefault="00662A21" w:rsidP="00662A21">
      <w:pPr>
        <w:rPr>
          <w:sz w:val="26"/>
          <w:szCs w:val="26"/>
        </w:rPr>
      </w:pPr>
    </w:p>
    <w:p w14:paraId="52BCF961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Сведения</w:t>
      </w:r>
    </w:p>
    <w:p w14:paraId="36B7E591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 xml:space="preserve">о численности муниципальных служащих органов местного самоуправления, </w:t>
      </w:r>
    </w:p>
    <w:p w14:paraId="47EEB1A9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работников муниципальных учреждений и фактически</w:t>
      </w:r>
      <w:r>
        <w:rPr>
          <w:sz w:val="26"/>
          <w:szCs w:val="26"/>
        </w:rPr>
        <w:t>е</w:t>
      </w:r>
      <w:r w:rsidRPr="00A13FD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A13FD1">
        <w:rPr>
          <w:sz w:val="26"/>
          <w:szCs w:val="26"/>
        </w:rPr>
        <w:t xml:space="preserve"> на </w:t>
      </w:r>
      <w:r>
        <w:rPr>
          <w:sz w:val="26"/>
          <w:szCs w:val="26"/>
        </w:rPr>
        <w:t>оплату труда</w:t>
      </w:r>
    </w:p>
    <w:p w14:paraId="2B226CE6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за 20</w:t>
      </w:r>
      <w:r>
        <w:rPr>
          <w:sz w:val="26"/>
          <w:szCs w:val="26"/>
        </w:rPr>
        <w:t>24</w:t>
      </w:r>
      <w:r w:rsidRPr="00A13FD1">
        <w:rPr>
          <w:sz w:val="26"/>
          <w:szCs w:val="26"/>
        </w:rPr>
        <w:t xml:space="preserve"> год </w:t>
      </w:r>
    </w:p>
    <w:p w14:paraId="62B8787D" w14:textId="77777777" w:rsidR="00662A21" w:rsidRPr="00FB2134" w:rsidRDefault="00662A21" w:rsidP="00662A21">
      <w:pPr>
        <w:jc w:val="center"/>
        <w:rPr>
          <w:rFonts w:ascii="Arial" w:hAnsi="Arial" w:cs="Arial"/>
        </w:rPr>
      </w:pPr>
    </w:p>
    <w:p w14:paraId="59F33172" w14:textId="77777777" w:rsidR="00662A21" w:rsidRPr="00FB3DF7" w:rsidRDefault="00662A21" w:rsidP="00662A2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2160"/>
        <w:gridCol w:w="1620"/>
        <w:gridCol w:w="1722"/>
      </w:tblGrid>
      <w:tr w:rsidR="00662A21" w:rsidRPr="003504BA" w14:paraId="10967C05" w14:textId="77777777" w:rsidTr="00662A21">
        <w:trPr>
          <w:trHeight w:val="610"/>
        </w:trPr>
        <w:tc>
          <w:tcPr>
            <w:tcW w:w="2448" w:type="dxa"/>
            <w:vMerge w:val="restart"/>
            <w:vAlign w:val="center"/>
          </w:tcPr>
          <w:p w14:paraId="61BCBAAE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0527E01" w14:textId="77777777" w:rsidR="00662A21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Среднесписочная </w:t>
            </w:r>
          </w:p>
          <w:p w14:paraId="17B8A935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</w:tc>
        <w:tc>
          <w:tcPr>
            <w:tcW w:w="3342" w:type="dxa"/>
            <w:gridSpan w:val="2"/>
          </w:tcPr>
          <w:p w14:paraId="22401C9D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662A21" w:rsidRPr="003504BA" w14:paraId="08AF6F16" w14:textId="77777777" w:rsidTr="00662A21">
        <w:tc>
          <w:tcPr>
            <w:tcW w:w="2448" w:type="dxa"/>
            <w:vMerge/>
          </w:tcPr>
          <w:p w14:paraId="78207C24" w14:textId="77777777" w:rsidR="00662A21" w:rsidRPr="003504BA" w:rsidRDefault="00662A21" w:rsidP="00662A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147775A" w14:textId="77777777" w:rsidR="00662A21" w:rsidRPr="007E6E7D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60" w:type="dxa"/>
          </w:tcPr>
          <w:p w14:paraId="7DBA7E59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620" w:type="dxa"/>
          </w:tcPr>
          <w:p w14:paraId="768E278C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За счет средств местного бюджета,</w:t>
            </w:r>
          </w:p>
          <w:p w14:paraId="46901295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(в тыс.руб</w:t>
            </w:r>
            <w:r>
              <w:rPr>
                <w:sz w:val="26"/>
                <w:szCs w:val="26"/>
              </w:rPr>
              <w:t>.</w:t>
            </w:r>
            <w:r w:rsidRPr="00E314DF">
              <w:rPr>
                <w:sz w:val="26"/>
                <w:szCs w:val="26"/>
              </w:rPr>
              <w:t>)</w:t>
            </w:r>
          </w:p>
        </w:tc>
        <w:tc>
          <w:tcPr>
            <w:tcW w:w="1722" w:type="dxa"/>
          </w:tcPr>
          <w:p w14:paraId="2025A730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За счет с</w:t>
            </w:r>
            <w:r>
              <w:rPr>
                <w:sz w:val="26"/>
                <w:szCs w:val="26"/>
              </w:rPr>
              <w:t>у</w:t>
            </w:r>
            <w:r w:rsidRPr="00E314DF">
              <w:rPr>
                <w:sz w:val="26"/>
                <w:szCs w:val="26"/>
              </w:rPr>
              <w:t>бвенций, предос</w:t>
            </w:r>
            <w:r>
              <w:rPr>
                <w:sz w:val="26"/>
                <w:szCs w:val="26"/>
              </w:rPr>
              <w:t>т</w:t>
            </w:r>
            <w:r w:rsidRPr="00E314DF">
              <w:rPr>
                <w:sz w:val="26"/>
                <w:szCs w:val="26"/>
              </w:rPr>
              <w:t>-х из другого уровня бюджета,</w:t>
            </w:r>
          </w:p>
          <w:p w14:paraId="5F8B93BC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(в тыс.руб.)</w:t>
            </w:r>
          </w:p>
        </w:tc>
      </w:tr>
      <w:tr w:rsidR="00662A21" w:rsidRPr="003504BA" w14:paraId="017B5869" w14:textId="77777777" w:rsidTr="00662A21">
        <w:tc>
          <w:tcPr>
            <w:tcW w:w="2448" w:type="dxa"/>
          </w:tcPr>
          <w:p w14:paraId="4D456606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620" w:type="dxa"/>
            <w:vAlign w:val="center"/>
          </w:tcPr>
          <w:p w14:paraId="7A67D582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7C76DA8D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vAlign w:val="center"/>
          </w:tcPr>
          <w:p w14:paraId="76AB5D03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17 690,2</w:t>
            </w:r>
          </w:p>
        </w:tc>
        <w:tc>
          <w:tcPr>
            <w:tcW w:w="1722" w:type="dxa"/>
            <w:vAlign w:val="center"/>
          </w:tcPr>
          <w:p w14:paraId="271C3DCB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658,5</w:t>
            </w:r>
          </w:p>
        </w:tc>
      </w:tr>
      <w:tr w:rsidR="00662A21" w:rsidRPr="003504BA" w14:paraId="45DF169A" w14:textId="77777777" w:rsidTr="00662A21">
        <w:tc>
          <w:tcPr>
            <w:tcW w:w="2448" w:type="dxa"/>
          </w:tcPr>
          <w:p w14:paraId="73FB6871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Казенные</w:t>
            </w:r>
            <w:r w:rsidRPr="00E314DF">
              <w:rPr>
                <w:sz w:val="26"/>
                <w:szCs w:val="26"/>
              </w:rPr>
              <w:t xml:space="preserve"> учреждения сельского поселения Салым, в т.ч.:</w:t>
            </w:r>
          </w:p>
        </w:tc>
        <w:tc>
          <w:tcPr>
            <w:tcW w:w="1620" w:type="dxa"/>
            <w:vAlign w:val="center"/>
          </w:tcPr>
          <w:p w14:paraId="0EE2AF04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2960E420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14:paraId="051C77E5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11 727,0</w:t>
            </w:r>
          </w:p>
        </w:tc>
        <w:tc>
          <w:tcPr>
            <w:tcW w:w="1722" w:type="dxa"/>
            <w:vAlign w:val="center"/>
          </w:tcPr>
          <w:p w14:paraId="30303E9F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62A21" w:rsidRPr="003504BA" w14:paraId="4F2FB682" w14:textId="77777777" w:rsidTr="00662A21">
        <w:tc>
          <w:tcPr>
            <w:tcW w:w="2448" w:type="dxa"/>
          </w:tcPr>
          <w:p w14:paraId="1A72FEAB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620" w:type="dxa"/>
            <w:vAlign w:val="center"/>
          </w:tcPr>
          <w:p w14:paraId="48A0AF1A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576A4F23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14:paraId="246AD1A0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11 727,0</w:t>
            </w:r>
          </w:p>
        </w:tc>
        <w:tc>
          <w:tcPr>
            <w:tcW w:w="1722" w:type="dxa"/>
            <w:vAlign w:val="center"/>
          </w:tcPr>
          <w:p w14:paraId="30F8ADC9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47985CB" w14:textId="77777777" w:rsidR="00662A21" w:rsidRPr="00FB3DF7" w:rsidRDefault="00662A21" w:rsidP="00662A21">
      <w:pPr>
        <w:jc w:val="center"/>
        <w:rPr>
          <w:rFonts w:ascii="Arial" w:hAnsi="Arial" w:cs="Arial"/>
          <w:sz w:val="18"/>
          <w:szCs w:val="18"/>
        </w:rPr>
      </w:pPr>
    </w:p>
    <w:p w14:paraId="750EC483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295DAE3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9FB15B3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107C48B3" w14:textId="77777777" w:rsidR="00662A21" w:rsidRDefault="00662A21" w:rsidP="00FE2A68">
      <w:pPr>
        <w:jc w:val="right"/>
        <w:rPr>
          <w:sz w:val="26"/>
          <w:szCs w:val="26"/>
        </w:rPr>
      </w:pPr>
    </w:p>
    <w:sectPr w:rsidR="00662A21" w:rsidSect="00662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B"/>
    <w:rsid w:val="00043691"/>
    <w:rsid w:val="00046108"/>
    <w:rsid w:val="0008690D"/>
    <w:rsid w:val="00096965"/>
    <w:rsid w:val="00097D66"/>
    <w:rsid w:val="000B421A"/>
    <w:rsid w:val="000C2D58"/>
    <w:rsid w:val="000E5FFC"/>
    <w:rsid w:val="000E7E24"/>
    <w:rsid w:val="000F5DA1"/>
    <w:rsid w:val="00115281"/>
    <w:rsid w:val="0011597C"/>
    <w:rsid w:val="001245BD"/>
    <w:rsid w:val="0012632B"/>
    <w:rsid w:val="001645EE"/>
    <w:rsid w:val="00167583"/>
    <w:rsid w:val="00171DF5"/>
    <w:rsid w:val="00187C0F"/>
    <w:rsid w:val="001A362C"/>
    <w:rsid w:val="001A7276"/>
    <w:rsid w:val="001B546E"/>
    <w:rsid w:val="001C263A"/>
    <w:rsid w:val="001F19D5"/>
    <w:rsid w:val="00232687"/>
    <w:rsid w:val="00234EB9"/>
    <w:rsid w:val="00247E28"/>
    <w:rsid w:val="002731FB"/>
    <w:rsid w:val="00274EAC"/>
    <w:rsid w:val="00275211"/>
    <w:rsid w:val="00283577"/>
    <w:rsid w:val="002A02F2"/>
    <w:rsid w:val="002E6152"/>
    <w:rsid w:val="002F3D6B"/>
    <w:rsid w:val="002F5629"/>
    <w:rsid w:val="00302420"/>
    <w:rsid w:val="0030433C"/>
    <w:rsid w:val="0030493B"/>
    <w:rsid w:val="00310F8A"/>
    <w:rsid w:val="003332E2"/>
    <w:rsid w:val="003902FB"/>
    <w:rsid w:val="003953D4"/>
    <w:rsid w:val="00397E33"/>
    <w:rsid w:val="003C0EF5"/>
    <w:rsid w:val="003E23BF"/>
    <w:rsid w:val="003E5963"/>
    <w:rsid w:val="00402F77"/>
    <w:rsid w:val="0041276F"/>
    <w:rsid w:val="00424A0E"/>
    <w:rsid w:val="00425E96"/>
    <w:rsid w:val="00435924"/>
    <w:rsid w:val="004467D8"/>
    <w:rsid w:val="0045240E"/>
    <w:rsid w:val="00476637"/>
    <w:rsid w:val="004863E8"/>
    <w:rsid w:val="004941FB"/>
    <w:rsid w:val="004B625C"/>
    <w:rsid w:val="004D0E62"/>
    <w:rsid w:val="004D7170"/>
    <w:rsid w:val="004E0BCC"/>
    <w:rsid w:val="005063B3"/>
    <w:rsid w:val="00513BE6"/>
    <w:rsid w:val="00515CFF"/>
    <w:rsid w:val="00533A30"/>
    <w:rsid w:val="00570DC5"/>
    <w:rsid w:val="0057108C"/>
    <w:rsid w:val="005A4F8B"/>
    <w:rsid w:val="005B2C6D"/>
    <w:rsid w:val="005C0D59"/>
    <w:rsid w:val="005E3E6B"/>
    <w:rsid w:val="005E6BDF"/>
    <w:rsid w:val="005E7375"/>
    <w:rsid w:val="0060742A"/>
    <w:rsid w:val="0061021C"/>
    <w:rsid w:val="00632B37"/>
    <w:rsid w:val="00645E41"/>
    <w:rsid w:val="00650E3A"/>
    <w:rsid w:val="00652076"/>
    <w:rsid w:val="00662A21"/>
    <w:rsid w:val="00666559"/>
    <w:rsid w:val="006B7B35"/>
    <w:rsid w:val="006C5D8C"/>
    <w:rsid w:val="006E72AB"/>
    <w:rsid w:val="006F3D73"/>
    <w:rsid w:val="00702566"/>
    <w:rsid w:val="007176A0"/>
    <w:rsid w:val="00736F15"/>
    <w:rsid w:val="00743149"/>
    <w:rsid w:val="00752EDB"/>
    <w:rsid w:val="0077404B"/>
    <w:rsid w:val="007B4EE2"/>
    <w:rsid w:val="007D0AAF"/>
    <w:rsid w:val="007D24A8"/>
    <w:rsid w:val="00827518"/>
    <w:rsid w:val="0083158D"/>
    <w:rsid w:val="008528D5"/>
    <w:rsid w:val="00857651"/>
    <w:rsid w:val="008612D9"/>
    <w:rsid w:val="008615D4"/>
    <w:rsid w:val="00865532"/>
    <w:rsid w:val="00872127"/>
    <w:rsid w:val="00895EA4"/>
    <w:rsid w:val="008B53F8"/>
    <w:rsid w:val="008C21CD"/>
    <w:rsid w:val="008E3762"/>
    <w:rsid w:val="008F2FC1"/>
    <w:rsid w:val="00915A21"/>
    <w:rsid w:val="00921B6A"/>
    <w:rsid w:val="00924558"/>
    <w:rsid w:val="009611C5"/>
    <w:rsid w:val="00964209"/>
    <w:rsid w:val="00970D50"/>
    <w:rsid w:val="009F7EB2"/>
    <w:rsid w:val="00A010DE"/>
    <w:rsid w:val="00A307F9"/>
    <w:rsid w:val="00A426D5"/>
    <w:rsid w:val="00A63E2D"/>
    <w:rsid w:val="00A753F8"/>
    <w:rsid w:val="00A812D4"/>
    <w:rsid w:val="00A81616"/>
    <w:rsid w:val="00AA07DF"/>
    <w:rsid w:val="00AB671B"/>
    <w:rsid w:val="00AE55D7"/>
    <w:rsid w:val="00B13572"/>
    <w:rsid w:val="00B13A0B"/>
    <w:rsid w:val="00B2161C"/>
    <w:rsid w:val="00B34A4A"/>
    <w:rsid w:val="00B5557E"/>
    <w:rsid w:val="00B56CCD"/>
    <w:rsid w:val="00B61031"/>
    <w:rsid w:val="00B74651"/>
    <w:rsid w:val="00B830B4"/>
    <w:rsid w:val="00B876ED"/>
    <w:rsid w:val="00B91F9C"/>
    <w:rsid w:val="00BA16E2"/>
    <w:rsid w:val="00BC16E7"/>
    <w:rsid w:val="00BD40DD"/>
    <w:rsid w:val="00BD6260"/>
    <w:rsid w:val="00BF46FD"/>
    <w:rsid w:val="00C00253"/>
    <w:rsid w:val="00C15697"/>
    <w:rsid w:val="00C41AF9"/>
    <w:rsid w:val="00C8337D"/>
    <w:rsid w:val="00C91E39"/>
    <w:rsid w:val="00C93045"/>
    <w:rsid w:val="00CA74C3"/>
    <w:rsid w:val="00CB7432"/>
    <w:rsid w:val="00CE3032"/>
    <w:rsid w:val="00CF5296"/>
    <w:rsid w:val="00D025A5"/>
    <w:rsid w:val="00D0601C"/>
    <w:rsid w:val="00D169F4"/>
    <w:rsid w:val="00D32917"/>
    <w:rsid w:val="00D44201"/>
    <w:rsid w:val="00D469E1"/>
    <w:rsid w:val="00D53CF1"/>
    <w:rsid w:val="00D543BA"/>
    <w:rsid w:val="00D704A0"/>
    <w:rsid w:val="00DB2A64"/>
    <w:rsid w:val="00DC01BD"/>
    <w:rsid w:val="00E02554"/>
    <w:rsid w:val="00E0778A"/>
    <w:rsid w:val="00E2614D"/>
    <w:rsid w:val="00E44100"/>
    <w:rsid w:val="00E50EBF"/>
    <w:rsid w:val="00E60E92"/>
    <w:rsid w:val="00EB298F"/>
    <w:rsid w:val="00EB7E55"/>
    <w:rsid w:val="00EC5594"/>
    <w:rsid w:val="00EE1FC2"/>
    <w:rsid w:val="00F02537"/>
    <w:rsid w:val="00F63D30"/>
    <w:rsid w:val="00F758FE"/>
    <w:rsid w:val="00F834EE"/>
    <w:rsid w:val="00FB6603"/>
    <w:rsid w:val="00FC5021"/>
    <w:rsid w:val="00FD068B"/>
    <w:rsid w:val="00FE2A68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892F1"/>
  <w15:chartTrackingRefBased/>
  <w15:docId w15:val="{3006C75F-E998-4EFA-BCEE-E4B4A85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0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01C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1C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1C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1C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1C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1C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1C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1C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D0601C"/>
    <w:rPr>
      <w:rFonts w:ascii="Calibri Light" w:hAnsi="Calibri Light"/>
      <w:color w:val="2F5496"/>
      <w:kern w:val="2"/>
      <w:sz w:val="40"/>
      <w:szCs w:val="40"/>
      <w:lang w:eastAsia="en-US"/>
    </w:rPr>
  </w:style>
  <w:style w:type="character" w:customStyle="1" w:styleId="20">
    <w:name w:val="Заголовок 2 Знак"/>
    <w:link w:val="2"/>
    <w:uiPriority w:val="9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sid w:val="00D0601C"/>
    <w:rPr>
      <w:rFonts w:ascii="Calibri" w:hAnsi="Calibri"/>
      <w:color w:val="2F5496"/>
      <w:kern w:val="2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D0601C"/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D0601C"/>
    <w:rPr>
      <w:rFonts w:ascii="Calibri" w:hAnsi="Calibri"/>
      <w:color w:val="2F5496"/>
      <w:kern w:val="2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D0601C"/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0601C"/>
    <w:rPr>
      <w:rFonts w:ascii="Calibri" w:hAnsi="Calibri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D0601C"/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D0601C"/>
    <w:rPr>
      <w:rFonts w:ascii="Calibri" w:hAnsi="Calibri"/>
      <w:color w:val="272727"/>
      <w:kern w:val="2"/>
      <w:sz w:val="22"/>
      <w:szCs w:val="22"/>
      <w:lang w:eastAsia="en-US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A63E2D"/>
    <w:rPr>
      <w:color w:val="0000FF"/>
      <w:u w:val="single"/>
    </w:rPr>
  </w:style>
  <w:style w:type="character" w:styleId="a7">
    <w:name w:val="FollowedHyperlink"/>
    <w:uiPriority w:val="99"/>
    <w:unhideWhenUsed/>
    <w:rsid w:val="00A63E2D"/>
    <w:rPr>
      <w:color w:val="800080"/>
      <w:u w:val="single"/>
    </w:rPr>
  </w:style>
  <w:style w:type="table" w:styleId="a8">
    <w:name w:val="Table Grid"/>
    <w:basedOn w:val="a1"/>
    <w:uiPriority w:val="39"/>
    <w:rsid w:val="00A63E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Название"/>
    <w:basedOn w:val="a"/>
    <w:next w:val="a"/>
    <w:link w:val="aa"/>
    <w:uiPriority w:val="10"/>
    <w:qFormat/>
    <w:rsid w:val="00D0601C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link w:val="a9"/>
    <w:uiPriority w:val="10"/>
    <w:rsid w:val="00D0601C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D0601C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c">
    <w:name w:val="Подзаголовок Знак"/>
    <w:link w:val="ab"/>
    <w:uiPriority w:val="11"/>
    <w:rsid w:val="00D0601C"/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0601C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0601C"/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0601C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e">
    <w:name w:val="Intense Emphasis"/>
    <w:uiPriority w:val="21"/>
    <w:qFormat/>
    <w:rsid w:val="00D0601C"/>
    <w:rPr>
      <w:i/>
      <w:iCs/>
      <w:color w:val="2F5496"/>
    </w:rPr>
  </w:style>
  <w:style w:type="paragraph" w:styleId="af">
    <w:name w:val="Intense Quote"/>
    <w:basedOn w:val="a"/>
    <w:next w:val="a"/>
    <w:link w:val="af0"/>
    <w:uiPriority w:val="30"/>
    <w:qFormat/>
    <w:rsid w:val="00D0601C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af0">
    <w:name w:val="Выделенная цитата Знак"/>
    <w:link w:val="af"/>
    <w:uiPriority w:val="30"/>
    <w:rsid w:val="00D0601C"/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styleId="af1">
    <w:name w:val="Intense Reference"/>
    <w:uiPriority w:val="32"/>
    <w:qFormat/>
    <w:rsid w:val="00D0601C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FEFE-877E-4490-84C5-30FE6173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11038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73814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АС</cp:lastModifiedBy>
  <cp:revision>3</cp:revision>
  <cp:lastPrinted>2023-03-27T05:49:00Z</cp:lastPrinted>
  <dcterms:created xsi:type="dcterms:W3CDTF">2025-04-28T03:39:00Z</dcterms:created>
  <dcterms:modified xsi:type="dcterms:W3CDTF">2025-04-28T03:39:00Z</dcterms:modified>
</cp:coreProperties>
</file>