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3FB93" w14:textId="77777777" w:rsidR="00CD162C" w:rsidRDefault="00CD162C" w:rsidP="00CD16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 Салым</w:t>
      </w:r>
    </w:p>
    <w:p w14:paraId="12771171" w14:textId="77777777" w:rsidR="00CD162C" w:rsidRDefault="00CD162C" w:rsidP="00CD16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Нефтеюганский район</w:t>
      </w:r>
    </w:p>
    <w:p w14:paraId="7CE4EA1F" w14:textId="77777777" w:rsidR="00CD162C" w:rsidRDefault="00CD162C" w:rsidP="00CD162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14:paraId="74F6B1CD" w14:textId="77777777" w:rsidR="00CD162C" w:rsidRDefault="00CD162C" w:rsidP="00CD162C">
      <w:pPr>
        <w:jc w:val="center"/>
        <w:rPr>
          <w:b/>
          <w:sz w:val="26"/>
          <w:szCs w:val="26"/>
        </w:rPr>
      </w:pPr>
    </w:p>
    <w:p w14:paraId="37100022" w14:textId="77777777" w:rsidR="00CD162C" w:rsidRDefault="00CD162C" w:rsidP="00CD16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14:paraId="7BE1D929" w14:textId="77777777" w:rsidR="00CD162C" w:rsidRDefault="00CD162C" w:rsidP="00CD16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СЕЛЬСКОГО ПОСЕЛЕНИЯ САЛЫМ</w:t>
      </w:r>
    </w:p>
    <w:p w14:paraId="2254FEAB" w14:textId="77777777" w:rsidR="00CD162C" w:rsidRDefault="00CD162C" w:rsidP="00CD162C">
      <w:pPr>
        <w:jc w:val="center"/>
        <w:rPr>
          <w:b/>
          <w:sz w:val="36"/>
          <w:szCs w:val="36"/>
        </w:rPr>
      </w:pPr>
    </w:p>
    <w:p w14:paraId="31BABADE" w14:textId="033C3BD7" w:rsidR="00CD162C" w:rsidRDefault="00CD162C" w:rsidP="00CD16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DE2947">
        <w:rPr>
          <w:b/>
          <w:sz w:val="36"/>
          <w:szCs w:val="36"/>
        </w:rPr>
        <w:t>Е</w:t>
      </w:r>
    </w:p>
    <w:p w14:paraId="639F9AD5" w14:textId="77777777" w:rsidR="00CD162C" w:rsidRDefault="00CD162C" w:rsidP="00CD162C">
      <w:pPr>
        <w:rPr>
          <w:b/>
          <w:sz w:val="36"/>
          <w:szCs w:val="36"/>
        </w:rPr>
      </w:pPr>
    </w:p>
    <w:p w14:paraId="7D03C274" w14:textId="77777777" w:rsidR="00CD162C" w:rsidRDefault="00CD162C" w:rsidP="00CD162C">
      <w:pPr>
        <w:jc w:val="both"/>
        <w:rPr>
          <w:sz w:val="26"/>
          <w:szCs w:val="26"/>
        </w:rPr>
      </w:pPr>
    </w:p>
    <w:p w14:paraId="1447DD9F" w14:textId="1F7A3AAB" w:rsidR="00CD162C" w:rsidRDefault="00CD162C" w:rsidP="00CD16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 апреля 2025 года                                                                                                 </w:t>
      </w:r>
      <w:r w:rsidR="00DE2947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DE2947">
        <w:rPr>
          <w:sz w:val="26"/>
          <w:szCs w:val="26"/>
        </w:rPr>
        <w:t>117</w:t>
      </w:r>
    </w:p>
    <w:p w14:paraId="240DCB72" w14:textId="77777777" w:rsidR="00CD162C" w:rsidRDefault="00CD162C" w:rsidP="00CD162C">
      <w:pPr>
        <w:autoSpaceDE w:val="0"/>
        <w:autoSpaceDN w:val="0"/>
        <w:adjustRightInd w:val="0"/>
        <w:ind w:right="4479"/>
        <w:jc w:val="both"/>
        <w:rPr>
          <w:sz w:val="26"/>
          <w:szCs w:val="26"/>
        </w:rPr>
      </w:pPr>
      <w:r>
        <w:rPr>
          <w:sz w:val="26"/>
          <w:szCs w:val="26"/>
        </w:rPr>
        <w:t>п. Салым</w:t>
      </w:r>
    </w:p>
    <w:p w14:paraId="4AA39C01" w14:textId="77777777" w:rsidR="00054022" w:rsidRPr="005847CB" w:rsidRDefault="00054022" w:rsidP="00054022">
      <w:pPr>
        <w:jc w:val="center"/>
        <w:rPr>
          <w:b/>
          <w:sz w:val="36"/>
          <w:szCs w:val="36"/>
        </w:rPr>
      </w:pPr>
    </w:p>
    <w:p w14:paraId="6DE6CD32" w14:textId="77777777" w:rsidR="00BC0C88" w:rsidRPr="00CD162C" w:rsidRDefault="009A6231" w:rsidP="00BC0C8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>О</w:t>
      </w:r>
      <w:r w:rsidR="00BC0C88" w:rsidRPr="00CD162C">
        <w:rPr>
          <w:rFonts w:eastAsiaTheme="minorHAnsi"/>
          <w:sz w:val="26"/>
          <w:szCs w:val="26"/>
          <w:lang w:eastAsia="en-US"/>
        </w:rPr>
        <w:t xml:space="preserve">б утверждении Положения </w:t>
      </w:r>
    </w:p>
    <w:p w14:paraId="6F6D100A" w14:textId="63FFEAB7" w:rsidR="009A6231" w:rsidRPr="00CD162C" w:rsidRDefault="00BC0C88" w:rsidP="00BC0C8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>об использовании</w:t>
      </w:r>
      <w:r w:rsidR="003370EF" w:rsidRPr="00CD162C">
        <w:rPr>
          <w:rFonts w:eastAsiaTheme="minorHAnsi"/>
          <w:sz w:val="26"/>
          <w:szCs w:val="26"/>
          <w:lang w:eastAsia="en-US"/>
        </w:rPr>
        <w:t xml:space="preserve"> </w:t>
      </w:r>
      <w:r w:rsidRPr="00CD162C">
        <w:rPr>
          <w:rFonts w:eastAsiaTheme="minorHAnsi"/>
          <w:sz w:val="26"/>
          <w:szCs w:val="26"/>
          <w:lang w:eastAsia="en-US"/>
        </w:rPr>
        <w:t>копи</w:t>
      </w:r>
      <w:r w:rsidR="003370EF" w:rsidRPr="00CD162C">
        <w:rPr>
          <w:rFonts w:eastAsiaTheme="minorHAnsi"/>
          <w:sz w:val="26"/>
          <w:szCs w:val="26"/>
          <w:lang w:eastAsia="en-US"/>
        </w:rPr>
        <w:t>и</w:t>
      </w:r>
      <w:r w:rsidRPr="00CD162C">
        <w:rPr>
          <w:rFonts w:eastAsiaTheme="minorHAnsi"/>
          <w:sz w:val="26"/>
          <w:szCs w:val="26"/>
          <w:lang w:eastAsia="en-US"/>
        </w:rPr>
        <w:t xml:space="preserve"> Знамени Победы </w:t>
      </w:r>
    </w:p>
    <w:p w14:paraId="1C2286F3" w14:textId="0CA27CE7" w:rsidR="00BC0C88" w:rsidRPr="00CD162C" w:rsidRDefault="00BC0C88" w:rsidP="00BC0C8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 xml:space="preserve">в </w:t>
      </w:r>
      <w:r w:rsidR="00CD162C" w:rsidRPr="00CD162C">
        <w:rPr>
          <w:rFonts w:eastAsiaTheme="minorHAnsi"/>
          <w:sz w:val="26"/>
          <w:szCs w:val="26"/>
          <w:lang w:eastAsia="en-US"/>
        </w:rPr>
        <w:t>сельском поселении Салым</w:t>
      </w:r>
    </w:p>
    <w:p w14:paraId="4453E17D" w14:textId="60FE431D" w:rsidR="00EE28F7" w:rsidRPr="00CD162C" w:rsidRDefault="00EE28F7" w:rsidP="00EE28F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15618D0C" w14:textId="5A6CD335" w:rsidR="00EE28F7" w:rsidRPr="00CD162C" w:rsidRDefault="00EE28F7" w:rsidP="00EE28F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5D15513F" w14:textId="699BFE89" w:rsidR="000E0DAB" w:rsidRDefault="00BC0C88" w:rsidP="000E0DAB">
      <w:pPr>
        <w:pStyle w:val="a8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CD162C">
        <w:rPr>
          <w:rFonts w:ascii="Times New Roman" w:hAnsi="Times New Roman"/>
          <w:sz w:val="26"/>
          <w:szCs w:val="26"/>
        </w:rPr>
        <w:t xml:space="preserve">В соответствии </w:t>
      </w:r>
      <w:r w:rsidR="00CD162C">
        <w:rPr>
          <w:rFonts w:ascii="Times New Roman" w:hAnsi="Times New Roman"/>
          <w:sz w:val="26"/>
          <w:szCs w:val="26"/>
        </w:rPr>
        <w:t xml:space="preserve">с </w:t>
      </w:r>
      <w:r w:rsidR="000E0DAB" w:rsidRPr="00CD162C">
        <w:rPr>
          <w:rFonts w:ascii="Times New Roman" w:hAnsi="Times New Roman"/>
          <w:sz w:val="26"/>
          <w:szCs w:val="26"/>
        </w:rPr>
        <w:t>Федеральными законами</w:t>
      </w:r>
      <w:r w:rsidR="009A6231" w:rsidRPr="00CD162C">
        <w:rPr>
          <w:rFonts w:ascii="Times New Roman" w:hAnsi="Times New Roman"/>
          <w:sz w:val="26"/>
          <w:szCs w:val="26"/>
        </w:rPr>
        <w:t xml:space="preserve"> </w:t>
      </w:r>
      <w:r w:rsidR="009A6231" w:rsidRPr="00CD162C">
        <w:rPr>
          <w:rFonts w:ascii="Times New Roman" w:eastAsiaTheme="minorHAnsi" w:hAnsi="Times New Roman"/>
          <w:sz w:val="26"/>
          <w:szCs w:val="26"/>
          <w:lang w:eastAsia="en-US"/>
        </w:rPr>
        <w:t xml:space="preserve">от 06.10.2003 </w:t>
      </w:r>
      <w:hyperlink r:id="rId8" w:history="1">
        <w:r w:rsidR="009A6231" w:rsidRPr="00CD162C">
          <w:rPr>
            <w:rFonts w:ascii="Times New Roman" w:eastAsiaTheme="minorHAnsi" w:hAnsi="Times New Roman"/>
            <w:sz w:val="26"/>
            <w:szCs w:val="26"/>
            <w:lang w:eastAsia="en-US"/>
          </w:rPr>
          <w:t>№ 131-ФЗ</w:t>
        </w:r>
      </w:hyperlink>
      <w:r w:rsidR="009A6231" w:rsidRPr="00CD162C">
        <w:rPr>
          <w:rFonts w:ascii="Times New Roman" w:eastAsiaTheme="minorHAnsi" w:hAnsi="Times New Roman"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="000E0DAB" w:rsidRPr="00CD162C">
        <w:rPr>
          <w:rFonts w:ascii="Times New Roman" w:hAnsi="Times New Roman"/>
          <w:sz w:val="26"/>
          <w:szCs w:val="26"/>
        </w:rPr>
        <w:t xml:space="preserve">, от </w:t>
      </w:r>
      <w:r w:rsidRPr="00CD162C">
        <w:rPr>
          <w:rFonts w:ascii="Times New Roman" w:hAnsi="Times New Roman"/>
          <w:sz w:val="26"/>
          <w:szCs w:val="26"/>
        </w:rPr>
        <w:t>07</w:t>
      </w:r>
      <w:r w:rsidR="000E0DAB" w:rsidRPr="00CD162C">
        <w:rPr>
          <w:rFonts w:ascii="Times New Roman" w:hAnsi="Times New Roman"/>
          <w:sz w:val="26"/>
          <w:szCs w:val="26"/>
        </w:rPr>
        <w:t>.</w:t>
      </w:r>
      <w:r w:rsidRPr="00CD162C">
        <w:rPr>
          <w:rFonts w:ascii="Times New Roman" w:hAnsi="Times New Roman"/>
          <w:sz w:val="26"/>
          <w:szCs w:val="26"/>
        </w:rPr>
        <w:t>05</w:t>
      </w:r>
      <w:r w:rsidR="000E0DAB" w:rsidRPr="00CD162C">
        <w:rPr>
          <w:rFonts w:ascii="Times New Roman" w:hAnsi="Times New Roman"/>
          <w:sz w:val="26"/>
          <w:szCs w:val="26"/>
        </w:rPr>
        <w:t>.200</w:t>
      </w:r>
      <w:r w:rsidRPr="00CD162C">
        <w:rPr>
          <w:rFonts w:ascii="Times New Roman" w:hAnsi="Times New Roman"/>
          <w:sz w:val="26"/>
          <w:szCs w:val="26"/>
        </w:rPr>
        <w:t>7</w:t>
      </w:r>
      <w:r w:rsidR="000E0DAB" w:rsidRPr="00CD162C">
        <w:rPr>
          <w:rFonts w:ascii="Times New Roman" w:hAnsi="Times New Roman"/>
          <w:sz w:val="26"/>
          <w:szCs w:val="26"/>
        </w:rPr>
        <w:t xml:space="preserve"> </w:t>
      </w:r>
      <w:hyperlink r:id="rId9" w:tooltip="Федеральный закон от 25.12.2008 N 273-ФЗ (ред. от 22.12.2014) &quot;О противодействии коррупции&quot;{КонсультантПлюс}" w:history="1">
        <w:r w:rsidR="000E0DAB" w:rsidRPr="00CD162C">
          <w:rPr>
            <w:rFonts w:ascii="Times New Roman" w:hAnsi="Times New Roman"/>
            <w:sz w:val="26"/>
            <w:szCs w:val="26"/>
          </w:rPr>
          <w:t xml:space="preserve">№ </w:t>
        </w:r>
        <w:r w:rsidRPr="00CD162C">
          <w:rPr>
            <w:rFonts w:ascii="Times New Roman" w:hAnsi="Times New Roman"/>
            <w:sz w:val="26"/>
            <w:szCs w:val="26"/>
          </w:rPr>
          <w:t>68</w:t>
        </w:r>
        <w:r w:rsidR="000E0DAB" w:rsidRPr="00CD162C">
          <w:rPr>
            <w:rFonts w:ascii="Times New Roman" w:hAnsi="Times New Roman"/>
            <w:sz w:val="26"/>
            <w:szCs w:val="26"/>
          </w:rPr>
          <w:t>-ФЗ</w:t>
        </w:r>
      </w:hyperlink>
      <w:r w:rsidR="000E0DAB" w:rsidRPr="00CD162C">
        <w:rPr>
          <w:rFonts w:ascii="Times New Roman" w:hAnsi="Times New Roman"/>
          <w:sz w:val="26"/>
          <w:szCs w:val="26"/>
        </w:rPr>
        <w:t xml:space="preserve"> «О </w:t>
      </w:r>
      <w:r w:rsidRPr="00CD162C">
        <w:rPr>
          <w:rFonts w:ascii="Times New Roman" w:hAnsi="Times New Roman"/>
          <w:sz w:val="26"/>
          <w:szCs w:val="26"/>
        </w:rPr>
        <w:t>Знамени Победы</w:t>
      </w:r>
      <w:r w:rsidR="000E0DAB" w:rsidRPr="00CD162C">
        <w:rPr>
          <w:rFonts w:ascii="Times New Roman" w:hAnsi="Times New Roman"/>
          <w:sz w:val="26"/>
          <w:szCs w:val="26"/>
        </w:rPr>
        <w:t>»</w:t>
      </w:r>
      <w:r w:rsidR="009A6231" w:rsidRPr="00CD162C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75041E" w:rsidRPr="00CD162C">
        <w:rPr>
          <w:rFonts w:ascii="Times New Roman" w:eastAsiaTheme="minorHAnsi" w:hAnsi="Times New Roman"/>
          <w:sz w:val="26"/>
          <w:szCs w:val="26"/>
          <w:lang w:eastAsia="en-US"/>
        </w:rPr>
        <w:t xml:space="preserve"> Законом Ханты-Мансийского автономного округа – Югры от 20.02.2015 № 2-оз «Об использовании копии Знамени Победы в Ханты-Мансийском автономном округе - Югре», </w:t>
      </w:r>
      <w:r w:rsidR="003370EF" w:rsidRPr="00CD162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5041E" w:rsidRPr="00CD162C">
        <w:rPr>
          <w:rFonts w:ascii="Times New Roman" w:eastAsiaTheme="minorHAnsi" w:hAnsi="Times New Roman"/>
          <w:sz w:val="26"/>
          <w:szCs w:val="26"/>
          <w:lang w:eastAsia="en-US"/>
        </w:rPr>
        <w:t xml:space="preserve">Уставом </w:t>
      </w:r>
      <w:r w:rsidR="00CD162C">
        <w:rPr>
          <w:rFonts w:ascii="Times New Roman" w:eastAsiaTheme="minorHAnsi" w:hAnsi="Times New Roman"/>
          <w:sz w:val="26"/>
          <w:szCs w:val="26"/>
          <w:lang w:eastAsia="en-US"/>
        </w:rPr>
        <w:t>сельского поселения Салым</w:t>
      </w:r>
      <w:r w:rsidR="0075041E" w:rsidRPr="00CD162C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Pr="00CD162C">
        <w:rPr>
          <w:rFonts w:ascii="Times New Roman" w:eastAsiaTheme="minorHAnsi" w:hAnsi="Times New Roman"/>
          <w:sz w:val="26"/>
          <w:szCs w:val="26"/>
          <w:lang w:eastAsia="en-US"/>
        </w:rPr>
        <w:t>в целях увековеч</w:t>
      </w:r>
      <w:r w:rsidR="00C93246" w:rsidRPr="00CD162C">
        <w:rPr>
          <w:rFonts w:ascii="Times New Roman" w:eastAsiaTheme="minorHAnsi" w:hAnsi="Times New Roman"/>
          <w:sz w:val="26"/>
          <w:szCs w:val="26"/>
          <w:lang w:eastAsia="en-US"/>
        </w:rPr>
        <w:t>ения</w:t>
      </w:r>
      <w:r w:rsidRPr="00CD162C">
        <w:rPr>
          <w:rFonts w:ascii="Times New Roman" w:eastAsiaTheme="minorHAnsi" w:hAnsi="Times New Roman"/>
          <w:sz w:val="26"/>
          <w:szCs w:val="26"/>
          <w:lang w:eastAsia="en-US"/>
        </w:rPr>
        <w:t xml:space="preserve"> народного подвига в Великой Отечественной войне 1941 - 1945 годов, в ознаменование заслуг воинов советских Воор</w:t>
      </w:r>
      <w:r w:rsidR="0075041E" w:rsidRPr="00CD162C">
        <w:rPr>
          <w:rFonts w:ascii="Times New Roman" w:eastAsiaTheme="minorHAnsi" w:hAnsi="Times New Roman"/>
          <w:sz w:val="26"/>
          <w:szCs w:val="26"/>
          <w:lang w:eastAsia="en-US"/>
        </w:rPr>
        <w:t>уженных Сил перед Отечеством и в знак благодарности потомков победителям фашистских захватчиков</w:t>
      </w:r>
      <w:r w:rsidR="00CD162C">
        <w:rPr>
          <w:rFonts w:ascii="Times New Roman" w:eastAsiaTheme="minorHAnsi" w:hAnsi="Times New Roman"/>
          <w:sz w:val="26"/>
          <w:szCs w:val="26"/>
          <w:lang w:eastAsia="en-US"/>
        </w:rPr>
        <w:t>, Совет депутатов сельского поселения Салым</w:t>
      </w:r>
    </w:p>
    <w:p w14:paraId="4FDC4995" w14:textId="77777777" w:rsidR="00CD162C" w:rsidRDefault="00CD162C" w:rsidP="000E0DAB">
      <w:pPr>
        <w:pStyle w:val="a8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</w:p>
    <w:p w14:paraId="4302CF92" w14:textId="25914158" w:rsidR="00A84E88" w:rsidRPr="00CD162C" w:rsidRDefault="00CD162C" w:rsidP="00CD162C">
      <w:pPr>
        <w:pStyle w:val="a8"/>
        <w:ind w:firstLine="0"/>
        <w:jc w:val="center"/>
        <w:rPr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РЕШИЛ:</w:t>
      </w:r>
    </w:p>
    <w:p w14:paraId="256C481E" w14:textId="77777777" w:rsidR="00054022" w:rsidRPr="00CD162C" w:rsidRDefault="00054022" w:rsidP="00054022">
      <w:pPr>
        <w:jc w:val="both"/>
        <w:rPr>
          <w:sz w:val="26"/>
          <w:szCs w:val="26"/>
        </w:rPr>
      </w:pPr>
    </w:p>
    <w:p w14:paraId="7C7E6933" w14:textId="00B8BB2C" w:rsidR="00F24889" w:rsidRPr="00CD162C" w:rsidRDefault="009A6231" w:rsidP="00DE2947">
      <w:pPr>
        <w:pStyle w:val="a7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CD162C">
        <w:rPr>
          <w:bCs/>
          <w:sz w:val="26"/>
          <w:szCs w:val="26"/>
        </w:rPr>
        <w:t>Утвердить</w:t>
      </w:r>
      <w:r w:rsidR="0075041E" w:rsidRPr="00CD162C">
        <w:rPr>
          <w:sz w:val="26"/>
          <w:szCs w:val="26"/>
        </w:rPr>
        <w:t xml:space="preserve"> Положение об </w:t>
      </w:r>
      <w:r w:rsidR="00DE2947" w:rsidRPr="00CD162C">
        <w:rPr>
          <w:sz w:val="26"/>
          <w:szCs w:val="26"/>
        </w:rPr>
        <w:t>использовании копии</w:t>
      </w:r>
      <w:r w:rsidR="0075041E" w:rsidRPr="00CD162C">
        <w:rPr>
          <w:sz w:val="26"/>
          <w:szCs w:val="26"/>
        </w:rPr>
        <w:t xml:space="preserve"> Знамени Победы в </w:t>
      </w:r>
      <w:r w:rsidR="00CD162C">
        <w:rPr>
          <w:sz w:val="26"/>
          <w:szCs w:val="26"/>
        </w:rPr>
        <w:t>сельском поселении Салым</w:t>
      </w:r>
      <w:r w:rsidR="00A963B9">
        <w:rPr>
          <w:sz w:val="26"/>
          <w:szCs w:val="26"/>
        </w:rPr>
        <w:t>, согласно</w:t>
      </w:r>
      <w:r w:rsidR="0075041E" w:rsidRPr="00CD162C">
        <w:rPr>
          <w:sz w:val="26"/>
          <w:szCs w:val="26"/>
        </w:rPr>
        <w:t xml:space="preserve"> приложени</w:t>
      </w:r>
      <w:r w:rsidR="00A963B9">
        <w:rPr>
          <w:sz w:val="26"/>
          <w:szCs w:val="26"/>
        </w:rPr>
        <w:t>ю</w:t>
      </w:r>
      <w:r w:rsidR="0075041E" w:rsidRPr="00CD162C">
        <w:rPr>
          <w:sz w:val="26"/>
          <w:szCs w:val="26"/>
        </w:rPr>
        <w:t>.</w:t>
      </w:r>
    </w:p>
    <w:p w14:paraId="37B69AC7" w14:textId="6C3C651D" w:rsidR="0085524B" w:rsidRDefault="00054022" w:rsidP="00DE2947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426" w:right="-143"/>
        <w:jc w:val="both"/>
        <w:rPr>
          <w:rFonts w:ascii="Times New Roman" w:hAnsi="Times New Roman" w:cs="Times New Roman"/>
          <w:sz w:val="26"/>
          <w:szCs w:val="26"/>
        </w:rPr>
      </w:pPr>
      <w:r w:rsidRPr="00CD162C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официального </w:t>
      </w:r>
      <w:r w:rsidR="00CD162C">
        <w:rPr>
          <w:rFonts w:ascii="Times New Roman" w:hAnsi="Times New Roman" w:cs="Times New Roman"/>
          <w:sz w:val="26"/>
          <w:szCs w:val="26"/>
        </w:rPr>
        <w:t>опубликования (</w:t>
      </w:r>
      <w:r w:rsidR="00876D6D" w:rsidRPr="00CD162C">
        <w:rPr>
          <w:rFonts w:ascii="Times New Roman" w:hAnsi="Times New Roman" w:cs="Times New Roman"/>
          <w:sz w:val="26"/>
          <w:szCs w:val="26"/>
        </w:rPr>
        <w:t>обнародования</w:t>
      </w:r>
      <w:r w:rsidR="00CD162C">
        <w:rPr>
          <w:rFonts w:ascii="Times New Roman" w:hAnsi="Times New Roman" w:cs="Times New Roman"/>
          <w:sz w:val="26"/>
          <w:szCs w:val="26"/>
        </w:rPr>
        <w:t>)</w:t>
      </w:r>
      <w:r w:rsidRPr="00CD162C">
        <w:rPr>
          <w:rFonts w:ascii="Times New Roman" w:hAnsi="Times New Roman" w:cs="Times New Roman"/>
          <w:sz w:val="26"/>
          <w:szCs w:val="26"/>
        </w:rPr>
        <w:t xml:space="preserve"> в </w:t>
      </w:r>
      <w:r w:rsidR="00CD162C">
        <w:rPr>
          <w:rFonts w:ascii="Times New Roman" w:hAnsi="Times New Roman" w:cs="Times New Roman"/>
          <w:sz w:val="26"/>
          <w:szCs w:val="26"/>
        </w:rPr>
        <w:t xml:space="preserve">информационном </w:t>
      </w:r>
      <w:r w:rsidR="00DE2947">
        <w:rPr>
          <w:rFonts w:ascii="Times New Roman" w:hAnsi="Times New Roman" w:cs="Times New Roman"/>
          <w:sz w:val="26"/>
          <w:szCs w:val="26"/>
        </w:rPr>
        <w:t xml:space="preserve">бюллетене </w:t>
      </w:r>
      <w:r w:rsidR="00DE2947" w:rsidRPr="00CD162C">
        <w:rPr>
          <w:rFonts w:ascii="Times New Roman" w:hAnsi="Times New Roman" w:cs="Times New Roman"/>
          <w:sz w:val="26"/>
          <w:szCs w:val="26"/>
        </w:rPr>
        <w:t>«</w:t>
      </w:r>
      <w:r w:rsidR="00CD162C">
        <w:rPr>
          <w:rFonts w:ascii="Times New Roman" w:hAnsi="Times New Roman" w:cs="Times New Roman"/>
          <w:sz w:val="26"/>
          <w:szCs w:val="26"/>
        </w:rPr>
        <w:t>Салымский вестник</w:t>
      </w:r>
      <w:r w:rsidRPr="00CD162C">
        <w:rPr>
          <w:rFonts w:ascii="Times New Roman" w:hAnsi="Times New Roman" w:cs="Times New Roman"/>
          <w:sz w:val="26"/>
          <w:szCs w:val="26"/>
        </w:rPr>
        <w:t>».</w:t>
      </w:r>
    </w:p>
    <w:p w14:paraId="4643245A" w14:textId="52766C18" w:rsidR="00CD162C" w:rsidRDefault="00CD162C" w:rsidP="00DE2947">
      <w:pPr>
        <w:pStyle w:val="ConsPlusNormal"/>
        <w:numPr>
          <w:ilvl w:val="0"/>
          <w:numId w:val="13"/>
        </w:numPr>
        <w:tabs>
          <w:tab w:val="left" w:pos="993"/>
          <w:tab w:val="left" w:pos="1134"/>
        </w:tabs>
        <w:ind w:left="426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вступает в силу после официального опубликования (обнародования).</w:t>
      </w:r>
    </w:p>
    <w:p w14:paraId="228727B6" w14:textId="77777777" w:rsidR="00CD162C" w:rsidRDefault="00CD162C" w:rsidP="00CD162C">
      <w:pPr>
        <w:pStyle w:val="ConsPlusNormal"/>
        <w:tabs>
          <w:tab w:val="left" w:pos="993"/>
          <w:tab w:val="left" w:pos="1134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51484B" w14:textId="77777777" w:rsidR="00CD162C" w:rsidRDefault="00CD162C" w:rsidP="00CD162C">
      <w:pPr>
        <w:pStyle w:val="ConsPlusNormal"/>
        <w:tabs>
          <w:tab w:val="left" w:pos="993"/>
          <w:tab w:val="left" w:pos="1134"/>
        </w:tabs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0B3A79" w14:textId="109FB2F9" w:rsidR="00CD162C" w:rsidRPr="00CD162C" w:rsidRDefault="00CD162C" w:rsidP="00CD162C">
      <w:pPr>
        <w:pStyle w:val="ConsPlusNormal"/>
        <w:tabs>
          <w:tab w:val="left" w:pos="993"/>
          <w:tab w:val="left" w:pos="1134"/>
        </w:tabs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Салым</w:t>
      </w:r>
      <w:r w:rsidR="00DE2947">
        <w:rPr>
          <w:rFonts w:ascii="Times New Roman" w:hAnsi="Times New Roman" w:cs="Times New Roman"/>
          <w:sz w:val="26"/>
          <w:szCs w:val="26"/>
        </w:rPr>
        <w:tab/>
      </w:r>
      <w:r w:rsidR="00DE2947">
        <w:rPr>
          <w:rFonts w:ascii="Times New Roman" w:hAnsi="Times New Roman" w:cs="Times New Roman"/>
          <w:sz w:val="26"/>
          <w:szCs w:val="26"/>
        </w:rPr>
        <w:tab/>
      </w:r>
      <w:r w:rsidR="00DE2947">
        <w:rPr>
          <w:rFonts w:ascii="Times New Roman" w:hAnsi="Times New Roman" w:cs="Times New Roman"/>
          <w:sz w:val="26"/>
          <w:szCs w:val="26"/>
        </w:rPr>
        <w:tab/>
      </w:r>
      <w:r w:rsidR="00DE2947">
        <w:rPr>
          <w:rFonts w:ascii="Times New Roman" w:hAnsi="Times New Roman" w:cs="Times New Roman"/>
          <w:sz w:val="26"/>
          <w:szCs w:val="26"/>
        </w:rPr>
        <w:tab/>
      </w:r>
      <w:r w:rsidR="00DE294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Н.В. Ахметзянова</w:t>
      </w:r>
    </w:p>
    <w:p w14:paraId="735C8301" w14:textId="77777777" w:rsidR="0085524B" w:rsidRPr="00CD162C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3F1ABED7" w14:textId="77777777" w:rsidR="0085524B" w:rsidRPr="00CD162C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00181327" w14:textId="77777777" w:rsidR="0085524B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0AF8CF84" w14:textId="77777777" w:rsidR="00A963B9" w:rsidRPr="00CD162C" w:rsidRDefault="00A963B9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36A378DD" w14:textId="77777777" w:rsidR="0085524B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2DCAD6C5" w14:textId="77777777" w:rsidR="00DE2947" w:rsidRPr="00CD162C" w:rsidRDefault="00DE2947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38608AE2" w14:textId="77777777" w:rsidR="0085524B" w:rsidRPr="00CD162C" w:rsidRDefault="0085524B" w:rsidP="0085524B">
      <w:pPr>
        <w:ind w:left="9912" w:hanging="12"/>
        <w:jc w:val="center"/>
        <w:rPr>
          <w:rFonts w:cs="Arial"/>
          <w:sz w:val="26"/>
          <w:szCs w:val="26"/>
        </w:rPr>
      </w:pPr>
    </w:p>
    <w:p w14:paraId="491F8B5E" w14:textId="6847D1C7" w:rsidR="005F153A" w:rsidRPr="00CD162C" w:rsidRDefault="005F153A" w:rsidP="005F153A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</w:p>
    <w:p w14:paraId="5A3269E4" w14:textId="2E3C907B" w:rsidR="005F153A" w:rsidRPr="00CD162C" w:rsidRDefault="005F153A" w:rsidP="005F153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 xml:space="preserve">к решению </w:t>
      </w:r>
      <w:r w:rsidR="00A963B9">
        <w:rPr>
          <w:rFonts w:eastAsiaTheme="minorHAnsi"/>
          <w:sz w:val="26"/>
          <w:szCs w:val="26"/>
          <w:lang w:eastAsia="en-US"/>
        </w:rPr>
        <w:t>Совета депутатов</w:t>
      </w:r>
    </w:p>
    <w:p w14:paraId="586D59F4" w14:textId="0DD1A0F1" w:rsidR="005F153A" w:rsidRPr="00CD162C" w:rsidRDefault="00A963B9" w:rsidP="005F153A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сельского поселения Салым</w:t>
      </w:r>
    </w:p>
    <w:p w14:paraId="41393488" w14:textId="31C44CFD" w:rsidR="00FD0BE9" w:rsidRPr="00CD162C" w:rsidRDefault="000A3C46" w:rsidP="000A3C46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 xml:space="preserve">                                     </w:t>
      </w:r>
      <w:r w:rsidR="005F153A" w:rsidRPr="00CD162C">
        <w:rPr>
          <w:rFonts w:eastAsiaTheme="minorHAnsi"/>
          <w:sz w:val="26"/>
          <w:szCs w:val="26"/>
          <w:lang w:eastAsia="en-US"/>
        </w:rPr>
        <w:t>от</w:t>
      </w:r>
      <w:r w:rsidR="00A963B9">
        <w:rPr>
          <w:rFonts w:eastAsiaTheme="minorHAnsi"/>
          <w:sz w:val="26"/>
          <w:szCs w:val="26"/>
          <w:lang w:eastAsia="en-US"/>
        </w:rPr>
        <w:t xml:space="preserve"> 14 апреля 2025 года </w:t>
      </w:r>
      <w:r w:rsidR="005F153A" w:rsidRPr="00CD162C">
        <w:rPr>
          <w:rFonts w:eastAsiaTheme="minorHAnsi"/>
          <w:sz w:val="26"/>
          <w:szCs w:val="26"/>
          <w:lang w:eastAsia="en-US"/>
        </w:rPr>
        <w:t>№</w:t>
      </w:r>
      <w:r w:rsidR="00DE2947">
        <w:rPr>
          <w:rFonts w:eastAsiaTheme="minorHAnsi"/>
          <w:sz w:val="26"/>
          <w:szCs w:val="26"/>
          <w:lang w:eastAsia="en-US"/>
        </w:rPr>
        <w:t>117</w:t>
      </w:r>
    </w:p>
    <w:p w14:paraId="51E57BB6" w14:textId="6BC7D253" w:rsidR="000A3C46" w:rsidRPr="00CD162C" w:rsidRDefault="000A3C46" w:rsidP="000A3C4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6BDCB8DB" w14:textId="50A143CA" w:rsidR="000A3C46" w:rsidRPr="00CD162C" w:rsidRDefault="000A3C46" w:rsidP="000A3C46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>Положение</w:t>
      </w:r>
    </w:p>
    <w:p w14:paraId="4CCD1825" w14:textId="3A99CCE1" w:rsidR="003370EF" w:rsidRPr="00CD162C" w:rsidRDefault="00C93246" w:rsidP="00EE28F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>об использовании</w:t>
      </w:r>
      <w:r w:rsidR="003370EF" w:rsidRPr="00CD162C">
        <w:rPr>
          <w:rFonts w:eastAsiaTheme="minorHAnsi"/>
          <w:sz w:val="26"/>
          <w:szCs w:val="26"/>
          <w:lang w:eastAsia="en-US"/>
        </w:rPr>
        <w:t xml:space="preserve"> </w:t>
      </w:r>
      <w:r w:rsidRPr="00CD162C">
        <w:rPr>
          <w:rFonts w:eastAsiaTheme="minorHAnsi"/>
          <w:sz w:val="26"/>
          <w:szCs w:val="26"/>
          <w:lang w:eastAsia="en-US"/>
        </w:rPr>
        <w:t>копи</w:t>
      </w:r>
      <w:r w:rsidR="003370EF" w:rsidRPr="00CD162C">
        <w:rPr>
          <w:rFonts w:eastAsiaTheme="minorHAnsi"/>
          <w:sz w:val="26"/>
          <w:szCs w:val="26"/>
          <w:lang w:eastAsia="en-US"/>
        </w:rPr>
        <w:t>и</w:t>
      </w:r>
      <w:r w:rsidRPr="00CD162C">
        <w:rPr>
          <w:rFonts w:eastAsiaTheme="minorHAnsi"/>
          <w:sz w:val="26"/>
          <w:szCs w:val="26"/>
          <w:lang w:eastAsia="en-US"/>
        </w:rPr>
        <w:t xml:space="preserve"> Знамени Победы</w:t>
      </w:r>
    </w:p>
    <w:p w14:paraId="26A17F29" w14:textId="7480C454" w:rsidR="003F1A15" w:rsidRPr="00CD162C" w:rsidRDefault="00C93246" w:rsidP="00EE28F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 xml:space="preserve"> в </w:t>
      </w:r>
      <w:r w:rsidR="00A963B9">
        <w:rPr>
          <w:rFonts w:eastAsiaTheme="minorHAnsi"/>
          <w:sz w:val="26"/>
          <w:szCs w:val="26"/>
          <w:lang w:eastAsia="en-US"/>
        </w:rPr>
        <w:t>сельском поселении Салым</w:t>
      </w:r>
    </w:p>
    <w:p w14:paraId="6BE2C9FC" w14:textId="3B459485" w:rsidR="00EE28F7" w:rsidRPr="00CD162C" w:rsidRDefault="008D0EE9" w:rsidP="00EE28F7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>(далее - Положение)</w:t>
      </w:r>
    </w:p>
    <w:p w14:paraId="12F41F3D" w14:textId="255ABCE6" w:rsidR="003F1A15" w:rsidRPr="00CD162C" w:rsidRDefault="00895A78" w:rsidP="003F1A15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CD162C">
        <w:rPr>
          <w:rFonts w:eastAsiaTheme="minorHAnsi"/>
          <w:sz w:val="26"/>
          <w:szCs w:val="26"/>
          <w:lang w:eastAsia="en-US"/>
        </w:rPr>
        <w:t xml:space="preserve"> </w:t>
      </w:r>
      <w:r w:rsidR="003F1A15" w:rsidRPr="00CD162C">
        <w:rPr>
          <w:rFonts w:eastAsiaTheme="minorHAnsi"/>
          <w:sz w:val="26"/>
          <w:szCs w:val="26"/>
          <w:lang w:eastAsia="en-US"/>
        </w:rPr>
        <w:t xml:space="preserve"> </w:t>
      </w:r>
    </w:p>
    <w:p w14:paraId="14BE0FFD" w14:textId="2FF62868" w:rsidR="00C93246" w:rsidRPr="00DE2947" w:rsidRDefault="00C93246" w:rsidP="00DE2947">
      <w:pPr>
        <w:pStyle w:val="a7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Theme="minorHAnsi"/>
          <w:sz w:val="26"/>
          <w:szCs w:val="26"/>
          <w:lang w:eastAsia="en-US"/>
        </w:rPr>
      </w:pPr>
      <w:r w:rsidRPr="00DE2947">
        <w:rPr>
          <w:rFonts w:eastAsiaTheme="minorHAnsi"/>
          <w:sz w:val="26"/>
          <w:szCs w:val="26"/>
          <w:lang w:eastAsia="en-US"/>
        </w:rPr>
        <w:t>В целях увековечения народного подвига</w:t>
      </w:r>
      <w:r w:rsidR="008D0EE9" w:rsidRPr="00DE2947">
        <w:rPr>
          <w:rFonts w:eastAsiaTheme="minorHAnsi"/>
          <w:sz w:val="26"/>
          <w:szCs w:val="26"/>
          <w:lang w:eastAsia="en-US"/>
        </w:rPr>
        <w:t xml:space="preserve"> в Великой Отечественной войне 1941 – 1945 годов, в ознаменование заслуг воинов советских Вооруженных Сил перед Отечеством настоящее Положение устанавливает порядок размещения</w:t>
      </w:r>
      <w:r w:rsidR="003370EF" w:rsidRPr="00DE2947">
        <w:rPr>
          <w:rFonts w:eastAsiaTheme="minorHAnsi"/>
          <w:sz w:val="26"/>
          <w:szCs w:val="26"/>
          <w:lang w:eastAsia="en-US"/>
        </w:rPr>
        <w:t xml:space="preserve">, </w:t>
      </w:r>
      <w:r w:rsidR="008D0EE9" w:rsidRPr="00DE2947">
        <w:rPr>
          <w:rFonts w:eastAsiaTheme="minorHAnsi"/>
          <w:sz w:val="26"/>
          <w:szCs w:val="26"/>
          <w:lang w:eastAsia="en-US"/>
        </w:rPr>
        <w:t>использования</w:t>
      </w:r>
      <w:r w:rsidR="003370EF" w:rsidRPr="00DE2947">
        <w:rPr>
          <w:rFonts w:eastAsiaTheme="minorHAnsi"/>
          <w:sz w:val="26"/>
          <w:szCs w:val="26"/>
          <w:lang w:eastAsia="en-US"/>
        </w:rPr>
        <w:t xml:space="preserve"> </w:t>
      </w:r>
      <w:r w:rsidR="008D0EE9" w:rsidRPr="00DE2947">
        <w:rPr>
          <w:rFonts w:eastAsiaTheme="minorHAnsi"/>
          <w:sz w:val="26"/>
          <w:szCs w:val="26"/>
          <w:lang w:eastAsia="en-US"/>
        </w:rPr>
        <w:t xml:space="preserve">копии Знамени Победы в </w:t>
      </w:r>
      <w:r w:rsidR="00A963B9" w:rsidRPr="00DE2947">
        <w:rPr>
          <w:rFonts w:eastAsiaTheme="minorHAnsi"/>
          <w:sz w:val="26"/>
          <w:szCs w:val="26"/>
          <w:lang w:eastAsia="en-US"/>
        </w:rPr>
        <w:t>сельском поселении Салым</w:t>
      </w:r>
      <w:r w:rsidR="008D0EE9" w:rsidRPr="00DE2947">
        <w:rPr>
          <w:rFonts w:eastAsiaTheme="minorHAnsi"/>
          <w:sz w:val="26"/>
          <w:szCs w:val="26"/>
          <w:lang w:eastAsia="en-US"/>
        </w:rPr>
        <w:t>.</w:t>
      </w:r>
    </w:p>
    <w:p w14:paraId="2637BBB9" w14:textId="44ADF019" w:rsidR="008D0EE9" w:rsidRPr="00DE2947" w:rsidRDefault="008D0EE9" w:rsidP="00DE2947">
      <w:pPr>
        <w:pStyle w:val="a7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Theme="minorHAnsi"/>
          <w:sz w:val="26"/>
          <w:szCs w:val="26"/>
          <w:lang w:eastAsia="en-US"/>
        </w:rPr>
      </w:pPr>
      <w:r w:rsidRPr="00DE2947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07.05.2007 № 68-ФЗ «О Знамени Победы» вид копии Знамени Победы должен соответствовать виду Знамени Победы. </w:t>
      </w:r>
    </w:p>
    <w:p w14:paraId="5FE0DA9A" w14:textId="5B0D252C" w:rsidR="00FC7EB7" w:rsidRPr="00DE2947" w:rsidRDefault="00AE5BAB" w:rsidP="00DE2947">
      <w:pPr>
        <w:pStyle w:val="a7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Theme="minorHAnsi"/>
          <w:sz w:val="26"/>
          <w:szCs w:val="26"/>
          <w:lang w:eastAsia="en-US"/>
        </w:rPr>
      </w:pPr>
      <w:r w:rsidRPr="00DE2947">
        <w:rPr>
          <w:rFonts w:eastAsiaTheme="minorHAnsi"/>
          <w:sz w:val="26"/>
          <w:szCs w:val="26"/>
          <w:lang w:eastAsia="en-US"/>
        </w:rPr>
        <w:t xml:space="preserve">Копии Знамени Победы могут использоваться во время торжественных мероприятий, посвященных Дню Победы, проводимых органами местного самоуправления </w:t>
      </w:r>
      <w:r w:rsidR="00A963B9" w:rsidRPr="00DE2947">
        <w:rPr>
          <w:rFonts w:eastAsiaTheme="minorHAnsi"/>
          <w:sz w:val="26"/>
          <w:szCs w:val="26"/>
          <w:lang w:eastAsia="en-US"/>
        </w:rPr>
        <w:t>сельского поселения Салым</w:t>
      </w:r>
      <w:r w:rsidRPr="00DE2947">
        <w:rPr>
          <w:rFonts w:eastAsiaTheme="minorHAnsi"/>
          <w:sz w:val="26"/>
          <w:szCs w:val="26"/>
          <w:lang w:eastAsia="en-US"/>
        </w:rPr>
        <w:t>, возложения венков к мемориалам воинам, павшим в годы Великой Отечественной войны 1941 – 1945 годов и другие дни, связанные с событиями Великой Отечественной войны 1941 – 1945 годов.</w:t>
      </w:r>
    </w:p>
    <w:p w14:paraId="3F769788" w14:textId="2368AA83" w:rsidR="008D0EE9" w:rsidRPr="00DE2947" w:rsidRDefault="00FC7EB7" w:rsidP="00DE2947">
      <w:pPr>
        <w:pStyle w:val="a7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Theme="minorHAnsi"/>
          <w:sz w:val="26"/>
          <w:szCs w:val="26"/>
          <w:lang w:eastAsia="en-US"/>
        </w:rPr>
      </w:pPr>
      <w:r w:rsidRPr="00DE2947">
        <w:rPr>
          <w:rFonts w:eastAsiaTheme="minorHAnsi"/>
          <w:sz w:val="26"/>
          <w:szCs w:val="26"/>
          <w:lang w:eastAsia="en-US"/>
        </w:rPr>
        <w:t xml:space="preserve">В День Победы копии </w:t>
      </w:r>
      <w:r w:rsidR="008D0EE9" w:rsidRPr="00DE2947">
        <w:rPr>
          <w:rFonts w:eastAsiaTheme="minorHAnsi"/>
          <w:sz w:val="26"/>
          <w:szCs w:val="26"/>
          <w:lang w:eastAsia="en-US"/>
        </w:rPr>
        <w:t xml:space="preserve">Знамени Победы </w:t>
      </w:r>
      <w:r w:rsidRPr="00DE2947">
        <w:rPr>
          <w:rFonts w:eastAsiaTheme="minorHAnsi"/>
          <w:sz w:val="26"/>
          <w:szCs w:val="26"/>
          <w:lang w:eastAsia="en-US"/>
        </w:rPr>
        <w:t xml:space="preserve">вывешиваются на зданиях, в которых размещаются органы местного самоуправления </w:t>
      </w:r>
      <w:r w:rsidR="00A963B9" w:rsidRPr="00DE2947">
        <w:rPr>
          <w:rFonts w:eastAsiaTheme="minorHAnsi"/>
          <w:sz w:val="26"/>
          <w:szCs w:val="26"/>
          <w:lang w:eastAsia="en-US"/>
        </w:rPr>
        <w:t>сельского поселения Салым</w:t>
      </w:r>
      <w:r w:rsidRPr="00DE2947">
        <w:rPr>
          <w:rFonts w:eastAsiaTheme="minorHAnsi"/>
          <w:sz w:val="26"/>
          <w:szCs w:val="26"/>
          <w:lang w:eastAsia="en-US"/>
        </w:rPr>
        <w:t>, либо поднимаются на мачтах, флагштоках, размещенных на этих зданиях, наряду с Государственным флагом Российской Федерации и флагом Ханты-Мансийского автономного округа – Югры.</w:t>
      </w:r>
    </w:p>
    <w:p w14:paraId="4DBA1960" w14:textId="5DF2CB56" w:rsidR="00C93246" w:rsidRPr="00DE2947" w:rsidRDefault="00E8526E" w:rsidP="00DE2947">
      <w:pPr>
        <w:pStyle w:val="a7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Theme="minorHAnsi"/>
          <w:sz w:val="26"/>
          <w:szCs w:val="26"/>
          <w:lang w:eastAsia="en-US"/>
        </w:rPr>
      </w:pPr>
      <w:r w:rsidRPr="00DE2947">
        <w:rPr>
          <w:rFonts w:eastAsiaTheme="minorHAnsi"/>
          <w:sz w:val="26"/>
          <w:szCs w:val="26"/>
          <w:lang w:eastAsia="en-US"/>
        </w:rPr>
        <w:t>Подъем (размещение) копии Знамени Победы осуществляется в соответствии с требованиями, установленными Федеральным законом от 07.05.2007 № 68-ФЗ «О Знамени Победы».</w:t>
      </w:r>
    </w:p>
    <w:p w14:paraId="466F8526" w14:textId="57CB7568" w:rsidR="0075412E" w:rsidRPr="00DE2947" w:rsidRDefault="0075412E" w:rsidP="00DE2947">
      <w:pPr>
        <w:pStyle w:val="a7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rFonts w:eastAsiaTheme="minorHAnsi"/>
          <w:sz w:val="26"/>
          <w:szCs w:val="26"/>
          <w:lang w:eastAsia="en-US"/>
        </w:rPr>
      </w:pPr>
      <w:r w:rsidRPr="00DE2947">
        <w:rPr>
          <w:rFonts w:eastAsiaTheme="minorHAnsi"/>
          <w:sz w:val="26"/>
          <w:szCs w:val="26"/>
          <w:lang w:eastAsia="en-US"/>
        </w:rPr>
        <w:t>Порядок хранения копи</w:t>
      </w:r>
      <w:r w:rsidR="00F41A28" w:rsidRPr="00DE2947">
        <w:rPr>
          <w:rFonts w:eastAsiaTheme="minorHAnsi"/>
          <w:sz w:val="26"/>
          <w:szCs w:val="26"/>
          <w:lang w:eastAsia="en-US"/>
        </w:rPr>
        <w:t>й</w:t>
      </w:r>
      <w:r w:rsidRPr="00DE2947">
        <w:rPr>
          <w:rFonts w:eastAsiaTheme="minorHAnsi"/>
          <w:sz w:val="26"/>
          <w:szCs w:val="26"/>
          <w:lang w:eastAsia="en-US"/>
        </w:rPr>
        <w:t xml:space="preserve"> </w:t>
      </w:r>
      <w:r w:rsidR="009E495D" w:rsidRPr="00DE2947">
        <w:rPr>
          <w:rFonts w:eastAsiaTheme="minorHAnsi"/>
          <w:sz w:val="26"/>
          <w:szCs w:val="26"/>
          <w:lang w:eastAsia="en-US"/>
        </w:rPr>
        <w:t>З</w:t>
      </w:r>
      <w:r w:rsidRPr="00DE2947">
        <w:rPr>
          <w:rFonts w:eastAsiaTheme="minorHAnsi"/>
          <w:sz w:val="26"/>
          <w:szCs w:val="26"/>
          <w:lang w:eastAsia="en-US"/>
        </w:rPr>
        <w:t xml:space="preserve">намени Победы устанавливается администрацией </w:t>
      </w:r>
      <w:r w:rsidR="00F41A28" w:rsidRPr="00DE2947">
        <w:rPr>
          <w:rFonts w:eastAsiaTheme="minorHAnsi"/>
          <w:sz w:val="26"/>
          <w:szCs w:val="26"/>
          <w:lang w:eastAsia="en-US"/>
        </w:rPr>
        <w:t>сельского поселения Салым</w:t>
      </w:r>
      <w:r w:rsidRPr="00DE2947">
        <w:rPr>
          <w:rFonts w:eastAsiaTheme="minorHAnsi"/>
          <w:sz w:val="26"/>
          <w:szCs w:val="26"/>
          <w:lang w:eastAsia="en-US"/>
        </w:rPr>
        <w:t>.</w:t>
      </w:r>
    </w:p>
    <w:sectPr w:rsidR="0075412E" w:rsidRPr="00DE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FBF66" w14:textId="77777777" w:rsidR="000D5C60" w:rsidRDefault="000D5C60" w:rsidP="00FE092B">
      <w:r>
        <w:separator/>
      </w:r>
    </w:p>
  </w:endnote>
  <w:endnote w:type="continuationSeparator" w:id="0">
    <w:p w14:paraId="4683A586" w14:textId="77777777" w:rsidR="000D5C60" w:rsidRDefault="000D5C60" w:rsidP="00FE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D6B35" w14:textId="77777777" w:rsidR="000D5C60" w:rsidRDefault="000D5C60" w:rsidP="00FE092B">
      <w:r>
        <w:separator/>
      </w:r>
    </w:p>
  </w:footnote>
  <w:footnote w:type="continuationSeparator" w:id="0">
    <w:p w14:paraId="3F1CDE92" w14:textId="77777777" w:rsidR="000D5C60" w:rsidRDefault="000D5C60" w:rsidP="00FE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D042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5E26F4"/>
    <w:multiLevelType w:val="multilevel"/>
    <w:tmpl w:val="100A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855A8"/>
    <w:multiLevelType w:val="multilevel"/>
    <w:tmpl w:val="9AC642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BA7FAC"/>
    <w:multiLevelType w:val="hybridMultilevel"/>
    <w:tmpl w:val="7F5A46DE"/>
    <w:lvl w:ilvl="0" w:tplc="22E02F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C220E1"/>
    <w:multiLevelType w:val="hybridMultilevel"/>
    <w:tmpl w:val="0B9A516E"/>
    <w:lvl w:ilvl="0" w:tplc="FCF277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E73136"/>
    <w:multiLevelType w:val="multilevel"/>
    <w:tmpl w:val="221C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574CD0"/>
    <w:multiLevelType w:val="multilevel"/>
    <w:tmpl w:val="1E8E82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33F90223"/>
    <w:multiLevelType w:val="multilevel"/>
    <w:tmpl w:val="36C4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0251716"/>
    <w:multiLevelType w:val="hybridMultilevel"/>
    <w:tmpl w:val="C358AB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4E624675"/>
    <w:multiLevelType w:val="hybridMultilevel"/>
    <w:tmpl w:val="B8A2B514"/>
    <w:lvl w:ilvl="0" w:tplc="B25E60C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B6833D3"/>
    <w:multiLevelType w:val="hybridMultilevel"/>
    <w:tmpl w:val="C766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DAD5A61"/>
    <w:multiLevelType w:val="multilevel"/>
    <w:tmpl w:val="9DA699D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6F167425"/>
    <w:multiLevelType w:val="multilevel"/>
    <w:tmpl w:val="E07458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13" w15:restartNumberingAfterBreak="0">
    <w:nsid w:val="768937C0"/>
    <w:multiLevelType w:val="multilevel"/>
    <w:tmpl w:val="FF60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183704">
    <w:abstractNumId w:val="12"/>
  </w:num>
  <w:num w:numId="2" w16cid:durableId="345983021">
    <w:abstractNumId w:val="11"/>
  </w:num>
  <w:num w:numId="3" w16cid:durableId="282614863">
    <w:abstractNumId w:val="6"/>
  </w:num>
  <w:num w:numId="4" w16cid:durableId="771782323">
    <w:abstractNumId w:val="7"/>
  </w:num>
  <w:num w:numId="5" w16cid:durableId="227307922">
    <w:abstractNumId w:val="3"/>
  </w:num>
  <w:num w:numId="6" w16cid:durableId="573779116">
    <w:abstractNumId w:val="2"/>
  </w:num>
  <w:num w:numId="7" w16cid:durableId="1973290377">
    <w:abstractNumId w:val="13"/>
  </w:num>
  <w:num w:numId="8" w16cid:durableId="1542353115">
    <w:abstractNumId w:val="1"/>
  </w:num>
  <w:num w:numId="9" w16cid:durableId="852577296">
    <w:abstractNumId w:val="5"/>
  </w:num>
  <w:num w:numId="10" w16cid:durableId="1423913226">
    <w:abstractNumId w:val="9"/>
  </w:num>
  <w:num w:numId="11" w16cid:durableId="2114131900">
    <w:abstractNumId w:val="4"/>
  </w:num>
  <w:num w:numId="12" w16cid:durableId="1392997512">
    <w:abstractNumId w:val="0"/>
  </w:num>
  <w:num w:numId="13" w16cid:durableId="564027027">
    <w:abstractNumId w:val="10"/>
  </w:num>
  <w:num w:numId="14" w16cid:durableId="1500924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563"/>
    <w:rsid w:val="00014563"/>
    <w:rsid w:val="000166B0"/>
    <w:rsid w:val="00022CCE"/>
    <w:rsid w:val="00024ADC"/>
    <w:rsid w:val="00033576"/>
    <w:rsid w:val="00037236"/>
    <w:rsid w:val="00042BB5"/>
    <w:rsid w:val="00054022"/>
    <w:rsid w:val="00077B49"/>
    <w:rsid w:val="000A16F7"/>
    <w:rsid w:val="000A29B3"/>
    <w:rsid w:val="000A3C46"/>
    <w:rsid w:val="000D1819"/>
    <w:rsid w:val="000D5C60"/>
    <w:rsid w:val="000D79C4"/>
    <w:rsid w:val="000E0DAB"/>
    <w:rsid w:val="000E1C11"/>
    <w:rsid w:val="000E41C5"/>
    <w:rsid w:val="000F3722"/>
    <w:rsid w:val="001064EE"/>
    <w:rsid w:val="00123D22"/>
    <w:rsid w:val="0012761C"/>
    <w:rsid w:val="001331E3"/>
    <w:rsid w:val="00137789"/>
    <w:rsid w:val="00146B75"/>
    <w:rsid w:val="001515B4"/>
    <w:rsid w:val="00194F4A"/>
    <w:rsid w:val="001A722D"/>
    <w:rsid w:val="001B2DC4"/>
    <w:rsid w:val="001C0458"/>
    <w:rsid w:val="001E107C"/>
    <w:rsid w:val="001E32F1"/>
    <w:rsid w:val="001E5A23"/>
    <w:rsid w:val="001F40AA"/>
    <w:rsid w:val="002179D7"/>
    <w:rsid w:val="00220C48"/>
    <w:rsid w:val="00224847"/>
    <w:rsid w:val="0023449C"/>
    <w:rsid w:val="002571A8"/>
    <w:rsid w:val="00280A0B"/>
    <w:rsid w:val="002A348D"/>
    <w:rsid w:val="002B596A"/>
    <w:rsid w:val="002D0B4D"/>
    <w:rsid w:val="002E7505"/>
    <w:rsid w:val="002F204F"/>
    <w:rsid w:val="002F59BB"/>
    <w:rsid w:val="00300B65"/>
    <w:rsid w:val="0030359D"/>
    <w:rsid w:val="00322295"/>
    <w:rsid w:val="003370EF"/>
    <w:rsid w:val="003523AC"/>
    <w:rsid w:val="00365993"/>
    <w:rsid w:val="00387715"/>
    <w:rsid w:val="003948A6"/>
    <w:rsid w:val="00395DB9"/>
    <w:rsid w:val="003A7703"/>
    <w:rsid w:val="003B3582"/>
    <w:rsid w:val="003C6ADE"/>
    <w:rsid w:val="003E178C"/>
    <w:rsid w:val="003F1A15"/>
    <w:rsid w:val="00444E08"/>
    <w:rsid w:val="0045686E"/>
    <w:rsid w:val="00463041"/>
    <w:rsid w:val="00465DA0"/>
    <w:rsid w:val="0048401C"/>
    <w:rsid w:val="00486088"/>
    <w:rsid w:val="004A47A1"/>
    <w:rsid w:val="004A4890"/>
    <w:rsid w:val="004B1222"/>
    <w:rsid w:val="004D1643"/>
    <w:rsid w:val="004D3E8C"/>
    <w:rsid w:val="004F0EF4"/>
    <w:rsid w:val="004F2D2D"/>
    <w:rsid w:val="004F5124"/>
    <w:rsid w:val="0050241D"/>
    <w:rsid w:val="00506688"/>
    <w:rsid w:val="00523F4A"/>
    <w:rsid w:val="0053761A"/>
    <w:rsid w:val="00541533"/>
    <w:rsid w:val="005458C2"/>
    <w:rsid w:val="00555B63"/>
    <w:rsid w:val="005564EE"/>
    <w:rsid w:val="00557EB5"/>
    <w:rsid w:val="00566375"/>
    <w:rsid w:val="00572C14"/>
    <w:rsid w:val="005847CB"/>
    <w:rsid w:val="005A1CDA"/>
    <w:rsid w:val="005A3E34"/>
    <w:rsid w:val="005A5CD0"/>
    <w:rsid w:val="005B13A2"/>
    <w:rsid w:val="005C4DCE"/>
    <w:rsid w:val="005D2BD1"/>
    <w:rsid w:val="005F153A"/>
    <w:rsid w:val="005F35BE"/>
    <w:rsid w:val="005F3738"/>
    <w:rsid w:val="006006A9"/>
    <w:rsid w:val="00601BCD"/>
    <w:rsid w:val="00603D4A"/>
    <w:rsid w:val="00615BF1"/>
    <w:rsid w:val="00622B8A"/>
    <w:rsid w:val="00623A5F"/>
    <w:rsid w:val="00640A17"/>
    <w:rsid w:val="00640DE4"/>
    <w:rsid w:val="006542AB"/>
    <w:rsid w:val="00681D38"/>
    <w:rsid w:val="006905C5"/>
    <w:rsid w:val="00694746"/>
    <w:rsid w:val="006B037E"/>
    <w:rsid w:val="006C6913"/>
    <w:rsid w:val="006D4CC3"/>
    <w:rsid w:val="006E690C"/>
    <w:rsid w:val="006E7B93"/>
    <w:rsid w:val="007131C7"/>
    <w:rsid w:val="0071382D"/>
    <w:rsid w:val="00734353"/>
    <w:rsid w:val="007348F4"/>
    <w:rsid w:val="0075041E"/>
    <w:rsid w:val="00753353"/>
    <w:rsid w:val="0075412E"/>
    <w:rsid w:val="007772D5"/>
    <w:rsid w:val="00782CB4"/>
    <w:rsid w:val="007A0D92"/>
    <w:rsid w:val="007B1898"/>
    <w:rsid w:val="007B28C4"/>
    <w:rsid w:val="007C0D36"/>
    <w:rsid w:val="007D41D7"/>
    <w:rsid w:val="007F035C"/>
    <w:rsid w:val="007F3D96"/>
    <w:rsid w:val="00810950"/>
    <w:rsid w:val="00812113"/>
    <w:rsid w:val="00822991"/>
    <w:rsid w:val="00825194"/>
    <w:rsid w:val="008307E6"/>
    <w:rsid w:val="00834FBB"/>
    <w:rsid w:val="00836CF8"/>
    <w:rsid w:val="0085524B"/>
    <w:rsid w:val="00856E53"/>
    <w:rsid w:val="0086227E"/>
    <w:rsid w:val="00876265"/>
    <w:rsid w:val="00876D6D"/>
    <w:rsid w:val="00887A53"/>
    <w:rsid w:val="00894170"/>
    <w:rsid w:val="00895A78"/>
    <w:rsid w:val="008A6793"/>
    <w:rsid w:val="008C4A74"/>
    <w:rsid w:val="008C5022"/>
    <w:rsid w:val="008D0EE9"/>
    <w:rsid w:val="008E491D"/>
    <w:rsid w:val="00903305"/>
    <w:rsid w:val="0091357F"/>
    <w:rsid w:val="009268E3"/>
    <w:rsid w:val="00944A77"/>
    <w:rsid w:val="00954B0A"/>
    <w:rsid w:val="00973F07"/>
    <w:rsid w:val="0098002D"/>
    <w:rsid w:val="00987685"/>
    <w:rsid w:val="009900DD"/>
    <w:rsid w:val="009A271C"/>
    <w:rsid w:val="009A6231"/>
    <w:rsid w:val="009B5896"/>
    <w:rsid w:val="009E495D"/>
    <w:rsid w:val="009E6ACD"/>
    <w:rsid w:val="00A03520"/>
    <w:rsid w:val="00A126A8"/>
    <w:rsid w:val="00A432F9"/>
    <w:rsid w:val="00A442B4"/>
    <w:rsid w:val="00A4519E"/>
    <w:rsid w:val="00A51752"/>
    <w:rsid w:val="00A84E88"/>
    <w:rsid w:val="00A94687"/>
    <w:rsid w:val="00A963B9"/>
    <w:rsid w:val="00A96956"/>
    <w:rsid w:val="00AC0348"/>
    <w:rsid w:val="00AC2A99"/>
    <w:rsid w:val="00AD3474"/>
    <w:rsid w:val="00AD37B8"/>
    <w:rsid w:val="00AD5D06"/>
    <w:rsid w:val="00AE27BD"/>
    <w:rsid w:val="00AE355F"/>
    <w:rsid w:val="00AE5BAB"/>
    <w:rsid w:val="00B03D9F"/>
    <w:rsid w:val="00B21C2E"/>
    <w:rsid w:val="00B44555"/>
    <w:rsid w:val="00B51242"/>
    <w:rsid w:val="00B679F8"/>
    <w:rsid w:val="00BA6185"/>
    <w:rsid w:val="00BC0C88"/>
    <w:rsid w:val="00BD4A08"/>
    <w:rsid w:val="00BE0675"/>
    <w:rsid w:val="00BE27CB"/>
    <w:rsid w:val="00C115BA"/>
    <w:rsid w:val="00C1629F"/>
    <w:rsid w:val="00C21ACC"/>
    <w:rsid w:val="00C3740C"/>
    <w:rsid w:val="00C40F46"/>
    <w:rsid w:val="00C4297E"/>
    <w:rsid w:val="00C53F16"/>
    <w:rsid w:val="00C70378"/>
    <w:rsid w:val="00C77552"/>
    <w:rsid w:val="00C93246"/>
    <w:rsid w:val="00CB329D"/>
    <w:rsid w:val="00CB678C"/>
    <w:rsid w:val="00CC399A"/>
    <w:rsid w:val="00CD162C"/>
    <w:rsid w:val="00CF5C9C"/>
    <w:rsid w:val="00D04D61"/>
    <w:rsid w:val="00D2253F"/>
    <w:rsid w:val="00D467C4"/>
    <w:rsid w:val="00D8373D"/>
    <w:rsid w:val="00DA5B55"/>
    <w:rsid w:val="00DC10B0"/>
    <w:rsid w:val="00DC2E07"/>
    <w:rsid w:val="00DC5536"/>
    <w:rsid w:val="00DC7903"/>
    <w:rsid w:val="00DE2947"/>
    <w:rsid w:val="00DF1CA8"/>
    <w:rsid w:val="00DF3433"/>
    <w:rsid w:val="00DF659A"/>
    <w:rsid w:val="00E0328B"/>
    <w:rsid w:val="00E12A6B"/>
    <w:rsid w:val="00E1789F"/>
    <w:rsid w:val="00E42053"/>
    <w:rsid w:val="00E45A54"/>
    <w:rsid w:val="00E635DD"/>
    <w:rsid w:val="00E8526E"/>
    <w:rsid w:val="00E86DEC"/>
    <w:rsid w:val="00EC08EA"/>
    <w:rsid w:val="00EC1E11"/>
    <w:rsid w:val="00EC469F"/>
    <w:rsid w:val="00EE28F7"/>
    <w:rsid w:val="00EE669B"/>
    <w:rsid w:val="00EF02E7"/>
    <w:rsid w:val="00EF0B7F"/>
    <w:rsid w:val="00F0227F"/>
    <w:rsid w:val="00F1685C"/>
    <w:rsid w:val="00F21B58"/>
    <w:rsid w:val="00F24889"/>
    <w:rsid w:val="00F3086D"/>
    <w:rsid w:val="00F3246A"/>
    <w:rsid w:val="00F41A28"/>
    <w:rsid w:val="00F44991"/>
    <w:rsid w:val="00F44D78"/>
    <w:rsid w:val="00F4749B"/>
    <w:rsid w:val="00F551B8"/>
    <w:rsid w:val="00F61E05"/>
    <w:rsid w:val="00FB6254"/>
    <w:rsid w:val="00FC3EEE"/>
    <w:rsid w:val="00FC7EB7"/>
    <w:rsid w:val="00FD0BE9"/>
    <w:rsid w:val="00FD2440"/>
    <w:rsid w:val="00FD7474"/>
    <w:rsid w:val="00FE092B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D060"/>
  <w15:docId w15:val="{89F58ECF-E1A0-46F7-BC24-904A3FCA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5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54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37789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7B28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7B28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3E178C"/>
    <w:pPr>
      <w:ind w:left="720"/>
      <w:contextualSpacing/>
    </w:pPr>
  </w:style>
  <w:style w:type="paragraph" w:customStyle="1" w:styleId="Default">
    <w:name w:val="Default"/>
    <w:rsid w:val="00300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E0DA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unhideWhenUsed/>
    <w:rsid w:val="00FE09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FE0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FE09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E09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1"/>
    <w:uiPriority w:val="22"/>
    <w:qFormat/>
    <w:rsid w:val="002D0B4D"/>
    <w:rPr>
      <w:b/>
      <w:bCs/>
    </w:rPr>
  </w:style>
  <w:style w:type="table" w:styleId="ae">
    <w:name w:val="Table Grid"/>
    <w:basedOn w:val="a2"/>
    <w:uiPriority w:val="59"/>
    <w:rsid w:val="00EF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C7EB7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54AFF16CC96DBFE734E4C75EAAD4A12D9F361FCD09C9EBA84173007C434A2497870CCD795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BDF7-D7FF-45FA-A56D-88858C5A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Каваляускайте КК</cp:lastModifiedBy>
  <cp:revision>3</cp:revision>
  <cp:lastPrinted>2021-11-23T10:35:00Z</cp:lastPrinted>
  <dcterms:created xsi:type="dcterms:W3CDTF">2025-04-02T04:07:00Z</dcterms:created>
  <dcterms:modified xsi:type="dcterms:W3CDTF">2025-04-14T09:36:00Z</dcterms:modified>
</cp:coreProperties>
</file>