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 xml:space="preserve">     Сельское поселение </w:t>
      </w:r>
      <w:proofErr w:type="spellStart"/>
      <w:r w:rsidRPr="00D75F71">
        <w:rPr>
          <w:b/>
          <w:sz w:val="26"/>
          <w:szCs w:val="26"/>
        </w:rPr>
        <w:t>Салым</w:t>
      </w:r>
      <w:proofErr w:type="spellEnd"/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proofErr w:type="spellStart"/>
      <w:r w:rsidRPr="00D75F71">
        <w:rPr>
          <w:b/>
          <w:sz w:val="26"/>
          <w:szCs w:val="26"/>
        </w:rPr>
        <w:t>Нефтеюганский</w:t>
      </w:r>
      <w:proofErr w:type="spellEnd"/>
      <w:r w:rsidRPr="00D75F71">
        <w:rPr>
          <w:b/>
          <w:sz w:val="26"/>
          <w:szCs w:val="26"/>
        </w:rPr>
        <w:t xml:space="preserve"> район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Ханты-Мансийский автономный округ - Югра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СОВЕТ ДЕПУТАТОВ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СЕЛЬСКОГО ПОСЕЛЕНИЯ САЛЫМ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РЕШЕНИ</w:t>
      </w:r>
      <w:r w:rsidR="00F21EC6">
        <w:rPr>
          <w:b/>
          <w:sz w:val="36"/>
          <w:szCs w:val="36"/>
        </w:rPr>
        <w:t>Е</w:t>
      </w:r>
    </w:p>
    <w:p w:rsidR="001A3529" w:rsidRPr="003F13F6" w:rsidRDefault="001A3529" w:rsidP="001A3529">
      <w:pPr>
        <w:rPr>
          <w:b/>
          <w:sz w:val="36"/>
          <w:szCs w:val="36"/>
        </w:rPr>
      </w:pPr>
    </w:p>
    <w:p w:rsidR="001A3529" w:rsidRPr="003F13F6" w:rsidRDefault="00AF2196" w:rsidP="001A3529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1A3529" w:rsidRPr="003F13F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октября </w:t>
      </w:r>
      <w:r w:rsidR="001A3529" w:rsidRPr="003F13F6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proofErr w:type="gramEnd"/>
      <w:r w:rsidR="001A3529" w:rsidRPr="003F13F6">
        <w:rPr>
          <w:sz w:val="26"/>
          <w:szCs w:val="26"/>
        </w:rPr>
        <w:t xml:space="preserve"> года     </w:t>
      </w:r>
      <w:r w:rsidR="00F21EC6">
        <w:rPr>
          <w:sz w:val="26"/>
          <w:szCs w:val="26"/>
        </w:rPr>
        <w:t xml:space="preserve">                                                                                             </w:t>
      </w:r>
      <w:bookmarkStart w:id="0" w:name="_GoBack"/>
      <w:bookmarkEnd w:id="0"/>
      <w:r w:rsidR="00F21EC6">
        <w:rPr>
          <w:sz w:val="26"/>
          <w:szCs w:val="26"/>
        </w:rPr>
        <w:t>№112</w:t>
      </w:r>
      <w:r w:rsidR="001A3529" w:rsidRPr="003F13F6">
        <w:rPr>
          <w:sz w:val="26"/>
          <w:szCs w:val="26"/>
        </w:rPr>
        <w:t xml:space="preserve">                 </w:t>
      </w:r>
      <w:r w:rsidR="001A3529">
        <w:rPr>
          <w:sz w:val="26"/>
          <w:szCs w:val="26"/>
        </w:rPr>
        <w:t xml:space="preserve">       </w:t>
      </w:r>
      <w:r w:rsidR="0019435E">
        <w:rPr>
          <w:sz w:val="26"/>
          <w:szCs w:val="26"/>
        </w:rPr>
        <w:t xml:space="preserve">                                                                           </w:t>
      </w:r>
      <w:r w:rsidR="001A3529">
        <w:rPr>
          <w:sz w:val="26"/>
          <w:szCs w:val="26"/>
        </w:rPr>
        <w:t xml:space="preserve">                                                                       </w:t>
      </w:r>
      <w:r w:rsidR="001A3529" w:rsidRPr="003F13F6">
        <w:rPr>
          <w:sz w:val="26"/>
          <w:szCs w:val="26"/>
        </w:rPr>
        <w:t xml:space="preserve">                                                                  </w:t>
      </w:r>
      <w:r w:rsidR="001A3529">
        <w:rPr>
          <w:sz w:val="26"/>
          <w:szCs w:val="26"/>
        </w:rPr>
        <w:t xml:space="preserve">   </w:t>
      </w:r>
      <w:r w:rsidR="001A3529" w:rsidRPr="003F13F6">
        <w:rPr>
          <w:sz w:val="26"/>
          <w:szCs w:val="26"/>
        </w:rPr>
        <w:t xml:space="preserve"> </w:t>
      </w:r>
    </w:p>
    <w:p w:rsidR="001A3529" w:rsidRPr="003F13F6" w:rsidRDefault="001A3529" w:rsidP="001A3529">
      <w:pPr>
        <w:rPr>
          <w:sz w:val="26"/>
          <w:szCs w:val="26"/>
        </w:rPr>
      </w:pPr>
      <w:r w:rsidRPr="003F13F6">
        <w:rPr>
          <w:sz w:val="26"/>
          <w:szCs w:val="26"/>
        </w:rPr>
        <w:t xml:space="preserve">п. </w:t>
      </w:r>
      <w:proofErr w:type="spellStart"/>
      <w:r w:rsidRPr="003F13F6">
        <w:rPr>
          <w:sz w:val="26"/>
          <w:szCs w:val="26"/>
        </w:rPr>
        <w:t>Салым</w:t>
      </w:r>
      <w:proofErr w:type="spellEnd"/>
    </w:p>
    <w:p w:rsidR="00D87161" w:rsidRPr="00BC3F45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7D0" w:rsidRDefault="005C77D0" w:rsidP="005F37B5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</w:t>
      </w:r>
      <w:r w:rsidR="00AF2196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</w:t>
      </w: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proofErr w:type="spellStart"/>
      <w:r w:rsidRPr="001A3529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решением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F2196" w:rsidRDefault="005F37B5" w:rsidP="001A3529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42 «</w:t>
      </w:r>
      <w:r w:rsidR="00D87161"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</w:p>
    <w:p w:rsidR="00AF2196" w:rsidRDefault="00D87161" w:rsidP="001A35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Положения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сельских населенных </w:t>
      </w:r>
    </w:p>
    <w:p w:rsidR="00D87161" w:rsidRPr="001A3529" w:rsidRDefault="00D87161" w:rsidP="001A352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="001A3529"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proofErr w:type="spellStart"/>
      <w:r w:rsidR="001A3529" w:rsidRPr="001A3529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87161" w:rsidRPr="001A3529" w:rsidRDefault="00D87161" w:rsidP="00D871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76B0" w:rsidRDefault="00CC76B0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161" w:rsidRPr="001A3529" w:rsidRDefault="005F37B5" w:rsidP="005F3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87161" w:rsidRPr="001A3529">
        <w:rPr>
          <w:rFonts w:ascii="Times New Roman" w:hAnsi="Times New Roman" w:cs="Times New Roman"/>
          <w:sz w:val="26"/>
          <w:szCs w:val="26"/>
        </w:rPr>
        <w:t xml:space="preserve"> Федеральным</w:t>
      </w:r>
      <w:proofErr w:type="gramEnd"/>
      <w:r w:rsidR="00D87161" w:rsidRPr="001A352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D87161" w:rsidRPr="001A35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87161" w:rsidRPr="001A3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Roboto" w:hAnsi="Roboto"/>
          <w:color w:val="000000"/>
          <w:sz w:val="26"/>
          <w:szCs w:val="26"/>
        </w:rPr>
        <w:t>от 20 июля 2020 года N 236-ФЗ «О внесении изменений в Федеральный закон «Об общих принципах организации местного самоуправления в Российской Федерации»</w:t>
      </w:r>
      <w:r w:rsidR="00F21EC6">
        <w:rPr>
          <w:rFonts w:ascii="Roboto" w:hAnsi="Roboto"/>
          <w:color w:val="000000"/>
          <w:sz w:val="26"/>
          <w:szCs w:val="26"/>
        </w:rPr>
        <w:t>,</w:t>
      </w:r>
      <w:r>
        <w:rPr>
          <w:rFonts w:ascii="Roboto" w:hAnsi="Roboto"/>
          <w:color w:val="000000"/>
          <w:sz w:val="26"/>
          <w:szCs w:val="26"/>
        </w:rPr>
        <w:t xml:space="preserve"> </w:t>
      </w:r>
      <w:r w:rsidR="00CC76B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3529" w:rsidRPr="001A352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A3529" w:rsidRPr="001A3529" w:rsidRDefault="001A3529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sz w:val="26"/>
          <w:szCs w:val="26"/>
        </w:rPr>
        <w:t>РЕШИЛ:</w:t>
      </w: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37B5" w:rsidRPr="001A3529" w:rsidRDefault="00D87161" w:rsidP="005F37B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7B5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5F37B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5F37B5"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 w:rsidR="005F37B5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="005F37B5"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="005F37B5"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proofErr w:type="spellStart"/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решением Совета депутатов сельского поселения </w:t>
      </w:r>
      <w:proofErr w:type="spellStart"/>
      <w:r w:rsidR="005F37B5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 от 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 № 42 «</w:t>
      </w:r>
      <w:r w:rsidR="005F37B5"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Положения </w:t>
      </w:r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="005F37B5"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proofErr w:type="spellStart"/>
      <w:r w:rsidR="005F37B5" w:rsidRPr="001A3529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>
        <w:rPr>
          <w:rFonts w:ascii="Times New Roman" w:hAnsi="Times New Roman" w:cs="Times New Roman"/>
          <w:b w:val="0"/>
          <w:sz w:val="26"/>
          <w:szCs w:val="26"/>
        </w:rPr>
        <w:t>» внести следующее изменение:</w:t>
      </w:r>
    </w:p>
    <w:p w:rsidR="00AF2196" w:rsidRDefault="005F37B5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1 статьи 4 дополнить подпунктом 10 сле</w:t>
      </w:r>
      <w:r w:rsidR="00AF2196">
        <w:rPr>
          <w:bCs/>
          <w:sz w:val="26"/>
          <w:szCs w:val="26"/>
        </w:rPr>
        <w:t>дующего содержания:</w:t>
      </w:r>
    </w:p>
    <w:p w:rsidR="00D87161" w:rsidRPr="00AF2196" w:rsidRDefault="00AF2196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«10) </w:t>
      </w:r>
      <w:r w:rsidRPr="00AF2196">
        <w:rPr>
          <w:iCs/>
          <w:color w:val="000000"/>
          <w:sz w:val="26"/>
          <w:szCs w:val="26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>
        <w:rPr>
          <w:iCs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iCs/>
          <w:color w:val="000000"/>
          <w:sz w:val="26"/>
          <w:szCs w:val="26"/>
        </w:rPr>
        <w:t>Салым</w:t>
      </w:r>
      <w:proofErr w:type="spellEnd"/>
      <w:r w:rsidR="00D87161" w:rsidRPr="00AF219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</w:p>
    <w:p w:rsidR="00D87161" w:rsidRPr="001A3529" w:rsidRDefault="005C77D0" w:rsidP="00D8716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D87161" w:rsidRPr="001A3529">
        <w:rPr>
          <w:bCs/>
          <w:sz w:val="26"/>
          <w:szCs w:val="26"/>
        </w:rPr>
        <w:t xml:space="preserve">2. </w:t>
      </w:r>
      <w:r w:rsidR="001A3529" w:rsidRPr="001A3529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</w:t>
      </w:r>
      <w:proofErr w:type="spellStart"/>
      <w:r w:rsidR="001A3529" w:rsidRPr="001A3529">
        <w:rPr>
          <w:bCs/>
          <w:sz w:val="26"/>
          <w:szCs w:val="26"/>
        </w:rPr>
        <w:t>Салымский</w:t>
      </w:r>
      <w:proofErr w:type="spellEnd"/>
      <w:r w:rsidR="001A3529" w:rsidRPr="001A3529">
        <w:rPr>
          <w:bCs/>
          <w:sz w:val="26"/>
          <w:szCs w:val="26"/>
        </w:rPr>
        <w:t xml:space="preserve"> вестник»</w:t>
      </w:r>
      <w:r w:rsidR="00D87161" w:rsidRPr="001A3529">
        <w:rPr>
          <w:bCs/>
          <w:sz w:val="26"/>
          <w:szCs w:val="26"/>
        </w:rPr>
        <w:t>.</w:t>
      </w:r>
    </w:p>
    <w:p w:rsidR="00D87161" w:rsidRPr="001A3529" w:rsidRDefault="005C77D0" w:rsidP="00012F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7161" w:rsidRPr="001A3529">
        <w:rPr>
          <w:rFonts w:ascii="Times New Roman" w:hAnsi="Times New Roman" w:cs="Times New Roman"/>
          <w:bCs/>
          <w:sz w:val="26"/>
          <w:szCs w:val="26"/>
        </w:rPr>
        <w:t xml:space="preserve">3. Настоящее решение вступает в силу </w:t>
      </w:r>
      <w:r w:rsidR="00AF2196">
        <w:rPr>
          <w:rFonts w:ascii="Times New Roman" w:hAnsi="Times New Roman" w:cs="Times New Roman"/>
          <w:bCs/>
          <w:sz w:val="26"/>
          <w:szCs w:val="26"/>
        </w:rPr>
        <w:t>с 01 января 2021 года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.</w:t>
      </w: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5C77D0" w:rsidRPr="001A3529" w:rsidRDefault="005C77D0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5F37B5" w:rsidRDefault="005F37B5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Исполняющий обязанности</w:t>
      </w:r>
    </w:p>
    <w:p w:rsidR="001A3529" w:rsidRPr="001A3529" w:rsidRDefault="005F37B5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1A3529" w:rsidRPr="001A3529">
        <w:rPr>
          <w:rFonts w:ascii="Times New Roman" w:hAnsi="Times New Roman" w:cs="Times New Roman"/>
          <w:bCs/>
          <w:sz w:val="26"/>
          <w:szCs w:val="26"/>
        </w:rPr>
        <w:t>Салым</w:t>
      </w:r>
      <w:proofErr w:type="spellEnd"/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012F52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77D0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Г.С.Черкезов</w:t>
      </w:r>
      <w:proofErr w:type="spellEnd"/>
    </w:p>
    <w:p w:rsidR="001A3529" w:rsidRPr="001A3529" w:rsidRDefault="001A3529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1A3529" w:rsidRPr="001A3529" w:rsidRDefault="001A3529" w:rsidP="00F21EC6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sectPr w:rsidR="001A3529" w:rsidRPr="001A3529" w:rsidSect="005C77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CB" w:rsidRDefault="004C0DCB" w:rsidP="00D87161">
      <w:r>
        <w:separator/>
      </w:r>
    </w:p>
  </w:endnote>
  <w:endnote w:type="continuationSeparator" w:id="0">
    <w:p w:rsidR="004C0DCB" w:rsidRDefault="004C0DCB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CB" w:rsidRDefault="004C0DCB" w:rsidP="00D87161">
      <w:r>
        <w:separator/>
      </w:r>
    </w:p>
  </w:footnote>
  <w:footnote w:type="continuationSeparator" w:id="0">
    <w:p w:rsidR="004C0DCB" w:rsidRDefault="004C0DCB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3" w:rsidRDefault="000D11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1EC6">
      <w:rPr>
        <w:noProof/>
      </w:rPr>
      <w:t>2</w:t>
    </w:r>
    <w:r>
      <w:fldChar w:fldCharType="end"/>
    </w:r>
  </w:p>
  <w:p w:rsidR="00AB6D03" w:rsidRDefault="004C0D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735C2A60"/>
    <w:lvl w:ilvl="0" w:tplc="2B84D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12F52"/>
    <w:rsid w:val="00032C0D"/>
    <w:rsid w:val="000D11B6"/>
    <w:rsid w:val="00121A11"/>
    <w:rsid w:val="00151069"/>
    <w:rsid w:val="00190757"/>
    <w:rsid w:val="0019435E"/>
    <w:rsid w:val="001A3529"/>
    <w:rsid w:val="001B339D"/>
    <w:rsid w:val="00206213"/>
    <w:rsid w:val="002E34CA"/>
    <w:rsid w:val="00312D1C"/>
    <w:rsid w:val="00381166"/>
    <w:rsid w:val="003D4367"/>
    <w:rsid w:val="00453221"/>
    <w:rsid w:val="004562CF"/>
    <w:rsid w:val="00464B91"/>
    <w:rsid w:val="004C0DCB"/>
    <w:rsid w:val="004E0DF4"/>
    <w:rsid w:val="004E57A2"/>
    <w:rsid w:val="00514ACE"/>
    <w:rsid w:val="00537C1C"/>
    <w:rsid w:val="0055240C"/>
    <w:rsid w:val="005678D9"/>
    <w:rsid w:val="005C77D0"/>
    <w:rsid w:val="005F37B5"/>
    <w:rsid w:val="00637EBE"/>
    <w:rsid w:val="006455A6"/>
    <w:rsid w:val="00665661"/>
    <w:rsid w:val="006A7764"/>
    <w:rsid w:val="006E40E1"/>
    <w:rsid w:val="007E6CF3"/>
    <w:rsid w:val="009841F5"/>
    <w:rsid w:val="00A00C8D"/>
    <w:rsid w:val="00A75AD9"/>
    <w:rsid w:val="00AD2C4D"/>
    <w:rsid w:val="00AF2196"/>
    <w:rsid w:val="00C02434"/>
    <w:rsid w:val="00C03550"/>
    <w:rsid w:val="00CC76B0"/>
    <w:rsid w:val="00CF579E"/>
    <w:rsid w:val="00D87161"/>
    <w:rsid w:val="00E91823"/>
    <w:rsid w:val="00F2037C"/>
    <w:rsid w:val="00F21EC6"/>
    <w:rsid w:val="00F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5E182-2A49-4CAA-8410-1CCC7C5F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4562C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562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Мартысевич Л.П.</cp:lastModifiedBy>
  <cp:revision>21</cp:revision>
  <cp:lastPrinted>2020-11-02T04:09:00Z</cp:lastPrinted>
  <dcterms:created xsi:type="dcterms:W3CDTF">2018-12-27T11:33:00Z</dcterms:created>
  <dcterms:modified xsi:type="dcterms:W3CDTF">2020-11-02T04:10:00Z</dcterms:modified>
</cp:coreProperties>
</file>