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Сельское поселение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Нефтеюганский район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Ханты-Мансийский автономный округ - Югра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C77AC6" w:rsidRDefault="00C77AC6" w:rsidP="00C77A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77AC6" w:rsidRDefault="00EC7B31" w:rsidP="006E51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D30056">
        <w:rPr>
          <w:rFonts w:ascii="Times New Roman" w:hAnsi="Times New Roman"/>
          <w:b/>
          <w:sz w:val="36"/>
          <w:szCs w:val="36"/>
        </w:rPr>
        <w:t>Е</w:t>
      </w:r>
    </w:p>
    <w:p w:rsidR="00C77AC6" w:rsidRDefault="00C77AC6" w:rsidP="00C77AC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7AC6" w:rsidRDefault="00C77AC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7AC6" w:rsidRPr="00265DCA" w:rsidRDefault="002E3156" w:rsidP="00C77A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E27E6">
        <w:rPr>
          <w:rFonts w:ascii="Times New Roman" w:hAnsi="Times New Roman"/>
          <w:sz w:val="26"/>
          <w:szCs w:val="26"/>
        </w:rPr>
        <w:t>8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="00CE27E6">
        <w:rPr>
          <w:rFonts w:ascii="Times New Roman" w:hAnsi="Times New Roman"/>
          <w:sz w:val="26"/>
          <w:szCs w:val="26"/>
        </w:rPr>
        <w:t>марта</w:t>
      </w:r>
      <w:r w:rsidR="00E476FE">
        <w:rPr>
          <w:rFonts w:ascii="Times New Roman" w:hAnsi="Times New Roman"/>
          <w:sz w:val="26"/>
          <w:szCs w:val="26"/>
        </w:rPr>
        <w:t xml:space="preserve"> </w:t>
      </w:r>
      <w:r w:rsidR="00C77AC6" w:rsidRPr="00265DCA">
        <w:rPr>
          <w:rFonts w:ascii="Times New Roman" w:hAnsi="Times New Roman"/>
          <w:sz w:val="26"/>
          <w:szCs w:val="26"/>
        </w:rPr>
        <w:t>20</w:t>
      </w:r>
      <w:r w:rsidR="0095399B">
        <w:rPr>
          <w:rFonts w:ascii="Times New Roman" w:hAnsi="Times New Roman"/>
          <w:sz w:val="26"/>
          <w:szCs w:val="26"/>
        </w:rPr>
        <w:t>2</w:t>
      </w:r>
      <w:r w:rsidR="007D00AF">
        <w:rPr>
          <w:rFonts w:ascii="Times New Roman" w:hAnsi="Times New Roman"/>
          <w:sz w:val="26"/>
          <w:szCs w:val="26"/>
        </w:rPr>
        <w:t>5</w:t>
      </w:r>
      <w:r w:rsidR="00C77AC6" w:rsidRPr="00265DCA">
        <w:rPr>
          <w:rFonts w:ascii="Times New Roman" w:hAnsi="Times New Roman"/>
          <w:sz w:val="26"/>
          <w:szCs w:val="26"/>
        </w:rPr>
        <w:t xml:space="preserve"> года            </w:t>
      </w:r>
      <w:r w:rsidR="001361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№</w:t>
      </w:r>
      <w:r w:rsidR="00D30056">
        <w:rPr>
          <w:rFonts w:ascii="Times New Roman" w:hAnsi="Times New Roman"/>
          <w:sz w:val="26"/>
          <w:szCs w:val="26"/>
        </w:rPr>
        <w:t>112</w:t>
      </w:r>
      <w:r w:rsidR="00614F97" w:rsidRPr="00265DCA">
        <w:rPr>
          <w:rFonts w:ascii="Times New Roman" w:hAnsi="Times New Roman"/>
          <w:sz w:val="26"/>
          <w:szCs w:val="26"/>
        </w:rPr>
        <w:t xml:space="preserve">   </w:t>
      </w:r>
      <w:r w:rsidR="006E5157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CD459B">
        <w:rPr>
          <w:rFonts w:ascii="Times New Roman" w:hAnsi="Times New Roman"/>
          <w:sz w:val="26"/>
          <w:szCs w:val="26"/>
        </w:rPr>
        <w:t xml:space="preserve">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                  </w:t>
      </w:r>
      <w:r w:rsidR="00992D62" w:rsidRPr="00265DCA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614F97" w:rsidRPr="00265DCA">
        <w:rPr>
          <w:rFonts w:ascii="Times New Roman" w:hAnsi="Times New Roman"/>
          <w:sz w:val="26"/>
          <w:szCs w:val="26"/>
        </w:rPr>
        <w:t xml:space="preserve">  </w:t>
      </w:r>
    </w:p>
    <w:p w:rsidR="00C77AC6" w:rsidRPr="00265DCA" w:rsidRDefault="00C77AC6" w:rsidP="00C77AC6">
      <w:pPr>
        <w:autoSpaceDE w:val="0"/>
        <w:autoSpaceDN w:val="0"/>
        <w:adjustRightInd w:val="0"/>
        <w:spacing w:after="0" w:line="240" w:lineRule="auto"/>
        <w:ind w:right="4479"/>
        <w:jc w:val="both"/>
        <w:rPr>
          <w:rFonts w:ascii="Times New Roman" w:hAnsi="Times New Roman"/>
          <w:sz w:val="26"/>
          <w:szCs w:val="26"/>
        </w:rPr>
      </w:pPr>
      <w:r w:rsidRPr="00265DCA">
        <w:rPr>
          <w:rFonts w:ascii="Times New Roman" w:hAnsi="Times New Roman"/>
          <w:sz w:val="26"/>
          <w:szCs w:val="26"/>
        </w:rPr>
        <w:t>п.</w:t>
      </w:r>
      <w:r w:rsidR="00992D62" w:rsidRPr="00265DCA">
        <w:rPr>
          <w:rFonts w:ascii="Times New Roman" w:hAnsi="Times New Roman"/>
          <w:sz w:val="26"/>
          <w:szCs w:val="26"/>
        </w:rPr>
        <w:t xml:space="preserve"> </w:t>
      </w:r>
      <w:r w:rsidRPr="00265DCA">
        <w:rPr>
          <w:rFonts w:ascii="Times New Roman" w:hAnsi="Times New Roman"/>
          <w:sz w:val="26"/>
          <w:szCs w:val="26"/>
        </w:rPr>
        <w:t>Салым</w:t>
      </w:r>
    </w:p>
    <w:p w:rsidR="00C77AC6" w:rsidRDefault="00C77AC6" w:rsidP="00C77AC6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CE27E6" w:rsidRDefault="00363A10" w:rsidP="00CE2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Устав</w:t>
      </w:r>
    </w:p>
    <w:p w:rsidR="00363A10" w:rsidRDefault="00363A10" w:rsidP="00CE2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CE27E6" w:rsidRDefault="00CE27E6" w:rsidP="00CE2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A10" w:rsidRDefault="00363A10" w:rsidP="00363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3C50" w:rsidRPr="008265B1" w:rsidRDefault="00F63C50" w:rsidP="00F56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2C84">
        <w:rPr>
          <w:rFonts w:ascii="Times New Roman" w:hAnsi="Times New Roman"/>
          <w:sz w:val="26"/>
          <w:szCs w:val="26"/>
        </w:rPr>
        <w:t xml:space="preserve">С целью приведения става сельского поселения </w:t>
      </w:r>
      <w:r>
        <w:rPr>
          <w:rFonts w:ascii="Times New Roman" w:hAnsi="Times New Roman"/>
          <w:sz w:val="26"/>
          <w:szCs w:val="26"/>
        </w:rPr>
        <w:t>Салым</w:t>
      </w:r>
      <w:r w:rsidRPr="00B92C84">
        <w:rPr>
          <w:rFonts w:ascii="Times New Roman" w:hAnsi="Times New Roman"/>
          <w:sz w:val="26"/>
          <w:szCs w:val="26"/>
        </w:rPr>
        <w:t xml:space="preserve"> в соответствие с Федеральным закон</w:t>
      </w:r>
      <w:r w:rsidR="00F56389">
        <w:rPr>
          <w:rFonts w:ascii="Times New Roman" w:hAnsi="Times New Roman"/>
          <w:sz w:val="26"/>
          <w:szCs w:val="26"/>
        </w:rPr>
        <w:t>ом</w:t>
      </w:r>
      <w:r w:rsidRPr="00B92C84">
        <w:rPr>
          <w:rFonts w:ascii="Times New Roman" w:hAnsi="Times New Roman"/>
          <w:sz w:val="26"/>
          <w:szCs w:val="26"/>
        </w:rPr>
        <w:t xml:space="preserve"> </w:t>
      </w:r>
      <w:r w:rsidR="00F56389" w:rsidRPr="00F56389">
        <w:rPr>
          <w:rFonts w:ascii="Times New Roman" w:hAnsi="Times New Roman"/>
          <w:sz w:val="26"/>
          <w:szCs w:val="26"/>
        </w:rPr>
        <w:t xml:space="preserve">от 08.08.2024 </w:t>
      </w:r>
      <w:r w:rsidR="00F56389">
        <w:rPr>
          <w:rFonts w:ascii="Times New Roman" w:hAnsi="Times New Roman"/>
          <w:sz w:val="26"/>
          <w:szCs w:val="26"/>
        </w:rPr>
        <w:t>№</w:t>
      </w:r>
      <w:r w:rsidR="00F56389" w:rsidRPr="00F56389">
        <w:rPr>
          <w:rFonts w:ascii="Times New Roman" w:hAnsi="Times New Roman"/>
          <w:sz w:val="26"/>
          <w:szCs w:val="26"/>
        </w:rPr>
        <w:t xml:space="preserve"> 232-ФЗ</w:t>
      </w:r>
      <w:r w:rsidR="00F56389">
        <w:rPr>
          <w:rFonts w:ascii="Times New Roman" w:hAnsi="Times New Roman"/>
          <w:sz w:val="26"/>
          <w:szCs w:val="26"/>
        </w:rPr>
        <w:t xml:space="preserve"> «</w:t>
      </w:r>
      <w:r w:rsidR="00F56389" w:rsidRPr="00F56389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F56389">
        <w:rPr>
          <w:rFonts w:ascii="Times New Roman" w:hAnsi="Times New Roman"/>
          <w:sz w:val="26"/>
          <w:szCs w:val="26"/>
        </w:rPr>
        <w:t>»</w:t>
      </w:r>
      <w:r w:rsidR="00956350">
        <w:rPr>
          <w:rFonts w:ascii="Times New Roman" w:hAnsi="Times New Roman"/>
          <w:sz w:val="26"/>
          <w:szCs w:val="26"/>
        </w:rPr>
        <w:t xml:space="preserve">, </w:t>
      </w:r>
      <w:r w:rsidRPr="008265B1">
        <w:rPr>
          <w:rFonts w:ascii="Times New Roman" w:hAnsi="Times New Roman"/>
          <w:sz w:val="26"/>
          <w:szCs w:val="26"/>
        </w:rPr>
        <w:t xml:space="preserve">учитывая результаты публичных слушаний от </w:t>
      </w:r>
      <w:r>
        <w:rPr>
          <w:rFonts w:ascii="Times New Roman" w:hAnsi="Times New Roman"/>
          <w:sz w:val="26"/>
          <w:szCs w:val="26"/>
        </w:rPr>
        <w:t>1</w:t>
      </w:r>
      <w:r w:rsidR="00AE2E2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996BF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</w:t>
      </w:r>
      <w:r w:rsidRPr="008265B1">
        <w:rPr>
          <w:rFonts w:ascii="Times New Roman" w:hAnsi="Times New Roman"/>
          <w:sz w:val="26"/>
          <w:szCs w:val="26"/>
        </w:rPr>
        <w:t>02</w:t>
      </w:r>
      <w:r w:rsidR="00996BF2">
        <w:rPr>
          <w:rFonts w:ascii="Times New Roman" w:hAnsi="Times New Roman"/>
          <w:sz w:val="26"/>
          <w:szCs w:val="26"/>
        </w:rPr>
        <w:t>5</w:t>
      </w:r>
      <w:r w:rsidRPr="008265B1">
        <w:rPr>
          <w:rFonts w:ascii="Times New Roman" w:hAnsi="Times New Roman"/>
          <w:sz w:val="26"/>
          <w:szCs w:val="26"/>
        </w:rPr>
        <w:t>, Совет поселения</w:t>
      </w:r>
    </w:p>
    <w:p w:rsidR="00F63C50" w:rsidRPr="00B031B3" w:rsidRDefault="00F63C50" w:rsidP="00F63C50">
      <w:pPr>
        <w:pStyle w:val="a3"/>
        <w:tabs>
          <w:tab w:val="left" w:pos="708"/>
        </w:tabs>
        <w:ind w:firstLine="567"/>
        <w:rPr>
          <w:rFonts w:ascii="Times New Roman" w:hAnsi="Times New Roman"/>
        </w:rPr>
      </w:pPr>
    </w:p>
    <w:p w:rsidR="00F63C50" w:rsidRPr="00B031B3" w:rsidRDefault="00F63C50" w:rsidP="00F63C50">
      <w:pPr>
        <w:pStyle w:val="a3"/>
        <w:tabs>
          <w:tab w:val="left" w:pos="708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 w:rsidRPr="00B031B3">
        <w:rPr>
          <w:rFonts w:ascii="Times New Roman" w:hAnsi="Times New Roman"/>
          <w:sz w:val="26"/>
          <w:szCs w:val="26"/>
        </w:rPr>
        <w:t>РЕШИЛ:</w:t>
      </w:r>
    </w:p>
    <w:p w:rsidR="00F63C50" w:rsidRPr="00B031B3" w:rsidRDefault="00F63C50" w:rsidP="00F63C50">
      <w:pPr>
        <w:pStyle w:val="a3"/>
        <w:tabs>
          <w:tab w:val="left" w:pos="708"/>
        </w:tabs>
        <w:ind w:firstLine="709"/>
        <w:rPr>
          <w:rFonts w:ascii="Times New Roman" w:hAnsi="Times New Roman"/>
        </w:rPr>
      </w:pPr>
    </w:p>
    <w:p w:rsidR="00F63C50" w:rsidRPr="00B9575B" w:rsidRDefault="00F63C50" w:rsidP="00F63C5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75B">
        <w:rPr>
          <w:rFonts w:ascii="Times New Roman" w:hAnsi="Times New Roman" w:cs="Times New Roman"/>
          <w:sz w:val="26"/>
          <w:szCs w:val="26"/>
        </w:rPr>
        <w:t>Внести в Устав сельского поселения Салым следующие изменения:</w:t>
      </w:r>
    </w:p>
    <w:p w:rsidR="00956350" w:rsidRPr="007F1E62" w:rsidRDefault="00F63C50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7F1E62">
        <w:rPr>
          <w:rFonts w:ascii="Times New Roman" w:hAnsi="Times New Roman"/>
          <w:sz w:val="26"/>
          <w:szCs w:val="26"/>
        </w:rPr>
        <w:t>)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 xml:space="preserve">абзац второй </w:t>
      </w:r>
      <w:r w:rsidR="00956350" w:rsidRPr="007F1E62">
        <w:rPr>
          <w:rFonts w:ascii="Times New Roman" w:hAnsi="Times New Roman"/>
          <w:sz w:val="26"/>
          <w:szCs w:val="26"/>
        </w:rPr>
        <w:t>част</w:t>
      </w:r>
      <w:r w:rsidR="0020452E" w:rsidRPr="007F1E62">
        <w:rPr>
          <w:rFonts w:ascii="Times New Roman" w:hAnsi="Times New Roman"/>
          <w:sz w:val="26"/>
          <w:szCs w:val="26"/>
        </w:rPr>
        <w:t>и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>3</w:t>
      </w:r>
      <w:r w:rsidR="00956350" w:rsidRPr="007F1E62">
        <w:rPr>
          <w:rFonts w:ascii="Times New Roman" w:hAnsi="Times New Roman"/>
          <w:sz w:val="26"/>
          <w:szCs w:val="26"/>
        </w:rPr>
        <w:t xml:space="preserve"> статьи </w:t>
      </w:r>
      <w:r w:rsidR="0020452E" w:rsidRPr="007F1E62">
        <w:rPr>
          <w:rFonts w:ascii="Times New Roman" w:hAnsi="Times New Roman"/>
          <w:sz w:val="26"/>
          <w:szCs w:val="26"/>
        </w:rPr>
        <w:t>19</w:t>
      </w:r>
      <w:r w:rsidR="00956350" w:rsidRPr="007F1E62">
        <w:rPr>
          <w:rFonts w:ascii="Times New Roman" w:hAnsi="Times New Roman"/>
          <w:sz w:val="26"/>
          <w:szCs w:val="26"/>
        </w:rPr>
        <w:t xml:space="preserve"> </w:t>
      </w:r>
      <w:r w:rsidR="0020452E" w:rsidRPr="007F1E6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237FB7" w:rsidRPr="007F1E62">
        <w:rPr>
          <w:rFonts w:ascii="Times New Roman" w:hAnsi="Times New Roman"/>
          <w:sz w:val="26"/>
          <w:szCs w:val="26"/>
        </w:rPr>
        <w:t>:</w:t>
      </w:r>
    </w:p>
    <w:p w:rsidR="00237FB7" w:rsidRDefault="00237FB7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1E62">
        <w:rPr>
          <w:rFonts w:ascii="Times New Roman" w:hAnsi="Times New Roman"/>
          <w:sz w:val="26"/>
          <w:szCs w:val="26"/>
        </w:rPr>
        <w:t>«</w:t>
      </w:r>
      <w:r w:rsidR="0020452E" w:rsidRPr="007F1E62">
        <w:rPr>
          <w:rFonts w:ascii="Times New Roman" w:hAnsi="Times New Roman"/>
          <w:sz w:val="26"/>
          <w:szCs w:val="26"/>
        </w:rPr>
        <w:t>В</w:t>
      </w:r>
      <w:r w:rsidR="0020452E" w:rsidRPr="0020452E">
        <w:rPr>
          <w:rFonts w:ascii="Times New Roman" w:hAnsi="Times New Roman"/>
          <w:sz w:val="26"/>
          <w:szCs w:val="26"/>
        </w:rPr>
        <w:t xml:space="preserve"> случае обращения высшего должностного лица Ханты-Мансийского автономного округа - Югры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заявления.</w:t>
      </w:r>
      <w:r>
        <w:rPr>
          <w:rFonts w:ascii="Times New Roman" w:hAnsi="Times New Roman"/>
          <w:sz w:val="26"/>
          <w:szCs w:val="26"/>
        </w:rPr>
        <w:t>»</w:t>
      </w:r>
      <w:r w:rsidRPr="00237FB7">
        <w:rPr>
          <w:rFonts w:ascii="Times New Roman" w:hAnsi="Times New Roman"/>
          <w:sz w:val="26"/>
          <w:szCs w:val="26"/>
        </w:rPr>
        <w:t>;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статье 21: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часть 1.2 изложить в следующей редакции: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20452E">
        <w:rPr>
          <w:rFonts w:ascii="Times New Roman" w:hAnsi="Times New Roman"/>
          <w:sz w:val="26"/>
          <w:szCs w:val="26"/>
        </w:rPr>
        <w:t xml:space="preserve">1.2.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поселения, проводится по решению высшего должностного лица Ханты-Мансийского автономного округа - </w:t>
      </w:r>
      <w:r w:rsidR="00D30056" w:rsidRPr="0020452E">
        <w:rPr>
          <w:rFonts w:ascii="Times New Roman" w:hAnsi="Times New Roman"/>
          <w:sz w:val="26"/>
          <w:szCs w:val="26"/>
        </w:rPr>
        <w:t>Югры в</w:t>
      </w:r>
      <w:r w:rsidRPr="0020452E">
        <w:rPr>
          <w:rFonts w:ascii="Times New Roman" w:hAnsi="Times New Roman"/>
          <w:sz w:val="26"/>
          <w:szCs w:val="26"/>
        </w:rPr>
        <w:t xml:space="preserve"> порядке, установленном законом Ханты-Мансийского автономного округа - Югры.</w:t>
      </w:r>
      <w:r>
        <w:rPr>
          <w:rFonts w:ascii="Times New Roman" w:hAnsi="Times New Roman"/>
          <w:sz w:val="26"/>
          <w:szCs w:val="26"/>
        </w:rPr>
        <w:t>»;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часть 1.3 изложить в следующей редакции:</w:t>
      </w:r>
    </w:p>
    <w:p w:rsidR="0020452E" w:rsidRDefault="0020452E" w:rsidP="00237F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F1E62" w:rsidRPr="007F1E62">
        <w:rPr>
          <w:rFonts w:ascii="Times New Roman" w:hAnsi="Times New Roman"/>
          <w:sz w:val="26"/>
          <w:szCs w:val="26"/>
        </w:rPr>
        <w:t xml:space="preserve">1.3. При выявлении в результате проверки, проведенной в соответствии с частью 1.2.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 w:rsidR="007F1E62" w:rsidRPr="007F1E62">
        <w:rPr>
          <w:rFonts w:ascii="Times New Roman" w:hAnsi="Times New Roman"/>
          <w:sz w:val="26"/>
          <w:szCs w:val="26"/>
        </w:rPr>
        <w:lastRenderedPageBreak/>
        <w:t>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Ханты-Мансийского автономного округа - Югры обращается с заявлением о досрочном прекращении полномочий Главы поселения или применении иной меры ответственности в орган местного самоуправления, уполномоченный принимать соответствующее решение, или в суд.</w:t>
      </w:r>
      <w:r w:rsidR="007F1E62">
        <w:rPr>
          <w:rFonts w:ascii="Times New Roman" w:hAnsi="Times New Roman"/>
          <w:sz w:val="26"/>
          <w:szCs w:val="26"/>
        </w:rPr>
        <w:t>»;</w:t>
      </w:r>
    </w:p>
    <w:p w:rsidR="00AD7A6E" w:rsidRPr="00AD7A6E" w:rsidRDefault="007F1E62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56350">
        <w:rPr>
          <w:rFonts w:ascii="Times New Roman" w:hAnsi="Times New Roman"/>
          <w:sz w:val="26"/>
          <w:szCs w:val="26"/>
        </w:rPr>
        <w:t>)</w:t>
      </w:r>
      <w:r w:rsidR="00F63C50">
        <w:rPr>
          <w:rFonts w:ascii="Times New Roman" w:hAnsi="Times New Roman"/>
          <w:sz w:val="26"/>
          <w:szCs w:val="26"/>
        </w:rPr>
        <w:t xml:space="preserve"> </w:t>
      </w:r>
      <w:r w:rsidR="007D00AF">
        <w:rPr>
          <w:rFonts w:ascii="Times New Roman" w:hAnsi="Times New Roman"/>
          <w:sz w:val="26"/>
          <w:szCs w:val="26"/>
        </w:rPr>
        <w:t>абзац второй части 2</w:t>
      </w:r>
      <w:r w:rsidR="00F63C50">
        <w:rPr>
          <w:rFonts w:ascii="Times New Roman" w:hAnsi="Times New Roman"/>
          <w:sz w:val="26"/>
          <w:szCs w:val="26"/>
        </w:rPr>
        <w:t xml:space="preserve"> статьи </w:t>
      </w:r>
      <w:r w:rsidR="007D00AF">
        <w:rPr>
          <w:rFonts w:ascii="Times New Roman" w:hAnsi="Times New Roman"/>
          <w:sz w:val="26"/>
          <w:szCs w:val="26"/>
        </w:rPr>
        <w:t>22</w:t>
      </w:r>
      <w:r w:rsidR="00AD7A6E" w:rsidRPr="00AD7A6E">
        <w:t xml:space="preserve"> </w:t>
      </w:r>
      <w:r w:rsidR="007D00AF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AD7A6E" w:rsidRPr="00AD7A6E">
        <w:rPr>
          <w:rFonts w:ascii="Times New Roman" w:hAnsi="Times New Roman"/>
          <w:sz w:val="26"/>
          <w:szCs w:val="26"/>
        </w:rPr>
        <w:t>:</w:t>
      </w:r>
    </w:p>
    <w:p w:rsidR="00F63C50" w:rsidRDefault="00AD7A6E" w:rsidP="00AD7A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D00AF" w:rsidRPr="007D00AF">
        <w:rPr>
          <w:rFonts w:ascii="Times New Roman" w:hAnsi="Times New Roman"/>
          <w:sz w:val="26"/>
          <w:szCs w:val="26"/>
        </w:rPr>
        <w:t>В случае, если Глава поселения, полномочия которого прекращены досрочно на основании правового акта высшего должностного лица Ханты-Мансийского автономного округа – Югры об отрешении от должности Главы поселения либо на основании решения Совета поселения об удалении Главы поселения в отставку, обжалует данны</w:t>
      </w:r>
      <w:r w:rsidR="007F1E62">
        <w:rPr>
          <w:rFonts w:ascii="Times New Roman" w:hAnsi="Times New Roman"/>
          <w:sz w:val="26"/>
          <w:szCs w:val="26"/>
        </w:rPr>
        <w:t>й</w:t>
      </w:r>
      <w:r w:rsidR="007D00AF" w:rsidRPr="007D00AF">
        <w:rPr>
          <w:rFonts w:ascii="Times New Roman" w:hAnsi="Times New Roman"/>
          <w:sz w:val="26"/>
          <w:szCs w:val="26"/>
        </w:rPr>
        <w:t xml:space="preserve"> правовой акт или решение в судебном порядке, досрочные выборы Главы поселения, избираемого на муниципальных выборах, не могут быть назначены до вступления решения суда в законную силу.</w:t>
      </w:r>
      <w:r>
        <w:rPr>
          <w:rFonts w:ascii="Times New Roman" w:hAnsi="Times New Roman"/>
          <w:sz w:val="26"/>
          <w:szCs w:val="26"/>
        </w:rPr>
        <w:t>»</w:t>
      </w:r>
      <w:r w:rsidR="007F1E62">
        <w:rPr>
          <w:rFonts w:ascii="Times New Roman" w:hAnsi="Times New Roman"/>
          <w:sz w:val="26"/>
          <w:szCs w:val="26"/>
        </w:rPr>
        <w:t>.</w:t>
      </w:r>
    </w:p>
    <w:p w:rsidR="00F63C50" w:rsidRPr="006D00DC" w:rsidRDefault="00F63C50" w:rsidP="00F63C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F63C50" w:rsidRPr="006D00DC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(обнародованию) в информационном бюллетене «Салымский вестник» после его государственной регистрации.</w:t>
      </w:r>
    </w:p>
    <w:p w:rsidR="00F63C50" w:rsidRDefault="00F63C5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D00DC">
        <w:rPr>
          <w:rFonts w:ascii="Times New Roman" w:hAnsi="Times New Roman"/>
          <w:sz w:val="26"/>
          <w:szCs w:val="26"/>
        </w:rPr>
        <w:t xml:space="preserve">4. </w:t>
      </w:r>
      <w:r w:rsidRPr="005652DC">
        <w:rPr>
          <w:rFonts w:ascii="Times New Roman" w:hAnsi="Times New Roman"/>
          <w:bCs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 w:rsidR="00AE2E20">
        <w:rPr>
          <w:rFonts w:ascii="Times New Roman" w:hAnsi="Times New Roman"/>
          <w:bCs/>
          <w:sz w:val="26"/>
          <w:szCs w:val="26"/>
        </w:rPr>
        <w:t>)</w:t>
      </w:r>
      <w:r w:rsidRPr="005652DC">
        <w:rPr>
          <w:rFonts w:ascii="Times New Roman" w:hAnsi="Times New Roman"/>
          <w:bCs/>
          <w:sz w:val="26"/>
          <w:szCs w:val="26"/>
        </w:rPr>
        <w:t>.</w:t>
      </w:r>
    </w:p>
    <w:p w:rsidR="00996BF2" w:rsidRDefault="00996BF2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E2E20" w:rsidRPr="00035600" w:rsidRDefault="00AE2E20" w:rsidP="00F63C50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63A10" w:rsidRDefault="00363A10" w:rsidP="00363A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Салым                                                          Н.В.</w:t>
      </w:r>
      <w:r w:rsidR="00992D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Ахметзянова</w:t>
      </w:r>
    </w:p>
    <w:p w:rsidR="00AE2E20" w:rsidRDefault="00AE2E20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6BF2" w:rsidRDefault="00996BF2" w:rsidP="003653DD">
      <w:pPr>
        <w:tabs>
          <w:tab w:val="num" w:pos="20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996BF2" w:rsidSect="005424ED">
      <w:pgSz w:w="11907" w:h="16834" w:code="9"/>
      <w:pgMar w:top="1134" w:right="567" w:bottom="1134" w:left="1701" w:header="510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41AD" w:rsidRDefault="000641AD" w:rsidP="001A7FE1">
      <w:pPr>
        <w:spacing w:after="0" w:line="240" w:lineRule="auto"/>
      </w:pPr>
      <w:r>
        <w:separator/>
      </w:r>
    </w:p>
  </w:endnote>
  <w:endnote w:type="continuationSeparator" w:id="0">
    <w:p w:rsidR="000641AD" w:rsidRDefault="000641AD" w:rsidP="001A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41AD" w:rsidRDefault="000641AD" w:rsidP="001A7FE1">
      <w:pPr>
        <w:spacing w:after="0" w:line="240" w:lineRule="auto"/>
      </w:pPr>
      <w:r>
        <w:separator/>
      </w:r>
    </w:p>
  </w:footnote>
  <w:footnote w:type="continuationSeparator" w:id="0">
    <w:p w:rsidR="000641AD" w:rsidRDefault="000641AD" w:rsidP="001A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29DC"/>
    <w:multiLevelType w:val="hybridMultilevel"/>
    <w:tmpl w:val="3392EBF8"/>
    <w:lvl w:ilvl="0" w:tplc="0F9E8CAC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3E572AE"/>
    <w:multiLevelType w:val="hybridMultilevel"/>
    <w:tmpl w:val="96908C14"/>
    <w:lvl w:ilvl="0" w:tplc="6226C81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1E7A750B"/>
    <w:multiLevelType w:val="hybridMultilevel"/>
    <w:tmpl w:val="C2F6CDBA"/>
    <w:lvl w:ilvl="0" w:tplc="0F3E38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1DB3BFE"/>
    <w:multiLevelType w:val="hybridMultilevel"/>
    <w:tmpl w:val="911EA900"/>
    <w:lvl w:ilvl="0" w:tplc="47C25F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42AC7689"/>
    <w:multiLevelType w:val="hybridMultilevel"/>
    <w:tmpl w:val="614C3DF2"/>
    <w:lvl w:ilvl="0" w:tplc="7682F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51156"/>
    <w:multiLevelType w:val="hybridMultilevel"/>
    <w:tmpl w:val="2A1016AC"/>
    <w:lvl w:ilvl="0" w:tplc="13B691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0D4DB2"/>
    <w:multiLevelType w:val="hybridMultilevel"/>
    <w:tmpl w:val="11AA0D2A"/>
    <w:lvl w:ilvl="0" w:tplc="A6663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2D2556"/>
    <w:multiLevelType w:val="hybridMultilevel"/>
    <w:tmpl w:val="2918C6FE"/>
    <w:lvl w:ilvl="0" w:tplc="11EA9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 w15:restartNumberingAfterBreak="0">
    <w:nsid w:val="70EC6346"/>
    <w:multiLevelType w:val="hybridMultilevel"/>
    <w:tmpl w:val="77FA1DC6"/>
    <w:lvl w:ilvl="0" w:tplc="C6C052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1870E30"/>
    <w:multiLevelType w:val="hybridMultilevel"/>
    <w:tmpl w:val="A4083FEE"/>
    <w:lvl w:ilvl="0" w:tplc="6952FC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2221CF"/>
    <w:multiLevelType w:val="hybridMultilevel"/>
    <w:tmpl w:val="E476FF60"/>
    <w:lvl w:ilvl="0" w:tplc="84E25A4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9819297">
    <w:abstractNumId w:val="12"/>
  </w:num>
  <w:num w:numId="2" w16cid:durableId="458375810">
    <w:abstractNumId w:val="5"/>
  </w:num>
  <w:num w:numId="3" w16cid:durableId="1280143692">
    <w:abstractNumId w:val="8"/>
  </w:num>
  <w:num w:numId="4" w16cid:durableId="1485119223">
    <w:abstractNumId w:val="3"/>
  </w:num>
  <w:num w:numId="5" w16cid:durableId="378166775">
    <w:abstractNumId w:val="11"/>
  </w:num>
  <w:num w:numId="6" w16cid:durableId="2079403896">
    <w:abstractNumId w:val="6"/>
  </w:num>
  <w:num w:numId="7" w16cid:durableId="418259831">
    <w:abstractNumId w:val="14"/>
  </w:num>
  <w:num w:numId="8" w16cid:durableId="527984700">
    <w:abstractNumId w:val="4"/>
  </w:num>
  <w:num w:numId="9" w16cid:durableId="1265574917">
    <w:abstractNumId w:val="0"/>
  </w:num>
  <w:num w:numId="10" w16cid:durableId="876435280">
    <w:abstractNumId w:val="17"/>
  </w:num>
  <w:num w:numId="11" w16cid:durableId="1888450802">
    <w:abstractNumId w:val="15"/>
  </w:num>
  <w:num w:numId="12" w16cid:durableId="484973627">
    <w:abstractNumId w:val="7"/>
  </w:num>
  <w:num w:numId="13" w16cid:durableId="91440745">
    <w:abstractNumId w:val="16"/>
  </w:num>
  <w:num w:numId="14" w16cid:durableId="1737438504">
    <w:abstractNumId w:val="10"/>
  </w:num>
  <w:num w:numId="15" w16cid:durableId="500775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945942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610452">
    <w:abstractNumId w:val="13"/>
  </w:num>
  <w:num w:numId="18" w16cid:durableId="76170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AC6"/>
    <w:rsid w:val="0003114B"/>
    <w:rsid w:val="00035600"/>
    <w:rsid w:val="00051298"/>
    <w:rsid w:val="000641AD"/>
    <w:rsid w:val="00073ED7"/>
    <w:rsid w:val="00074C00"/>
    <w:rsid w:val="0007672D"/>
    <w:rsid w:val="000927F8"/>
    <w:rsid w:val="000A63D9"/>
    <w:rsid w:val="000A755D"/>
    <w:rsid w:val="000B1C42"/>
    <w:rsid w:val="000E112C"/>
    <w:rsid w:val="00103702"/>
    <w:rsid w:val="00104E49"/>
    <w:rsid w:val="00134B3F"/>
    <w:rsid w:val="0013618B"/>
    <w:rsid w:val="00141CAB"/>
    <w:rsid w:val="0014461B"/>
    <w:rsid w:val="00161F00"/>
    <w:rsid w:val="00170205"/>
    <w:rsid w:val="00172BE1"/>
    <w:rsid w:val="0018418C"/>
    <w:rsid w:val="001A11AF"/>
    <w:rsid w:val="001A7FE1"/>
    <w:rsid w:val="001E1CDB"/>
    <w:rsid w:val="001F6295"/>
    <w:rsid w:val="001F753F"/>
    <w:rsid w:val="0020452E"/>
    <w:rsid w:val="00224887"/>
    <w:rsid w:val="00237FB7"/>
    <w:rsid w:val="0026457B"/>
    <w:rsid w:val="00264727"/>
    <w:rsid w:val="00265DCA"/>
    <w:rsid w:val="00274A83"/>
    <w:rsid w:val="00277470"/>
    <w:rsid w:val="00291D17"/>
    <w:rsid w:val="002B6B17"/>
    <w:rsid w:val="002D1271"/>
    <w:rsid w:val="002E3156"/>
    <w:rsid w:val="002E3270"/>
    <w:rsid w:val="002E44F7"/>
    <w:rsid w:val="002E5470"/>
    <w:rsid w:val="002E654D"/>
    <w:rsid w:val="003063A4"/>
    <w:rsid w:val="00317A4A"/>
    <w:rsid w:val="00322E6A"/>
    <w:rsid w:val="003372A2"/>
    <w:rsid w:val="00350FC3"/>
    <w:rsid w:val="00363A10"/>
    <w:rsid w:val="003653DD"/>
    <w:rsid w:val="00370265"/>
    <w:rsid w:val="00370AAB"/>
    <w:rsid w:val="00375CE7"/>
    <w:rsid w:val="00377A8A"/>
    <w:rsid w:val="003834E6"/>
    <w:rsid w:val="00385658"/>
    <w:rsid w:val="00385872"/>
    <w:rsid w:val="0039154D"/>
    <w:rsid w:val="003B6E1E"/>
    <w:rsid w:val="003D41B8"/>
    <w:rsid w:val="003D48D3"/>
    <w:rsid w:val="003D53C2"/>
    <w:rsid w:val="003D6372"/>
    <w:rsid w:val="003E2F08"/>
    <w:rsid w:val="003E410C"/>
    <w:rsid w:val="003E7805"/>
    <w:rsid w:val="004108B9"/>
    <w:rsid w:val="004163AB"/>
    <w:rsid w:val="004168A0"/>
    <w:rsid w:val="00443127"/>
    <w:rsid w:val="00444C11"/>
    <w:rsid w:val="00450024"/>
    <w:rsid w:val="0045198E"/>
    <w:rsid w:val="00454A93"/>
    <w:rsid w:val="004605BF"/>
    <w:rsid w:val="0046433A"/>
    <w:rsid w:val="004679CD"/>
    <w:rsid w:val="00485F79"/>
    <w:rsid w:val="0049007D"/>
    <w:rsid w:val="004D04D4"/>
    <w:rsid w:val="004E10CE"/>
    <w:rsid w:val="004E59A0"/>
    <w:rsid w:val="00504718"/>
    <w:rsid w:val="0052280E"/>
    <w:rsid w:val="00540EAE"/>
    <w:rsid w:val="005424ED"/>
    <w:rsid w:val="00545630"/>
    <w:rsid w:val="00545E61"/>
    <w:rsid w:val="005618AA"/>
    <w:rsid w:val="00562F8A"/>
    <w:rsid w:val="005652DC"/>
    <w:rsid w:val="00570ED3"/>
    <w:rsid w:val="0057274E"/>
    <w:rsid w:val="005A4C1E"/>
    <w:rsid w:val="005B0C42"/>
    <w:rsid w:val="005C2915"/>
    <w:rsid w:val="00601BCB"/>
    <w:rsid w:val="00614F97"/>
    <w:rsid w:val="00633700"/>
    <w:rsid w:val="00635DBC"/>
    <w:rsid w:val="00657023"/>
    <w:rsid w:val="00692605"/>
    <w:rsid w:val="006940AA"/>
    <w:rsid w:val="006A6D39"/>
    <w:rsid w:val="006B5C0E"/>
    <w:rsid w:val="006B66DC"/>
    <w:rsid w:val="006B7ADB"/>
    <w:rsid w:val="006D00DC"/>
    <w:rsid w:val="006E4315"/>
    <w:rsid w:val="006E5157"/>
    <w:rsid w:val="00726729"/>
    <w:rsid w:val="00735ADE"/>
    <w:rsid w:val="00743705"/>
    <w:rsid w:val="00756716"/>
    <w:rsid w:val="00762D8E"/>
    <w:rsid w:val="00794299"/>
    <w:rsid w:val="007A2780"/>
    <w:rsid w:val="007C14CD"/>
    <w:rsid w:val="007D00AF"/>
    <w:rsid w:val="007D4822"/>
    <w:rsid w:val="007E10F1"/>
    <w:rsid w:val="007E1BC7"/>
    <w:rsid w:val="007E2BE0"/>
    <w:rsid w:val="007F1E62"/>
    <w:rsid w:val="008105E9"/>
    <w:rsid w:val="00822BEE"/>
    <w:rsid w:val="008247A2"/>
    <w:rsid w:val="00825374"/>
    <w:rsid w:val="00825BF7"/>
    <w:rsid w:val="008265B1"/>
    <w:rsid w:val="00830854"/>
    <w:rsid w:val="00837F95"/>
    <w:rsid w:val="0085656A"/>
    <w:rsid w:val="008807CC"/>
    <w:rsid w:val="00891BDF"/>
    <w:rsid w:val="0089297D"/>
    <w:rsid w:val="008A07A4"/>
    <w:rsid w:val="008B7F99"/>
    <w:rsid w:val="008C59A9"/>
    <w:rsid w:val="008D5C3B"/>
    <w:rsid w:val="008E747F"/>
    <w:rsid w:val="008F1A8A"/>
    <w:rsid w:val="008F388D"/>
    <w:rsid w:val="008F588A"/>
    <w:rsid w:val="00903D04"/>
    <w:rsid w:val="00913E60"/>
    <w:rsid w:val="00914DE7"/>
    <w:rsid w:val="0093108A"/>
    <w:rsid w:val="00935ADE"/>
    <w:rsid w:val="00936CF8"/>
    <w:rsid w:val="00937DCC"/>
    <w:rsid w:val="00947ED1"/>
    <w:rsid w:val="0095399B"/>
    <w:rsid w:val="009557D0"/>
    <w:rsid w:val="00956350"/>
    <w:rsid w:val="00971130"/>
    <w:rsid w:val="009732D6"/>
    <w:rsid w:val="0097707E"/>
    <w:rsid w:val="00986706"/>
    <w:rsid w:val="00992D62"/>
    <w:rsid w:val="00996BF2"/>
    <w:rsid w:val="009A3A28"/>
    <w:rsid w:val="009C1351"/>
    <w:rsid w:val="009D107B"/>
    <w:rsid w:val="009D6AAE"/>
    <w:rsid w:val="009E2324"/>
    <w:rsid w:val="00A024FB"/>
    <w:rsid w:val="00A031BA"/>
    <w:rsid w:val="00A27085"/>
    <w:rsid w:val="00A32864"/>
    <w:rsid w:val="00A3793E"/>
    <w:rsid w:val="00A41A8B"/>
    <w:rsid w:val="00A665A9"/>
    <w:rsid w:val="00A67AA8"/>
    <w:rsid w:val="00A708A8"/>
    <w:rsid w:val="00A75AC4"/>
    <w:rsid w:val="00A81DC9"/>
    <w:rsid w:val="00AA0572"/>
    <w:rsid w:val="00AA1DD0"/>
    <w:rsid w:val="00AA24FE"/>
    <w:rsid w:val="00AA3AD2"/>
    <w:rsid w:val="00AA4CF9"/>
    <w:rsid w:val="00AC5AB7"/>
    <w:rsid w:val="00AD7A6E"/>
    <w:rsid w:val="00AE2E20"/>
    <w:rsid w:val="00AE3426"/>
    <w:rsid w:val="00AF3BAE"/>
    <w:rsid w:val="00B031B3"/>
    <w:rsid w:val="00B07482"/>
    <w:rsid w:val="00B17E2A"/>
    <w:rsid w:val="00B54298"/>
    <w:rsid w:val="00B6166D"/>
    <w:rsid w:val="00B7387B"/>
    <w:rsid w:val="00B754A5"/>
    <w:rsid w:val="00B84BE5"/>
    <w:rsid w:val="00B877B8"/>
    <w:rsid w:val="00B90AB0"/>
    <w:rsid w:val="00B92C84"/>
    <w:rsid w:val="00B9575B"/>
    <w:rsid w:val="00BE6206"/>
    <w:rsid w:val="00C00995"/>
    <w:rsid w:val="00C07F29"/>
    <w:rsid w:val="00C31133"/>
    <w:rsid w:val="00C45570"/>
    <w:rsid w:val="00C77AC6"/>
    <w:rsid w:val="00C83D2E"/>
    <w:rsid w:val="00C8694E"/>
    <w:rsid w:val="00C94E27"/>
    <w:rsid w:val="00CA2B33"/>
    <w:rsid w:val="00CB07E1"/>
    <w:rsid w:val="00CB1388"/>
    <w:rsid w:val="00CD459B"/>
    <w:rsid w:val="00CD5482"/>
    <w:rsid w:val="00CD782C"/>
    <w:rsid w:val="00CE1F42"/>
    <w:rsid w:val="00CE27E6"/>
    <w:rsid w:val="00CF02A3"/>
    <w:rsid w:val="00CF484F"/>
    <w:rsid w:val="00D30056"/>
    <w:rsid w:val="00D41C6C"/>
    <w:rsid w:val="00D45F27"/>
    <w:rsid w:val="00D53F8D"/>
    <w:rsid w:val="00D55FCE"/>
    <w:rsid w:val="00D57DFE"/>
    <w:rsid w:val="00D63EBE"/>
    <w:rsid w:val="00D643FB"/>
    <w:rsid w:val="00DC2A73"/>
    <w:rsid w:val="00DD28F3"/>
    <w:rsid w:val="00DF2CC7"/>
    <w:rsid w:val="00E00CD1"/>
    <w:rsid w:val="00E057DE"/>
    <w:rsid w:val="00E12A94"/>
    <w:rsid w:val="00E33BC2"/>
    <w:rsid w:val="00E3633D"/>
    <w:rsid w:val="00E37BF6"/>
    <w:rsid w:val="00E476FE"/>
    <w:rsid w:val="00E545C7"/>
    <w:rsid w:val="00E6543A"/>
    <w:rsid w:val="00E7008A"/>
    <w:rsid w:val="00E749AD"/>
    <w:rsid w:val="00E75D21"/>
    <w:rsid w:val="00E81389"/>
    <w:rsid w:val="00E96A16"/>
    <w:rsid w:val="00EA6560"/>
    <w:rsid w:val="00EC7B31"/>
    <w:rsid w:val="00ED035D"/>
    <w:rsid w:val="00ED2354"/>
    <w:rsid w:val="00ED7EE7"/>
    <w:rsid w:val="00EF6B57"/>
    <w:rsid w:val="00F03A0A"/>
    <w:rsid w:val="00F16442"/>
    <w:rsid w:val="00F2170A"/>
    <w:rsid w:val="00F228D4"/>
    <w:rsid w:val="00F2796C"/>
    <w:rsid w:val="00F502C5"/>
    <w:rsid w:val="00F56389"/>
    <w:rsid w:val="00F61AA2"/>
    <w:rsid w:val="00F637B1"/>
    <w:rsid w:val="00F63C50"/>
    <w:rsid w:val="00F65374"/>
    <w:rsid w:val="00F7297C"/>
    <w:rsid w:val="00FA49E4"/>
    <w:rsid w:val="00FE7FE4"/>
    <w:rsid w:val="00FF3D3D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30E5"/>
  <w15:docId w15:val="{AAA284CD-A363-44D1-B6E6-637C2253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AC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753F"/>
    <w:pPr>
      <w:keepNext/>
      <w:spacing w:after="0" w:line="240" w:lineRule="auto"/>
      <w:ind w:firstLine="6120"/>
      <w:jc w:val="both"/>
      <w:outlineLvl w:val="0"/>
    </w:pPr>
    <w:rPr>
      <w:rFonts w:ascii="Arial" w:eastAsia="Times New Roman" w:hAnsi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363A1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63A10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3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3C2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rsid w:val="001F7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F753F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A6D3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A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A7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FE1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BE62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E6206"/>
    <w:rPr>
      <w:rFonts w:ascii="Calibri" w:eastAsia="Calibri" w:hAnsi="Calibri" w:cs="Times New Roman"/>
    </w:rPr>
  </w:style>
  <w:style w:type="character" w:styleId="ad">
    <w:name w:val="Emphasis"/>
    <w:basedOn w:val="a0"/>
    <w:uiPriority w:val="20"/>
    <w:qFormat/>
    <w:rsid w:val="0085656A"/>
    <w:rPr>
      <w:i/>
      <w:iCs/>
    </w:rPr>
  </w:style>
  <w:style w:type="character" w:styleId="ae">
    <w:name w:val="Hyperlink"/>
    <w:basedOn w:val="a0"/>
    <w:uiPriority w:val="99"/>
    <w:unhideWhenUsed/>
    <w:rsid w:val="006B5C0E"/>
    <w:rPr>
      <w:color w:val="0000FF"/>
      <w:u w:val="single"/>
    </w:rPr>
  </w:style>
  <w:style w:type="character" w:customStyle="1" w:styleId="apple-converted-space">
    <w:name w:val="apple-converted-space"/>
    <w:rsid w:val="00CD5482"/>
  </w:style>
  <w:style w:type="paragraph" w:customStyle="1" w:styleId="s1">
    <w:name w:val="s_1"/>
    <w:basedOn w:val="a"/>
    <w:rsid w:val="005C2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1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82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3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6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68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045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8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14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30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0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35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23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89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31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107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91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2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261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56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08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6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8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95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05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4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2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2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3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3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7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9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24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0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3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98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6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80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51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98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768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04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C8E6-B4E5-43FB-B5B2-37E50054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Каваляускайте КК</cp:lastModifiedBy>
  <cp:revision>74</cp:revision>
  <cp:lastPrinted>2020-09-25T05:32:00Z</cp:lastPrinted>
  <dcterms:created xsi:type="dcterms:W3CDTF">2017-05-16T12:03:00Z</dcterms:created>
  <dcterms:modified xsi:type="dcterms:W3CDTF">2025-03-28T06:03:00Z</dcterms:modified>
</cp:coreProperties>
</file>