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5A8" w:rsidRPr="008405A8" w:rsidRDefault="008405A8" w:rsidP="008405A8">
      <w:pPr>
        <w:shd w:val="clear" w:color="auto" w:fill="FFFFFF"/>
        <w:jc w:val="center"/>
        <w:rPr>
          <w:rFonts w:ascii="Times New Roman" w:hAnsi="Times New Roman" w:cs="Times New Roman"/>
          <w:spacing w:val="-13"/>
          <w:szCs w:val="26"/>
        </w:rPr>
      </w:pPr>
      <w:bookmarkStart w:id="0" w:name="_GoBack"/>
      <w:bookmarkEnd w:id="0"/>
      <w:r w:rsidRPr="008405A8">
        <w:rPr>
          <w:rFonts w:ascii="Times New Roman" w:hAnsi="Times New Roman" w:cs="Times New Roman"/>
          <w:noProof/>
          <w:sz w:val="28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63pt;visibility:visible">
            <v:imagedata r:id="rId5" o:title=""/>
          </v:shape>
        </w:pict>
      </w:r>
    </w:p>
    <w:p w:rsidR="008405A8" w:rsidRPr="008405A8" w:rsidRDefault="008405A8" w:rsidP="008405A8">
      <w:pPr>
        <w:shd w:val="clear" w:color="auto" w:fill="FFFFFF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05A8">
        <w:rPr>
          <w:rFonts w:ascii="Times New Roman" w:hAnsi="Times New Roman" w:cs="Times New Roman"/>
          <w:b/>
          <w:sz w:val="20"/>
          <w:szCs w:val="20"/>
        </w:rPr>
        <w:t>Сельское поселение Салым</w:t>
      </w:r>
    </w:p>
    <w:p w:rsidR="008405A8" w:rsidRPr="008405A8" w:rsidRDefault="008405A8" w:rsidP="008405A8">
      <w:pPr>
        <w:shd w:val="clear" w:color="auto" w:fill="FFFFFF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05A8">
        <w:rPr>
          <w:rFonts w:ascii="Times New Roman" w:hAnsi="Times New Roman" w:cs="Times New Roman"/>
          <w:b/>
          <w:sz w:val="20"/>
          <w:szCs w:val="20"/>
        </w:rPr>
        <w:t>Нефтеюганский район</w:t>
      </w:r>
    </w:p>
    <w:p w:rsidR="008405A8" w:rsidRPr="008405A8" w:rsidRDefault="008405A8" w:rsidP="008405A8">
      <w:pPr>
        <w:shd w:val="clear" w:color="auto" w:fill="FFFFFF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05A8">
        <w:rPr>
          <w:rFonts w:ascii="Times New Roman" w:hAnsi="Times New Roman" w:cs="Times New Roman"/>
          <w:b/>
          <w:sz w:val="20"/>
          <w:szCs w:val="20"/>
        </w:rPr>
        <w:t>Ханты-Мансийский автономный округ- Югра</w:t>
      </w:r>
    </w:p>
    <w:p w:rsidR="008405A8" w:rsidRPr="008405A8" w:rsidRDefault="008405A8" w:rsidP="008405A8">
      <w:pPr>
        <w:shd w:val="clear" w:color="auto" w:fill="FFFFFF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05A8" w:rsidRPr="008405A8" w:rsidRDefault="008405A8" w:rsidP="008405A8">
      <w:pPr>
        <w:shd w:val="clear" w:color="auto" w:fill="FFFFFF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8405A8">
        <w:rPr>
          <w:rFonts w:ascii="Times New Roman" w:hAnsi="Times New Roman" w:cs="Times New Roman"/>
          <w:b/>
          <w:sz w:val="34"/>
          <w:szCs w:val="34"/>
        </w:rPr>
        <w:t>АДМИНИСТРАЦИЯ</w:t>
      </w:r>
    </w:p>
    <w:p w:rsidR="008405A8" w:rsidRPr="008405A8" w:rsidRDefault="008405A8" w:rsidP="008405A8">
      <w:pPr>
        <w:shd w:val="clear" w:color="auto" w:fill="FFFFFF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405A8">
        <w:rPr>
          <w:rFonts w:ascii="Times New Roman" w:hAnsi="Times New Roman" w:cs="Times New Roman"/>
          <w:b/>
          <w:sz w:val="34"/>
          <w:szCs w:val="34"/>
        </w:rPr>
        <w:t>СЕЛЬСКОГО ПОСЕЛЕНИЯ САЛЫМ</w:t>
      </w:r>
      <w:r w:rsidRPr="008405A8">
        <w:rPr>
          <w:rFonts w:ascii="Times New Roman" w:hAnsi="Times New Roman" w:cs="Times New Roman"/>
          <w:b/>
          <w:sz w:val="20"/>
          <w:szCs w:val="20"/>
        </w:rPr>
        <w:br/>
      </w:r>
    </w:p>
    <w:p w:rsidR="008405A8" w:rsidRPr="008405A8" w:rsidRDefault="008405A8" w:rsidP="008405A8">
      <w:pPr>
        <w:shd w:val="clear" w:color="auto" w:fill="FFFFFF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8405A8">
        <w:rPr>
          <w:rFonts w:ascii="Times New Roman" w:hAnsi="Times New Roman" w:cs="Times New Roman"/>
          <w:b/>
          <w:sz w:val="34"/>
          <w:szCs w:val="34"/>
        </w:rPr>
        <w:t>РАСПОРЯЖЕНИЕ</w:t>
      </w:r>
    </w:p>
    <w:p w:rsidR="008405A8" w:rsidRPr="008405A8" w:rsidRDefault="008405A8" w:rsidP="008405A8">
      <w:pPr>
        <w:ind w:right="-103"/>
        <w:jc w:val="center"/>
        <w:rPr>
          <w:rFonts w:ascii="Times New Roman" w:hAnsi="Times New Roman" w:cs="Times New Roman"/>
          <w:sz w:val="20"/>
          <w:szCs w:val="20"/>
        </w:rPr>
      </w:pPr>
    </w:p>
    <w:p w:rsidR="008405A8" w:rsidRPr="008405A8" w:rsidRDefault="008405A8" w:rsidP="008405A8">
      <w:pPr>
        <w:shd w:val="clear" w:color="auto" w:fill="FFFFFF"/>
        <w:tabs>
          <w:tab w:val="left" w:leader="underscore" w:pos="2239"/>
          <w:tab w:val="left" w:pos="7805"/>
        </w:tabs>
        <w:spacing w:before="187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  <w:u w:val="single"/>
        </w:rPr>
        <w:t>0</w:t>
      </w:r>
      <w:r w:rsidRPr="008405A8">
        <w:rPr>
          <w:rFonts w:ascii="Times New Roman" w:hAnsi="Times New Roman" w:cs="Times New Roman"/>
          <w:szCs w:val="26"/>
          <w:u w:val="single"/>
        </w:rPr>
        <w:t xml:space="preserve">3 </w:t>
      </w:r>
      <w:r w:rsidR="00324BB6">
        <w:rPr>
          <w:rFonts w:ascii="Times New Roman" w:hAnsi="Times New Roman" w:cs="Times New Roman"/>
          <w:szCs w:val="26"/>
          <w:u w:val="single"/>
        </w:rPr>
        <w:t>июня</w:t>
      </w:r>
      <w:r w:rsidRPr="008405A8">
        <w:rPr>
          <w:rFonts w:ascii="Times New Roman" w:hAnsi="Times New Roman" w:cs="Times New Roman"/>
          <w:szCs w:val="26"/>
          <w:u w:val="single"/>
        </w:rPr>
        <w:t xml:space="preserve"> 2024</w:t>
      </w:r>
      <w:r>
        <w:rPr>
          <w:rFonts w:ascii="Times New Roman" w:hAnsi="Times New Roman" w:cs="Times New Roman"/>
          <w:szCs w:val="26"/>
          <w:u w:val="single"/>
        </w:rPr>
        <w:t xml:space="preserve"> </w:t>
      </w:r>
      <w:r w:rsidRPr="008405A8">
        <w:rPr>
          <w:rFonts w:ascii="Times New Roman" w:hAnsi="Times New Roman" w:cs="Times New Roman"/>
          <w:szCs w:val="26"/>
          <w:u w:val="single"/>
        </w:rPr>
        <w:t>г</w:t>
      </w:r>
      <w:r w:rsidRPr="008405A8">
        <w:rPr>
          <w:rFonts w:ascii="Times New Roman" w:hAnsi="Times New Roman" w:cs="Times New Roman"/>
          <w:szCs w:val="26"/>
        </w:rPr>
        <w:t xml:space="preserve">.                                                                                                       № </w:t>
      </w:r>
      <w:r>
        <w:rPr>
          <w:rFonts w:ascii="Times New Roman" w:hAnsi="Times New Roman" w:cs="Times New Roman"/>
          <w:szCs w:val="26"/>
          <w:u w:val="single"/>
        </w:rPr>
        <w:t>9</w:t>
      </w:r>
      <w:r w:rsidRPr="008405A8">
        <w:rPr>
          <w:rFonts w:ascii="Times New Roman" w:hAnsi="Times New Roman" w:cs="Times New Roman"/>
          <w:szCs w:val="26"/>
          <w:u w:val="single"/>
        </w:rPr>
        <w:t>5-р</w:t>
      </w:r>
    </w:p>
    <w:p w:rsidR="004C2B6E" w:rsidRPr="008405A8" w:rsidRDefault="008405A8" w:rsidP="008405A8">
      <w:pPr>
        <w:shd w:val="clear" w:color="auto" w:fill="FFFFFF"/>
        <w:spacing w:before="115"/>
        <w:ind w:left="7"/>
        <w:jc w:val="center"/>
        <w:rPr>
          <w:rFonts w:ascii="Times New Roman" w:hAnsi="Times New Roman" w:cs="Times New Roman"/>
          <w:spacing w:val="-13"/>
          <w:sz w:val="22"/>
          <w:szCs w:val="22"/>
        </w:rPr>
      </w:pPr>
      <w:r w:rsidRPr="008405A8">
        <w:rPr>
          <w:rFonts w:ascii="Times New Roman" w:hAnsi="Times New Roman" w:cs="Times New Roman"/>
          <w:spacing w:val="-13"/>
          <w:sz w:val="22"/>
          <w:szCs w:val="22"/>
        </w:rPr>
        <w:t>п. Салым</w:t>
      </w:r>
    </w:p>
    <w:p w:rsidR="004C2B6E" w:rsidRPr="00D54EC7" w:rsidRDefault="004C2B6E" w:rsidP="004C2B6E">
      <w:pPr>
        <w:rPr>
          <w:rFonts w:ascii="Times New Roman" w:hAnsi="Times New Roman" w:cs="Times New Roman"/>
          <w:szCs w:val="26"/>
        </w:rPr>
      </w:pPr>
    </w:p>
    <w:p w:rsidR="007D143B" w:rsidRPr="00D54EC7" w:rsidRDefault="007D143B" w:rsidP="007D143B">
      <w:pPr>
        <w:jc w:val="center"/>
        <w:rPr>
          <w:rFonts w:ascii="Times New Roman" w:hAnsi="Times New Roman" w:cs="Times New Roman"/>
          <w:szCs w:val="26"/>
        </w:rPr>
      </w:pPr>
    </w:p>
    <w:p w:rsidR="007D143B" w:rsidRPr="00D54EC7" w:rsidRDefault="007D143B" w:rsidP="007D143B">
      <w:pPr>
        <w:jc w:val="center"/>
        <w:rPr>
          <w:rFonts w:ascii="Times New Roman" w:hAnsi="Times New Roman" w:cs="Times New Roman"/>
          <w:szCs w:val="26"/>
        </w:rPr>
      </w:pPr>
      <w:r w:rsidRPr="00D54EC7">
        <w:rPr>
          <w:rFonts w:ascii="Times New Roman" w:hAnsi="Times New Roman" w:cs="Times New Roman"/>
          <w:szCs w:val="26"/>
        </w:rPr>
        <w:t>Об утверждении социально-экономического паспорта</w:t>
      </w:r>
    </w:p>
    <w:p w:rsidR="007D143B" w:rsidRPr="00D54EC7" w:rsidRDefault="007D143B" w:rsidP="007D143B">
      <w:pPr>
        <w:jc w:val="center"/>
        <w:rPr>
          <w:rFonts w:ascii="Times New Roman" w:hAnsi="Times New Roman" w:cs="Times New Roman"/>
          <w:szCs w:val="26"/>
        </w:rPr>
      </w:pPr>
      <w:r w:rsidRPr="00D54EC7">
        <w:rPr>
          <w:rFonts w:ascii="Times New Roman" w:hAnsi="Times New Roman" w:cs="Times New Roman"/>
          <w:szCs w:val="26"/>
        </w:rPr>
        <w:t xml:space="preserve"> </w:t>
      </w:r>
      <w:proofErr w:type="gramStart"/>
      <w:r w:rsidRPr="00D54EC7">
        <w:rPr>
          <w:rFonts w:ascii="Times New Roman" w:hAnsi="Times New Roman" w:cs="Times New Roman"/>
          <w:szCs w:val="26"/>
        </w:rPr>
        <w:t>муниципального</w:t>
      </w:r>
      <w:proofErr w:type="gramEnd"/>
      <w:r w:rsidRPr="00D54EC7">
        <w:rPr>
          <w:rFonts w:ascii="Times New Roman" w:hAnsi="Times New Roman" w:cs="Times New Roman"/>
          <w:szCs w:val="26"/>
        </w:rPr>
        <w:t xml:space="preserve"> образования сельское поселение Салым на 20</w:t>
      </w:r>
      <w:r w:rsidR="00D55888" w:rsidRPr="00D54EC7">
        <w:rPr>
          <w:rFonts w:ascii="Times New Roman" w:hAnsi="Times New Roman" w:cs="Times New Roman"/>
          <w:szCs w:val="26"/>
        </w:rPr>
        <w:t>2</w:t>
      </w:r>
      <w:r w:rsidR="00723525" w:rsidRPr="00D54EC7">
        <w:rPr>
          <w:rFonts w:ascii="Times New Roman" w:hAnsi="Times New Roman" w:cs="Times New Roman"/>
          <w:szCs w:val="26"/>
        </w:rPr>
        <w:t>3</w:t>
      </w:r>
      <w:r w:rsidRPr="00D54EC7">
        <w:rPr>
          <w:rFonts w:ascii="Times New Roman" w:hAnsi="Times New Roman" w:cs="Times New Roman"/>
          <w:szCs w:val="26"/>
        </w:rPr>
        <w:t xml:space="preserve"> год</w:t>
      </w:r>
    </w:p>
    <w:p w:rsidR="007D143B" w:rsidRPr="00D54EC7" w:rsidRDefault="007D143B" w:rsidP="007D143B">
      <w:pPr>
        <w:jc w:val="both"/>
        <w:rPr>
          <w:rFonts w:ascii="Times New Roman" w:hAnsi="Times New Roman" w:cs="Times New Roman"/>
          <w:szCs w:val="26"/>
        </w:rPr>
      </w:pPr>
    </w:p>
    <w:p w:rsidR="007D143B" w:rsidRPr="00D54EC7" w:rsidRDefault="007D143B" w:rsidP="007D143B">
      <w:pPr>
        <w:jc w:val="both"/>
        <w:rPr>
          <w:rFonts w:ascii="Times New Roman" w:hAnsi="Times New Roman" w:cs="Times New Roman"/>
          <w:szCs w:val="26"/>
        </w:rPr>
      </w:pPr>
    </w:p>
    <w:p w:rsidR="007D143B" w:rsidRPr="00D54EC7" w:rsidRDefault="007D143B" w:rsidP="007D143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6"/>
        </w:rPr>
      </w:pPr>
      <w:r w:rsidRPr="00D54EC7">
        <w:rPr>
          <w:rFonts w:ascii="Times New Roman" w:hAnsi="Times New Roman" w:cs="Times New Roman"/>
          <w:szCs w:val="26"/>
        </w:rPr>
        <w:t xml:space="preserve">В целях повышения эффективности управления социально-экономическим развитием сельского поселения Салым, оперативного формирования комплексных информационно-аналитических материалов, необходимых для выработки и принятия управленческих решений: </w:t>
      </w:r>
    </w:p>
    <w:p w:rsidR="007D143B" w:rsidRPr="00D54EC7" w:rsidRDefault="007D143B" w:rsidP="007D143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6"/>
        </w:rPr>
      </w:pPr>
    </w:p>
    <w:p w:rsidR="007D143B" w:rsidRPr="00D54EC7" w:rsidRDefault="007D143B" w:rsidP="007D143B">
      <w:pPr>
        <w:widowControl w:val="0"/>
        <w:numPr>
          <w:ilvl w:val="0"/>
          <w:numId w:val="1"/>
        </w:numPr>
        <w:tabs>
          <w:tab w:val="right" w:pos="851"/>
        </w:tabs>
        <w:autoSpaceDE w:val="0"/>
        <w:autoSpaceDN w:val="0"/>
        <w:adjustRightInd w:val="0"/>
        <w:ind w:left="0" w:right="-1" w:firstLine="540"/>
        <w:jc w:val="both"/>
        <w:rPr>
          <w:rFonts w:ascii="Times New Roman" w:hAnsi="Times New Roman" w:cs="Times New Roman"/>
          <w:szCs w:val="26"/>
        </w:rPr>
      </w:pPr>
      <w:r w:rsidRPr="00D54EC7">
        <w:rPr>
          <w:rFonts w:ascii="Times New Roman" w:hAnsi="Times New Roman" w:cs="Times New Roman"/>
          <w:szCs w:val="26"/>
        </w:rPr>
        <w:t>Утвердить социально-экономический паспорт муниципального образования сельское поселение Салым на 20</w:t>
      </w:r>
      <w:r w:rsidR="00D55888" w:rsidRPr="00D54EC7">
        <w:rPr>
          <w:rFonts w:ascii="Times New Roman" w:hAnsi="Times New Roman" w:cs="Times New Roman"/>
          <w:szCs w:val="26"/>
        </w:rPr>
        <w:t>2</w:t>
      </w:r>
      <w:r w:rsidR="00723525" w:rsidRPr="00D54EC7">
        <w:rPr>
          <w:rFonts w:ascii="Times New Roman" w:hAnsi="Times New Roman" w:cs="Times New Roman"/>
          <w:szCs w:val="26"/>
        </w:rPr>
        <w:t>3</w:t>
      </w:r>
      <w:r w:rsidRPr="00D54EC7">
        <w:rPr>
          <w:rFonts w:ascii="Times New Roman" w:hAnsi="Times New Roman" w:cs="Times New Roman"/>
          <w:szCs w:val="26"/>
        </w:rPr>
        <w:t xml:space="preserve"> год согласно приложению.</w:t>
      </w:r>
    </w:p>
    <w:p w:rsidR="007D143B" w:rsidRPr="00D54EC7" w:rsidRDefault="007D143B" w:rsidP="007D143B">
      <w:pPr>
        <w:widowControl w:val="0"/>
        <w:numPr>
          <w:ilvl w:val="0"/>
          <w:numId w:val="1"/>
        </w:numPr>
        <w:tabs>
          <w:tab w:val="right" w:pos="851"/>
        </w:tabs>
        <w:autoSpaceDE w:val="0"/>
        <w:autoSpaceDN w:val="0"/>
        <w:adjustRightInd w:val="0"/>
        <w:ind w:left="0" w:right="-1" w:firstLine="540"/>
        <w:jc w:val="both"/>
        <w:rPr>
          <w:rFonts w:ascii="Times New Roman" w:hAnsi="Times New Roman" w:cs="Times New Roman"/>
          <w:szCs w:val="26"/>
        </w:rPr>
      </w:pPr>
      <w:r w:rsidRPr="00D54EC7">
        <w:rPr>
          <w:rFonts w:ascii="Times New Roman" w:hAnsi="Times New Roman" w:cs="Times New Roman"/>
          <w:szCs w:val="26"/>
        </w:rPr>
        <w:t>Настоящее распоряжение подлежит размещению на официальном сайте администрации сельского поселения Салым.</w:t>
      </w:r>
    </w:p>
    <w:p w:rsidR="007D143B" w:rsidRPr="00D54EC7" w:rsidRDefault="007D143B" w:rsidP="007D143B">
      <w:pPr>
        <w:widowControl w:val="0"/>
        <w:numPr>
          <w:ilvl w:val="0"/>
          <w:numId w:val="1"/>
        </w:numPr>
        <w:tabs>
          <w:tab w:val="right" w:pos="851"/>
        </w:tabs>
        <w:autoSpaceDE w:val="0"/>
        <w:autoSpaceDN w:val="0"/>
        <w:adjustRightInd w:val="0"/>
        <w:ind w:left="0" w:right="-1" w:firstLine="540"/>
        <w:jc w:val="both"/>
        <w:rPr>
          <w:rFonts w:ascii="Times New Roman" w:hAnsi="Times New Roman" w:cs="Times New Roman"/>
          <w:szCs w:val="26"/>
        </w:rPr>
      </w:pPr>
      <w:r w:rsidRPr="00D54EC7">
        <w:rPr>
          <w:rFonts w:ascii="Times New Roman" w:hAnsi="Times New Roman" w:cs="Times New Roman"/>
          <w:szCs w:val="26"/>
        </w:rPr>
        <w:t xml:space="preserve">Контроль за выполнением распоряжения возложить на начальника отдела по учету и отчетности – </w:t>
      </w:r>
      <w:r w:rsidR="00EC1EC2" w:rsidRPr="00D54EC7">
        <w:rPr>
          <w:rFonts w:ascii="Times New Roman" w:hAnsi="Times New Roman" w:cs="Times New Roman"/>
          <w:szCs w:val="26"/>
        </w:rPr>
        <w:t>заместителя главы по финансовым и имущественным вопросам</w:t>
      </w:r>
      <w:r w:rsidRPr="00D54EC7">
        <w:rPr>
          <w:rFonts w:ascii="Times New Roman" w:hAnsi="Times New Roman" w:cs="Times New Roman"/>
          <w:szCs w:val="26"/>
        </w:rPr>
        <w:t xml:space="preserve"> Антипьеву Н.И.</w:t>
      </w:r>
    </w:p>
    <w:p w:rsidR="007D143B" w:rsidRPr="00D54EC7" w:rsidRDefault="007D143B" w:rsidP="007D143B">
      <w:pPr>
        <w:ind w:firstLine="720"/>
        <w:jc w:val="both"/>
        <w:rPr>
          <w:rFonts w:ascii="Times New Roman" w:hAnsi="Times New Roman" w:cs="Times New Roman"/>
          <w:szCs w:val="26"/>
        </w:rPr>
      </w:pPr>
      <w:r w:rsidRPr="00D54EC7">
        <w:rPr>
          <w:rFonts w:ascii="Times New Roman" w:hAnsi="Times New Roman" w:cs="Times New Roman"/>
          <w:szCs w:val="26"/>
        </w:rPr>
        <w:t xml:space="preserve"> </w:t>
      </w:r>
    </w:p>
    <w:p w:rsidR="007D143B" w:rsidRPr="00D54EC7" w:rsidRDefault="007D143B" w:rsidP="007D143B">
      <w:pPr>
        <w:ind w:firstLine="720"/>
        <w:jc w:val="both"/>
        <w:rPr>
          <w:rFonts w:ascii="Times New Roman" w:hAnsi="Times New Roman" w:cs="Times New Roman"/>
          <w:szCs w:val="26"/>
        </w:rPr>
      </w:pPr>
    </w:p>
    <w:p w:rsidR="007D143B" w:rsidRPr="00D54EC7" w:rsidRDefault="007D143B" w:rsidP="007D143B">
      <w:pPr>
        <w:ind w:firstLine="720"/>
        <w:jc w:val="both"/>
        <w:rPr>
          <w:rFonts w:ascii="Times New Roman" w:hAnsi="Times New Roman" w:cs="Times New Roman"/>
          <w:szCs w:val="26"/>
        </w:rPr>
      </w:pPr>
    </w:p>
    <w:p w:rsidR="007D143B" w:rsidRPr="00D54EC7" w:rsidRDefault="007D143B" w:rsidP="007D143B">
      <w:pPr>
        <w:ind w:firstLine="720"/>
        <w:jc w:val="both"/>
        <w:rPr>
          <w:rFonts w:ascii="Times New Roman" w:hAnsi="Times New Roman" w:cs="Times New Roman"/>
          <w:szCs w:val="26"/>
        </w:rPr>
      </w:pPr>
    </w:p>
    <w:p w:rsidR="007D143B" w:rsidRPr="00D54EC7" w:rsidRDefault="00E349C1" w:rsidP="007D143B">
      <w:pPr>
        <w:jc w:val="both"/>
        <w:rPr>
          <w:rFonts w:ascii="Times New Roman" w:hAnsi="Times New Roman" w:cs="Times New Roman"/>
          <w:szCs w:val="26"/>
        </w:rPr>
      </w:pPr>
      <w:r w:rsidRPr="00D54EC7">
        <w:rPr>
          <w:rFonts w:ascii="Times New Roman" w:hAnsi="Times New Roman" w:cs="Times New Roman"/>
          <w:szCs w:val="26"/>
        </w:rPr>
        <w:t>Глава поселения</w:t>
      </w:r>
      <w:r w:rsidR="007D143B" w:rsidRPr="00D54EC7">
        <w:rPr>
          <w:rFonts w:ascii="Times New Roman" w:hAnsi="Times New Roman" w:cs="Times New Roman"/>
          <w:szCs w:val="26"/>
        </w:rPr>
        <w:tab/>
      </w:r>
      <w:r w:rsidR="007D143B" w:rsidRPr="00D54EC7">
        <w:rPr>
          <w:rFonts w:ascii="Times New Roman" w:hAnsi="Times New Roman" w:cs="Times New Roman"/>
          <w:szCs w:val="26"/>
        </w:rPr>
        <w:tab/>
      </w:r>
      <w:r w:rsidR="007D143B" w:rsidRPr="00D54EC7">
        <w:rPr>
          <w:rFonts w:ascii="Times New Roman" w:hAnsi="Times New Roman" w:cs="Times New Roman"/>
          <w:szCs w:val="26"/>
        </w:rPr>
        <w:tab/>
      </w:r>
      <w:r w:rsidR="007D143B" w:rsidRPr="00D54EC7">
        <w:rPr>
          <w:rFonts w:ascii="Times New Roman" w:hAnsi="Times New Roman" w:cs="Times New Roman"/>
          <w:szCs w:val="26"/>
        </w:rPr>
        <w:tab/>
      </w:r>
      <w:r w:rsidR="007D143B" w:rsidRPr="00D54EC7">
        <w:rPr>
          <w:rFonts w:ascii="Times New Roman" w:hAnsi="Times New Roman" w:cs="Times New Roman"/>
          <w:szCs w:val="26"/>
        </w:rPr>
        <w:tab/>
        <w:t xml:space="preserve">                         Н.В.</w:t>
      </w:r>
      <w:r w:rsidR="00EC1EC2" w:rsidRPr="00D54EC7">
        <w:rPr>
          <w:rFonts w:ascii="Times New Roman" w:hAnsi="Times New Roman" w:cs="Times New Roman"/>
          <w:szCs w:val="26"/>
        </w:rPr>
        <w:t xml:space="preserve"> </w:t>
      </w:r>
      <w:r w:rsidR="007D143B" w:rsidRPr="00D54EC7">
        <w:rPr>
          <w:rFonts w:ascii="Times New Roman" w:hAnsi="Times New Roman" w:cs="Times New Roman"/>
          <w:szCs w:val="26"/>
        </w:rPr>
        <w:t>Ахметзянова</w:t>
      </w:r>
    </w:p>
    <w:p w:rsidR="007D143B" w:rsidRPr="00D54EC7" w:rsidRDefault="007D143B" w:rsidP="007D143B">
      <w:pPr>
        <w:jc w:val="center"/>
        <w:rPr>
          <w:rFonts w:ascii="Times New Roman" w:hAnsi="Times New Roman"/>
          <w:sz w:val="24"/>
        </w:rPr>
      </w:pPr>
      <w:r w:rsidRPr="00D54EC7">
        <w:rPr>
          <w:rFonts w:ascii="Times New Roman" w:hAnsi="Times New Roman" w:cs="Times New Roman"/>
          <w:sz w:val="24"/>
        </w:rPr>
        <w:t xml:space="preserve"> </w:t>
      </w:r>
    </w:p>
    <w:p w:rsidR="007D143B" w:rsidRPr="00D54EC7" w:rsidRDefault="007D143B" w:rsidP="007D143B"/>
    <w:p w:rsidR="007D143B" w:rsidRPr="00D54EC7" w:rsidRDefault="007D143B" w:rsidP="007D143B"/>
    <w:p w:rsidR="007D143B" w:rsidRPr="00D54EC7" w:rsidRDefault="007D143B" w:rsidP="007D143B"/>
    <w:p w:rsidR="007D143B" w:rsidRPr="00D54EC7" w:rsidRDefault="007D143B" w:rsidP="007D143B"/>
    <w:p w:rsidR="007D143B" w:rsidRPr="00D54EC7" w:rsidRDefault="007D143B" w:rsidP="007D143B"/>
    <w:p w:rsidR="007D143B" w:rsidRPr="00D54EC7" w:rsidRDefault="007D143B" w:rsidP="007D143B"/>
    <w:p w:rsidR="007D143B" w:rsidRPr="00D54EC7" w:rsidRDefault="007D143B" w:rsidP="007D143B"/>
    <w:p w:rsidR="007D143B" w:rsidRPr="00D54EC7" w:rsidRDefault="007D143B" w:rsidP="007D143B"/>
    <w:p w:rsidR="007D143B" w:rsidRPr="00D54EC7" w:rsidRDefault="007D143B" w:rsidP="007D143B"/>
    <w:p w:rsidR="007D143B" w:rsidRPr="00D54EC7" w:rsidRDefault="007D143B" w:rsidP="007D143B"/>
    <w:p w:rsidR="007D143B" w:rsidRPr="00D54EC7" w:rsidRDefault="007D143B" w:rsidP="007D143B"/>
    <w:p w:rsidR="00F560B5" w:rsidRPr="00D54EC7" w:rsidRDefault="00F560B5" w:rsidP="00F560B5">
      <w:pPr>
        <w:jc w:val="right"/>
        <w:rPr>
          <w:rFonts w:ascii="Times New Roman" w:hAnsi="Times New Roman" w:cs="Times New Roman"/>
        </w:rPr>
      </w:pPr>
      <w:r w:rsidRPr="00D54EC7">
        <w:rPr>
          <w:rFonts w:ascii="Times New Roman" w:hAnsi="Times New Roman" w:cs="Times New Roman"/>
        </w:rPr>
        <w:t>Приложение</w:t>
      </w:r>
    </w:p>
    <w:p w:rsidR="00F560B5" w:rsidRPr="00D54EC7" w:rsidRDefault="00F560B5" w:rsidP="00F560B5">
      <w:pPr>
        <w:jc w:val="right"/>
        <w:rPr>
          <w:rFonts w:ascii="Times New Roman" w:hAnsi="Times New Roman" w:cs="Times New Roman"/>
        </w:rPr>
      </w:pPr>
      <w:proofErr w:type="gramStart"/>
      <w:r w:rsidRPr="00D54EC7">
        <w:rPr>
          <w:rFonts w:ascii="Times New Roman" w:hAnsi="Times New Roman" w:cs="Times New Roman"/>
        </w:rPr>
        <w:t>к</w:t>
      </w:r>
      <w:proofErr w:type="gramEnd"/>
      <w:r w:rsidRPr="00D54EC7">
        <w:rPr>
          <w:rFonts w:ascii="Times New Roman" w:hAnsi="Times New Roman" w:cs="Times New Roman"/>
        </w:rPr>
        <w:t xml:space="preserve"> распоряжению администрации</w:t>
      </w:r>
    </w:p>
    <w:p w:rsidR="00F560B5" w:rsidRPr="00D54EC7" w:rsidRDefault="00F560B5" w:rsidP="00F560B5">
      <w:pPr>
        <w:jc w:val="right"/>
        <w:rPr>
          <w:rFonts w:ascii="Times New Roman" w:hAnsi="Times New Roman" w:cs="Times New Roman"/>
        </w:rPr>
      </w:pPr>
      <w:proofErr w:type="gramStart"/>
      <w:r w:rsidRPr="00D54EC7">
        <w:rPr>
          <w:rFonts w:ascii="Times New Roman" w:hAnsi="Times New Roman" w:cs="Times New Roman"/>
        </w:rPr>
        <w:t>сельского</w:t>
      </w:r>
      <w:proofErr w:type="gramEnd"/>
      <w:r w:rsidRPr="00D54EC7">
        <w:rPr>
          <w:rFonts w:ascii="Times New Roman" w:hAnsi="Times New Roman" w:cs="Times New Roman"/>
        </w:rPr>
        <w:t xml:space="preserve"> поселения Салым</w:t>
      </w:r>
    </w:p>
    <w:p w:rsidR="00F560B5" w:rsidRPr="00D54EC7" w:rsidRDefault="00F560B5" w:rsidP="00F560B5">
      <w:pPr>
        <w:jc w:val="right"/>
        <w:rPr>
          <w:rFonts w:ascii="Times New Roman" w:hAnsi="Times New Roman" w:cs="Times New Roman"/>
        </w:rPr>
      </w:pPr>
      <w:proofErr w:type="gramStart"/>
      <w:r w:rsidRPr="00D54EC7">
        <w:rPr>
          <w:rFonts w:ascii="Times New Roman" w:hAnsi="Times New Roman" w:cs="Times New Roman"/>
        </w:rPr>
        <w:t>от</w:t>
      </w:r>
      <w:proofErr w:type="gramEnd"/>
      <w:r w:rsidRPr="00D54EC7">
        <w:rPr>
          <w:rFonts w:ascii="Times New Roman" w:hAnsi="Times New Roman" w:cs="Times New Roman"/>
        </w:rPr>
        <w:t xml:space="preserve"> </w:t>
      </w:r>
      <w:r w:rsidR="00D55888" w:rsidRPr="00D54EC7">
        <w:rPr>
          <w:rFonts w:ascii="Times New Roman" w:hAnsi="Times New Roman" w:cs="Times New Roman"/>
        </w:rPr>
        <w:t>_____</w:t>
      </w:r>
      <w:r w:rsidR="00E349C1" w:rsidRPr="00D54EC7">
        <w:rPr>
          <w:rFonts w:ascii="Times New Roman" w:hAnsi="Times New Roman" w:cs="Times New Roman"/>
        </w:rPr>
        <w:t>_ 202</w:t>
      </w:r>
      <w:r w:rsidR="00723525" w:rsidRPr="00D54EC7">
        <w:rPr>
          <w:rFonts w:ascii="Times New Roman" w:hAnsi="Times New Roman" w:cs="Times New Roman"/>
        </w:rPr>
        <w:t>4</w:t>
      </w:r>
      <w:r w:rsidRPr="00D54EC7">
        <w:rPr>
          <w:rFonts w:ascii="Times New Roman" w:hAnsi="Times New Roman" w:cs="Times New Roman"/>
        </w:rPr>
        <w:t xml:space="preserve"> г. №</w:t>
      </w:r>
      <w:r w:rsidR="00550F4B" w:rsidRPr="00D54EC7">
        <w:rPr>
          <w:rFonts w:ascii="Times New Roman" w:hAnsi="Times New Roman" w:cs="Times New Roman"/>
        </w:rPr>
        <w:t xml:space="preserve"> </w:t>
      </w:r>
      <w:r w:rsidR="00D55888" w:rsidRPr="00D54EC7">
        <w:rPr>
          <w:rFonts w:ascii="Times New Roman" w:hAnsi="Times New Roman" w:cs="Times New Roman"/>
        </w:rPr>
        <w:t>___</w:t>
      </w:r>
      <w:r w:rsidR="009917C8" w:rsidRPr="00D54EC7">
        <w:rPr>
          <w:rFonts w:ascii="Times New Roman" w:hAnsi="Times New Roman" w:cs="Times New Roman"/>
        </w:rPr>
        <w:t>-р</w:t>
      </w:r>
      <w:r w:rsidR="008A43E1" w:rsidRPr="00D54EC7">
        <w:rPr>
          <w:rFonts w:ascii="Times New Roman" w:hAnsi="Times New Roman" w:cs="Times New Roman"/>
        </w:rPr>
        <w:t xml:space="preserve"> </w:t>
      </w:r>
    </w:p>
    <w:p w:rsidR="00F560B5" w:rsidRPr="00D54EC7" w:rsidRDefault="00F560B5" w:rsidP="00F560B5">
      <w:pPr>
        <w:jc w:val="right"/>
        <w:rPr>
          <w:rFonts w:ascii="Times New Roman" w:hAnsi="Times New Roman" w:cs="Times New Roman"/>
        </w:rPr>
      </w:pPr>
    </w:p>
    <w:p w:rsidR="00F560B5" w:rsidRPr="00D54EC7" w:rsidRDefault="00F560B5" w:rsidP="00F560B5">
      <w:pPr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1769" w:type="dxa"/>
        <w:tblLook w:val="04A0" w:firstRow="1" w:lastRow="0" w:firstColumn="1" w:lastColumn="0" w:noHBand="0" w:noVBand="1"/>
      </w:tblPr>
      <w:tblGrid>
        <w:gridCol w:w="1060"/>
        <w:gridCol w:w="5901"/>
        <w:gridCol w:w="2432"/>
        <w:gridCol w:w="261"/>
        <w:gridCol w:w="531"/>
        <w:gridCol w:w="272"/>
        <w:gridCol w:w="332"/>
        <w:gridCol w:w="272"/>
        <w:gridCol w:w="236"/>
        <w:gridCol w:w="236"/>
        <w:gridCol w:w="236"/>
      </w:tblGrid>
      <w:tr w:rsidR="00BD1863" w:rsidRPr="00D54EC7" w:rsidTr="00BD1863">
        <w:trPr>
          <w:gridAfter w:val="8"/>
          <w:wAfter w:w="2376" w:type="dxa"/>
          <w:trHeight w:val="420"/>
        </w:trPr>
        <w:tc>
          <w:tcPr>
            <w:tcW w:w="939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844B1" w:rsidRPr="00D54EC7" w:rsidRDefault="000844B1" w:rsidP="00BD1863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BD1863" w:rsidRPr="00D54EC7" w:rsidRDefault="00BD1863" w:rsidP="00BD1863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D54EC7">
              <w:rPr>
                <w:rFonts w:ascii="Times New Roman" w:hAnsi="Times New Roman" w:cs="Times New Roman"/>
                <w:szCs w:val="26"/>
              </w:rPr>
              <w:t xml:space="preserve">СОЦИАЛЬНО-ЭКОНОМИЧЕСКИЙ ПАСПОРТ </w:t>
            </w:r>
          </w:p>
          <w:p w:rsidR="00E167F8" w:rsidRPr="00D54EC7" w:rsidRDefault="00BD1863" w:rsidP="00BD1863">
            <w:pPr>
              <w:rPr>
                <w:rFonts w:ascii="Times New Roman" w:hAnsi="Times New Roman" w:cs="Times New Roman"/>
                <w:szCs w:val="26"/>
              </w:rPr>
            </w:pPr>
            <w:r w:rsidRPr="00D54EC7">
              <w:rPr>
                <w:rFonts w:ascii="Times New Roman" w:hAnsi="Times New Roman" w:cs="Times New Roman"/>
                <w:szCs w:val="26"/>
              </w:rPr>
              <w:t xml:space="preserve">МУНИЦИПАЛЬНОГО </w:t>
            </w:r>
            <w:r w:rsidR="00E349C1" w:rsidRPr="00D54EC7">
              <w:rPr>
                <w:rFonts w:ascii="Times New Roman" w:hAnsi="Times New Roman" w:cs="Times New Roman"/>
                <w:szCs w:val="26"/>
              </w:rPr>
              <w:t>ОБРАЗОВАНИЯ СЕЛЬСКОЕ</w:t>
            </w:r>
            <w:r w:rsidRPr="00D54EC7">
              <w:rPr>
                <w:rFonts w:ascii="Times New Roman" w:hAnsi="Times New Roman" w:cs="Times New Roman"/>
                <w:szCs w:val="26"/>
              </w:rPr>
              <w:t xml:space="preserve"> ПОСЕЛЕНИЕ САЛЫМ</w:t>
            </w:r>
            <w:r w:rsidR="00E167F8" w:rsidRPr="00D54EC7">
              <w:rPr>
                <w:rFonts w:ascii="Times New Roman" w:hAnsi="Times New Roman" w:cs="Times New Roman"/>
                <w:szCs w:val="26"/>
              </w:rPr>
              <w:t xml:space="preserve"> </w:t>
            </w:r>
          </w:p>
          <w:p w:rsidR="00BD1863" w:rsidRPr="00D54EC7" w:rsidRDefault="00E167F8" w:rsidP="00723525">
            <w:pPr>
              <w:jc w:val="center"/>
              <w:rPr>
                <w:rFonts w:ascii="Arial CYR" w:hAnsi="Arial CYR" w:cs="Times New Roman"/>
                <w:sz w:val="20"/>
                <w:szCs w:val="20"/>
              </w:rPr>
            </w:pPr>
            <w:r w:rsidRPr="00D54EC7">
              <w:rPr>
                <w:rFonts w:ascii="Times New Roman" w:hAnsi="Times New Roman" w:cs="Times New Roman"/>
                <w:szCs w:val="26"/>
              </w:rPr>
              <w:t>НА 20</w:t>
            </w:r>
            <w:r w:rsidR="00D55888" w:rsidRPr="00D54EC7">
              <w:rPr>
                <w:rFonts w:ascii="Times New Roman" w:hAnsi="Times New Roman" w:cs="Times New Roman"/>
                <w:szCs w:val="26"/>
              </w:rPr>
              <w:t>2</w:t>
            </w:r>
            <w:r w:rsidR="00723525" w:rsidRPr="00D54EC7">
              <w:rPr>
                <w:rFonts w:ascii="Times New Roman" w:hAnsi="Times New Roman" w:cs="Times New Roman"/>
                <w:szCs w:val="26"/>
              </w:rPr>
              <w:t>3</w:t>
            </w:r>
            <w:r w:rsidRPr="00D54EC7">
              <w:rPr>
                <w:rFonts w:ascii="Times New Roman" w:hAnsi="Times New Roman" w:cs="Times New Roman"/>
                <w:szCs w:val="26"/>
              </w:rPr>
              <w:t xml:space="preserve"> ГОД</w:t>
            </w:r>
          </w:p>
        </w:tc>
      </w:tr>
      <w:tr w:rsidR="00BD1863" w:rsidRPr="00D54EC7" w:rsidTr="006D4CAB">
        <w:trPr>
          <w:gridAfter w:val="7"/>
          <w:wAfter w:w="2115" w:type="dxa"/>
          <w:trHeight w:val="2691"/>
        </w:trPr>
        <w:tc>
          <w:tcPr>
            <w:tcW w:w="9654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D1863" w:rsidRPr="00D54EC7" w:rsidRDefault="00BD1863" w:rsidP="00BD1863">
            <w:pPr>
              <w:rPr>
                <w:rFonts w:ascii="Times New Roman" w:hAnsi="Times New Roman" w:cs="Times New Roman"/>
                <w:szCs w:val="26"/>
              </w:rPr>
            </w:pPr>
          </w:p>
          <w:p w:rsidR="00BD1863" w:rsidRPr="00D54EC7" w:rsidRDefault="00BD1863" w:rsidP="00E450EB">
            <w:pPr>
              <w:ind w:firstLine="758"/>
              <w:jc w:val="both"/>
              <w:rPr>
                <w:rFonts w:ascii="Arial CYR" w:hAnsi="Arial CYR" w:cs="Times New Roman"/>
                <w:sz w:val="18"/>
                <w:szCs w:val="18"/>
              </w:rPr>
            </w:pPr>
            <w:r w:rsidRPr="00D54EC7">
              <w:rPr>
                <w:rFonts w:ascii="Times New Roman" w:hAnsi="Times New Roman" w:cs="Times New Roman"/>
                <w:szCs w:val="26"/>
              </w:rPr>
              <w:t>1.</w:t>
            </w:r>
            <w:r w:rsidR="00E450EB" w:rsidRPr="00D54EC7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D54EC7">
              <w:rPr>
                <w:rFonts w:ascii="Times New Roman" w:hAnsi="Times New Roman" w:cs="Times New Roman"/>
                <w:szCs w:val="26"/>
              </w:rPr>
              <w:t>Статистические показатели, включенные в «Паспорт муниципального образования», формируются из трех источников:</w:t>
            </w:r>
          </w:p>
          <w:p w:rsidR="00BD1863" w:rsidRPr="00D54EC7" w:rsidRDefault="00BD1863" w:rsidP="00E450EB">
            <w:pPr>
              <w:ind w:firstLine="758"/>
              <w:jc w:val="both"/>
              <w:rPr>
                <w:rFonts w:ascii="Arial CYR" w:hAnsi="Arial CYR" w:cs="Times New Roman"/>
                <w:sz w:val="18"/>
                <w:szCs w:val="18"/>
              </w:rPr>
            </w:pPr>
            <w:r w:rsidRPr="00D54EC7">
              <w:rPr>
                <w:rFonts w:ascii="Times New Roman" w:hAnsi="Times New Roman" w:cs="Times New Roman"/>
                <w:szCs w:val="26"/>
              </w:rPr>
              <w:t>- информация территориальных органов Росстата, разрабатываемая на основании федеральных государственных статистических наблюдений;</w:t>
            </w:r>
          </w:p>
          <w:p w:rsidR="00BD1863" w:rsidRPr="00D54EC7" w:rsidRDefault="00BD1863" w:rsidP="00E450EB">
            <w:pPr>
              <w:ind w:firstLine="758"/>
              <w:jc w:val="both"/>
              <w:rPr>
                <w:rFonts w:ascii="Times New Roman" w:hAnsi="Times New Roman" w:cs="Times New Roman"/>
                <w:szCs w:val="26"/>
              </w:rPr>
            </w:pPr>
            <w:r w:rsidRPr="00D54EC7">
              <w:rPr>
                <w:rFonts w:ascii="Times New Roman" w:hAnsi="Times New Roman" w:cs="Times New Roman"/>
                <w:szCs w:val="26"/>
              </w:rPr>
              <w:t>- информация территориальных органов других федеральных органов исполнительной власти;</w:t>
            </w:r>
          </w:p>
          <w:p w:rsidR="00BD1863" w:rsidRPr="00D54EC7" w:rsidRDefault="00BD1863" w:rsidP="00E450EB">
            <w:pPr>
              <w:ind w:firstLine="758"/>
              <w:jc w:val="both"/>
              <w:rPr>
                <w:rFonts w:ascii="Times New Roman" w:hAnsi="Times New Roman" w:cs="Times New Roman"/>
                <w:szCs w:val="26"/>
              </w:rPr>
            </w:pPr>
            <w:r w:rsidRPr="00D54EC7">
              <w:rPr>
                <w:rFonts w:ascii="Times New Roman" w:hAnsi="Times New Roman" w:cs="Times New Roman"/>
                <w:szCs w:val="26"/>
              </w:rPr>
              <w:t>- информация органов исполнительной власти субъектов Российской Федерации;</w:t>
            </w:r>
          </w:p>
          <w:p w:rsidR="00BD1863" w:rsidRPr="00D54EC7" w:rsidRDefault="00BD1863" w:rsidP="00E450EB">
            <w:pPr>
              <w:ind w:firstLine="758"/>
              <w:jc w:val="both"/>
              <w:rPr>
                <w:rFonts w:ascii="Arial CYR" w:hAnsi="Arial CYR" w:cs="Times New Roman"/>
                <w:sz w:val="18"/>
                <w:szCs w:val="18"/>
              </w:rPr>
            </w:pPr>
            <w:r w:rsidRPr="00D54EC7">
              <w:rPr>
                <w:rFonts w:ascii="Times New Roman" w:hAnsi="Times New Roman" w:cs="Times New Roman"/>
                <w:szCs w:val="26"/>
              </w:rPr>
              <w:t>- собственная информация муниципального образования.</w:t>
            </w:r>
          </w:p>
        </w:tc>
      </w:tr>
      <w:tr w:rsidR="00F560B5" w:rsidRPr="00D54EC7" w:rsidTr="006D4CAB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B5" w:rsidRPr="00D54EC7" w:rsidRDefault="00F560B5" w:rsidP="00BD1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B5" w:rsidRPr="00D54EC7" w:rsidRDefault="00F560B5" w:rsidP="00BD1863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60B5" w:rsidRPr="00D54EC7" w:rsidRDefault="00F560B5" w:rsidP="00BD1863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B5" w:rsidRPr="00D54EC7" w:rsidRDefault="00F560B5" w:rsidP="00BD1863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B5" w:rsidRPr="00D54EC7" w:rsidRDefault="00F560B5" w:rsidP="00BD1863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B5" w:rsidRPr="00D54EC7" w:rsidRDefault="00F560B5" w:rsidP="00BD1863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B5" w:rsidRPr="00D54EC7" w:rsidRDefault="00F560B5" w:rsidP="00BD18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B5" w:rsidRPr="00D54EC7" w:rsidRDefault="00F560B5" w:rsidP="00BD18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B5" w:rsidRPr="00D54EC7" w:rsidRDefault="00F560B5" w:rsidP="00BD18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B5" w:rsidRPr="00D54EC7" w:rsidRDefault="00F560B5" w:rsidP="00BD1863">
            <w:pPr>
              <w:rPr>
                <w:sz w:val="20"/>
                <w:szCs w:val="20"/>
              </w:rPr>
            </w:pPr>
          </w:p>
        </w:tc>
      </w:tr>
      <w:tr w:rsidR="00BD1863" w:rsidRPr="00D54EC7" w:rsidTr="009B5AF1">
        <w:trPr>
          <w:gridAfter w:val="7"/>
          <w:wAfter w:w="2115" w:type="dxa"/>
          <w:trHeight w:val="51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863" w:rsidRPr="00D54EC7" w:rsidRDefault="00BD1863" w:rsidP="00BD1863">
            <w:pPr>
              <w:jc w:val="center"/>
              <w:rPr>
                <w:rFonts w:ascii="Arial CYR" w:hAnsi="Arial CYR" w:cs="Times New Roman"/>
                <w:sz w:val="24"/>
              </w:rPr>
            </w:pPr>
            <w:r w:rsidRPr="00D54EC7">
              <w:rPr>
                <w:rFonts w:ascii="Arial CYR" w:hAnsi="Arial CYR" w:cs="Times New Roman"/>
                <w:sz w:val="24"/>
              </w:rPr>
              <w:t> </w:t>
            </w:r>
          </w:p>
        </w:tc>
        <w:tc>
          <w:tcPr>
            <w:tcW w:w="5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863" w:rsidRPr="00D54EC7" w:rsidRDefault="00BD1863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Общие сведения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863" w:rsidRPr="00D54EC7" w:rsidRDefault="00BD1863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BD1863" w:rsidRPr="00D54EC7" w:rsidTr="006D4CAB">
        <w:trPr>
          <w:gridAfter w:val="7"/>
          <w:wAfter w:w="2115" w:type="dxa"/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1863" w:rsidRPr="00D54EC7" w:rsidRDefault="00BD1863" w:rsidP="00BD1863">
            <w:pPr>
              <w:jc w:val="center"/>
              <w:rPr>
                <w:rFonts w:ascii="Arial CYR" w:hAnsi="Arial CYR" w:cs="Times New Roman"/>
                <w:sz w:val="24"/>
              </w:rPr>
            </w:pPr>
            <w:r w:rsidRPr="00D54EC7">
              <w:rPr>
                <w:rFonts w:ascii="Arial CYR" w:hAnsi="Arial CYR" w:cs="Times New Roman"/>
                <w:sz w:val="24"/>
              </w:rPr>
              <w:t> 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1863" w:rsidRPr="00D54EC7" w:rsidRDefault="00BD1863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Дата </w:t>
            </w:r>
            <w:r w:rsidR="00E349C1" w:rsidRPr="00D54EC7">
              <w:rPr>
                <w:rFonts w:ascii="Times New Roman" w:hAnsi="Times New Roman" w:cs="Times New Roman"/>
                <w:sz w:val="24"/>
              </w:rPr>
              <w:t>образования МО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1863" w:rsidRPr="00D54EC7" w:rsidRDefault="00654CFB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01.01.2006</w:t>
            </w:r>
          </w:p>
        </w:tc>
      </w:tr>
      <w:tr w:rsidR="00BD1863" w:rsidRPr="00D54EC7" w:rsidTr="006D4CAB">
        <w:trPr>
          <w:gridAfter w:val="7"/>
          <w:wAfter w:w="2115" w:type="dxa"/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1863" w:rsidRPr="00D54EC7" w:rsidRDefault="00BD1863" w:rsidP="00BD1863">
            <w:pPr>
              <w:jc w:val="center"/>
              <w:rPr>
                <w:rFonts w:ascii="Arial CYR" w:hAnsi="Arial CYR" w:cs="Times New Roman"/>
                <w:sz w:val="24"/>
              </w:rPr>
            </w:pPr>
            <w:r w:rsidRPr="00D54EC7">
              <w:rPr>
                <w:rFonts w:ascii="Arial CYR" w:hAnsi="Arial CYR" w:cs="Times New Roman"/>
                <w:sz w:val="24"/>
              </w:rPr>
              <w:t> 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1863" w:rsidRPr="00D54EC7" w:rsidRDefault="00BD1863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Количество населенных пунктов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1863" w:rsidRPr="00D54EC7" w:rsidRDefault="001E5C5B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D1863" w:rsidRPr="00D54EC7" w:rsidTr="006D4CAB">
        <w:trPr>
          <w:gridAfter w:val="7"/>
          <w:wAfter w:w="2115" w:type="dxa"/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1863" w:rsidRPr="00D54EC7" w:rsidRDefault="00BD1863" w:rsidP="00BD1863">
            <w:pPr>
              <w:jc w:val="center"/>
              <w:rPr>
                <w:rFonts w:ascii="Arial CYR" w:hAnsi="Arial CYR" w:cs="Times New Roman"/>
                <w:sz w:val="24"/>
              </w:rPr>
            </w:pPr>
            <w:r w:rsidRPr="00D54EC7">
              <w:rPr>
                <w:rFonts w:ascii="Arial CYR" w:hAnsi="Arial CYR" w:cs="Times New Roman"/>
                <w:sz w:val="24"/>
              </w:rPr>
              <w:t> 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1863" w:rsidRPr="00D54EC7" w:rsidRDefault="00BD1863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Административный центр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1863" w:rsidRPr="00D54EC7" w:rsidRDefault="00654CFB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п. Салым</w:t>
            </w:r>
          </w:p>
        </w:tc>
      </w:tr>
      <w:tr w:rsidR="00BD1863" w:rsidRPr="00D54EC7" w:rsidTr="006D4CAB">
        <w:trPr>
          <w:gridAfter w:val="7"/>
          <w:wAfter w:w="2115" w:type="dxa"/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1863" w:rsidRPr="00D54EC7" w:rsidRDefault="00BD1863" w:rsidP="00BD1863">
            <w:pPr>
              <w:jc w:val="center"/>
              <w:rPr>
                <w:rFonts w:ascii="Arial CYR" w:hAnsi="Arial CYR" w:cs="Times New Roman"/>
                <w:sz w:val="24"/>
              </w:rPr>
            </w:pPr>
            <w:r w:rsidRPr="00D54EC7">
              <w:rPr>
                <w:rFonts w:ascii="Arial CYR" w:hAnsi="Arial CYR" w:cs="Times New Roman"/>
                <w:sz w:val="24"/>
              </w:rPr>
              <w:t> 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1863" w:rsidRPr="00D54EC7" w:rsidRDefault="00BD1863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Дата образования населенных   пунктов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4CAB" w:rsidRPr="00D54EC7" w:rsidRDefault="00654CFB" w:rsidP="006D4C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п. Салым-19.05.1969</w:t>
            </w:r>
          </w:p>
          <w:p w:rsidR="00654CFB" w:rsidRPr="00D54EC7" w:rsidRDefault="00654CFB" w:rsidP="006D4C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п. Сивыс-ях-07.09.1969</w:t>
            </w:r>
          </w:p>
        </w:tc>
      </w:tr>
      <w:tr w:rsidR="00BD1863" w:rsidRPr="00D54EC7" w:rsidTr="006D4CAB">
        <w:trPr>
          <w:gridAfter w:val="7"/>
          <w:wAfter w:w="2115" w:type="dxa"/>
          <w:trHeight w:val="3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1863" w:rsidRPr="00D54EC7" w:rsidRDefault="00BD1863" w:rsidP="00BD1863">
            <w:pPr>
              <w:jc w:val="center"/>
              <w:rPr>
                <w:rFonts w:ascii="Arial CYR" w:hAnsi="Arial CYR" w:cs="Times New Roman"/>
                <w:sz w:val="24"/>
              </w:rPr>
            </w:pPr>
            <w:r w:rsidRPr="00D54EC7">
              <w:rPr>
                <w:rFonts w:ascii="Arial CYR" w:hAnsi="Arial CYR" w:cs="Times New Roman"/>
                <w:sz w:val="24"/>
              </w:rPr>
              <w:t> 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1863" w:rsidRPr="00D54EC7" w:rsidRDefault="00E349C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Дата утверждения</w:t>
            </w:r>
            <w:r w:rsidR="00BD1863" w:rsidRPr="00D54EC7">
              <w:rPr>
                <w:rFonts w:ascii="Times New Roman" w:hAnsi="Times New Roman" w:cs="Times New Roman"/>
                <w:sz w:val="24"/>
              </w:rPr>
              <w:t xml:space="preserve"> генерального плана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1863" w:rsidRPr="00D54EC7" w:rsidRDefault="00654CFB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26.01.2012</w:t>
            </w:r>
            <w:r w:rsidR="00B44F1B" w:rsidRPr="00D54EC7">
              <w:rPr>
                <w:rFonts w:ascii="Times New Roman" w:hAnsi="Times New Roman" w:cs="Times New Roman"/>
                <w:sz w:val="24"/>
              </w:rPr>
              <w:t xml:space="preserve"> (с изм. 25.12.2018, 25.06.2020)</w:t>
            </w:r>
          </w:p>
        </w:tc>
      </w:tr>
      <w:tr w:rsidR="00BD1863" w:rsidRPr="00D54EC7" w:rsidTr="006D4CAB">
        <w:trPr>
          <w:gridAfter w:val="7"/>
          <w:wAfter w:w="2115" w:type="dxa"/>
          <w:trHeight w:val="3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1863" w:rsidRPr="00D54EC7" w:rsidRDefault="00BD1863" w:rsidP="00BD1863">
            <w:pPr>
              <w:jc w:val="center"/>
              <w:rPr>
                <w:rFonts w:ascii="Arial CYR" w:hAnsi="Arial CYR" w:cs="Times New Roman"/>
                <w:sz w:val="24"/>
              </w:rPr>
            </w:pPr>
            <w:r w:rsidRPr="00D54EC7">
              <w:rPr>
                <w:rFonts w:ascii="Arial CYR" w:hAnsi="Arial CYR" w:cs="Times New Roman"/>
                <w:sz w:val="24"/>
              </w:rPr>
              <w:t> 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1863" w:rsidRPr="00D54EC7" w:rsidRDefault="00BD1863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Общее количество жителей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1863" w:rsidRPr="00D54EC7" w:rsidRDefault="00827FB9" w:rsidP="00334B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8068</w:t>
            </w:r>
          </w:p>
        </w:tc>
      </w:tr>
      <w:tr w:rsidR="00BD1863" w:rsidRPr="00D54EC7" w:rsidTr="006D4CAB">
        <w:trPr>
          <w:gridAfter w:val="7"/>
          <w:wAfter w:w="2115" w:type="dxa"/>
          <w:trHeight w:val="51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1863" w:rsidRPr="00D54EC7" w:rsidRDefault="00BD1863" w:rsidP="00BD1863">
            <w:pPr>
              <w:jc w:val="center"/>
              <w:rPr>
                <w:rFonts w:ascii="Arial CYR" w:hAnsi="Arial CYR" w:cs="Times New Roman"/>
                <w:sz w:val="24"/>
              </w:rPr>
            </w:pPr>
            <w:r w:rsidRPr="00D54EC7">
              <w:rPr>
                <w:rFonts w:ascii="Arial CYR" w:hAnsi="Arial CYR" w:cs="Times New Roman"/>
                <w:sz w:val="24"/>
              </w:rPr>
              <w:t> 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1863" w:rsidRPr="00D54EC7" w:rsidRDefault="00BD1863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Численность постоянно проживающего населения, всего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1863" w:rsidRPr="00D54EC7" w:rsidRDefault="00D46610" w:rsidP="00D558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8068</w:t>
            </w:r>
          </w:p>
        </w:tc>
      </w:tr>
      <w:tr w:rsidR="00BD1863" w:rsidRPr="00D54EC7" w:rsidTr="006D4CAB">
        <w:trPr>
          <w:gridAfter w:val="7"/>
          <w:wAfter w:w="2115" w:type="dxa"/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1863" w:rsidRPr="00D54EC7" w:rsidRDefault="00BD1863" w:rsidP="00BD1863">
            <w:pPr>
              <w:jc w:val="center"/>
              <w:rPr>
                <w:rFonts w:ascii="Arial CYR" w:hAnsi="Arial CYR" w:cs="Times New Roman"/>
                <w:sz w:val="24"/>
              </w:rPr>
            </w:pPr>
            <w:r w:rsidRPr="00D54EC7">
              <w:rPr>
                <w:rFonts w:ascii="Arial CYR" w:hAnsi="Arial CYR" w:cs="Times New Roman"/>
                <w:sz w:val="24"/>
              </w:rPr>
              <w:t> 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1863" w:rsidRPr="00D54EC7" w:rsidRDefault="00BD1863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Расстояние до администр</w:t>
            </w:r>
            <w:r w:rsidR="002B51CA" w:rsidRPr="00D54EC7">
              <w:rPr>
                <w:rFonts w:ascii="Times New Roman" w:hAnsi="Times New Roman" w:cs="Times New Roman"/>
                <w:sz w:val="24"/>
              </w:rPr>
              <w:t>ативного центра МО Нефтеюгански</w:t>
            </w:r>
            <w:r w:rsidRPr="00D54EC7">
              <w:rPr>
                <w:rFonts w:ascii="Times New Roman" w:hAnsi="Times New Roman" w:cs="Times New Roman"/>
                <w:sz w:val="24"/>
              </w:rPr>
              <w:t>й район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1863" w:rsidRPr="00D54EC7" w:rsidRDefault="001E5C5B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160</w:t>
            </w:r>
            <w:r w:rsidR="00654CFB" w:rsidRPr="00D54EC7">
              <w:rPr>
                <w:rFonts w:ascii="Times New Roman" w:hAnsi="Times New Roman" w:cs="Times New Roman"/>
                <w:sz w:val="24"/>
              </w:rPr>
              <w:t xml:space="preserve"> км</w:t>
            </w:r>
          </w:p>
        </w:tc>
      </w:tr>
      <w:tr w:rsidR="00BD1863" w:rsidRPr="00D54EC7" w:rsidTr="006D4CAB">
        <w:trPr>
          <w:gridAfter w:val="7"/>
          <w:wAfter w:w="2115" w:type="dxa"/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863" w:rsidRPr="00D54EC7" w:rsidRDefault="00BD1863" w:rsidP="00BD1863">
            <w:pPr>
              <w:jc w:val="center"/>
              <w:rPr>
                <w:rFonts w:ascii="Arial CYR" w:hAnsi="Arial CYR" w:cs="Times New Roman"/>
                <w:sz w:val="24"/>
              </w:rPr>
            </w:pPr>
            <w:r w:rsidRPr="00D54EC7">
              <w:rPr>
                <w:rFonts w:ascii="Arial CYR" w:hAnsi="Arial CYR" w:cs="Times New Roman"/>
                <w:sz w:val="24"/>
              </w:rPr>
              <w:t> 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863" w:rsidRPr="00D54EC7" w:rsidRDefault="00BD1863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Расстояние </w:t>
            </w:r>
            <w:r w:rsidR="00E349C1" w:rsidRPr="00D54EC7">
              <w:rPr>
                <w:rFonts w:ascii="Times New Roman" w:hAnsi="Times New Roman" w:cs="Times New Roman"/>
                <w:sz w:val="24"/>
              </w:rPr>
              <w:t>до административного</w:t>
            </w:r>
            <w:r w:rsidRPr="00D54EC7">
              <w:rPr>
                <w:rFonts w:ascii="Times New Roman" w:hAnsi="Times New Roman" w:cs="Times New Roman"/>
                <w:sz w:val="24"/>
              </w:rPr>
              <w:t xml:space="preserve"> центра ХМАО-Югры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863" w:rsidRPr="00D54EC7" w:rsidRDefault="001E5C5B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270</w:t>
            </w:r>
            <w:r w:rsidR="00654CFB" w:rsidRPr="00D54EC7">
              <w:rPr>
                <w:rFonts w:ascii="Times New Roman" w:hAnsi="Times New Roman" w:cs="Times New Roman"/>
                <w:sz w:val="24"/>
              </w:rPr>
              <w:t xml:space="preserve"> км</w:t>
            </w:r>
          </w:p>
        </w:tc>
      </w:tr>
      <w:tr w:rsidR="00BD1863" w:rsidRPr="00D54EC7" w:rsidTr="006D4CAB">
        <w:trPr>
          <w:gridAfter w:val="7"/>
          <w:wAfter w:w="2115" w:type="dxa"/>
          <w:trHeight w:val="5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863" w:rsidRPr="00D54EC7" w:rsidRDefault="00BD1863" w:rsidP="00BD1863">
            <w:pPr>
              <w:jc w:val="center"/>
              <w:rPr>
                <w:rFonts w:ascii="Arial CYR" w:hAnsi="Arial CYR" w:cs="Times New Roman"/>
                <w:sz w:val="24"/>
              </w:rPr>
            </w:pPr>
            <w:r w:rsidRPr="00D54EC7">
              <w:rPr>
                <w:rFonts w:ascii="Arial CYR" w:hAnsi="Arial CYR" w:cs="Times New Roman"/>
                <w:sz w:val="24"/>
              </w:rPr>
              <w:t> 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863" w:rsidRPr="00D54EC7" w:rsidRDefault="00BD1863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Расстояние до административного центра Тюменской области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863" w:rsidRPr="00D54EC7" w:rsidRDefault="001E5C5B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570</w:t>
            </w:r>
            <w:r w:rsidR="00654CFB" w:rsidRPr="00D54EC7">
              <w:rPr>
                <w:rFonts w:ascii="Times New Roman" w:hAnsi="Times New Roman" w:cs="Times New Roman"/>
                <w:sz w:val="24"/>
              </w:rPr>
              <w:t xml:space="preserve"> км</w:t>
            </w:r>
          </w:p>
        </w:tc>
      </w:tr>
      <w:tr w:rsidR="00BD1863" w:rsidRPr="00D54EC7" w:rsidTr="006D4CAB">
        <w:trPr>
          <w:gridAfter w:val="7"/>
          <w:wAfter w:w="2115" w:type="dxa"/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863" w:rsidRPr="00D54EC7" w:rsidRDefault="00BD1863" w:rsidP="00BD1863">
            <w:pPr>
              <w:jc w:val="center"/>
              <w:rPr>
                <w:rFonts w:ascii="Arial CYR" w:hAnsi="Arial CYR" w:cs="Times New Roman"/>
                <w:sz w:val="24"/>
              </w:rPr>
            </w:pPr>
            <w:r w:rsidRPr="00D54EC7">
              <w:rPr>
                <w:rFonts w:ascii="Arial CYR" w:hAnsi="Arial CYR" w:cs="Times New Roman"/>
                <w:sz w:val="24"/>
              </w:rPr>
              <w:t> 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863" w:rsidRPr="00D54EC7" w:rsidRDefault="00BD1863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Название ближайшей железнодорожной станции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863" w:rsidRPr="00D54EC7" w:rsidRDefault="001E5C5B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ст. Салым</w:t>
            </w:r>
          </w:p>
        </w:tc>
      </w:tr>
      <w:tr w:rsidR="00BD1863" w:rsidRPr="00D54EC7" w:rsidTr="006D4CAB">
        <w:trPr>
          <w:gridAfter w:val="7"/>
          <w:wAfter w:w="2115" w:type="dxa"/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863" w:rsidRPr="00D54EC7" w:rsidRDefault="00BD1863" w:rsidP="00BD1863">
            <w:pPr>
              <w:jc w:val="center"/>
              <w:rPr>
                <w:rFonts w:ascii="Arial CYR" w:hAnsi="Arial CYR" w:cs="Times New Roman"/>
                <w:sz w:val="24"/>
              </w:rPr>
            </w:pPr>
            <w:r w:rsidRPr="00D54EC7">
              <w:rPr>
                <w:rFonts w:ascii="Arial CYR" w:hAnsi="Arial CYR" w:cs="Times New Roman"/>
                <w:sz w:val="24"/>
              </w:rPr>
              <w:t> 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863" w:rsidRPr="00D54EC7" w:rsidRDefault="00BD1863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Расстояние до ближайшей железнодорожной станции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863" w:rsidRPr="00D54EC7" w:rsidRDefault="001E5C5B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D1863" w:rsidRPr="00D54EC7" w:rsidTr="006D4CAB">
        <w:trPr>
          <w:gridAfter w:val="7"/>
          <w:wAfter w:w="2115" w:type="dxa"/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863" w:rsidRPr="00D54EC7" w:rsidRDefault="00BD1863" w:rsidP="00BD1863">
            <w:pPr>
              <w:jc w:val="center"/>
              <w:rPr>
                <w:rFonts w:ascii="Arial CYR" w:hAnsi="Arial CYR" w:cs="Times New Roman"/>
                <w:sz w:val="24"/>
              </w:rPr>
            </w:pPr>
            <w:r w:rsidRPr="00D54EC7">
              <w:rPr>
                <w:rFonts w:ascii="Arial CYR" w:hAnsi="Arial CYR" w:cs="Times New Roman"/>
                <w:sz w:val="24"/>
              </w:rPr>
              <w:t> 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863" w:rsidRPr="00D54EC7" w:rsidRDefault="00BD1863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Расстояние до </w:t>
            </w:r>
            <w:r w:rsidR="00E349C1" w:rsidRPr="00D54EC7">
              <w:rPr>
                <w:rFonts w:ascii="Times New Roman" w:hAnsi="Times New Roman" w:cs="Times New Roman"/>
                <w:sz w:val="24"/>
              </w:rPr>
              <w:t>федеральной автодороги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863" w:rsidRPr="00D54EC7" w:rsidRDefault="001E5C5B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D1863" w:rsidRPr="00D54EC7" w:rsidTr="006D4CAB">
        <w:trPr>
          <w:gridAfter w:val="7"/>
          <w:wAfter w:w="2115" w:type="dxa"/>
          <w:trHeight w:val="13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863" w:rsidRPr="00D54EC7" w:rsidRDefault="00BD1863" w:rsidP="00BD1863">
            <w:pPr>
              <w:rPr>
                <w:rFonts w:ascii="Arial CYR" w:hAnsi="Arial CYR" w:cs="Times New Roman"/>
                <w:sz w:val="24"/>
              </w:rPr>
            </w:pPr>
            <w:r w:rsidRPr="00D54EC7">
              <w:rPr>
                <w:rFonts w:ascii="Arial CYR" w:hAnsi="Arial CYR" w:cs="Times New Roman"/>
                <w:sz w:val="24"/>
              </w:rPr>
              <w:t> 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863" w:rsidRPr="00D54EC7" w:rsidRDefault="00BD1863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Количество предприятий и </w:t>
            </w: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организаций всех форм собственности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и хозяйствования (по данным Единого государственного регистра предприятий и организаций всех форм собственности и хозяйствования), всего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863" w:rsidRPr="00D54EC7" w:rsidRDefault="007E2134" w:rsidP="00D11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150</w:t>
            </w:r>
          </w:p>
        </w:tc>
      </w:tr>
    </w:tbl>
    <w:p w:rsidR="00BD1863" w:rsidRPr="00D54EC7" w:rsidRDefault="00BD1863">
      <w:pPr>
        <w:rPr>
          <w:sz w:val="24"/>
        </w:rPr>
      </w:pPr>
      <w:r w:rsidRPr="00D54EC7">
        <w:rPr>
          <w:sz w:val="24"/>
        </w:rPr>
        <w:br w:type="page"/>
      </w:r>
    </w:p>
    <w:tbl>
      <w:tblPr>
        <w:tblpPr w:leftFromText="180" w:rightFromText="180" w:vertAnchor="text" w:tblpY="1"/>
        <w:tblOverlap w:val="never"/>
        <w:tblW w:w="10126" w:type="dxa"/>
        <w:tblLayout w:type="fixed"/>
        <w:tblLook w:val="04A0" w:firstRow="1" w:lastRow="0" w:firstColumn="1" w:lastColumn="0" w:noHBand="0" w:noVBand="1"/>
      </w:tblPr>
      <w:tblGrid>
        <w:gridCol w:w="1008"/>
        <w:gridCol w:w="5670"/>
        <w:gridCol w:w="1654"/>
        <w:gridCol w:w="1558"/>
        <w:gridCol w:w="236"/>
      </w:tblGrid>
      <w:tr w:rsidR="009F2F31" w:rsidRPr="00D54EC7" w:rsidTr="00901DCB">
        <w:trPr>
          <w:gridAfter w:val="1"/>
          <w:wAfter w:w="236" w:type="dxa"/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2A5E1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Территория муниципального образования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9F2F31" w:rsidRPr="00D54EC7" w:rsidTr="00901DCB">
        <w:trPr>
          <w:gridAfter w:val="1"/>
          <w:wAfter w:w="236" w:type="dxa"/>
          <w:trHeight w:val="8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2A5E1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 xml:space="preserve"> 1.1.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Территория муниципального образования Общая площадь муниципального образования - всего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кв.км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1E5C5B" w:rsidP="001D3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126,2664</w:t>
            </w:r>
          </w:p>
        </w:tc>
      </w:tr>
      <w:tr w:rsidR="009F2F31" w:rsidRPr="00D54EC7" w:rsidTr="00901DCB">
        <w:trPr>
          <w:gridAfter w:val="1"/>
          <w:wAfter w:w="236" w:type="dxa"/>
          <w:trHeight w:val="35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2A5E1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 xml:space="preserve"> 1.2.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Площадь земель в границах населенных пунктов (п.Салым, КС-6-Самсоновская, п. Сивыс-Ях)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1D3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кв.км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1E5C5B" w:rsidP="001D3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9,527846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том числе: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2A5E1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1.3.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Географическое расположение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Расстояние до районного центра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1E5C5B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160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Расстояние до областного центра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1E5C5B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570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Расстояние до окружного центра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1E5C5B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270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2A5E1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Демографическая характеристика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9F2F31" w:rsidRPr="00D54EC7" w:rsidTr="00901DCB">
        <w:trPr>
          <w:gridAfter w:val="1"/>
          <w:wAfter w:w="236" w:type="dxa"/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2.1.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Численность постоянно зарегистрированного населения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начало года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7E2134" w:rsidP="00867B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7441</w:t>
            </w:r>
          </w:p>
        </w:tc>
      </w:tr>
      <w:tr w:rsidR="009F2F31" w:rsidRPr="00D54EC7" w:rsidTr="00827FB9">
        <w:trPr>
          <w:gridAfter w:val="1"/>
          <w:wAfter w:w="236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т.ч.:     дети до 7 лет          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827FB9" w:rsidP="00867B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522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             </w:t>
            </w: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дети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от 7 до 18 лет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827FB9" w:rsidP="00AF5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1248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конец года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чел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7E2134" w:rsidP="00D11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8068</w:t>
            </w:r>
          </w:p>
        </w:tc>
      </w:tr>
      <w:tr w:rsidR="009F2F31" w:rsidRPr="00D54EC7" w:rsidTr="00901DCB">
        <w:trPr>
          <w:gridAfter w:val="1"/>
          <w:wAfter w:w="236" w:type="dxa"/>
          <w:trHeight w:val="24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2 .2.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Численность постоянно проживающего населения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чел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D46610" w:rsidP="00D558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8068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моложе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трудоспособного возраста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чел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021C93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259</w:t>
            </w:r>
          </w:p>
        </w:tc>
      </w:tr>
      <w:tr w:rsidR="009F2F31" w:rsidRPr="00D54EC7" w:rsidTr="00901DCB">
        <w:trPr>
          <w:gridAfter w:val="1"/>
          <w:wAfter w:w="236" w:type="dxa"/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2.3.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Численность экономически активного населения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021C93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5476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рабочих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>, служащих)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2.4.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Численность </w:t>
            </w:r>
            <w:r w:rsidR="00E349C1" w:rsidRPr="00D54EC7">
              <w:rPr>
                <w:rFonts w:ascii="Times New Roman" w:hAnsi="Times New Roman" w:cs="Times New Roman"/>
                <w:sz w:val="24"/>
              </w:rPr>
              <w:t>пенсионеров (</w:t>
            </w:r>
            <w:r w:rsidRPr="00D54EC7">
              <w:rPr>
                <w:rFonts w:ascii="Times New Roman" w:hAnsi="Times New Roman" w:cs="Times New Roman"/>
                <w:sz w:val="24"/>
              </w:rPr>
              <w:t>н/работ.)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021C93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716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2.5.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F31" w:rsidRPr="00D54EC7" w:rsidRDefault="00E349C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Численность родившихся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09204B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47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2.6.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F31" w:rsidRPr="00D54EC7" w:rsidRDefault="00E349C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Численность умерших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482316" w:rsidP="00D11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9F2F31" w:rsidRPr="00D54EC7" w:rsidTr="00901DCB">
        <w:trPr>
          <w:gridAfter w:val="1"/>
          <w:wAfter w:w="236" w:type="dxa"/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2.7.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Численность официально зарегистрированных безработных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D55888" w:rsidP="00D11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52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2.8.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Миграционный прирост (+)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021C93" w:rsidP="00D11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191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2.9.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Миграционная убыль (-)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654CFB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2.10.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Коренное население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0F58CA" w:rsidP="00D558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135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2.11.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Число зарегистрированных браков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482316" w:rsidP="002A77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2</w:t>
            </w:r>
            <w:r w:rsidR="00D73489" w:rsidRPr="00D54EC7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Число зарегистрированных разводов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D73489" w:rsidP="00867B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2.12.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Число многодетных семей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семей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861B33" w:rsidP="00D558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6</w:t>
            </w:r>
            <w:r w:rsidR="00D55888" w:rsidRPr="00D54EC7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9F2F31" w:rsidRPr="00D54EC7" w:rsidTr="00901DCB">
        <w:trPr>
          <w:gridAfter w:val="1"/>
          <w:wAfter w:w="236" w:type="dxa"/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2A5E1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  <w:r w:rsidRPr="00D54EC7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Занятость и безработица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D54EC7" w:rsidTr="00901DCB">
        <w:trPr>
          <w:gridAfter w:val="1"/>
          <w:wAfter w:w="236" w:type="dxa"/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F31" w:rsidRPr="00D54EC7" w:rsidRDefault="00E349C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Численность работающих</w:t>
            </w:r>
            <w:r w:rsidR="009F2F31" w:rsidRPr="00D54EC7">
              <w:rPr>
                <w:rFonts w:ascii="Times New Roman" w:hAnsi="Times New Roman" w:cs="Times New Roman"/>
                <w:sz w:val="24"/>
              </w:rPr>
              <w:t xml:space="preserve"> на предприятиях и в организациях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BF4F00" w:rsidP="00D558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3 640</w:t>
            </w:r>
          </w:p>
        </w:tc>
      </w:tr>
      <w:tr w:rsidR="009F2F31" w:rsidRPr="00D54EC7" w:rsidTr="00901DCB">
        <w:trPr>
          <w:gridAfter w:val="1"/>
          <w:wAfter w:w="236" w:type="dxa"/>
          <w:trHeight w:val="10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Численность не занятых трудовой деятельностью граждан, ищущих работу и зарегистрированных в службе занятости на конец периода, всего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57243F" w:rsidP="00E327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том числе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F31" w:rsidRPr="00D54EC7" w:rsidRDefault="009F2F31" w:rsidP="00BD1863">
            <w:pPr>
              <w:jc w:val="righ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признано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безработных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57243F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F31" w:rsidRPr="00D54EC7" w:rsidRDefault="009F2F31" w:rsidP="00BD1863">
            <w:pPr>
              <w:jc w:val="righ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назначено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пособие по безработице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57243F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9F2F31" w:rsidRPr="00D54EC7" w:rsidTr="00901DCB">
        <w:trPr>
          <w:gridAfter w:val="1"/>
          <w:wAfter w:w="236" w:type="dxa"/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2A5E1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Содержание и использование жилого фонда и нежилых помещений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9F2F31" w:rsidRPr="00D54EC7" w:rsidTr="00356673">
        <w:trPr>
          <w:gridAfter w:val="1"/>
          <w:wAfter w:w="236" w:type="dxa"/>
          <w:trHeight w:val="5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4.1.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Общая площадь жилых помещений в жилых домах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E327E7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Тыс.</w:t>
            </w:r>
            <w:r w:rsidR="009F2F31" w:rsidRPr="00D54EC7">
              <w:rPr>
                <w:rFonts w:ascii="Times New Roman" w:hAnsi="Times New Roman" w:cs="Times New Roman"/>
                <w:sz w:val="24"/>
              </w:rPr>
              <w:t>кв.м.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C100E" w:rsidP="00E327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113,829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т.ч. муниципальное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E327E7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Тыс. </w:t>
            </w:r>
            <w:r w:rsidR="009F2F31" w:rsidRPr="00D54EC7">
              <w:rPr>
                <w:rFonts w:ascii="Times New Roman" w:hAnsi="Times New Roman" w:cs="Times New Roman"/>
                <w:sz w:val="24"/>
              </w:rPr>
              <w:t>кв.м.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356673" w:rsidP="00D558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17,332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Количество многоквартирных домов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072439" w:rsidP="00D558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22</w:t>
            </w:r>
            <w:r w:rsidR="009C100E" w:rsidRPr="00D54EC7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lastRenderedPageBreak/>
              <w:t>4.1.1.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Площадь жилья в МКД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D55888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Тыс.</w:t>
            </w:r>
            <w:r w:rsidR="009F2F31" w:rsidRPr="00D54EC7">
              <w:rPr>
                <w:rFonts w:ascii="Times New Roman" w:hAnsi="Times New Roman" w:cs="Times New Roman"/>
                <w:sz w:val="24"/>
              </w:rPr>
              <w:t>кв.м.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356673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96,009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Количество ИЖД, всего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8C5090" w:rsidP="00D558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320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т.ч. зарегистрировано в ЕГРП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3A6432" w:rsidP="003A6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240</w:t>
            </w:r>
          </w:p>
        </w:tc>
      </w:tr>
      <w:tr w:rsidR="009F2F31" w:rsidRPr="00D54EC7" w:rsidTr="00901DCB">
        <w:trPr>
          <w:gridAfter w:val="1"/>
          <w:wAfter w:w="236" w:type="dxa"/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4.1.2.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Площадь ИЖД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кв.м.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8C5090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17 820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т.ч. зарегистрировано в ЕГРП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кв.м.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3A6432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25 198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4.2.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Ветхий и аварийный жилой фонд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кв.м.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356673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11379,13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т.ч. муниципальный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кв.м.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356673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2115</w:t>
            </w:r>
          </w:p>
        </w:tc>
      </w:tr>
      <w:tr w:rsidR="009F2F31" w:rsidRPr="00D54EC7" w:rsidTr="00901DCB">
        <w:trPr>
          <w:gridAfter w:val="1"/>
          <w:wAfter w:w="236" w:type="dxa"/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4.2.1.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Количество домов ветхого и аварийного жилого фонда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356673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- ветхий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D55888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- аварийный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356673" w:rsidP="00B955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4.3.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Балки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7434B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F2F31" w:rsidRPr="00D54EC7" w:rsidTr="00901DCB">
        <w:trPr>
          <w:gridAfter w:val="1"/>
          <w:wAfter w:w="236" w:type="dxa"/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4.4.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Число </w:t>
            </w:r>
            <w:r w:rsidR="00E349C1" w:rsidRPr="00D54EC7">
              <w:rPr>
                <w:rFonts w:ascii="Times New Roman" w:hAnsi="Times New Roman" w:cs="Times New Roman"/>
                <w:sz w:val="24"/>
              </w:rPr>
              <w:t>семей,</w:t>
            </w:r>
            <w:r w:rsidRPr="00D54EC7">
              <w:rPr>
                <w:rFonts w:ascii="Times New Roman" w:hAnsi="Times New Roman" w:cs="Times New Roman"/>
                <w:sz w:val="24"/>
              </w:rPr>
              <w:t xml:space="preserve"> получивших жилье и улучшивших жилые условия за год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семей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3F1684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45</w:t>
            </w:r>
          </w:p>
        </w:tc>
      </w:tr>
      <w:tr w:rsidR="009F2F31" w:rsidRPr="00D54EC7" w:rsidTr="00901DCB">
        <w:trPr>
          <w:gridAfter w:val="1"/>
          <w:wAfter w:w="236" w:type="dxa"/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том числе: получивших жилье по договорам социального найма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семей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3F1684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1</w:t>
            </w:r>
            <w:r w:rsidR="00D55888" w:rsidRPr="00D54EC7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молодые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семьи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семей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D55888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многодетные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семьи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семей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D55888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A5E1D" w:rsidRPr="00D54EC7" w:rsidTr="002A5E1D">
        <w:trPr>
          <w:gridAfter w:val="1"/>
          <w:wAfter w:w="236" w:type="dxa"/>
          <w:trHeight w:val="3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5E1D" w:rsidRPr="00D54EC7" w:rsidRDefault="002A5E1D" w:rsidP="00BD18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A5E1D" w:rsidRPr="00D54EC7" w:rsidRDefault="002A5E1D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иные</w:t>
            </w:r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A5E1D" w:rsidRPr="00D54EC7" w:rsidRDefault="002A5E1D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семей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5E1D" w:rsidRPr="00D54EC7" w:rsidRDefault="003F1684" w:rsidP="00D558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9F2F31" w:rsidRPr="00D54EC7" w:rsidTr="00901DCB">
        <w:trPr>
          <w:gridAfter w:val="1"/>
          <w:wAfter w:w="236" w:type="dxa"/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2A5E1D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4</w:t>
            </w:r>
            <w:r w:rsidR="009F2F31" w:rsidRPr="00D54EC7">
              <w:rPr>
                <w:rFonts w:ascii="Times New Roman" w:hAnsi="Times New Roman" w:cs="Times New Roman"/>
                <w:sz w:val="24"/>
              </w:rPr>
              <w:t>.5.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семей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3F1684" w:rsidP="00D558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281</w:t>
            </w:r>
          </w:p>
        </w:tc>
      </w:tr>
      <w:tr w:rsidR="009F2F31" w:rsidRPr="00D54EC7" w:rsidTr="00901DCB">
        <w:trPr>
          <w:gridAfter w:val="1"/>
          <w:wAfter w:w="236" w:type="dxa"/>
          <w:trHeight w:val="16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том числе: молодые семьи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  <w:r w:rsidR="002A5E1D" w:rsidRPr="00D54EC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2A5E1D" w:rsidRPr="00D54EC7">
              <w:rPr>
                <w:rFonts w:ascii="Times New Roman" w:hAnsi="Times New Roman" w:cs="Times New Roman"/>
                <w:sz w:val="24"/>
              </w:rPr>
              <w:t>семей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D55888" w:rsidP="00D11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многодетные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семьи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семей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3F1684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2A5E1D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E1D" w:rsidRPr="00D54EC7" w:rsidRDefault="002A5E1D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E1D" w:rsidRPr="00D54EC7" w:rsidRDefault="002A5E1D" w:rsidP="00BD1863">
            <w:pPr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bCs/>
                <w:sz w:val="24"/>
              </w:rPr>
              <w:t>иные</w:t>
            </w:r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E1D" w:rsidRPr="00D54EC7" w:rsidRDefault="002A5E1D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семей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E1D" w:rsidRPr="00D54EC7" w:rsidRDefault="003F1684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262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ЖКХ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5.1.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 xml:space="preserve">Протяженность газовых </w:t>
            </w:r>
            <w:r w:rsidR="00E349C1" w:rsidRPr="00D54EC7">
              <w:rPr>
                <w:rFonts w:ascii="Times New Roman" w:hAnsi="Times New Roman" w:cs="Times New Roman"/>
                <w:b/>
                <w:bCs/>
                <w:sz w:val="24"/>
              </w:rPr>
              <w:t>сетей, всего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км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C100E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2,694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том числе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D54EC7" w:rsidTr="00901DCB">
        <w:trPr>
          <w:gridAfter w:val="1"/>
          <w:wAfter w:w="236" w:type="dxa"/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5.1.1.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находящаяся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в собственности муниципального образования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C100E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2,694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предоставленные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юридическим лицам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E373F4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- в пользование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E373F4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- в аренду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E373F4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F2F31" w:rsidRPr="00D54EC7" w:rsidTr="002A5E1D">
        <w:trPr>
          <w:gridAfter w:val="1"/>
          <w:wAfter w:w="236" w:type="dxa"/>
          <w:trHeight w:val="2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5.1.2.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находящаяся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в частной собственности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2A5E1D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1,256</w:t>
            </w:r>
          </w:p>
        </w:tc>
      </w:tr>
      <w:tr w:rsidR="009F2F31" w:rsidRPr="00D54EC7" w:rsidTr="00901DCB">
        <w:trPr>
          <w:gridAfter w:val="1"/>
          <w:wAfter w:w="236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5.1.3.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Бесхозяйные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D55888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2,8</w:t>
            </w:r>
          </w:p>
        </w:tc>
      </w:tr>
      <w:tr w:rsidR="009F2F31" w:rsidRPr="00D54EC7" w:rsidTr="00901DCB">
        <w:trPr>
          <w:gridAfter w:val="1"/>
          <w:wAfter w:w="236" w:type="dxa"/>
          <w:trHeight w:val="5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5.2.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Число источников теплоснабжения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1F44F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F2F31" w:rsidRPr="00D54EC7" w:rsidTr="00901DCB">
        <w:trPr>
          <w:gridAfter w:val="1"/>
          <w:wAfter w:w="236" w:type="dxa"/>
          <w:trHeight w:val="49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том числе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D54EC7" w:rsidTr="00901DCB">
        <w:trPr>
          <w:gridAfter w:val="1"/>
          <w:wAfter w:w="236" w:type="dxa"/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5.2.1.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находящаяся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в собственности муниципального образования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1F44F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F2F31" w:rsidRPr="00D54EC7" w:rsidTr="00901DCB">
        <w:trPr>
          <w:gridAfter w:val="1"/>
          <w:wAfter w:w="236" w:type="dxa"/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предоставленные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юридическим лицам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1F44F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F2F31" w:rsidRPr="00D54EC7" w:rsidTr="00901DCB">
        <w:trPr>
          <w:gridAfter w:val="1"/>
          <w:wAfter w:w="236" w:type="dxa"/>
          <w:trHeight w:val="49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- в пользование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1F44F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F2F31" w:rsidRPr="00D54EC7" w:rsidTr="00901DCB">
        <w:trPr>
          <w:gridAfter w:val="1"/>
          <w:wAfter w:w="236" w:type="dxa"/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- в аренду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1F44F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5.2.2.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находящаяся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в частной собственности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1F44F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F2F31" w:rsidRPr="00D54EC7" w:rsidTr="00901DCB">
        <w:trPr>
          <w:gridAfter w:val="1"/>
          <w:wAfter w:w="236" w:type="dxa"/>
          <w:trHeight w:val="23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5.2.3.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Бесхозяйные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1F44F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F2F31" w:rsidRPr="00D54EC7" w:rsidTr="00901DCB">
        <w:trPr>
          <w:gridAfter w:val="1"/>
          <w:wAfter w:w="236" w:type="dxa"/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5.2.4.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Суммарная мощность источников теплоснабжения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Гкал/час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1F44F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39,07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Из них мощностью до 3 Гкал/час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Гкал/час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1F44F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Отпущено тепловой энергии потребителям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тыс. </w:t>
            </w:r>
            <w:proofErr w:type="spellStart"/>
            <w:r w:rsidRPr="00D54EC7">
              <w:rPr>
                <w:rFonts w:ascii="Times New Roman" w:hAnsi="Times New Roman" w:cs="Times New Roman"/>
                <w:sz w:val="24"/>
              </w:rPr>
              <w:t>гкал</w:t>
            </w:r>
            <w:proofErr w:type="spellEnd"/>
            <w:r w:rsidRPr="00D54EC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1F44F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33,49597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том числе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- населению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тыс. </w:t>
            </w:r>
            <w:proofErr w:type="spellStart"/>
            <w:r w:rsidRPr="00D54EC7">
              <w:rPr>
                <w:rFonts w:ascii="Times New Roman" w:hAnsi="Times New Roman" w:cs="Times New Roman"/>
                <w:sz w:val="24"/>
              </w:rPr>
              <w:t>гкал</w:t>
            </w:r>
            <w:proofErr w:type="spellEnd"/>
            <w:r w:rsidRPr="00D54EC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1F44F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20,32013</w:t>
            </w:r>
          </w:p>
        </w:tc>
      </w:tr>
      <w:tr w:rsidR="009F2F31" w:rsidRPr="00D54EC7" w:rsidTr="00901DCB">
        <w:trPr>
          <w:gridAfter w:val="1"/>
          <w:wAfter w:w="236" w:type="dxa"/>
          <w:trHeight w:val="40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5.3.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E349C1" w:rsidP="006D4CA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Протяженность тепловых</w:t>
            </w:r>
            <w:r w:rsidR="009F2F31" w:rsidRPr="00D54EC7">
              <w:rPr>
                <w:rFonts w:ascii="Times New Roman" w:hAnsi="Times New Roman" w:cs="Times New Roman"/>
                <w:b/>
                <w:bCs/>
                <w:sz w:val="24"/>
              </w:rPr>
              <w:t xml:space="preserve"> и паровых сетей в двухтрубном исполнении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км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1F44F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24,59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i/>
                <w:sz w:val="24"/>
              </w:rPr>
              <w:t> </w:t>
            </w:r>
            <w:r w:rsidR="00652F0D" w:rsidRPr="00D54EC7">
              <w:rPr>
                <w:rFonts w:ascii="Times New Roman" w:hAnsi="Times New Roman" w:cs="Times New Roman"/>
                <w:b/>
                <w:bCs/>
                <w:i/>
                <w:sz w:val="24"/>
              </w:rPr>
              <w:t> </w:t>
            </w:r>
            <w:r w:rsidR="00652F0D" w:rsidRPr="00D54EC7">
              <w:rPr>
                <w:rFonts w:ascii="Times New Roman" w:hAnsi="Times New Roman" w:cs="Times New Roman"/>
                <w:bCs/>
                <w:i/>
                <w:sz w:val="24"/>
              </w:rPr>
              <w:t>5.3.1.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i/>
                <w:iCs/>
                <w:sz w:val="24"/>
              </w:rPr>
              <w:t>в</w:t>
            </w:r>
            <w:proofErr w:type="gramEnd"/>
            <w:r w:rsidRPr="00D54EC7">
              <w:rPr>
                <w:rFonts w:ascii="Times New Roman" w:hAnsi="Times New Roman" w:cs="Times New Roman"/>
                <w:i/>
                <w:iCs/>
                <w:sz w:val="24"/>
              </w:rPr>
              <w:t xml:space="preserve"> том числе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D54EC7" w:rsidTr="00901DCB">
        <w:trPr>
          <w:gridAfter w:val="1"/>
          <w:wAfter w:w="236" w:type="dxa"/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находящаяся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в собственности муниципального образования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1F44FA" w:rsidP="00EC52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24,59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предоставленные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юридическим лицам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1F44F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24,59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- в пользование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1F44F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24,59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- в аренду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1F44F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F2F31" w:rsidRPr="00D54EC7" w:rsidTr="00901DCB">
        <w:trPr>
          <w:gridAfter w:val="1"/>
          <w:wAfter w:w="236" w:type="dxa"/>
          <w:trHeight w:val="2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находящаяся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в частной собственности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1F44F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F2F31" w:rsidRPr="00D54EC7" w:rsidTr="00901DCB">
        <w:trPr>
          <w:gridAfter w:val="1"/>
          <w:wAfter w:w="236" w:type="dxa"/>
          <w:trHeight w:val="13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Бесхозяйные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1F44F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F2F31" w:rsidRPr="00D54EC7" w:rsidTr="00901DCB">
        <w:trPr>
          <w:gridAfter w:val="1"/>
          <w:wAfter w:w="236" w:type="dxa"/>
          <w:trHeight w:val="4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  <w:r w:rsidR="00652F0D" w:rsidRPr="00D54EC7">
              <w:rPr>
                <w:rFonts w:ascii="Times New Roman" w:hAnsi="Times New Roman" w:cs="Times New Roman"/>
                <w:sz w:val="24"/>
              </w:rPr>
              <w:t>5.3.2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Из них нуждающихся в замене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1F44F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1,39</w:t>
            </w:r>
          </w:p>
        </w:tc>
      </w:tr>
      <w:tr w:rsidR="009F2F31" w:rsidRPr="00D54EC7" w:rsidTr="00901DCB">
        <w:trPr>
          <w:gridAfter w:val="1"/>
          <w:wAfter w:w="236" w:type="dxa"/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652F0D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  <w:r w:rsidR="00652F0D" w:rsidRPr="00D54EC7">
              <w:rPr>
                <w:rFonts w:ascii="Times New Roman" w:hAnsi="Times New Roman" w:cs="Times New Roman"/>
                <w:sz w:val="24"/>
              </w:rPr>
              <w:t>5.3.3.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Удельный вес сетей, нуждающихся в замене в общей протяженности всех тепловых сетей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1F44F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5,62</w:t>
            </w:r>
          </w:p>
        </w:tc>
      </w:tr>
      <w:tr w:rsidR="009F2F31" w:rsidRPr="00D54EC7" w:rsidTr="00901DCB">
        <w:trPr>
          <w:gridAfter w:val="1"/>
          <w:wAfter w:w="236" w:type="dxa"/>
          <w:trHeight w:val="3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5.4.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 Протяжение уличной водопроводной сети, всего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км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1F44FA" w:rsidP="004E7A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9,48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i/>
                <w:sz w:val="24"/>
              </w:rPr>
              <w:t> </w:t>
            </w:r>
            <w:r w:rsidR="00652F0D" w:rsidRPr="00D54EC7">
              <w:rPr>
                <w:rFonts w:ascii="Times New Roman" w:hAnsi="Times New Roman" w:cs="Times New Roman"/>
                <w:bCs/>
                <w:i/>
                <w:sz w:val="24"/>
              </w:rPr>
              <w:t>5.4.1.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i/>
                <w:iCs/>
                <w:sz w:val="24"/>
              </w:rPr>
              <w:t>в</w:t>
            </w:r>
            <w:proofErr w:type="gramEnd"/>
            <w:r w:rsidRPr="00D54EC7">
              <w:rPr>
                <w:rFonts w:ascii="Times New Roman" w:hAnsi="Times New Roman" w:cs="Times New Roman"/>
                <w:i/>
                <w:iCs/>
                <w:sz w:val="24"/>
              </w:rPr>
              <w:t xml:space="preserve"> том числе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D54EC7" w:rsidTr="00901DCB">
        <w:trPr>
          <w:gridAfter w:val="1"/>
          <w:wAfter w:w="236" w:type="dxa"/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652F0D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находящаяся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в собственности муниципального образования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3A4F6D" w:rsidP="00D558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9,48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предоставленные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юридическим лицам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D54EC7" w:rsidTr="00901DCB">
        <w:trPr>
          <w:gridAfter w:val="1"/>
          <w:wAfter w:w="236" w:type="dxa"/>
          <w:trHeight w:val="2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- в пользование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3A4F6D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9,48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- в аренду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3A4F6D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находящаяся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в частной собственности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3A4F6D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Бесхозяйные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3A4F6D" w:rsidP="00D558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652F0D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="00652F0D" w:rsidRPr="00D54EC7">
              <w:rPr>
                <w:rFonts w:ascii="Times New Roman" w:hAnsi="Times New Roman" w:cs="Times New Roman"/>
                <w:bCs/>
                <w:sz w:val="24"/>
              </w:rPr>
              <w:t>5.4.2.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Мощность водопроводов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тыс.куб.м. в сутки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3A4F6D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0,81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652F0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="00652F0D" w:rsidRPr="00D54EC7">
              <w:rPr>
                <w:rFonts w:ascii="Times New Roman" w:hAnsi="Times New Roman" w:cs="Times New Roman"/>
                <w:bCs/>
                <w:sz w:val="24"/>
              </w:rPr>
              <w:t>5.4.3.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Отпущено воды потребителям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3A4F6D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0,52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652F0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том числе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652F0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- населению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тыс.куб.м. в сутки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3A4F6D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0,31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652F0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- на коммунально- бытовые нужды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тыс.куб.м. в сутки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3A4F6D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0,1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652F0D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Cs/>
                <w:sz w:val="24"/>
              </w:rPr>
              <w:t> </w:t>
            </w:r>
            <w:r w:rsidR="00652F0D" w:rsidRPr="00D54EC7">
              <w:rPr>
                <w:rFonts w:ascii="Times New Roman" w:hAnsi="Times New Roman" w:cs="Times New Roman"/>
                <w:bCs/>
                <w:sz w:val="24"/>
              </w:rPr>
              <w:t>5.4.4.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652F0D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Н</w:t>
            </w:r>
            <w:r w:rsidR="003A4F6D" w:rsidRPr="00D54EC7">
              <w:rPr>
                <w:rFonts w:ascii="Times New Roman" w:hAnsi="Times New Roman" w:cs="Times New Roman"/>
                <w:sz w:val="24"/>
              </w:rPr>
              <w:t>аличие ВО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3A4F6D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F2F31" w:rsidRPr="00D54EC7" w:rsidTr="00901DCB">
        <w:trPr>
          <w:gridAfter w:val="1"/>
          <w:wAfter w:w="236" w:type="dxa"/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652F0D" w:rsidP="00652F0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Cs/>
                <w:sz w:val="24"/>
              </w:rPr>
              <w:t>5.4.5.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Мощность ВОС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тыс.куб.м. в сутки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3A4F6D" w:rsidP="005F05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0,81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652F0D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  <w:r w:rsidR="00652F0D" w:rsidRPr="00D54EC7">
              <w:rPr>
                <w:rFonts w:ascii="Times New Roman" w:hAnsi="Times New Roman" w:cs="Times New Roman"/>
                <w:bCs/>
                <w:sz w:val="24"/>
              </w:rPr>
              <w:t>5.4.6.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В том числе нуждающиеся в замене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3A4F6D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0,6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652F0D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  <w:r w:rsidR="00652F0D" w:rsidRPr="00D54EC7">
              <w:rPr>
                <w:rFonts w:ascii="Times New Roman" w:hAnsi="Times New Roman" w:cs="Times New Roman"/>
                <w:bCs/>
                <w:sz w:val="24"/>
              </w:rPr>
              <w:t>5.4.7.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Отремонтировано водопроводных сетей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3A4F6D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9F2F31" w:rsidRPr="00D54EC7" w:rsidTr="00901DCB">
        <w:trPr>
          <w:gridAfter w:val="1"/>
          <w:wAfter w:w="236" w:type="dxa"/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5.5.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 Протяжение уличной канализационной сети – всего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3A4F6D" w:rsidP="006D4C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3,08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="00652F0D" w:rsidRPr="00D54EC7">
              <w:rPr>
                <w:rFonts w:ascii="Times New Roman" w:hAnsi="Times New Roman" w:cs="Times New Roman"/>
                <w:bCs/>
                <w:i/>
                <w:sz w:val="24"/>
              </w:rPr>
              <w:t>5.5.1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i/>
                <w:iCs/>
                <w:sz w:val="24"/>
              </w:rPr>
              <w:t>в</w:t>
            </w:r>
            <w:proofErr w:type="gramEnd"/>
            <w:r w:rsidRPr="00D54EC7">
              <w:rPr>
                <w:rFonts w:ascii="Times New Roman" w:hAnsi="Times New Roman" w:cs="Times New Roman"/>
                <w:i/>
                <w:iCs/>
                <w:sz w:val="24"/>
              </w:rPr>
              <w:t xml:space="preserve"> том числе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D54EC7" w:rsidTr="00901DCB">
        <w:trPr>
          <w:gridAfter w:val="1"/>
          <w:wAfter w:w="236" w:type="dxa"/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находящаяся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в собственности муниципального образования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3A4F6D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3,08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A57F38" w:rsidP="00BD186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Cs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F2F31" w:rsidRPr="00D54EC7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предоставленные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юридическим лицам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- в пользование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3A4F6D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3,08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- в аренду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3A4F6D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652F0D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находящаяся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в частной собственности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3A4F6D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F2F31" w:rsidRPr="00D54EC7" w:rsidTr="00901DCB">
        <w:trPr>
          <w:gridAfter w:val="1"/>
          <w:wAfter w:w="236" w:type="dxa"/>
          <w:trHeight w:val="4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Бесхозяйные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3A4F6D" w:rsidP="00B955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652F0D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  <w:r w:rsidR="00652F0D" w:rsidRPr="00D54EC7">
              <w:rPr>
                <w:rFonts w:ascii="Times New Roman" w:hAnsi="Times New Roman" w:cs="Times New Roman"/>
                <w:sz w:val="24"/>
              </w:rPr>
              <w:t>5.5.2.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В том числе нуждаются в замене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3A4F6D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652F0D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  <w:r w:rsidR="00652F0D" w:rsidRPr="00D54EC7">
              <w:rPr>
                <w:rFonts w:ascii="Times New Roman" w:hAnsi="Times New Roman" w:cs="Times New Roman"/>
                <w:sz w:val="24"/>
              </w:rPr>
              <w:t>5.5.2.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Отремонтировано канализационных сетей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3A4F6D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  <w:r w:rsidR="00652F0D" w:rsidRPr="00D54EC7">
              <w:rPr>
                <w:rFonts w:ascii="Times New Roman" w:hAnsi="Times New Roman" w:cs="Times New Roman"/>
                <w:sz w:val="24"/>
              </w:rPr>
              <w:t>5.5.3.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Мощность КОС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тыс.куб.м. в </w:t>
            </w:r>
            <w:r w:rsidRPr="00D54EC7">
              <w:rPr>
                <w:rFonts w:ascii="Times New Roman" w:hAnsi="Times New Roman" w:cs="Times New Roman"/>
                <w:sz w:val="24"/>
              </w:rPr>
              <w:lastRenderedPageBreak/>
              <w:t>сутки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3A4F6D" w:rsidP="005F05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lastRenderedPageBreak/>
              <w:t>0,8</w:t>
            </w:r>
          </w:p>
        </w:tc>
      </w:tr>
      <w:tr w:rsidR="009F2F31" w:rsidRPr="00D54EC7" w:rsidTr="00901DCB">
        <w:trPr>
          <w:gridAfter w:val="1"/>
          <w:wAfter w:w="236" w:type="dxa"/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652F0D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  <w:r w:rsidR="00652F0D" w:rsidRPr="00D54EC7">
              <w:rPr>
                <w:rFonts w:ascii="Times New Roman" w:hAnsi="Times New Roman" w:cs="Times New Roman"/>
                <w:sz w:val="24"/>
              </w:rPr>
              <w:t>5.5.4.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Пропущено сточных вод через очистные сооружения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тыс.куб.м. в сутки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3A4F6D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0,603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5.6.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Электроснабжение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D54EC7" w:rsidTr="00901DCB">
        <w:trPr>
          <w:gridAfter w:val="1"/>
          <w:wAfter w:w="236" w:type="dxa"/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Cs/>
                <w:sz w:val="24"/>
              </w:rPr>
              <w:t> </w:t>
            </w:r>
            <w:r w:rsidR="00652F0D" w:rsidRPr="00D54EC7">
              <w:rPr>
                <w:rFonts w:ascii="Times New Roman" w:hAnsi="Times New Roman" w:cs="Times New Roman"/>
                <w:bCs/>
                <w:sz w:val="24"/>
              </w:rPr>
              <w:t>5.6.1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Протяженность воздушных линий </w:t>
            </w:r>
            <w:proofErr w:type="spellStart"/>
            <w:r w:rsidRPr="00D54EC7">
              <w:rPr>
                <w:rFonts w:ascii="Times New Roman" w:hAnsi="Times New Roman" w:cs="Times New Roman"/>
                <w:sz w:val="24"/>
              </w:rPr>
              <w:t>эл.снабжения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2404F2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66,655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том числе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- муниципальной собственности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436CBD" w:rsidP="00D558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32,</w:t>
            </w:r>
            <w:r w:rsidR="00D55888" w:rsidRPr="00D54EC7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- частной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2404F2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41,155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652F0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="00652F0D" w:rsidRPr="00D54EC7">
              <w:rPr>
                <w:rFonts w:ascii="Times New Roman" w:hAnsi="Times New Roman" w:cs="Times New Roman"/>
                <w:bCs/>
                <w:sz w:val="24"/>
              </w:rPr>
              <w:t> 5.6.2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Подстанции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2404F2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том числе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- муниципальной собственности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2404F2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- частной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2404F2" w:rsidP="006D4C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9F2F31" w:rsidRPr="00D54EC7" w:rsidTr="00901DCB">
        <w:trPr>
          <w:gridAfter w:val="1"/>
          <w:wAfter w:w="236" w:type="dxa"/>
          <w:trHeight w:val="26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5.7.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Уровень собираемости платежей за представленные жилищно-коммунальные услуги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356673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92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Транспорт, дороги, связь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  <w:r w:rsidR="00652F0D" w:rsidRPr="00D54EC7">
              <w:rPr>
                <w:rFonts w:ascii="Times New Roman" w:hAnsi="Times New Roman" w:cs="Times New Roman"/>
                <w:sz w:val="24"/>
              </w:rPr>
              <w:t>6.1.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Наличие дорог, всего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8A3787" w:rsidP="00F322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28,</w:t>
            </w:r>
            <w:r w:rsidR="00F32221" w:rsidRPr="00D54EC7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том числе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- с твёрдым покрытием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8A3787" w:rsidP="00D558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21,2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D54EC7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proofErr w:type="gramStart"/>
            <w:r w:rsidRPr="00D54EC7">
              <w:rPr>
                <w:rFonts w:ascii="Times New Roman" w:hAnsi="Times New Roman" w:cs="Times New Roman"/>
                <w:i/>
                <w:iCs/>
                <w:sz w:val="24"/>
              </w:rPr>
              <w:t>из</w:t>
            </w:r>
            <w:proofErr w:type="gramEnd"/>
            <w:r w:rsidRPr="00D54EC7">
              <w:rPr>
                <w:rFonts w:ascii="Times New Roman" w:hAnsi="Times New Roman" w:cs="Times New Roman"/>
                <w:i/>
                <w:iCs/>
                <w:sz w:val="24"/>
              </w:rPr>
              <w:t xml:space="preserve"> них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D54EC7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proofErr w:type="gramStart"/>
            <w:r w:rsidRPr="00D54EC7">
              <w:rPr>
                <w:rFonts w:ascii="Times New Roman" w:hAnsi="Times New Roman" w:cs="Times New Roman"/>
                <w:i/>
                <w:iCs/>
                <w:sz w:val="24"/>
              </w:rPr>
              <w:t>муниципальной</w:t>
            </w:r>
            <w:proofErr w:type="gramEnd"/>
            <w:r w:rsidRPr="00D54EC7">
              <w:rPr>
                <w:rFonts w:ascii="Times New Roman" w:hAnsi="Times New Roman" w:cs="Times New Roman"/>
                <w:i/>
                <w:iCs/>
                <w:sz w:val="24"/>
              </w:rPr>
              <w:t xml:space="preserve"> собственности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F32221" w:rsidP="00D558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28,2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D54EC7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proofErr w:type="gramStart"/>
            <w:r w:rsidRPr="00D54EC7">
              <w:rPr>
                <w:rFonts w:ascii="Times New Roman" w:hAnsi="Times New Roman" w:cs="Times New Roman"/>
                <w:i/>
                <w:iCs/>
                <w:sz w:val="24"/>
              </w:rPr>
              <w:t>иной</w:t>
            </w:r>
            <w:proofErr w:type="gramEnd"/>
            <w:r w:rsidRPr="00D54EC7">
              <w:rPr>
                <w:rFonts w:ascii="Times New Roman" w:hAnsi="Times New Roman" w:cs="Times New Roman"/>
                <w:i/>
                <w:iCs/>
                <w:sz w:val="24"/>
              </w:rPr>
              <w:t xml:space="preserve"> собственности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E750FD" w:rsidP="00BD186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D54EC7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proofErr w:type="gramStart"/>
            <w:r w:rsidRPr="00D54EC7">
              <w:rPr>
                <w:rFonts w:ascii="Times New Roman" w:hAnsi="Times New Roman" w:cs="Times New Roman"/>
                <w:i/>
                <w:iCs/>
                <w:sz w:val="24"/>
              </w:rPr>
              <w:t>бес</w:t>
            </w:r>
            <w:r w:rsidR="009F2F31" w:rsidRPr="00D54EC7">
              <w:rPr>
                <w:rFonts w:ascii="Times New Roman" w:hAnsi="Times New Roman" w:cs="Times New Roman"/>
                <w:i/>
                <w:iCs/>
                <w:sz w:val="24"/>
              </w:rPr>
              <w:t>хозяйные</w:t>
            </w:r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D55888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- грунтовых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F32221" w:rsidP="003D34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7,</w:t>
            </w:r>
            <w:r w:rsidR="003D345D" w:rsidRPr="00D54EC7">
              <w:rPr>
                <w:rFonts w:ascii="Times New Roman" w:hAnsi="Times New Roman" w:cs="Times New Roman"/>
                <w:sz w:val="24"/>
              </w:rPr>
              <w:t xml:space="preserve">0  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- зимники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830E3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нет</w:t>
            </w:r>
            <w:proofErr w:type="gramEnd"/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  <w:r w:rsidR="00652F0D" w:rsidRPr="00D54EC7">
              <w:rPr>
                <w:rFonts w:ascii="Times New Roman" w:hAnsi="Times New Roman" w:cs="Times New Roman"/>
                <w:sz w:val="24"/>
              </w:rPr>
              <w:t>6.2.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Транспортная доступность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дней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в году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830E3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365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  <w:r w:rsidR="00652F0D" w:rsidRPr="00D54EC7">
              <w:rPr>
                <w:rFonts w:ascii="Times New Roman" w:hAnsi="Times New Roman" w:cs="Times New Roman"/>
                <w:sz w:val="24"/>
              </w:rPr>
              <w:t>6.3.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Количество операторов связи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6695E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1</w:t>
            </w:r>
            <w:r w:rsidR="00A144DA" w:rsidRPr="00D54EC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349C1" w:rsidRPr="00D54EC7">
              <w:rPr>
                <w:rFonts w:ascii="Times New Roman" w:hAnsi="Times New Roman" w:cs="Times New Roman"/>
                <w:sz w:val="24"/>
              </w:rPr>
              <w:t>стац</w:t>
            </w:r>
            <w:proofErr w:type="spellEnd"/>
            <w:r w:rsidR="00E349C1" w:rsidRPr="00D54EC7">
              <w:rPr>
                <w:rFonts w:ascii="Times New Roman" w:hAnsi="Times New Roman" w:cs="Times New Roman"/>
                <w:sz w:val="24"/>
              </w:rPr>
              <w:t>. /</w:t>
            </w:r>
            <w:r w:rsidR="00A144DA" w:rsidRPr="00D54EC7">
              <w:rPr>
                <w:rFonts w:ascii="Times New Roman" w:hAnsi="Times New Roman" w:cs="Times New Roman"/>
                <w:sz w:val="24"/>
              </w:rPr>
              <w:t>5 сот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  <w:r w:rsidR="00652F0D" w:rsidRPr="00D54EC7">
              <w:rPr>
                <w:rFonts w:ascii="Times New Roman" w:hAnsi="Times New Roman" w:cs="Times New Roman"/>
                <w:sz w:val="24"/>
              </w:rPr>
              <w:t>6.4.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Наличие почты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да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>/нет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A144D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да</w:t>
            </w:r>
            <w:proofErr w:type="gramEnd"/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Благоустройство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7.1.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Протяженность улиц, всего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830E3A" w:rsidP="00D11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20,3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из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них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освещенных</w:t>
            </w:r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830E3A" w:rsidP="00D11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20,3</w:t>
            </w:r>
          </w:p>
        </w:tc>
      </w:tr>
      <w:tr w:rsidR="009F2F31" w:rsidRPr="00D54EC7" w:rsidTr="00901DCB">
        <w:trPr>
          <w:gridAfter w:val="1"/>
          <w:wAfter w:w="236" w:type="dxa"/>
          <w:trHeight w:val="2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7.2.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Количество светильников уличного освещения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D55888" w:rsidP="00D11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374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том числе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энергосберегающих</w:t>
            </w:r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8A3787" w:rsidP="00D11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356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7.3.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Количество детских дворовых площадок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B02051" w:rsidP="00436C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7.4.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Площадь цветников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кв.м.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830E3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  <w:r w:rsidR="00652F0D" w:rsidRPr="00D54EC7">
              <w:rPr>
                <w:rFonts w:ascii="Times New Roman" w:hAnsi="Times New Roman" w:cs="Times New Roman"/>
                <w:sz w:val="24"/>
              </w:rPr>
              <w:t>7.5.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Площадь зеленных насаждений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кв.м.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830E3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1563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Здравоохранение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8.1.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Число больничных учреждений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 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C51B6F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том числе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- больница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A144D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D54EC7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proofErr w:type="gramStart"/>
            <w:r w:rsidRPr="00D54EC7">
              <w:rPr>
                <w:rFonts w:ascii="Times New Roman" w:hAnsi="Times New Roman" w:cs="Times New Roman"/>
                <w:i/>
                <w:iCs/>
                <w:sz w:val="24"/>
              </w:rPr>
              <w:t>койко</w:t>
            </w:r>
            <w:proofErr w:type="gramEnd"/>
            <w:r w:rsidRPr="00D54EC7">
              <w:rPr>
                <w:rFonts w:ascii="Times New Roman" w:hAnsi="Times New Roman" w:cs="Times New Roman"/>
                <w:i/>
                <w:iCs/>
                <w:sz w:val="24"/>
              </w:rPr>
              <w:t>/мест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коек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E417D2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i/>
                <w:iCs/>
                <w:sz w:val="24"/>
              </w:rPr>
              <w:t>коек</w:t>
            </w:r>
            <w:proofErr w:type="gramEnd"/>
            <w:r w:rsidRPr="00D54EC7">
              <w:rPr>
                <w:rFonts w:ascii="Times New Roman" w:hAnsi="Times New Roman" w:cs="Times New Roman"/>
                <w:i/>
                <w:iCs/>
                <w:sz w:val="24"/>
              </w:rPr>
              <w:t xml:space="preserve"> дневного пребывания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коек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A144D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- поликлиника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A144D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i/>
                <w:iCs/>
                <w:sz w:val="24"/>
              </w:rPr>
              <w:t>посещений</w:t>
            </w:r>
            <w:proofErr w:type="gramEnd"/>
            <w:r w:rsidRPr="00D54EC7">
              <w:rPr>
                <w:rFonts w:ascii="Times New Roman" w:hAnsi="Times New Roman" w:cs="Times New Roman"/>
                <w:i/>
                <w:iCs/>
                <w:sz w:val="24"/>
              </w:rPr>
              <w:t xml:space="preserve"> в смену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A144D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71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- амбулатория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A144D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i/>
                <w:iCs/>
                <w:sz w:val="24"/>
              </w:rPr>
              <w:t>коек</w:t>
            </w:r>
            <w:proofErr w:type="gramEnd"/>
            <w:r w:rsidRPr="00D54EC7">
              <w:rPr>
                <w:rFonts w:ascii="Times New Roman" w:hAnsi="Times New Roman" w:cs="Times New Roman"/>
                <w:i/>
                <w:iCs/>
                <w:sz w:val="24"/>
              </w:rPr>
              <w:t xml:space="preserve"> дневного пребывания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коек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A144D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i/>
                <w:iCs/>
                <w:sz w:val="24"/>
              </w:rPr>
              <w:t>посещений</w:t>
            </w:r>
            <w:proofErr w:type="gramEnd"/>
            <w:r w:rsidRPr="00D54EC7">
              <w:rPr>
                <w:rFonts w:ascii="Times New Roman" w:hAnsi="Times New Roman" w:cs="Times New Roman"/>
                <w:i/>
                <w:iCs/>
                <w:sz w:val="24"/>
              </w:rPr>
              <w:t xml:space="preserve"> в смену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A144D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- ФАП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2A77F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8.2.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Численность работников здравоохранения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2D760E" w:rsidP="00436C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76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том числе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врачей</w:t>
            </w:r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2D760E" w:rsidP="00D558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436CBD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Средний медицинский персонал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436CBD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2D760E" w:rsidP="00D558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63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9.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Физическая культура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9F2F31" w:rsidRPr="00D54EC7" w:rsidTr="00901DCB">
        <w:trPr>
          <w:gridAfter w:val="1"/>
          <w:wAfter w:w="236" w:type="dxa"/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  <w:r w:rsidR="00652F0D" w:rsidRPr="00D54EC7">
              <w:rPr>
                <w:rFonts w:ascii="Times New Roman" w:hAnsi="Times New Roman" w:cs="Times New Roman"/>
                <w:sz w:val="24"/>
              </w:rPr>
              <w:t>9.1.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Число спортивных сооружений всех форм собственности, всего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0A6177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кв.м.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0A6177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1337,86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том числе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D54EC7" w:rsidTr="00901DC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E349C1" w:rsidRPr="00D54EC7">
              <w:rPr>
                <w:rFonts w:ascii="Times New Roman" w:hAnsi="Times New Roman" w:cs="Times New Roman"/>
                <w:sz w:val="24"/>
              </w:rPr>
              <w:t>стадионы (</w:t>
            </w:r>
            <w:r w:rsidR="00334BB6" w:rsidRPr="00D54EC7">
              <w:rPr>
                <w:rFonts w:ascii="Times New Roman" w:hAnsi="Times New Roman" w:cs="Times New Roman"/>
                <w:sz w:val="24"/>
              </w:rPr>
              <w:t>290-770)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0A6177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D54EC7" w:rsidTr="00901DCB">
        <w:trPr>
          <w:trHeight w:val="20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кв.м.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0A6177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D54EC7" w:rsidTr="00901DC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- спортивные залы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0A6177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D54EC7" w:rsidTr="00901DC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кв.м.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0A6177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1278,98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D54EC7" w:rsidTr="00901DC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- плавательные бассейны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0A6177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D54EC7" w:rsidTr="00901DC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кв.м.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0A6177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D54EC7" w:rsidTr="00901DC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4E7A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E750FD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- плос</w:t>
            </w:r>
            <w:r w:rsidR="009F2F31" w:rsidRPr="00D54EC7">
              <w:rPr>
                <w:rFonts w:ascii="Times New Roman" w:hAnsi="Times New Roman" w:cs="Times New Roman"/>
                <w:sz w:val="24"/>
              </w:rPr>
              <w:t>кос</w:t>
            </w:r>
            <w:r w:rsidRPr="00D54EC7">
              <w:rPr>
                <w:rFonts w:ascii="Times New Roman" w:hAnsi="Times New Roman" w:cs="Times New Roman"/>
                <w:sz w:val="24"/>
              </w:rPr>
              <w:t>т</w:t>
            </w:r>
            <w:r w:rsidR="009F2F31" w:rsidRPr="00D54EC7">
              <w:rPr>
                <w:rFonts w:ascii="Times New Roman" w:hAnsi="Times New Roman" w:cs="Times New Roman"/>
                <w:sz w:val="24"/>
              </w:rPr>
              <w:t>ные спортивные сооружения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4E7AC8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D54EC7" w:rsidTr="00901DCB">
        <w:trPr>
          <w:trHeight w:val="32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4E7AC8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9.</w:t>
            </w:r>
            <w:r w:rsidR="004E7AC8" w:rsidRPr="00D54EC7">
              <w:rPr>
                <w:rFonts w:ascii="Times New Roman" w:hAnsi="Times New Roman" w:cs="Times New Roman"/>
                <w:sz w:val="24"/>
              </w:rPr>
              <w:t>2</w:t>
            </w:r>
            <w:r w:rsidRPr="00D54EC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E349C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Численность лиц,</w:t>
            </w:r>
            <w:r w:rsidR="009F2F31" w:rsidRPr="00D54EC7">
              <w:rPr>
                <w:rFonts w:ascii="Times New Roman" w:hAnsi="Times New Roman" w:cs="Times New Roman"/>
                <w:sz w:val="24"/>
              </w:rPr>
              <w:t xml:space="preserve"> занимающаяся в группах, секциях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E417D2" w:rsidP="002E7C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293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D54EC7" w:rsidTr="00901DC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652F0D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  <w:r w:rsidR="00652F0D" w:rsidRPr="00D54EC7">
              <w:rPr>
                <w:rFonts w:ascii="Times New Roman" w:hAnsi="Times New Roman" w:cs="Times New Roman"/>
                <w:sz w:val="24"/>
              </w:rPr>
              <w:t>9.3.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Численность работников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334BB6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D54EC7" w:rsidTr="00901DC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том числе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D54EC7" w:rsidTr="00901DC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тренеры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>, инструктора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334BB6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D54EC7" w:rsidTr="00901DC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10.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Образование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9F2F31" w:rsidRPr="00D54EC7" w:rsidTr="00901DC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10.1.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Число дошкольных учреждений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A144D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D54EC7" w:rsidTr="00901DC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них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детей</w:t>
            </w:r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мест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57243F" w:rsidP="00436C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265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мест</w:t>
            </w:r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D55888" w:rsidP="00D150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300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Очередь в ДДУ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DF5CCF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том числе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детей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старше 3 лет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D55888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240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10.2.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Число дневных образовательных школ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A144D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них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детей</w:t>
            </w:r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мест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2D760E" w:rsidP="00D558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752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мест</w:t>
            </w:r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2A0DF4" w:rsidP="00D558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700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10.3.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Численность работников образования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2A0DF4" w:rsidP="00D558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147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том числе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учителей</w:t>
            </w:r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D55888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78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воспитателей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в ДДУ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чел.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A144DA" w:rsidP="00436C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2</w:t>
            </w:r>
            <w:r w:rsidR="00436CBD" w:rsidRPr="00D54EC7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7819F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11.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Культура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9F2F31" w:rsidRPr="00D54EC7" w:rsidTr="00901DCB">
        <w:trPr>
          <w:gridAfter w:val="1"/>
          <w:wAfter w:w="236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7819F0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11.1.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Число библиотек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14A0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F2F31" w:rsidRPr="00D54EC7" w:rsidTr="00901DCB">
        <w:trPr>
          <w:gridAfter w:val="1"/>
          <w:wAfter w:w="236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них книжный фонд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тыс.экзем.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D55888" w:rsidP="00D150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42,1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7819F0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11.2.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Число клубных учреждений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7C2F1E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них мест для зрителей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мест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D55888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200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7819F0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11.3.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Численность работников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E417D2" w:rsidP="00D558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F2F31" w:rsidRPr="00D54EC7" w:rsidTr="00901DCB">
        <w:trPr>
          <w:gridAfter w:val="1"/>
          <w:wAfter w:w="236" w:type="dxa"/>
          <w:trHeight w:val="4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7819F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12.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Предприятия торговли, общественного питания, бытового обслуживания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4F5A54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80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них численность работающих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4F5A54" w:rsidP="00D150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270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Бытовое обслуживание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- баня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355DD6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E750FD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- парик</w:t>
            </w:r>
            <w:r w:rsidR="009F2F31" w:rsidRPr="00D54EC7">
              <w:rPr>
                <w:rFonts w:ascii="Times New Roman" w:hAnsi="Times New Roman" w:cs="Times New Roman"/>
                <w:sz w:val="24"/>
              </w:rPr>
              <w:t>махерская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4F5A54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- кладбище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355DD6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7819F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13.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 сфера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них численность работающих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чел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7819F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14.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Сельское хозяйство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E349C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Сельхоз товаропроизводителей</w:t>
            </w:r>
            <w:r w:rsidR="009F2F31" w:rsidRPr="00D54EC7">
              <w:rPr>
                <w:rFonts w:ascii="Times New Roman" w:hAnsi="Times New Roman" w:cs="Times New Roman"/>
                <w:sz w:val="24"/>
              </w:rPr>
              <w:t>, в т.ч.: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4E7AC8" w:rsidP="00BD186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СХП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E349C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КФХ, ИП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4E7AC8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7819F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15.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sz w:val="24"/>
              </w:rPr>
              <w:t>ЛПХ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Количество частных подворий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4E7AC8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Количество личных подсобных хозяйств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E641CA" w:rsidP="004F5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Площадь земель под ЛПХ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га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14A0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Количество крестьянско-фермерских хозяйств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4E7AC8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Площадь земель под КФХ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F31" w:rsidRPr="00D54EC7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9B5AF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16.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9B5AF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Муниципальные органы власти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652F0D" w:rsidP="009B5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9B5AF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9B5AF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них численность работающих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765F9D" w:rsidP="004E7A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9F2F31" w:rsidRPr="00D54EC7" w:rsidTr="00901DCB">
        <w:trPr>
          <w:gridAfter w:val="1"/>
          <w:wAfter w:w="236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9B5AF1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9B5AF1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Общее число депутатов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5B0A87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9F2F31" w:rsidRPr="00D54EC7" w:rsidTr="00901DCB">
        <w:trPr>
          <w:gridAfter w:val="1"/>
          <w:wAfter w:w="236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9B5AF1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9B5AF1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Срок полномочий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лет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A144DA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F2F31" w:rsidRPr="00D54EC7" w:rsidTr="00901DCB">
        <w:trPr>
          <w:gridAfter w:val="1"/>
          <w:wAfter w:w="236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9B5AF1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9B5AF1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Глава МО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A144DA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F2F31" w:rsidRPr="00D54EC7" w:rsidTr="00901DCB">
        <w:trPr>
          <w:gridAfter w:val="1"/>
          <w:wAfter w:w="236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9B5AF1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9B5AF1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Срок полномочий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лет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A144DA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F2F31" w:rsidRPr="00D54EC7" w:rsidTr="00901DCB">
        <w:trPr>
          <w:gridAfter w:val="1"/>
          <w:wAfter w:w="236" w:type="dxa"/>
          <w:trHeight w:val="23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9B5AF1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4E7AC8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Государственные и муниципальные услуги, всего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ед.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2528B0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9F2F31" w:rsidRPr="00D54EC7" w:rsidTr="00901DCB">
        <w:trPr>
          <w:gridAfter w:val="1"/>
          <w:wAfter w:w="236" w:type="dxa"/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9B5AF1">
            <w:pPr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9B5AF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том </w:t>
            </w:r>
            <w:r w:rsidR="00E349C1" w:rsidRPr="00D54EC7">
              <w:rPr>
                <w:rFonts w:ascii="Times New Roman" w:hAnsi="Times New Roman" w:cs="Times New Roman"/>
                <w:sz w:val="24"/>
              </w:rPr>
              <w:t>числе в</w:t>
            </w:r>
            <w:r w:rsidRPr="00D54EC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54EC7">
              <w:rPr>
                <w:rFonts w:ascii="Times New Roman" w:hAnsi="Times New Roman" w:cs="Times New Roman"/>
                <w:sz w:val="24"/>
              </w:rPr>
              <w:t>эл.виде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 xml:space="preserve"> ед.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2528B0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9B5AF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17.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9B5AF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Предприятия социальной защиты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DF5CCF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9B5AF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9B5AF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них численность работающих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DF5CCF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9B5AF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18.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9B5AF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Банки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D55888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9B5AF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9B5AF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них численность работающих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4F5A54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9B5AF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19.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9B5AF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54EC7">
              <w:rPr>
                <w:rFonts w:ascii="Times New Roman" w:hAnsi="Times New Roman" w:cs="Times New Roman"/>
                <w:b/>
                <w:bCs/>
                <w:sz w:val="24"/>
              </w:rPr>
              <w:t>Государственные учреждения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E74C79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F2F31" w:rsidRPr="00D54EC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9F2F31" w:rsidP="009B5AF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54EC7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D54EC7">
              <w:rPr>
                <w:rFonts w:ascii="Times New Roman" w:hAnsi="Times New Roman" w:cs="Times New Roman"/>
                <w:sz w:val="24"/>
              </w:rPr>
              <w:t xml:space="preserve"> них численность работающих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1" w:rsidRPr="00D54EC7" w:rsidRDefault="009F2F31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1" w:rsidRPr="00D54EC7" w:rsidRDefault="00D12A19" w:rsidP="00E82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C7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</w:tbl>
    <w:p w:rsidR="00F560B5" w:rsidRPr="00D54EC7" w:rsidRDefault="00BD1863" w:rsidP="009B5AF1">
      <w:pPr>
        <w:jc w:val="right"/>
        <w:rPr>
          <w:rFonts w:ascii="Times New Roman" w:hAnsi="Times New Roman" w:cs="Times New Roman"/>
          <w:sz w:val="24"/>
        </w:rPr>
      </w:pPr>
      <w:r w:rsidRPr="00D54EC7">
        <w:rPr>
          <w:rFonts w:ascii="Times New Roman" w:hAnsi="Times New Roman" w:cs="Times New Roman"/>
          <w:sz w:val="24"/>
        </w:rPr>
        <w:br w:type="textWrapping" w:clear="all"/>
      </w:r>
    </w:p>
    <w:sectPr w:rsidR="00F560B5" w:rsidRPr="00D54EC7" w:rsidSect="00654CFB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8178E"/>
    <w:multiLevelType w:val="hybridMultilevel"/>
    <w:tmpl w:val="99A84FDC"/>
    <w:lvl w:ilvl="0" w:tplc="05F60680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0B5"/>
    <w:rsid w:val="000020F0"/>
    <w:rsid w:val="00014F63"/>
    <w:rsid w:val="00021C93"/>
    <w:rsid w:val="00041D23"/>
    <w:rsid w:val="00052882"/>
    <w:rsid w:val="00071220"/>
    <w:rsid w:val="00072439"/>
    <w:rsid w:val="000844B1"/>
    <w:rsid w:val="0009204B"/>
    <w:rsid w:val="00092B8F"/>
    <w:rsid w:val="000A5BD7"/>
    <w:rsid w:val="000A6177"/>
    <w:rsid w:val="000B6D3F"/>
    <w:rsid w:val="000D20D0"/>
    <w:rsid w:val="000F58CA"/>
    <w:rsid w:val="001075D0"/>
    <w:rsid w:val="00117F9F"/>
    <w:rsid w:val="00142062"/>
    <w:rsid w:val="00186EB4"/>
    <w:rsid w:val="0018758D"/>
    <w:rsid w:val="001A154E"/>
    <w:rsid w:val="001D03FF"/>
    <w:rsid w:val="001D3C4F"/>
    <w:rsid w:val="001D44A1"/>
    <w:rsid w:val="001E5C5B"/>
    <w:rsid w:val="001F2782"/>
    <w:rsid w:val="001F44FA"/>
    <w:rsid w:val="00223B43"/>
    <w:rsid w:val="00235C0B"/>
    <w:rsid w:val="00236A11"/>
    <w:rsid w:val="002404F2"/>
    <w:rsid w:val="00245A6E"/>
    <w:rsid w:val="002528B0"/>
    <w:rsid w:val="00272685"/>
    <w:rsid w:val="00294DC7"/>
    <w:rsid w:val="002A0DF4"/>
    <w:rsid w:val="002A5E1D"/>
    <w:rsid w:val="002A77F1"/>
    <w:rsid w:val="002B2186"/>
    <w:rsid w:val="002B51CA"/>
    <w:rsid w:val="002C0D80"/>
    <w:rsid w:val="002D62F7"/>
    <w:rsid w:val="002D760E"/>
    <w:rsid w:val="002E2F02"/>
    <w:rsid w:val="002E7CDE"/>
    <w:rsid w:val="002F4FA8"/>
    <w:rsid w:val="00324BB6"/>
    <w:rsid w:val="00334BB6"/>
    <w:rsid w:val="00355DD6"/>
    <w:rsid w:val="00356673"/>
    <w:rsid w:val="00364884"/>
    <w:rsid w:val="00373961"/>
    <w:rsid w:val="003803D1"/>
    <w:rsid w:val="003A4F6D"/>
    <w:rsid w:val="003A6432"/>
    <w:rsid w:val="003A6784"/>
    <w:rsid w:val="003B1049"/>
    <w:rsid w:val="003D345D"/>
    <w:rsid w:val="003D5C37"/>
    <w:rsid w:val="003F1684"/>
    <w:rsid w:val="00436CBD"/>
    <w:rsid w:val="00482316"/>
    <w:rsid w:val="004979BF"/>
    <w:rsid w:val="004C2B6E"/>
    <w:rsid w:val="004E7AC8"/>
    <w:rsid w:val="004F5A54"/>
    <w:rsid w:val="00506753"/>
    <w:rsid w:val="00510F1B"/>
    <w:rsid w:val="00536274"/>
    <w:rsid w:val="00550F4B"/>
    <w:rsid w:val="00552C46"/>
    <w:rsid w:val="00553CD5"/>
    <w:rsid w:val="0057243F"/>
    <w:rsid w:val="005765C8"/>
    <w:rsid w:val="00591E13"/>
    <w:rsid w:val="005B0A87"/>
    <w:rsid w:val="005C2A07"/>
    <w:rsid w:val="005D182D"/>
    <w:rsid w:val="005E5313"/>
    <w:rsid w:val="005F0549"/>
    <w:rsid w:val="0060082B"/>
    <w:rsid w:val="00652F0D"/>
    <w:rsid w:val="00654CFB"/>
    <w:rsid w:val="006D1D5B"/>
    <w:rsid w:val="006D23CB"/>
    <w:rsid w:val="006D4CAB"/>
    <w:rsid w:val="00723525"/>
    <w:rsid w:val="0075195E"/>
    <w:rsid w:val="00765F9D"/>
    <w:rsid w:val="007819F0"/>
    <w:rsid w:val="00787872"/>
    <w:rsid w:val="007C2F1E"/>
    <w:rsid w:val="007C7BEC"/>
    <w:rsid w:val="007D143B"/>
    <w:rsid w:val="007E2134"/>
    <w:rsid w:val="00803EC1"/>
    <w:rsid w:val="00811354"/>
    <w:rsid w:val="00822127"/>
    <w:rsid w:val="00827FB9"/>
    <w:rsid w:val="00830E3A"/>
    <w:rsid w:val="008405A8"/>
    <w:rsid w:val="00843275"/>
    <w:rsid w:val="00861B33"/>
    <w:rsid w:val="008621A4"/>
    <w:rsid w:val="00867BC5"/>
    <w:rsid w:val="00882148"/>
    <w:rsid w:val="00891331"/>
    <w:rsid w:val="0089188C"/>
    <w:rsid w:val="008A3787"/>
    <w:rsid w:val="008A43E1"/>
    <w:rsid w:val="008C5090"/>
    <w:rsid w:val="008D464C"/>
    <w:rsid w:val="00901DCB"/>
    <w:rsid w:val="00916D19"/>
    <w:rsid w:val="0096695E"/>
    <w:rsid w:val="0097434B"/>
    <w:rsid w:val="009917C8"/>
    <w:rsid w:val="009B5AF1"/>
    <w:rsid w:val="009C100E"/>
    <w:rsid w:val="009C4AAD"/>
    <w:rsid w:val="009D77A2"/>
    <w:rsid w:val="009E149D"/>
    <w:rsid w:val="009E4664"/>
    <w:rsid w:val="009F14A0"/>
    <w:rsid w:val="009F2F31"/>
    <w:rsid w:val="00A144DA"/>
    <w:rsid w:val="00A41CF4"/>
    <w:rsid w:val="00A57F38"/>
    <w:rsid w:val="00A82569"/>
    <w:rsid w:val="00AC31F3"/>
    <w:rsid w:val="00AF5B9B"/>
    <w:rsid w:val="00B02051"/>
    <w:rsid w:val="00B0443C"/>
    <w:rsid w:val="00B11688"/>
    <w:rsid w:val="00B44F1B"/>
    <w:rsid w:val="00B955D5"/>
    <w:rsid w:val="00BD1863"/>
    <w:rsid w:val="00BF4F00"/>
    <w:rsid w:val="00C01B8D"/>
    <w:rsid w:val="00C47875"/>
    <w:rsid w:val="00C51B6F"/>
    <w:rsid w:val="00C66684"/>
    <w:rsid w:val="00C717DA"/>
    <w:rsid w:val="00CB4C1A"/>
    <w:rsid w:val="00CE3DDB"/>
    <w:rsid w:val="00CE4EC8"/>
    <w:rsid w:val="00CE7187"/>
    <w:rsid w:val="00D1101B"/>
    <w:rsid w:val="00D12A19"/>
    <w:rsid w:val="00D1509B"/>
    <w:rsid w:val="00D241EE"/>
    <w:rsid w:val="00D46610"/>
    <w:rsid w:val="00D506A8"/>
    <w:rsid w:val="00D54EC7"/>
    <w:rsid w:val="00D55888"/>
    <w:rsid w:val="00D73489"/>
    <w:rsid w:val="00DA2384"/>
    <w:rsid w:val="00DB0249"/>
    <w:rsid w:val="00DD2258"/>
    <w:rsid w:val="00DE5202"/>
    <w:rsid w:val="00DF5CCF"/>
    <w:rsid w:val="00E167F8"/>
    <w:rsid w:val="00E327E7"/>
    <w:rsid w:val="00E349C1"/>
    <w:rsid w:val="00E373F4"/>
    <w:rsid w:val="00E417D2"/>
    <w:rsid w:val="00E450EB"/>
    <w:rsid w:val="00E5472C"/>
    <w:rsid w:val="00E61FF0"/>
    <w:rsid w:val="00E641CA"/>
    <w:rsid w:val="00E678A2"/>
    <w:rsid w:val="00E74C79"/>
    <w:rsid w:val="00E750FD"/>
    <w:rsid w:val="00E82F68"/>
    <w:rsid w:val="00EA0683"/>
    <w:rsid w:val="00EC1EC2"/>
    <w:rsid w:val="00EC2FFF"/>
    <w:rsid w:val="00EC52B9"/>
    <w:rsid w:val="00EC78EF"/>
    <w:rsid w:val="00ED4A12"/>
    <w:rsid w:val="00ED6A69"/>
    <w:rsid w:val="00EF7B75"/>
    <w:rsid w:val="00F32221"/>
    <w:rsid w:val="00F51AC9"/>
    <w:rsid w:val="00F560B5"/>
    <w:rsid w:val="00F56B23"/>
    <w:rsid w:val="00F8132A"/>
    <w:rsid w:val="00F82F81"/>
    <w:rsid w:val="00FA51BA"/>
    <w:rsid w:val="00FB5874"/>
    <w:rsid w:val="00FE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CF16A-9910-4073-9103-C4BEAEA1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0B5"/>
    <w:rPr>
      <w:rFonts w:ascii="Arial" w:eastAsia="Times New Roman" w:hAnsi="Arial" w:cs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0B5"/>
    <w:rPr>
      <w:rFonts w:ascii="Tahoma" w:hAnsi="Tahoma" w:cs="Times New Roman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560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4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Кусков Андрей Сергеевич</cp:lastModifiedBy>
  <cp:revision>2</cp:revision>
  <cp:lastPrinted>2024-05-23T11:03:00Z</cp:lastPrinted>
  <dcterms:created xsi:type="dcterms:W3CDTF">2024-06-06T10:47:00Z</dcterms:created>
  <dcterms:modified xsi:type="dcterms:W3CDTF">2024-06-06T10:47:00Z</dcterms:modified>
</cp:coreProperties>
</file>