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FAC6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2DAFB836" wp14:editId="493ACE5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A1B2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DD60A2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67511206" w14:textId="77777777" w:rsidR="009446F1" w:rsidRPr="006D7502" w:rsidRDefault="00CF117A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2C2D5A6E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2F2F72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E00F1DB" w14:textId="4E5FFC48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C6089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8C6089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25442">
        <w:rPr>
          <w:rFonts w:ascii="Times New Roman" w:eastAsia="Calibri" w:hAnsi="Times New Roman" w:cs="Times New Roman"/>
          <w:b/>
          <w:sz w:val="32"/>
          <w:szCs w:val="32"/>
        </w:rPr>
        <w:t>91</w:t>
      </w:r>
      <w:bookmarkStart w:id="0" w:name="_GoBack"/>
      <w:bookmarkEnd w:id="0"/>
    </w:p>
    <w:p w14:paraId="254B321B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50CDFD97" w14:textId="489BB5CC" w:rsidR="009446F1" w:rsidRPr="006D7502" w:rsidRDefault="00BA2DBC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7D1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D20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7D1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745A1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09866426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745A11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03BCB49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67B8F9" w14:textId="7EB37CB7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647DA1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</w:t>
      </w:r>
      <w:r w:rsidR="00647DA1" w:rsidRPr="004D17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C6089" w:rsidRPr="004D17EF">
        <w:rPr>
          <w:rFonts w:ascii="Times New Roman" w:eastAsia="Calibri" w:hAnsi="Times New Roman" w:cs="Times New Roman"/>
          <w:sz w:val="24"/>
          <w:szCs w:val="24"/>
        </w:rPr>
        <w:t>6</w:t>
      </w:r>
      <w:r w:rsidR="004D17EF" w:rsidRPr="004D17EF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1B301F4C" w14:textId="77777777" w:rsidR="009446F1" w:rsidRPr="006D7502" w:rsidRDefault="00CF117A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заседания муниципальной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202D5D62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34915F" w14:textId="77777777" w:rsidR="00BA2DBC" w:rsidRDefault="001C7544" w:rsidP="00BA2DB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405D20">
        <w:rPr>
          <w:rFonts w:ascii="Times New Roman" w:hAnsi="Times New Roman" w:cs="Times New Roman"/>
          <w:b/>
          <w:bCs/>
          <w:sz w:val="26"/>
          <w:szCs w:val="26"/>
        </w:rPr>
        <w:t xml:space="preserve">принимаемых мерах по </w:t>
      </w:r>
      <w:r w:rsidR="00BA2DBC"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обеспечению </w:t>
      </w:r>
    </w:p>
    <w:p w14:paraId="4EAF8A02" w14:textId="77777777" w:rsidR="00BA2DBC" w:rsidRDefault="00BA2DBC" w:rsidP="00BA2DB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комплексной безопасности несовершеннолетних,</w:t>
      </w:r>
    </w:p>
    <w:p w14:paraId="3EB0F6F4" w14:textId="3F4E3C5A" w:rsidR="00405D20" w:rsidRPr="006D7502" w:rsidRDefault="00BA2DBC" w:rsidP="00BA2DB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в том числе в преддверии новогодних праздничных мероприятий</w:t>
      </w:r>
    </w:p>
    <w:p w14:paraId="25FEB8E5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080342" w14:textId="1838278C" w:rsidR="009446F1" w:rsidRDefault="00FF054B" w:rsidP="00A62454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CF117A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745A11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BA2DBC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CF117A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671BB31" w14:textId="77777777" w:rsidR="00EE14D6" w:rsidRDefault="00EE14D6" w:rsidP="00EE14D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767C0C" w14:textId="1DCB97EA" w:rsidR="00B70EE1" w:rsidRPr="00B70EE1" w:rsidRDefault="002C37FE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0EE1" w:rsidRPr="00B70EE1">
        <w:rPr>
          <w:rFonts w:ascii="Times New Roman" w:hAnsi="Times New Roman" w:cs="Times New Roman"/>
          <w:sz w:val="26"/>
          <w:szCs w:val="26"/>
        </w:rPr>
        <w:t>В целях осуществления профилактических мер по обеспечению комплексной безопасности, предупреждению детского травматизма и несчастных случаев, профилактики безнадзорности и правонарушений среди обучающихся Са</w:t>
      </w:r>
      <w:r w:rsidR="00B70EE1">
        <w:rPr>
          <w:rFonts w:ascii="Times New Roman" w:hAnsi="Times New Roman" w:cs="Times New Roman"/>
          <w:sz w:val="26"/>
          <w:szCs w:val="26"/>
        </w:rPr>
        <w:t>лымской СОШ № 1</w:t>
      </w:r>
      <w:r w:rsidR="00B70EE1" w:rsidRPr="00B70EE1">
        <w:rPr>
          <w:rFonts w:ascii="Times New Roman" w:hAnsi="Times New Roman" w:cs="Times New Roman"/>
          <w:sz w:val="26"/>
          <w:szCs w:val="26"/>
        </w:rPr>
        <w:t xml:space="preserve"> в</w:t>
      </w:r>
      <w:r w:rsidR="00B70EE1">
        <w:rPr>
          <w:rFonts w:ascii="Times New Roman" w:hAnsi="Times New Roman" w:cs="Times New Roman"/>
          <w:sz w:val="26"/>
          <w:szCs w:val="26"/>
        </w:rPr>
        <w:t xml:space="preserve"> течение 2023-2024 учебного года</w:t>
      </w:r>
      <w:r w:rsidR="00B70EE1" w:rsidRPr="00B70EE1">
        <w:rPr>
          <w:rFonts w:ascii="Times New Roman" w:hAnsi="Times New Roman" w:cs="Times New Roman"/>
          <w:sz w:val="26"/>
          <w:szCs w:val="26"/>
        </w:rPr>
        <w:t xml:space="preserve"> проведены:</w:t>
      </w:r>
    </w:p>
    <w:p w14:paraId="7481CA66" w14:textId="1DE9FFB9" w:rsidR="00B70EE1" w:rsidRP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EE1">
        <w:rPr>
          <w:rFonts w:ascii="Times New Roman" w:hAnsi="Times New Roman" w:cs="Times New Roman"/>
          <w:sz w:val="26"/>
          <w:szCs w:val="26"/>
        </w:rPr>
        <w:t>- профилактические беседы о мерах пожарной безопасности, о правилах безопасного поведения на водоемах, о правилах безопасного поведения на объектах железнодорожного транспорта, о правилах дорожного д</w:t>
      </w:r>
      <w:r>
        <w:rPr>
          <w:rFonts w:ascii="Times New Roman" w:hAnsi="Times New Roman" w:cs="Times New Roman"/>
          <w:sz w:val="26"/>
          <w:szCs w:val="26"/>
        </w:rPr>
        <w:t>вижения</w:t>
      </w:r>
      <w:r w:rsidRPr="00B70E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B70EE1">
        <w:rPr>
          <w:rFonts w:ascii="Times New Roman" w:hAnsi="Times New Roman" w:cs="Times New Roman"/>
          <w:sz w:val="26"/>
          <w:szCs w:val="26"/>
        </w:rPr>
        <w:t>охват</w:t>
      </w:r>
      <w:r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Pr="00B70EE1">
        <w:rPr>
          <w:rFonts w:ascii="Times New Roman" w:hAnsi="Times New Roman" w:cs="Times New Roman"/>
          <w:sz w:val="26"/>
          <w:szCs w:val="26"/>
        </w:rPr>
        <w:t xml:space="preserve"> 100% обучающихся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70EE1">
        <w:rPr>
          <w:rFonts w:ascii="Times New Roman" w:hAnsi="Times New Roman" w:cs="Times New Roman"/>
          <w:sz w:val="26"/>
          <w:szCs w:val="26"/>
        </w:rPr>
        <w:t>;</w:t>
      </w:r>
    </w:p>
    <w:p w14:paraId="2623786B" w14:textId="13AE682D" w:rsidR="00B70EE1" w:rsidRP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EE1">
        <w:rPr>
          <w:rFonts w:ascii="Times New Roman" w:hAnsi="Times New Roman" w:cs="Times New Roman"/>
          <w:sz w:val="26"/>
          <w:szCs w:val="26"/>
        </w:rPr>
        <w:t xml:space="preserve">- инструктажи для обучающихся с 1-11 классы, согласно </w:t>
      </w:r>
      <w:proofErr w:type="gramStart"/>
      <w:r w:rsidRPr="00B70EE1">
        <w:rPr>
          <w:rFonts w:ascii="Times New Roman" w:hAnsi="Times New Roman" w:cs="Times New Roman"/>
          <w:sz w:val="26"/>
          <w:szCs w:val="26"/>
        </w:rPr>
        <w:t>графику</w:t>
      </w:r>
      <w:r w:rsidR="00DE79CC">
        <w:rPr>
          <w:rFonts w:ascii="Times New Roman" w:hAnsi="Times New Roman" w:cs="Times New Roman"/>
          <w:sz w:val="26"/>
          <w:szCs w:val="26"/>
        </w:rPr>
        <w:t xml:space="preserve"> </w:t>
      </w:r>
      <w:r w:rsidRPr="00B70EE1">
        <w:rPr>
          <w:rFonts w:ascii="Times New Roman" w:hAnsi="Times New Roman" w:cs="Times New Roman"/>
          <w:sz w:val="26"/>
          <w:szCs w:val="26"/>
        </w:rPr>
        <w:t>проведения инструктажей</w:t>
      </w:r>
      <w:proofErr w:type="gramEnd"/>
      <w:r w:rsidRPr="00B70EE1">
        <w:rPr>
          <w:rFonts w:ascii="Times New Roman" w:hAnsi="Times New Roman" w:cs="Times New Roman"/>
          <w:sz w:val="26"/>
          <w:szCs w:val="26"/>
        </w:rPr>
        <w:t xml:space="preserve"> на 2023-2024 учебный год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B70EE1">
        <w:rPr>
          <w:rFonts w:ascii="Times New Roman" w:hAnsi="Times New Roman" w:cs="Times New Roman"/>
          <w:sz w:val="26"/>
          <w:szCs w:val="26"/>
        </w:rPr>
        <w:t>охват 100% обучающихся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70EE1">
        <w:rPr>
          <w:rFonts w:ascii="Times New Roman" w:hAnsi="Times New Roman" w:cs="Times New Roman"/>
          <w:sz w:val="26"/>
          <w:szCs w:val="26"/>
        </w:rPr>
        <w:t>;</w:t>
      </w:r>
    </w:p>
    <w:p w14:paraId="39CF73BE" w14:textId="77777777" w:rsidR="00B70EE1" w:rsidRP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EE1">
        <w:rPr>
          <w:rFonts w:ascii="Times New Roman" w:hAnsi="Times New Roman" w:cs="Times New Roman"/>
          <w:sz w:val="26"/>
          <w:szCs w:val="26"/>
        </w:rPr>
        <w:t>- классные часы по вопросам организации охраны труда и личной безопасности: правилам безопасного поведения на водоемах, оказание первой помощи;  профилактика негативных ситуаций во дворе, улицах, дома и общественных местах, правилам безопасности при обнаружении неразорвавшихся мин, гранат и неизвестных пакетов; по электробезопасности; пожарной безопасности; охране труда при проведении прогулок, походов, экскурсий; безопасному поведению детей на объектах железнодорожного транспорта; безопасному поведению на дорогах, в личном и общественном транспорте, охват 100% обучающихся;</w:t>
      </w:r>
    </w:p>
    <w:p w14:paraId="669815D0" w14:textId="67125732" w:rsidR="00B70EE1" w:rsidRP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EE1">
        <w:rPr>
          <w:rFonts w:ascii="Times New Roman" w:hAnsi="Times New Roman" w:cs="Times New Roman"/>
          <w:sz w:val="26"/>
          <w:szCs w:val="26"/>
        </w:rPr>
        <w:t xml:space="preserve">- акции по </w:t>
      </w:r>
      <w:r>
        <w:rPr>
          <w:rFonts w:ascii="Times New Roman" w:hAnsi="Times New Roman" w:cs="Times New Roman"/>
          <w:sz w:val="26"/>
          <w:szCs w:val="26"/>
        </w:rPr>
        <w:t>правилам дорожного движения</w:t>
      </w:r>
      <w:r w:rsidRPr="00B70EE1">
        <w:rPr>
          <w:rFonts w:ascii="Times New Roman" w:hAnsi="Times New Roman" w:cs="Times New Roman"/>
          <w:sz w:val="26"/>
          <w:szCs w:val="26"/>
        </w:rPr>
        <w:t xml:space="preserve">: «Внимание, дети!»; «Детству - зелёный свет!»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B70EE1">
        <w:rPr>
          <w:rFonts w:ascii="Times New Roman" w:hAnsi="Times New Roman" w:cs="Times New Roman"/>
          <w:sz w:val="26"/>
          <w:szCs w:val="26"/>
        </w:rPr>
        <w:t>охват 100% обучающихся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70EE1">
        <w:rPr>
          <w:rFonts w:ascii="Times New Roman" w:hAnsi="Times New Roman" w:cs="Times New Roman"/>
          <w:sz w:val="26"/>
          <w:szCs w:val="26"/>
        </w:rPr>
        <w:t>;</w:t>
      </w:r>
    </w:p>
    <w:p w14:paraId="7389CBF0" w14:textId="6B86DCB8" w:rsidR="00B70EE1" w:rsidRPr="002C37FE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70EE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21.09.2023 проведено</w:t>
      </w:r>
      <w:r w:rsidRPr="00B70EE1">
        <w:rPr>
          <w:rFonts w:ascii="Times New Roman" w:hAnsi="Times New Roman" w:cs="Times New Roman"/>
          <w:sz w:val="26"/>
          <w:szCs w:val="26"/>
        </w:rPr>
        <w:t xml:space="preserve"> общешкольное родительское собрание № 1 на тему: «Безопасность школьника» </w:t>
      </w:r>
      <w:r>
        <w:rPr>
          <w:rFonts w:ascii="Times New Roman" w:hAnsi="Times New Roman" w:cs="Times New Roman"/>
          <w:sz w:val="26"/>
          <w:szCs w:val="26"/>
        </w:rPr>
        <w:t>(охват 86 родителей);</w:t>
      </w:r>
      <w:r w:rsidR="002C37FE">
        <w:rPr>
          <w:rFonts w:ascii="Times New Roman" w:hAnsi="Times New Roman" w:cs="Times New Roman"/>
          <w:sz w:val="26"/>
          <w:szCs w:val="26"/>
        </w:rPr>
        <w:t xml:space="preserve"> </w:t>
      </w:r>
      <w:r w:rsidR="002C37F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74959706" w14:textId="1290A66E" w:rsid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с 18.09.2023 </w:t>
      </w:r>
      <w:r w:rsidRPr="00B70EE1">
        <w:rPr>
          <w:rFonts w:ascii="Times New Roman" w:hAnsi="Times New Roman" w:cs="Times New Roman"/>
          <w:sz w:val="26"/>
          <w:szCs w:val="26"/>
        </w:rPr>
        <w:t>по 22.09.2023</w:t>
      </w:r>
      <w:r>
        <w:rPr>
          <w:rFonts w:ascii="Times New Roman" w:hAnsi="Times New Roman" w:cs="Times New Roman"/>
          <w:sz w:val="26"/>
          <w:szCs w:val="26"/>
        </w:rPr>
        <w:t xml:space="preserve"> проведены</w:t>
      </w:r>
      <w:r w:rsidRPr="00B70EE1">
        <w:rPr>
          <w:rFonts w:ascii="Times New Roman" w:hAnsi="Times New Roman" w:cs="Times New Roman"/>
          <w:sz w:val="26"/>
          <w:szCs w:val="26"/>
        </w:rPr>
        <w:t xml:space="preserve"> классные родительские собрания на</w:t>
      </w:r>
      <w:r>
        <w:rPr>
          <w:rFonts w:ascii="Times New Roman" w:hAnsi="Times New Roman" w:cs="Times New Roman"/>
          <w:sz w:val="26"/>
          <w:szCs w:val="26"/>
        </w:rPr>
        <w:t xml:space="preserve"> тему</w:t>
      </w:r>
      <w:r w:rsidRPr="00B70EE1">
        <w:rPr>
          <w:rFonts w:ascii="Times New Roman" w:hAnsi="Times New Roman" w:cs="Times New Roman"/>
          <w:sz w:val="26"/>
          <w:szCs w:val="26"/>
        </w:rPr>
        <w:t xml:space="preserve"> «Безопасность школьника», </w:t>
      </w:r>
      <w:r>
        <w:rPr>
          <w:rFonts w:ascii="Times New Roman" w:hAnsi="Times New Roman" w:cs="Times New Roman"/>
          <w:sz w:val="26"/>
          <w:szCs w:val="26"/>
        </w:rPr>
        <w:t>охвачено</w:t>
      </w:r>
      <w:r w:rsidRPr="00B70EE1">
        <w:rPr>
          <w:rFonts w:ascii="Times New Roman" w:hAnsi="Times New Roman" w:cs="Times New Roman"/>
          <w:sz w:val="26"/>
          <w:szCs w:val="26"/>
        </w:rPr>
        <w:t xml:space="preserve"> 328 родителей (законных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D4921E8" w14:textId="69AB68F7" w:rsid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EE1">
        <w:rPr>
          <w:rFonts w:ascii="Times New Roman" w:hAnsi="Times New Roman" w:cs="Times New Roman"/>
          <w:sz w:val="26"/>
          <w:szCs w:val="26"/>
        </w:rPr>
        <w:t>- на информационных стендах ежеквартально размещается наглядная документация по порядку действий граждан при возникновении чрезвыч</w:t>
      </w:r>
      <w:r>
        <w:rPr>
          <w:rFonts w:ascii="Times New Roman" w:hAnsi="Times New Roman" w:cs="Times New Roman"/>
          <w:sz w:val="26"/>
          <w:szCs w:val="26"/>
        </w:rPr>
        <w:t>айных ситуаций;</w:t>
      </w:r>
    </w:p>
    <w:p w14:paraId="6FE6B6BA" w14:textId="79A525C1" w:rsidR="00B70EE1" w:rsidRP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B70EE1">
        <w:rPr>
          <w:rFonts w:ascii="Times New Roman" w:hAnsi="Times New Roman" w:cs="Times New Roman"/>
          <w:sz w:val="26"/>
          <w:szCs w:val="26"/>
          <w:lang w:eastAsia="ar-SA"/>
        </w:rPr>
        <w:t>проведены комплексные дополнительные мероприятия, направленные на предотвращение образования опасных факторов пожара или взрыва, исключено нахождения пожароопасных веществ и материалов на территории школы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</w:p>
    <w:p w14:paraId="72CD4922" w14:textId="3B35C421" w:rsidR="00B70EE1" w:rsidRP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EE1">
        <w:rPr>
          <w:rFonts w:ascii="Times New Roman" w:hAnsi="Times New Roman" w:cs="Times New Roman"/>
          <w:sz w:val="26"/>
          <w:szCs w:val="26"/>
        </w:rPr>
        <w:t>В преддверии зимних каникул и новогодних праздничных мероприятий запланированы</w:t>
      </w:r>
      <w:r>
        <w:rPr>
          <w:rFonts w:ascii="Times New Roman" w:hAnsi="Times New Roman" w:cs="Times New Roman"/>
          <w:sz w:val="26"/>
          <w:szCs w:val="26"/>
        </w:rPr>
        <w:t xml:space="preserve"> и проведены</w:t>
      </w:r>
      <w:r w:rsidRPr="00B70EE1">
        <w:rPr>
          <w:rFonts w:ascii="Times New Roman" w:hAnsi="Times New Roman" w:cs="Times New Roman"/>
          <w:sz w:val="26"/>
          <w:szCs w:val="26"/>
        </w:rPr>
        <w:t xml:space="preserve"> следующие мероприятия:</w:t>
      </w:r>
    </w:p>
    <w:p w14:paraId="487BA14D" w14:textId="5CA62506" w:rsidR="00B70EE1" w:rsidRP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B70EE1">
        <w:rPr>
          <w:rFonts w:ascii="Times New Roman" w:hAnsi="Times New Roman" w:cs="Times New Roman"/>
          <w:sz w:val="26"/>
          <w:szCs w:val="26"/>
          <w:lang w:eastAsia="ar-SA"/>
        </w:rPr>
        <w:t>назначено ответственное должностное лицо за проведение комплекса мероприятий по обеспечению безопасности;</w:t>
      </w:r>
    </w:p>
    <w:p w14:paraId="5EEAA5C5" w14:textId="00BA0BAB" w:rsidR="00B70EE1" w:rsidRP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Pr="00B70EE1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усилен контроль за надлежащим исполнением должностных инструкций сотрудниками охраны, исправным содержанием технических средств охраны, противопожарных систем и их готовности к применению в случае возникновения чрезвычайных ситуаций;</w:t>
      </w:r>
    </w:p>
    <w:p w14:paraId="6AE65366" w14:textId="4FA655C8" w:rsidR="00B70EE1" w:rsidRP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B70EE1">
        <w:rPr>
          <w:rFonts w:ascii="Times New Roman" w:hAnsi="Times New Roman" w:cs="Times New Roman"/>
          <w:sz w:val="26"/>
          <w:szCs w:val="26"/>
          <w:lang w:eastAsia="ar-SA"/>
        </w:rPr>
        <w:t xml:space="preserve">исключен несанкционированный </w:t>
      </w:r>
      <w:r w:rsidRPr="00B70EE1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въезд автотранспорта на территорию школы</w:t>
      </w:r>
      <w:r w:rsidRPr="00B70EE1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211A7248" w14:textId="18B2041A" w:rsidR="00B70EE1" w:rsidRP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B70EE1">
        <w:rPr>
          <w:rFonts w:ascii="Times New Roman" w:hAnsi="Times New Roman" w:cs="Times New Roman"/>
          <w:sz w:val="26"/>
          <w:szCs w:val="26"/>
          <w:lang w:eastAsia="ar-SA"/>
        </w:rPr>
        <w:t>ужесточен пропускной режим;</w:t>
      </w:r>
    </w:p>
    <w:p w14:paraId="0E9F024F" w14:textId="46ACD454" w:rsidR="00B70EE1" w:rsidRP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B70EE1">
        <w:rPr>
          <w:rFonts w:ascii="Times New Roman" w:hAnsi="Times New Roman" w:cs="Times New Roman"/>
          <w:sz w:val="26"/>
          <w:szCs w:val="26"/>
          <w:lang w:eastAsia="ar-SA"/>
        </w:rPr>
        <w:t xml:space="preserve">организованы проверки на предмет эффективности принимаемых мер по обеспечению санитарной, пожарной и </w:t>
      </w:r>
      <w:r w:rsidRPr="00B70EE1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антитеррористической</w:t>
      </w:r>
      <w:r w:rsidRPr="00B70EE1">
        <w:rPr>
          <w:rFonts w:ascii="Times New Roman" w:hAnsi="Times New Roman" w:cs="Times New Roman"/>
          <w:sz w:val="26"/>
          <w:szCs w:val="26"/>
          <w:lang w:eastAsia="ar-SA"/>
        </w:rPr>
        <w:t xml:space="preserve"> безопасности школы,</w:t>
      </w:r>
      <w:r w:rsidRPr="00B70EE1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исправности и безопасности содержания технического оборудования, мест хранения легковоспламеняющихся предметов, готовности средств обеспечения коллективной безопасности, свободного, легкодоступного прохода маршрутов эвакуации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B70EE1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уточнены планы эвакуации граждан из помещений, задействованных в проведении мероприятий</w:t>
      </w:r>
      <w:r w:rsidRPr="00B70EE1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;</w:t>
      </w:r>
    </w:p>
    <w:p w14:paraId="0528557D" w14:textId="344F8219" w:rsidR="00B70EE1" w:rsidRP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- </w:t>
      </w:r>
      <w:r w:rsidRPr="00B70E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проведен осмотр бытовых и подсобных помещений, используемого ремонтного оборудования и мест складирования строительных материалов на предмет выявления посторонних предметов, которые могут быть использованы для закладки взрывных устройств;</w:t>
      </w:r>
    </w:p>
    <w:p w14:paraId="77644624" w14:textId="12886E38" w:rsidR="00B70EE1" w:rsidRP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B70EE1">
        <w:rPr>
          <w:rFonts w:ascii="Times New Roman" w:hAnsi="Times New Roman" w:cs="Times New Roman"/>
          <w:sz w:val="26"/>
          <w:szCs w:val="26"/>
          <w:lang w:eastAsia="ar-SA"/>
        </w:rPr>
        <w:t>запланировано проведение инструктажа с работниками и обучающимися о порядке действий в случае возникновения чрезвычайных ситуаций, планируется 100 % охват обучающихся и сотрудников;</w:t>
      </w:r>
    </w:p>
    <w:p w14:paraId="2C2D1752" w14:textId="16F90701" w:rsidR="00B70EE1" w:rsidRP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- </w:t>
      </w:r>
      <w:r w:rsidRPr="00B70EE1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проверено оснащение средствами сигнализации, экстренной связи с органами полиции;</w:t>
      </w:r>
    </w:p>
    <w:p w14:paraId="58E468AC" w14:textId="05F382F9" w:rsidR="00B70EE1" w:rsidRP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B70EE1">
        <w:rPr>
          <w:rFonts w:ascii="Times New Roman" w:hAnsi="Times New Roman" w:cs="Times New Roman"/>
          <w:sz w:val="26"/>
          <w:szCs w:val="26"/>
          <w:lang w:eastAsia="ar-SA"/>
        </w:rPr>
        <w:t xml:space="preserve">11.12.2023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проведено </w:t>
      </w:r>
      <w:r w:rsidRPr="00B70EE1">
        <w:rPr>
          <w:rFonts w:ascii="Times New Roman" w:hAnsi="Times New Roman" w:cs="Times New Roman"/>
          <w:sz w:val="26"/>
          <w:szCs w:val="26"/>
          <w:lang w:eastAsia="ar-SA"/>
        </w:rPr>
        <w:t xml:space="preserve">практическое занятие по отработке и закреплению навыков по действиям при возникновении чрезвычайных ситуаций, </w:t>
      </w:r>
      <w:r>
        <w:rPr>
          <w:rFonts w:ascii="Times New Roman" w:hAnsi="Times New Roman" w:cs="Times New Roman"/>
          <w:sz w:val="26"/>
          <w:szCs w:val="26"/>
          <w:lang w:eastAsia="ar-SA"/>
        </w:rPr>
        <w:t>охвачено 100</w:t>
      </w:r>
      <w:r w:rsidRPr="00B70EE1">
        <w:rPr>
          <w:rFonts w:ascii="Times New Roman" w:hAnsi="Times New Roman" w:cs="Times New Roman"/>
          <w:sz w:val="26"/>
          <w:szCs w:val="26"/>
          <w:lang w:eastAsia="ar-SA"/>
        </w:rPr>
        <w:t>% обучающихся и сотрудников;</w:t>
      </w:r>
    </w:p>
    <w:p w14:paraId="0B46D879" w14:textId="6A8E6EBA" w:rsidR="00B70EE1" w:rsidRPr="00B70EE1" w:rsidRDefault="00213BE7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B70EE1" w:rsidRPr="00B70EE1">
        <w:rPr>
          <w:rFonts w:ascii="Times New Roman" w:hAnsi="Times New Roman" w:cs="Times New Roman"/>
          <w:sz w:val="26"/>
          <w:szCs w:val="26"/>
          <w:lang w:eastAsia="ar-SA"/>
        </w:rPr>
        <w:t>запланированы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дополнительные</w:t>
      </w:r>
      <w:r w:rsidR="00B70EE1" w:rsidRPr="00B70EE1">
        <w:rPr>
          <w:rFonts w:ascii="Times New Roman" w:hAnsi="Times New Roman" w:cs="Times New Roman"/>
          <w:sz w:val="26"/>
          <w:szCs w:val="26"/>
          <w:lang w:eastAsia="ar-SA"/>
        </w:rPr>
        <w:t xml:space="preserve"> беседы с несовершеннолетними обучающимися о мерах пожарной безопасности</w:t>
      </w:r>
      <w:r w:rsidR="00B70EE1" w:rsidRPr="00B70EE1">
        <w:rPr>
          <w:rFonts w:ascii="Times New Roman" w:hAnsi="Times New Roman" w:cs="Times New Roman"/>
          <w:sz w:val="26"/>
          <w:szCs w:val="26"/>
        </w:rPr>
        <w:t xml:space="preserve"> в быту и лесу</w:t>
      </w:r>
      <w:r w:rsidR="00B70EE1" w:rsidRPr="00B70EE1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, в том числе о запрещении проведений мероприятий с участием детей и подростков в лесных массивах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;</w:t>
      </w:r>
    </w:p>
    <w:p w14:paraId="58515524" w14:textId="02790FE2" w:rsidR="00B70EE1" w:rsidRPr="00B70EE1" w:rsidRDefault="00213BE7" w:rsidP="00B70EE1">
      <w:pPr>
        <w:pStyle w:val="a5"/>
        <w:ind w:firstLine="709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79CC">
        <w:rPr>
          <w:rFonts w:ascii="Times New Roman" w:hAnsi="Times New Roman" w:cs="Times New Roman"/>
          <w:sz w:val="26"/>
          <w:szCs w:val="26"/>
        </w:rPr>
        <w:t>проведены инструктажи</w:t>
      </w:r>
      <w:r w:rsidR="00B70EE1" w:rsidRPr="00B70EE1">
        <w:rPr>
          <w:rFonts w:ascii="Times New Roman" w:hAnsi="Times New Roman" w:cs="Times New Roman"/>
          <w:sz w:val="26"/>
          <w:szCs w:val="26"/>
        </w:rPr>
        <w:t xml:space="preserve"> для обучающихся с 1 по 11 классы и  их родителей по вопросам организации охраны труда и личной безопасности: правилам безопасного поведения на водоемах в зимний период, оказание первой помощи; профилактике негативных ситуаций во дворе, улицах, дома и общественных местах; правилам безопасности при обнаружении неразорвавшихся мин, гранат и неизвестных пакетов; по электробезопасности; пожарной безопасности; охране труда при проведении прогулок, походов, экскурсий; безопасному поведению детей на объектах железно</w:t>
      </w:r>
      <w:r w:rsidR="00B70EE1" w:rsidRPr="00B70EE1">
        <w:rPr>
          <w:rFonts w:ascii="Times New Roman" w:hAnsi="Times New Roman" w:cs="Times New Roman"/>
          <w:sz w:val="26"/>
          <w:szCs w:val="26"/>
        </w:rPr>
        <w:lastRenderedPageBreak/>
        <w:t>дорожного транспорта; безопасному поведению на дорогах, в личном и общественном транспорте,</w:t>
      </w:r>
      <w:r w:rsidR="00B70EE1" w:rsidRPr="00B70EE1">
        <w:rPr>
          <w:rFonts w:ascii="Times New Roman" w:hAnsi="Times New Roman" w:cs="Times New Roman"/>
          <w:sz w:val="26"/>
          <w:szCs w:val="26"/>
          <w:lang w:eastAsia="ar-SA"/>
        </w:rPr>
        <w:t xml:space="preserve"> планируется 100 % охват</w:t>
      </w:r>
      <w:r w:rsidR="00B70EE1" w:rsidRPr="00B70EE1">
        <w:rPr>
          <w:rFonts w:ascii="Times New Roman" w:hAnsi="Times New Roman" w:cs="Times New Roman"/>
          <w:sz w:val="26"/>
          <w:szCs w:val="26"/>
        </w:rPr>
        <w:t xml:space="preserve"> обучающихся и родителей (законных представителей)</w:t>
      </w:r>
      <w:r w:rsidR="00B70EE1" w:rsidRPr="00B70EE1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433C3CEA" w14:textId="6956328C" w:rsidR="00B70EE1" w:rsidRPr="00B70EE1" w:rsidRDefault="00213BE7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70EE1" w:rsidRPr="00B70EE1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.12.</w:t>
      </w:r>
      <w:r w:rsidR="00B70EE1" w:rsidRPr="00B70EE1">
        <w:rPr>
          <w:rFonts w:ascii="Times New Roman" w:hAnsi="Times New Roman" w:cs="Times New Roman"/>
          <w:sz w:val="26"/>
          <w:szCs w:val="26"/>
        </w:rPr>
        <w:t xml:space="preserve">2023 года </w:t>
      </w:r>
      <w:r>
        <w:rPr>
          <w:rFonts w:ascii="Times New Roman" w:hAnsi="Times New Roman" w:cs="Times New Roman"/>
          <w:sz w:val="26"/>
          <w:szCs w:val="26"/>
        </w:rPr>
        <w:t>проведены инструктажи</w:t>
      </w:r>
      <w:r w:rsidR="00B70EE1" w:rsidRPr="00B70EE1">
        <w:rPr>
          <w:rFonts w:ascii="Times New Roman" w:hAnsi="Times New Roman" w:cs="Times New Roman"/>
          <w:sz w:val="26"/>
          <w:szCs w:val="26"/>
        </w:rPr>
        <w:t xml:space="preserve"> на общешкольном и классных родительских собраниях о соблюдении «Комендантского часа», о недопустимости нахождения детей на строительных площадках, в заброшенных и не эксплуатированных зданиях и сооружениях, чердаках, крышах и подвалах, жилых домов, на авто- и железнодорожных магистралях, путепроводах, о правилах безопасного поведения на дорогах. Разъяснена ответственность о последствиях совершения преступлений в отношении несовершеннолетних;</w:t>
      </w:r>
    </w:p>
    <w:p w14:paraId="1474FA36" w14:textId="231C03AC" w:rsidR="006857FF" w:rsidRPr="00B70EE1" w:rsidRDefault="00B70EE1" w:rsidP="00B70EE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EE1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- запланированы классные часы с обучающимися 5-11 классов на тему: </w:t>
      </w:r>
      <w:r w:rsidRPr="00B70EE1">
        <w:rPr>
          <w:rFonts w:ascii="Times New Roman" w:hAnsi="Times New Roman" w:cs="Times New Roman"/>
          <w:sz w:val="26"/>
          <w:szCs w:val="26"/>
        </w:rPr>
        <w:t>«Ответственность несовершеннолетних и их родителей за нарушения Правил дорожного движения», планируется 100 % охват обучающихся.</w:t>
      </w:r>
      <w:r w:rsidR="006857FF" w:rsidRPr="00B70E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46555F" w14:textId="5BB80074" w:rsidR="00BA2DBC" w:rsidRDefault="00213BE7" w:rsidP="008E3B4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Салымской СОШ №2 в рамках работы по обеспечению комплексной безопасности несовершеннолетних</w:t>
      </w:r>
      <w:r w:rsidR="0034437C">
        <w:rPr>
          <w:rFonts w:ascii="Times New Roman" w:hAnsi="Times New Roman" w:cs="Times New Roman"/>
          <w:sz w:val="26"/>
          <w:szCs w:val="26"/>
        </w:rPr>
        <w:t>, в том числе в преддверии зимних каникул и новогодних праздничных мероприятий,</w:t>
      </w:r>
      <w:r>
        <w:rPr>
          <w:rFonts w:ascii="Times New Roman" w:hAnsi="Times New Roman" w:cs="Times New Roman"/>
          <w:sz w:val="26"/>
          <w:szCs w:val="26"/>
        </w:rPr>
        <w:t xml:space="preserve"> проведены профилактические мероприятия:</w:t>
      </w:r>
    </w:p>
    <w:p w14:paraId="640A4A8C" w14:textId="7962FD75" w:rsidR="00213BE7" w:rsidRDefault="00213BE7" w:rsidP="008E3B4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профилактические беседы: «Ответственность и формы ее реализации. Административная и уголовная ответственность несовершеннолетних» среди обучающихся 8-11 классов (охват 96 человек); «Детям о последствиях совершения противоправных действий» среди обучающихся 5-7 классов (охват 100 человек); «Причины совершения противоправных поступков» среди обучающихся 6-9 классов (охват 122 человека); «Спорт – залог здоровья» (охват 100% обучающихся); «Вредные привычки»</w:t>
      </w:r>
      <w:r w:rsidR="007C3F94">
        <w:rPr>
          <w:rFonts w:ascii="Times New Roman" w:hAnsi="Times New Roman" w:cs="Times New Roman"/>
          <w:sz w:val="26"/>
          <w:szCs w:val="26"/>
        </w:rPr>
        <w:t xml:space="preserve"> для обучающихся 1-4 классов (охвачено 121 человек); «Умей сказать НЕТ!» (охвачено 125 человек); «О вреде употребления бытового газа и прочих химических веществ при использовании не по назначению» для обучающихся 8-11 классов (охвачено 96 человек) и др.</w:t>
      </w:r>
      <w:r w:rsidR="0034437C">
        <w:rPr>
          <w:rFonts w:ascii="Times New Roman" w:hAnsi="Times New Roman" w:cs="Times New Roman"/>
          <w:sz w:val="26"/>
          <w:szCs w:val="26"/>
        </w:rPr>
        <w:t>;</w:t>
      </w:r>
    </w:p>
    <w:p w14:paraId="04C5A100" w14:textId="39796D81" w:rsidR="00213BE7" w:rsidRPr="0034437C" w:rsidRDefault="007C3F94" w:rsidP="008E3B4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7C">
        <w:rPr>
          <w:rFonts w:ascii="Times New Roman" w:hAnsi="Times New Roman" w:cs="Times New Roman"/>
          <w:sz w:val="26"/>
          <w:szCs w:val="26"/>
        </w:rPr>
        <w:t>- инструктажи</w:t>
      </w:r>
      <w:r w:rsidR="0034437C">
        <w:rPr>
          <w:rFonts w:ascii="Times New Roman" w:hAnsi="Times New Roman" w:cs="Times New Roman"/>
          <w:sz w:val="26"/>
          <w:szCs w:val="26"/>
        </w:rPr>
        <w:t>:</w:t>
      </w:r>
      <w:r w:rsidRPr="0034437C">
        <w:rPr>
          <w:rFonts w:ascii="Times New Roman" w:hAnsi="Times New Roman" w:cs="Times New Roman"/>
          <w:sz w:val="26"/>
          <w:szCs w:val="26"/>
        </w:rPr>
        <w:t xml:space="preserve"> «Телефоны экстренных служб»</w:t>
      </w:r>
      <w:r w:rsidR="0034437C">
        <w:rPr>
          <w:rFonts w:ascii="Times New Roman" w:hAnsi="Times New Roman" w:cs="Times New Roman"/>
          <w:sz w:val="26"/>
          <w:szCs w:val="26"/>
        </w:rPr>
        <w:t xml:space="preserve">, </w:t>
      </w:r>
      <w:r w:rsidR="0034437C" w:rsidRPr="0034437C">
        <w:rPr>
          <w:rFonts w:ascii="Times New Roman" w:hAnsi="Times New Roman" w:cs="Times New Roman"/>
          <w:sz w:val="26"/>
          <w:szCs w:val="26"/>
        </w:rPr>
        <w:t>«Правила пожарной безопасности при проведении новогодних мероприятий», «Правила поведения во время зимних каникул», «По безопасному поведению детей на объектах железнодорожного и общественного транспорта», «По правилам безопасного поведения на водоемах в зимний период», «По оказанию первой помощи при обморожении»</w:t>
      </w:r>
      <w:r w:rsidR="0034437C">
        <w:rPr>
          <w:rFonts w:ascii="Times New Roman" w:hAnsi="Times New Roman" w:cs="Times New Roman"/>
          <w:sz w:val="26"/>
          <w:szCs w:val="26"/>
        </w:rPr>
        <w:t xml:space="preserve"> (охвачено 100 % обучающихся);</w:t>
      </w:r>
      <w:r w:rsidRPr="0034437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CCA787" w14:textId="77777777" w:rsidR="00DE79CC" w:rsidRDefault="0034437C" w:rsidP="008E3B4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3F94" w:rsidRPr="0034437C">
        <w:rPr>
          <w:rFonts w:ascii="Times New Roman" w:hAnsi="Times New Roman" w:cs="Times New Roman"/>
          <w:sz w:val="26"/>
          <w:szCs w:val="26"/>
        </w:rPr>
        <w:t>классные часы в 1-11 классах с учащимися по вопросам соблюдения мер комплексной безопасности: «О недопущении нахождения (в том числе в ночное время) детей в местах, пребывание в которых может причинить вред их здоровью»; «О правилах поведения на зимних горках»; «О пиротехнике», «Об уголовной ответственности за заведомо ложное сообщение об акте терроризма и сотрудничестве с иностранными спецслужбами», «О комендантском часе»</w:t>
      </w:r>
      <w:r>
        <w:rPr>
          <w:rFonts w:ascii="Times New Roman" w:hAnsi="Times New Roman" w:cs="Times New Roman"/>
          <w:sz w:val="26"/>
          <w:szCs w:val="26"/>
        </w:rPr>
        <w:t xml:space="preserve"> (охвачено 100% обучающихся)</w:t>
      </w:r>
      <w:r w:rsidR="00DE79CC">
        <w:rPr>
          <w:rFonts w:ascii="Times New Roman" w:hAnsi="Times New Roman" w:cs="Times New Roman"/>
          <w:sz w:val="26"/>
          <w:szCs w:val="26"/>
        </w:rPr>
        <w:t>;</w:t>
      </w:r>
    </w:p>
    <w:p w14:paraId="3C8D3C29" w14:textId="534A4A21" w:rsidR="00DE79CC" w:rsidRDefault="00DE79CC" w:rsidP="00DE79C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EE1">
        <w:rPr>
          <w:rFonts w:ascii="Times New Roman" w:hAnsi="Times New Roman" w:cs="Times New Roman"/>
          <w:sz w:val="26"/>
          <w:szCs w:val="26"/>
        </w:rPr>
        <w:t>- на информационных стендах ежеквартально размещается наглядная документация по порядку действий граждан при возникновении чрезвыч</w:t>
      </w:r>
      <w:r>
        <w:rPr>
          <w:rFonts w:ascii="Times New Roman" w:hAnsi="Times New Roman" w:cs="Times New Roman"/>
          <w:sz w:val="26"/>
          <w:szCs w:val="26"/>
        </w:rPr>
        <w:t>айных ситуаций.</w:t>
      </w:r>
    </w:p>
    <w:p w14:paraId="742713D3" w14:textId="1DB95A75" w:rsidR="00745A11" w:rsidRPr="008E3B4C" w:rsidRDefault="00405D20" w:rsidP="008E3B4C">
      <w:pPr>
        <w:pStyle w:val="a5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данным отделения полиции №2 (дислокация п. Салым) отдела Министерства внутренн</w:t>
      </w:r>
      <w:r w:rsidR="00745A11">
        <w:rPr>
          <w:rFonts w:ascii="Times New Roman" w:hAnsi="Times New Roman" w:cs="Times New Roman"/>
          <w:sz w:val="26"/>
          <w:szCs w:val="26"/>
        </w:rPr>
        <w:t xml:space="preserve">их дел России по Нефтеюганскому району (далее – ОМВД)  за </w:t>
      </w:r>
      <w:r w:rsidR="00BE271D">
        <w:rPr>
          <w:rFonts w:ascii="Times New Roman" w:hAnsi="Times New Roman" w:cs="Times New Roman"/>
          <w:sz w:val="26"/>
          <w:szCs w:val="26"/>
        </w:rPr>
        <w:t xml:space="preserve"> текущий период </w:t>
      </w:r>
      <w:r w:rsidR="00512BB0">
        <w:rPr>
          <w:rFonts w:ascii="Times New Roman" w:hAnsi="Times New Roman" w:cs="Times New Roman"/>
          <w:sz w:val="26"/>
          <w:szCs w:val="26"/>
        </w:rPr>
        <w:t>202</w:t>
      </w:r>
      <w:r w:rsidR="0034437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на территории сельского поселения Салым  сотрудниками отделения во взаимодействии со специалистами структур системы профилактики безнадзорности и правонарушений несовершеннолетних, </w:t>
      </w:r>
      <w:r w:rsidR="00745A11">
        <w:rPr>
          <w:rFonts w:ascii="Times New Roman" w:hAnsi="Times New Roman" w:cs="Times New Roman"/>
          <w:sz w:val="26"/>
          <w:szCs w:val="26"/>
        </w:rPr>
        <w:t>в том числе в рамках проведения ро</w:t>
      </w:r>
      <w:r w:rsidR="00512BB0">
        <w:rPr>
          <w:rFonts w:ascii="Times New Roman" w:hAnsi="Times New Roman" w:cs="Times New Roman"/>
          <w:sz w:val="26"/>
          <w:szCs w:val="26"/>
        </w:rPr>
        <w:t xml:space="preserve">дительских патрулей проведено </w:t>
      </w:r>
      <w:r w:rsidR="0034437C">
        <w:rPr>
          <w:rFonts w:ascii="Times New Roman" w:hAnsi="Times New Roman" w:cs="Times New Roman"/>
          <w:sz w:val="26"/>
          <w:szCs w:val="26"/>
        </w:rPr>
        <w:t>52</w:t>
      </w:r>
      <w:r w:rsidR="00745A11">
        <w:rPr>
          <w:rFonts w:ascii="Times New Roman" w:hAnsi="Times New Roman" w:cs="Times New Roman"/>
          <w:sz w:val="26"/>
          <w:szCs w:val="26"/>
        </w:rPr>
        <w:t xml:space="preserve"> рейдовых мероприятия (аналогичный период прошлого года (далее – АППГ) – </w:t>
      </w:r>
      <w:r w:rsidR="0034437C">
        <w:rPr>
          <w:rFonts w:ascii="Times New Roman" w:hAnsi="Times New Roman" w:cs="Times New Roman"/>
          <w:sz w:val="26"/>
          <w:szCs w:val="26"/>
        </w:rPr>
        <w:t>80</w:t>
      </w:r>
      <w:r w:rsidR="00745A11">
        <w:rPr>
          <w:rFonts w:ascii="Times New Roman" w:hAnsi="Times New Roman" w:cs="Times New Roman"/>
          <w:sz w:val="26"/>
          <w:szCs w:val="26"/>
        </w:rPr>
        <w:t xml:space="preserve">), в </w:t>
      </w:r>
      <w:r w:rsidR="003C0F51">
        <w:rPr>
          <w:rFonts w:ascii="Times New Roman" w:hAnsi="Times New Roman" w:cs="Times New Roman"/>
          <w:sz w:val="26"/>
          <w:szCs w:val="26"/>
        </w:rPr>
        <w:t>ходе,</w:t>
      </w:r>
      <w:r w:rsidR="00745A11">
        <w:rPr>
          <w:rFonts w:ascii="Times New Roman" w:hAnsi="Times New Roman" w:cs="Times New Roman"/>
          <w:sz w:val="26"/>
          <w:szCs w:val="26"/>
        </w:rPr>
        <w:t xml:space="preserve"> которых были </w:t>
      </w:r>
      <w:r w:rsidR="00966D5B">
        <w:rPr>
          <w:rFonts w:ascii="Times New Roman" w:hAnsi="Times New Roman" w:cs="Times New Roman"/>
          <w:sz w:val="26"/>
          <w:szCs w:val="26"/>
        </w:rPr>
        <w:t>проверены</w:t>
      </w:r>
      <w:r w:rsidR="00745A11">
        <w:rPr>
          <w:rFonts w:ascii="Times New Roman" w:hAnsi="Times New Roman" w:cs="Times New Roman"/>
          <w:sz w:val="26"/>
          <w:szCs w:val="26"/>
        </w:rPr>
        <w:t xml:space="preserve"> 14 торговых точек, 2 придорожных кафе и 2 питейных заведения поселения </w:t>
      </w:r>
      <w:r>
        <w:rPr>
          <w:rFonts w:ascii="Times New Roman" w:hAnsi="Times New Roman" w:cs="Times New Roman"/>
          <w:sz w:val="26"/>
          <w:szCs w:val="26"/>
        </w:rPr>
        <w:t xml:space="preserve">с целью </w:t>
      </w:r>
      <w:r>
        <w:rPr>
          <w:rFonts w:ascii="Times New Roman" w:hAnsi="Times New Roman" w:cs="Times New Roman"/>
          <w:sz w:val="26"/>
          <w:szCs w:val="26"/>
        </w:rPr>
        <w:lastRenderedPageBreak/>
        <w:t>недопущения реализации алкогольной продукции, табачных изделий и других товаров, запрещенных законодательством к продажам несовершеннолет</w:t>
      </w:r>
      <w:r w:rsidR="003C0F51">
        <w:rPr>
          <w:rFonts w:ascii="Times New Roman" w:hAnsi="Times New Roman" w:cs="Times New Roman"/>
          <w:sz w:val="26"/>
          <w:szCs w:val="26"/>
        </w:rPr>
        <w:t>ним.</w:t>
      </w:r>
      <w:r w:rsidR="003C0F51" w:rsidRPr="003C0F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3C0F51">
        <w:rPr>
          <w:rFonts w:ascii="Times New Roman" w:hAnsi="Times New Roman" w:cs="Times New Roman"/>
          <w:spacing w:val="-6"/>
          <w:sz w:val="26"/>
          <w:szCs w:val="26"/>
        </w:rPr>
        <w:t>С предпринимателями и продавцами торговых точек были проведены разъяснительные беседы, а также вручены памятки с информацией об административной и уголовной ответственности за продажу алкогольной и спиртосодержащей продукции несовершенно</w:t>
      </w:r>
      <w:r w:rsidR="00966D5B">
        <w:rPr>
          <w:rFonts w:ascii="Times New Roman" w:hAnsi="Times New Roman" w:cs="Times New Roman"/>
          <w:spacing w:val="-6"/>
          <w:sz w:val="26"/>
          <w:szCs w:val="26"/>
        </w:rPr>
        <w:t>летним</w:t>
      </w:r>
      <w:r w:rsidR="0059404D">
        <w:rPr>
          <w:rFonts w:ascii="Times New Roman" w:hAnsi="Times New Roman" w:cs="Times New Roman"/>
          <w:spacing w:val="-6"/>
          <w:sz w:val="26"/>
          <w:szCs w:val="26"/>
        </w:rPr>
        <w:t>, а также пиротехнических средств несовершеннолетним</w:t>
      </w:r>
      <w:r w:rsidR="00966D5B">
        <w:rPr>
          <w:rFonts w:ascii="Times New Roman" w:hAnsi="Times New Roman" w:cs="Times New Roman"/>
          <w:spacing w:val="-6"/>
          <w:sz w:val="26"/>
          <w:szCs w:val="26"/>
        </w:rPr>
        <w:t xml:space="preserve"> (</w:t>
      </w:r>
      <w:r w:rsidR="0059404D">
        <w:rPr>
          <w:rFonts w:ascii="Times New Roman" w:hAnsi="Times New Roman" w:cs="Times New Roman"/>
          <w:spacing w:val="-6"/>
          <w:sz w:val="26"/>
          <w:szCs w:val="26"/>
        </w:rPr>
        <w:t>83</w:t>
      </w:r>
      <w:r w:rsidR="003C0F51">
        <w:rPr>
          <w:rFonts w:ascii="Times New Roman" w:hAnsi="Times New Roman" w:cs="Times New Roman"/>
          <w:spacing w:val="-6"/>
          <w:sz w:val="26"/>
          <w:szCs w:val="26"/>
        </w:rPr>
        <w:t xml:space="preserve"> штук</w:t>
      </w:r>
      <w:r w:rsidR="0059404D">
        <w:rPr>
          <w:rFonts w:ascii="Times New Roman" w:hAnsi="Times New Roman" w:cs="Times New Roman"/>
          <w:spacing w:val="-6"/>
          <w:sz w:val="26"/>
          <w:szCs w:val="26"/>
        </w:rPr>
        <w:t>и</w:t>
      </w:r>
      <w:r w:rsidR="00966D5B">
        <w:rPr>
          <w:rFonts w:ascii="Times New Roman" w:hAnsi="Times New Roman" w:cs="Times New Roman"/>
          <w:spacing w:val="-6"/>
          <w:sz w:val="26"/>
          <w:szCs w:val="26"/>
        </w:rPr>
        <w:t>)</w:t>
      </w:r>
      <w:r w:rsidR="003C0F51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r w:rsidR="003C0F51">
        <w:rPr>
          <w:rFonts w:ascii="Times New Roman" w:hAnsi="Times New Roman" w:cs="Times New Roman"/>
          <w:sz w:val="26"/>
          <w:szCs w:val="26"/>
        </w:rPr>
        <w:t xml:space="preserve"> В ходе проведения</w:t>
      </w:r>
      <w:r w:rsidR="00966D5B">
        <w:rPr>
          <w:rFonts w:ascii="Times New Roman" w:hAnsi="Times New Roman" w:cs="Times New Roman"/>
          <w:sz w:val="26"/>
          <w:szCs w:val="26"/>
        </w:rPr>
        <w:t xml:space="preserve"> </w:t>
      </w:r>
      <w:r w:rsidR="008E3B4C">
        <w:rPr>
          <w:rFonts w:ascii="Times New Roman" w:hAnsi="Times New Roman" w:cs="Times New Roman"/>
          <w:sz w:val="26"/>
          <w:szCs w:val="26"/>
        </w:rPr>
        <w:t xml:space="preserve">рейдовых </w:t>
      </w:r>
      <w:r w:rsidR="003C0F51">
        <w:rPr>
          <w:rFonts w:ascii="Times New Roman" w:hAnsi="Times New Roman" w:cs="Times New Roman"/>
          <w:sz w:val="26"/>
          <w:szCs w:val="26"/>
        </w:rPr>
        <w:t>мероприятий</w:t>
      </w:r>
      <w:r w:rsidR="00512BB0">
        <w:rPr>
          <w:rFonts w:ascii="Times New Roman" w:hAnsi="Times New Roman" w:cs="Times New Roman"/>
          <w:sz w:val="26"/>
          <w:szCs w:val="26"/>
        </w:rPr>
        <w:t xml:space="preserve"> </w:t>
      </w:r>
      <w:r w:rsidR="0059404D">
        <w:rPr>
          <w:rFonts w:ascii="Times New Roman" w:hAnsi="Times New Roman" w:cs="Times New Roman"/>
          <w:sz w:val="26"/>
          <w:szCs w:val="26"/>
        </w:rPr>
        <w:t xml:space="preserve">выявлено 4 </w:t>
      </w:r>
      <w:r w:rsidR="003C0F51">
        <w:rPr>
          <w:rFonts w:ascii="Times New Roman" w:hAnsi="Times New Roman" w:cs="Times New Roman"/>
          <w:sz w:val="26"/>
          <w:szCs w:val="26"/>
        </w:rPr>
        <w:t>факт</w:t>
      </w:r>
      <w:r w:rsidR="0059404D">
        <w:rPr>
          <w:rFonts w:ascii="Times New Roman" w:hAnsi="Times New Roman" w:cs="Times New Roman"/>
          <w:sz w:val="26"/>
          <w:szCs w:val="26"/>
        </w:rPr>
        <w:t>а</w:t>
      </w:r>
      <w:r w:rsidR="003C0F51">
        <w:rPr>
          <w:rFonts w:ascii="Times New Roman" w:hAnsi="Times New Roman" w:cs="Times New Roman"/>
          <w:sz w:val="26"/>
          <w:szCs w:val="26"/>
        </w:rPr>
        <w:t xml:space="preserve"> продажи алкогольной продукции несовершеннолетним</w:t>
      </w:r>
      <w:r w:rsidR="00512BB0">
        <w:rPr>
          <w:rFonts w:ascii="Times New Roman" w:hAnsi="Times New Roman" w:cs="Times New Roman"/>
          <w:sz w:val="26"/>
          <w:szCs w:val="26"/>
        </w:rPr>
        <w:t xml:space="preserve"> </w:t>
      </w:r>
      <w:r w:rsidR="003C0F51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59404D">
        <w:rPr>
          <w:rFonts w:ascii="Times New Roman" w:hAnsi="Times New Roman" w:cs="Times New Roman"/>
          <w:sz w:val="26"/>
          <w:szCs w:val="26"/>
        </w:rPr>
        <w:t>0</w:t>
      </w:r>
      <w:r w:rsidR="00512BB0">
        <w:rPr>
          <w:rFonts w:ascii="Times New Roman" w:hAnsi="Times New Roman" w:cs="Times New Roman"/>
          <w:sz w:val="26"/>
          <w:szCs w:val="26"/>
        </w:rPr>
        <w:t>).</w:t>
      </w:r>
      <w:r w:rsidR="0059404D">
        <w:rPr>
          <w:rFonts w:ascii="Times New Roman" w:hAnsi="Times New Roman" w:cs="Times New Roman"/>
          <w:sz w:val="26"/>
          <w:szCs w:val="26"/>
        </w:rPr>
        <w:t xml:space="preserve"> В отношении продавцов составлен административный материал по ч.2 ст.14.16 КоАП РФ.</w:t>
      </w:r>
    </w:p>
    <w:p w14:paraId="50F98669" w14:textId="3D85411F" w:rsidR="008E3B4C" w:rsidRDefault="008E3B4C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поселения с обучающимися </w:t>
      </w:r>
      <w:r w:rsidR="0059404D">
        <w:rPr>
          <w:rFonts w:ascii="Times New Roman" w:hAnsi="Times New Roman" w:cs="Times New Roman"/>
          <w:sz w:val="26"/>
          <w:szCs w:val="26"/>
        </w:rPr>
        <w:t>проведены</w:t>
      </w:r>
      <w:r>
        <w:rPr>
          <w:rFonts w:ascii="Times New Roman" w:hAnsi="Times New Roman" w:cs="Times New Roman"/>
          <w:sz w:val="26"/>
          <w:szCs w:val="26"/>
        </w:rPr>
        <w:t xml:space="preserve"> лекции на темы: «Административная и уголовная ответственность несовершеннолетних», «Виды правонарушений и преступлений»</w:t>
      </w:r>
      <w:r w:rsidR="00A73A0D">
        <w:rPr>
          <w:rFonts w:ascii="Times New Roman" w:hAnsi="Times New Roman" w:cs="Times New Roman"/>
          <w:sz w:val="26"/>
          <w:szCs w:val="26"/>
        </w:rPr>
        <w:t>, «О вреде алкоголя, табакокурения, психотропных и наркотических веществ, отве</w:t>
      </w:r>
      <w:r w:rsidR="0059404D">
        <w:rPr>
          <w:rFonts w:ascii="Times New Roman" w:hAnsi="Times New Roman" w:cs="Times New Roman"/>
          <w:sz w:val="26"/>
          <w:szCs w:val="26"/>
        </w:rPr>
        <w:t>тственность за их употребление», «Комплексная безопасность в преддверии новогодних праздников».</w:t>
      </w:r>
      <w:r w:rsidR="00A73A0D">
        <w:rPr>
          <w:rFonts w:ascii="Times New Roman" w:hAnsi="Times New Roman" w:cs="Times New Roman"/>
          <w:sz w:val="26"/>
          <w:szCs w:val="26"/>
        </w:rPr>
        <w:t xml:space="preserve"> Всего в 202</w:t>
      </w:r>
      <w:r w:rsidR="0059404D">
        <w:rPr>
          <w:rFonts w:ascii="Times New Roman" w:hAnsi="Times New Roman" w:cs="Times New Roman"/>
          <w:sz w:val="26"/>
          <w:szCs w:val="26"/>
        </w:rPr>
        <w:t>3</w:t>
      </w:r>
      <w:r w:rsidR="00A73A0D">
        <w:rPr>
          <w:rFonts w:ascii="Times New Roman" w:hAnsi="Times New Roman" w:cs="Times New Roman"/>
          <w:sz w:val="26"/>
          <w:szCs w:val="26"/>
        </w:rPr>
        <w:t xml:space="preserve"> году проведено 3</w:t>
      </w:r>
      <w:r w:rsidR="0059404D">
        <w:rPr>
          <w:rFonts w:ascii="Times New Roman" w:hAnsi="Times New Roman" w:cs="Times New Roman"/>
          <w:sz w:val="26"/>
          <w:szCs w:val="26"/>
        </w:rPr>
        <w:t>4</w:t>
      </w:r>
      <w:r w:rsidR="00A73A0D">
        <w:rPr>
          <w:rFonts w:ascii="Times New Roman" w:hAnsi="Times New Roman" w:cs="Times New Roman"/>
          <w:sz w:val="26"/>
          <w:szCs w:val="26"/>
        </w:rPr>
        <w:t xml:space="preserve"> лекции (АППГ – </w:t>
      </w:r>
      <w:r w:rsidR="0059404D">
        <w:rPr>
          <w:rFonts w:ascii="Times New Roman" w:hAnsi="Times New Roman" w:cs="Times New Roman"/>
          <w:sz w:val="26"/>
          <w:szCs w:val="26"/>
        </w:rPr>
        <w:t>33</w:t>
      </w:r>
      <w:r w:rsidR="00A73A0D">
        <w:rPr>
          <w:rFonts w:ascii="Times New Roman" w:hAnsi="Times New Roman" w:cs="Times New Roman"/>
          <w:sz w:val="26"/>
          <w:szCs w:val="26"/>
        </w:rPr>
        <w:t>). На родительских собраниях</w:t>
      </w:r>
      <w:r w:rsidR="00A26759">
        <w:rPr>
          <w:rFonts w:ascii="Times New Roman" w:hAnsi="Times New Roman" w:cs="Times New Roman"/>
          <w:sz w:val="26"/>
          <w:szCs w:val="26"/>
        </w:rPr>
        <w:t xml:space="preserve"> до родителей</w:t>
      </w:r>
      <w:r w:rsidR="00A73A0D">
        <w:rPr>
          <w:rFonts w:ascii="Times New Roman" w:hAnsi="Times New Roman" w:cs="Times New Roman"/>
          <w:sz w:val="26"/>
          <w:szCs w:val="26"/>
        </w:rPr>
        <w:t xml:space="preserve"> доводится информация </w:t>
      </w:r>
      <w:r w:rsidR="00A26759">
        <w:rPr>
          <w:rFonts w:ascii="Times New Roman" w:hAnsi="Times New Roman" w:cs="Times New Roman"/>
          <w:sz w:val="26"/>
          <w:szCs w:val="26"/>
        </w:rPr>
        <w:t xml:space="preserve">о различных видах ответственности несовершеннолетних, а также об ответственности самих родителей, направляются информационные памятки, бюллетени для </w:t>
      </w:r>
      <w:r w:rsidR="00BE271D">
        <w:rPr>
          <w:rFonts w:ascii="Times New Roman" w:hAnsi="Times New Roman" w:cs="Times New Roman"/>
          <w:sz w:val="26"/>
          <w:szCs w:val="26"/>
        </w:rPr>
        <w:t>размещения</w:t>
      </w:r>
      <w:r w:rsidR="00A26759">
        <w:rPr>
          <w:rFonts w:ascii="Times New Roman" w:hAnsi="Times New Roman" w:cs="Times New Roman"/>
          <w:sz w:val="26"/>
          <w:szCs w:val="26"/>
        </w:rPr>
        <w:t xml:space="preserve"> в родительски</w:t>
      </w:r>
      <w:r w:rsidR="00BE271D">
        <w:rPr>
          <w:rFonts w:ascii="Times New Roman" w:hAnsi="Times New Roman" w:cs="Times New Roman"/>
          <w:sz w:val="26"/>
          <w:szCs w:val="26"/>
        </w:rPr>
        <w:t>х</w:t>
      </w:r>
      <w:r w:rsidR="00A26759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BE271D">
        <w:rPr>
          <w:rFonts w:ascii="Times New Roman" w:hAnsi="Times New Roman" w:cs="Times New Roman"/>
          <w:sz w:val="26"/>
          <w:szCs w:val="26"/>
        </w:rPr>
        <w:t>ах</w:t>
      </w:r>
      <w:r w:rsidR="00A26759">
        <w:rPr>
          <w:rFonts w:ascii="Times New Roman" w:hAnsi="Times New Roman" w:cs="Times New Roman"/>
          <w:sz w:val="26"/>
          <w:szCs w:val="26"/>
        </w:rPr>
        <w:t xml:space="preserve"> в социальных сетях и мессенджерах.</w:t>
      </w:r>
      <w:r w:rsidR="0059404D">
        <w:rPr>
          <w:rFonts w:ascii="Times New Roman" w:hAnsi="Times New Roman" w:cs="Times New Roman"/>
          <w:sz w:val="26"/>
          <w:szCs w:val="26"/>
        </w:rPr>
        <w:t xml:space="preserve"> Кроме этого, будут проведены инструктажи с преподавательским и техническим персоналом образовательных учреждений о недопущении проноса детьми пиротехнических средств, других взрывчатых веществ, алкогольной и спиртосодержащей продукции, а также порядке взаимодействия с сотрудниками ОМВД.</w:t>
      </w:r>
    </w:p>
    <w:p w14:paraId="3C20179B" w14:textId="5091FA27" w:rsidR="0059404D" w:rsidRDefault="0059404D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Осуществляются регулярные проверки несовершеннолетних и семей, состоящих на учете в отделении участковых уполномоченных и по делам несовершеннолетних.</w:t>
      </w:r>
    </w:p>
    <w:p w14:paraId="21F12E03" w14:textId="34AF4773" w:rsidR="00FA24E2" w:rsidRDefault="00FA24E2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4E2">
        <w:rPr>
          <w:rFonts w:ascii="Times New Roman" w:hAnsi="Times New Roman" w:cs="Times New Roman"/>
          <w:sz w:val="26"/>
          <w:szCs w:val="26"/>
        </w:rPr>
        <w:t>Специалистами Нефтеюганского районного комплексного центра социального обслуживания населения в рамках мини клуба «Путь к себе»</w:t>
      </w:r>
      <w:r w:rsidR="002C37FE">
        <w:rPr>
          <w:rFonts w:ascii="Times New Roman" w:hAnsi="Times New Roman" w:cs="Times New Roman"/>
          <w:sz w:val="26"/>
          <w:szCs w:val="26"/>
        </w:rPr>
        <w:t>,</w:t>
      </w:r>
      <w:r w:rsidRPr="00FA24E2">
        <w:rPr>
          <w:rFonts w:ascii="Times New Roman" w:hAnsi="Times New Roman" w:cs="Times New Roman"/>
          <w:sz w:val="26"/>
          <w:szCs w:val="26"/>
        </w:rPr>
        <w:t xml:space="preserve"> с целью оказания помощи в виде индивидуальной психолого-педагогической поддержки через консультативные и коррекционные мероприятия были проведены следующие беседы и консультации на темы: «Безопасность на улице и дома», «Комплексная безопасность несовершеннолетних», «Правила пожарной безопасности», «Осторожно! Тонкий лед!», «Железная дорога – источник опасности», «Соблюдение правил безопасности на улице», «Осторожно! Железная дорога!», «Правила для пешеходов и велосипедистов», «Соблюдение правил безопасности на железной дороге». Проведены консультационные беседы о правилах поведения в общественных местах, о правилах пожарной безопасности, о правилах поведения на железной дороге, о безопасности на водных объектах. </w:t>
      </w:r>
      <w:r>
        <w:rPr>
          <w:rFonts w:ascii="Times New Roman" w:hAnsi="Times New Roman" w:cs="Times New Roman"/>
          <w:sz w:val="26"/>
          <w:szCs w:val="26"/>
        </w:rPr>
        <w:t>Данным видом деятельности охвачено 15 несовершеннолетних, из числа детей</w:t>
      </w:r>
      <w:r w:rsidR="00DE79C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находящихся в социально опасном положении. </w:t>
      </w:r>
      <w:r w:rsidRPr="00FA24E2">
        <w:rPr>
          <w:rFonts w:ascii="Times New Roman" w:hAnsi="Times New Roman" w:cs="Times New Roman"/>
          <w:sz w:val="26"/>
          <w:szCs w:val="26"/>
        </w:rPr>
        <w:t xml:space="preserve">Всем несовершеннолетним вручены информационные памятки. </w:t>
      </w:r>
    </w:p>
    <w:p w14:paraId="1FE80911" w14:textId="13D061B5" w:rsidR="00FA24E2" w:rsidRPr="00FA24E2" w:rsidRDefault="00FA24E2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4E2">
        <w:rPr>
          <w:rFonts w:ascii="Times New Roman" w:hAnsi="Times New Roman" w:cs="Times New Roman"/>
          <w:sz w:val="26"/>
          <w:szCs w:val="26"/>
        </w:rPr>
        <w:t xml:space="preserve">Ежеквартально совместно с сотрудниками </w:t>
      </w:r>
      <w:r>
        <w:rPr>
          <w:rFonts w:ascii="Times New Roman" w:hAnsi="Times New Roman" w:cs="Times New Roman"/>
          <w:sz w:val="26"/>
          <w:szCs w:val="26"/>
        </w:rPr>
        <w:t>Казенным учреждением Ханты-Мансийского автономного округа-Югры</w:t>
      </w:r>
      <w:r w:rsidRPr="00FA24E2">
        <w:rPr>
          <w:rFonts w:ascii="Times New Roman" w:hAnsi="Times New Roman" w:cs="Times New Roman"/>
          <w:sz w:val="26"/>
          <w:szCs w:val="26"/>
        </w:rPr>
        <w:t xml:space="preserve"> «Центроспас – Югория» проводятся рейды по семьям, находящимися в социально опасном положении и иной трудной жизненной ситуации, с целью проведения бесед о правилах пожарной безопасности и вручения тематических памяток</w:t>
      </w:r>
    </w:p>
    <w:p w14:paraId="0FA64C01" w14:textId="4354E0B1" w:rsidR="00405D20" w:rsidRPr="00A26759" w:rsidRDefault="00966D5B" w:rsidP="00405D20">
      <w:pPr>
        <w:pStyle w:val="a5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Специалистами администрации 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сельского поселения Салым </w:t>
      </w:r>
      <w:r w:rsidR="00BA5AB8">
        <w:rPr>
          <w:rFonts w:ascii="Times New Roman" w:hAnsi="Times New Roman" w:cs="Times New Roman"/>
          <w:spacing w:val="-6"/>
          <w:sz w:val="26"/>
          <w:szCs w:val="26"/>
        </w:rPr>
        <w:t>регулярно</w:t>
      </w:r>
      <w:r w:rsidR="00BA5AB8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A5AB8">
        <w:rPr>
          <w:rFonts w:ascii="Times New Roman" w:hAnsi="Times New Roman" w:cs="Times New Roman"/>
          <w:spacing w:val="-6"/>
          <w:sz w:val="26"/>
          <w:szCs w:val="26"/>
        </w:rPr>
        <w:t>перед</w:t>
      </w:r>
      <w:r w:rsidR="00BA5AB8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празд</w:t>
      </w:r>
      <w:r w:rsidR="00BA5AB8">
        <w:rPr>
          <w:rFonts w:ascii="Times New Roman" w:hAnsi="Times New Roman" w:cs="Times New Roman"/>
          <w:spacing w:val="-6"/>
          <w:sz w:val="26"/>
          <w:szCs w:val="26"/>
        </w:rPr>
        <w:t>ничными</w:t>
      </w:r>
      <w:r w:rsidR="00BA5AB8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мероприя</w:t>
      </w:r>
      <w:r w:rsidR="00BA5AB8">
        <w:rPr>
          <w:rFonts w:ascii="Times New Roman" w:hAnsi="Times New Roman" w:cs="Times New Roman"/>
          <w:spacing w:val="-6"/>
          <w:sz w:val="26"/>
          <w:szCs w:val="26"/>
        </w:rPr>
        <w:t>тиями</w:t>
      </w:r>
      <w:r w:rsidR="00BA5AB8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проводятся рейдовые мероприятия по торговым точкам поселе</w:t>
      </w:r>
      <w:r w:rsidR="00BA5AB8">
        <w:rPr>
          <w:rFonts w:ascii="Times New Roman" w:hAnsi="Times New Roman" w:cs="Times New Roman"/>
          <w:spacing w:val="-6"/>
          <w:sz w:val="26"/>
          <w:szCs w:val="26"/>
        </w:rPr>
        <w:t>ния совместно с</w:t>
      </w:r>
      <w:r w:rsidR="00666406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BA5AB8">
        <w:rPr>
          <w:rFonts w:ascii="Times New Roman" w:hAnsi="Times New Roman" w:cs="Times New Roman"/>
          <w:spacing w:val="-6"/>
          <w:sz w:val="26"/>
          <w:szCs w:val="26"/>
        </w:rPr>
        <w:t xml:space="preserve"> специалистами структур системы профилактики безнадзорности и правонарушений несовершеннолетних, а также волонтеров образовательных организа</w:t>
      </w:r>
      <w:r w:rsidR="00BA5AB8">
        <w:rPr>
          <w:rFonts w:ascii="Times New Roman" w:hAnsi="Times New Roman" w:cs="Times New Roman"/>
          <w:spacing w:val="-6"/>
          <w:sz w:val="26"/>
          <w:szCs w:val="26"/>
        </w:rPr>
        <w:lastRenderedPageBreak/>
        <w:t>ций,</w:t>
      </w:r>
      <w:r w:rsidR="00BA5AB8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с целью предупреждения продажи </w:t>
      </w:r>
      <w:r w:rsidR="00BA5AB8" w:rsidRPr="00A26759">
        <w:rPr>
          <w:rFonts w:ascii="Times New Roman" w:hAnsi="Times New Roman" w:cs="Times New Roman"/>
          <w:sz w:val="26"/>
          <w:szCs w:val="26"/>
        </w:rPr>
        <w:t xml:space="preserve">несовершеннолетним алкогольной и спиртосодержащей продукции, </w:t>
      </w:r>
      <w:r w:rsidR="00BE271D">
        <w:rPr>
          <w:rFonts w:ascii="Times New Roman" w:hAnsi="Times New Roman" w:cs="Times New Roman"/>
          <w:sz w:val="26"/>
          <w:szCs w:val="26"/>
        </w:rPr>
        <w:t>за текущий период</w:t>
      </w:r>
      <w:r w:rsidR="00BA5AB8" w:rsidRPr="00A26759">
        <w:rPr>
          <w:rFonts w:ascii="Times New Roman" w:hAnsi="Times New Roman" w:cs="Times New Roman"/>
          <w:sz w:val="26"/>
          <w:szCs w:val="26"/>
        </w:rPr>
        <w:t xml:space="preserve"> 202</w:t>
      </w:r>
      <w:r w:rsidR="0059404D">
        <w:rPr>
          <w:rFonts w:ascii="Times New Roman" w:hAnsi="Times New Roman" w:cs="Times New Roman"/>
          <w:sz w:val="26"/>
          <w:szCs w:val="26"/>
        </w:rPr>
        <w:t>3</w:t>
      </w:r>
      <w:r w:rsidR="00BA5AB8" w:rsidRPr="00A26759">
        <w:rPr>
          <w:rFonts w:ascii="Times New Roman" w:hAnsi="Times New Roman" w:cs="Times New Roman"/>
          <w:sz w:val="26"/>
          <w:szCs w:val="26"/>
        </w:rPr>
        <w:t xml:space="preserve"> год</w:t>
      </w:r>
      <w:r w:rsidR="00BE271D">
        <w:rPr>
          <w:rFonts w:ascii="Times New Roman" w:hAnsi="Times New Roman" w:cs="Times New Roman"/>
          <w:sz w:val="26"/>
          <w:szCs w:val="26"/>
        </w:rPr>
        <w:t>а</w:t>
      </w:r>
      <w:r w:rsidR="00BA5AB8" w:rsidRPr="00A26759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59404D">
        <w:rPr>
          <w:rFonts w:ascii="Times New Roman" w:hAnsi="Times New Roman" w:cs="Times New Roman"/>
          <w:sz w:val="26"/>
          <w:szCs w:val="26"/>
        </w:rPr>
        <w:t>6</w:t>
      </w:r>
      <w:r w:rsidR="00BA5AB8" w:rsidRPr="00A26759">
        <w:rPr>
          <w:rFonts w:ascii="Times New Roman" w:hAnsi="Times New Roman" w:cs="Times New Roman"/>
          <w:sz w:val="26"/>
          <w:szCs w:val="26"/>
        </w:rPr>
        <w:t xml:space="preserve"> </w:t>
      </w:r>
      <w:r w:rsidR="0059404D">
        <w:rPr>
          <w:rFonts w:ascii="Times New Roman" w:hAnsi="Times New Roman" w:cs="Times New Roman"/>
          <w:sz w:val="26"/>
          <w:szCs w:val="26"/>
        </w:rPr>
        <w:t>рейдов (2022</w:t>
      </w:r>
      <w:r w:rsidR="00BA5AB8" w:rsidRPr="00A26759">
        <w:rPr>
          <w:rFonts w:ascii="Times New Roman" w:hAnsi="Times New Roman" w:cs="Times New Roman"/>
          <w:sz w:val="26"/>
          <w:szCs w:val="26"/>
        </w:rPr>
        <w:t xml:space="preserve"> - </w:t>
      </w:r>
      <w:r w:rsidR="0059404D">
        <w:rPr>
          <w:rFonts w:ascii="Times New Roman" w:hAnsi="Times New Roman" w:cs="Times New Roman"/>
          <w:sz w:val="26"/>
          <w:szCs w:val="26"/>
        </w:rPr>
        <w:t>5</w:t>
      </w:r>
      <w:r w:rsidR="00BA5AB8" w:rsidRPr="00A26759">
        <w:rPr>
          <w:rFonts w:ascii="Times New Roman" w:hAnsi="Times New Roman" w:cs="Times New Roman"/>
          <w:sz w:val="26"/>
          <w:szCs w:val="26"/>
        </w:rPr>
        <w:t>).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A5AB8">
        <w:rPr>
          <w:rFonts w:ascii="Times New Roman" w:hAnsi="Times New Roman" w:cs="Times New Roman"/>
          <w:spacing w:val="-6"/>
          <w:sz w:val="26"/>
          <w:szCs w:val="26"/>
        </w:rPr>
        <w:t>В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ходе </w:t>
      </w:r>
      <w:r w:rsidR="00BA5AB8">
        <w:rPr>
          <w:rFonts w:ascii="Times New Roman" w:hAnsi="Times New Roman" w:cs="Times New Roman"/>
          <w:spacing w:val="-6"/>
          <w:sz w:val="26"/>
          <w:szCs w:val="26"/>
        </w:rPr>
        <w:t>рейдов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вручены памятки </w:t>
      </w:r>
      <w:r w:rsidR="008273B2">
        <w:rPr>
          <w:rFonts w:ascii="Times New Roman" w:hAnsi="Times New Roman" w:cs="Times New Roman"/>
          <w:spacing w:val="-6"/>
          <w:sz w:val="26"/>
          <w:szCs w:val="26"/>
        </w:rPr>
        <w:t>продавцам торговых точек, осуществляющих свою деятельность на территории поселения</w:t>
      </w:r>
      <w:r w:rsidR="008273B2" w:rsidRPr="008273B2">
        <w:rPr>
          <w:rFonts w:ascii="Times New Roman" w:hAnsi="Times New Roman" w:cs="Times New Roman"/>
          <w:spacing w:val="-6"/>
          <w:sz w:val="26"/>
          <w:szCs w:val="26"/>
        </w:rPr>
        <w:t>, а также жителям поселения, посещающих данные торговые точки, в том числе несовершеннолетним,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>о последствиях употребления алкоголя несовершеннолетними детьми.</w:t>
      </w:r>
      <w:r w:rsidR="008273B2">
        <w:rPr>
          <w:rFonts w:ascii="Times New Roman" w:hAnsi="Times New Roman" w:cs="Times New Roman"/>
          <w:spacing w:val="-6"/>
          <w:sz w:val="26"/>
          <w:szCs w:val="26"/>
        </w:rPr>
        <w:t xml:space="preserve"> Всего было вручено </w:t>
      </w:r>
      <w:r w:rsidR="00FA24E2">
        <w:rPr>
          <w:rFonts w:ascii="Times New Roman" w:hAnsi="Times New Roman" w:cs="Times New Roman"/>
          <w:spacing w:val="-6"/>
          <w:sz w:val="26"/>
          <w:szCs w:val="26"/>
        </w:rPr>
        <w:t>158 памяток</w:t>
      </w:r>
      <w:r w:rsidR="008273B2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r w:rsidR="00405D20" w:rsidRPr="00A2675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05D20" w:rsidRPr="00A26759">
        <w:rPr>
          <w:rFonts w:ascii="Times New Roman" w:hAnsi="Times New Roman" w:cs="Times New Roman"/>
          <w:sz w:val="26"/>
          <w:szCs w:val="26"/>
        </w:rPr>
        <w:t>Также в адрес предпринимателей направляются письма об ограничении продажи спиртных напитков и алкогольной продукции в праздничные дни, о недопущении фактов продажи несовершеннолетним алкогольной и спиртосодержащей продукции.</w:t>
      </w:r>
    </w:p>
    <w:p w14:paraId="79BE7E61" w14:textId="1B551D79" w:rsidR="00405D20" w:rsidRDefault="00405D20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759">
        <w:rPr>
          <w:rFonts w:ascii="Times New Roman" w:hAnsi="Times New Roman" w:cs="Times New Roman"/>
          <w:sz w:val="26"/>
          <w:szCs w:val="26"/>
        </w:rPr>
        <w:t xml:space="preserve">В преддверии Новогодних праздников и зимних каникул </w:t>
      </w:r>
      <w:r w:rsidR="00BA5AB8">
        <w:rPr>
          <w:rFonts w:ascii="Times New Roman" w:hAnsi="Times New Roman" w:cs="Times New Roman"/>
          <w:sz w:val="26"/>
          <w:szCs w:val="26"/>
        </w:rPr>
        <w:t>ОМВД России по Нефтеюганскому району</w:t>
      </w:r>
      <w:r w:rsidR="00A26759" w:rsidRPr="00A26759">
        <w:rPr>
          <w:rFonts w:ascii="Times New Roman" w:hAnsi="Times New Roman" w:cs="Times New Roman"/>
          <w:sz w:val="26"/>
          <w:szCs w:val="26"/>
        </w:rPr>
        <w:t xml:space="preserve"> совместно с представителями</w:t>
      </w:r>
      <w:r w:rsidR="00966D5B">
        <w:rPr>
          <w:rFonts w:ascii="Times New Roman" w:hAnsi="Times New Roman" w:cs="Times New Roman"/>
          <w:sz w:val="26"/>
          <w:szCs w:val="26"/>
        </w:rPr>
        <w:t xml:space="preserve"> а</w:t>
      </w:r>
      <w:r w:rsidR="00A26759" w:rsidRPr="00A26759">
        <w:rPr>
          <w:rFonts w:ascii="Times New Roman" w:hAnsi="Times New Roman" w:cs="Times New Roman"/>
          <w:sz w:val="26"/>
          <w:szCs w:val="26"/>
        </w:rPr>
        <w:t>дминистрации сельского поселения Салым</w:t>
      </w:r>
      <w:r w:rsidR="00BA5AB8">
        <w:rPr>
          <w:rFonts w:ascii="Times New Roman" w:hAnsi="Times New Roman" w:cs="Times New Roman"/>
          <w:sz w:val="26"/>
          <w:szCs w:val="26"/>
        </w:rPr>
        <w:t>,</w:t>
      </w:r>
      <w:r w:rsidRPr="00A26759">
        <w:rPr>
          <w:rFonts w:ascii="Times New Roman" w:hAnsi="Times New Roman" w:cs="Times New Roman"/>
          <w:sz w:val="26"/>
          <w:szCs w:val="26"/>
        </w:rPr>
        <w:t xml:space="preserve"> с целью недопустимости фактов детского травматизма и несчастных случаев, связанных с использованием несовершеннолетними пиротехнических устройств, запланирована проверка торговых точек</w:t>
      </w:r>
      <w:r w:rsidR="008C6089" w:rsidRPr="00A26759">
        <w:rPr>
          <w:rFonts w:ascii="Times New Roman" w:hAnsi="Times New Roman" w:cs="Times New Roman"/>
          <w:sz w:val="26"/>
          <w:szCs w:val="26"/>
        </w:rPr>
        <w:t xml:space="preserve"> поселения на предмет наличия </w:t>
      </w:r>
      <w:r w:rsidRPr="00A26759">
        <w:rPr>
          <w:rFonts w:ascii="Times New Roman" w:hAnsi="Times New Roman" w:cs="Times New Roman"/>
          <w:sz w:val="26"/>
          <w:szCs w:val="26"/>
        </w:rPr>
        <w:t>пиротехнических изделий, по соблюдению правил их хранения и предупреждению продажи несовершенно</w:t>
      </w:r>
      <w:r w:rsidR="00966D5B">
        <w:rPr>
          <w:rFonts w:ascii="Times New Roman" w:hAnsi="Times New Roman" w:cs="Times New Roman"/>
          <w:sz w:val="26"/>
          <w:szCs w:val="26"/>
        </w:rPr>
        <w:t xml:space="preserve">летним </w:t>
      </w:r>
      <w:r w:rsidR="008273B2" w:rsidRPr="008273B2">
        <w:rPr>
          <w:rFonts w:ascii="Times New Roman" w:hAnsi="Times New Roman" w:cs="Times New Roman"/>
          <w:sz w:val="26"/>
          <w:szCs w:val="26"/>
        </w:rPr>
        <w:t xml:space="preserve">(проведение данных мероприятий запланировано </w:t>
      </w:r>
      <w:r w:rsidR="008273B2" w:rsidRPr="000B341E">
        <w:rPr>
          <w:rFonts w:ascii="Times New Roman" w:hAnsi="Times New Roman" w:cs="Times New Roman"/>
          <w:sz w:val="26"/>
          <w:szCs w:val="26"/>
        </w:rPr>
        <w:t>на 2</w:t>
      </w:r>
      <w:r w:rsidR="000B341E" w:rsidRPr="000B341E">
        <w:rPr>
          <w:rFonts w:ascii="Times New Roman" w:hAnsi="Times New Roman" w:cs="Times New Roman"/>
          <w:sz w:val="26"/>
          <w:szCs w:val="26"/>
        </w:rPr>
        <w:t>7 и 29</w:t>
      </w:r>
      <w:r w:rsidR="008273B2" w:rsidRPr="000B341E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FA24E2">
        <w:rPr>
          <w:rFonts w:ascii="Times New Roman" w:hAnsi="Times New Roman" w:cs="Times New Roman"/>
          <w:sz w:val="26"/>
          <w:szCs w:val="26"/>
        </w:rPr>
        <w:t xml:space="preserve"> 2023</w:t>
      </w:r>
      <w:r w:rsidR="008273B2" w:rsidRPr="000B341E">
        <w:rPr>
          <w:rFonts w:ascii="Times New Roman" w:hAnsi="Times New Roman" w:cs="Times New Roman"/>
          <w:sz w:val="26"/>
          <w:szCs w:val="26"/>
        </w:rPr>
        <w:t xml:space="preserve"> года</w:t>
      </w:r>
      <w:r w:rsidR="00966D5B" w:rsidRPr="000B341E">
        <w:rPr>
          <w:rFonts w:ascii="Times New Roman" w:hAnsi="Times New Roman" w:cs="Times New Roman"/>
          <w:sz w:val="26"/>
          <w:szCs w:val="26"/>
        </w:rPr>
        <w:t>).</w:t>
      </w:r>
    </w:p>
    <w:p w14:paraId="1C033C09" w14:textId="14492E18" w:rsidR="00405D20" w:rsidRDefault="00FA24E2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405D20">
        <w:rPr>
          <w:rFonts w:ascii="Times New Roman" w:hAnsi="Times New Roman" w:cs="Times New Roman"/>
          <w:sz w:val="26"/>
          <w:szCs w:val="26"/>
        </w:rPr>
        <w:t xml:space="preserve">, муниципальная комиссия по делам несовершеннолетних и защите их прав Нефтеюганского района в сельском поселении Салым </w:t>
      </w:r>
      <w:r w:rsidR="00405D20">
        <w:rPr>
          <w:rFonts w:ascii="Times New Roman" w:hAnsi="Times New Roman" w:cs="Times New Roman"/>
          <w:b/>
          <w:sz w:val="26"/>
          <w:szCs w:val="26"/>
        </w:rPr>
        <w:t xml:space="preserve">п о с </w:t>
      </w:r>
      <w:proofErr w:type="gramStart"/>
      <w:r w:rsidR="00405D20"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 w:rsidR="00405D20">
        <w:rPr>
          <w:rFonts w:ascii="Times New Roman" w:hAnsi="Times New Roman" w:cs="Times New Roman"/>
          <w:b/>
          <w:sz w:val="26"/>
          <w:szCs w:val="26"/>
        </w:rPr>
        <w:t xml:space="preserve"> а н о в и л а</w:t>
      </w:r>
      <w:r w:rsidR="00405D20">
        <w:rPr>
          <w:rFonts w:ascii="Times New Roman" w:hAnsi="Times New Roman" w:cs="Times New Roman"/>
          <w:sz w:val="26"/>
          <w:szCs w:val="26"/>
        </w:rPr>
        <w:t>:</w:t>
      </w:r>
    </w:p>
    <w:p w14:paraId="4322F538" w14:textId="77777777" w:rsidR="00405D20" w:rsidRDefault="00405D20" w:rsidP="00405D2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4EF117F" w14:textId="77777777" w:rsidR="00FA24E2" w:rsidRPr="00FA24E2" w:rsidRDefault="00FA24E2" w:rsidP="00FA24E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FA24E2">
        <w:rPr>
          <w:rFonts w:ascii="Times New Roman" w:hAnsi="Times New Roman"/>
          <w:b/>
          <w:sz w:val="26"/>
          <w:szCs w:val="26"/>
        </w:rPr>
        <w:t>1</w:t>
      </w:r>
      <w:r w:rsidRPr="00FA24E2">
        <w:rPr>
          <w:rFonts w:ascii="Times New Roman" w:hAnsi="Times New Roman"/>
          <w:sz w:val="26"/>
          <w:szCs w:val="26"/>
        </w:rPr>
        <w:t>. Информацию о принимаемых мерах по обеспечению комплексной безопасности несовершеннолетних, в том числе в преддверии новогодних праздничных мероприятий, принять к сведению.</w:t>
      </w:r>
    </w:p>
    <w:p w14:paraId="227F2010" w14:textId="77777777" w:rsidR="00FA24E2" w:rsidRPr="00FA24E2" w:rsidRDefault="00FA24E2" w:rsidP="00FA24E2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A24E2">
        <w:rPr>
          <w:rFonts w:ascii="Times New Roman" w:hAnsi="Times New Roman"/>
          <w:b/>
          <w:sz w:val="26"/>
          <w:szCs w:val="26"/>
        </w:rPr>
        <w:t xml:space="preserve">Срок: </w:t>
      </w:r>
      <w:r w:rsidRPr="00FA24E2">
        <w:rPr>
          <w:rFonts w:ascii="Times New Roman" w:hAnsi="Times New Roman"/>
          <w:b/>
          <w:sz w:val="26"/>
          <w:szCs w:val="26"/>
          <w:u w:val="single"/>
        </w:rPr>
        <w:t>22 декабря 2023 года.</w:t>
      </w:r>
    </w:p>
    <w:p w14:paraId="01FDC103" w14:textId="77777777" w:rsidR="00FA24E2" w:rsidRPr="00FA24E2" w:rsidRDefault="00FA24E2" w:rsidP="00FA24E2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EE2303B" w14:textId="77777777" w:rsidR="00FA24E2" w:rsidRPr="00FA24E2" w:rsidRDefault="00FA24E2" w:rsidP="00FA24E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A24E2">
        <w:rPr>
          <w:rFonts w:ascii="Times New Roman" w:hAnsi="Times New Roman"/>
          <w:b/>
          <w:sz w:val="26"/>
          <w:szCs w:val="26"/>
        </w:rPr>
        <w:t>2</w:t>
      </w:r>
      <w:r w:rsidRPr="00FA24E2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2», Нефтеюганское районное муниципальное дошкольное образовательное бюджетное учреждение «Центр развития ребенка - Детский сад «Улыбка») организовать  распространение среди учащихся и их родителей памяток о правилах пожарной безопасности, правилах пользования электро- и газовым оборудованием, с указанием телефонов служб экстренного реагирования, а также действии комендантского часа для несовершеннолетних.</w:t>
      </w:r>
    </w:p>
    <w:p w14:paraId="466144B7" w14:textId="105E0FAB" w:rsidR="00FA24E2" w:rsidRPr="00FA24E2" w:rsidRDefault="00FA24E2" w:rsidP="00FA24E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A24E2">
        <w:rPr>
          <w:rFonts w:ascii="Times New Roman" w:hAnsi="Times New Roman"/>
          <w:sz w:val="26"/>
          <w:szCs w:val="26"/>
        </w:rPr>
        <w:t>Информацию об исполнении данного пункта постановления направить в муниципальную комиссию по делам несовершеннолетних и защите их прав.</w:t>
      </w:r>
    </w:p>
    <w:p w14:paraId="1C960603" w14:textId="52D233E4" w:rsidR="00FA24E2" w:rsidRPr="00FA24E2" w:rsidRDefault="00FA24E2" w:rsidP="00FA24E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A24E2">
        <w:rPr>
          <w:rFonts w:ascii="Times New Roman" w:hAnsi="Times New Roman"/>
          <w:b/>
          <w:sz w:val="26"/>
          <w:szCs w:val="26"/>
        </w:rPr>
        <w:t xml:space="preserve">Срок: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до </w:t>
      </w:r>
      <w:r w:rsidRPr="00FA24E2">
        <w:rPr>
          <w:rFonts w:ascii="Times New Roman" w:hAnsi="Times New Roman"/>
          <w:b/>
          <w:sz w:val="26"/>
          <w:szCs w:val="26"/>
          <w:u w:val="single"/>
        </w:rPr>
        <w:t xml:space="preserve">30 </w:t>
      </w:r>
      <w:r w:rsidR="00DE79CC" w:rsidRPr="00FA24E2">
        <w:rPr>
          <w:rFonts w:ascii="Times New Roman" w:hAnsi="Times New Roman"/>
          <w:b/>
          <w:sz w:val="26"/>
          <w:szCs w:val="26"/>
          <w:u w:val="single"/>
        </w:rPr>
        <w:t>декабря 2023</w:t>
      </w:r>
      <w:r w:rsidRPr="00FA24E2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  <w:r w:rsidRPr="00FA24E2">
        <w:rPr>
          <w:rFonts w:ascii="Times New Roman" w:hAnsi="Times New Roman"/>
          <w:b/>
          <w:sz w:val="26"/>
          <w:szCs w:val="26"/>
        </w:rPr>
        <w:t>.</w:t>
      </w:r>
    </w:p>
    <w:p w14:paraId="42715949" w14:textId="77777777" w:rsidR="00FA24E2" w:rsidRPr="00FA24E2" w:rsidRDefault="00FA24E2" w:rsidP="00FA24E2">
      <w:pPr>
        <w:pStyle w:val="a5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117B2834" w14:textId="77777777" w:rsidR="00FA24E2" w:rsidRPr="00FA24E2" w:rsidRDefault="00FA24E2" w:rsidP="00FA24E2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A24E2">
        <w:rPr>
          <w:rFonts w:ascii="Times New Roman" w:hAnsi="Times New Roman"/>
          <w:b/>
          <w:sz w:val="26"/>
          <w:szCs w:val="26"/>
        </w:rPr>
        <w:t>3</w:t>
      </w:r>
      <w:r w:rsidRPr="00FA24E2">
        <w:rPr>
          <w:rFonts w:ascii="Times New Roman" w:hAnsi="Times New Roman"/>
          <w:sz w:val="26"/>
          <w:szCs w:val="26"/>
        </w:rPr>
        <w:t xml:space="preserve">. Рекомендовать Отделению полиции №2 (дислокация п.Салым) отдела Министерства внутренних дел России (Д.С. Ищуков) во взаимодействии с родительскими патрулями, </w:t>
      </w:r>
      <w:r w:rsidRPr="00FA24E2">
        <w:rPr>
          <w:rFonts w:ascii="Times New Roman" w:hAnsi="Times New Roman"/>
          <w:bCs/>
          <w:sz w:val="26"/>
          <w:szCs w:val="26"/>
        </w:rPr>
        <w:t>общественными молодежными объединениями и волонтерскими отрядами образовательных организаций в преддверии праздничных мероприятий, посвященных празднованию Нового года:</w:t>
      </w:r>
    </w:p>
    <w:p w14:paraId="3CC20ED5" w14:textId="77777777" w:rsidR="00FA24E2" w:rsidRPr="00FA24E2" w:rsidRDefault="00FA24E2" w:rsidP="00FA24E2">
      <w:pPr>
        <w:pStyle w:val="a5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BBFE734" w14:textId="77777777" w:rsidR="00FA24E2" w:rsidRPr="00FA24E2" w:rsidRDefault="00FA24E2" w:rsidP="00FA24E2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A24E2">
        <w:rPr>
          <w:rFonts w:ascii="Times New Roman" w:hAnsi="Times New Roman"/>
          <w:b/>
          <w:bCs/>
          <w:sz w:val="26"/>
          <w:szCs w:val="26"/>
        </w:rPr>
        <w:lastRenderedPageBreak/>
        <w:t xml:space="preserve"> 3.1. </w:t>
      </w:r>
      <w:r w:rsidRPr="00FA24E2">
        <w:rPr>
          <w:rFonts w:ascii="Times New Roman" w:hAnsi="Times New Roman"/>
          <w:sz w:val="26"/>
          <w:szCs w:val="26"/>
        </w:rPr>
        <w:t xml:space="preserve">Организовать проведение  рейдовых мероприятий по торговым точкам поселения, </w:t>
      </w:r>
      <w:r w:rsidRPr="00FA24E2">
        <w:rPr>
          <w:rFonts w:ascii="Times New Roman" w:hAnsi="Times New Roman"/>
          <w:bCs/>
          <w:sz w:val="26"/>
          <w:szCs w:val="26"/>
        </w:rPr>
        <w:t xml:space="preserve">направленных на предупреждение продажи алкогольной, спиртосодержащей, табачной и </w:t>
      </w:r>
      <w:r w:rsidRPr="00FA24E2">
        <w:rPr>
          <w:rFonts w:ascii="Times New Roman" w:hAnsi="Times New Roman"/>
          <w:sz w:val="26"/>
          <w:szCs w:val="26"/>
        </w:rPr>
        <w:t>некурительной никотиносодержащей продукции несовершеннолетним</w:t>
      </w:r>
      <w:r w:rsidRPr="00FA24E2">
        <w:rPr>
          <w:rFonts w:ascii="Times New Roman" w:hAnsi="Times New Roman"/>
          <w:bCs/>
          <w:sz w:val="26"/>
          <w:szCs w:val="26"/>
        </w:rPr>
        <w:t>, недопущению продажи им пиротехнических устройств, бытового газа, а также проведению разъяснительной работы с предпринимателями о соблюдении правил реализации данной продукции, и об ответственности за их реализацию, с вручением памяток с указанием информации о видах ответственности и последствиях употребления несовершеннолетними вышеуказанной продукции.</w:t>
      </w:r>
    </w:p>
    <w:p w14:paraId="0C15B054" w14:textId="77777777" w:rsidR="00FA24E2" w:rsidRPr="00FA24E2" w:rsidRDefault="00FA24E2" w:rsidP="00FA24E2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371A3280" w14:textId="77777777" w:rsidR="00FA24E2" w:rsidRPr="00FA24E2" w:rsidRDefault="00FA24E2" w:rsidP="00FA24E2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A24E2">
        <w:rPr>
          <w:rFonts w:ascii="Times New Roman" w:hAnsi="Times New Roman"/>
          <w:b/>
          <w:bCs/>
          <w:sz w:val="26"/>
          <w:szCs w:val="26"/>
        </w:rPr>
        <w:t>3.2.</w:t>
      </w:r>
      <w:r w:rsidRPr="00FA24E2">
        <w:rPr>
          <w:rFonts w:ascii="Times New Roman" w:hAnsi="Times New Roman"/>
          <w:bCs/>
          <w:sz w:val="26"/>
          <w:szCs w:val="26"/>
        </w:rPr>
        <w:t xml:space="preserve"> Организовать патрулирование мест массового пребывания несовершеннолетних, а также мест, представляющих угрозу их жизни и здоровью, расположенных на территории поселения (подвалы, чердаки домов, заброшенные дома и другие). </w:t>
      </w:r>
    </w:p>
    <w:p w14:paraId="031023E2" w14:textId="77777777" w:rsidR="00FA24E2" w:rsidRPr="00FA24E2" w:rsidRDefault="00FA24E2" w:rsidP="00FA24E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D3D3E3D" w14:textId="004424A1" w:rsidR="00FA24E2" w:rsidRPr="00FA24E2" w:rsidRDefault="00FA24E2" w:rsidP="00FA24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A24E2">
        <w:rPr>
          <w:rFonts w:ascii="Times New Roman" w:hAnsi="Times New Roman"/>
          <w:b/>
          <w:sz w:val="26"/>
          <w:szCs w:val="26"/>
        </w:rPr>
        <w:t>3.3.</w:t>
      </w:r>
      <w:r w:rsidRPr="00FA24E2">
        <w:rPr>
          <w:rFonts w:ascii="Times New Roman" w:hAnsi="Times New Roman"/>
          <w:sz w:val="26"/>
          <w:szCs w:val="26"/>
        </w:rPr>
        <w:t xml:space="preserve"> </w:t>
      </w:r>
      <w:r w:rsidRPr="00FA24E2">
        <w:rPr>
          <w:rFonts w:ascii="Times New Roman" w:eastAsia="Times New Roman" w:hAnsi="Times New Roman"/>
          <w:sz w:val="26"/>
          <w:szCs w:val="26"/>
        </w:rPr>
        <w:t>Информацию об исполнении п. 3.1. – 3.2 данного постановления направить в адрес муниципальной комиссии по делам несовершеннолетних и защите их прав Нефтеюганского района</w:t>
      </w:r>
      <w:r w:rsidRPr="00FA24E2">
        <w:rPr>
          <w:rFonts w:ascii="Times New Roman" w:hAnsi="Times New Roman"/>
          <w:sz w:val="26"/>
          <w:szCs w:val="26"/>
        </w:rPr>
        <w:t>.</w:t>
      </w:r>
    </w:p>
    <w:p w14:paraId="51897949" w14:textId="77777777" w:rsidR="00FA24E2" w:rsidRPr="00FA24E2" w:rsidRDefault="00FA24E2" w:rsidP="00FA24E2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A24E2">
        <w:rPr>
          <w:rFonts w:ascii="Times New Roman" w:hAnsi="Times New Roman"/>
          <w:b/>
          <w:bCs/>
          <w:color w:val="000000"/>
          <w:spacing w:val="-8"/>
          <w:sz w:val="26"/>
          <w:szCs w:val="26"/>
        </w:rPr>
        <w:t>Срок:</w:t>
      </w:r>
      <w:r w:rsidRPr="00FA24E2">
        <w:rPr>
          <w:rFonts w:ascii="Times New Roman" w:hAnsi="Times New Roman"/>
          <w:b/>
          <w:bCs/>
          <w:color w:val="000000"/>
          <w:spacing w:val="-8"/>
          <w:sz w:val="26"/>
          <w:szCs w:val="26"/>
          <w:u w:val="single"/>
        </w:rPr>
        <w:t xml:space="preserve"> до 25 января 2024 года.</w:t>
      </w:r>
    </w:p>
    <w:p w14:paraId="21FECF2C" w14:textId="77777777" w:rsidR="00FA24E2" w:rsidRPr="00FA24E2" w:rsidRDefault="00FA24E2" w:rsidP="00FA2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</w:rPr>
      </w:pPr>
    </w:p>
    <w:p w14:paraId="475E82CE" w14:textId="77777777" w:rsidR="00FA24E2" w:rsidRPr="00FA24E2" w:rsidRDefault="00FA24E2" w:rsidP="00FA24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A24E2">
        <w:rPr>
          <w:rFonts w:ascii="Times New Roman" w:hAnsi="Times New Roman"/>
          <w:b/>
          <w:sz w:val="26"/>
          <w:szCs w:val="26"/>
        </w:rPr>
        <w:t xml:space="preserve">4. </w:t>
      </w:r>
      <w:r w:rsidRPr="00FA24E2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0FCCFF0B" w14:textId="77777777" w:rsidR="00FA24E2" w:rsidRPr="00FA24E2" w:rsidRDefault="00FA24E2" w:rsidP="00FA24E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A24E2">
        <w:rPr>
          <w:rFonts w:ascii="Times New Roman" w:eastAsia="Times New Roman" w:hAnsi="Times New Roman"/>
          <w:sz w:val="26"/>
          <w:szCs w:val="26"/>
        </w:rPr>
        <w:tab/>
        <w:t xml:space="preserve"> </w:t>
      </w:r>
    </w:p>
    <w:p w14:paraId="4660F32E" w14:textId="77777777" w:rsidR="00FA24E2" w:rsidRPr="00FA24E2" w:rsidRDefault="00FA24E2" w:rsidP="00FA24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A24E2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6965F7C9" w14:textId="77777777" w:rsidR="00CF117A" w:rsidRPr="00FA24E2" w:rsidRDefault="00CF117A" w:rsidP="00CF117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DFCDDD" w14:textId="77777777" w:rsidR="00FE0CA3" w:rsidRPr="00A26759" w:rsidRDefault="00FE0CA3" w:rsidP="00CF117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E943B8" w14:textId="77777777" w:rsidR="00CF117A" w:rsidRPr="00CF117A" w:rsidRDefault="00CF117A" w:rsidP="00CF117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2D7B8AC" w14:textId="77777777" w:rsidR="00CF117A" w:rsidRDefault="00CF117A" w:rsidP="00D7785F">
      <w:pPr>
        <w:pStyle w:val="a5"/>
        <w:jc w:val="both"/>
        <w:rPr>
          <w:rFonts w:ascii="Arial" w:hAnsi="Arial" w:cs="Arial"/>
          <w:sz w:val="20"/>
          <w:szCs w:val="20"/>
        </w:rPr>
      </w:pPr>
      <w:r w:rsidRPr="00CF117A"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   Г.С. Черкезов</w:t>
      </w:r>
    </w:p>
    <w:p w14:paraId="48D45542" w14:textId="77777777" w:rsidR="00CF117A" w:rsidRDefault="00CF117A" w:rsidP="00CF117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14D7965A" w14:textId="77777777" w:rsidR="00CF117A" w:rsidRDefault="00CF117A" w:rsidP="00CF117A">
      <w:pPr>
        <w:pStyle w:val="a5"/>
        <w:jc w:val="both"/>
        <w:rPr>
          <w:rFonts w:ascii="Arial" w:hAnsi="Arial" w:cs="Arial"/>
          <w:sz w:val="20"/>
          <w:szCs w:val="20"/>
        </w:rPr>
      </w:pPr>
    </w:p>
    <w:sectPr w:rsidR="00CF117A" w:rsidSect="00634FBB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0023D"/>
    <w:multiLevelType w:val="hybridMultilevel"/>
    <w:tmpl w:val="51940604"/>
    <w:lvl w:ilvl="0" w:tplc="DA044910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96"/>
    <w:rsid w:val="00000156"/>
    <w:rsid w:val="000134D7"/>
    <w:rsid w:val="00014529"/>
    <w:rsid w:val="00024B79"/>
    <w:rsid w:val="00035EDB"/>
    <w:rsid w:val="000457B0"/>
    <w:rsid w:val="000552CA"/>
    <w:rsid w:val="00066FBD"/>
    <w:rsid w:val="000709B5"/>
    <w:rsid w:val="0007415B"/>
    <w:rsid w:val="00074BEC"/>
    <w:rsid w:val="000754A5"/>
    <w:rsid w:val="00080C1B"/>
    <w:rsid w:val="00090775"/>
    <w:rsid w:val="000939BE"/>
    <w:rsid w:val="00093A7B"/>
    <w:rsid w:val="000A3516"/>
    <w:rsid w:val="000A6D7A"/>
    <w:rsid w:val="000B341E"/>
    <w:rsid w:val="000C70DA"/>
    <w:rsid w:val="000D1B01"/>
    <w:rsid w:val="000F50DC"/>
    <w:rsid w:val="000F6BB9"/>
    <w:rsid w:val="00112D3E"/>
    <w:rsid w:val="0011311B"/>
    <w:rsid w:val="0011796C"/>
    <w:rsid w:val="00135AD1"/>
    <w:rsid w:val="00142531"/>
    <w:rsid w:val="0014396A"/>
    <w:rsid w:val="00144256"/>
    <w:rsid w:val="00150D6A"/>
    <w:rsid w:val="00160134"/>
    <w:rsid w:val="00160AF2"/>
    <w:rsid w:val="00163529"/>
    <w:rsid w:val="00170DDD"/>
    <w:rsid w:val="00174FFF"/>
    <w:rsid w:val="001776FE"/>
    <w:rsid w:val="0019563A"/>
    <w:rsid w:val="001A3206"/>
    <w:rsid w:val="001A3D2F"/>
    <w:rsid w:val="001A52DF"/>
    <w:rsid w:val="001A6380"/>
    <w:rsid w:val="001B0459"/>
    <w:rsid w:val="001B279B"/>
    <w:rsid w:val="001B39B5"/>
    <w:rsid w:val="001C30A9"/>
    <w:rsid w:val="001C7544"/>
    <w:rsid w:val="001D2E52"/>
    <w:rsid w:val="001E1BD8"/>
    <w:rsid w:val="001E3257"/>
    <w:rsid w:val="002063CF"/>
    <w:rsid w:val="002101EB"/>
    <w:rsid w:val="002115C1"/>
    <w:rsid w:val="00213BE7"/>
    <w:rsid w:val="002144D4"/>
    <w:rsid w:val="0021751A"/>
    <w:rsid w:val="002247EE"/>
    <w:rsid w:val="002254BF"/>
    <w:rsid w:val="00225780"/>
    <w:rsid w:val="00232058"/>
    <w:rsid w:val="00235FB0"/>
    <w:rsid w:val="00247E79"/>
    <w:rsid w:val="002526DB"/>
    <w:rsid w:val="00260B28"/>
    <w:rsid w:val="00260BFE"/>
    <w:rsid w:val="002610EF"/>
    <w:rsid w:val="00261802"/>
    <w:rsid w:val="0026208A"/>
    <w:rsid w:val="00267A21"/>
    <w:rsid w:val="00270465"/>
    <w:rsid w:val="00284F0B"/>
    <w:rsid w:val="00286124"/>
    <w:rsid w:val="002918E1"/>
    <w:rsid w:val="0029488D"/>
    <w:rsid w:val="002974AC"/>
    <w:rsid w:val="002A081F"/>
    <w:rsid w:val="002A0BC8"/>
    <w:rsid w:val="002A0D81"/>
    <w:rsid w:val="002A3DD8"/>
    <w:rsid w:val="002A4BD9"/>
    <w:rsid w:val="002A4FDB"/>
    <w:rsid w:val="002A5981"/>
    <w:rsid w:val="002B42A6"/>
    <w:rsid w:val="002B48F5"/>
    <w:rsid w:val="002B5719"/>
    <w:rsid w:val="002C37FE"/>
    <w:rsid w:val="002D23FF"/>
    <w:rsid w:val="002D710D"/>
    <w:rsid w:val="002E07E0"/>
    <w:rsid w:val="002E428A"/>
    <w:rsid w:val="002E5EFF"/>
    <w:rsid w:val="002E78FC"/>
    <w:rsid w:val="002E7FCB"/>
    <w:rsid w:val="002F0453"/>
    <w:rsid w:val="002F2038"/>
    <w:rsid w:val="002F27F0"/>
    <w:rsid w:val="002F53B9"/>
    <w:rsid w:val="00303F47"/>
    <w:rsid w:val="00314CF9"/>
    <w:rsid w:val="00314D0E"/>
    <w:rsid w:val="0031520E"/>
    <w:rsid w:val="003156FE"/>
    <w:rsid w:val="00332528"/>
    <w:rsid w:val="00333596"/>
    <w:rsid w:val="003349DD"/>
    <w:rsid w:val="00335348"/>
    <w:rsid w:val="003417C4"/>
    <w:rsid w:val="00343A3F"/>
    <w:rsid w:val="0034437C"/>
    <w:rsid w:val="00346FFE"/>
    <w:rsid w:val="003471F4"/>
    <w:rsid w:val="00357963"/>
    <w:rsid w:val="00357C96"/>
    <w:rsid w:val="0036014B"/>
    <w:rsid w:val="00360A5C"/>
    <w:rsid w:val="00363174"/>
    <w:rsid w:val="003632BA"/>
    <w:rsid w:val="00366865"/>
    <w:rsid w:val="00367CA3"/>
    <w:rsid w:val="00370ABA"/>
    <w:rsid w:val="00370FE4"/>
    <w:rsid w:val="00371CAB"/>
    <w:rsid w:val="003724FF"/>
    <w:rsid w:val="00385806"/>
    <w:rsid w:val="003926BE"/>
    <w:rsid w:val="00396F93"/>
    <w:rsid w:val="003A08D5"/>
    <w:rsid w:val="003A1BF4"/>
    <w:rsid w:val="003B0ED2"/>
    <w:rsid w:val="003B6779"/>
    <w:rsid w:val="003C0F51"/>
    <w:rsid w:val="003C2BC3"/>
    <w:rsid w:val="003C3875"/>
    <w:rsid w:val="003C594E"/>
    <w:rsid w:val="003D03F5"/>
    <w:rsid w:val="003D3622"/>
    <w:rsid w:val="003E1D55"/>
    <w:rsid w:val="003E3218"/>
    <w:rsid w:val="003E6BBD"/>
    <w:rsid w:val="003F005C"/>
    <w:rsid w:val="003F6983"/>
    <w:rsid w:val="0040015E"/>
    <w:rsid w:val="00405D20"/>
    <w:rsid w:val="0041164F"/>
    <w:rsid w:val="00416B38"/>
    <w:rsid w:val="00430782"/>
    <w:rsid w:val="004430D7"/>
    <w:rsid w:val="00443A10"/>
    <w:rsid w:val="00460941"/>
    <w:rsid w:val="00485794"/>
    <w:rsid w:val="00486B30"/>
    <w:rsid w:val="004A3E45"/>
    <w:rsid w:val="004A3E8F"/>
    <w:rsid w:val="004B1A6A"/>
    <w:rsid w:val="004B4D36"/>
    <w:rsid w:val="004B4F18"/>
    <w:rsid w:val="004B53BE"/>
    <w:rsid w:val="004C2306"/>
    <w:rsid w:val="004D05C9"/>
    <w:rsid w:val="004D17EF"/>
    <w:rsid w:val="004D78CE"/>
    <w:rsid w:val="004E10AA"/>
    <w:rsid w:val="004E3E68"/>
    <w:rsid w:val="004E527D"/>
    <w:rsid w:val="004F0740"/>
    <w:rsid w:val="004F7178"/>
    <w:rsid w:val="0050668F"/>
    <w:rsid w:val="00510266"/>
    <w:rsid w:val="00512BB0"/>
    <w:rsid w:val="005251B9"/>
    <w:rsid w:val="0052541C"/>
    <w:rsid w:val="00525939"/>
    <w:rsid w:val="005301D7"/>
    <w:rsid w:val="0053618E"/>
    <w:rsid w:val="00537D0A"/>
    <w:rsid w:val="00537F30"/>
    <w:rsid w:val="0054349B"/>
    <w:rsid w:val="00543C51"/>
    <w:rsid w:val="00552BE8"/>
    <w:rsid w:val="00567EE2"/>
    <w:rsid w:val="0057245B"/>
    <w:rsid w:val="005747A5"/>
    <w:rsid w:val="0059404D"/>
    <w:rsid w:val="005A2736"/>
    <w:rsid w:val="005B4F6A"/>
    <w:rsid w:val="005C27FA"/>
    <w:rsid w:val="005C4191"/>
    <w:rsid w:val="005D0FF3"/>
    <w:rsid w:val="005D358C"/>
    <w:rsid w:val="005D576A"/>
    <w:rsid w:val="005D75F4"/>
    <w:rsid w:val="005D7F88"/>
    <w:rsid w:val="005E1D54"/>
    <w:rsid w:val="005E27D1"/>
    <w:rsid w:val="005F564B"/>
    <w:rsid w:val="005F68FC"/>
    <w:rsid w:val="005F744A"/>
    <w:rsid w:val="006021E7"/>
    <w:rsid w:val="00607C83"/>
    <w:rsid w:val="00612ED4"/>
    <w:rsid w:val="00613909"/>
    <w:rsid w:val="006155CA"/>
    <w:rsid w:val="00620637"/>
    <w:rsid w:val="0063156A"/>
    <w:rsid w:val="00632E23"/>
    <w:rsid w:val="00634356"/>
    <w:rsid w:val="00634FBB"/>
    <w:rsid w:val="00645ABC"/>
    <w:rsid w:val="00647DA1"/>
    <w:rsid w:val="006510D1"/>
    <w:rsid w:val="00651C26"/>
    <w:rsid w:val="006545BB"/>
    <w:rsid w:val="00661C55"/>
    <w:rsid w:val="00666406"/>
    <w:rsid w:val="00666912"/>
    <w:rsid w:val="006711CF"/>
    <w:rsid w:val="006716E2"/>
    <w:rsid w:val="006722CA"/>
    <w:rsid w:val="0068249E"/>
    <w:rsid w:val="006841AE"/>
    <w:rsid w:val="006857FF"/>
    <w:rsid w:val="00694DFC"/>
    <w:rsid w:val="006A0026"/>
    <w:rsid w:val="006B5A00"/>
    <w:rsid w:val="006C3430"/>
    <w:rsid w:val="006C62AE"/>
    <w:rsid w:val="006D2675"/>
    <w:rsid w:val="006D2881"/>
    <w:rsid w:val="006D2A3B"/>
    <w:rsid w:val="006D4552"/>
    <w:rsid w:val="006D6B71"/>
    <w:rsid w:val="006D7502"/>
    <w:rsid w:val="006E0573"/>
    <w:rsid w:val="006E65C2"/>
    <w:rsid w:val="006F5AC2"/>
    <w:rsid w:val="00704D40"/>
    <w:rsid w:val="00710EC9"/>
    <w:rsid w:val="00720015"/>
    <w:rsid w:val="00732CF7"/>
    <w:rsid w:val="007358D2"/>
    <w:rsid w:val="0073782C"/>
    <w:rsid w:val="00740711"/>
    <w:rsid w:val="00740839"/>
    <w:rsid w:val="0074271A"/>
    <w:rsid w:val="00743F7C"/>
    <w:rsid w:val="00745A11"/>
    <w:rsid w:val="007518C8"/>
    <w:rsid w:val="007778F2"/>
    <w:rsid w:val="00782B93"/>
    <w:rsid w:val="0079181D"/>
    <w:rsid w:val="00792C63"/>
    <w:rsid w:val="00793167"/>
    <w:rsid w:val="00793482"/>
    <w:rsid w:val="0079366E"/>
    <w:rsid w:val="00796B1F"/>
    <w:rsid w:val="007A14A5"/>
    <w:rsid w:val="007A6C82"/>
    <w:rsid w:val="007A6E24"/>
    <w:rsid w:val="007B63F2"/>
    <w:rsid w:val="007B73C8"/>
    <w:rsid w:val="007C10EC"/>
    <w:rsid w:val="007C3F94"/>
    <w:rsid w:val="007C4F37"/>
    <w:rsid w:val="007C5FC5"/>
    <w:rsid w:val="007C6091"/>
    <w:rsid w:val="007C6C91"/>
    <w:rsid w:val="007D1CB8"/>
    <w:rsid w:val="007D72BA"/>
    <w:rsid w:val="007E0517"/>
    <w:rsid w:val="007E0E03"/>
    <w:rsid w:val="007F2251"/>
    <w:rsid w:val="007F7F65"/>
    <w:rsid w:val="008005F1"/>
    <w:rsid w:val="00802882"/>
    <w:rsid w:val="00810A8E"/>
    <w:rsid w:val="008119BE"/>
    <w:rsid w:val="00815E21"/>
    <w:rsid w:val="008163F7"/>
    <w:rsid w:val="00817F8A"/>
    <w:rsid w:val="0082001D"/>
    <w:rsid w:val="008262FC"/>
    <w:rsid w:val="008273B2"/>
    <w:rsid w:val="00830D92"/>
    <w:rsid w:val="00833689"/>
    <w:rsid w:val="008355E1"/>
    <w:rsid w:val="00836DF3"/>
    <w:rsid w:val="00840861"/>
    <w:rsid w:val="00844E1D"/>
    <w:rsid w:val="00853D71"/>
    <w:rsid w:val="0085424A"/>
    <w:rsid w:val="00854AC6"/>
    <w:rsid w:val="008777EC"/>
    <w:rsid w:val="0088142B"/>
    <w:rsid w:val="00884966"/>
    <w:rsid w:val="00885CDD"/>
    <w:rsid w:val="00893067"/>
    <w:rsid w:val="00894DAC"/>
    <w:rsid w:val="008956B9"/>
    <w:rsid w:val="008A1298"/>
    <w:rsid w:val="008A5F11"/>
    <w:rsid w:val="008B06E5"/>
    <w:rsid w:val="008B0C6E"/>
    <w:rsid w:val="008B17CC"/>
    <w:rsid w:val="008B37E3"/>
    <w:rsid w:val="008B4F3B"/>
    <w:rsid w:val="008C5783"/>
    <w:rsid w:val="008C6089"/>
    <w:rsid w:val="008C6815"/>
    <w:rsid w:val="008D183C"/>
    <w:rsid w:val="008D332A"/>
    <w:rsid w:val="008D7F17"/>
    <w:rsid w:val="008E0E6F"/>
    <w:rsid w:val="008E2FC9"/>
    <w:rsid w:val="008E31B0"/>
    <w:rsid w:val="008E3B4C"/>
    <w:rsid w:val="008E5BAE"/>
    <w:rsid w:val="008F4EB1"/>
    <w:rsid w:val="008F5269"/>
    <w:rsid w:val="008F5810"/>
    <w:rsid w:val="00901C53"/>
    <w:rsid w:val="00904CCB"/>
    <w:rsid w:val="00906072"/>
    <w:rsid w:val="00906808"/>
    <w:rsid w:val="009171C3"/>
    <w:rsid w:val="00917671"/>
    <w:rsid w:val="009279FC"/>
    <w:rsid w:val="00935819"/>
    <w:rsid w:val="00937480"/>
    <w:rsid w:val="00937935"/>
    <w:rsid w:val="009446F1"/>
    <w:rsid w:val="00954E6F"/>
    <w:rsid w:val="00960532"/>
    <w:rsid w:val="009618C2"/>
    <w:rsid w:val="00966D5B"/>
    <w:rsid w:val="00975AA1"/>
    <w:rsid w:val="00982E0E"/>
    <w:rsid w:val="009939E4"/>
    <w:rsid w:val="00994883"/>
    <w:rsid w:val="009B100E"/>
    <w:rsid w:val="009B40E6"/>
    <w:rsid w:val="009B5A85"/>
    <w:rsid w:val="009B6050"/>
    <w:rsid w:val="009C07D2"/>
    <w:rsid w:val="009C4B4F"/>
    <w:rsid w:val="009C5342"/>
    <w:rsid w:val="009C6E88"/>
    <w:rsid w:val="009E0179"/>
    <w:rsid w:val="009E2BD7"/>
    <w:rsid w:val="009F6AB6"/>
    <w:rsid w:val="00A04067"/>
    <w:rsid w:val="00A139EE"/>
    <w:rsid w:val="00A26759"/>
    <w:rsid w:val="00A325E1"/>
    <w:rsid w:val="00A37E4E"/>
    <w:rsid w:val="00A4087E"/>
    <w:rsid w:val="00A41F2D"/>
    <w:rsid w:val="00A42700"/>
    <w:rsid w:val="00A503DA"/>
    <w:rsid w:val="00A50BB1"/>
    <w:rsid w:val="00A534DD"/>
    <w:rsid w:val="00A5598E"/>
    <w:rsid w:val="00A62454"/>
    <w:rsid w:val="00A654F4"/>
    <w:rsid w:val="00A72D80"/>
    <w:rsid w:val="00A73A0D"/>
    <w:rsid w:val="00A778BB"/>
    <w:rsid w:val="00A82A75"/>
    <w:rsid w:val="00A97BA5"/>
    <w:rsid w:val="00AB12E2"/>
    <w:rsid w:val="00AB1C71"/>
    <w:rsid w:val="00AC0720"/>
    <w:rsid w:val="00AC25CF"/>
    <w:rsid w:val="00AC4628"/>
    <w:rsid w:val="00AC618D"/>
    <w:rsid w:val="00AC75E5"/>
    <w:rsid w:val="00AD608E"/>
    <w:rsid w:val="00AF49BB"/>
    <w:rsid w:val="00AF4C1B"/>
    <w:rsid w:val="00B022A1"/>
    <w:rsid w:val="00B02306"/>
    <w:rsid w:val="00B075B5"/>
    <w:rsid w:val="00B123A8"/>
    <w:rsid w:val="00B15D2F"/>
    <w:rsid w:val="00B1715A"/>
    <w:rsid w:val="00B278EB"/>
    <w:rsid w:val="00B371B1"/>
    <w:rsid w:val="00B426B7"/>
    <w:rsid w:val="00B43F6E"/>
    <w:rsid w:val="00B46580"/>
    <w:rsid w:val="00B47814"/>
    <w:rsid w:val="00B70EE1"/>
    <w:rsid w:val="00B84046"/>
    <w:rsid w:val="00B85FE3"/>
    <w:rsid w:val="00B8694C"/>
    <w:rsid w:val="00B954D1"/>
    <w:rsid w:val="00B97B48"/>
    <w:rsid w:val="00BA2DBC"/>
    <w:rsid w:val="00BA5AB8"/>
    <w:rsid w:val="00BB0664"/>
    <w:rsid w:val="00BB32D0"/>
    <w:rsid w:val="00BB4340"/>
    <w:rsid w:val="00BB4EEF"/>
    <w:rsid w:val="00BC5682"/>
    <w:rsid w:val="00BD2D7F"/>
    <w:rsid w:val="00BD7619"/>
    <w:rsid w:val="00BD7F74"/>
    <w:rsid w:val="00BE1030"/>
    <w:rsid w:val="00BE271D"/>
    <w:rsid w:val="00BE3562"/>
    <w:rsid w:val="00BE3EBB"/>
    <w:rsid w:val="00BE546E"/>
    <w:rsid w:val="00BF1211"/>
    <w:rsid w:val="00BF330E"/>
    <w:rsid w:val="00C047D0"/>
    <w:rsid w:val="00C07F1A"/>
    <w:rsid w:val="00C17DF0"/>
    <w:rsid w:val="00C20A56"/>
    <w:rsid w:val="00C25798"/>
    <w:rsid w:val="00C3164C"/>
    <w:rsid w:val="00C32CF5"/>
    <w:rsid w:val="00C43595"/>
    <w:rsid w:val="00C44DD1"/>
    <w:rsid w:val="00C53650"/>
    <w:rsid w:val="00C64140"/>
    <w:rsid w:val="00C653E5"/>
    <w:rsid w:val="00C66C67"/>
    <w:rsid w:val="00C73525"/>
    <w:rsid w:val="00C84EEA"/>
    <w:rsid w:val="00C866F9"/>
    <w:rsid w:val="00C91436"/>
    <w:rsid w:val="00C91DFA"/>
    <w:rsid w:val="00C97812"/>
    <w:rsid w:val="00CA18C3"/>
    <w:rsid w:val="00CB2C7A"/>
    <w:rsid w:val="00CB57BC"/>
    <w:rsid w:val="00CC30A0"/>
    <w:rsid w:val="00CD040C"/>
    <w:rsid w:val="00CF078E"/>
    <w:rsid w:val="00CF117A"/>
    <w:rsid w:val="00CF6876"/>
    <w:rsid w:val="00D03DED"/>
    <w:rsid w:val="00D14082"/>
    <w:rsid w:val="00D15AE0"/>
    <w:rsid w:val="00D15F26"/>
    <w:rsid w:val="00D16D2A"/>
    <w:rsid w:val="00D252D0"/>
    <w:rsid w:val="00D262B3"/>
    <w:rsid w:val="00D31063"/>
    <w:rsid w:val="00D36BF1"/>
    <w:rsid w:val="00D3732B"/>
    <w:rsid w:val="00D43D1E"/>
    <w:rsid w:val="00D462C2"/>
    <w:rsid w:val="00D47918"/>
    <w:rsid w:val="00D70345"/>
    <w:rsid w:val="00D7785F"/>
    <w:rsid w:val="00D81933"/>
    <w:rsid w:val="00D83575"/>
    <w:rsid w:val="00D92AD4"/>
    <w:rsid w:val="00D94026"/>
    <w:rsid w:val="00DB1871"/>
    <w:rsid w:val="00DB434A"/>
    <w:rsid w:val="00DB5ABF"/>
    <w:rsid w:val="00DC5932"/>
    <w:rsid w:val="00DC6838"/>
    <w:rsid w:val="00DD1B01"/>
    <w:rsid w:val="00DD3423"/>
    <w:rsid w:val="00DD43B4"/>
    <w:rsid w:val="00DD4B02"/>
    <w:rsid w:val="00DD59C5"/>
    <w:rsid w:val="00DE17EE"/>
    <w:rsid w:val="00DE79CC"/>
    <w:rsid w:val="00DF0C97"/>
    <w:rsid w:val="00DF6045"/>
    <w:rsid w:val="00E02268"/>
    <w:rsid w:val="00E0229E"/>
    <w:rsid w:val="00E032DE"/>
    <w:rsid w:val="00E101E3"/>
    <w:rsid w:val="00E25442"/>
    <w:rsid w:val="00E40970"/>
    <w:rsid w:val="00E41721"/>
    <w:rsid w:val="00E513C7"/>
    <w:rsid w:val="00E56175"/>
    <w:rsid w:val="00E64525"/>
    <w:rsid w:val="00E648C6"/>
    <w:rsid w:val="00E65E50"/>
    <w:rsid w:val="00E720C3"/>
    <w:rsid w:val="00E75F61"/>
    <w:rsid w:val="00E97412"/>
    <w:rsid w:val="00E979D2"/>
    <w:rsid w:val="00EA3C0C"/>
    <w:rsid w:val="00EA403C"/>
    <w:rsid w:val="00EA78DD"/>
    <w:rsid w:val="00EB42B6"/>
    <w:rsid w:val="00EB6955"/>
    <w:rsid w:val="00EC3275"/>
    <w:rsid w:val="00ED17DF"/>
    <w:rsid w:val="00ED2C73"/>
    <w:rsid w:val="00ED4F09"/>
    <w:rsid w:val="00EE07F9"/>
    <w:rsid w:val="00EE14D6"/>
    <w:rsid w:val="00EE2DB4"/>
    <w:rsid w:val="00EF3690"/>
    <w:rsid w:val="00F01C75"/>
    <w:rsid w:val="00F0345C"/>
    <w:rsid w:val="00F052DD"/>
    <w:rsid w:val="00F211E7"/>
    <w:rsid w:val="00F312E3"/>
    <w:rsid w:val="00F6091F"/>
    <w:rsid w:val="00F626FB"/>
    <w:rsid w:val="00F664FF"/>
    <w:rsid w:val="00F66D2C"/>
    <w:rsid w:val="00F810C7"/>
    <w:rsid w:val="00F929B0"/>
    <w:rsid w:val="00FA07FC"/>
    <w:rsid w:val="00FA24E2"/>
    <w:rsid w:val="00FA2F2E"/>
    <w:rsid w:val="00FA3175"/>
    <w:rsid w:val="00FB27F8"/>
    <w:rsid w:val="00FB78C0"/>
    <w:rsid w:val="00FC0CC1"/>
    <w:rsid w:val="00FC3479"/>
    <w:rsid w:val="00FD67D6"/>
    <w:rsid w:val="00FE0CA3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FDA1"/>
  <w15:docId w15:val="{C7ACEF57-C97C-4C6F-9D7C-0723F4E9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character" w:customStyle="1" w:styleId="c12">
    <w:name w:val="c12"/>
    <w:basedOn w:val="a0"/>
    <w:rsid w:val="00CF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3A13-12F7-4E73-9F17-7AB3C3CC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2023-12-24T14:31:00Z</cp:lastPrinted>
  <dcterms:created xsi:type="dcterms:W3CDTF">2023-12-22T04:55:00Z</dcterms:created>
  <dcterms:modified xsi:type="dcterms:W3CDTF">2023-12-24T14:31:00Z</dcterms:modified>
</cp:coreProperties>
</file>