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90BA" w14:textId="271F50CB" w:rsidR="00C35263" w:rsidRPr="00403977" w:rsidRDefault="00C35263" w:rsidP="00C35263">
      <w:pPr>
        <w:pStyle w:val="HEADER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99769ED" wp14:editId="104E4E52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EB11" w14:textId="77777777" w:rsidR="00C35263" w:rsidRPr="00403977" w:rsidRDefault="00C35263" w:rsidP="00C35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977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01D1A733" w14:textId="77777777" w:rsidR="00C35263" w:rsidRPr="00403977" w:rsidRDefault="00C35263" w:rsidP="00C35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977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6307EF98" w14:textId="77777777" w:rsidR="00C35263" w:rsidRPr="00403977" w:rsidRDefault="00C35263" w:rsidP="00C3526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977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03977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03977">
        <w:rPr>
          <w:rFonts w:ascii="Times New Roman" w:hAnsi="Times New Roman"/>
          <w:b/>
          <w:sz w:val="24"/>
          <w:szCs w:val="24"/>
        </w:rPr>
        <w:t xml:space="preserve"> Югра</w:t>
      </w:r>
    </w:p>
    <w:p w14:paraId="427F9088" w14:textId="77777777" w:rsidR="00C35263" w:rsidRPr="00403977" w:rsidRDefault="00C35263" w:rsidP="00C35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03977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32D89AFB" w14:textId="77777777" w:rsidR="00C35263" w:rsidRPr="00403977" w:rsidRDefault="00C35263" w:rsidP="00C35263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03977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03977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3ABE6667" w14:textId="77777777" w:rsidR="00C35263" w:rsidRPr="00403977" w:rsidRDefault="00C35263" w:rsidP="00C35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3977">
        <w:rPr>
          <w:rFonts w:ascii="Times New Roman" w:hAnsi="Times New Roman"/>
          <w:b/>
          <w:sz w:val="32"/>
          <w:szCs w:val="32"/>
        </w:rPr>
        <w:t>ПОСТАНОВЛЕНИЕ</w:t>
      </w:r>
    </w:p>
    <w:p w14:paraId="356B4161" w14:textId="7C820FDB" w:rsidR="00C35263" w:rsidRPr="00C35263" w:rsidRDefault="00C35263" w:rsidP="00C35263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A05FF">
        <w:rPr>
          <w:rFonts w:ascii="Times New Roman" w:hAnsi="Times New Roman"/>
          <w:sz w:val="26"/>
          <w:szCs w:val="26"/>
          <w:u w:val="single"/>
        </w:rPr>
        <w:t>30 мая 2023 года</w:t>
      </w:r>
      <w:r w:rsidRPr="00C3526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7A05FF">
        <w:rPr>
          <w:rFonts w:ascii="Times New Roman" w:hAnsi="Times New Roman"/>
          <w:sz w:val="26"/>
          <w:szCs w:val="26"/>
        </w:rPr>
        <w:t xml:space="preserve">                     </w:t>
      </w:r>
      <w:r w:rsidRPr="00C35263">
        <w:rPr>
          <w:rFonts w:ascii="Times New Roman" w:hAnsi="Times New Roman"/>
          <w:sz w:val="26"/>
          <w:szCs w:val="26"/>
        </w:rPr>
        <w:t xml:space="preserve">  </w:t>
      </w:r>
      <w:r w:rsidRPr="007A05FF">
        <w:rPr>
          <w:rFonts w:ascii="Times New Roman" w:hAnsi="Times New Roman"/>
          <w:sz w:val="26"/>
          <w:szCs w:val="26"/>
          <w:u w:val="single"/>
        </w:rPr>
        <w:t>№ 89-п</w:t>
      </w:r>
    </w:p>
    <w:p w14:paraId="6EB7F669" w14:textId="77777777" w:rsidR="00C35263" w:rsidRPr="00403977" w:rsidRDefault="00C35263" w:rsidP="00C35263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403977">
        <w:rPr>
          <w:rFonts w:ascii="Times New Roman" w:hAnsi="Times New Roman"/>
          <w:spacing w:val="-13"/>
        </w:rPr>
        <w:t>п. Салым</w:t>
      </w:r>
    </w:p>
    <w:p w14:paraId="2D52D3D5" w14:textId="7DFF6DE8" w:rsidR="00FF412A" w:rsidRDefault="00FF412A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E2824F3" w14:textId="77777777" w:rsidR="00C35263" w:rsidRPr="00403977" w:rsidRDefault="00C35263" w:rsidP="00C35263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0397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утверждении Порядка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сельском поселении Салым</w:t>
      </w:r>
      <w:r w:rsidRPr="0040397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14:paraId="351E3EF1" w14:textId="77777777" w:rsidR="00C35263" w:rsidRPr="00403977" w:rsidRDefault="00C35263" w:rsidP="00C35263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64617406" w14:textId="77777777" w:rsidR="00C35263" w:rsidRPr="00403977" w:rsidRDefault="00C35263" w:rsidP="00C35263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ACE72B" w14:textId="77777777" w:rsidR="00C35263" w:rsidRPr="00403977" w:rsidRDefault="00C35263" w:rsidP="00C35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t xml:space="preserve">На основании решения </w:t>
      </w:r>
      <w:r>
        <w:rPr>
          <w:rFonts w:ascii="Times New Roman" w:hAnsi="Times New Roman" w:cs="Times New Roman"/>
          <w:sz w:val="26"/>
          <w:szCs w:val="26"/>
        </w:rPr>
        <w:t>Совета депутатов сельского поселения Салым</w:t>
      </w:r>
      <w:r w:rsidRPr="00403977">
        <w:rPr>
          <w:rFonts w:ascii="Times New Roman" w:hAnsi="Times New Roman" w:cs="Times New Roman"/>
          <w:sz w:val="26"/>
          <w:szCs w:val="26"/>
        </w:rPr>
        <w:t xml:space="preserve"> </w:t>
      </w:r>
      <w:r w:rsidRPr="00403977">
        <w:rPr>
          <w:rFonts w:ascii="Times New Roman" w:hAnsi="Times New Roman" w:cs="Times New Roman"/>
          <w:sz w:val="26"/>
          <w:szCs w:val="26"/>
        </w:rPr>
        <w:fldChar w:fldCharType="begin"/>
      </w:r>
      <w:r w:rsidRPr="00403977">
        <w:rPr>
          <w:rFonts w:ascii="Times New Roman" w:hAnsi="Times New Roman" w:cs="Times New Roman"/>
          <w:sz w:val="26"/>
          <w:szCs w:val="26"/>
        </w:rPr>
        <w:instrText xml:space="preserve"> HYPERLINK "kodeks://link/d?nd=446456170"\o"’’О РЕАЛИЗАЦИИ ПРАВА НА УЧАСТИЕ В ОСУЩЕСТВЛЕНИИ ПОЛНОМОЧИЙ ПО ОРГАНИЗАЦИИ И ФИНАНСИРОВАНИЮ ВРЕМЕННОГО ...’’</w:instrText>
      </w:r>
    </w:p>
    <w:p w14:paraId="492D200E" w14:textId="77777777" w:rsidR="00C35263" w:rsidRPr="00403977" w:rsidRDefault="00C35263" w:rsidP="00C35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instrText>Решение Думы города Нижневартовска Ханты-Мансийского автономного округа - Югры от 23.05.2017 N 193</w:instrText>
      </w:r>
    </w:p>
    <w:p w14:paraId="6333A535" w14:textId="77777777" w:rsidR="00C35263" w:rsidRDefault="00C35263" w:rsidP="00C35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instrText>Статус: действует"</w:instrText>
      </w:r>
      <w:r w:rsidRPr="00403977">
        <w:rPr>
          <w:rFonts w:ascii="Times New Roman" w:hAnsi="Times New Roman" w:cs="Times New Roman"/>
          <w:sz w:val="26"/>
          <w:szCs w:val="26"/>
        </w:rPr>
        <w:fldChar w:fldCharType="separate"/>
      </w:r>
      <w:r w:rsidRPr="004039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 мая 2023 года</w:t>
      </w:r>
      <w:r w:rsidRPr="004039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039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276</w:t>
      </w:r>
      <w:r w:rsidRPr="004039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03977">
        <w:rPr>
          <w:rFonts w:ascii="Times New Roman" w:hAnsi="Times New Roman" w:cs="Times New Roman"/>
          <w:sz w:val="26"/>
          <w:szCs w:val="26"/>
        </w:rPr>
        <w:t xml:space="preserve">О реализации права на участие в осуществлении полномочий по организации и финансированию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977">
        <w:rPr>
          <w:rFonts w:ascii="Times New Roman" w:hAnsi="Times New Roman" w:cs="Times New Roman"/>
          <w:sz w:val="26"/>
          <w:szCs w:val="26"/>
        </w:rPr>
        <w:t>временного трудоустройства несовершеннолетних</w:t>
      </w:r>
      <w:r w:rsidRPr="00403977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40397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F55C037" w14:textId="77777777" w:rsidR="00C35263" w:rsidRPr="00403977" w:rsidRDefault="00C35263" w:rsidP="00C35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7BBCF48" w14:textId="77777777" w:rsidR="00C35263" w:rsidRPr="00403977" w:rsidRDefault="00C35263" w:rsidP="00C35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403977">
        <w:rPr>
          <w:rFonts w:ascii="Times New Roman" w:hAnsi="Times New Roman" w:cs="Times New Roman"/>
          <w:sz w:val="26"/>
          <w:szCs w:val="26"/>
        </w:rPr>
        <w:fldChar w:fldCharType="begin"/>
      </w:r>
      <w:r w:rsidRPr="00403977">
        <w:rPr>
          <w:rFonts w:ascii="Times New Roman" w:hAnsi="Times New Roman" w:cs="Times New Roman"/>
          <w:sz w:val="26"/>
          <w:szCs w:val="26"/>
        </w:rPr>
        <w:instrText xml:space="preserve"> HYPERLINK "kodeks://link/d?nd=574610161&amp;point=mark=00000000000000000000000000000000000000000000000002NE3H35"\o"’’Об утверждении Порядка осуществления полномочий по организации и финансированию временного ...’’</w:instrText>
      </w:r>
    </w:p>
    <w:p w14:paraId="6B0BB3B4" w14:textId="77777777" w:rsidR="00C35263" w:rsidRPr="00403977" w:rsidRDefault="00C35263" w:rsidP="00C35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Нижневартовска Ханты-Мансийского автономного округа - Югры от 04.02.2021 N 76</w:instrText>
      </w:r>
    </w:p>
    <w:p w14:paraId="3AF9E339" w14:textId="77777777" w:rsidR="00C35263" w:rsidRPr="00403977" w:rsidRDefault="00C35263" w:rsidP="00C35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403977">
        <w:rPr>
          <w:rFonts w:ascii="Times New Roman" w:hAnsi="Times New Roman" w:cs="Times New Roman"/>
          <w:sz w:val="26"/>
          <w:szCs w:val="26"/>
        </w:rPr>
        <w:fldChar w:fldCharType="separate"/>
      </w:r>
      <w:r w:rsidRPr="00403977">
        <w:rPr>
          <w:rFonts w:ascii="Times New Roman" w:hAnsi="Times New Roman" w:cs="Times New Roman"/>
          <w:sz w:val="26"/>
          <w:szCs w:val="26"/>
        </w:rPr>
        <w:t xml:space="preserve">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</w:t>
      </w:r>
      <w:r>
        <w:rPr>
          <w:rFonts w:ascii="Times New Roman" w:hAnsi="Times New Roman" w:cs="Times New Roman"/>
          <w:sz w:val="26"/>
          <w:szCs w:val="26"/>
        </w:rPr>
        <w:t xml:space="preserve">сельском поселении Салым, </w:t>
      </w:r>
      <w:r w:rsidRPr="00403977">
        <w:rPr>
          <w:rFonts w:ascii="Times New Roman" w:hAnsi="Times New Roman" w:cs="Times New Roman"/>
          <w:sz w:val="26"/>
          <w:szCs w:val="26"/>
        </w:rPr>
        <w:fldChar w:fldCharType="end"/>
      </w:r>
      <w:r w:rsidRPr="00403977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403977">
        <w:rPr>
          <w:rFonts w:ascii="Times New Roman" w:hAnsi="Times New Roman" w:cs="Times New Roman"/>
          <w:sz w:val="26"/>
          <w:szCs w:val="26"/>
        </w:rPr>
        <w:fldChar w:fldCharType="begin"/>
      </w:r>
      <w:r w:rsidRPr="00403977">
        <w:rPr>
          <w:rFonts w:ascii="Times New Roman" w:hAnsi="Times New Roman" w:cs="Times New Roman"/>
          <w:sz w:val="26"/>
          <w:szCs w:val="26"/>
        </w:rPr>
        <w:instrText xml:space="preserve"> HYPERLINK "kodeks://link/d?nd=574610161&amp;point=mark=00000000000000000000000000000000000000000000000002NE3H35"\o"’’Об утверждении Порядка осуществления полномочий по организации и финансированию временного ...’’</w:instrText>
      </w:r>
    </w:p>
    <w:p w14:paraId="1F8ECBAA" w14:textId="77777777" w:rsidR="00C35263" w:rsidRPr="00403977" w:rsidRDefault="00C35263" w:rsidP="00C35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Нижневартовска Ханты-Мансийского автономного округа - Югры от 04.02.2021 N 76</w:instrText>
      </w:r>
    </w:p>
    <w:p w14:paraId="4427F6F3" w14:textId="77777777" w:rsidR="00C35263" w:rsidRPr="00403977" w:rsidRDefault="00C35263" w:rsidP="00C35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403977">
        <w:rPr>
          <w:rFonts w:ascii="Times New Roman" w:hAnsi="Times New Roman" w:cs="Times New Roman"/>
          <w:sz w:val="26"/>
          <w:szCs w:val="26"/>
        </w:rPr>
        <w:fldChar w:fldCharType="separate"/>
      </w:r>
      <w:r w:rsidRPr="00403977">
        <w:rPr>
          <w:rFonts w:ascii="Times New Roman" w:hAnsi="Times New Roman" w:cs="Times New Roman"/>
          <w:sz w:val="26"/>
          <w:szCs w:val="26"/>
        </w:rPr>
        <w:t>приложению</w:t>
      </w:r>
      <w:r w:rsidRPr="00403977">
        <w:rPr>
          <w:rFonts w:ascii="Times New Roman" w:hAnsi="Times New Roman" w:cs="Times New Roman"/>
          <w:sz w:val="26"/>
          <w:szCs w:val="26"/>
        </w:rPr>
        <w:fldChar w:fldCharType="end"/>
      </w:r>
      <w:r w:rsidRPr="0040397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AE7A59" w14:textId="77777777" w:rsidR="00C35263" w:rsidRPr="00C35263" w:rsidRDefault="00C35263" w:rsidP="00C35263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t xml:space="preserve">2. Определить уполномоченным органом по осуществлению полномочий по организации и финансированию временного трудоустройства несовершеннолетних граждан в возрасте от 14 до 18 лет в свободное от учебы время </w:t>
      </w:r>
      <w:r>
        <w:rPr>
          <w:rFonts w:ascii="Times New Roman" w:hAnsi="Times New Roman" w:cs="Times New Roman"/>
          <w:sz w:val="26"/>
          <w:szCs w:val="26"/>
        </w:rPr>
        <w:t>администрацию сельского поселения Салым</w:t>
      </w:r>
      <w:r w:rsidRPr="0040397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0D8E44" w14:textId="43C9E4C1" w:rsidR="00ED748F" w:rsidRPr="00937397" w:rsidRDefault="00937397" w:rsidP="0093739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4E55E7" w:rsidRPr="00937397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</w:t>
      </w:r>
      <w:r w:rsidR="00C35263" w:rsidRPr="00937397">
        <w:rPr>
          <w:rFonts w:ascii="Times New Roman" w:eastAsia="Calibri" w:hAnsi="Times New Roman" w:cs="Times New Roman"/>
          <w:sz w:val="26"/>
          <w:szCs w:val="26"/>
        </w:rPr>
        <w:t>информационном бюллетене «Салымский вестник»</w:t>
      </w:r>
      <w:r w:rsidR="004E55E7" w:rsidRPr="00937397">
        <w:rPr>
          <w:rFonts w:ascii="Times New Roman" w:eastAsia="Calibri" w:hAnsi="Times New Roman" w:cs="Times New Roman"/>
          <w:sz w:val="26"/>
          <w:szCs w:val="26"/>
        </w:rPr>
        <w:t xml:space="preserve"> и размещению на официальном сайте органов местного самоуправления </w:t>
      </w:r>
      <w:r w:rsidR="00C35263" w:rsidRPr="00937397">
        <w:rPr>
          <w:rFonts w:ascii="Times New Roman" w:eastAsia="Calibri" w:hAnsi="Times New Roman" w:cs="Times New Roman"/>
          <w:sz w:val="26"/>
          <w:szCs w:val="26"/>
        </w:rPr>
        <w:t>сельского поселения Салым</w:t>
      </w:r>
      <w:r w:rsidR="004E55E7" w:rsidRPr="0093739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997EC10" w14:textId="23513152" w:rsidR="004E55E7" w:rsidRPr="00937397" w:rsidRDefault="00937397" w:rsidP="0093739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4E55E7" w:rsidRPr="00937397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</w:t>
      </w:r>
      <w:r w:rsidR="00C35263" w:rsidRPr="00937397">
        <w:rPr>
          <w:rFonts w:ascii="Times New Roman" w:eastAsia="Calibri" w:hAnsi="Times New Roman" w:cs="Times New Roman"/>
          <w:sz w:val="26"/>
          <w:szCs w:val="26"/>
        </w:rPr>
        <w:t>(обнародования)</w:t>
      </w:r>
      <w:r w:rsidR="004E55E7" w:rsidRPr="0093739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4447FCA0" w14:textId="4C540A72" w:rsidR="004E55E7" w:rsidRPr="00937397" w:rsidRDefault="00937397" w:rsidP="0093739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proofErr w:type="gramStart"/>
      <w:r w:rsidR="004E55E7" w:rsidRPr="0093739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4E55E7" w:rsidRPr="00937397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22154E" w:rsidRPr="00937397">
        <w:rPr>
          <w:rFonts w:ascii="Times New Roman" w:eastAsia="Calibri" w:hAnsi="Times New Roman" w:cs="Times New Roman"/>
          <w:sz w:val="26"/>
          <w:szCs w:val="26"/>
        </w:rPr>
        <w:t xml:space="preserve">заместителя </w:t>
      </w:r>
      <w:r w:rsidR="006B72C7" w:rsidRPr="00937397">
        <w:rPr>
          <w:rFonts w:ascii="Times New Roman" w:eastAsia="Calibri" w:hAnsi="Times New Roman" w:cs="Times New Roman"/>
          <w:sz w:val="26"/>
          <w:szCs w:val="26"/>
        </w:rPr>
        <w:t>г</w:t>
      </w:r>
      <w:r w:rsidR="004E55E7" w:rsidRPr="00937397">
        <w:rPr>
          <w:rFonts w:ascii="Times New Roman" w:eastAsia="Calibri" w:hAnsi="Times New Roman" w:cs="Times New Roman"/>
          <w:sz w:val="26"/>
          <w:szCs w:val="26"/>
        </w:rPr>
        <w:t xml:space="preserve">лавы </w:t>
      </w:r>
      <w:r w:rsidR="00C35263" w:rsidRPr="00937397">
        <w:rPr>
          <w:rFonts w:ascii="Times New Roman" w:eastAsia="Calibri" w:hAnsi="Times New Roman" w:cs="Times New Roman"/>
          <w:sz w:val="26"/>
          <w:szCs w:val="26"/>
        </w:rPr>
        <w:t>сельского поселения Салым по финансовым и имущественным вопросам Антипьеву Н.И</w:t>
      </w:r>
      <w:r w:rsidR="004E55E7" w:rsidRPr="0093739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EECC857" w14:textId="77777777" w:rsidR="00B06719" w:rsidRPr="00FF412A" w:rsidRDefault="00B06719" w:rsidP="005B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B41B5" w14:textId="77777777" w:rsidR="00B06719" w:rsidRPr="00FF412A" w:rsidRDefault="00B06719" w:rsidP="005B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E4B76" w14:textId="77777777" w:rsidR="00EF3CDB" w:rsidRPr="00FF412A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1B0E0C" w14:textId="24A7479C" w:rsidR="00743E33" w:rsidRDefault="00743E33" w:rsidP="00FF412A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 xml:space="preserve">Глава </w:t>
      </w:r>
      <w:r w:rsidR="00C35263">
        <w:rPr>
          <w:rFonts w:ascii="Times New Roman" w:eastAsia="Calibri" w:hAnsi="Times New Roman"/>
          <w:sz w:val="26"/>
          <w:szCs w:val="26"/>
        </w:rPr>
        <w:t>поселения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="007A05FF">
        <w:rPr>
          <w:rFonts w:ascii="Times New Roman" w:eastAsia="Calibri" w:hAnsi="Times New Roman"/>
          <w:sz w:val="26"/>
          <w:szCs w:val="26"/>
        </w:rPr>
        <w:t xml:space="preserve">           </w:t>
      </w:r>
      <w:r w:rsidR="00C35263">
        <w:rPr>
          <w:rFonts w:ascii="Times New Roman" w:eastAsia="Calibri" w:hAnsi="Times New Roman"/>
          <w:sz w:val="26"/>
          <w:szCs w:val="26"/>
        </w:rPr>
        <w:t>Н.В. Ахметзянова</w:t>
      </w:r>
    </w:p>
    <w:p w14:paraId="15FAD6A8" w14:textId="77777777" w:rsidR="00C35263" w:rsidRDefault="00C35263" w:rsidP="00FF412A">
      <w:pPr>
        <w:rPr>
          <w:rFonts w:ascii="Times New Roman" w:eastAsia="Calibri" w:hAnsi="Times New Roman"/>
          <w:sz w:val="26"/>
          <w:szCs w:val="26"/>
        </w:rPr>
      </w:pPr>
    </w:p>
    <w:p w14:paraId="53099536" w14:textId="77777777" w:rsidR="00C35263" w:rsidRPr="00FF412A" w:rsidRDefault="00C35263" w:rsidP="00FF412A">
      <w:pPr>
        <w:rPr>
          <w:rFonts w:ascii="Times New Roman" w:eastAsia="Calibri" w:hAnsi="Times New Roman"/>
          <w:sz w:val="26"/>
          <w:szCs w:val="26"/>
        </w:rPr>
      </w:pPr>
    </w:p>
    <w:p w14:paraId="2259FB31" w14:textId="50FB2705" w:rsidR="00EF3CDB" w:rsidRPr="00610C68" w:rsidRDefault="00EF3CDB" w:rsidP="00C35263">
      <w:pPr>
        <w:spacing w:after="0" w:line="240" w:lineRule="auto"/>
        <w:ind w:left="5812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>Приложение</w:t>
      </w:r>
    </w:p>
    <w:p w14:paraId="710648F6" w14:textId="77777777" w:rsidR="00EF3CDB" w:rsidRPr="00610C68" w:rsidRDefault="00EF3CDB" w:rsidP="00C35263">
      <w:pPr>
        <w:spacing w:after="0" w:line="240" w:lineRule="auto"/>
        <w:ind w:left="5812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1929EE1F" w14:textId="07121DA2" w:rsidR="00EF3CDB" w:rsidRPr="00610C68" w:rsidRDefault="0019564E" w:rsidP="00C35263">
      <w:pPr>
        <w:spacing w:after="0" w:line="240" w:lineRule="auto"/>
        <w:ind w:left="5812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сельского поселения Салым</w:t>
      </w:r>
    </w:p>
    <w:p w14:paraId="78A0CC56" w14:textId="4D1E4FFB" w:rsidR="00EF3CDB" w:rsidRPr="00610C68" w:rsidRDefault="00EF3CDB" w:rsidP="00C35263">
      <w:pPr>
        <w:spacing w:after="0" w:line="240" w:lineRule="auto"/>
        <w:ind w:left="5812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19564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30 мая </w:t>
      </w:r>
      <w:r w:rsidR="000C4C1F">
        <w:rPr>
          <w:rFonts w:ascii="Times New Roman" w:eastAsia="Calibri" w:hAnsi="Times New Roman" w:cs="Times New Roman"/>
          <w:bCs/>
          <w:iCs/>
          <w:sz w:val="26"/>
          <w:szCs w:val="26"/>
        </w:rPr>
        <w:t>2023</w:t>
      </w:r>
      <w:r w:rsidR="0019564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года</w:t>
      </w:r>
      <w:r w:rsidR="00FF412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 </w:t>
      </w:r>
      <w:r w:rsidR="0019564E">
        <w:rPr>
          <w:rFonts w:ascii="Times New Roman" w:eastAsia="Calibri" w:hAnsi="Times New Roman" w:cs="Times New Roman"/>
          <w:bCs/>
          <w:iCs/>
          <w:sz w:val="26"/>
          <w:szCs w:val="26"/>
        </w:rPr>
        <w:t>89-</w:t>
      </w:r>
      <w:r w:rsidR="000C4C1F">
        <w:rPr>
          <w:rFonts w:ascii="Times New Roman" w:eastAsia="Calibri" w:hAnsi="Times New Roman" w:cs="Times New Roman"/>
          <w:bCs/>
          <w:iCs/>
          <w:sz w:val="26"/>
          <w:szCs w:val="26"/>
        </w:rPr>
        <w:t>п</w:t>
      </w:r>
    </w:p>
    <w:p w14:paraId="293B2B3D" w14:textId="24AB3F44" w:rsidR="004E55E7" w:rsidRPr="00FF412A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</w:p>
    <w:p w14:paraId="58A6DD5B" w14:textId="77777777" w:rsidR="00FF412A" w:rsidRPr="00FF412A" w:rsidRDefault="00FF412A" w:rsidP="00EF3CD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36B24FAD" w14:textId="69251F96" w:rsidR="004E55E7" w:rsidRDefault="0028743C" w:rsidP="0028743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28743C">
        <w:rPr>
          <w:rFonts w:ascii="Times New Roman" w:eastAsia="Calibri" w:hAnsi="Times New Roman" w:cs="Times New Roman"/>
          <w:iCs/>
          <w:sz w:val="26"/>
          <w:szCs w:val="26"/>
        </w:rPr>
        <w:t>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сельском поселении Салым</w:t>
      </w:r>
    </w:p>
    <w:p w14:paraId="5039B946" w14:textId="77777777" w:rsidR="0028743C" w:rsidRPr="00610C68" w:rsidRDefault="0028743C" w:rsidP="0028743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0AC49D8" w14:textId="5A8C33A6" w:rsidR="004E55E7" w:rsidRPr="00610C68" w:rsidRDefault="004E55E7" w:rsidP="00A714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1. Общие положения</w:t>
      </w:r>
    </w:p>
    <w:p w14:paraId="4F402142" w14:textId="6A48C12F" w:rsidR="004E55E7" w:rsidRPr="00610C68" w:rsidRDefault="004E55E7" w:rsidP="004E5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04280A9C" w14:textId="62C95ED7" w:rsidR="004E55E7" w:rsidRPr="00FF412A" w:rsidRDefault="0028743C" w:rsidP="0028743C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 w:rsidRPr="0028743C">
        <w:rPr>
          <w:rFonts w:ascii="Times New Roman" w:eastAsia="Calibri" w:hAnsi="Times New Roman" w:cs="Times New Roman"/>
          <w:iCs/>
          <w:sz w:val="26"/>
          <w:szCs w:val="26"/>
        </w:rPr>
        <w:t xml:space="preserve">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сельском поселении Салым </w:t>
      </w:r>
      <w:r w:rsidR="00C56724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(далее – Порядок) </w:t>
      </w:r>
      <w:r w:rsidR="004E55E7" w:rsidRPr="00FF412A">
        <w:rPr>
          <w:rFonts w:ascii="Times New Roman" w:eastAsia="Calibri" w:hAnsi="Times New Roman" w:cs="Times New Roman"/>
          <w:iCs/>
          <w:sz w:val="26"/>
          <w:szCs w:val="26"/>
        </w:rPr>
        <w:t>определяет механизм и условия организации временных рабочих мест для трудоустройства несовершеннолетних граждан в возрасте от 14 до 18 ле</w:t>
      </w:r>
      <w:r w:rsidR="00B82918" w:rsidRPr="00FF412A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="004E55E7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 в свободное от учебы время в </w:t>
      </w:r>
      <w:r>
        <w:rPr>
          <w:rFonts w:ascii="Times New Roman" w:eastAsia="Calibri" w:hAnsi="Times New Roman" w:cs="Times New Roman"/>
          <w:iCs/>
          <w:sz w:val="26"/>
          <w:szCs w:val="26"/>
        </w:rPr>
        <w:t>сельском поселении Салым</w:t>
      </w:r>
      <w:r w:rsidR="004E55E7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 в </w:t>
      </w:r>
      <w:r w:rsidR="006B72C7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учреждениях </w:t>
      </w:r>
      <w:r w:rsid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Салым</w:t>
      </w:r>
      <w:r w:rsidR="004E55E7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 и их финансирование.</w:t>
      </w:r>
      <w:r w:rsidR="006B72C7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00AB3AFD" w14:textId="4EAD9767" w:rsidR="004E55E7" w:rsidRPr="00610C68" w:rsidRDefault="004E55E7" w:rsidP="00373660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Порядок разработан в соответствии </w:t>
      </w:r>
      <w:proofErr w:type="gramStart"/>
      <w:r w:rsidRPr="00610C68">
        <w:rPr>
          <w:rFonts w:ascii="Times New Roman" w:eastAsia="Calibri" w:hAnsi="Times New Roman" w:cs="Times New Roman"/>
          <w:iCs/>
          <w:sz w:val="26"/>
          <w:szCs w:val="26"/>
        </w:rPr>
        <w:t>с</w:t>
      </w:r>
      <w:proofErr w:type="gramEnd"/>
      <w:r w:rsidRPr="00610C68">
        <w:rPr>
          <w:rFonts w:ascii="Times New Roman" w:eastAsia="Calibri" w:hAnsi="Times New Roman" w:cs="Times New Roman"/>
          <w:iCs/>
          <w:sz w:val="26"/>
          <w:szCs w:val="26"/>
        </w:rPr>
        <w:t>:</w:t>
      </w:r>
    </w:p>
    <w:p w14:paraId="07AF5105" w14:textId="38E4EB03" w:rsidR="00ED2851" w:rsidRPr="00610C68" w:rsidRDefault="00ED2851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Конституцией Российской Федерации;</w:t>
      </w:r>
    </w:p>
    <w:p w14:paraId="4402BB13" w14:textId="6A325F03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Трудовым кодексом Российской Федерации;</w:t>
      </w:r>
    </w:p>
    <w:p w14:paraId="37CFA677" w14:textId="5C33212A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Законом Российской Федерации от 19.04.1991 </w:t>
      </w:r>
      <w:r w:rsidR="006F4664" w:rsidRPr="00610C68">
        <w:rPr>
          <w:rFonts w:ascii="Times New Roman" w:eastAsia="Calibri" w:hAnsi="Times New Roman" w:cs="Times New Roman"/>
          <w:iCs/>
          <w:sz w:val="26"/>
          <w:szCs w:val="26"/>
        </w:rPr>
        <w:t>№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1032-1 «О занятости населения в Российской Федерации»;</w:t>
      </w:r>
    </w:p>
    <w:p w14:paraId="3431EB03" w14:textId="0D3E1127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Фед</w:t>
      </w:r>
      <w:r w:rsidR="006F4664" w:rsidRPr="00610C68">
        <w:rPr>
          <w:rFonts w:ascii="Times New Roman" w:eastAsia="Calibri" w:hAnsi="Times New Roman" w:cs="Times New Roman"/>
          <w:iCs/>
          <w:sz w:val="26"/>
          <w:szCs w:val="26"/>
        </w:rPr>
        <w:t>еральным законом от 24.06.1999 №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120-ФЗ «Об основах системы профилактики безнадзорности и правонарушений несовершеннолетних»;</w:t>
      </w:r>
    </w:p>
    <w:p w14:paraId="7A11AC60" w14:textId="172E763D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Фед</w:t>
      </w:r>
      <w:r w:rsidR="006F4664" w:rsidRPr="00610C68">
        <w:rPr>
          <w:rFonts w:ascii="Times New Roman" w:eastAsia="Calibri" w:hAnsi="Times New Roman" w:cs="Times New Roman"/>
          <w:iCs/>
          <w:sz w:val="26"/>
          <w:szCs w:val="26"/>
        </w:rPr>
        <w:t>еральным законом от 06.10.2003 №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131-ФЗ «Об общих принципах организации местного самоуправления в Российской Федерации»;</w:t>
      </w:r>
    </w:p>
    <w:p w14:paraId="130EDA5C" w14:textId="091DFF00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Уставом </w:t>
      </w:r>
      <w:r w:rsidR="0028743C">
        <w:rPr>
          <w:rFonts w:ascii="Times New Roman" w:eastAsia="Calibri" w:hAnsi="Times New Roman" w:cs="Times New Roman"/>
          <w:iCs/>
          <w:sz w:val="26"/>
          <w:szCs w:val="26"/>
        </w:rPr>
        <w:t>сельского поселения Салым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2E492046" w14:textId="52926915" w:rsidR="004E55E7" w:rsidRPr="00610C68" w:rsidRDefault="004E55E7" w:rsidP="0028743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решением </w:t>
      </w:r>
      <w:r w:rsidR="0028743C" w:rsidRPr="0028743C">
        <w:rPr>
          <w:rFonts w:ascii="Times New Roman" w:eastAsia="Calibri" w:hAnsi="Times New Roman" w:cs="Times New Roman"/>
          <w:iCs/>
          <w:sz w:val="26"/>
          <w:szCs w:val="26"/>
        </w:rPr>
        <w:t>решения Совета депутатов сельского поселения Салым от 19 мая 2023 года № 276 «О реализации права на участие в осуществлении полномочий по организации и финансированию  временного трудоустройства несовершеннолетних»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45E50009" w14:textId="4289ABE8" w:rsidR="00ED2851" w:rsidRPr="00610C68" w:rsidRDefault="00EA2667" w:rsidP="00373660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Финансовое обеспечение полномочий, установленных пунктом 1.1 настоящего </w:t>
      </w:r>
      <w:r w:rsidR="000B1EB9">
        <w:rPr>
          <w:rFonts w:ascii="Times New Roman" w:eastAsia="Calibri" w:hAnsi="Times New Roman" w:cs="Times New Roman"/>
          <w:iCs/>
          <w:sz w:val="26"/>
          <w:szCs w:val="26"/>
        </w:rPr>
        <w:t>раздела Порядка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, осуществляется </w:t>
      </w:r>
      <w:r w:rsidR="00ED2851" w:rsidRPr="00610C68">
        <w:rPr>
          <w:rFonts w:ascii="Times New Roman" w:eastAsia="Calibri" w:hAnsi="Times New Roman" w:cs="Times New Roman"/>
          <w:iCs/>
          <w:sz w:val="26"/>
          <w:szCs w:val="26"/>
        </w:rPr>
        <w:t>в пределах доведенных лимитов бюджетных ассигнований.</w:t>
      </w:r>
    </w:p>
    <w:p w14:paraId="10BC522E" w14:textId="62B4F1EC" w:rsidR="005950B0" w:rsidRPr="00610C68" w:rsidRDefault="005950B0" w:rsidP="00373660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Цели и задачи временного трудоустройства несовершеннолетних</w:t>
      </w:r>
      <w:r w:rsidR="0006446B" w:rsidRPr="00610C68">
        <w:rPr>
          <w:rFonts w:ascii="Times New Roman" w:eastAsia="Calibri" w:hAnsi="Times New Roman" w:cs="Times New Roman"/>
          <w:iCs/>
          <w:sz w:val="26"/>
          <w:szCs w:val="26"/>
        </w:rPr>
        <w:t>:</w:t>
      </w:r>
    </w:p>
    <w:p w14:paraId="5233CA08" w14:textId="4E37C6DF" w:rsidR="005950B0" w:rsidRPr="00373660" w:rsidRDefault="00373660" w:rsidP="00373660">
      <w:pPr>
        <w:pStyle w:val="a6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Ц</w:t>
      </w:r>
      <w:r w:rsidR="005950B0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ель – создание условий </w:t>
      </w:r>
      <w:r w:rsidR="000A1B85" w:rsidRPr="00373660">
        <w:rPr>
          <w:rFonts w:ascii="Times New Roman" w:eastAsia="Calibri" w:hAnsi="Times New Roman" w:cs="Times New Roman"/>
          <w:iCs/>
          <w:sz w:val="26"/>
          <w:szCs w:val="26"/>
        </w:rPr>
        <w:t>по приобщению несовершеннолетних к труду, получению профессиональных навыков и трудовой адаптации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3D822F8B" w14:textId="2D654054" w:rsidR="000A1B85" w:rsidRPr="00373660" w:rsidRDefault="00373660" w:rsidP="00373660">
      <w:pPr>
        <w:pStyle w:val="a6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З</w:t>
      </w:r>
      <w:r w:rsidR="000A1B85" w:rsidRPr="00373660">
        <w:rPr>
          <w:rFonts w:ascii="Times New Roman" w:eastAsia="Calibri" w:hAnsi="Times New Roman" w:cs="Times New Roman"/>
          <w:iCs/>
          <w:sz w:val="26"/>
          <w:szCs w:val="26"/>
        </w:rPr>
        <w:t>адачи:</w:t>
      </w:r>
    </w:p>
    <w:p w14:paraId="4573846C" w14:textId="5751650B" w:rsidR="000A1B85" w:rsidRPr="00610C68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содействие занятости несовершеннолетних;</w:t>
      </w:r>
    </w:p>
    <w:p w14:paraId="7BABEB2A" w14:textId="17E11220" w:rsidR="000A1B85" w:rsidRPr="00610C68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трудовое воспитание и развитие трудовой мотивации</w:t>
      </w:r>
      <w:r w:rsidR="00C443BE">
        <w:rPr>
          <w:rFonts w:ascii="Times New Roman" w:eastAsia="Calibri" w:hAnsi="Times New Roman" w:cs="Times New Roman"/>
          <w:iCs/>
          <w:sz w:val="26"/>
          <w:szCs w:val="26"/>
        </w:rPr>
        <w:t xml:space="preserve"> у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C443BE" w:rsidRPr="00610C68">
        <w:rPr>
          <w:rFonts w:ascii="Times New Roman" w:eastAsia="Calibri" w:hAnsi="Times New Roman" w:cs="Times New Roman"/>
          <w:iCs/>
          <w:sz w:val="26"/>
          <w:szCs w:val="26"/>
        </w:rPr>
        <w:t>несовершеннолетних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0D69927D" w14:textId="60C881CE" w:rsidR="000A1B85" w:rsidRPr="00610C68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пропаганда добросовестного отношения к труду;</w:t>
      </w:r>
    </w:p>
    <w:p w14:paraId="26256C00" w14:textId="3F1EF030" w:rsidR="000A1B85" w:rsidRPr="00610C68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организация досуга и занятости </w:t>
      </w:r>
      <w:r w:rsidR="00C443BE" w:rsidRPr="00610C68">
        <w:rPr>
          <w:rFonts w:ascii="Times New Roman" w:eastAsia="Calibri" w:hAnsi="Times New Roman" w:cs="Times New Roman"/>
          <w:iCs/>
          <w:sz w:val="26"/>
          <w:szCs w:val="26"/>
        </w:rPr>
        <w:t>несовершеннолетних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в свободное от учебы время;</w:t>
      </w:r>
    </w:p>
    <w:p w14:paraId="7C8DE8E8" w14:textId="5F98FA31" w:rsidR="000A1B85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профилактика детской безнадзорности, правонарушений и преступности среди</w:t>
      </w:r>
      <w:r w:rsidR="0006446B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н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есовершеннолетних.</w:t>
      </w:r>
      <w:r w:rsidR="00C443BE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642F15BC" w14:textId="7F8B11A4" w:rsidR="006868F2" w:rsidRPr="00610C68" w:rsidRDefault="006868F2" w:rsidP="006868F2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1.5. </w:t>
      </w:r>
      <w:proofErr w:type="gramStart"/>
      <w:r w:rsidRPr="006868F2">
        <w:rPr>
          <w:rFonts w:ascii="Times New Roman" w:eastAsia="Calibri" w:hAnsi="Times New Roman" w:cs="Times New Roman"/>
          <w:iCs/>
          <w:sz w:val="26"/>
          <w:szCs w:val="26"/>
        </w:rPr>
        <w:t xml:space="preserve">Финансовое обеспечение временного трудоустройства несовершеннолетних осуществляется за счет средств бюджета </w:t>
      </w:r>
      <w:r>
        <w:rPr>
          <w:rFonts w:ascii="Times New Roman" w:eastAsia="Calibri" w:hAnsi="Times New Roman" w:cs="Times New Roman"/>
          <w:iCs/>
          <w:sz w:val="26"/>
          <w:szCs w:val="26"/>
        </w:rPr>
        <w:t>сельского поселения Салым</w:t>
      </w:r>
      <w:r w:rsidRPr="006868F2">
        <w:rPr>
          <w:rFonts w:ascii="Times New Roman" w:eastAsia="Calibri" w:hAnsi="Times New Roman" w:cs="Times New Roman"/>
          <w:iCs/>
          <w:sz w:val="26"/>
          <w:szCs w:val="26"/>
        </w:rPr>
        <w:t xml:space="preserve"> (далее - бюджет </w:t>
      </w:r>
      <w:r w:rsidR="00C92B9E">
        <w:rPr>
          <w:rFonts w:ascii="Times New Roman" w:eastAsia="Calibri" w:hAnsi="Times New Roman" w:cs="Times New Roman"/>
          <w:iCs/>
          <w:sz w:val="26"/>
          <w:szCs w:val="26"/>
        </w:rPr>
        <w:t>поселения</w:t>
      </w:r>
      <w:r w:rsidRPr="006868F2">
        <w:rPr>
          <w:rFonts w:ascii="Times New Roman" w:eastAsia="Calibri" w:hAnsi="Times New Roman" w:cs="Times New Roman"/>
          <w:iCs/>
          <w:sz w:val="26"/>
          <w:szCs w:val="26"/>
        </w:rPr>
        <w:t xml:space="preserve">), направленных на реализацию муниципальной программы </w:t>
      </w:r>
      <w:r w:rsidR="00C92B9E" w:rsidRPr="00C92B9E">
        <w:rPr>
          <w:rFonts w:ascii="Times New Roman" w:eastAsia="Calibri" w:hAnsi="Times New Roman" w:cs="Times New Roman"/>
          <w:iCs/>
          <w:sz w:val="26"/>
          <w:szCs w:val="26"/>
        </w:rPr>
        <w:t>«Развитие молодежной политики в  сельском поселении  Салым – ИМПУЛЬС на 2019-2025 годы</w:t>
      </w:r>
      <w:r w:rsidR="00C92B9E">
        <w:rPr>
          <w:rFonts w:ascii="Times New Roman" w:eastAsia="Calibri" w:hAnsi="Times New Roman" w:cs="Times New Roman"/>
          <w:iCs/>
          <w:sz w:val="26"/>
          <w:szCs w:val="26"/>
        </w:rPr>
        <w:t>»</w:t>
      </w:r>
      <w:r w:rsidRPr="006868F2">
        <w:rPr>
          <w:rFonts w:ascii="Times New Roman" w:eastAsia="Calibri" w:hAnsi="Times New Roman" w:cs="Times New Roman"/>
          <w:iCs/>
          <w:sz w:val="26"/>
          <w:szCs w:val="26"/>
        </w:rPr>
        <w:t xml:space="preserve">, утвержденной постановлением администрации </w:t>
      </w:r>
      <w:r w:rsidR="00C92B9E">
        <w:rPr>
          <w:rFonts w:ascii="Times New Roman" w:eastAsia="Calibri" w:hAnsi="Times New Roman" w:cs="Times New Roman"/>
          <w:iCs/>
          <w:sz w:val="26"/>
          <w:szCs w:val="26"/>
        </w:rPr>
        <w:t>сельского поселения Салым</w:t>
      </w:r>
      <w:r w:rsidRPr="006868F2">
        <w:rPr>
          <w:rFonts w:ascii="Times New Roman" w:eastAsia="Calibri" w:hAnsi="Times New Roman" w:cs="Times New Roman"/>
          <w:iCs/>
          <w:sz w:val="26"/>
          <w:szCs w:val="26"/>
        </w:rPr>
        <w:t xml:space="preserve"> от </w:t>
      </w:r>
      <w:r w:rsidR="00472DCC">
        <w:rPr>
          <w:rFonts w:ascii="Times New Roman" w:eastAsia="Calibri" w:hAnsi="Times New Roman" w:cs="Times New Roman"/>
          <w:iCs/>
          <w:sz w:val="26"/>
          <w:szCs w:val="26"/>
        </w:rPr>
        <w:t>30</w:t>
      </w:r>
      <w:r w:rsidRPr="006868F2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="00472DCC">
        <w:rPr>
          <w:rFonts w:ascii="Times New Roman" w:eastAsia="Calibri" w:hAnsi="Times New Roman" w:cs="Times New Roman"/>
          <w:iCs/>
          <w:sz w:val="26"/>
          <w:szCs w:val="26"/>
        </w:rPr>
        <w:t>11</w:t>
      </w:r>
      <w:r w:rsidRPr="006868F2">
        <w:rPr>
          <w:rFonts w:ascii="Times New Roman" w:eastAsia="Calibri" w:hAnsi="Times New Roman" w:cs="Times New Roman"/>
          <w:iCs/>
          <w:sz w:val="26"/>
          <w:szCs w:val="26"/>
        </w:rPr>
        <w:t>.201</w:t>
      </w:r>
      <w:r w:rsidR="00472DCC">
        <w:rPr>
          <w:rFonts w:ascii="Times New Roman" w:eastAsia="Calibri" w:hAnsi="Times New Roman" w:cs="Times New Roman"/>
          <w:iCs/>
          <w:sz w:val="26"/>
          <w:szCs w:val="26"/>
        </w:rPr>
        <w:t>8</w:t>
      </w:r>
      <w:r w:rsidRPr="006868F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472DCC">
        <w:rPr>
          <w:rFonts w:ascii="Times New Roman" w:eastAsia="Calibri" w:hAnsi="Times New Roman" w:cs="Times New Roman"/>
          <w:iCs/>
          <w:sz w:val="26"/>
          <w:szCs w:val="26"/>
        </w:rPr>
        <w:t>№ 174-п</w:t>
      </w:r>
      <w:r w:rsidRPr="006868F2">
        <w:rPr>
          <w:rFonts w:ascii="Times New Roman" w:eastAsia="Calibri" w:hAnsi="Times New Roman" w:cs="Times New Roman"/>
          <w:iCs/>
          <w:sz w:val="26"/>
          <w:szCs w:val="26"/>
        </w:rPr>
        <w:t>, средств бюджета Ханты-Мансийского автономного округа - Югры (далее - бюджет округа) и иных источников, не запрещенных законодательством Российской Федерации, Ханты-Мансийского автономного</w:t>
      </w:r>
      <w:proofErr w:type="gramEnd"/>
      <w:r w:rsidRPr="006868F2">
        <w:rPr>
          <w:rFonts w:ascii="Times New Roman" w:eastAsia="Calibri" w:hAnsi="Times New Roman" w:cs="Times New Roman"/>
          <w:iCs/>
          <w:sz w:val="26"/>
          <w:szCs w:val="26"/>
        </w:rPr>
        <w:t xml:space="preserve"> округа - Югры.</w:t>
      </w:r>
    </w:p>
    <w:p w14:paraId="635A3523" w14:textId="5187E663" w:rsidR="00945EF3" w:rsidRDefault="00472DCC" w:rsidP="00472D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1.6. </w:t>
      </w:r>
      <w:r w:rsidRPr="00472DC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Организация временного трудоустройства несовершеннолетних осуществляется во взаимодействии с казенным учреждением Ханты-Мансийского автономного округа - Югры </w:t>
      </w:r>
      <w:r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Pr="00472DCC">
        <w:rPr>
          <w:rFonts w:ascii="Times New Roman" w:eastAsia="Calibri" w:hAnsi="Times New Roman" w:cs="Times New Roman"/>
          <w:iCs/>
          <w:sz w:val="26"/>
          <w:szCs w:val="26"/>
        </w:rPr>
        <w:t>Н</w:t>
      </w:r>
      <w:r>
        <w:rPr>
          <w:rFonts w:ascii="Times New Roman" w:eastAsia="Calibri" w:hAnsi="Times New Roman" w:cs="Times New Roman"/>
          <w:iCs/>
          <w:sz w:val="26"/>
          <w:szCs w:val="26"/>
        </w:rPr>
        <w:t>ефтеюганский</w:t>
      </w:r>
      <w:r w:rsidRPr="00472DCC">
        <w:rPr>
          <w:rFonts w:ascii="Times New Roman" w:eastAsia="Calibri" w:hAnsi="Times New Roman" w:cs="Times New Roman"/>
          <w:iCs/>
          <w:sz w:val="26"/>
          <w:szCs w:val="26"/>
        </w:rPr>
        <w:t xml:space="preserve"> центр занятости населения</w:t>
      </w:r>
      <w:r>
        <w:rPr>
          <w:rFonts w:ascii="Times New Roman" w:eastAsia="Calibri" w:hAnsi="Times New Roman" w:cs="Times New Roman"/>
          <w:iCs/>
          <w:sz w:val="26"/>
          <w:szCs w:val="26"/>
        </w:rPr>
        <w:t>»</w:t>
      </w:r>
      <w:r w:rsidRPr="00472DCC">
        <w:rPr>
          <w:rFonts w:ascii="Times New Roman" w:eastAsia="Calibri" w:hAnsi="Times New Roman" w:cs="Times New Roman"/>
          <w:iCs/>
          <w:sz w:val="26"/>
          <w:szCs w:val="26"/>
        </w:rPr>
        <w:t xml:space="preserve"> (далее - Центр занятости населения)</w:t>
      </w:r>
      <w:r>
        <w:rPr>
          <w:rFonts w:ascii="Times New Roman" w:eastAsia="Calibri" w:hAnsi="Times New Roman" w:cs="Times New Roman"/>
          <w:iCs/>
          <w:sz w:val="26"/>
          <w:szCs w:val="26"/>
        </w:rPr>
        <w:t>,</w:t>
      </w:r>
      <w:r w:rsidRPr="00472DCC">
        <w:rPr>
          <w:rFonts w:ascii="Times New Roman" w:eastAsia="Calibri" w:hAnsi="Times New Roman" w:cs="Times New Roman"/>
          <w:iCs/>
          <w:sz w:val="26"/>
          <w:szCs w:val="26"/>
        </w:rPr>
        <w:t xml:space="preserve"> в рамках государственной программы Ханты-Мансийского автономного округа - Югры </w:t>
      </w:r>
      <w:r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Pr="00472DCC">
        <w:rPr>
          <w:rFonts w:ascii="Times New Roman" w:eastAsia="Calibri" w:hAnsi="Times New Roman" w:cs="Times New Roman"/>
          <w:iCs/>
          <w:sz w:val="26"/>
          <w:szCs w:val="26"/>
        </w:rPr>
        <w:t>Поддержка занятости населения</w:t>
      </w:r>
      <w:r>
        <w:rPr>
          <w:rFonts w:ascii="Times New Roman" w:eastAsia="Calibri" w:hAnsi="Times New Roman" w:cs="Times New Roman"/>
          <w:iCs/>
          <w:sz w:val="26"/>
          <w:szCs w:val="26"/>
        </w:rPr>
        <w:t>»</w:t>
      </w:r>
      <w:r w:rsidRPr="00472DCC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59E3BA1" w14:textId="77777777" w:rsidR="00472DCC" w:rsidRPr="00610C68" w:rsidRDefault="00472DCC" w:rsidP="00472D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2A8AAEDF" w14:textId="2E2FA7E7" w:rsidR="004A0338" w:rsidRDefault="00472DCC" w:rsidP="0093739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="004A0338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="00937397">
        <w:rPr>
          <w:rFonts w:ascii="Times New Roman" w:eastAsia="Calibri" w:hAnsi="Times New Roman" w:cs="Times New Roman"/>
          <w:iCs/>
          <w:sz w:val="26"/>
          <w:szCs w:val="26"/>
        </w:rPr>
        <w:t>Порядок организации временного трудоустройства несовершеннолетних</w:t>
      </w:r>
    </w:p>
    <w:p w14:paraId="18E5425D" w14:textId="77777777" w:rsidR="00937397" w:rsidRDefault="00937397" w:rsidP="0093739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1253FAB7" w14:textId="27E10425" w:rsidR="00376014" w:rsidRPr="00376014" w:rsidRDefault="00376014" w:rsidP="003760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</w:t>
      </w: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 сельского поселения Салым</w:t>
      </w: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3AC5ED9C" w14:textId="77777777" w:rsidR="00376014" w:rsidRPr="00376014" w:rsidRDefault="00376014" w:rsidP="003760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2.1.1.</w:t>
      </w: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Координирует и контролирует деятельность и исполнение расходных обязательств по организации временного трудоустройства несовершеннолетних.</w:t>
      </w:r>
    </w:p>
    <w:p w14:paraId="56395D2D" w14:textId="77777777" w:rsidR="00376014" w:rsidRPr="00376014" w:rsidRDefault="00376014" w:rsidP="004156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2.1.2.</w:t>
      </w: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Разрабатывает в пределах своих полномочий проекты нормативных правовых актов, необходимых для осуществления временного трудоустройства несовершеннолетних.</w:t>
      </w:r>
    </w:p>
    <w:p w14:paraId="4AB731A0" w14:textId="38493000" w:rsidR="00376014" w:rsidRPr="00376014" w:rsidRDefault="00376014" w:rsidP="004156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</w:t>
      </w:r>
      <w:r w:rsidR="004156DE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Организует во взаимодействии с заинтересованными структурами обучающие мероприятия по временному трудоустройству несовершеннолетних.</w:t>
      </w:r>
    </w:p>
    <w:p w14:paraId="754912A5" w14:textId="08FA1E12" w:rsidR="00937397" w:rsidRDefault="00376014" w:rsidP="0041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</w:t>
      </w:r>
      <w:r w:rsidR="006E39C8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Организует </w:t>
      </w:r>
      <w:proofErr w:type="gramStart"/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 взаимодействии с заинтересованными структурами системный контроль по созданию в муниципальных учреждениях безопасных условий при организации</w:t>
      </w:r>
      <w:proofErr w:type="gramEnd"/>
      <w:r w:rsidRPr="003760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временного трудоустройства несовершеннолетних.</w:t>
      </w:r>
    </w:p>
    <w:p w14:paraId="4101FE82" w14:textId="6DFBE46F" w:rsidR="00A62509" w:rsidRDefault="00A62509" w:rsidP="00A6250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2.2. М</w:t>
      </w:r>
      <w:r w:rsidR="00907375" w:rsidRPr="00171BBF">
        <w:rPr>
          <w:rFonts w:ascii="Times New Roman" w:eastAsia="Calibri" w:hAnsi="Times New Roman" w:cs="Times New Roman"/>
          <w:iCs/>
          <w:sz w:val="26"/>
          <w:szCs w:val="26"/>
        </w:rPr>
        <w:t>униципальн</w:t>
      </w:r>
      <w:r>
        <w:rPr>
          <w:rFonts w:ascii="Times New Roman" w:eastAsia="Calibri" w:hAnsi="Times New Roman" w:cs="Times New Roman"/>
          <w:iCs/>
          <w:sz w:val="26"/>
          <w:szCs w:val="26"/>
        </w:rPr>
        <w:t>ое казенное</w:t>
      </w:r>
      <w:r w:rsidR="00907375" w:rsidRPr="00171BBF">
        <w:rPr>
          <w:rFonts w:ascii="Times New Roman" w:eastAsia="Calibri" w:hAnsi="Times New Roman" w:cs="Times New Roman"/>
          <w:iCs/>
          <w:sz w:val="26"/>
          <w:szCs w:val="26"/>
        </w:rPr>
        <w:t xml:space="preserve"> учреждени</w:t>
      </w:r>
      <w:r>
        <w:rPr>
          <w:rFonts w:ascii="Times New Roman" w:eastAsia="Calibri" w:hAnsi="Times New Roman" w:cs="Times New Roman"/>
          <w:iCs/>
          <w:sz w:val="26"/>
          <w:szCs w:val="26"/>
        </w:rPr>
        <w:t>е «Административно-хозяйственная служба»</w:t>
      </w:r>
      <w:r w:rsidR="007D1EEB" w:rsidRPr="00171BB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Cs/>
          <w:sz w:val="26"/>
          <w:szCs w:val="26"/>
        </w:rPr>
        <w:t>(далее-МКУ «Административно-хозяйственная служба») осуществляет деятельность по организации временного трудоустройства несовершеннолетних.</w:t>
      </w:r>
    </w:p>
    <w:p w14:paraId="3A9DF85E" w14:textId="5D4797D9" w:rsidR="007D1EEB" w:rsidRPr="00610C68" w:rsidRDefault="00A62509" w:rsidP="00A6250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2.3. МКУ «Административно-хозяйственная служба» </w:t>
      </w:r>
      <w:r w:rsidR="007D1EEB" w:rsidRPr="00171BBF">
        <w:rPr>
          <w:rFonts w:ascii="Times New Roman" w:eastAsia="Calibri" w:hAnsi="Times New Roman" w:cs="Times New Roman"/>
          <w:iCs/>
          <w:sz w:val="26"/>
          <w:szCs w:val="26"/>
        </w:rPr>
        <w:t>и</w:t>
      </w:r>
      <w:r w:rsidR="00907375" w:rsidRPr="00171BBF">
        <w:rPr>
          <w:rFonts w:ascii="Times New Roman" w:eastAsia="Calibri" w:hAnsi="Times New Roman" w:cs="Times New Roman"/>
          <w:iCs/>
          <w:sz w:val="26"/>
          <w:szCs w:val="26"/>
        </w:rPr>
        <w:t>нформир</w:t>
      </w:r>
      <w:r w:rsidR="007D1EEB" w:rsidRPr="00171BBF">
        <w:rPr>
          <w:rFonts w:ascii="Times New Roman" w:eastAsia="Calibri" w:hAnsi="Times New Roman" w:cs="Times New Roman"/>
          <w:iCs/>
          <w:sz w:val="26"/>
          <w:szCs w:val="26"/>
        </w:rPr>
        <w:t>уют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FF589D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население </w:t>
      </w:r>
      <w:r>
        <w:rPr>
          <w:rFonts w:ascii="Times New Roman" w:eastAsia="Calibri" w:hAnsi="Times New Roman" w:cs="Times New Roman"/>
          <w:iCs/>
          <w:sz w:val="26"/>
          <w:szCs w:val="26"/>
        </w:rPr>
        <w:t>сельского поселения Салым</w:t>
      </w:r>
      <w:r w:rsidR="00FF589D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о наличии временных рабочих мест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 xml:space="preserve"> через </w:t>
      </w:r>
      <w:r w:rsidR="00FF589D" w:rsidRPr="00FF589D">
        <w:rPr>
          <w:rFonts w:ascii="Times New Roman" w:eastAsia="Calibri" w:hAnsi="Times New Roman" w:cs="Times New Roman"/>
          <w:iCs/>
          <w:sz w:val="26"/>
          <w:szCs w:val="26"/>
        </w:rPr>
        <w:t>средства массовой информации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FF589D" w:rsidRPr="00FF589D">
        <w:rPr>
          <w:rFonts w:ascii="Times New Roman" w:eastAsia="Calibri" w:hAnsi="Times New Roman" w:cs="Times New Roman"/>
          <w:iCs/>
          <w:sz w:val="26"/>
          <w:szCs w:val="26"/>
        </w:rPr>
        <w:t>и информационно-телекоммуникационн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>ую</w:t>
      </w:r>
      <w:r w:rsidR="00FF589D" w:rsidRPr="00FF589D">
        <w:rPr>
          <w:rFonts w:ascii="Times New Roman" w:eastAsia="Calibri" w:hAnsi="Times New Roman" w:cs="Times New Roman"/>
          <w:iCs/>
          <w:sz w:val="26"/>
          <w:szCs w:val="26"/>
        </w:rPr>
        <w:t xml:space="preserve"> сет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>ь</w:t>
      </w:r>
      <w:r w:rsidR="00FF589D" w:rsidRPr="00FF589D">
        <w:rPr>
          <w:rFonts w:ascii="Times New Roman" w:eastAsia="Calibri" w:hAnsi="Times New Roman" w:cs="Times New Roman"/>
          <w:iCs/>
          <w:sz w:val="26"/>
          <w:szCs w:val="26"/>
        </w:rPr>
        <w:t xml:space="preserve"> «Интернет»</w:t>
      </w:r>
      <w:r w:rsidR="007D1EEB" w:rsidRPr="00610C68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7B6C25D9" w14:textId="2FF2B38B" w:rsidR="007D1EEB" w:rsidRPr="00A62509" w:rsidRDefault="00A62509" w:rsidP="00A625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2.4. </w:t>
      </w:r>
      <w:r w:rsidR="007D1EEB" w:rsidRPr="00A62509">
        <w:rPr>
          <w:rFonts w:ascii="Times New Roman" w:eastAsia="Calibri" w:hAnsi="Times New Roman" w:cs="Times New Roman"/>
          <w:iCs/>
          <w:sz w:val="26"/>
          <w:szCs w:val="26"/>
        </w:rPr>
        <w:t>Несовершеннолетние, желающие временно трудоустроиться, в порядке непосредственного</w:t>
      </w:r>
      <w:r w:rsidR="007D1EEB" w:rsidRPr="00A62509">
        <w:rPr>
          <w:rFonts w:ascii="Times New Roman" w:hAnsi="Times New Roman" w:cs="Times New Roman"/>
          <w:sz w:val="26"/>
          <w:szCs w:val="26"/>
        </w:rPr>
        <w:t xml:space="preserve"> обращения или с использованием технических сре</w:t>
      </w:r>
      <w:proofErr w:type="gramStart"/>
      <w:r w:rsidR="007D1EEB" w:rsidRPr="00A62509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7D1EEB" w:rsidRPr="00A62509">
        <w:rPr>
          <w:rFonts w:ascii="Times New Roman" w:hAnsi="Times New Roman" w:cs="Times New Roman"/>
          <w:sz w:val="26"/>
          <w:szCs w:val="26"/>
        </w:rPr>
        <w:t xml:space="preserve">язи (телефон) обращаются в </w:t>
      </w:r>
      <w:r w:rsidR="00F64324" w:rsidRPr="00F64324">
        <w:rPr>
          <w:rFonts w:ascii="Times New Roman" w:hAnsi="Times New Roman" w:cs="Times New Roman"/>
          <w:sz w:val="26"/>
          <w:szCs w:val="26"/>
        </w:rPr>
        <w:t>МКУ «Административно-хозяйственная служба»</w:t>
      </w:r>
      <w:r w:rsidR="00F64324">
        <w:rPr>
          <w:rFonts w:ascii="Times New Roman" w:hAnsi="Times New Roman" w:cs="Times New Roman"/>
          <w:sz w:val="26"/>
          <w:szCs w:val="26"/>
        </w:rPr>
        <w:t xml:space="preserve"> </w:t>
      </w:r>
      <w:r w:rsidR="00F36ACB" w:rsidRPr="00A62509">
        <w:rPr>
          <w:rFonts w:ascii="Times New Roman" w:hAnsi="Times New Roman" w:cs="Times New Roman"/>
          <w:sz w:val="26"/>
          <w:szCs w:val="26"/>
        </w:rPr>
        <w:t>до 5 числа месяца, предшествующему месяцу, в котором планирует временное трудоустройство</w:t>
      </w:r>
      <w:r w:rsidR="007D1EEB" w:rsidRPr="00A62509">
        <w:rPr>
          <w:rFonts w:ascii="Times New Roman" w:hAnsi="Times New Roman" w:cs="Times New Roman"/>
          <w:sz w:val="26"/>
          <w:szCs w:val="26"/>
        </w:rPr>
        <w:t>.</w:t>
      </w:r>
    </w:p>
    <w:p w14:paraId="1836EB30" w14:textId="79A49FC3" w:rsidR="007D1EEB" w:rsidRPr="00A839A1" w:rsidRDefault="007D1EEB" w:rsidP="007D1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9A1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62509">
        <w:rPr>
          <w:rFonts w:ascii="Times New Roman" w:eastAsia="Calibri" w:hAnsi="Times New Roman" w:cs="Times New Roman"/>
          <w:iCs/>
          <w:sz w:val="26"/>
          <w:szCs w:val="26"/>
        </w:rPr>
        <w:t>МКУ «Административно-хозяйственная служба»</w:t>
      </w:r>
      <w:r w:rsidRPr="00A839A1">
        <w:rPr>
          <w:rFonts w:ascii="Times New Roman" w:hAnsi="Times New Roman" w:cs="Times New Roman"/>
          <w:sz w:val="26"/>
          <w:szCs w:val="26"/>
        </w:rPr>
        <w:t>, ответственный за организацию временного трудоустройства несовершеннолетних (далее - специалист молодежного центра), регистрирует несовершеннолетнего в журнале регистрации с присвоением порядкового номера и указанием даты.</w:t>
      </w:r>
    </w:p>
    <w:p w14:paraId="46DF9F56" w14:textId="056ECD17" w:rsidR="00F36ACB" w:rsidRPr="00A839A1" w:rsidRDefault="00F36ACB" w:rsidP="007D1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D265E">
        <w:rPr>
          <w:rFonts w:ascii="Times New Roman" w:hAnsi="Times New Roman" w:cs="Times New Roman"/>
          <w:sz w:val="26"/>
          <w:szCs w:val="26"/>
        </w:rPr>
        <w:t xml:space="preserve">В случае отсутствия свободных рабочих мест в текущем году, специалист </w:t>
      </w:r>
      <w:r w:rsidR="00681EE2">
        <w:rPr>
          <w:rFonts w:ascii="Times New Roman" w:eastAsia="Calibri" w:hAnsi="Times New Roman" w:cs="Times New Roman"/>
          <w:iCs/>
          <w:sz w:val="26"/>
          <w:szCs w:val="26"/>
        </w:rPr>
        <w:t xml:space="preserve">МКУ «Административно-хозяйственная служба» </w:t>
      </w:r>
      <w:r w:rsidRPr="009D265E">
        <w:rPr>
          <w:rFonts w:ascii="Times New Roman" w:hAnsi="Times New Roman" w:cs="Times New Roman"/>
          <w:sz w:val="26"/>
          <w:szCs w:val="26"/>
        </w:rPr>
        <w:t>предлагает несовершеннолетнему временно трудоустроиться в следующем году.</w:t>
      </w:r>
    </w:p>
    <w:p w14:paraId="733EB9F8" w14:textId="57D0FE82" w:rsidR="007D1EEB" w:rsidRPr="00610C68" w:rsidRDefault="007D1EEB" w:rsidP="007D1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A839A1">
        <w:rPr>
          <w:rFonts w:ascii="Times New Roman" w:hAnsi="Times New Roman" w:cs="Times New Roman"/>
          <w:sz w:val="26"/>
          <w:szCs w:val="26"/>
        </w:rPr>
        <w:t>В день обращения несовершеннолетнего</w:t>
      </w:r>
      <w:r w:rsidRPr="00610C68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681EE2">
        <w:rPr>
          <w:rFonts w:ascii="Times New Roman" w:eastAsia="Calibri" w:hAnsi="Times New Roman" w:cs="Times New Roman"/>
          <w:iCs/>
          <w:sz w:val="26"/>
          <w:szCs w:val="26"/>
        </w:rPr>
        <w:t xml:space="preserve">МКУ «Административно-хозяйственная служба» </w:t>
      </w:r>
      <w:r w:rsidRPr="00610C68">
        <w:rPr>
          <w:rFonts w:ascii="Times New Roman" w:hAnsi="Times New Roman" w:cs="Times New Roman"/>
          <w:sz w:val="26"/>
          <w:szCs w:val="26"/>
        </w:rPr>
        <w:t>проводит консультирование:</w:t>
      </w:r>
    </w:p>
    <w:p w14:paraId="425E052B" w14:textId="69F0FA2B" w:rsidR="007D1EEB" w:rsidRPr="004726C2" w:rsidRDefault="007D1EEB" w:rsidP="004726C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726C2">
        <w:rPr>
          <w:rFonts w:ascii="Times New Roman" w:hAnsi="Times New Roman" w:cs="Times New Roman"/>
          <w:sz w:val="26"/>
          <w:szCs w:val="26"/>
        </w:rPr>
        <w:t>об условиях временного трудоустройства</w:t>
      </w:r>
      <w:r w:rsidR="00E17A44" w:rsidRPr="004726C2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Pr="004726C2">
        <w:rPr>
          <w:rFonts w:ascii="Times New Roman" w:hAnsi="Times New Roman" w:cs="Times New Roman"/>
          <w:sz w:val="26"/>
          <w:szCs w:val="26"/>
        </w:rPr>
        <w:t>;</w:t>
      </w:r>
    </w:p>
    <w:p w14:paraId="4C4DE413" w14:textId="6D816D16" w:rsidR="007D1EEB" w:rsidRPr="004726C2" w:rsidRDefault="007D1EEB" w:rsidP="004726C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726C2">
        <w:rPr>
          <w:rFonts w:ascii="Times New Roman" w:hAnsi="Times New Roman" w:cs="Times New Roman"/>
          <w:sz w:val="26"/>
          <w:szCs w:val="26"/>
        </w:rPr>
        <w:lastRenderedPageBreak/>
        <w:t>о режиме работы несовершеннолетних;</w:t>
      </w:r>
    </w:p>
    <w:p w14:paraId="17AE3622" w14:textId="32AAEB97" w:rsidR="000A4C34" w:rsidRPr="004726C2" w:rsidRDefault="007D1EEB" w:rsidP="004726C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6C2">
        <w:rPr>
          <w:rFonts w:ascii="Times New Roman" w:hAnsi="Times New Roman" w:cs="Times New Roman"/>
          <w:sz w:val="26"/>
          <w:szCs w:val="26"/>
        </w:rPr>
        <w:t>о перечне необходимых документов для временного трудоустройства</w:t>
      </w:r>
      <w:r w:rsidR="00E17A44" w:rsidRPr="004726C2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0A4C34" w:rsidRPr="004726C2">
        <w:rPr>
          <w:rFonts w:ascii="Times New Roman" w:hAnsi="Times New Roman" w:cs="Times New Roman"/>
          <w:sz w:val="26"/>
          <w:szCs w:val="26"/>
        </w:rPr>
        <w:t>.</w:t>
      </w:r>
      <w:r w:rsidR="00E17A44" w:rsidRPr="004726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ECD5DD" w14:textId="275547A6" w:rsidR="007D1EEB" w:rsidRPr="00610C68" w:rsidRDefault="007D1EEB" w:rsidP="007D1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hAnsi="Times New Roman" w:cs="Times New Roman"/>
          <w:sz w:val="26"/>
          <w:szCs w:val="26"/>
        </w:rPr>
        <w:t xml:space="preserve">Консультирование несовершеннолетних осуществляется специалистом </w:t>
      </w:r>
      <w:r w:rsidR="00681EE2">
        <w:rPr>
          <w:rFonts w:ascii="Times New Roman" w:eastAsia="Calibri" w:hAnsi="Times New Roman" w:cs="Times New Roman"/>
          <w:iCs/>
          <w:sz w:val="26"/>
          <w:szCs w:val="26"/>
        </w:rPr>
        <w:t xml:space="preserve">МКУ «Административно-хозяйственная служба» </w:t>
      </w:r>
      <w:r w:rsidRPr="00610C68">
        <w:rPr>
          <w:rFonts w:ascii="Times New Roman" w:hAnsi="Times New Roman" w:cs="Times New Roman"/>
          <w:sz w:val="26"/>
          <w:szCs w:val="26"/>
        </w:rPr>
        <w:t xml:space="preserve">в устной </w:t>
      </w:r>
      <w:r w:rsidR="00FF7A9A">
        <w:rPr>
          <w:rFonts w:ascii="Times New Roman" w:hAnsi="Times New Roman" w:cs="Times New Roman"/>
          <w:sz w:val="26"/>
          <w:szCs w:val="26"/>
        </w:rPr>
        <w:t>ф</w:t>
      </w:r>
      <w:r w:rsidRPr="00610C68">
        <w:rPr>
          <w:rFonts w:ascii="Times New Roman" w:hAnsi="Times New Roman" w:cs="Times New Roman"/>
          <w:sz w:val="26"/>
          <w:szCs w:val="26"/>
        </w:rPr>
        <w:t>орме, в порядке непосредственного обращения или с использованием технических сре</w:t>
      </w:r>
      <w:proofErr w:type="gramStart"/>
      <w:r w:rsidRPr="00610C68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610C68">
        <w:rPr>
          <w:rFonts w:ascii="Times New Roman" w:hAnsi="Times New Roman" w:cs="Times New Roman"/>
          <w:sz w:val="26"/>
          <w:szCs w:val="26"/>
        </w:rPr>
        <w:t xml:space="preserve">язи (телефон) в соответствии с графиком работы </w:t>
      </w:r>
      <w:r w:rsidR="00681EE2">
        <w:rPr>
          <w:rFonts w:ascii="Times New Roman" w:eastAsia="Calibri" w:hAnsi="Times New Roman" w:cs="Times New Roman"/>
          <w:iCs/>
          <w:sz w:val="26"/>
          <w:szCs w:val="26"/>
        </w:rPr>
        <w:t>МКУ «Административно-хозяйственная служба»</w:t>
      </w:r>
      <w:r w:rsidRPr="00610C68">
        <w:rPr>
          <w:rFonts w:ascii="Times New Roman" w:hAnsi="Times New Roman" w:cs="Times New Roman"/>
          <w:sz w:val="26"/>
          <w:szCs w:val="26"/>
        </w:rPr>
        <w:t>.</w:t>
      </w:r>
    </w:p>
    <w:p w14:paraId="1423FD0D" w14:textId="548F508E" w:rsidR="000A4C34" w:rsidRDefault="00681EE2" w:rsidP="00681E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 МКУ «Административно-хозяйственная служба» 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после получения от несовершеннолетн</w:t>
      </w:r>
      <w:r w:rsidR="00910CFB" w:rsidRPr="00681EE2">
        <w:rPr>
          <w:rFonts w:ascii="Times New Roman" w:eastAsia="Calibri" w:hAnsi="Times New Roman" w:cs="Times New Roman"/>
          <w:iCs/>
          <w:sz w:val="26"/>
          <w:szCs w:val="26"/>
        </w:rPr>
        <w:t>их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26ED3" w:rsidRPr="00681EE2">
        <w:rPr>
          <w:rFonts w:ascii="Times New Roman" w:hAnsi="Times New Roman" w:cs="Times New Roman"/>
          <w:sz w:val="26"/>
          <w:szCs w:val="26"/>
        </w:rPr>
        <w:t>необходимых документов для временного трудоустройства</w:t>
      </w:r>
      <w:r w:rsidR="00D0634E" w:rsidRPr="00681EE2">
        <w:rPr>
          <w:rFonts w:ascii="Times New Roman" w:hAnsi="Times New Roman" w:cs="Times New Roman"/>
          <w:sz w:val="26"/>
          <w:szCs w:val="26"/>
        </w:rPr>
        <w:t xml:space="preserve"> в соответствии с Трудовым кодексом Российской Федерации</w:t>
      </w:r>
      <w:r w:rsidR="00F64324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14:paraId="2B8F7645" w14:textId="25824354" w:rsidR="00E03152" w:rsidRPr="00681EE2" w:rsidRDefault="00681EE2" w:rsidP="0068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2.5.1.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И</w:t>
      </w:r>
      <w:r w:rsidR="00E03152" w:rsidRPr="00681EE2">
        <w:rPr>
          <w:rFonts w:ascii="Times New Roman" w:eastAsia="Calibri" w:hAnsi="Times New Roman" w:cs="Times New Roman"/>
          <w:iCs/>
          <w:sz w:val="26"/>
          <w:szCs w:val="26"/>
        </w:rPr>
        <w:t>нформиру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E03152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т о времени и дате начала работы несовершеннолетних после получения </w:t>
      </w:r>
      <w:r w:rsidR="00E03152" w:rsidRPr="00681EE2">
        <w:rPr>
          <w:rFonts w:ascii="Times New Roman" w:hAnsi="Times New Roman" w:cs="Times New Roman"/>
          <w:sz w:val="26"/>
          <w:szCs w:val="26"/>
        </w:rPr>
        <w:t>необходимых документов для временного трудоустройства</w:t>
      </w:r>
      <w:r w:rsidR="004726C2" w:rsidRPr="00681EE2">
        <w:rPr>
          <w:rFonts w:ascii="Times New Roman" w:hAnsi="Times New Roman" w:cs="Times New Roman"/>
          <w:sz w:val="26"/>
          <w:szCs w:val="26"/>
        </w:rPr>
        <w:t>.</w:t>
      </w:r>
    </w:p>
    <w:p w14:paraId="0561AC67" w14:textId="10721252" w:rsidR="005C1EAE" w:rsidRPr="00681EE2" w:rsidRDefault="00681EE2" w:rsidP="0068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2.5.2.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З</w:t>
      </w:r>
      <w:r w:rsidR="005C1EAE" w:rsidRPr="00681EE2">
        <w:rPr>
          <w:rFonts w:ascii="Times New Roman" w:eastAsia="Calibri" w:hAnsi="Times New Roman" w:cs="Times New Roman"/>
          <w:iCs/>
          <w:sz w:val="26"/>
          <w:szCs w:val="26"/>
        </w:rPr>
        <w:t>аключа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5C1EAE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т </w:t>
      </w:r>
      <w:r w:rsidR="00035EE1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договор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 с </w:t>
      </w:r>
      <w:r w:rsidR="00A16D66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казенным учреждением Ханты-Мансийского автономного округа – Югры «Нефтеюганский центр занятости населения» (далее – </w:t>
      </w:r>
      <w:r w:rsidR="00871AFC" w:rsidRPr="00681EE2">
        <w:rPr>
          <w:rFonts w:ascii="Times New Roman" w:eastAsia="Calibri" w:hAnsi="Times New Roman" w:cs="Times New Roman"/>
          <w:iCs/>
          <w:sz w:val="26"/>
          <w:szCs w:val="26"/>
        </w:rPr>
        <w:t>ц</w:t>
      </w:r>
      <w:r w:rsidR="00A16D66" w:rsidRPr="00681EE2">
        <w:rPr>
          <w:rFonts w:ascii="Times New Roman" w:eastAsia="Calibri" w:hAnsi="Times New Roman" w:cs="Times New Roman"/>
          <w:iCs/>
          <w:sz w:val="26"/>
          <w:szCs w:val="26"/>
        </w:rPr>
        <w:t>ентр занятости населения)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2EE9BED7" w14:textId="031C23BE" w:rsidR="00410BF3" w:rsidRPr="00681EE2" w:rsidRDefault="00681EE2" w:rsidP="0068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2.5.3.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П</w:t>
      </w:r>
      <w:r w:rsidR="00410BF3" w:rsidRPr="00681EE2">
        <w:rPr>
          <w:rFonts w:ascii="Times New Roman" w:eastAsia="Calibri" w:hAnsi="Times New Roman" w:cs="Times New Roman"/>
          <w:iCs/>
          <w:sz w:val="26"/>
          <w:szCs w:val="26"/>
        </w:rPr>
        <w:t>рин</w:t>
      </w:r>
      <w:r w:rsidR="00E03152" w:rsidRPr="00681EE2">
        <w:rPr>
          <w:rFonts w:ascii="Times New Roman" w:eastAsia="Calibri" w:hAnsi="Times New Roman" w:cs="Times New Roman"/>
          <w:iCs/>
          <w:sz w:val="26"/>
          <w:szCs w:val="26"/>
        </w:rPr>
        <w:t>има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E03152" w:rsidRPr="00681EE2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="00410BF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на работу несовершеннолетних по направлению центра занятости населения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5F637632" w14:textId="5E1CBD1E" w:rsidR="00626ED3" w:rsidRPr="00681EE2" w:rsidRDefault="00681EE2" w:rsidP="0068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2.5.4.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беспеч</w:t>
      </w:r>
      <w:r w:rsidR="00E03152" w:rsidRPr="00681EE2">
        <w:rPr>
          <w:rFonts w:ascii="Times New Roman" w:eastAsia="Calibri" w:hAnsi="Times New Roman" w:cs="Times New Roman"/>
          <w:iCs/>
          <w:sz w:val="26"/>
          <w:szCs w:val="26"/>
        </w:rPr>
        <w:t>ива</w:t>
      </w:r>
      <w:r w:rsidRPr="00681EE2"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E03152" w:rsidRPr="00681EE2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принятым на работу несовершеннолетним безопасны</w:t>
      </w:r>
      <w:r w:rsidR="00C04C79" w:rsidRPr="00681EE2"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услови</w:t>
      </w:r>
      <w:r w:rsidR="00C04C79" w:rsidRPr="00681EE2">
        <w:rPr>
          <w:rFonts w:ascii="Times New Roman" w:eastAsia="Calibri" w:hAnsi="Times New Roman" w:cs="Times New Roman"/>
          <w:iCs/>
          <w:sz w:val="26"/>
          <w:szCs w:val="26"/>
        </w:rPr>
        <w:t>я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труда, проведение перед допуском к работе инструктажа безопасности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на рабочем месте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05BA424C" w14:textId="6C19A56D" w:rsidR="00626ED3" w:rsidRPr="00681EE2" w:rsidRDefault="00681EE2" w:rsidP="0068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2.5.5.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стан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а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вл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ива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продолжительност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ь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рабочего времени и оплат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труда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для несовершеннолетних в соответствии с Трудовым кодексом Российской Федерации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558E00D3" w14:textId="725BF5FD" w:rsidR="00626ED3" w:rsidRPr="00681EE2" w:rsidRDefault="00681EE2" w:rsidP="0068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2.5.6.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Н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ачисл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я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и перечисл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я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несовершеннолетним оплат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труда пропорционально отработанному времени в соответствии с датами, установленными правилами внутреннего трудового распорядка, трудовым договором. Окончательный расчет производится в срок окончания договора или день увольнения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43C286BA" w14:textId="3E3F7413" w:rsidR="00626ED3" w:rsidRPr="00681EE2" w:rsidRDefault="00681EE2" w:rsidP="0068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2.5.7.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беспеч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ива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специальной одеждой, средствами индивидуальной защиты в соответствии с законодательством Российской Федерации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18B772E0" w14:textId="16C22F76" w:rsidR="00626ED3" w:rsidRPr="00681EE2" w:rsidRDefault="00681EE2" w:rsidP="0068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2.5.8.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Р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азъясн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я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несовершеннолетним их права и обязанности, </w:t>
      </w:r>
      <w:r w:rsidR="003315AF" w:rsidRPr="00681EE2">
        <w:rPr>
          <w:rFonts w:ascii="Times New Roman" w:eastAsia="Calibri" w:hAnsi="Times New Roman" w:cs="Times New Roman"/>
          <w:iCs/>
          <w:sz w:val="26"/>
          <w:szCs w:val="26"/>
        </w:rPr>
        <w:t>ознак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ом</w:t>
      </w:r>
      <w:r w:rsidR="003315AF" w:rsidRPr="00681EE2">
        <w:rPr>
          <w:rFonts w:ascii="Times New Roman" w:eastAsia="Calibri" w:hAnsi="Times New Roman" w:cs="Times New Roman"/>
          <w:iCs/>
          <w:sz w:val="26"/>
          <w:szCs w:val="26"/>
        </w:rPr>
        <w:t>л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яют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с должностной инструкцией, с правилами внутреннего распорядка под роспись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в соответствии с законодательством Российской Федерации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612CCE3" w14:textId="1EE26E3E" w:rsidR="00035EE1" w:rsidRPr="00681EE2" w:rsidRDefault="00681EE2" w:rsidP="00681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2.5.9. 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П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редоставля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626ED3" w:rsidRPr="00681EE2">
        <w:rPr>
          <w:rFonts w:ascii="Times New Roman" w:eastAsia="Calibri" w:hAnsi="Times New Roman" w:cs="Times New Roman"/>
          <w:iCs/>
          <w:sz w:val="26"/>
          <w:szCs w:val="26"/>
        </w:rPr>
        <w:t>т в адрес центра занятости населения</w:t>
      </w:r>
      <w:r w:rsidR="00035EE1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документы 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в сроки,</w:t>
      </w:r>
      <w:r w:rsidR="00035EE1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C1086E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установленные </w:t>
      </w:r>
      <w:r w:rsidR="00035EE1" w:rsidRPr="00681EE2">
        <w:rPr>
          <w:rFonts w:ascii="Times New Roman" w:eastAsia="Calibri" w:hAnsi="Times New Roman" w:cs="Times New Roman"/>
          <w:iCs/>
          <w:sz w:val="26"/>
          <w:szCs w:val="26"/>
        </w:rPr>
        <w:t>договор</w:t>
      </w:r>
      <w:r w:rsidR="00C1086E" w:rsidRPr="00681EE2">
        <w:rPr>
          <w:rFonts w:ascii="Times New Roman" w:eastAsia="Calibri" w:hAnsi="Times New Roman" w:cs="Times New Roman"/>
          <w:iCs/>
          <w:sz w:val="26"/>
          <w:szCs w:val="26"/>
        </w:rPr>
        <w:t>ом</w:t>
      </w:r>
      <w:r w:rsidR="00035EE1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</w:t>
      </w:r>
      <w:r w:rsidR="00C1086E" w:rsidRPr="00681EE2">
        <w:rPr>
          <w:rFonts w:ascii="Times New Roman" w:eastAsia="Calibri" w:hAnsi="Times New Roman" w:cs="Times New Roman"/>
          <w:iCs/>
          <w:sz w:val="26"/>
          <w:szCs w:val="26"/>
        </w:rPr>
        <w:t>, заключен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>ным</w:t>
      </w:r>
      <w:r w:rsidR="00C1086E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 между </w:t>
      </w:r>
      <w:r w:rsidR="00E321D6" w:rsidRPr="00681EE2">
        <w:rPr>
          <w:rFonts w:ascii="Times New Roman" w:eastAsia="Calibri" w:hAnsi="Times New Roman" w:cs="Times New Roman"/>
          <w:iCs/>
          <w:sz w:val="26"/>
          <w:szCs w:val="26"/>
        </w:rPr>
        <w:t xml:space="preserve">муниципальным </w:t>
      </w:r>
      <w:r w:rsidR="00C1086E" w:rsidRPr="00681EE2">
        <w:rPr>
          <w:rFonts w:ascii="Times New Roman" w:eastAsia="Calibri" w:hAnsi="Times New Roman" w:cs="Times New Roman"/>
          <w:iCs/>
          <w:sz w:val="26"/>
          <w:szCs w:val="26"/>
        </w:rPr>
        <w:t>учреждением и центром зан</w:t>
      </w:r>
      <w:r w:rsidR="00871AFC" w:rsidRPr="00681EE2">
        <w:rPr>
          <w:rFonts w:ascii="Times New Roman" w:eastAsia="Calibri" w:hAnsi="Times New Roman" w:cs="Times New Roman"/>
          <w:iCs/>
          <w:sz w:val="26"/>
          <w:szCs w:val="26"/>
        </w:rPr>
        <w:t>ятости населения</w:t>
      </w:r>
      <w:r w:rsidR="004726C2" w:rsidRPr="00681EE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756D0F4D" w14:textId="77777777" w:rsidR="00035EE1" w:rsidRPr="00610C68" w:rsidRDefault="00035EE1" w:rsidP="0062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2C0FC93B" w14:textId="06BB8FF9" w:rsidR="00356C27" w:rsidRPr="00610C68" w:rsidRDefault="00D6191C" w:rsidP="00D619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3</w:t>
      </w:r>
      <w:r w:rsidR="00356C27" w:rsidRPr="00610C68">
        <w:rPr>
          <w:rFonts w:ascii="Times New Roman" w:eastAsia="Calibri" w:hAnsi="Times New Roman" w:cs="Times New Roman"/>
          <w:iCs/>
          <w:sz w:val="26"/>
          <w:szCs w:val="26"/>
        </w:rPr>
        <w:t>. Механизм финансирования временного трудоустройства несовершеннолетних</w:t>
      </w:r>
    </w:p>
    <w:p w14:paraId="71684F9E" w14:textId="77777777" w:rsidR="006A1B73" w:rsidRPr="00610C68" w:rsidRDefault="006A1B73" w:rsidP="00FE1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FF0000"/>
          <w:sz w:val="26"/>
          <w:szCs w:val="26"/>
        </w:rPr>
      </w:pPr>
    </w:p>
    <w:p w14:paraId="40A7462A" w14:textId="1CB95F42" w:rsidR="00D6191C" w:rsidRPr="00403977" w:rsidRDefault="00D6191C" w:rsidP="00D6191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t xml:space="preserve">3.1. Финансирование расходов на организацию временного трудоустройства несовершеннолетних осуществляется в пределах доведенных лимитов бюджетных ассигнований на соответствующий финансовый год согласно </w:t>
      </w:r>
      <w:r>
        <w:rPr>
          <w:rFonts w:ascii="Times New Roman" w:hAnsi="Times New Roman" w:cs="Times New Roman"/>
          <w:sz w:val="26"/>
          <w:szCs w:val="26"/>
        </w:rPr>
        <w:t>бюджетной смете на очередной финансовый год.</w:t>
      </w:r>
    </w:p>
    <w:p w14:paraId="6C3B9664" w14:textId="538F650C" w:rsidR="00D6191C" w:rsidRPr="00403977" w:rsidRDefault="00D6191C" w:rsidP="00D6191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t xml:space="preserve">3.2. Согласно </w:t>
      </w:r>
      <w:r w:rsidRPr="00D6191C">
        <w:rPr>
          <w:rFonts w:ascii="Times New Roman" w:hAnsi="Times New Roman" w:cs="Times New Roman"/>
          <w:sz w:val="26"/>
          <w:szCs w:val="26"/>
        </w:rPr>
        <w:t xml:space="preserve">бюджетной смете на очередной финансовый год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поселения выделяет </w:t>
      </w:r>
      <w:r w:rsidR="007A05FF">
        <w:rPr>
          <w:rFonts w:ascii="Times New Roman" w:hAnsi="Times New Roman" w:cs="Times New Roman"/>
          <w:sz w:val="26"/>
          <w:szCs w:val="26"/>
        </w:rPr>
        <w:t xml:space="preserve">МКУ «Административно-хозяйственная служба» денежные средства </w:t>
      </w:r>
      <w:r w:rsidRPr="00403977">
        <w:rPr>
          <w:rFonts w:ascii="Times New Roman" w:hAnsi="Times New Roman" w:cs="Times New Roman"/>
          <w:sz w:val="26"/>
          <w:szCs w:val="26"/>
        </w:rPr>
        <w:t xml:space="preserve">из средств бюджета </w:t>
      </w:r>
      <w:r w:rsidR="007A05FF">
        <w:rPr>
          <w:rFonts w:ascii="Times New Roman" w:hAnsi="Times New Roman" w:cs="Times New Roman"/>
          <w:sz w:val="26"/>
          <w:szCs w:val="26"/>
        </w:rPr>
        <w:t>поселения</w:t>
      </w:r>
      <w:r w:rsidRPr="00403977">
        <w:rPr>
          <w:rFonts w:ascii="Times New Roman" w:hAnsi="Times New Roman" w:cs="Times New Roman"/>
          <w:sz w:val="26"/>
          <w:szCs w:val="26"/>
        </w:rPr>
        <w:t xml:space="preserve"> для реализации мероприятий по организации временного трудоустройства несовершеннолетних. </w:t>
      </w:r>
    </w:p>
    <w:p w14:paraId="45057210" w14:textId="3F495D03" w:rsidR="00D6191C" w:rsidRPr="00403977" w:rsidRDefault="00D6191C" w:rsidP="00D6191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03977">
        <w:rPr>
          <w:rFonts w:ascii="Times New Roman" w:hAnsi="Times New Roman" w:cs="Times New Roman"/>
          <w:sz w:val="26"/>
          <w:szCs w:val="26"/>
        </w:rPr>
        <w:t xml:space="preserve">3.3. Центр </w:t>
      </w:r>
      <w:r w:rsidR="007A05FF">
        <w:rPr>
          <w:rFonts w:ascii="Times New Roman" w:hAnsi="Times New Roman" w:cs="Times New Roman"/>
          <w:sz w:val="26"/>
          <w:szCs w:val="26"/>
        </w:rPr>
        <w:t>занятости населения</w:t>
      </w:r>
      <w:r w:rsidRPr="00403977">
        <w:rPr>
          <w:rFonts w:ascii="Times New Roman" w:hAnsi="Times New Roman" w:cs="Times New Roman"/>
          <w:sz w:val="26"/>
          <w:szCs w:val="26"/>
        </w:rPr>
        <w:t xml:space="preserve"> осуществляет возмещение затрат </w:t>
      </w:r>
      <w:r w:rsidR="007A05FF">
        <w:rPr>
          <w:rFonts w:ascii="Times New Roman" w:hAnsi="Times New Roman" w:cs="Times New Roman"/>
          <w:sz w:val="26"/>
          <w:szCs w:val="26"/>
        </w:rPr>
        <w:t xml:space="preserve">МКУ «Административно-хозяйственная служба» </w:t>
      </w:r>
      <w:r w:rsidRPr="00403977">
        <w:rPr>
          <w:rFonts w:ascii="Times New Roman" w:hAnsi="Times New Roman" w:cs="Times New Roman"/>
          <w:sz w:val="26"/>
          <w:szCs w:val="26"/>
        </w:rPr>
        <w:t>на основании заключенн</w:t>
      </w:r>
      <w:r w:rsidR="007A05FF">
        <w:rPr>
          <w:rFonts w:ascii="Times New Roman" w:hAnsi="Times New Roman" w:cs="Times New Roman"/>
          <w:sz w:val="26"/>
          <w:szCs w:val="26"/>
        </w:rPr>
        <w:t>ых</w:t>
      </w:r>
      <w:r w:rsidRPr="00403977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7A05FF">
        <w:rPr>
          <w:rFonts w:ascii="Times New Roman" w:hAnsi="Times New Roman" w:cs="Times New Roman"/>
          <w:sz w:val="26"/>
          <w:szCs w:val="26"/>
        </w:rPr>
        <w:t>ов</w:t>
      </w:r>
      <w:r w:rsidRPr="0040397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508960" w14:textId="77777777" w:rsidR="0009615A" w:rsidRPr="00610C68" w:rsidRDefault="0009615A" w:rsidP="0019564E">
      <w:pPr>
        <w:spacing w:after="0" w:line="240" w:lineRule="auto"/>
        <w:ind w:left="10773" w:right="-598"/>
        <w:rPr>
          <w:rFonts w:ascii="Times New Roman" w:eastAsia="Calibri" w:hAnsi="Times New Roman" w:cs="Times New Roman"/>
          <w:iCs/>
          <w:color w:val="FF0000"/>
          <w:sz w:val="26"/>
          <w:szCs w:val="26"/>
        </w:rPr>
      </w:pPr>
    </w:p>
    <w:sectPr w:rsidR="0009615A" w:rsidRPr="00610C68" w:rsidSect="0019564E">
      <w:headerReference w:type="default" r:id="rId10"/>
      <w:headerReference w:type="first" r:id="rId11"/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4E3E9" w14:textId="77777777" w:rsidR="00E32C8D" w:rsidRDefault="00E32C8D">
      <w:pPr>
        <w:spacing w:after="0" w:line="240" w:lineRule="auto"/>
      </w:pPr>
      <w:r>
        <w:separator/>
      </w:r>
    </w:p>
  </w:endnote>
  <w:endnote w:type="continuationSeparator" w:id="0">
    <w:p w14:paraId="6D8A9584" w14:textId="77777777" w:rsidR="00E32C8D" w:rsidRDefault="00E3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07528" w14:textId="77777777" w:rsidR="00E32C8D" w:rsidRDefault="00E32C8D">
      <w:pPr>
        <w:spacing w:after="0" w:line="240" w:lineRule="auto"/>
      </w:pPr>
      <w:r>
        <w:separator/>
      </w:r>
    </w:p>
  </w:footnote>
  <w:footnote w:type="continuationSeparator" w:id="0">
    <w:p w14:paraId="23DAADD9" w14:textId="77777777" w:rsidR="00E32C8D" w:rsidRDefault="00E3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5621"/>
    </w:sdtPr>
    <w:sdtEndPr>
      <w:rPr>
        <w:rFonts w:ascii="Times New Roman" w:hAnsi="Times New Roman"/>
        <w:sz w:val="24"/>
        <w:szCs w:val="24"/>
      </w:rPr>
    </w:sdtEndPr>
    <w:sdtContent>
      <w:p w14:paraId="40E45018" w14:textId="77777777" w:rsidR="002368A3" w:rsidRPr="008500E3" w:rsidRDefault="00A725F9" w:rsidP="008500E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="00EF3CDB"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F64324">
          <w:rPr>
            <w:rFonts w:ascii="Times New Roman" w:hAnsi="Times New Roman"/>
            <w:noProof/>
            <w:sz w:val="24"/>
            <w:szCs w:val="24"/>
          </w:rPr>
          <w:t>5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1E18F13" w14:textId="77777777" w:rsidR="002368A3" w:rsidRDefault="00E32C8D" w:rsidP="000D08F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6E907" w14:textId="4109C810" w:rsidR="00431187" w:rsidRPr="00431187" w:rsidRDefault="00431187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00E7B5E5" w14:textId="77777777" w:rsidR="002368A3" w:rsidRPr="00625851" w:rsidRDefault="00E32C8D" w:rsidP="0062585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D07"/>
    <w:multiLevelType w:val="hybridMultilevel"/>
    <w:tmpl w:val="8A06A022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820928"/>
    <w:multiLevelType w:val="hybridMultilevel"/>
    <w:tmpl w:val="17AC9DD8"/>
    <w:lvl w:ilvl="0" w:tplc="635C3C8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125E56"/>
    <w:multiLevelType w:val="hybridMultilevel"/>
    <w:tmpl w:val="406263F2"/>
    <w:lvl w:ilvl="0" w:tplc="CA1E62A8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A0CEC"/>
    <w:multiLevelType w:val="hybridMultilevel"/>
    <w:tmpl w:val="F402791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91CA0"/>
    <w:multiLevelType w:val="hybridMultilevel"/>
    <w:tmpl w:val="DC80AEC6"/>
    <w:lvl w:ilvl="0" w:tplc="79727BE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2B36B6"/>
    <w:multiLevelType w:val="hybridMultilevel"/>
    <w:tmpl w:val="465C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51DDA"/>
    <w:multiLevelType w:val="hybridMultilevel"/>
    <w:tmpl w:val="CA36FDF6"/>
    <w:lvl w:ilvl="0" w:tplc="313AE2D6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231D53"/>
    <w:multiLevelType w:val="hybridMultilevel"/>
    <w:tmpl w:val="EFA42F78"/>
    <w:lvl w:ilvl="0" w:tplc="8CD09514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96325A"/>
    <w:multiLevelType w:val="hybridMultilevel"/>
    <w:tmpl w:val="C6986BC6"/>
    <w:lvl w:ilvl="0" w:tplc="8CD09514">
      <w:start w:val="1"/>
      <w:numFmt w:val="decimal"/>
      <w:lvlText w:val="%1."/>
      <w:lvlJc w:val="left"/>
      <w:pPr>
        <w:ind w:left="1883" w:hanging="46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3C7C4E"/>
    <w:multiLevelType w:val="hybridMultilevel"/>
    <w:tmpl w:val="65A619C8"/>
    <w:lvl w:ilvl="0" w:tplc="CD68A1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A15443"/>
    <w:multiLevelType w:val="hybridMultilevel"/>
    <w:tmpl w:val="B8701BAE"/>
    <w:lvl w:ilvl="0" w:tplc="565A409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4F1112"/>
    <w:multiLevelType w:val="multilevel"/>
    <w:tmpl w:val="2B84EA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23F3469"/>
    <w:multiLevelType w:val="hybridMultilevel"/>
    <w:tmpl w:val="2FA42FF8"/>
    <w:lvl w:ilvl="0" w:tplc="EF703136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BD7D35"/>
    <w:multiLevelType w:val="hybridMultilevel"/>
    <w:tmpl w:val="0308A968"/>
    <w:lvl w:ilvl="0" w:tplc="41328AE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FC1B7B"/>
    <w:multiLevelType w:val="hybridMultilevel"/>
    <w:tmpl w:val="E392DC9C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626FAE"/>
    <w:multiLevelType w:val="hybridMultilevel"/>
    <w:tmpl w:val="4CFE2B5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5E5773"/>
    <w:multiLevelType w:val="hybridMultilevel"/>
    <w:tmpl w:val="2DA225CA"/>
    <w:lvl w:ilvl="0" w:tplc="1A0EFFA6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14"/>
  </w:num>
  <w:num w:numId="13">
    <w:abstractNumId w:val="18"/>
  </w:num>
  <w:num w:numId="14">
    <w:abstractNumId w:val="17"/>
  </w:num>
  <w:num w:numId="15">
    <w:abstractNumId w:val="15"/>
  </w:num>
  <w:num w:numId="16">
    <w:abstractNumId w:val="3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09"/>
    <w:rsid w:val="000073AB"/>
    <w:rsid w:val="00011480"/>
    <w:rsid w:val="000261D9"/>
    <w:rsid w:val="00030BD3"/>
    <w:rsid w:val="00035EE1"/>
    <w:rsid w:val="00045889"/>
    <w:rsid w:val="000519CF"/>
    <w:rsid w:val="00053AAA"/>
    <w:rsid w:val="00062AB7"/>
    <w:rsid w:val="0006446B"/>
    <w:rsid w:val="00070D61"/>
    <w:rsid w:val="00083848"/>
    <w:rsid w:val="0009615A"/>
    <w:rsid w:val="00097F4E"/>
    <w:rsid w:val="000A1B85"/>
    <w:rsid w:val="000A4C34"/>
    <w:rsid w:val="000A5BCE"/>
    <w:rsid w:val="000B1EB9"/>
    <w:rsid w:val="000B3091"/>
    <w:rsid w:val="000C4C1F"/>
    <w:rsid w:val="000D529D"/>
    <w:rsid w:val="000E52D6"/>
    <w:rsid w:val="000E566E"/>
    <w:rsid w:val="001058EE"/>
    <w:rsid w:val="001133EF"/>
    <w:rsid w:val="0011663E"/>
    <w:rsid w:val="0013158A"/>
    <w:rsid w:val="00131FAD"/>
    <w:rsid w:val="00133EA6"/>
    <w:rsid w:val="00157A4C"/>
    <w:rsid w:val="00157FA2"/>
    <w:rsid w:val="00171BBF"/>
    <w:rsid w:val="001722D4"/>
    <w:rsid w:val="0019564E"/>
    <w:rsid w:val="001D3B3E"/>
    <w:rsid w:val="001E2209"/>
    <w:rsid w:val="001E266B"/>
    <w:rsid w:val="001E7BD8"/>
    <w:rsid w:val="001F4246"/>
    <w:rsid w:val="0022150D"/>
    <w:rsid w:val="0022154E"/>
    <w:rsid w:val="00221E6C"/>
    <w:rsid w:val="00222011"/>
    <w:rsid w:val="00225CE2"/>
    <w:rsid w:val="002275E8"/>
    <w:rsid w:val="00235217"/>
    <w:rsid w:val="00257F2A"/>
    <w:rsid w:val="0028743C"/>
    <w:rsid w:val="00295A5B"/>
    <w:rsid w:val="002A670C"/>
    <w:rsid w:val="002A6A44"/>
    <w:rsid w:val="002B464E"/>
    <w:rsid w:val="002B6DC2"/>
    <w:rsid w:val="002B7D90"/>
    <w:rsid w:val="002C1B12"/>
    <w:rsid w:val="002D04F9"/>
    <w:rsid w:val="002F498E"/>
    <w:rsid w:val="003023D3"/>
    <w:rsid w:val="00314877"/>
    <w:rsid w:val="00321A3E"/>
    <w:rsid w:val="003315AF"/>
    <w:rsid w:val="003323C4"/>
    <w:rsid w:val="00337E96"/>
    <w:rsid w:val="00340B8F"/>
    <w:rsid w:val="00345F00"/>
    <w:rsid w:val="00356C27"/>
    <w:rsid w:val="00371291"/>
    <w:rsid w:val="00373660"/>
    <w:rsid w:val="00376014"/>
    <w:rsid w:val="0038089F"/>
    <w:rsid w:val="00383242"/>
    <w:rsid w:val="0039432C"/>
    <w:rsid w:val="00394A50"/>
    <w:rsid w:val="003A0E09"/>
    <w:rsid w:val="003A4934"/>
    <w:rsid w:val="003A60C5"/>
    <w:rsid w:val="003B4BD4"/>
    <w:rsid w:val="003C7A47"/>
    <w:rsid w:val="003D5ABC"/>
    <w:rsid w:val="003D6EA8"/>
    <w:rsid w:val="003E15EB"/>
    <w:rsid w:val="003E6DC8"/>
    <w:rsid w:val="003F11CD"/>
    <w:rsid w:val="003F6A1E"/>
    <w:rsid w:val="004028C0"/>
    <w:rsid w:val="00410BF3"/>
    <w:rsid w:val="004156DE"/>
    <w:rsid w:val="004245C6"/>
    <w:rsid w:val="00425377"/>
    <w:rsid w:val="00425A60"/>
    <w:rsid w:val="004261D5"/>
    <w:rsid w:val="00426B74"/>
    <w:rsid w:val="00427B47"/>
    <w:rsid w:val="00431187"/>
    <w:rsid w:val="00431961"/>
    <w:rsid w:val="0043314A"/>
    <w:rsid w:val="00455211"/>
    <w:rsid w:val="0046700E"/>
    <w:rsid w:val="004726C2"/>
    <w:rsid w:val="00472DCC"/>
    <w:rsid w:val="004A0338"/>
    <w:rsid w:val="004E1348"/>
    <w:rsid w:val="004E1B20"/>
    <w:rsid w:val="004E55E7"/>
    <w:rsid w:val="00503264"/>
    <w:rsid w:val="005171DE"/>
    <w:rsid w:val="005243CD"/>
    <w:rsid w:val="00542562"/>
    <w:rsid w:val="00562707"/>
    <w:rsid w:val="005739EB"/>
    <w:rsid w:val="00576419"/>
    <w:rsid w:val="00583386"/>
    <w:rsid w:val="00594438"/>
    <w:rsid w:val="005950B0"/>
    <w:rsid w:val="005951EA"/>
    <w:rsid w:val="005B21FF"/>
    <w:rsid w:val="005B5846"/>
    <w:rsid w:val="005C1EAE"/>
    <w:rsid w:val="005C70BC"/>
    <w:rsid w:val="005D773B"/>
    <w:rsid w:val="0060641E"/>
    <w:rsid w:val="00610C68"/>
    <w:rsid w:val="00612286"/>
    <w:rsid w:val="00625605"/>
    <w:rsid w:val="00626ED3"/>
    <w:rsid w:val="00636264"/>
    <w:rsid w:val="00673E76"/>
    <w:rsid w:val="00675581"/>
    <w:rsid w:val="00681EE2"/>
    <w:rsid w:val="006843A1"/>
    <w:rsid w:val="006868F2"/>
    <w:rsid w:val="00686CF8"/>
    <w:rsid w:val="006922FC"/>
    <w:rsid w:val="006A1B73"/>
    <w:rsid w:val="006A6955"/>
    <w:rsid w:val="006B1A8B"/>
    <w:rsid w:val="006B6F9C"/>
    <w:rsid w:val="006B72C7"/>
    <w:rsid w:val="006B7F1E"/>
    <w:rsid w:val="006C46CE"/>
    <w:rsid w:val="006C5016"/>
    <w:rsid w:val="006E39C8"/>
    <w:rsid w:val="006E5E07"/>
    <w:rsid w:val="006F4664"/>
    <w:rsid w:val="007100E6"/>
    <w:rsid w:val="00717AAC"/>
    <w:rsid w:val="00724CF7"/>
    <w:rsid w:val="00737DBC"/>
    <w:rsid w:val="00743E33"/>
    <w:rsid w:val="007532AC"/>
    <w:rsid w:val="00755B01"/>
    <w:rsid w:val="007641FA"/>
    <w:rsid w:val="007725F3"/>
    <w:rsid w:val="007739FF"/>
    <w:rsid w:val="007765D9"/>
    <w:rsid w:val="00783303"/>
    <w:rsid w:val="007A05FF"/>
    <w:rsid w:val="007B09CA"/>
    <w:rsid w:val="007C6DD6"/>
    <w:rsid w:val="007D1EEB"/>
    <w:rsid w:val="007D3C0E"/>
    <w:rsid w:val="007F23A9"/>
    <w:rsid w:val="0080353F"/>
    <w:rsid w:val="00813B6D"/>
    <w:rsid w:val="00813BF6"/>
    <w:rsid w:val="00813DBE"/>
    <w:rsid w:val="008148F0"/>
    <w:rsid w:val="00816CD7"/>
    <w:rsid w:val="00820CFC"/>
    <w:rsid w:val="008309A3"/>
    <w:rsid w:val="0083257E"/>
    <w:rsid w:val="00871AFC"/>
    <w:rsid w:val="00894472"/>
    <w:rsid w:val="00897B07"/>
    <w:rsid w:val="008A15E7"/>
    <w:rsid w:val="00900CED"/>
    <w:rsid w:val="00907375"/>
    <w:rsid w:val="00910CFB"/>
    <w:rsid w:val="00923FFC"/>
    <w:rsid w:val="00924D14"/>
    <w:rsid w:val="00937397"/>
    <w:rsid w:val="00945EF3"/>
    <w:rsid w:val="00951E30"/>
    <w:rsid w:val="00952402"/>
    <w:rsid w:val="009524EA"/>
    <w:rsid w:val="0096479B"/>
    <w:rsid w:val="00977781"/>
    <w:rsid w:val="009815AC"/>
    <w:rsid w:val="0098560D"/>
    <w:rsid w:val="009856FC"/>
    <w:rsid w:val="00996C8A"/>
    <w:rsid w:val="00997D6F"/>
    <w:rsid w:val="009A0222"/>
    <w:rsid w:val="009A4973"/>
    <w:rsid w:val="009A6F44"/>
    <w:rsid w:val="009B5780"/>
    <w:rsid w:val="009C077C"/>
    <w:rsid w:val="009C7B73"/>
    <w:rsid w:val="009D265E"/>
    <w:rsid w:val="009D4EAF"/>
    <w:rsid w:val="009E0E6C"/>
    <w:rsid w:val="009F6E05"/>
    <w:rsid w:val="00A0174A"/>
    <w:rsid w:val="00A13C1F"/>
    <w:rsid w:val="00A16D66"/>
    <w:rsid w:val="00A276E5"/>
    <w:rsid w:val="00A44D88"/>
    <w:rsid w:val="00A56ABE"/>
    <w:rsid w:val="00A603DE"/>
    <w:rsid w:val="00A60CE0"/>
    <w:rsid w:val="00A6125F"/>
    <w:rsid w:val="00A61FB8"/>
    <w:rsid w:val="00A62247"/>
    <w:rsid w:val="00A62509"/>
    <w:rsid w:val="00A66D34"/>
    <w:rsid w:val="00A71424"/>
    <w:rsid w:val="00A725F9"/>
    <w:rsid w:val="00A75DEB"/>
    <w:rsid w:val="00A77EFF"/>
    <w:rsid w:val="00A80613"/>
    <w:rsid w:val="00A839A1"/>
    <w:rsid w:val="00A95208"/>
    <w:rsid w:val="00AA47A9"/>
    <w:rsid w:val="00AA5AD3"/>
    <w:rsid w:val="00AB500C"/>
    <w:rsid w:val="00AD3DD7"/>
    <w:rsid w:val="00AD446C"/>
    <w:rsid w:val="00AD45D9"/>
    <w:rsid w:val="00AE7BE8"/>
    <w:rsid w:val="00B06719"/>
    <w:rsid w:val="00B1101D"/>
    <w:rsid w:val="00B2466C"/>
    <w:rsid w:val="00B26AEF"/>
    <w:rsid w:val="00B35FB3"/>
    <w:rsid w:val="00B36DA7"/>
    <w:rsid w:val="00B37BD3"/>
    <w:rsid w:val="00B4730B"/>
    <w:rsid w:val="00B70DC4"/>
    <w:rsid w:val="00B71A52"/>
    <w:rsid w:val="00B8180F"/>
    <w:rsid w:val="00B81EFB"/>
    <w:rsid w:val="00B82918"/>
    <w:rsid w:val="00B90226"/>
    <w:rsid w:val="00B966BA"/>
    <w:rsid w:val="00B96773"/>
    <w:rsid w:val="00BA0E60"/>
    <w:rsid w:val="00BA4729"/>
    <w:rsid w:val="00BC1FEE"/>
    <w:rsid w:val="00BE3C3C"/>
    <w:rsid w:val="00BE49F4"/>
    <w:rsid w:val="00C04C79"/>
    <w:rsid w:val="00C0785A"/>
    <w:rsid w:val="00C1086E"/>
    <w:rsid w:val="00C35263"/>
    <w:rsid w:val="00C3596B"/>
    <w:rsid w:val="00C40442"/>
    <w:rsid w:val="00C443BE"/>
    <w:rsid w:val="00C517A5"/>
    <w:rsid w:val="00C56724"/>
    <w:rsid w:val="00C917B5"/>
    <w:rsid w:val="00C92B9E"/>
    <w:rsid w:val="00CA2076"/>
    <w:rsid w:val="00CF5CF1"/>
    <w:rsid w:val="00D0634E"/>
    <w:rsid w:val="00D2234C"/>
    <w:rsid w:val="00D26256"/>
    <w:rsid w:val="00D35960"/>
    <w:rsid w:val="00D42F9F"/>
    <w:rsid w:val="00D6191C"/>
    <w:rsid w:val="00D65826"/>
    <w:rsid w:val="00D76A15"/>
    <w:rsid w:val="00D76C2B"/>
    <w:rsid w:val="00D82E09"/>
    <w:rsid w:val="00DA6937"/>
    <w:rsid w:val="00DC09C1"/>
    <w:rsid w:val="00DD2C76"/>
    <w:rsid w:val="00DD4284"/>
    <w:rsid w:val="00DD5233"/>
    <w:rsid w:val="00DE2655"/>
    <w:rsid w:val="00E0227E"/>
    <w:rsid w:val="00E03152"/>
    <w:rsid w:val="00E17A44"/>
    <w:rsid w:val="00E21151"/>
    <w:rsid w:val="00E2351A"/>
    <w:rsid w:val="00E321D6"/>
    <w:rsid w:val="00E32C8D"/>
    <w:rsid w:val="00E7001F"/>
    <w:rsid w:val="00E74C36"/>
    <w:rsid w:val="00E90C7E"/>
    <w:rsid w:val="00EA2667"/>
    <w:rsid w:val="00EB0781"/>
    <w:rsid w:val="00EC59C2"/>
    <w:rsid w:val="00ED2851"/>
    <w:rsid w:val="00ED748F"/>
    <w:rsid w:val="00EF3CDB"/>
    <w:rsid w:val="00F1508D"/>
    <w:rsid w:val="00F1740C"/>
    <w:rsid w:val="00F2191C"/>
    <w:rsid w:val="00F22376"/>
    <w:rsid w:val="00F26666"/>
    <w:rsid w:val="00F36ACB"/>
    <w:rsid w:val="00F42076"/>
    <w:rsid w:val="00F42972"/>
    <w:rsid w:val="00F533C6"/>
    <w:rsid w:val="00F54784"/>
    <w:rsid w:val="00F64324"/>
    <w:rsid w:val="00F70F28"/>
    <w:rsid w:val="00F717C1"/>
    <w:rsid w:val="00F71DE5"/>
    <w:rsid w:val="00FA4238"/>
    <w:rsid w:val="00FA5555"/>
    <w:rsid w:val="00FB0189"/>
    <w:rsid w:val="00FB16E8"/>
    <w:rsid w:val="00FB34D4"/>
    <w:rsid w:val="00FB3769"/>
    <w:rsid w:val="00FB5FB9"/>
    <w:rsid w:val="00FB6196"/>
    <w:rsid w:val="00FD1109"/>
    <w:rsid w:val="00FD679D"/>
    <w:rsid w:val="00FE191D"/>
    <w:rsid w:val="00FE3002"/>
    <w:rsid w:val="00FF412A"/>
    <w:rsid w:val="00FF589D"/>
    <w:rsid w:val="00FF6F78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1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DB"/>
  </w:style>
  <w:style w:type="table" w:styleId="a5">
    <w:name w:val="Table Grid"/>
    <w:basedOn w:val="a1"/>
    <w:uiPriority w:val="5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16C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225C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7D1EEB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3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187"/>
  </w:style>
  <w:style w:type="paragraph" w:customStyle="1" w:styleId="HEADERTEXT">
    <w:name w:val=".HEADERTEXT"/>
    <w:uiPriority w:val="99"/>
    <w:rsid w:val="00C35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35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DB"/>
  </w:style>
  <w:style w:type="table" w:styleId="a5">
    <w:name w:val="Table Grid"/>
    <w:basedOn w:val="a1"/>
    <w:uiPriority w:val="5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16C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225C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7D1EEB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3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187"/>
  </w:style>
  <w:style w:type="paragraph" w:customStyle="1" w:styleId="HEADERTEXT">
    <w:name w:val=".HEADERTEXT"/>
    <w:uiPriority w:val="99"/>
    <w:rsid w:val="00C35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35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98FE-3BBE-42B8-B108-D45447E4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10761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2023-04-27T06:50:00Z</cp:lastPrinted>
  <dcterms:created xsi:type="dcterms:W3CDTF">2023-04-27T06:50:00Z</dcterms:created>
  <dcterms:modified xsi:type="dcterms:W3CDTF">2023-06-27T07:22:00Z</dcterms:modified>
</cp:coreProperties>
</file>