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C819F" w14:textId="33AEC43F" w:rsidR="00AD3CDE" w:rsidRPr="000F7315" w:rsidRDefault="008771D2" w:rsidP="00AD3CDE">
      <w:pPr>
        <w:ind w:right="-103"/>
        <w:jc w:val="center"/>
      </w:pPr>
      <w:r w:rsidRPr="000F13FA">
        <w:rPr>
          <w:noProof/>
        </w:rPr>
        <w:drawing>
          <wp:inline distT="0" distB="0" distL="0" distR="0" wp14:anchorId="00A0B8DE" wp14:editId="41C16790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5600B" w14:textId="77777777" w:rsidR="00AD3CDE" w:rsidRPr="00AD3CDE" w:rsidRDefault="00AD3CDE" w:rsidP="00AD3CDE">
      <w:pPr>
        <w:shd w:val="clear" w:color="auto" w:fill="FFFFFF"/>
        <w:jc w:val="center"/>
        <w:rPr>
          <w:b/>
          <w:sz w:val="24"/>
          <w:szCs w:val="24"/>
        </w:rPr>
      </w:pPr>
      <w:r w:rsidRPr="00AD3CDE">
        <w:rPr>
          <w:b/>
          <w:spacing w:val="-2"/>
          <w:sz w:val="24"/>
          <w:szCs w:val="24"/>
        </w:rPr>
        <w:t>Сельское поселение Салым</w:t>
      </w:r>
    </w:p>
    <w:p w14:paraId="24E25114" w14:textId="77777777" w:rsidR="00AD3CDE" w:rsidRPr="00AD3CDE" w:rsidRDefault="00AD3CDE" w:rsidP="00AD3CDE">
      <w:pPr>
        <w:shd w:val="clear" w:color="auto" w:fill="FFFFFF"/>
        <w:jc w:val="center"/>
        <w:rPr>
          <w:b/>
          <w:sz w:val="24"/>
          <w:szCs w:val="24"/>
        </w:rPr>
      </w:pPr>
      <w:r w:rsidRPr="00AD3CDE">
        <w:rPr>
          <w:b/>
          <w:sz w:val="24"/>
          <w:szCs w:val="24"/>
        </w:rPr>
        <w:t>Нефтеюганский район</w:t>
      </w:r>
    </w:p>
    <w:p w14:paraId="194D1FE5" w14:textId="77777777" w:rsidR="00AD3CDE" w:rsidRPr="00AD3CDE" w:rsidRDefault="00AD3CDE" w:rsidP="00AD3CDE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AD3CDE">
        <w:rPr>
          <w:b/>
          <w:sz w:val="24"/>
          <w:szCs w:val="24"/>
        </w:rPr>
        <w:t>Ханты-Мансийский автономный округ- Югра</w:t>
      </w:r>
    </w:p>
    <w:p w14:paraId="3ECD4D70" w14:textId="77777777" w:rsidR="00AD3CDE" w:rsidRPr="000F7315" w:rsidRDefault="00AD3CDE" w:rsidP="00AD3CDE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0F7315">
        <w:rPr>
          <w:b/>
          <w:spacing w:val="-10"/>
          <w:sz w:val="32"/>
          <w:szCs w:val="32"/>
        </w:rPr>
        <w:t xml:space="preserve">АДМИНИСТРАЦИЯ </w:t>
      </w:r>
    </w:p>
    <w:p w14:paraId="652092D5" w14:textId="77777777" w:rsidR="00AD3CDE" w:rsidRPr="000F7315" w:rsidRDefault="00AD3CDE" w:rsidP="00AD3CDE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0F7315">
        <w:rPr>
          <w:b/>
          <w:spacing w:val="-10"/>
          <w:sz w:val="32"/>
          <w:szCs w:val="32"/>
        </w:rPr>
        <w:t>СЕЛЬСКОГО ПОСЕЛЕНИЯ САЛЫМ</w:t>
      </w:r>
      <w:r w:rsidRPr="000F7315">
        <w:rPr>
          <w:spacing w:val="-10"/>
          <w:sz w:val="32"/>
          <w:szCs w:val="32"/>
        </w:rPr>
        <w:t xml:space="preserve"> </w:t>
      </w:r>
    </w:p>
    <w:p w14:paraId="2DADEAB8" w14:textId="77777777" w:rsidR="00AD3CDE" w:rsidRPr="000F7315" w:rsidRDefault="00AD3CDE" w:rsidP="00AD3CDE">
      <w:pPr>
        <w:shd w:val="clear" w:color="auto" w:fill="FFFFFF"/>
        <w:jc w:val="center"/>
        <w:rPr>
          <w:b/>
          <w:sz w:val="32"/>
          <w:szCs w:val="32"/>
        </w:rPr>
      </w:pPr>
      <w:r w:rsidRPr="000F7315">
        <w:rPr>
          <w:b/>
          <w:sz w:val="32"/>
          <w:szCs w:val="32"/>
        </w:rPr>
        <w:t>ПОСТАНОВЛЕНИЕ</w:t>
      </w:r>
    </w:p>
    <w:p w14:paraId="0412598F" w14:textId="77777777" w:rsidR="00AD3CDE" w:rsidRPr="000F7315" w:rsidRDefault="00AD3CDE" w:rsidP="00AD3CDE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27</w:t>
      </w:r>
      <w:r w:rsidRPr="000F7315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мая</w:t>
      </w:r>
      <w:r w:rsidRPr="000F7315">
        <w:rPr>
          <w:sz w:val="26"/>
          <w:szCs w:val="26"/>
          <w:u w:val="single"/>
        </w:rPr>
        <w:t xml:space="preserve"> 2025 года</w:t>
      </w:r>
      <w:r w:rsidRPr="000F7315"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0F7315">
        <w:rPr>
          <w:sz w:val="26"/>
          <w:szCs w:val="26"/>
        </w:rPr>
        <w:t xml:space="preserve">     </w:t>
      </w:r>
      <w:r w:rsidRPr="000F7315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89</w:t>
      </w:r>
      <w:r w:rsidRPr="000F7315">
        <w:rPr>
          <w:sz w:val="26"/>
          <w:szCs w:val="26"/>
          <w:u w:val="single"/>
        </w:rPr>
        <w:t>-п</w:t>
      </w:r>
    </w:p>
    <w:p w14:paraId="4F0265B7" w14:textId="77777777" w:rsidR="00AD3CDE" w:rsidRDefault="00AD3CDE" w:rsidP="00AD3CDE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 w:rsidRPr="0092598A">
        <w:rPr>
          <w:spacing w:val="-13"/>
          <w:sz w:val="22"/>
          <w:szCs w:val="22"/>
        </w:rPr>
        <w:t>п. Салым</w:t>
      </w:r>
    </w:p>
    <w:p w14:paraId="2A05021C" w14:textId="77777777" w:rsidR="008E2794" w:rsidRDefault="008E2794" w:rsidP="008E2794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</w:p>
    <w:p w14:paraId="1D2EC3D7" w14:textId="77777777" w:rsidR="00A5225B" w:rsidRDefault="00A5225B" w:rsidP="00A5225B">
      <w:pPr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Об отмене режима функционирования «Повышенная готовность»</w:t>
      </w:r>
    </w:p>
    <w:p w14:paraId="261BD684" w14:textId="77777777" w:rsidR="00AD3CDE" w:rsidRPr="00EA0AB5" w:rsidRDefault="00AD3CDE" w:rsidP="00A5225B">
      <w:pPr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15013D67" w14:textId="77777777" w:rsidR="00A5225B" w:rsidRDefault="00A5225B" w:rsidP="00A5225B">
      <w:pPr>
        <w:pStyle w:val="af1"/>
        <w:shd w:val="clear" w:color="auto" w:fill="FFFFFF"/>
        <w:tabs>
          <w:tab w:val="left" w:pos="993"/>
        </w:tabs>
        <w:ind w:left="0" w:firstLine="851"/>
        <w:jc w:val="both"/>
        <w:rPr>
          <w:color w:val="auto"/>
          <w:sz w:val="26"/>
          <w:szCs w:val="26"/>
        </w:rPr>
      </w:pPr>
    </w:p>
    <w:p w14:paraId="6B9D5BC7" w14:textId="77777777" w:rsidR="00A5225B" w:rsidRPr="00A5225B" w:rsidRDefault="00A5225B" w:rsidP="00A5225B">
      <w:pPr>
        <w:pStyle w:val="af1"/>
        <w:shd w:val="clear" w:color="auto" w:fill="FFFFFF"/>
        <w:tabs>
          <w:tab w:val="left" w:pos="993"/>
        </w:tabs>
        <w:ind w:left="0" w:firstLine="851"/>
        <w:jc w:val="both"/>
        <w:rPr>
          <w:color w:val="auto"/>
          <w:sz w:val="26"/>
          <w:szCs w:val="26"/>
        </w:rPr>
      </w:pPr>
      <w:r w:rsidRPr="00A5225B">
        <w:rPr>
          <w:color w:val="auto"/>
          <w:sz w:val="26"/>
          <w:szCs w:val="26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     № 794 «О единой государственной системе предупреждения и ликвидации чрезвычайных ситуаций»,</w:t>
      </w:r>
      <w:r w:rsidR="00FB7DDE" w:rsidRPr="00FB7DDE">
        <w:rPr>
          <w:color w:val="000000"/>
          <w:sz w:val="26"/>
          <w:szCs w:val="26"/>
        </w:rPr>
        <w:t xml:space="preserve"> </w:t>
      </w:r>
      <w:r w:rsidR="00FB7DDE" w:rsidRPr="00BA7FA8">
        <w:rPr>
          <w:color w:val="000000"/>
          <w:sz w:val="26"/>
          <w:szCs w:val="26"/>
        </w:rPr>
        <w:t xml:space="preserve">Уставом </w:t>
      </w:r>
      <w:r w:rsidR="00FB7DDE" w:rsidRPr="00BA7FA8">
        <w:rPr>
          <w:sz w:val="26"/>
          <w:szCs w:val="26"/>
        </w:rPr>
        <w:t xml:space="preserve">сельского поселения Салым, </w:t>
      </w:r>
      <w:r w:rsidR="00FB7DDE">
        <w:rPr>
          <w:sz w:val="26"/>
          <w:szCs w:val="26"/>
        </w:rPr>
        <w:t>протоколом внеочередного заседания к</w:t>
      </w:r>
      <w:r w:rsidR="00FB7DDE" w:rsidRPr="00C75795">
        <w:rPr>
          <w:sz w:val="26"/>
          <w:szCs w:val="26"/>
        </w:rPr>
        <w:t>омиссии по предупреждению и ликвидации чрезвычайных ситуаций и обеспечению пожарной безопасности</w:t>
      </w:r>
      <w:r w:rsidR="00FB7DDE">
        <w:rPr>
          <w:sz w:val="26"/>
          <w:szCs w:val="26"/>
        </w:rPr>
        <w:t xml:space="preserve"> сельского поселения Салым</w:t>
      </w:r>
      <w:r w:rsidRPr="00A5225B">
        <w:rPr>
          <w:color w:val="auto"/>
          <w:sz w:val="26"/>
          <w:szCs w:val="26"/>
        </w:rPr>
        <w:t xml:space="preserve"> от </w:t>
      </w:r>
      <w:r>
        <w:rPr>
          <w:color w:val="auto"/>
          <w:sz w:val="26"/>
          <w:szCs w:val="26"/>
        </w:rPr>
        <w:t>2</w:t>
      </w:r>
      <w:r w:rsidR="00FB7DDE">
        <w:rPr>
          <w:color w:val="auto"/>
          <w:sz w:val="26"/>
          <w:szCs w:val="26"/>
        </w:rPr>
        <w:t>7</w:t>
      </w:r>
      <w:r>
        <w:rPr>
          <w:color w:val="auto"/>
          <w:sz w:val="26"/>
          <w:szCs w:val="26"/>
        </w:rPr>
        <w:t>.05.2025 № 5</w:t>
      </w:r>
      <w:r w:rsidRPr="00A5225B">
        <w:rPr>
          <w:color w:val="auto"/>
          <w:sz w:val="26"/>
          <w:szCs w:val="26"/>
        </w:rPr>
        <w:t>, в связи с отсутствием обстоятельств</w:t>
      </w:r>
      <w:r w:rsidR="00AD3CDE">
        <w:rPr>
          <w:color w:val="auto"/>
          <w:sz w:val="26"/>
          <w:szCs w:val="26"/>
        </w:rPr>
        <w:t>,</w:t>
      </w:r>
      <w:r w:rsidRPr="00A5225B">
        <w:rPr>
          <w:color w:val="auto"/>
          <w:sz w:val="26"/>
          <w:szCs w:val="26"/>
        </w:rPr>
        <w:t xml:space="preserve"> послуживших основанием для введения на территории </w:t>
      </w:r>
      <w:r>
        <w:rPr>
          <w:color w:val="auto"/>
          <w:sz w:val="26"/>
          <w:szCs w:val="26"/>
        </w:rPr>
        <w:t>сельского поселения Салым</w:t>
      </w:r>
      <w:r w:rsidRPr="00A5225B">
        <w:rPr>
          <w:color w:val="auto"/>
          <w:sz w:val="26"/>
          <w:szCs w:val="26"/>
        </w:rPr>
        <w:t xml:space="preserve"> режима функционирования «Повышенная готовность», п о с т а н о в л я ю: </w:t>
      </w:r>
    </w:p>
    <w:p w14:paraId="0ED6C673" w14:textId="77777777" w:rsidR="00A5225B" w:rsidRPr="00A5225B" w:rsidRDefault="00A5225B" w:rsidP="00A5225B">
      <w:pPr>
        <w:pStyle w:val="af1"/>
        <w:shd w:val="clear" w:color="auto" w:fill="FFFFFF"/>
        <w:tabs>
          <w:tab w:val="left" w:pos="993"/>
        </w:tabs>
        <w:ind w:left="0" w:firstLine="851"/>
        <w:jc w:val="both"/>
        <w:rPr>
          <w:color w:val="auto"/>
          <w:sz w:val="26"/>
          <w:szCs w:val="26"/>
        </w:rPr>
      </w:pPr>
    </w:p>
    <w:p w14:paraId="6087E5A5" w14:textId="77777777" w:rsidR="004D7F89" w:rsidRDefault="00A5225B" w:rsidP="004D5CB9">
      <w:pPr>
        <w:widowControl w:val="0"/>
        <w:numPr>
          <w:ilvl w:val="0"/>
          <w:numId w:val="46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A5225B">
        <w:rPr>
          <w:sz w:val="26"/>
          <w:szCs w:val="26"/>
        </w:rPr>
        <w:t xml:space="preserve">Отменить с </w:t>
      </w:r>
      <w:r w:rsidR="0034515D">
        <w:rPr>
          <w:sz w:val="26"/>
          <w:szCs w:val="26"/>
        </w:rPr>
        <w:t>1</w:t>
      </w:r>
      <w:r w:rsidR="00FB7DDE">
        <w:rPr>
          <w:sz w:val="26"/>
          <w:szCs w:val="26"/>
        </w:rPr>
        <w:t>1</w:t>
      </w:r>
      <w:r w:rsidRPr="00A5225B">
        <w:rPr>
          <w:sz w:val="26"/>
          <w:szCs w:val="26"/>
        </w:rPr>
        <w:t xml:space="preserve">:00 часов </w:t>
      </w:r>
      <w:r w:rsidR="0034515D">
        <w:rPr>
          <w:sz w:val="26"/>
          <w:szCs w:val="26"/>
        </w:rPr>
        <w:t>2</w:t>
      </w:r>
      <w:r w:rsidR="00FB7DDE">
        <w:rPr>
          <w:sz w:val="26"/>
          <w:szCs w:val="26"/>
        </w:rPr>
        <w:t>7</w:t>
      </w:r>
      <w:r w:rsidR="0034515D">
        <w:rPr>
          <w:sz w:val="26"/>
          <w:szCs w:val="26"/>
        </w:rPr>
        <w:t xml:space="preserve">.05.2025 </w:t>
      </w:r>
      <w:r w:rsidR="0034515D" w:rsidRPr="00BE2484">
        <w:rPr>
          <w:sz w:val="26"/>
          <w:szCs w:val="26"/>
        </w:rPr>
        <w:t xml:space="preserve">для органов управления и сил </w:t>
      </w:r>
      <w:r w:rsidR="00FB7DDE">
        <w:rPr>
          <w:sz w:val="26"/>
          <w:szCs w:val="26"/>
        </w:rPr>
        <w:t>сельского поселения Салым</w:t>
      </w:r>
      <w:r w:rsidR="00FB7DDE" w:rsidRPr="00A5225B">
        <w:rPr>
          <w:sz w:val="26"/>
          <w:szCs w:val="26"/>
        </w:rPr>
        <w:t xml:space="preserve"> </w:t>
      </w:r>
      <w:r w:rsidR="0034515D" w:rsidRPr="00BE2484">
        <w:rPr>
          <w:sz w:val="26"/>
          <w:szCs w:val="26"/>
        </w:rPr>
        <w:t>Нефтеюганского районного звена территориальной подсистемы Ханты-Мансийского автономного округ – Югры единой государственной системы предупреждения и ликвидации чрезвычайных ситуаций режим функциони</w:t>
      </w:r>
      <w:r w:rsidR="0034515D">
        <w:rPr>
          <w:sz w:val="26"/>
          <w:szCs w:val="26"/>
        </w:rPr>
        <w:t xml:space="preserve">рования «Повышенная готовность» </w:t>
      </w:r>
      <w:r w:rsidRPr="00A5225B">
        <w:rPr>
          <w:sz w:val="26"/>
          <w:szCs w:val="26"/>
        </w:rPr>
        <w:t xml:space="preserve">в пределах границ зоны подтопления территории </w:t>
      </w:r>
      <w:r w:rsidR="0034515D">
        <w:rPr>
          <w:sz w:val="26"/>
          <w:szCs w:val="26"/>
        </w:rPr>
        <w:t>поселка Салым</w:t>
      </w:r>
      <w:r w:rsidRPr="00A5225B">
        <w:rPr>
          <w:sz w:val="26"/>
          <w:szCs w:val="26"/>
        </w:rPr>
        <w:t xml:space="preserve"> Нефтеюганского муниципального района Ханты-Мансийского автономного округа – Югры и местный уровень реагирования, установленный постановлением администрации</w:t>
      </w:r>
      <w:r w:rsidR="004D7F89">
        <w:rPr>
          <w:sz w:val="26"/>
          <w:szCs w:val="26"/>
        </w:rPr>
        <w:t xml:space="preserve"> сельского поселения Салым</w:t>
      </w:r>
      <w:r w:rsidRPr="00A5225B">
        <w:rPr>
          <w:sz w:val="26"/>
          <w:szCs w:val="26"/>
        </w:rPr>
        <w:t xml:space="preserve"> </w:t>
      </w:r>
      <w:r w:rsidR="004D7F89" w:rsidRPr="004D7F89">
        <w:rPr>
          <w:sz w:val="26"/>
          <w:szCs w:val="26"/>
        </w:rPr>
        <w:t xml:space="preserve">от 12.05.2025 № 77-п </w:t>
      </w:r>
      <w:r w:rsidR="00FB7DDE">
        <w:rPr>
          <w:sz w:val="26"/>
          <w:szCs w:val="26"/>
        </w:rPr>
        <w:t>«</w:t>
      </w:r>
      <w:r w:rsidR="004D7F89" w:rsidRPr="004D7F89">
        <w:rPr>
          <w:sz w:val="26"/>
          <w:szCs w:val="26"/>
        </w:rPr>
        <w:t>О введении режима функционирования «Повышенная готовность»</w:t>
      </w:r>
      <w:r w:rsidR="004D7F89">
        <w:rPr>
          <w:sz w:val="26"/>
          <w:szCs w:val="26"/>
        </w:rPr>
        <w:t>.</w:t>
      </w:r>
    </w:p>
    <w:p w14:paraId="5881C9CD" w14:textId="77777777" w:rsidR="004D7F89" w:rsidRDefault="004D7F89" w:rsidP="004D5CB9">
      <w:pPr>
        <w:widowControl w:val="0"/>
        <w:numPr>
          <w:ilvl w:val="0"/>
          <w:numId w:val="46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993"/>
        </w:tabs>
        <w:suppressAutoHyphens/>
        <w:ind w:left="0" w:firstLine="709"/>
        <w:jc w:val="both"/>
        <w:rPr>
          <w:sz w:val="26"/>
          <w:szCs w:val="26"/>
          <w:shd w:val="clear" w:color="auto" w:fill="FFFFFF"/>
        </w:rPr>
      </w:pPr>
      <w:r>
        <w:rPr>
          <w:rStyle w:val="22"/>
          <w:color w:val="000000"/>
          <w:sz w:val="26"/>
          <w:szCs w:val="26"/>
        </w:rPr>
        <w:t xml:space="preserve">Ввести </w:t>
      </w:r>
      <w:r w:rsidRPr="00D322C9">
        <w:rPr>
          <w:rStyle w:val="22"/>
          <w:color w:val="000000"/>
          <w:sz w:val="26"/>
          <w:szCs w:val="26"/>
        </w:rPr>
        <w:t>с</w:t>
      </w:r>
      <w:r>
        <w:rPr>
          <w:rStyle w:val="22"/>
          <w:color w:val="000000"/>
          <w:sz w:val="26"/>
          <w:szCs w:val="26"/>
        </w:rPr>
        <w:t xml:space="preserve"> 1</w:t>
      </w:r>
      <w:r w:rsidR="00FB7DDE">
        <w:rPr>
          <w:rStyle w:val="22"/>
          <w:color w:val="000000"/>
          <w:sz w:val="26"/>
          <w:szCs w:val="26"/>
        </w:rPr>
        <w:t>1</w:t>
      </w:r>
      <w:r>
        <w:rPr>
          <w:rStyle w:val="22"/>
          <w:color w:val="000000"/>
          <w:sz w:val="26"/>
          <w:szCs w:val="26"/>
        </w:rPr>
        <w:t>:00 часов</w:t>
      </w:r>
      <w:r w:rsidRPr="00D322C9">
        <w:rPr>
          <w:rStyle w:val="22"/>
          <w:color w:val="000000"/>
          <w:sz w:val="26"/>
          <w:szCs w:val="26"/>
        </w:rPr>
        <w:t xml:space="preserve"> </w:t>
      </w:r>
      <w:r>
        <w:rPr>
          <w:rStyle w:val="22"/>
          <w:color w:val="000000"/>
          <w:sz w:val="26"/>
          <w:szCs w:val="26"/>
        </w:rPr>
        <w:t>21.05.2025</w:t>
      </w:r>
      <w:r w:rsidRPr="00D322C9">
        <w:rPr>
          <w:rStyle w:val="22"/>
          <w:color w:val="000000"/>
          <w:sz w:val="26"/>
          <w:szCs w:val="26"/>
        </w:rPr>
        <w:t xml:space="preserve"> для органов управления и </w:t>
      </w:r>
      <w:r w:rsidRPr="00D322C9">
        <w:rPr>
          <w:sz w:val="26"/>
          <w:szCs w:val="26"/>
        </w:rPr>
        <w:t xml:space="preserve">сил </w:t>
      </w:r>
      <w:r w:rsidR="00FB7DDE">
        <w:rPr>
          <w:sz w:val="26"/>
          <w:szCs w:val="26"/>
        </w:rPr>
        <w:t>сельского поселения Салым</w:t>
      </w:r>
      <w:r w:rsidR="00FB7DDE" w:rsidRPr="00A5225B">
        <w:rPr>
          <w:sz w:val="26"/>
          <w:szCs w:val="26"/>
        </w:rPr>
        <w:t xml:space="preserve"> </w:t>
      </w:r>
      <w:r w:rsidRPr="00D322C9">
        <w:rPr>
          <w:sz w:val="26"/>
          <w:szCs w:val="26"/>
        </w:rPr>
        <w:t>Нефтеюганского районного звена территориальной подсистемы Ха</w:t>
      </w:r>
      <w:r w:rsidRPr="00D322C9">
        <w:rPr>
          <w:sz w:val="26"/>
          <w:szCs w:val="26"/>
        </w:rPr>
        <w:t>н</w:t>
      </w:r>
      <w:r w:rsidRPr="00D322C9">
        <w:rPr>
          <w:sz w:val="26"/>
          <w:szCs w:val="26"/>
        </w:rPr>
        <w:t>ты-Мансийского автономного округ – Югры единой государственной системы предупреждения и ликвидации чрезвычайных ситуаций</w:t>
      </w:r>
      <w:r w:rsidRPr="00D322C9">
        <w:rPr>
          <w:rStyle w:val="22"/>
          <w:color w:val="000000"/>
          <w:sz w:val="26"/>
          <w:szCs w:val="26"/>
        </w:rPr>
        <w:t xml:space="preserve"> режим </w:t>
      </w:r>
      <w:r w:rsidRPr="00D322C9">
        <w:rPr>
          <w:sz w:val="26"/>
          <w:szCs w:val="26"/>
          <w:shd w:val="clear" w:color="auto" w:fill="FFFFFF"/>
        </w:rPr>
        <w:t>функционирования</w:t>
      </w:r>
      <w:r>
        <w:rPr>
          <w:sz w:val="26"/>
          <w:szCs w:val="26"/>
          <w:shd w:val="clear" w:color="auto" w:fill="FFFFFF"/>
        </w:rPr>
        <w:t xml:space="preserve"> «Повседневная деятельность».</w:t>
      </w:r>
    </w:p>
    <w:p w14:paraId="062795AB" w14:textId="77777777" w:rsidR="004D5CB9" w:rsidRDefault="004D7F89" w:rsidP="004D5CB9">
      <w:pPr>
        <w:widowControl w:val="0"/>
        <w:numPr>
          <w:ilvl w:val="0"/>
          <w:numId w:val="46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993"/>
        </w:tabs>
        <w:suppressAutoHyphens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26EBA">
        <w:rPr>
          <w:sz w:val="26"/>
          <w:szCs w:val="26"/>
        </w:rPr>
        <w:t>Ведущему специалисту администрации сельского поселения Салым (Шарифова Е.Е.)</w:t>
      </w:r>
      <w:r>
        <w:rPr>
          <w:sz w:val="26"/>
          <w:szCs w:val="26"/>
        </w:rPr>
        <w:t xml:space="preserve"> </w:t>
      </w:r>
      <w:r w:rsidRPr="00D35B15">
        <w:rPr>
          <w:rFonts w:eastAsia="Calibri"/>
          <w:sz w:val="26"/>
          <w:szCs w:val="26"/>
          <w:lang w:eastAsia="en-US"/>
        </w:rPr>
        <w:t xml:space="preserve">через все имеющиеся средства массовой информации </w:t>
      </w:r>
      <w:r>
        <w:rPr>
          <w:rFonts w:eastAsia="Calibri"/>
          <w:sz w:val="26"/>
          <w:szCs w:val="26"/>
          <w:lang w:eastAsia="en-US"/>
        </w:rPr>
        <w:t xml:space="preserve">информировать население </w:t>
      </w:r>
      <w:r w:rsidRPr="00D35B15">
        <w:rPr>
          <w:rFonts w:eastAsia="Calibri"/>
          <w:sz w:val="26"/>
          <w:szCs w:val="26"/>
          <w:lang w:eastAsia="en-US"/>
        </w:rPr>
        <w:t>о</w:t>
      </w:r>
      <w:r>
        <w:rPr>
          <w:rFonts w:eastAsia="Calibri"/>
          <w:sz w:val="26"/>
          <w:szCs w:val="26"/>
          <w:lang w:eastAsia="en-US"/>
        </w:rPr>
        <w:t>б отмене</w:t>
      </w:r>
      <w:r w:rsidRPr="00925A21">
        <w:rPr>
          <w:rFonts w:eastAsia="Calibri"/>
          <w:sz w:val="26"/>
          <w:szCs w:val="26"/>
          <w:lang w:eastAsia="en-US"/>
        </w:rPr>
        <w:t xml:space="preserve"> </w:t>
      </w:r>
      <w:r w:rsidRPr="00D322C9">
        <w:rPr>
          <w:rStyle w:val="22"/>
          <w:color w:val="000000"/>
          <w:sz w:val="26"/>
          <w:szCs w:val="26"/>
        </w:rPr>
        <w:t>режим</w:t>
      </w:r>
      <w:r>
        <w:rPr>
          <w:rStyle w:val="22"/>
          <w:color w:val="000000"/>
          <w:sz w:val="26"/>
          <w:szCs w:val="26"/>
        </w:rPr>
        <w:t>а</w:t>
      </w:r>
      <w:r w:rsidRPr="00D322C9">
        <w:rPr>
          <w:rStyle w:val="22"/>
          <w:color w:val="000000"/>
          <w:sz w:val="26"/>
          <w:szCs w:val="26"/>
        </w:rPr>
        <w:t xml:space="preserve"> </w:t>
      </w:r>
      <w:r w:rsidRPr="00D322C9">
        <w:rPr>
          <w:sz w:val="26"/>
          <w:szCs w:val="26"/>
          <w:shd w:val="clear" w:color="auto" w:fill="FFFFFF"/>
        </w:rPr>
        <w:t xml:space="preserve">функционирования «Повышенная готовность» </w:t>
      </w:r>
      <w:r>
        <w:rPr>
          <w:sz w:val="26"/>
          <w:szCs w:val="26"/>
        </w:rPr>
        <w:t>на территории</w:t>
      </w:r>
      <w:r w:rsidRPr="001D2518">
        <w:rPr>
          <w:sz w:val="26"/>
          <w:szCs w:val="26"/>
        </w:rPr>
        <w:t xml:space="preserve"> </w:t>
      </w:r>
      <w:r w:rsidR="00AC663E">
        <w:rPr>
          <w:sz w:val="26"/>
          <w:szCs w:val="26"/>
        </w:rPr>
        <w:t xml:space="preserve">сельского поселения Салым </w:t>
      </w:r>
      <w:r w:rsidRPr="006C2074">
        <w:rPr>
          <w:sz w:val="26"/>
          <w:szCs w:val="26"/>
        </w:rPr>
        <w:t xml:space="preserve">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6C2074">
        <w:rPr>
          <w:sz w:val="26"/>
          <w:szCs w:val="26"/>
        </w:rPr>
        <w:t xml:space="preserve"> Югры</w:t>
      </w:r>
      <w:r>
        <w:rPr>
          <w:rFonts w:eastAsia="Calibri"/>
          <w:sz w:val="26"/>
          <w:szCs w:val="26"/>
          <w:lang w:eastAsia="en-US"/>
        </w:rPr>
        <w:t>.</w:t>
      </w:r>
    </w:p>
    <w:p w14:paraId="37A56C95" w14:textId="77777777" w:rsidR="004D5CB9" w:rsidRDefault="004D7F89" w:rsidP="00E92981">
      <w:pPr>
        <w:widowControl w:val="0"/>
        <w:numPr>
          <w:ilvl w:val="0"/>
          <w:numId w:val="46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4D5CB9">
        <w:rPr>
          <w:sz w:val="26"/>
          <w:szCs w:val="26"/>
        </w:rPr>
        <w:t xml:space="preserve">Признать утратившими силу постановление администрации сельского </w:t>
      </w:r>
      <w:r w:rsidRPr="004D5CB9">
        <w:rPr>
          <w:sz w:val="26"/>
          <w:szCs w:val="26"/>
        </w:rPr>
        <w:lastRenderedPageBreak/>
        <w:t>поселения Салым от 12.05.2025 № 77-п "О введении режима функционирования «Повышенная готовность».</w:t>
      </w:r>
    </w:p>
    <w:p w14:paraId="60435117" w14:textId="77777777" w:rsidR="00335DE7" w:rsidRPr="004D5CB9" w:rsidRDefault="00F86ABD" w:rsidP="00E92981">
      <w:pPr>
        <w:widowControl w:val="0"/>
        <w:numPr>
          <w:ilvl w:val="0"/>
          <w:numId w:val="46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4D5CB9">
        <w:rPr>
          <w:sz w:val="26"/>
          <w:szCs w:val="26"/>
        </w:rPr>
        <w:t>Настоящее постановление подлежит опубликованию (обнар</w:t>
      </w:r>
      <w:r w:rsidRPr="004D5CB9">
        <w:rPr>
          <w:sz w:val="26"/>
          <w:szCs w:val="26"/>
        </w:rPr>
        <w:t>о</w:t>
      </w:r>
      <w:r w:rsidRPr="004D5CB9">
        <w:rPr>
          <w:sz w:val="26"/>
          <w:szCs w:val="26"/>
        </w:rPr>
        <w:t>дованию) в информационном бюллетене «Салымский вестник»</w:t>
      </w:r>
      <w:r w:rsidR="00E54992" w:rsidRPr="004D5CB9">
        <w:rPr>
          <w:sz w:val="26"/>
          <w:szCs w:val="26"/>
        </w:rPr>
        <w:t xml:space="preserve"> и размещено на официальном веб-сайте сельского поселения Салым в информационно-телекоммуникационной сети «Интернет».</w:t>
      </w:r>
    </w:p>
    <w:p w14:paraId="118ACBB4" w14:textId="77777777" w:rsidR="0018382F" w:rsidRPr="00086633" w:rsidRDefault="0018382F" w:rsidP="00C7153A">
      <w:pPr>
        <w:tabs>
          <w:tab w:val="left" w:pos="1100"/>
        </w:tabs>
        <w:ind w:firstLine="709"/>
        <w:rPr>
          <w:sz w:val="26"/>
          <w:szCs w:val="26"/>
        </w:rPr>
      </w:pPr>
    </w:p>
    <w:p w14:paraId="14B584E5" w14:textId="77777777" w:rsidR="00C7153A" w:rsidRDefault="005278B3" w:rsidP="00C7153A">
      <w:pPr>
        <w:jc w:val="both"/>
        <w:rPr>
          <w:sz w:val="26"/>
          <w:szCs w:val="26"/>
        </w:rPr>
      </w:pPr>
      <w:r w:rsidRPr="00086633">
        <w:rPr>
          <w:sz w:val="26"/>
          <w:szCs w:val="26"/>
        </w:rPr>
        <w:t xml:space="preserve">Глава поселения </w:t>
      </w:r>
      <w:r w:rsidR="00C7153A" w:rsidRPr="00086633">
        <w:rPr>
          <w:sz w:val="26"/>
          <w:szCs w:val="26"/>
        </w:rPr>
        <w:t xml:space="preserve"> </w:t>
      </w:r>
      <w:r w:rsidR="00C7153A" w:rsidRPr="00086633">
        <w:rPr>
          <w:sz w:val="26"/>
          <w:szCs w:val="26"/>
        </w:rPr>
        <w:tab/>
      </w:r>
      <w:r w:rsidR="00C7153A" w:rsidRPr="00086633">
        <w:rPr>
          <w:sz w:val="26"/>
          <w:szCs w:val="26"/>
        </w:rPr>
        <w:tab/>
      </w:r>
      <w:r w:rsidR="003D2235">
        <w:rPr>
          <w:sz w:val="26"/>
          <w:szCs w:val="26"/>
        </w:rPr>
        <w:t xml:space="preserve">                </w:t>
      </w:r>
      <w:r w:rsidR="00C7153A" w:rsidRPr="00086633">
        <w:rPr>
          <w:sz w:val="26"/>
          <w:szCs w:val="26"/>
        </w:rPr>
        <w:tab/>
      </w:r>
      <w:r w:rsidR="00C7153A" w:rsidRPr="00086633">
        <w:rPr>
          <w:sz w:val="26"/>
          <w:szCs w:val="26"/>
        </w:rPr>
        <w:tab/>
      </w:r>
      <w:r w:rsidR="00C7153A" w:rsidRPr="00086633">
        <w:rPr>
          <w:sz w:val="26"/>
          <w:szCs w:val="26"/>
        </w:rPr>
        <w:tab/>
      </w:r>
      <w:r w:rsidR="00573518">
        <w:rPr>
          <w:sz w:val="26"/>
          <w:szCs w:val="26"/>
        </w:rPr>
        <w:t xml:space="preserve">          </w:t>
      </w:r>
      <w:r w:rsidRPr="00086633">
        <w:rPr>
          <w:sz w:val="26"/>
          <w:szCs w:val="26"/>
        </w:rPr>
        <w:t xml:space="preserve">      </w:t>
      </w:r>
      <w:r w:rsidR="00573518">
        <w:rPr>
          <w:sz w:val="26"/>
          <w:szCs w:val="26"/>
        </w:rPr>
        <w:t xml:space="preserve"> </w:t>
      </w:r>
      <w:r w:rsidRPr="00086633">
        <w:rPr>
          <w:sz w:val="26"/>
          <w:szCs w:val="26"/>
        </w:rPr>
        <w:t>Н.В. Ахметзянова</w:t>
      </w:r>
    </w:p>
    <w:p w14:paraId="12B80A21" w14:textId="77777777" w:rsidR="0018382F" w:rsidRDefault="0018382F" w:rsidP="00C7153A">
      <w:pPr>
        <w:jc w:val="both"/>
        <w:rPr>
          <w:sz w:val="26"/>
          <w:szCs w:val="26"/>
        </w:rPr>
      </w:pPr>
    </w:p>
    <w:p w14:paraId="39694BA9" w14:textId="77777777" w:rsidR="0018382F" w:rsidRDefault="0018382F" w:rsidP="00C7153A">
      <w:pPr>
        <w:jc w:val="both"/>
        <w:rPr>
          <w:sz w:val="26"/>
          <w:szCs w:val="26"/>
        </w:rPr>
      </w:pPr>
    </w:p>
    <w:p w14:paraId="17886AAA" w14:textId="77777777" w:rsidR="0018382F" w:rsidRDefault="0018382F" w:rsidP="00C7153A">
      <w:pPr>
        <w:jc w:val="both"/>
        <w:rPr>
          <w:sz w:val="26"/>
          <w:szCs w:val="26"/>
        </w:rPr>
      </w:pPr>
    </w:p>
    <w:p w14:paraId="6770AE2F" w14:textId="77777777" w:rsidR="0018382F" w:rsidRDefault="0018382F" w:rsidP="00C7153A">
      <w:pPr>
        <w:jc w:val="both"/>
        <w:rPr>
          <w:sz w:val="26"/>
          <w:szCs w:val="26"/>
        </w:rPr>
      </w:pPr>
    </w:p>
    <w:p w14:paraId="68D72447" w14:textId="77777777" w:rsidR="0018382F" w:rsidRDefault="0018382F" w:rsidP="00C7153A">
      <w:pPr>
        <w:jc w:val="both"/>
        <w:rPr>
          <w:sz w:val="26"/>
          <w:szCs w:val="26"/>
        </w:rPr>
      </w:pPr>
    </w:p>
    <w:p w14:paraId="2097A484" w14:textId="77777777" w:rsidR="0018382F" w:rsidRDefault="0018382F" w:rsidP="00C7153A">
      <w:pPr>
        <w:jc w:val="both"/>
        <w:rPr>
          <w:sz w:val="26"/>
          <w:szCs w:val="26"/>
        </w:rPr>
      </w:pPr>
    </w:p>
    <w:p w14:paraId="748F24EE" w14:textId="77777777" w:rsidR="0018382F" w:rsidRDefault="0018382F" w:rsidP="00C7153A">
      <w:pPr>
        <w:jc w:val="both"/>
        <w:rPr>
          <w:sz w:val="26"/>
          <w:szCs w:val="26"/>
        </w:rPr>
      </w:pPr>
    </w:p>
    <w:p w14:paraId="3288BB84" w14:textId="77777777" w:rsidR="0018382F" w:rsidRDefault="0018382F" w:rsidP="00C7153A">
      <w:pPr>
        <w:jc w:val="both"/>
        <w:rPr>
          <w:sz w:val="26"/>
          <w:szCs w:val="26"/>
        </w:rPr>
      </w:pPr>
    </w:p>
    <w:p w14:paraId="428E96F0" w14:textId="77777777" w:rsidR="0018382F" w:rsidRDefault="0018382F" w:rsidP="00C7153A">
      <w:pPr>
        <w:jc w:val="both"/>
        <w:rPr>
          <w:sz w:val="26"/>
          <w:szCs w:val="26"/>
        </w:rPr>
      </w:pPr>
    </w:p>
    <w:p w14:paraId="734142CF" w14:textId="77777777" w:rsidR="0018382F" w:rsidRDefault="0018382F" w:rsidP="00C7153A">
      <w:pPr>
        <w:jc w:val="both"/>
        <w:rPr>
          <w:sz w:val="26"/>
          <w:szCs w:val="26"/>
        </w:rPr>
      </w:pPr>
    </w:p>
    <w:p w14:paraId="29AD064C" w14:textId="77777777" w:rsidR="0018382F" w:rsidRDefault="0018382F" w:rsidP="00C7153A">
      <w:pPr>
        <w:jc w:val="both"/>
        <w:rPr>
          <w:sz w:val="26"/>
          <w:szCs w:val="26"/>
        </w:rPr>
      </w:pPr>
    </w:p>
    <w:p w14:paraId="6DD75844" w14:textId="77777777" w:rsidR="0018382F" w:rsidRDefault="0018382F" w:rsidP="00C7153A">
      <w:pPr>
        <w:jc w:val="both"/>
        <w:rPr>
          <w:sz w:val="26"/>
          <w:szCs w:val="26"/>
        </w:rPr>
      </w:pPr>
    </w:p>
    <w:p w14:paraId="79620D8E" w14:textId="77777777" w:rsidR="0018382F" w:rsidRDefault="0018382F" w:rsidP="00C7153A">
      <w:pPr>
        <w:jc w:val="both"/>
        <w:rPr>
          <w:sz w:val="26"/>
          <w:szCs w:val="26"/>
        </w:rPr>
      </w:pPr>
    </w:p>
    <w:p w14:paraId="41AEED4F" w14:textId="77777777" w:rsidR="0018382F" w:rsidRDefault="0018382F" w:rsidP="00C7153A">
      <w:pPr>
        <w:jc w:val="both"/>
        <w:rPr>
          <w:sz w:val="26"/>
          <w:szCs w:val="26"/>
        </w:rPr>
      </w:pPr>
    </w:p>
    <w:p w14:paraId="6ED2B8C0" w14:textId="77777777" w:rsidR="0018382F" w:rsidRDefault="0018382F" w:rsidP="00C7153A">
      <w:pPr>
        <w:jc w:val="both"/>
        <w:rPr>
          <w:sz w:val="26"/>
          <w:szCs w:val="26"/>
        </w:rPr>
      </w:pPr>
    </w:p>
    <w:p w14:paraId="2506A1C7" w14:textId="77777777" w:rsidR="0018382F" w:rsidRDefault="0018382F" w:rsidP="00C7153A">
      <w:pPr>
        <w:jc w:val="both"/>
        <w:rPr>
          <w:sz w:val="26"/>
          <w:szCs w:val="26"/>
        </w:rPr>
      </w:pPr>
    </w:p>
    <w:p w14:paraId="0A7904DF" w14:textId="77777777" w:rsidR="0018382F" w:rsidRDefault="0018382F" w:rsidP="00C7153A">
      <w:pPr>
        <w:jc w:val="both"/>
        <w:rPr>
          <w:sz w:val="26"/>
          <w:szCs w:val="26"/>
        </w:rPr>
      </w:pPr>
    </w:p>
    <w:p w14:paraId="5FBC8D9E" w14:textId="77777777" w:rsidR="0018382F" w:rsidRDefault="0018382F" w:rsidP="00C7153A">
      <w:pPr>
        <w:jc w:val="both"/>
        <w:rPr>
          <w:sz w:val="26"/>
          <w:szCs w:val="26"/>
        </w:rPr>
      </w:pPr>
    </w:p>
    <w:p w14:paraId="5F91BF7D" w14:textId="77777777" w:rsidR="0018382F" w:rsidRDefault="0018382F" w:rsidP="00C7153A">
      <w:pPr>
        <w:jc w:val="both"/>
        <w:rPr>
          <w:sz w:val="26"/>
          <w:szCs w:val="26"/>
        </w:rPr>
      </w:pPr>
    </w:p>
    <w:p w14:paraId="756BF71F" w14:textId="77777777" w:rsidR="0018382F" w:rsidRDefault="0018382F" w:rsidP="00C7153A">
      <w:pPr>
        <w:jc w:val="both"/>
        <w:rPr>
          <w:sz w:val="26"/>
          <w:szCs w:val="26"/>
        </w:rPr>
      </w:pPr>
    </w:p>
    <w:p w14:paraId="49F462DD" w14:textId="77777777" w:rsidR="0018382F" w:rsidRDefault="0018382F" w:rsidP="00C7153A">
      <w:pPr>
        <w:jc w:val="both"/>
        <w:rPr>
          <w:sz w:val="26"/>
          <w:szCs w:val="26"/>
        </w:rPr>
      </w:pPr>
    </w:p>
    <w:p w14:paraId="3F8182D7" w14:textId="77777777" w:rsidR="0018382F" w:rsidRDefault="0018382F" w:rsidP="00C7153A">
      <w:pPr>
        <w:jc w:val="both"/>
        <w:rPr>
          <w:sz w:val="26"/>
          <w:szCs w:val="26"/>
        </w:rPr>
      </w:pPr>
    </w:p>
    <w:p w14:paraId="668541AD" w14:textId="77777777" w:rsidR="0018382F" w:rsidRDefault="0018382F" w:rsidP="00C7153A">
      <w:pPr>
        <w:jc w:val="both"/>
        <w:rPr>
          <w:sz w:val="26"/>
          <w:szCs w:val="26"/>
        </w:rPr>
      </w:pPr>
    </w:p>
    <w:p w14:paraId="2135864E" w14:textId="77777777" w:rsidR="0018382F" w:rsidRDefault="0018382F" w:rsidP="00C7153A">
      <w:pPr>
        <w:jc w:val="both"/>
        <w:rPr>
          <w:sz w:val="26"/>
          <w:szCs w:val="26"/>
        </w:rPr>
      </w:pPr>
    </w:p>
    <w:p w14:paraId="1D6E2CDD" w14:textId="77777777" w:rsidR="0018382F" w:rsidRDefault="0018382F" w:rsidP="00C7153A">
      <w:pPr>
        <w:jc w:val="both"/>
        <w:rPr>
          <w:sz w:val="26"/>
          <w:szCs w:val="26"/>
        </w:rPr>
      </w:pPr>
    </w:p>
    <w:p w14:paraId="26BBDB8D" w14:textId="77777777" w:rsidR="008E2794" w:rsidRDefault="008E2794" w:rsidP="00C7153A">
      <w:pPr>
        <w:jc w:val="both"/>
        <w:rPr>
          <w:sz w:val="26"/>
          <w:szCs w:val="26"/>
        </w:rPr>
      </w:pPr>
    </w:p>
    <w:p w14:paraId="0FE26BB8" w14:textId="77777777" w:rsidR="008E2794" w:rsidRDefault="008E2794" w:rsidP="00C7153A">
      <w:pPr>
        <w:jc w:val="both"/>
        <w:rPr>
          <w:sz w:val="26"/>
          <w:szCs w:val="26"/>
        </w:rPr>
      </w:pPr>
    </w:p>
    <w:p w14:paraId="7C4B2DDC" w14:textId="77777777" w:rsidR="008E2794" w:rsidRDefault="008E2794" w:rsidP="00C7153A">
      <w:pPr>
        <w:jc w:val="both"/>
        <w:rPr>
          <w:sz w:val="26"/>
          <w:szCs w:val="26"/>
        </w:rPr>
      </w:pPr>
    </w:p>
    <w:p w14:paraId="6B2B3DB7" w14:textId="77777777" w:rsidR="0018382F" w:rsidRDefault="0018382F" w:rsidP="00C7153A">
      <w:pPr>
        <w:jc w:val="both"/>
        <w:rPr>
          <w:sz w:val="26"/>
          <w:szCs w:val="26"/>
        </w:rPr>
      </w:pPr>
    </w:p>
    <w:p w14:paraId="74EB8BCA" w14:textId="77777777" w:rsidR="00E54992" w:rsidRDefault="00E54992" w:rsidP="00C7153A">
      <w:pPr>
        <w:jc w:val="both"/>
        <w:rPr>
          <w:sz w:val="26"/>
          <w:szCs w:val="26"/>
        </w:rPr>
      </w:pPr>
    </w:p>
    <w:p w14:paraId="0B5EBD65" w14:textId="77777777" w:rsidR="00E54992" w:rsidRDefault="00E54992" w:rsidP="00C7153A">
      <w:pPr>
        <w:jc w:val="both"/>
        <w:rPr>
          <w:sz w:val="26"/>
          <w:szCs w:val="26"/>
        </w:rPr>
      </w:pPr>
    </w:p>
    <w:p w14:paraId="4C948CA7" w14:textId="77777777" w:rsidR="00E54992" w:rsidRDefault="00E54992" w:rsidP="00C7153A">
      <w:pPr>
        <w:jc w:val="both"/>
        <w:rPr>
          <w:sz w:val="26"/>
          <w:szCs w:val="26"/>
        </w:rPr>
      </w:pPr>
    </w:p>
    <w:p w14:paraId="79E4CF03" w14:textId="77777777" w:rsidR="007449A2" w:rsidRDefault="007449A2" w:rsidP="00C7153A">
      <w:pPr>
        <w:jc w:val="both"/>
        <w:rPr>
          <w:sz w:val="26"/>
          <w:szCs w:val="26"/>
        </w:rPr>
      </w:pPr>
    </w:p>
    <w:p w14:paraId="59E698F4" w14:textId="77777777" w:rsidR="007449A2" w:rsidRDefault="007449A2" w:rsidP="00C7153A">
      <w:pPr>
        <w:jc w:val="both"/>
        <w:rPr>
          <w:sz w:val="26"/>
          <w:szCs w:val="26"/>
        </w:rPr>
      </w:pPr>
    </w:p>
    <w:p w14:paraId="7E86B402" w14:textId="77777777" w:rsidR="00E54992" w:rsidRDefault="00E54992" w:rsidP="00C7153A">
      <w:pPr>
        <w:jc w:val="both"/>
        <w:rPr>
          <w:sz w:val="26"/>
          <w:szCs w:val="26"/>
        </w:rPr>
      </w:pPr>
    </w:p>
    <w:p w14:paraId="10B4BC19" w14:textId="77777777" w:rsidR="00E54992" w:rsidRDefault="00E54992" w:rsidP="00C7153A">
      <w:pPr>
        <w:jc w:val="both"/>
        <w:rPr>
          <w:sz w:val="26"/>
          <w:szCs w:val="26"/>
        </w:rPr>
      </w:pPr>
    </w:p>
    <w:sectPr w:rsidR="00E54992" w:rsidSect="003D2235">
      <w:type w:val="nextColumn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A9710" w14:textId="77777777" w:rsidR="006210BD" w:rsidRDefault="006210BD" w:rsidP="00B82055">
      <w:r>
        <w:separator/>
      </w:r>
    </w:p>
  </w:endnote>
  <w:endnote w:type="continuationSeparator" w:id="0">
    <w:p w14:paraId="63FDBE71" w14:textId="77777777" w:rsidR="006210BD" w:rsidRDefault="006210BD" w:rsidP="00B8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C923A" w14:textId="77777777" w:rsidR="006210BD" w:rsidRDefault="006210BD" w:rsidP="00B82055">
      <w:r>
        <w:separator/>
      </w:r>
    </w:p>
  </w:footnote>
  <w:footnote w:type="continuationSeparator" w:id="0">
    <w:p w14:paraId="68FC8DC4" w14:textId="77777777" w:rsidR="006210BD" w:rsidRDefault="006210BD" w:rsidP="00B8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0D4B"/>
    <w:multiLevelType w:val="hybridMultilevel"/>
    <w:tmpl w:val="068EAE04"/>
    <w:lvl w:ilvl="0" w:tplc="EC60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67550">
      <w:numFmt w:val="none"/>
      <w:lvlText w:val=""/>
      <w:lvlJc w:val="left"/>
      <w:pPr>
        <w:tabs>
          <w:tab w:val="num" w:pos="360"/>
        </w:tabs>
      </w:pPr>
    </w:lvl>
    <w:lvl w:ilvl="2" w:tplc="E6C83C4A">
      <w:numFmt w:val="none"/>
      <w:lvlText w:val=""/>
      <w:lvlJc w:val="left"/>
      <w:pPr>
        <w:tabs>
          <w:tab w:val="num" w:pos="360"/>
        </w:tabs>
      </w:pPr>
    </w:lvl>
    <w:lvl w:ilvl="3" w:tplc="2DB864FA">
      <w:numFmt w:val="none"/>
      <w:lvlText w:val=""/>
      <w:lvlJc w:val="left"/>
      <w:pPr>
        <w:tabs>
          <w:tab w:val="num" w:pos="360"/>
        </w:tabs>
      </w:pPr>
    </w:lvl>
    <w:lvl w:ilvl="4" w:tplc="65ACF50C">
      <w:numFmt w:val="none"/>
      <w:lvlText w:val=""/>
      <w:lvlJc w:val="left"/>
      <w:pPr>
        <w:tabs>
          <w:tab w:val="num" w:pos="360"/>
        </w:tabs>
      </w:pPr>
    </w:lvl>
    <w:lvl w:ilvl="5" w:tplc="68B2F9E0">
      <w:numFmt w:val="none"/>
      <w:lvlText w:val=""/>
      <w:lvlJc w:val="left"/>
      <w:pPr>
        <w:tabs>
          <w:tab w:val="num" w:pos="360"/>
        </w:tabs>
      </w:pPr>
    </w:lvl>
    <w:lvl w:ilvl="6" w:tplc="CD2C8E5E">
      <w:numFmt w:val="none"/>
      <w:lvlText w:val=""/>
      <w:lvlJc w:val="left"/>
      <w:pPr>
        <w:tabs>
          <w:tab w:val="num" w:pos="360"/>
        </w:tabs>
      </w:pPr>
    </w:lvl>
    <w:lvl w:ilvl="7" w:tplc="5374EC1E">
      <w:numFmt w:val="none"/>
      <w:lvlText w:val=""/>
      <w:lvlJc w:val="left"/>
      <w:pPr>
        <w:tabs>
          <w:tab w:val="num" w:pos="360"/>
        </w:tabs>
      </w:pPr>
    </w:lvl>
    <w:lvl w:ilvl="8" w:tplc="C206DD1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11247AB"/>
    <w:multiLevelType w:val="hybridMultilevel"/>
    <w:tmpl w:val="F0AEC3EE"/>
    <w:lvl w:ilvl="0" w:tplc="EBE68578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F02C28"/>
    <w:multiLevelType w:val="hybridMultilevel"/>
    <w:tmpl w:val="8D36B3E0"/>
    <w:lvl w:ilvl="0" w:tplc="76B682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6A6F5F"/>
    <w:multiLevelType w:val="multilevel"/>
    <w:tmpl w:val="A9D254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7404369"/>
    <w:multiLevelType w:val="multilevel"/>
    <w:tmpl w:val="E022FA1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CBD67DD"/>
    <w:multiLevelType w:val="hybridMultilevel"/>
    <w:tmpl w:val="FA3EE0FA"/>
    <w:lvl w:ilvl="0" w:tplc="CED2011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7E3F79"/>
    <w:multiLevelType w:val="multilevel"/>
    <w:tmpl w:val="FC0E3CC8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11C731F7"/>
    <w:multiLevelType w:val="multilevel"/>
    <w:tmpl w:val="E3BC455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31408F4"/>
    <w:multiLevelType w:val="multilevel"/>
    <w:tmpl w:val="0952E8CA"/>
    <w:lvl w:ilvl="0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2204" w:hanging="1440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9" w15:restartNumberingAfterBreak="0">
    <w:nsid w:val="151E42F6"/>
    <w:multiLevelType w:val="multilevel"/>
    <w:tmpl w:val="8BA23FB6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0" w15:restartNumberingAfterBreak="0">
    <w:nsid w:val="16196DDB"/>
    <w:multiLevelType w:val="multilevel"/>
    <w:tmpl w:val="B3BCB87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D57405A"/>
    <w:multiLevelType w:val="hybridMultilevel"/>
    <w:tmpl w:val="068EAE04"/>
    <w:lvl w:ilvl="0" w:tplc="EC60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67550">
      <w:numFmt w:val="none"/>
      <w:lvlText w:val=""/>
      <w:lvlJc w:val="left"/>
      <w:pPr>
        <w:tabs>
          <w:tab w:val="num" w:pos="360"/>
        </w:tabs>
      </w:pPr>
    </w:lvl>
    <w:lvl w:ilvl="2" w:tplc="E6C83C4A">
      <w:numFmt w:val="none"/>
      <w:lvlText w:val=""/>
      <w:lvlJc w:val="left"/>
      <w:pPr>
        <w:tabs>
          <w:tab w:val="num" w:pos="360"/>
        </w:tabs>
      </w:pPr>
    </w:lvl>
    <w:lvl w:ilvl="3" w:tplc="2DB864FA">
      <w:numFmt w:val="none"/>
      <w:lvlText w:val=""/>
      <w:lvlJc w:val="left"/>
      <w:pPr>
        <w:tabs>
          <w:tab w:val="num" w:pos="360"/>
        </w:tabs>
      </w:pPr>
    </w:lvl>
    <w:lvl w:ilvl="4" w:tplc="65ACF50C">
      <w:numFmt w:val="none"/>
      <w:lvlText w:val=""/>
      <w:lvlJc w:val="left"/>
      <w:pPr>
        <w:tabs>
          <w:tab w:val="num" w:pos="360"/>
        </w:tabs>
      </w:pPr>
    </w:lvl>
    <w:lvl w:ilvl="5" w:tplc="68B2F9E0">
      <w:numFmt w:val="none"/>
      <w:lvlText w:val=""/>
      <w:lvlJc w:val="left"/>
      <w:pPr>
        <w:tabs>
          <w:tab w:val="num" w:pos="360"/>
        </w:tabs>
      </w:pPr>
    </w:lvl>
    <w:lvl w:ilvl="6" w:tplc="CD2C8E5E">
      <w:numFmt w:val="none"/>
      <w:lvlText w:val=""/>
      <w:lvlJc w:val="left"/>
      <w:pPr>
        <w:tabs>
          <w:tab w:val="num" w:pos="360"/>
        </w:tabs>
      </w:pPr>
    </w:lvl>
    <w:lvl w:ilvl="7" w:tplc="5374EC1E">
      <w:numFmt w:val="none"/>
      <w:lvlText w:val=""/>
      <w:lvlJc w:val="left"/>
      <w:pPr>
        <w:tabs>
          <w:tab w:val="num" w:pos="360"/>
        </w:tabs>
      </w:pPr>
    </w:lvl>
    <w:lvl w:ilvl="8" w:tplc="C206DD16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1E6C492B"/>
    <w:multiLevelType w:val="multilevel"/>
    <w:tmpl w:val="7228EDD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1F77458A"/>
    <w:multiLevelType w:val="multilevel"/>
    <w:tmpl w:val="63D6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23B7C15"/>
    <w:multiLevelType w:val="multilevel"/>
    <w:tmpl w:val="0A2A6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E3509C"/>
    <w:multiLevelType w:val="hybridMultilevel"/>
    <w:tmpl w:val="06ECDC00"/>
    <w:lvl w:ilvl="0" w:tplc="4EC8C89E">
      <w:start w:val="10"/>
      <w:numFmt w:val="decimal"/>
      <w:lvlText w:val="%1."/>
      <w:lvlJc w:val="left"/>
      <w:pPr>
        <w:tabs>
          <w:tab w:val="num" w:pos="1355"/>
        </w:tabs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5"/>
        </w:tabs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5"/>
        </w:tabs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5"/>
        </w:tabs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5"/>
        </w:tabs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5"/>
        </w:tabs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5"/>
        </w:tabs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5"/>
        </w:tabs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5"/>
        </w:tabs>
        <w:ind w:left="7115" w:hanging="180"/>
      </w:pPr>
    </w:lvl>
  </w:abstractNum>
  <w:abstractNum w:abstractNumId="16" w15:restartNumberingAfterBreak="0">
    <w:nsid w:val="2BF35173"/>
    <w:multiLevelType w:val="hybridMultilevel"/>
    <w:tmpl w:val="1E305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C515B75"/>
    <w:multiLevelType w:val="multilevel"/>
    <w:tmpl w:val="B53C71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2EEC4CB5"/>
    <w:multiLevelType w:val="multilevel"/>
    <w:tmpl w:val="FAF662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10D01FF"/>
    <w:multiLevelType w:val="hybridMultilevel"/>
    <w:tmpl w:val="E94CBD52"/>
    <w:lvl w:ilvl="0" w:tplc="7902B7E2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0" w15:restartNumberingAfterBreak="0">
    <w:nsid w:val="3C931C14"/>
    <w:multiLevelType w:val="multilevel"/>
    <w:tmpl w:val="E6BC4D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CE97A67"/>
    <w:multiLevelType w:val="multilevel"/>
    <w:tmpl w:val="0E6A5C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EB7EE1"/>
    <w:multiLevelType w:val="multilevel"/>
    <w:tmpl w:val="0D8AEC64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23" w15:restartNumberingAfterBreak="0">
    <w:nsid w:val="45214161"/>
    <w:multiLevelType w:val="multilevel"/>
    <w:tmpl w:val="513259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4" w15:restartNumberingAfterBreak="0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97389A"/>
    <w:multiLevelType w:val="hybridMultilevel"/>
    <w:tmpl w:val="63F8A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FB527D9"/>
    <w:multiLevelType w:val="hybridMultilevel"/>
    <w:tmpl w:val="7E3404C6"/>
    <w:lvl w:ilvl="0" w:tplc="9A8C802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0C132E2"/>
    <w:multiLevelType w:val="multilevel"/>
    <w:tmpl w:val="8850DB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28" w15:restartNumberingAfterBreak="0">
    <w:nsid w:val="54964BA4"/>
    <w:multiLevelType w:val="multilevel"/>
    <w:tmpl w:val="3C90D2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9445944"/>
    <w:multiLevelType w:val="multilevel"/>
    <w:tmpl w:val="B2223A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5B22724B"/>
    <w:multiLevelType w:val="hybridMultilevel"/>
    <w:tmpl w:val="F6B2B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6F6F45"/>
    <w:multiLevelType w:val="multilevel"/>
    <w:tmpl w:val="DBD2ACE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65DC7F29"/>
    <w:multiLevelType w:val="multilevel"/>
    <w:tmpl w:val="1BFE33A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34" w15:restartNumberingAfterBreak="0">
    <w:nsid w:val="67DC228D"/>
    <w:multiLevelType w:val="hybridMultilevel"/>
    <w:tmpl w:val="D2A6C9F0"/>
    <w:lvl w:ilvl="0" w:tplc="0EF2D902">
      <w:start w:val="6"/>
      <w:numFmt w:val="decimal"/>
      <w:lvlText w:val="%1."/>
      <w:lvlJc w:val="left"/>
      <w:pPr>
        <w:tabs>
          <w:tab w:val="num" w:pos="1355"/>
        </w:tabs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5"/>
        </w:tabs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5"/>
        </w:tabs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5"/>
        </w:tabs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5"/>
        </w:tabs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5"/>
        </w:tabs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5"/>
        </w:tabs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5"/>
        </w:tabs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5"/>
        </w:tabs>
        <w:ind w:left="7115" w:hanging="180"/>
      </w:pPr>
    </w:lvl>
  </w:abstractNum>
  <w:abstractNum w:abstractNumId="35" w15:restartNumberingAfterBreak="0">
    <w:nsid w:val="6C9966DA"/>
    <w:multiLevelType w:val="multilevel"/>
    <w:tmpl w:val="EF6A58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6F432D64"/>
    <w:multiLevelType w:val="multilevel"/>
    <w:tmpl w:val="23668B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2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7" w15:restartNumberingAfterBreak="0">
    <w:nsid w:val="717E2EDE"/>
    <w:multiLevelType w:val="multilevel"/>
    <w:tmpl w:val="77F0AD9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1C55F7E"/>
    <w:multiLevelType w:val="multilevel"/>
    <w:tmpl w:val="B53C71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74EE2827"/>
    <w:multiLevelType w:val="hybridMultilevel"/>
    <w:tmpl w:val="F174A5D2"/>
    <w:lvl w:ilvl="0" w:tplc="816480FA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058B1"/>
    <w:multiLevelType w:val="hybridMultilevel"/>
    <w:tmpl w:val="5A7EE8D2"/>
    <w:lvl w:ilvl="0" w:tplc="38B4CE42">
      <w:start w:val="1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1" w15:restartNumberingAfterBreak="0">
    <w:nsid w:val="79127AC9"/>
    <w:multiLevelType w:val="hybridMultilevel"/>
    <w:tmpl w:val="60B0A39C"/>
    <w:lvl w:ilvl="0" w:tplc="2C88E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9631BCF"/>
    <w:multiLevelType w:val="multilevel"/>
    <w:tmpl w:val="F5C8AE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E2A62F8"/>
    <w:multiLevelType w:val="multilevel"/>
    <w:tmpl w:val="478E8B8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" w15:restartNumberingAfterBreak="0">
    <w:nsid w:val="7F855CEB"/>
    <w:multiLevelType w:val="multilevel"/>
    <w:tmpl w:val="FB548B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630433404">
    <w:abstractNumId w:val="16"/>
  </w:num>
  <w:num w:numId="2" w16cid:durableId="629752377">
    <w:abstractNumId w:val="11"/>
  </w:num>
  <w:num w:numId="3" w16cid:durableId="1165168850">
    <w:abstractNumId w:val="30"/>
  </w:num>
  <w:num w:numId="4" w16cid:durableId="1997874947">
    <w:abstractNumId w:val="37"/>
  </w:num>
  <w:num w:numId="5" w16cid:durableId="1671636237">
    <w:abstractNumId w:val="2"/>
  </w:num>
  <w:num w:numId="6" w16cid:durableId="661397432">
    <w:abstractNumId w:val="9"/>
  </w:num>
  <w:num w:numId="7" w16cid:durableId="387806755">
    <w:abstractNumId w:val="17"/>
  </w:num>
  <w:num w:numId="8" w16cid:durableId="1865560301">
    <w:abstractNumId w:val="3"/>
  </w:num>
  <w:num w:numId="9" w16cid:durableId="993030193">
    <w:abstractNumId w:val="23"/>
  </w:num>
  <w:num w:numId="10" w16cid:durableId="1788352832">
    <w:abstractNumId w:val="29"/>
  </w:num>
  <w:num w:numId="11" w16cid:durableId="1742869259">
    <w:abstractNumId w:val="35"/>
  </w:num>
  <w:num w:numId="12" w16cid:durableId="897934243">
    <w:abstractNumId w:val="38"/>
  </w:num>
  <w:num w:numId="13" w16cid:durableId="1045056909">
    <w:abstractNumId w:val="20"/>
  </w:num>
  <w:num w:numId="14" w16cid:durableId="1734699504">
    <w:abstractNumId w:val="43"/>
  </w:num>
  <w:num w:numId="15" w16cid:durableId="1608006843">
    <w:abstractNumId w:val="7"/>
  </w:num>
  <w:num w:numId="16" w16cid:durableId="567498324">
    <w:abstractNumId w:val="4"/>
  </w:num>
  <w:num w:numId="17" w16cid:durableId="223880499">
    <w:abstractNumId w:val="39"/>
  </w:num>
  <w:num w:numId="18" w16cid:durableId="1286540587">
    <w:abstractNumId w:val="28"/>
  </w:num>
  <w:num w:numId="19" w16cid:durableId="1437478336">
    <w:abstractNumId w:val="19"/>
  </w:num>
  <w:num w:numId="20" w16cid:durableId="1283340932">
    <w:abstractNumId w:val="34"/>
  </w:num>
  <w:num w:numId="21" w16cid:durableId="674264347">
    <w:abstractNumId w:val="15"/>
  </w:num>
  <w:num w:numId="22" w16cid:durableId="1507672137">
    <w:abstractNumId w:val="13"/>
  </w:num>
  <w:num w:numId="23" w16cid:durableId="1605764829">
    <w:abstractNumId w:val="5"/>
  </w:num>
  <w:num w:numId="24" w16cid:durableId="194318925">
    <w:abstractNumId w:val="32"/>
  </w:num>
  <w:num w:numId="25" w16cid:durableId="1015571537">
    <w:abstractNumId w:val="24"/>
  </w:num>
  <w:num w:numId="26" w16cid:durableId="1270505353">
    <w:abstractNumId w:val="12"/>
  </w:num>
  <w:num w:numId="27" w16cid:durableId="1338994330">
    <w:abstractNumId w:val="31"/>
  </w:num>
  <w:num w:numId="28" w16cid:durableId="1768426040">
    <w:abstractNumId w:val="18"/>
  </w:num>
  <w:num w:numId="29" w16cid:durableId="1058939259">
    <w:abstractNumId w:val="33"/>
  </w:num>
  <w:num w:numId="30" w16cid:durableId="432095866">
    <w:abstractNumId w:val="10"/>
  </w:num>
  <w:num w:numId="31" w16cid:durableId="315450152">
    <w:abstractNumId w:val="44"/>
  </w:num>
  <w:num w:numId="32" w16cid:durableId="1127965770">
    <w:abstractNumId w:val="0"/>
  </w:num>
  <w:num w:numId="33" w16cid:durableId="760181622">
    <w:abstractNumId w:val="6"/>
  </w:num>
  <w:num w:numId="34" w16cid:durableId="1167668048">
    <w:abstractNumId w:val="36"/>
  </w:num>
  <w:num w:numId="35" w16cid:durableId="1203900210">
    <w:abstractNumId w:val="14"/>
  </w:num>
  <w:num w:numId="36" w16cid:durableId="679042452">
    <w:abstractNumId w:val="42"/>
  </w:num>
  <w:num w:numId="37" w16cid:durableId="1284925817">
    <w:abstractNumId w:val="21"/>
  </w:num>
  <w:num w:numId="38" w16cid:durableId="2188293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2721891">
    <w:abstractNumId w:val="26"/>
  </w:num>
  <w:num w:numId="40" w16cid:durableId="874780205">
    <w:abstractNumId w:val="1"/>
  </w:num>
  <w:num w:numId="41" w16cid:durableId="1610769778">
    <w:abstractNumId w:val="40"/>
  </w:num>
  <w:num w:numId="42" w16cid:durableId="8601050">
    <w:abstractNumId w:val="22"/>
  </w:num>
  <w:num w:numId="43" w16cid:durableId="183908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28973601">
    <w:abstractNumId w:val="8"/>
  </w:num>
  <w:num w:numId="45" w16cid:durableId="656498758">
    <w:abstractNumId w:val="25"/>
  </w:num>
  <w:num w:numId="46" w16cid:durableId="86509812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4B"/>
    <w:rsid w:val="00002E4B"/>
    <w:rsid w:val="000208E3"/>
    <w:rsid w:val="00023E96"/>
    <w:rsid w:val="0002662C"/>
    <w:rsid w:val="000309F2"/>
    <w:rsid w:val="0003160B"/>
    <w:rsid w:val="00032A20"/>
    <w:rsid w:val="00056BDF"/>
    <w:rsid w:val="00060A56"/>
    <w:rsid w:val="00062C3E"/>
    <w:rsid w:val="00063ED1"/>
    <w:rsid w:val="00070F95"/>
    <w:rsid w:val="00082CF1"/>
    <w:rsid w:val="00083D8D"/>
    <w:rsid w:val="00085B63"/>
    <w:rsid w:val="00086633"/>
    <w:rsid w:val="0009208D"/>
    <w:rsid w:val="00096C1B"/>
    <w:rsid w:val="000A4C93"/>
    <w:rsid w:val="000A5276"/>
    <w:rsid w:val="000A62FA"/>
    <w:rsid w:val="000B7704"/>
    <w:rsid w:val="000D5022"/>
    <w:rsid w:val="000D6599"/>
    <w:rsid w:val="000E2602"/>
    <w:rsid w:val="000E2715"/>
    <w:rsid w:val="000E3695"/>
    <w:rsid w:val="000E4CF3"/>
    <w:rsid w:val="000F3F1D"/>
    <w:rsid w:val="001019FB"/>
    <w:rsid w:val="001037F7"/>
    <w:rsid w:val="00104D04"/>
    <w:rsid w:val="001322A4"/>
    <w:rsid w:val="0013708B"/>
    <w:rsid w:val="00141577"/>
    <w:rsid w:val="00143FB5"/>
    <w:rsid w:val="00145C53"/>
    <w:rsid w:val="00151C46"/>
    <w:rsid w:val="00151F05"/>
    <w:rsid w:val="001679D3"/>
    <w:rsid w:val="00180ADF"/>
    <w:rsid w:val="0018382F"/>
    <w:rsid w:val="00186D11"/>
    <w:rsid w:val="00190087"/>
    <w:rsid w:val="001B14E2"/>
    <w:rsid w:val="001D4E0C"/>
    <w:rsid w:val="001E5C1E"/>
    <w:rsid w:val="001E665E"/>
    <w:rsid w:val="001E698E"/>
    <w:rsid w:val="001F2D1F"/>
    <w:rsid w:val="00215BCA"/>
    <w:rsid w:val="00221464"/>
    <w:rsid w:val="00235AD9"/>
    <w:rsid w:val="00243547"/>
    <w:rsid w:val="0026246E"/>
    <w:rsid w:val="0026297D"/>
    <w:rsid w:val="00263564"/>
    <w:rsid w:val="00263682"/>
    <w:rsid w:val="00272701"/>
    <w:rsid w:val="00282ECA"/>
    <w:rsid w:val="0028430D"/>
    <w:rsid w:val="00285825"/>
    <w:rsid w:val="0028597A"/>
    <w:rsid w:val="00285C66"/>
    <w:rsid w:val="00287C94"/>
    <w:rsid w:val="002A6289"/>
    <w:rsid w:val="002C3656"/>
    <w:rsid w:val="002C7BEC"/>
    <w:rsid w:val="002D0B09"/>
    <w:rsid w:val="002D26B8"/>
    <w:rsid w:val="002D28C1"/>
    <w:rsid w:val="002D619A"/>
    <w:rsid w:val="002E134F"/>
    <w:rsid w:val="002E2AB7"/>
    <w:rsid w:val="002E3220"/>
    <w:rsid w:val="002E3325"/>
    <w:rsid w:val="002E3A56"/>
    <w:rsid w:val="002F7D9C"/>
    <w:rsid w:val="0030361A"/>
    <w:rsid w:val="00306E06"/>
    <w:rsid w:val="0030724A"/>
    <w:rsid w:val="0031475A"/>
    <w:rsid w:val="00334609"/>
    <w:rsid w:val="00335DE7"/>
    <w:rsid w:val="003407A9"/>
    <w:rsid w:val="0034515D"/>
    <w:rsid w:val="00346CB1"/>
    <w:rsid w:val="00351D35"/>
    <w:rsid w:val="00371D7A"/>
    <w:rsid w:val="003807C3"/>
    <w:rsid w:val="003876A1"/>
    <w:rsid w:val="00390763"/>
    <w:rsid w:val="00393701"/>
    <w:rsid w:val="00395787"/>
    <w:rsid w:val="003A037F"/>
    <w:rsid w:val="003A3C9E"/>
    <w:rsid w:val="003C0BF7"/>
    <w:rsid w:val="003C15BD"/>
    <w:rsid w:val="003C2283"/>
    <w:rsid w:val="003C45FE"/>
    <w:rsid w:val="003D2235"/>
    <w:rsid w:val="003D7671"/>
    <w:rsid w:val="003E2862"/>
    <w:rsid w:val="003E5D77"/>
    <w:rsid w:val="00405ED6"/>
    <w:rsid w:val="00420143"/>
    <w:rsid w:val="004358E1"/>
    <w:rsid w:val="004403AE"/>
    <w:rsid w:val="004416A1"/>
    <w:rsid w:val="004475BF"/>
    <w:rsid w:val="004515F6"/>
    <w:rsid w:val="00453D3E"/>
    <w:rsid w:val="004545B7"/>
    <w:rsid w:val="00456F93"/>
    <w:rsid w:val="00472CC0"/>
    <w:rsid w:val="004807F4"/>
    <w:rsid w:val="0048395E"/>
    <w:rsid w:val="00496FF8"/>
    <w:rsid w:val="004C0165"/>
    <w:rsid w:val="004C4822"/>
    <w:rsid w:val="004D367D"/>
    <w:rsid w:val="004D5238"/>
    <w:rsid w:val="004D5CB9"/>
    <w:rsid w:val="004D691C"/>
    <w:rsid w:val="004D7F89"/>
    <w:rsid w:val="004E0FC6"/>
    <w:rsid w:val="004E4311"/>
    <w:rsid w:val="004E5F47"/>
    <w:rsid w:val="004F461B"/>
    <w:rsid w:val="004F53EE"/>
    <w:rsid w:val="004F6042"/>
    <w:rsid w:val="004F6F7B"/>
    <w:rsid w:val="00500BDE"/>
    <w:rsid w:val="00500C12"/>
    <w:rsid w:val="005278B3"/>
    <w:rsid w:val="005511B1"/>
    <w:rsid w:val="00565049"/>
    <w:rsid w:val="00573079"/>
    <w:rsid w:val="00573518"/>
    <w:rsid w:val="0058117B"/>
    <w:rsid w:val="005822F4"/>
    <w:rsid w:val="005924C0"/>
    <w:rsid w:val="005A3003"/>
    <w:rsid w:val="005A38DD"/>
    <w:rsid w:val="005A3DCE"/>
    <w:rsid w:val="005A7BBF"/>
    <w:rsid w:val="005A7D38"/>
    <w:rsid w:val="005B3C41"/>
    <w:rsid w:val="005B4FB9"/>
    <w:rsid w:val="005B7449"/>
    <w:rsid w:val="005D0113"/>
    <w:rsid w:val="005D5A10"/>
    <w:rsid w:val="005E0CD9"/>
    <w:rsid w:val="005F099E"/>
    <w:rsid w:val="006210BD"/>
    <w:rsid w:val="00633DBB"/>
    <w:rsid w:val="00634A93"/>
    <w:rsid w:val="0065247A"/>
    <w:rsid w:val="00652639"/>
    <w:rsid w:val="00654B40"/>
    <w:rsid w:val="006634B4"/>
    <w:rsid w:val="00666C27"/>
    <w:rsid w:val="00672B75"/>
    <w:rsid w:val="00672CCA"/>
    <w:rsid w:val="00687216"/>
    <w:rsid w:val="006A142A"/>
    <w:rsid w:val="006B19F1"/>
    <w:rsid w:val="006B377B"/>
    <w:rsid w:val="006B4C95"/>
    <w:rsid w:val="006C753B"/>
    <w:rsid w:val="006D373C"/>
    <w:rsid w:val="006E07DF"/>
    <w:rsid w:val="006F450B"/>
    <w:rsid w:val="0072168B"/>
    <w:rsid w:val="00724C4F"/>
    <w:rsid w:val="00727492"/>
    <w:rsid w:val="007449A2"/>
    <w:rsid w:val="007449B0"/>
    <w:rsid w:val="00752AB5"/>
    <w:rsid w:val="00760E92"/>
    <w:rsid w:val="00764028"/>
    <w:rsid w:val="00771008"/>
    <w:rsid w:val="0077400E"/>
    <w:rsid w:val="00784389"/>
    <w:rsid w:val="007A1185"/>
    <w:rsid w:val="007A550A"/>
    <w:rsid w:val="007B0729"/>
    <w:rsid w:val="007B3004"/>
    <w:rsid w:val="007B4646"/>
    <w:rsid w:val="007C0338"/>
    <w:rsid w:val="007C21E2"/>
    <w:rsid w:val="007C4205"/>
    <w:rsid w:val="007C65AE"/>
    <w:rsid w:val="007D55B4"/>
    <w:rsid w:val="007E52AA"/>
    <w:rsid w:val="007F0549"/>
    <w:rsid w:val="007F787C"/>
    <w:rsid w:val="00806BD2"/>
    <w:rsid w:val="00811A62"/>
    <w:rsid w:val="00813C87"/>
    <w:rsid w:val="00824384"/>
    <w:rsid w:val="00827960"/>
    <w:rsid w:val="008355B9"/>
    <w:rsid w:val="008368A5"/>
    <w:rsid w:val="008429D3"/>
    <w:rsid w:val="0085040D"/>
    <w:rsid w:val="008564E3"/>
    <w:rsid w:val="00857DA6"/>
    <w:rsid w:val="008618B8"/>
    <w:rsid w:val="00862764"/>
    <w:rsid w:val="008703B4"/>
    <w:rsid w:val="00872097"/>
    <w:rsid w:val="00877165"/>
    <w:rsid w:val="008771D2"/>
    <w:rsid w:val="00891B66"/>
    <w:rsid w:val="008A1EA1"/>
    <w:rsid w:val="008A5786"/>
    <w:rsid w:val="008A5D27"/>
    <w:rsid w:val="008B43E8"/>
    <w:rsid w:val="008C30DE"/>
    <w:rsid w:val="008C47D6"/>
    <w:rsid w:val="008C494B"/>
    <w:rsid w:val="008C64EE"/>
    <w:rsid w:val="008D0152"/>
    <w:rsid w:val="008D1947"/>
    <w:rsid w:val="008E2794"/>
    <w:rsid w:val="008F0D9A"/>
    <w:rsid w:val="008F7075"/>
    <w:rsid w:val="00900D1F"/>
    <w:rsid w:val="009030F3"/>
    <w:rsid w:val="00914807"/>
    <w:rsid w:val="00926930"/>
    <w:rsid w:val="00931DE5"/>
    <w:rsid w:val="00934D05"/>
    <w:rsid w:val="00950CEC"/>
    <w:rsid w:val="0095163A"/>
    <w:rsid w:val="00957AA5"/>
    <w:rsid w:val="00962698"/>
    <w:rsid w:val="00964354"/>
    <w:rsid w:val="0099188D"/>
    <w:rsid w:val="00996B4C"/>
    <w:rsid w:val="009A6412"/>
    <w:rsid w:val="009A6B71"/>
    <w:rsid w:val="009B62FD"/>
    <w:rsid w:val="009C178A"/>
    <w:rsid w:val="009C56F5"/>
    <w:rsid w:val="009D2C08"/>
    <w:rsid w:val="009E3311"/>
    <w:rsid w:val="009F2058"/>
    <w:rsid w:val="00A02DB9"/>
    <w:rsid w:val="00A04896"/>
    <w:rsid w:val="00A05213"/>
    <w:rsid w:val="00A0549C"/>
    <w:rsid w:val="00A104FD"/>
    <w:rsid w:val="00A11EC5"/>
    <w:rsid w:val="00A26119"/>
    <w:rsid w:val="00A360BC"/>
    <w:rsid w:val="00A3610E"/>
    <w:rsid w:val="00A4305D"/>
    <w:rsid w:val="00A46116"/>
    <w:rsid w:val="00A51485"/>
    <w:rsid w:val="00A5225B"/>
    <w:rsid w:val="00A67BE6"/>
    <w:rsid w:val="00A75F64"/>
    <w:rsid w:val="00A85EAA"/>
    <w:rsid w:val="00A9116E"/>
    <w:rsid w:val="00A91E0B"/>
    <w:rsid w:val="00A93DD1"/>
    <w:rsid w:val="00AA0EE7"/>
    <w:rsid w:val="00AA7D8C"/>
    <w:rsid w:val="00AB1D1A"/>
    <w:rsid w:val="00AB3053"/>
    <w:rsid w:val="00AB4CF9"/>
    <w:rsid w:val="00AC663E"/>
    <w:rsid w:val="00AD3CDE"/>
    <w:rsid w:val="00AD45C3"/>
    <w:rsid w:val="00AE22EA"/>
    <w:rsid w:val="00AE26EC"/>
    <w:rsid w:val="00AE5425"/>
    <w:rsid w:val="00AF0C1B"/>
    <w:rsid w:val="00AF3770"/>
    <w:rsid w:val="00AF52AC"/>
    <w:rsid w:val="00B0502A"/>
    <w:rsid w:val="00B055FE"/>
    <w:rsid w:val="00B10F01"/>
    <w:rsid w:val="00B11E7F"/>
    <w:rsid w:val="00B14E69"/>
    <w:rsid w:val="00B229C8"/>
    <w:rsid w:val="00B36042"/>
    <w:rsid w:val="00B416F4"/>
    <w:rsid w:val="00B437B7"/>
    <w:rsid w:val="00B4671F"/>
    <w:rsid w:val="00B6781C"/>
    <w:rsid w:val="00B81331"/>
    <w:rsid w:val="00B82055"/>
    <w:rsid w:val="00B83FD3"/>
    <w:rsid w:val="00B8770B"/>
    <w:rsid w:val="00B92DBA"/>
    <w:rsid w:val="00BA7A35"/>
    <w:rsid w:val="00BB7392"/>
    <w:rsid w:val="00BD3888"/>
    <w:rsid w:val="00BE32EE"/>
    <w:rsid w:val="00BE6E42"/>
    <w:rsid w:val="00BE6FDC"/>
    <w:rsid w:val="00C02E36"/>
    <w:rsid w:val="00C14674"/>
    <w:rsid w:val="00C372E8"/>
    <w:rsid w:val="00C43BD1"/>
    <w:rsid w:val="00C46D04"/>
    <w:rsid w:val="00C47FD0"/>
    <w:rsid w:val="00C51E1C"/>
    <w:rsid w:val="00C5382A"/>
    <w:rsid w:val="00C60A8D"/>
    <w:rsid w:val="00C67B71"/>
    <w:rsid w:val="00C7153A"/>
    <w:rsid w:val="00C746CB"/>
    <w:rsid w:val="00C755C7"/>
    <w:rsid w:val="00C75968"/>
    <w:rsid w:val="00C94B96"/>
    <w:rsid w:val="00C9726A"/>
    <w:rsid w:val="00C97534"/>
    <w:rsid w:val="00CA7456"/>
    <w:rsid w:val="00CB15F4"/>
    <w:rsid w:val="00CB44C2"/>
    <w:rsid w:val="00CC5522"/>
    <w:rsid w:val="00CC568A"/>
    <w:rsid w:val="00CC6595"/>
    <w:rsid w:val="00CC778E"/>
    <w:rsid w:val="00CD027E"/>
    <w:rsid w:val="00CE44D6"/>
    <w:rsid w:val="00CE58FB"/>
    <w:rsid w:val="00CE6071"/>
    <w:rsid w:val="00CE62D1"/>
    <w:rsid w:val="00CF5162"/>
    <w:rsid w:val="00D04B9D"/>
    <w:rsid w:val="00D05E0A"/>
    <w:rsid w:val="00D06974"/>
    <w:rsid w:val="00D14183"/>
    <w:rsid w:val="00D22924"/>
    <w:rsid w:val="00D23DA3"/>
    <w:rsid w:val="00D34036"/>
    <w:rsid w:val="00D34CBD"/>
    <w:rsid w:val="00D3611A"/>
    <w:rsid w:val="00D37892"/>
    <w:rsid w:val="00D4683C"/>
    <w:rsid w:val="00D60A93"/>
    <w:rsid w:val="00D65A75"/>
    <w:rsid w:val="00D7278C"/>
    <w:rsid w:val="00D72AA5"/>
    <w:rsid w:val="00D759AF"/>
    <w:rsid w:val="00D86FF7"/>
    <w:rsid w:val="00D9472A"/>
    <w:rsid w:val="00D952D4"/>
    <w:rsid w:val="00DA601C"/>
    <w:rsid w:val="00DA6642"/>
    <w:rsid w:val="00DB2E34"/>
    <w:rsid w:val="00DB39E1"/>
    <w:rsid w:val="00DB49D0"/>
    <w:rsid w:val="00DC3CF8"/>
    <w:rsid w:val="00DD0DD3"/>
    <w:rsid w:val="00DD42D6"/>
    <w:rsid w:val="00DE44E0"/>
    <w:rsid w:val="00DE5A0D"/>
    <w:rsid w:val="00DF0F3A"/>
    <w:rsid w:val="00DF3CC5"/>
    <w:rsid w:val="00DF60EA"/>
    <w:rsid w:val="00DF77DB"/>
    <w:rsid w:val="00E00A97"/>
    <w:rsid w:val="00E018EB"/>
    <w:rsid w:val="00E02700"/>
    <w:rsid w:val="00E05319"/>
    <w:rsid w:val="00E25920"/>
    <w:rsid w:val="00E25C6F"/>
    <w:rsid w:val="00E2654B"/>
    <w:rsid w:val="00E2740E"/>
    <w:rsid w:val="00E41677"/>
    <w:rsid w:val="00E43704"/>
    <w:rsid w:val="00E50333"/>
    <w:rsid w:val="00E53F0A"/>
    <w:rsid w:val="00E54992"/>
    <w:rsid w:val="00E54E36"/>
    <w:rsid w:val="00E55EE2"/>
    <w:rsid w:val="00E67134"/>
    <w:rsid w:val="00E73C79"/>
    <w:rsid w:val="00E74C05"/>
    <w:rsid w:val="00E75BFC"/>
    <w:rsid w:val="00E85EED"/>
    <w:rsid w:val="00E86FB6"/>
    <w:rsid w:val="00E92981"/>
    <w:rsid w:val="00E93B4C"/>
    <w:rsid w:val="00EA0243"/>
    <w:rsid w:val="00EA09D5"/>
    <w:rsid w:val="00EA313F"/>
    <w:rsid w:val="00EA333F"/>
    <w:rsid w:val="00EB197D"/>
    <w:rsid w:val="00EB3598"/>
    <w:rsid w:val="00EB3BAA"/>
    <w:rsid w:val="00EC1A73"/>
    <w:rsid w:val="00EC20FA"/>
    <w:rsid w:val="00ED216B"/>
    <w:rsid w:val="00EE0571"/>
    <w:rsid w:val="00EE25B6"/>
    <w:rsid w:val="00EE3369"/>
    <w:rsid w:val="00EF7402"/>
    <w:rsid w:val="00F04507"/>
    <w:rsid w:val="00F256F6"/>
    <w:rsid w:val="00F306F5"/>
    <w:rsid w:val="00F33AEA"/>
    <w:rsid w:val="00F41A11"/>
    <w:rsid w:val="00F421C6"/>
    <w:rsid w:val="00F528A6"/>
    <w:rsid w:val="00F62362"/>
    <w:rsid w:val="00F75033"/>
    <w:rsid w:val="00F77F5C"/>
    <w:rsid w:val="00F82121"/>
    <w:rsid w:val="00F86ABD"/>
    <w:rsid w:val="00F87815"/>
    <w:rsid w:val="00F940F5"/>
    <w:rsid w:val="00FA32E1"/>
    <w:rsid w:val="00FA4DC3"/>
    <w:rsid w:val="00FA4DFF"/>
    <w:rsid w:val="00FA7362"/>
    <w:rsid w:val="00FB3E46"/>
    <w:rsid w:val="00FB48D7"/>
    <w:rsid w:val="00FB7DDE"/>
    <w:rsid w:val="00FD4AE3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BD446"/>
  <w15:chartTrackingRefBased/>
  <w15:docId w15:val="{DE9BA6A8-E94A-44EC-82F1-249D17BA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94B"/>
  </w:style>
  <w:style w:type="paragraph" w:styleId="1">
    <w:name w:val="heading 1"/>
    <w:basedOn w:val="a"/>
    <w:next w:val="a"/>
    <w:link w:val="10"/>
    <w:qFormat/>
    <w:rsid w:val="007B0729"/>
    <w:pPr>
      <w:keepNext/>
      <w:outlineLvl w:val="0"/>
    </w:pPr>
    <w:rPr>
      <w:rFonts w:ascii="Arial" w:hAnsi="Arial"/>
      <w:sz w:val="26"/>
      <w:lang w:val="x-none" w:eastAsia="x-none"/>
    </w:rPr>
  </w:style>
  <w:style w:type="paragraph" w:styleId="2">
    <w:name w:val="heading 2"/>
    <w:basedOn w:val="a"/>
    <w:next w:val="a"/>
    <w:qFormat/>
    <w:rsid w:val="008C494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E62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qFormat/>
    <w:rsid w:val="008C4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146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C494B"/>
    <w:pPr>
      <w:spacing w:after="120"/>
    </w:pPr>
  </w:style>
  <w:style w:type="paragraph" w:styleId="20">
    <w:name w:val="Body Text 2"/>
    <w:basedOn w:val="a"/>
    <w:rsid w:val="008C494B"/>
    <w:pPr>
      <w:spacing w:after="120" w:line="480" w:lineRule="auto"/>
    </w:pPr>
  </w:style>
  <w:style w:type="paragraph" w:customStyle="1" w:styleId="ConsPlusNormal">
    <w:name w:val="ConsPlusNormal"/>
    <w:rsid w:val="006B4C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6B4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Обычный (веб)"/>
    <w:basedOn w:val="a"/>
    <w:uiPriority w:val="99"/>
    <w:rsid w:val="00500BDE"/>
    <w:pPr>
      <w:spacing w:before="75" w:after="75"/>
    </w:pPr>
    <w:rPr>
      <w:rFonts w:ascii="Tahoma" w:hAnsi="Tahoma" w:cs="Tahoma"/>
      <w:sz w:val="24"/>
      <w:szCs w:val="24"/>
    </w:rPr>
  </w:style>
  <w:style w:type="paragraph" w:styleId="HTML">
    <w:name w:val="HTML Preformatted"/>
    <w:basedOn w:val="a"/>
    <w:link w:val="HTML0"/>
    <w:unhideWhenUsed/>
    <w:rsid w:val="00F41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F41A11"/>
    <w:rPr>
      <w:rFonts w:ascii="Courier New" w:hAnsi="Courier New" w:cs="Courier New"/>
    </w:rPr>
  </w:style>
  <w:style w:type="table" w:styleId="a6">
    <w:name w:val="Table Grid"/>
    <w:basedOn w:val="a1"/>
    <w:uiPriority w:val="59"/>
    <w:rsid w:val="001E5C1E"/>
    <w:tblPr>
      <w:tblBorders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  <w:insideH w:val="single" w:sz="4" w:space="0" w:color="0000FF"/>
        <w:insideV w:val="single" w:sz="4" w:space="0" w:color="0000FF"/>
      </w:tblBorders>
    </w:tblPr>
  </w:style>
  <w:style w:type="paragraph" w:styleId="a7">
    <w:name w:val="header"/>
    <w:basedOn w:val="a"/>
    <w:link w:val="a8"/>
    <w:uiPriority w:val="99"/>
    <w:rsid w:val="00B82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2055"/>
  </w:style>
  <w:style w:type="paragraph" w:styleId="a9">
    <w:name w:val="footer"/>
    <w:basedOn w:val="a"/>
    <w:link w:val="aa"/>
    <w:rsid w:val="00B820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2055"/>
  </w:style>
  <w:style w:type="paragraph" w:styleId="ab">
    <w:name w:val="Balloon Text"/>
    <w:basedOn w:val="a"/>
    <w:link w:val="ac"/>
    <w:rsid w:val="003C228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3C2283"/>
    <w:rPr>
      <w:rFonts w:ascii="Tahoma" w:hAnsi="Tahoma" w:cs="Tahoma"/>
      <w:sz w:val="16"/>
      <w:szCs w:val="16"/>
    </w:rPr>
  </w:style>
  <w:style w:type="paragraph" w:customStyle="1" w:styleId="ad">
    <w:name w:val=" Знак"/>
    <w:basedOn w:val="a"/>
    <w:rsid w:val="000E4CF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DF3C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page number"/>
    <w:basedOn w:val="a0"/>
    <w:rsid w:val="00EE25B6"/>
  </w:style>
  <w:style w:type="character" w:styleId="af">
    <w:name w:val="Hyperlink"/>
    <w:uiPriority w:val="99"/>
    <w:unhideWhenUsed/>
    <w:rsid w:val="00CE62D1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CE62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12">
    <w:name w:val="Font Style12"/>
    <w:rsid w:val="00F82121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0920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B0729"/>
    <w:rPr>
      <w:rFonts w:ascii="Arial" w:hAnsi="Arial"/>
      <w:sz w:val="26"/>
    </w:rPr>
  </w:style>
  <w:style w:type="character" w:customStyle="1" w:styleId="af0">
    <w:name w:val="Основной текст_"/>
    <w:link w:val="21"/>
    <w:rsid w:val="001E698E"/>
    <w:rPr>
      <w:spacing w:val="3"/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link w:val="af0"/>
    <w:rsid w:val="001E698E"/>
    <w:pPr>
      <w:widowControl w:val="0"/>
      <w:shd w:val="clear" w:color="auto" w:fill="FFFFFF"/>
      <w:spacing w:before="360" w:after="660" w:line="0" w:lineRule="atLeast"/>
      <w:jc w:val="center"/>
    </w:pPr>
    <w:rPr>
      <w:spacing w:val="3"/>
      <w:sz w:val="22"/>
      <w:szCs w:val="22"/>
    </w:rPr>
  </w:style>
  <w:style w:type="character" w:customStyle="1" w:styleId="11">
    <w:name w:val="Основной текст1"/>
    <w:rsid w:val="00B877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1">
    <w:name w:val="List Paragraph"/>
    <w:basedOn w:val="a"/>
    <w:uiPriority w:val="34"/>
    <w:qFormat/>
    <w:rsid w:val="008C47D6"/>
    <w:pPr>
      <w:widowControl w:val="0"/>
      <w:ind w:left="720"/>
      <w:contextualSpacing/>
    </w:pPr>
    <w:rPr>
      <w:color w:val="00000A"/>
    </w:rPr>
  </w:style>
  <w:style w:type="paragraph" w:customStyle="1" w:styleId="ConsPlusNonformat">
    <w:name w:val="ConsPlusNonformat"/>
    <w:qFormat/>
    <w:rsid w:val="008C47D6"/>
    <w:pPr>
      <w:widowControl w:val="0"/>
    </w:pPr>
    <w:rPr>
      <w:rFonts w:ascii="Courier New" w:hAnsi="Courier New" w:cs="Courier New"/>
      <w:color w:val="00000A"/>
    </w:rPr>
  </w:style>
  <w:style w:type="paragraph" w:customStyle="1" w:styleId="Web">
    <w:name w:val="Обычный (Web)"/>
    <w:basedOn w:val="a"/>
    <w:qFormat/>
    <w:rsid w:val="007B4646"/>
    <w:rPr>
      <w:rFonts w:ascii="Arial" w:hAnsi="Arial" w:cs="Arial"/>
      <w:color w:val="0000A0"/>
      <w:sz w:val="22"/>
      <w:szCs w:val="22"/>
    </w:rPr>
  </w:style>
  <w:style w:type="character" w:customStyle="1" w:styleId="9">
    <w:name w:val="Основной текст + 9"/>
    <w:aliases w:val="5 pt,Интервал 0 pt"/>
    <w:qFormat/>
    <w:rsid w:val="007B4646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sz w:val="19"/>
      <w:szCs w:val="19"/>
      <w:u w:val="none"/>
      <w:effect w:val="none"/>
      <w:lang w:val="ru-RU" w:eastAsia="ru-RU" w:bidi="ru-RU"/>
    </w:rPr>
  </w:style>
  <w:style w:type="character" w:customStyle="1" w:styleId="22">
    <w:name w:val="Основной текст (2)_"/>
    <w:link w:val="23"/>
    <w:uiPriority w:val="99"/>
    <w:rsid w:val="004D7F89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D7F89"/>
    <w:pPr>
      <w:widowControl w:val="0"/>
      <w:shd w:val="clear" w:color="auto" w:fill="FFFFFF"/>
      <w:spacing w:line="317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2565F-BF98-48B5-B206-8EA57D06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(РАПОРЯЖЕНИЕ)</vt:lpstr>
    </vt:vector>
  </TitlesOfParts>
  <Company>KORIPHEY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(РАПОРЯЖЕНИЕ)</dc:title>
  <dc:subject/>
  <dc:creator>sichevam</dc:creator>
  <cp:keywords/>
  <cp:lastModifiedBy>Кусков АС</cp:lastModifiedBy>
  <cp:revision>2</cp:revision>
  <cp:lastPrinted>2025-05-27T11:28:00Z</cp:lastPrinted>
  <dcterms:created xsi:type="dcterms:W3CDTF">2025-05-28T02:55:00Z</dcterms:created>
  <dcterms:modified xsi:type="dcterms:W3CDTF">2025-05-28T02:55:00Z</dcterms:modified>
</cp:coreProperties>
</file>