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32" w:rsidRDefault="00853632" w:rsidP="00853632">
      <w:pPr>
        <w:ind w:right="98"/>
        <w:jc w:val="center"/>
        <w:rPr>
          <w:highlight w:val="yellow"/>
        </w:rPr>
      </w:pPr>
      <w:bookmarkStart w:id="0" w:name="_GoBack"/>
      <w:bookmarkEnd w:id="0"/>
      <w:r w:rsidRPr="00B06C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853632" w:rsidRDefault="00853632" w:rsidP="00853632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:rsidR="00853632" w:rsidRDefault="00853632" w:rsidP="00853632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:rsidR="00853632" w:rsidRDefault="00853632" w:rsidP="0085363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:rsidR="00853632" w:rsidRDefault="00853632" w:rsidP="00853632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853632" w:rsidRDefault="00853632" w:rsidP="00853632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853632" w:rsidRDefault="00853632" w:rsidP="00853632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53632" w:rsidRDefault="00853632" w:rsidP="00853632">
      <w:pPr>
        <w:rPr>
          <w:sz w:val="26"/>
          <w:szCs w:val="26"/>
        </w:rPr>
      </w:pPr>
      <w:r>
        <w:rPr>
          <w:sz w:val="26"/>
          <w:szCs w:val="26"/>
          <w:u w:val="single"/>
        </w:rPr>
        <w:t>22 апреля 2022 года</w:t>
      </w:r>
      <w:r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  <w:u w:val="single"/>
        </w:rPr>
        <w:t>№ 78-п</w:t>
      </w:r>
    </w:p>
    <w:p w:rsidR="00853632" w:rsidRPr="00853632" w:rsidRDefault="00853632" w:rsidP="00853632">
      <w:pPr>
        <w:jc w:val="center"/>
        <w:rPr>
          <w:sz w:val="22"/>
          <w:szCs w:val="22"/>
        </w:rPr>
      </w:pPr>
      <w:proofErr w:type="spellStart"/>
      <w:r w:rsidRPr="00853632">
        <w:rPr>
          <w:sz w:val="22"/>
          <w:szCs w:val="22"/>
        </w:rPr>
        <w:t>п.Салым</w:t>
      </w:r>
      <w:proofErr w:type="spellEnd"/>
    </w:p>
    <w:p w:rsidR="00324E8B" w:rsidRPr="009C4697" w:rsidRDefault="00324E8B" w:rsidP="00324E8B">
      <w:pPr>
        <w:jc w:val="center"/>
      </w:pPr>
    </w:p>
    <w:p w:rsidR="00080078" w:rsidRPr="00681230" w:rsidRDefault="00080078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 w:rsidRPr="000A758C">
        <w:rPr>
          <w:sz w:val="26"/>
          <w:szCs w:val="26"/>
        </w:rPr>
        <w:t>О внесении изменений в постановление администрации сельского поселения Салым</w:t>
      </w:r>
      <w:r w:rsidRPr="00681230">
        <w:rPr>
          <w:sz w:val="26"/>
          <w:szCs w:val="26"/>
          <w:highlight w:val="yellow"/>
        </w:rPr>
        <w:t xml:space="preserve"> </w:t>
      </w:r>
    </w:p>
    <w:p w:rsidR="009460ED" w:rsidRPr="009213A1" w:rsidRDefault="00272E88" w:rsidP="00272E8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A6CF8">
        <w:rPr>
          <w:sz w:val="26"/>
          <w:szCs w:val="26"/>
        </w:rPr>
        <w:t>от 30 ноября 2018 года №</w:t>
      </w:r>
      <w:r w:rsidR="00E87A2C">
        <w:rPr>
          <w:sz w:val="26"/>
          <w:szCs w:val="26"/>
        </w:rPr>
        <w:t xml:space="preserve"> </w:t>
      </w:r>
      <w:r w:rsidRPr="000A6CF8">
        <w:rPr>
          <w:sz w:val="26"/>
          <w:szCs w:val="26"/>
        </w:rPr>
        <w:t>17</w:t>
      </w:r>
      <w:r>
        <w:rPr>
          <w:sz w:val="26"/>
          <w:szCs w:val="26"/>
        </w:rPr>
        <w:t>5</w:t>
      </w:r>
      <w:r w:rsidRPr="000A6CF8">
        <w:rPr>
          <w:sz w:val="26"/>
          <w:szCs w:val="26"/>
        </w:rPr>
        <w:t>-п</w:t>
      </w:r>
      <w:r>
        <w:rPr>
          <w:sz w:val="26"/>
          <w:szCs w:val="26"/>
        </w:rPr>
        <w:t xml:space="preserve"> </w:t>
      </w:r>
      <w:r w:rsidRPr="00995BDB">
        <w:rPr>
          <w:sz w:val="26"/>
          <w:szCs w:val="26"/>
        </w:rPr>
        <w:t xml:space="preserve"> </w:t>
      </w:r>
      <w:r w:rsidR="00080078" w:rsidRPr="00995BDB">
        <w:rPr>
          <w:sz w:val="26"/>
          <w:szCs w:val="26"/>
        </w:rPr>
        <w:t>«</w:t>
      </w:r>
      <w:r w:rsidR="009460ED" w:rsidRPr="009213A1">
        <w:rPr>
          <w:sz w:val="26"/>
          <w:szCs w:val="26"/>
        </w:rPr>
        <w:t>Об утверждении</w:t>
      </w:r>
      <w:r w:rsidR="009460ED">
        <w:rPr>
          <w:sz w:val="26"/>
          <w:szCs w:val="26"/>
        </w:rPr>
        <w:t xml:space="preserve"> муниципальной программы</w:t>
      </w:r>
    </w:p>
    <w:p w:rsidR="00DE39F2" w:rsidRDefault="009460ED" w:rsidP="00196E2A">
      <w:pPr>
        <w:jc w:val="center"/>
        <w:rPr>
          <w:sz w:val="26"/>
          <w:szCs w:val="26"/>
        </w:rPr>
      </w:pPr>
      <w:r w:rsidRPr="00995BDB">
        <w:rPr>
          <w:sz w:val="26"/>
          <w:szCs w:val="26"/>
        </w:rPr>
        <w:t xml:space="preserve"> </w:t>
      </w:r>
      <w:r w:rsidR="003354A4" w:rsidRPr="00995BDB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 w:rsidR="00080078">
        <w:rPr>
          <w:sz w:val="26"/>
          <w:szCs w:val="26"/>
        </w:rPr>
        <w:t xml:space="preserve"> </w:t>
      </w:r>
      <w:r w:rsidR="003354A4" w:rsidRPr="00995BDB">
        <w:rPr>
          <w:sz w:val="26"/>
          <w:szCs w:val="26"/>
        </w:rPr>
        <w:t>на территории сельского поселения Салым на  201</w:t>
      </w:r>
      <w:r>
        <w:rPr>
          <w:sz w:val="26"/>
          <w:szCs w:val="26"/>
        </w:rPr>
        <w:t>9</w:t>
      </w:r>
      <w:r w:rsidR="003354A4" w:rsidRPr="00995BDB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="003354A4" w:rsidRPr="00995BDB">
        <w:rPr>
          <w:sz w:val="26"/>
          <w:szCs w:val="26"/>
        </w:rPr>
        <w:t xml:space="preserve"> годы»</w:t>
      </w:r>
      <w:r w:rsidR="00196E2A">
        <w:rPr>
          <w:sz w:val="26"/>
          <w:szCs w:val="26"/>
        </w:rPr>
        <w:t xml:space="preserve"> </w:t>
      </w:r>
    </w:p>
    <w:p w:rsidR="00272E88" w:rsidRDefault="00272E88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3A25" w:rsidRPr="00E42B61" w:rsidRDefault="00BB3A25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4DEA" w:rsidRDefault="008D4DEA" w:rsidP="000B73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  <w:lang w:val="x-none"/>
        </w:rPr>
      </w:pPr>
      <w:r>
        <w:rPr>
          <w:rFonts w:eastAsia="Courier New"/>
          <w:sz w:val="26"/>
          <w:szCs w:val="26"/>
          <w:lang w:val="x-none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ю:</w:t>
      </w:r>
    </w:p>
    <w:p w:rsidR="00E42B61" w:rsidRPr="00E42B61" w:rsidRDefault="00E42B61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0078" w:rsidRPr="00CB0689" w:rsidRDefault="00080078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x-none"/>
        </w:rPr>
      </w:pPr>
      <w:r w:rsidRPr="00E42B61">
        <w:rPr>
          <w:sz w:val="26"/>
          <w:szCs w:val="26"/>
        </w:rPr>
        <w:tab/>
        <w:t xml:space="preserve">1. </w:t>
      </w:r>
      <w:r w:rsidRPr="00E42B61">
        <w:rPr>
          <w:rFonts w:eastAsia="Calibri"/>
          <w:sz w:val="26"/>
          <w:szCs w:val="26"/>
          <w:lang w:eastAsia="en-US"/>
        </w:rPr>
        <w:t xml:space="preserve"> Внести изменения в постановление администрации</w:t>
      </w:r>
      <w:r w:rsidRPr="000A6CF8">
        <w:rPr>
          <w:rFonts w:eastAsia="Calibri"/>
          <w:sz w:val="26"/>
          <w:szCs w:val="26"/>
          <w:lang w:eastAsia="en-US"/>
        </w:rPr>
        <w:t xml:space="preserve"> сельского поселения Салым от 30 ноября 2018 года №</w:t>
      </w:r>
      <w:r w:rsidR="00ED1933">
        <w:rPr>
          <w:rFonts w:eastAsia="Calibri"/>
          <w:sz w:val="26"/>
          <w:szCs w:val="26"/>
          <w:lang w:eastAsia="en-US"/>
        </w:rPr>
        <w:t xml:space="preserve"> </w:t>
      </w:r>
      <w:r w:rsidRPr="000A6CF8">
        <w:rPr>
          <w:rFonts w:eastAsia="Calibri"/>
          <w:sz w:val="26"/>
          <w:szCs w:val="26"/>
          <w:lang w:eastAsia="en-US"/>
        </w:rPr>
        <w:t>17</w:t>
      </w:r>
      <w:r>
        <w:rPr>
          <w:rFonts w:eastAsia="Calibri"/>
          <w:sz w:val="26"/>
          <w:szCs w:val="26"/>
          <w:lang w:eastAsia="en-US"/>
        </w:rPr>
        <w:t>5</w:t>
      </w:r>
      <w:r w:rsidRPr="000A6CF8">
        <w:rPr>
          <w:rFonts w:eastAsia="Calibri"/>
          <w:sz w:val="26"/>
          <w:szCs w:val="26"/>
          <w:lang w:eastAsia="en-US"/>
        </w:rPr>
        <w:t xml:space="preserve">-п «Об утверждении муниципальной программы </w:t>
      </w:r>
      <w:r w:rsidRPr="00995BDB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>
        <w:rPr>
          <w:sz w:val="26"/>
          <w:szCs w:val="26"/>
        </w:rPr>
        <w:t xml:space="preserve"> </w:t>
      </w:r>
      <w:r w:rsidRPr="00995BDB">
        <w:rPr>
          <w:sz w:val="26"/>
          <w:szCs w:val="26"/>
        </w:rPr>
        <w:t>на территории сельского поселения Салым на  201</w:t>
      </w:r>
      <w:r>
        <w:rPr>
          <w:sz w:val="26"/>
          <w:szCs w:val="26"/>
        </w:rPr>
        <w:t>9</w:t>
      </w:r>
      <w:r w:rsidRPr="00995BDB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995BDB">
        <w:rPr>
          <w:sz w:val="26"/>
          <w:szCs w:val="26"/>
        </w:rPr>
        <w:t xml:space="preserve"> годы»</w:t>
      </w:r>
      <w:r w:rsidRPr="000A6CF8">
        <w:rPr>
          <w:rFonts w:eastAsia="Calibri"/>
          <w:sz w:val="26"/>
          <w:szCs w:val="26"/>
          <w:lang w:eastAsia="en-US"/>
        </w:rPr>
        <w:t>, изложив приложение к постановлению</w:t>
      </w:r>
      <w:r w:rsidRPr="00000FB0">
        <w:rPr>
          <w:rFonts w:eastAsia="Calibri"/>
          <w:sz w:val="26"/>
          <w:szCs w:val="26"/>
          <w:lang w:eastAsia="en-US"/>
        </w:rPr>
        <w:t xml:space="preserve"> в новой редакции</w:t>
      </w:r>
      <w:r w:rsidR="00272E88">
        <w:rPr>
          <w:rFonts w:eastAsia="Calibri"/>
          <w:sz w:val="26"/>
          <w:szCs w:val="26"/>
          <w:lang w:eastAsia="en-US"/>
        </w:rPr>
        <w:t xml:space="preserve"> согласно приложению к настоящему постановлению</w:t>
      </w:r>
      <w:r w:rsidRPr="00000FB0">
        <w:rPr>
          <w:rFonts w:eastAsia="Calibri"/>
          <w:sz w:val="26"/>
          <w:szCs w:val="26"/>
          <w:lang w:eastAsia="en-US"/>
        </w:rPr>
        <w:t>.</w:t>
      </w:r>
    </w:p>
    <w:p w:rsidR="00080078" w:rsidRPr="00CB0689" w:rsidRDefault="00080078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B0689">
        <w:rPr>
          <w:sz w:val="26"/>
          <w:szCs w:val="26"/>
        </w:rPr>
        <w:t>2. Настоящее постановление подлежит официальному опубликованию (обнародовани</w:t>
      </w:r>
      <w:r w:rsidR="00E3645E">
        <w:rPr>
          <w:sz w:val="26"/>
          <w:szCs w:val="26"/>
        </w:rPr>
        <w:t>ю</w:t>
      </w:r>
      <w:r w:rsidRPr="00CB0689">
        <w:rPr>
          <w:sz w:val="26"/>
          <w:szCs w:val="26"/>
        </w:rPr>
        <w:t>) в информационном бюллетене «Салымский вестник».</w:t>
      </w:r>
    </w:p>
    <w:p w:rsidR="000B736C" w:rsidRPr="00B216AD" w:rsidRDefault="00080078" w:rsidP="000B736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536">
        <w:rPr>
          <w:rFonts w:ascii="Times New Roman" w:hAnsi="Times New Roman" w:cs="Times New Roman"/>
          <w:sz w:val="26"/>
          <w:szCs w:val="26"/>
        </w:rPr>
        <w:t>3.</w:t>
      </w:r>
      <w:r w:rsidRPr="00CB0689">
        <w:rPr>
          <w:sz w:val="26"/>
          <w:szCs w:val="26"/>
        </w:rPr>
        <w:t xml:space="preserve"> </w:t>
      </w:r>
      <w:r w:rsidR="000B736C"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0B736C">
        <w:rPr>
          <w:rFonts w:ascii="Times New Roman" w:hAnsi="Times New Roman" w:cs="Times New Roman"/>
          <w:sz w:val="26"/>
          <w:szCs w:val="26"/>
        </w:rPr>
        <w:t>после официального</w:t>
      </w:r>
      <w:r w:rsidR="000B736C"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</w:t>
      </w:r>
      <w:r w:rsidR="000B736C" w:rsidRPr="00B216AD">
        <w:rPr>
          <w:rFonts w:ascii="Times New Roman" w:hAnsi="Times New Roman" w:cs="Times New Roman"/>
          <w:sz w:val="26"/>
          <w:szCs w:val="26"/>
        </w:rPr>
        <w:t>о</w:t>
      </w:r>
      <w:r w:rsidR="000B736C" w:rsidRPr="00B216AD">
        <w:rPr>
          <w:rFonts w:ascii="Times New Roman" w:hAnsi="Times New Roman" w:cs="Times New Roman"/>
          <w:sz w:val="26"/>
          <w:szCs w:val="26"/>
        </w:rPr>
        <w:t>дования).</w:t>
      </w:r>
    </w:p>
    <w:p w:rsidR="00080078" w:rsidRPr="00CB0689" w:rsidRDefault="00080078" w:rsidP="00FE553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B0689">
        <w:rPr>
          <w:sz w:val="26"/>
          <w:szCs w:val="26"/>
        </w:rPr>
        <w:t>4.  Контроль за исполнением постановления оставляю за собой.</w:t>
      </w:r>
    </w:p>
    <w:p w:rsidR="00466ED2" w:rsidRDefault="00466ED2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645E" w:rsidRDefault="00E3645E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2E88" w:rsidRDefault="00272E88" w:rsidP="003354A4">
      <w:pPr>
        <w:rPr>
          <w:sz w:val="26"/>
          <w:szCs w:val="26"/>
        </w:rPr>
      </w:pPr>
    </w:p>
    <w:p w:rsidR="006129A8" w:rsidRDefault="00E87A2C" w:rsidP="000B736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129A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129A8">
        <w:rPr>
          <w:sz w:val="26"/>
          <w:szCs w:val="26"/>
        </w:rPr>
        <w:t xml:space="preserve"> поселения                                                                                     </w:t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3354A4" w:rsidRDefault="003354A4" w:rsidP="003354A4">
      <w:pPr>
        <w:ind w:firstLine="5812"/>
        <w:rPr>
          <w:sz w:val="26"/>
          <w:szCs w:val="26"/>
        </w:rPr>
      </w:pPr>
    </w:p>
    <w:p w:rsidR="0026122D" w:rsidRDefault="0026122D" w:rsidP="003354A4">
      <w:pPr>
        <w:ind w:firstLine="5812"/>
        <w:rPr>
          <w:sz w:val="26"/>
          <w:szCs w:val="26"/>
        </w:rPr>
      </w:pPr>
    </w:p>
    <w:p w:rsidR="0026122D" w:rsidRDefault="0026122D" w:rsidP="003354A4">
      <w:pPr>
        <w:ind w:firstLine="5812"/>
        <w:rPr>
          <w:sz w:val="26"/>
          <w:szCs w:val="26"/>
        </w:rPr>
      </w:pPr>
    </w:p>
    <w:p w:rsidR="00E87A2C" w:rsidRDefault="00E87A2C" w:rsidP="003354A4">
      <w:pPr>
        <w:ind w:firstLine="5812"/>
        <w:rPr>
          <w:sz w:val="26"/>
          <w:szCs w:val="26"/>
        </w:rPr>
      </w:pPr>
    </w:p>
    <w:p w:rsidR="00C93D27" w:rsidRDefault="00C93D27" w:rsidP="003B4EC0">
      <w:pPr>
        <w:shd w:val="clear" w:color="auto" w:fill="FFFFFF"/>
        <w:ind w:left="5610"/>
        <w:jc w:val="right"/>
        <w:rPr>
          <w:sz w:val="26"/>
          <w:szCs w:val="26"/>
        </w:rPr>
        <w:sectPr w:rsidR="00C93D27" w:rsidSect="000B73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  <w:docGrid w:linePitch="326"/>
        </w:sectPr>
      </w:pPr>
    </w:p>
    <w:p w:rsidR="003B4EC0" w:rsidRPr="00CC2E05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lastRenderedPageBreak/>
        <w:t>Приложение</w:t>
      </w:r>
    </w:p>
    <w:p w:rsidR="003B4EC0" w:rsidRPr="00CC2E05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t>к постановлению администрации</w:t>
      </w:r>
    </w:p>
    <w:p w:rsidR="003B4EC0" w:rsidRPr="00CC2E05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t>сельского поселения Салым</w:t>
      </w:r>
    </w:p>
    <w:p w:rsidR="003B4EC0" w:rsidRDefault="003B4EC0" w:rsidP="003B4EC0">
      <w:pPr>
        <w:shd w:val="clear" w:color="auto" w:fill="FFFFFF"/>
        <w:ind w:left="5610"/>
        <w:jc w:val="right"/>
        <w:rPr>
          <w:sz w:val="26"/>
          <w:szCs w:val="26"/>
        </w:rPr>
      </w:pPr>
      <w:r w:rsidRPr="00CC2E05">
        <w:rPr>
          <w:sz w:val="26"/>
          <w:szCs w:val="26"/>
        </w:rPr>
        <w:t xml:space="preserve">от </w:t>
      </w:r>
      <w:r w:rsidR="00853632">
        <w:rPr>
          <w:sz w:val="26"/>
          <w:szCs w:val="26"/>
        </w:rPr>
        <w:t xml:space="preserve">22 </w:t>
      </w:r>
      <w:r w:rsidR="00CC2E05">
        <w:rPr>
          <w:sz w:val="26"/>
          <w:szCs w:val="26"/>
        </w:rPr>
        <w:t>апреля</w:t>
      </w:r>
      <w:r w:rsidR="000B736C" w:rsidRPr="00CC2E05">
        <w:rPr>
          <w:sz w:val="26"/>
          <w:szCs w:val="26"/>
        </w:rPr>
        <w:t xml:space="preserve"> 2022</w:t>
      </w:r>
      <w:r w:rsidR="00272E88" w:rsidRPr="00CC2E05">
        <w:rPr>
          <w:sz w:val="26"/>
          <w:szCs w:val="26"/>
        </w:rPr>
        <w:t xml:space="preserve"> </w:t>
      </w:r>
      <w:r w:rsidR="00A100F8" w:rsidRPr="00CC2E05">
        <w:rPr>
          <w:sz w:val="26"/>
          <w:szCs w:val="26"/>
        </w:rPr>
        <w:t>года</w:t>
      </w:r>
      <w:r w:rsidRPr="00CC2E05">
        <w:rPr>
          <w:sz w:val="26"/>
          <w:szCs w:val="26"/>
        </w:rPr>
        <w:t xml:space="preserve"> №</w:t>
      </w:r>
      <w:r w:rsidR="00BB3A25" w:rsidRPr="00CC2E05">
        <w:rPr>
          <w:sz w:val="26"/>
          <w:szCs w:val="26"/>
        </w:rPr>
        <w:t xml:space="preserve"> </w:t>
      </w:r>
      <w:r w:rsidR="00853632">
        <w:rPr>
          <w:sz w:val="26"/>
          <w:szCs w:val="26"/>
        </w:rPr>
        <w:t>78</w:t>
      </w:r>
      <w:r w:rsidR="00E41593" w:rsidRPr="00CC2E05">
        <w:rPr>
          <w:sz w:val="26"/>
          <w:szCs w:val="26"/>
        </w:rPr>
        <w:t>-п</w:t>
      </w:r>
    </w:p>
    <w:p w:rsidR="000B736C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940BD3">
        <w:rPr>
          <w:sz w:val="26"/>
          <w:szCs w:val="26"/>
        </w:rPr>
        <w:t>Приложение</w:t>
      </w: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к постановлению администрации</w:t>
      </w:r>
    </w:p>
    <w:p w:rsidR="000B736C" w:rsidRPr="00940BD3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>сельского поселения Салым</w:t>
      </w:r>
    </w:p>
    <w:p w:rsidR="000B736C" w:rsidRDefault="000B736C" w:rsidP="000B736C">
      <w:pPr>
        <w:shd w:val="clear" w:color="auto" w:fill="FFFFFF"/>
        <w:ind w:left="5610"/>
        <w:jc w:val="right"/>
        <w:rPr>
          <w:sz w:val="26"/>
          <w:szCs w:val="26"/>
        </w:rPr>
      </w:pPr>
      <w:r w:rsidRPr="00940BD3">
        <w:rPr>
          <w:sz w:val="26"/>
          <w:szCs w:val="26"/>
        </w:rPr>
        <w:t xml:space="preserve"> </w:t>
      </w:r>
      <w:r w:rsidRPr="000A6CF8">
        <w:rPr>
          <w:rFonts w:eastAsia="Calibri"/>
          <w:sz w:val="26"/>
          <w:szCs w:val="26"/>
          <w:lang w:eastAsia="en-US"/>
        </w:rPr>
        <w:t>от 30 ноября 2018 года №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A6CF8">
        <w:rPr>
          <w:rFonts w:eastAsia="Calibri"/>
          <w:sz w:val="26"/>
          <w:szCs w:val="26"/>
          <w:lang w:eastAsia="en-US"/>
        </w:rPr>
        <w:t>17</w:t>
      </w:r>
      <w:r>
        <w:rPr>
          <w:rFonts w:eastAsia="Calibri"/>
          <w:sz w:val="26"/>
          <w:szCs w:val="26"/>
          <w:lang w:eastAsia="en-US"/>
        </w:rPr>
        <w:t>5</w:t>
      </w:r>
      <w:r w:rsidRPr="000A6CF8">
        <w:rPr>
          <w:rFonts w:eastAsia="Calibri"/>
          <w:sz w:val="26"/>
          <w:szCs w:val="26"/>
          <w:lang w:eastAsia="en-US"/>
        </w:rPr>
        <w:t>-п</w:t>
      </w:r>
    </w:p>
    <w:p w:rsidR="000B736C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0B736C" w:rsidRPr="00940BD3" w:rsidRDefault="000B736C" w:rsidP="003B4EC0">
      <w:pPr>
        <w:shd w:val="clear" w:color="auto" w:fill="FFFFFF"/>
        <w:ind w:left="5610"/>
        <w:jc w:val="right"/>
        <w:rPr>
          <w:sz w:val="26"/>
          <w:szCs w:val="26"/>
        </w:rPr>
      </w:pPr>
    </w:p>
    <w:p w:rsidR="00C93D27" w:rsidRPr="000B736C" w:rsidRDefault="00C93D27" w:rsidP="000B736C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0B736C">
        <w:rPr>
          <w:rFonts w:ascii="Times New Roman" w:hAnsi="Times New Roman"/>
          <w:b w:val="0"/>
          <w:i w:val="0"/>
          <w:sz w:val="26"/>
          <w:szCs w:val="26"/>
        </w:rPr>
        <w:t>Таблица 1</w:t>
      </w:r>
    </w:p>
    <w:p w:rsidR="001B0EED" w:rsidRPr="00D165EF" w:rsidRDefault="001B0EED" w:rsidP="001B0EE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D165EF">
        <w:rPr>
          <w:rFonts w:eastAsia="Courier New"/>
          <w:bCs/>
          <w:iCs/>
          <w:sz w:val="26"/>
          <w:szCs w:val="26"/>
        </w:rPr>
        <w:t>Паспорт</w:t>
      </w:r>
    </w:p>
    <w:p w:rsidR="001B0EED" w:rsidRPr="00D165EF" w:rsidRDefault="001B0EED" w:rsidP="001B0EED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D165EF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  <w:r w:rsidR="00505BAF" w:rsidRPr="00D165EF">
        <w:rPr>
          <w:rFonts w:eastAsia="Courier New"/>
          <w:bCs/>
          <w:iCs/>
          <w:sz w:val="26"/>
          <w:szCs w:val="26"/>
        </w:rPr>
        <w:t>сельского поселения Салым</w:t>
      </w:r>
    </w:p>
    <w:p w:rsidR="001B0EED" w:rsidRDefault="001B0EED" w:rsidP="001B0EED">
      <w:pPr>
        <w:outlineLvl w:val="1"/>
        <w:rPr>
          <w:rFonts w:eastAsia="Courier New"/>
          <w:b/>
          <w:bCs/>
          <w:iCs/>
          <w:szCs w:val="24"/>
        </w:rPr>
      </w:pPr>
    </w:p>
    <w:tbl>
      <w:tblPr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487"/>
        <w:gridCol w:w="1983"/>
        <w:gridCol w:w="1986"/>
        <w:gridCol w:w="347"/>
        <w:gridCol w:w="644"/>
        <w:gridCol w:w="466"/>
        <w:gridCol w:w="69"/>
        <w:gridCol w:w="172"/>
        <w:gridCol w:w="710"/>
        <w:gridCol w:w="150"/>
        <w:gridCol w:w="604"/>
        <w:gridCol w:w="625"/>
        <w:gridCol w:w="91"/>
        <w:gridCol w:w="528"/>
        <w:gridCol w:w="228"/>
        <w:gridCol w:w="447"/>
        <w:gridCol w:w="166"/>
        <w:gridCol w:w="619"/>
        <w:gridCol w:w="303"/>
        <w:gridCol w:w="1270"/>
        <w:gridCol w:w="385"/>
        <w:gridCol w:w="1445"/>
      </w:tblGrid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19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outlineLvl w:val="1"/>
              <w:rPr>
                <w:rFonts w:eastAsia="Courier New"/>
                <w:bCs/>
                <w:iCs/>
              </w:rPr>
            </w:pPr>
            <w:r>
              <w:t>Защита населения и территорий от чрезвычайных ситуаций, обеспечение пожарной безопасности на территории сельского поселения Салым</w:t>
            </w:r>
            <w:r w:rsidR="00CB0A4A">
              <w:t xml:space="preserve"> на 2019-2025</w:t>
            </w:r>
            <w:r w:rsidR="00660378">
              <w:t xml:space="preserve"> годы</w:t>
            </w:r>
          </w:p>
        </w:tc>
        <w:tc>
          <w:tcPr>
            <w:tcW w:w="9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505BAF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</w:t>
            </w:r>
            <w:r w:rsidR="00505BAF">
              <w:rPr>
                <w:rFonts w:eastAsia="Courier New"/>
                <w:bCs/>
                <w:iCs/>
              </w:rPr>
              <w:t>19</w:t>
            </w:r>
            <w:r>
              <w:rPr>
                <w:rFonts w:eastAsia="Courier New"/>
                <w:bCs/>
                <w:iCs/>
              </w:rPr>
              <w:t>-2025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Тип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CB0A4A" w:rsidP="00CB0A4A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Муниципальное учреждение «Администрация сельского поселения Салым»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Национальная цель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Цели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</w:pPr>
            <w:r>
              <w:t>Повышение эффективности системы защиты граждан  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  <w:r w:rsidR="00660378">
              <w:t>.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Задачи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Default="001B0EED">
            <w:r>
              <w:t>2. Обеспечение безопасности и охраны жизни людей на водных объектах сельского поселения Салым.</w:t>
            </w:r>
          </w:p>
          <w:p w:rsidR="001B0EED" w:rsidRDefault="001B0EED">
            <w:pPr>
              <w:outlineLvl w:val="1"/>
            </w:pPr>
            <w:r>
              <w:t>3. Укрепление пожарной безопасности.</w:t>
            </w:r>
          </w:p>
        </w:tc>
      </w:tr>
      <w:tr w:rsidR="001B0EED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>Подпрограммы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4389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B0EED" w:rsidTr="007064C6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t xml:space="preserve">Целевые </w:t>
            </w:r>
            <w:r>
              <w:rPr>
                <w:rFonts w:eastAsia="Courier New"/>
                <w:bCs/>
                <w:iCs/>
              </w:rPr>
              <w:lastRenderedPageBreak/>
              <w:t>показатели муниципальной программы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№ </w:t>
            </w:r>
            <w:r>
              <w:rPr>
                <w:rFonts w:eastAsia="Courier New"/>
                <w:bCs/>
                <w:iCs/>
              </w:rPr>
              <w:lastRenderedPageBreak/>
              <w:t>п/п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Наименование </w:t>
            </w:r>
            <w:r>
              <w:rPr>
                <w:rFonts w:eastAsia="Courier New"/>
                <w:bCs/>
                <w:iCs/>
              </w:rPr>
              <w:lastRenderedPageBreak/>
              <w:t>целевого показателя</w:t>
            </w:r>
            <w:r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Документ  - </w:t>
            </w:r>
            <w:r>
              <w:rPr>
                <w:rFonts w:eastAsia="Courier New"/>
                <w:bCs/>
                <w:iCs/>
              </w:rPr>
              <w:lastRenderedPageBreak/>
              <w:t xml:space="preserve">основание </w:t>
            </w:r>
          </w:p>
        </w:tc>
        <w:tc>
          <w:tcPr>
            <w:tcW w:w="296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>Значение показателя по годам</w:t>
            </w:r>
          </w:p>
        </w:tc>
      </w:tr>
      <w:tr w:rsidR="00FE07BA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Базовое значение</w:t>
            </w:r>
          </w:p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FE07BA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pStyle w:val="af5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spacing w:val="-4"/>
              </w:rPr>
              <w:t xml:space="preserve">Обеспечение информированности населения, %.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770AB1" w:rsidRDefault="00A17168" w:rsidP="00770AB1">
            <w:pPr>
              <w:rPr>
                <w:rFonts w:eastAsia="Courier New"/>
              </w:rPr>
            </w:pPr>
            <w:r w:rsidRPr="00D738BE">
              <w:rPr>
                <w:rFonts w:eastAsia="Courier New"/>
              </w:rPr>
              <w:t>Указ Президента Российской Федерации от 13.11.2012 № 1522 «О создании комплексной системы</w:t>
            </w:r>
            <w:r w:rsidRPr="001967A6">
              <w:rPr>
                <w:rFonts w:eastAsia="Courier New"/>
              </w:rPr>
              <w:t xml:space="preserve"> экстренного оповещения населения об угрозе воз</w:t>
            </w:r>
            <w:r w:rsidRPr="00770AB1">
              <w:rPr>
                <w:rFonts w:eastAsia="Courier New"/>
              </w:rPr>
              <w:t>никновения или о возникновении чрезвычайных ситуаций».</w:t>
            </w:r>
          </w:p>
          <w:p w:rsidR="00770AB1" w:rsidRDefault="00770AB1" w:rsidP="00770AB1">
            <w:pPr>
              <w:rPr>
                <w:rFonts w:eastAsia="Courier New"/>
              </w:rPr>
            </w:pPr>
            <w:r w:rsidRPr="00770AB1">
              <w:rPr>
                <w:rFonts w:eastAsia="Courier New"/>
              </w:rPr>
              <w:t xml:space="preserve">Приказ МЧС России </w:t>
            </w:r>
            <w:hyperlink r:id="rId15" w:history="1">
              <w:r w:rsidRPr="00770AB1">
                <w:rPr>
                  <w:rStyle w:val="af2"/>
                  <w:color w:val="auto"/>
                  <w:u w:val="none"/>
                </w:rPr>
                <w:t xml:space="preserve">от 29 июня 2006 г. № 386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организации информирования населения через средства массовой </w:t>
              </w:r>
              <w:r w:rsidRPr="00770AB1">
                <w:rPr>
                  <w:rStyle w:val="af2"/>
                  <w:color w:val="auto"/>
                  <w:u w:val="none"/>
                </w:rPr>
                <w:lastRenderedPageBreak/>
                <w:t>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защиты, а также пропаганде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 </w:t>
              </w:r>
            </w:hyperlink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ind w:left="-15" w:firstLine="21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FE07BA" w:rsidTr="007064C6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  <w:spacing w:val="-4"/>
              </w:rPr>
              <w:t>Снижение рисков и смягчение последствий пожаров на территории поселения,  (противопожарные минерализованные полосы), %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D738BE">
            <w:pPr>
              <w:outlineLvl w:val="1"/>
              <w:rPr>
                <w:rFonts w:eastAsia="Courier New"/>
                <w:bCs/>
                <w:iCs/>
              </w:rPr>
            </w:pPr>
            <w:r w:rsidRPr="00D738BE">
              <w:t xml:space="preserve">Постановлением Правительства РФ от 16 сентября 2020 года № 1479 </w:t>
            </w:r>
            <w:r w:rsidR="00A17168" w:rsidRPr="001967A6">
              <w:rPr>
                <w:rFonts w:eastAsia="Courier New"/>
              </w:rPr>
              <w:t>Указ Президента РФ от 01.01.2018 № 2 "Об утверждении Основ государственной политики Российской Федерации в области пожарной безопасности на период до 2030 года"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B0EED" w:rsidRDefault="001B0E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r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1B0EED" w:rsidTr="007064C6">
        <w:trPr>
          <w:trHeight w:val="335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7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359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FE07BA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853632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Всего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2019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2021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 w:rsidP="00660378">
            <w:pPr>
              <w:ind w:left="67"/>
              <w:jc w:val="center"/>
              <w:rPr>
                <w:rFonts w:eastAsia="Courier New"/>
              </w:rPr>
            </w:pPr>
            <w:r w:rsidRPr="00853632">
              <w:rPr>
                <w:rFonts w:eastAsia="Courier New"/>
              </w:rPr>
              <w:t>2022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2023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2025</w:t>
            </w:r>
          </w:p>
          <w:p w:rsidR="001B0EED" w:rsidRDefault="001B0EED" w:rsidP="00660378">
            <w:pPr>
              <w:ind w:left="67"/>
              <w:jc w:val="center"/>
              <w:rPr>
                <w:rFonts w:eastAsia="Courier New"/>
              </w:rPr>
            </w:pPr>
          </w:p>
        </w:tc>
      </w:tr>
      <w:tr w:rsidR="007064C6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Default="007064C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C6" w:rsidRPr="006B2D03" w:rsidRDefault="007064C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всего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632">
              <w:rPr>
                <w:b/>
                <w:color w:val="000000"/>
                <w:sz w:val="18"/>
                <w:szCs w:val="18"/>
              </w:rPr>
              <w:t>9865,732080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3632">
              <w:rPr>
                <w:b/>
                <w:bCs/>
                <w:color w:val="000000"/>
                <w:sz w:val="18"/>
                <w:szCs w:val="18"/>
              </w:rPr>
              <w:t>544,96346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3632">
              <w:rPr>
                <w:b/>
                <w:bCs/>
                <w:color w:val="000000"/>
                <w:sz w:val="18"/>
                <w:szCs w:val="18"/>
              </w:rPr>
              <w:t>3500,57473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3632">
              <w:rPr>
                <w:b/>
                <w:bCs/>
                <w:color w:val="000000"/>
                <w:sz w:val="18"/>
                <w:szCs w:val="18"/>
              </w:rPr>
              <w:t>3193,98934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632">
              <w:rPr>
                <w:b/>
                <w:color w:val="000000"/>
                <w:sz w:val="18"/>
                <w:szCs w:val="18"/>
              </w:rPr>
              <w:t>1433,839640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364,60508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364,60508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A48">
              <w:rPr>
                <w:b/>
                <w:bCs/>
                <w:color w:val="000000"/>
                <w:sz w:val="18"/>
                <w:szCs w:val="18"/>
              </w:rPr>
              <w:t>463,15475</w:t>
            </w:r>
          </w:p>
        </w:tc>
      </w:tr>
      <w:tr w:rsidR="007064C6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Default="007064C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C6" w:rsidRPr="006B2D03" w:rsidRDefault="007064C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федеральный бюджет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>
            <w:pPr>
              <w:jc w:val="center"/>
              <w:rPr>
                <w:color w:val="000000"/>
                <w:sz w:val="18"/>
                <w:szCs w:val="18"/>
              </w:rPr>
            </w:pPr>
            <w:r w:rsidRPr="00853632"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363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363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363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>
            <w:pPr>
              <w:jc w:val="center"/>
              <w:rPr>
                <w:color w:val="000000"/>
                <w:sz w:val="18"/>
                <w:szCs w:val="18"/>
              </w:rPr>
            </w:pPr>
            <w:r w:rsidRPr="00853632"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color w:val="000000"/>
                <w:sz w:val="18"/>
                <w:szCs w:val="18"/>
              </w:rPr>
            </w:pPr>
            <w:r w:rsidRPr="00572A4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7064C6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Default="007064C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C6" w:rsidRPr="006B2D03" w:rsidRDefault="007064C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>
            <w:pPr>
              <w:jc w:val="center"/>
              <w:rPr>
                <w:color w:val="000000"/>
                <w:sz w:val="18"/>
                <w:szCs w:val="18"/>
              </w:rPr>
            </w:pPr>
            <w:r w:rsidRPr="00853632"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363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363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53632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>
            <w:pPr>
              <w:jc w:val="center"/>
              <w:rPr>
                <w:color w:val="000000"/>
                <w:sz w:val="18"/>
                <w:szCs w:val="18"/>
              </w:rPr>
            </w:pPr>
            <w:r w:rsidRPr="00853632"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color w:val="000000"/>
                <w:sz w:val="18"/>
                <w:szCs w:val="18"/>
              </w:rPr>
            </w:pPr>
            <w:r w:rsidRPr="00572A4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7064C6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Default="007064C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C6" w:rsidRPr="006B2D03" w:rsidRDefault="007064C6" w:rsidP="00D9037A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бюджет района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632">
              <w:rPr>
                <w:b/>
                <w:color w:val="000000"/>
                <w:sz w:val="18"/>
                <w:szCs w:val="18"/>
              </w:rPr>
              <w:t>3754,580260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3632">
              <w:rPr>
                <w:b/>
                <w:bCs/>
                <w:color w:val="000000"/>
                <w:sz w:val="18"/>
                <w:szCs w:val="18"/>
              </w:rPr>
              <w:t>71,66089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3632">
              <w:rPr>
                <w:b/>
                <w:bCs/>
                <w:color w:val="000000"/>
                <w:sz w:val="18"/>
                <w:szCs w:val="18"/>
              </w:rPr>
              <w:t>2707,65594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3632">
              <w:rPr>
                <w:b/>
                <w:bCs/>
                <w:color w:val="000000"/>
                <w:sz w:val="18"/>
                <w:szCs w:val="18"/>
              </w:rPr>
              <w:t>975,26343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>
            <w:pPr>
              <w:jc w:val="center"/>
              <w:rPr>
                <w:color w:val="000000"/>
                <w:sz w:val="18"/>
                <w:szCs w:val="18"/>
              </w:rPr>
            </w:pPr>
            <w:r w:rsidRPr="00853632"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color w:val="000000"/>
                <w:sz w:val="18"/>
                <w:szCs w:val="18"/>
              </w:rPr>
            </w:pPr>
            <w:r w:rsidRPr="00572A48">
              <w:rPr>
                <w:color w:val="000000"/>
                <w:sz w:val="18"/>
                <w:szCs w:val="18"/>
              </w:rPr>
              <w:t>0,00000</w:t>
            </w:r>
          </w:p>
        </w:tc>
      </w:tr>
      <w:tr w:rsidR="007064C6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Default="007064C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C6" w:rsidRPr="006B2D03" w:rsidRDefault="007064C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местный бюджет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632">
              <w:rPr>
                <w:b/>
                <w:color w:val="000000"/>
                <w:sz w:val="18"/>
                <w:szCs w:val="18"/>
              </w:rPr>
              <w:t>6111,151820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632">
              <w:rPr>
                <w:b/>
                <w:color w:val="000000"/>
                <w:sz w:val="18"/>
                <w:szCs w:val="18"/>
              </w:rPr>
              <w:t>473,30257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632">
              <w:rPr>
                <w:b/>
                <w:color w:val="000000"/>
                <w:sz w:val="18"/>
                <w:szCs w:val="18"/>
              </w:rPr>
              <w:t>792,91879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632">
              <w:rPr>
                <w:b/>
                <w:color w:val="000000"/>
                <w:sz w:val="18"/>
                <w:szCs w:val="18"/>
              </w:rPr>
              <w:t>2218,72591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853632" w:rsidRDefault="007064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632">
              <w:rPr>
                <w:b/>
                <w:color w:val="000000"/>
                <w:sz w:val="18"/>
                <w:szCs w:val="18"/>
              </w:rPr>
              <w:t>1433,839640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364,60508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364,60508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72A48">
              <w:rPr>
                <w:b/>
                <w:color w:val="000000"/>
                <w:sz w:val="18"/>
                <w:szCs w:val="18"/>
              </w:rPr>
              <w:t>463,15475</w:t>
            </w:r>
          </w:p>
        </w:tc>
      </w:tr>
      <w:tr w:rsidR="007064C6" w:rsidTr="007064C6"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Default="007064C6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C6" w:rsidRPr="006B2D03" w:rsidRDefault="007064C6" w:rsidP="00D9037A">
            <w:pPr>
              <w:outlineLvl w:val="1"/>
              <w:rPr>
                <w:bCs/>
                <w:iCs/>
              </w:rPr>
            </w:pPr>
            <w:r w:rsidRPr="006B2D03">
              <w:rPr>
                <w:bCs/>
                <w:iCs/>
              </w:rPr>
              <w:t>иные источники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7064C6" w:rsidRDefault="007064C6">
            <w:pPr>
              <w:jc w:val="center"/>
              <w:rPr>
                <w:color w:val="000000"/>
                <w:sz w:val="18"/>
                <w:szCs w:val="18"/>
              </w:rPr>
            </w:pPr>
            <w:r w:rsidRPr="007064C6">
              <w:rPr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7064C6" w:rsidRDefault="007064C6" w:rsidP="007064C6">
            <w:pPr>
              <w:jc w:val="center"/>
              <w:rPr>
                <w:color w:val="000000"/>
                <w:sz w:val="18"/>
                <w:szCs w:val="18"/>
              </w:rPr>
            </w:pPr>
            <w:r w:rsidRPr="007064C6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72A48">
              <w:rPr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C6" w:rsidRPr="00572A48" w:rsidRDefault="007064C6" w:rsidP="00B647F8">
            <w:pPr>
              <w:jc w:val="center"/>
              <w:rPr>
                <w:color w:val="000000"/>
                <w:sz w:val="18"/>
                <w:szCs w:val="18"/>
              </w:rPr>
            </w:pPr>
            <w:r w:rsidRPr="00572A48">
              <w:rPr>
                <w:color w:val="000000"/>
                <w:sz w:val="18"/>
                <w:szCs w:val="18"/>
              </w:rPr>
              <w:t>0,00000</w:t>
            </w:r>
          </w:p>
        </w:tc>
      </w:tr>
    </w:tbl>
    <w:p w:rsidR="001B0EED" w:rsidRDefault="001B0EED" w:rsidP="001B0EED">
      <w:pPr>
        <w:rPr>
          <w:rFonts w:eastAsia="Courier New"/>
        </w:rPr>
        <w:sectPr w:rsidR="001B0EED">
          <w:pgSz w:w="16838" w:h="11906" w:orient="landscape"/>
          <w:pgMar w:top="993" w:right="1134" w:bottom="567" w:left="1134" w:header="709" w:footer="709" w:gutter="0"/>
          <w:pgNumType w:start="1"/>
          <w:cols w:space="720"/>
        </w:sectPr>
      </w:pPr>
    </w:p>
    <w:p w:rsidR="001B0EED" w:rsidRPr="00660378" w:rsidRDefault="001B0EED" w:rsidP="00660378">
      <w:pPr>
        <w:pStyle w:val="2"/>
        <w:ind w:left="12744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66037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2</w:t>
      </w:r>
    </w:p>
    <w:p w:rsidR="001B0EED" w:rsidRPr="00660378" w:rsidRDefault="001B0EED" w:rsidP="001B0EED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660378">
        <w:rPr>
          <w:rFonts w:ascii="Times New Roman" w:hAnsi="Times New Roman"/>
          <w:b w:val="0"/>
          <w:bCs w:val="0"/>
          <w:i w:val="0"/>
          <w:sz w:val="26"/>
          <w:szCs w:val="26"/>
        </w:rPr>
        <w:t>Распределение финансовых ресурсов муниципальной программы</w:t>
      </w:r>
    </w:p>
    <w:p w:rsidR="001B0EED" w:rsidRDefault="001B0EED" w:rsidP="001B0EED"/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732"/>
        <w:gridCol w:w="2075"/>
        <w:gridCol w:w="1554"/>
        <w:gridCol w:w="1418"/>
        <w:gridCol w:w="1276"/>
        <w:gridCol w:w="49"/>
        <w:gridCol w:w="1141"/>
        <w:gridCol w:w="1267"/>
        <w:gridCol w:w="1270"/>
        <w:gridCol w:w="1270"/>
        <w:gridCol w:w="1125"/>
        <w:gridCol w:w="1135"/>
        <w:gridCol w:w="1104"/>
      </w:tblGrid>
      <w:tr w:rsidR="00245305" w:rsidTr="004A7C5E">
        <w:trPr>
          <w:trHeight w:val="63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378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 xml:space="preserve"> №</w:t>
            </w:r>
          </w:p>
          <w:p w:rsidR="001B0EED" w:rsidRPr="004A7C5E" w:rsidRDefault="0066037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Основного мероприятия</w:t>
            </w:r>
            <w:r w:rsidR="001B0EED" w:rsidRPr="004A7C5E">
              <w:rPr>
                <w:color w:val="000000"/>
              </w:rPr>
              <w:t xml:space="preserve">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EED" w:rsidRPr="004A7C5E" w:rsidRDefault="00660378" w:rsidP="0066037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О</w:t>
            </w:r>
            <w:r w:rsidR="001B0EED" w:rsidRPr="004A7C5E">
              <w:rPr>
                <w:color w:val="000000"/>
              </w:rPr>
              <w:t xml:space="preserve">сновное мероприятие муниципальной программы 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Источники финансирования</w:t>
            </w:r>
          </w:p>
        </w:tc>
        <w:tc>
          <w:tcPr>
            <w:tcW w:w="31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245305" w:rsidTr="004A7C5E">
        <w:trPr>
          <w:trHeight w:val="315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31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в том числе</w:t>
            </w:r>
          </w:p>
        </w:tc>
      </w:tr>
      <w:tr w:rsidR="00245305" w:rsidTr="004A7C5E">
        <w:trPr>
          <w:trHeight w:val="315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853632" w:rsidRDefault="001B0EED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всего</w:t>
            </w:r>
          </w:p>
        </w:tc>
        <w:tc>
          <w:tcPr>
            <w:tcW w:w="26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в том числе</w:t>
            </w:r>
          </w:p>
        </w:tc>
      </w:tr>
      <w:tr w:rsidR="004A7C5E" w:rsidTr="00F96038">
        <w:trPr>
          <w:trHeight w:val="341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rPr>
                <w:color w:val="000000"/>
              </w:rPr>
            </w:pPr>
          </w:p>
        </w:tc>
        <w:tc>
          <w:tcPr>
            <w:tcW w:w="4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853632" w:rsidRDefault="001B0EED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853632">
              <w:rPr>
                <w:rFonts w:eastAsia="Courier New"/>
                <w:bCs/>
                <w:iCs/>
              </w:rPr>
              <w:t>2019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853632">
              <w:rPr>
                <w:rFonts w:eastAsia="Courier New"/>
                <w:bCs/>
                <w:iCs/>
              </w:rPr>
              <w:t>2020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853632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853632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853632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4A7C5E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4A7C5E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4A7C5E" w:rsidRDefault="001B0E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4A7C5E">
              <w:rPr>
                <w:rFonts w:eastAsia="Courier New"/>
                <w:bCs/>
                <w:iCs/>
              </w:rPr>
              <w:t>2025</w:t>
            </w:r>
          </w:p>
        </w:tc>
      </w:tr>
      <w:tr w:rsidR="004A7C5E" w:rsidTr="00F96038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4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853632" w:rsidRDefault="001B0EED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853632" w:rsidRDefault="001B0EED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853632" w:rsidRDefault="001B0EED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853632" w:rsidRDefault="001B0EED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853632" w:rsidRDefault="001B0EED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EED" w:rsidRPr="004A7C5E" w:rsidRDefault="001B0EED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12</w:t>
            </w:r>
          </w:p>
        </w:tc>
      </w:tr>
      <w:tr w:rsidR="001B0EED" w:rsidTr="004A7C5E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853632" w:rsidRDefault="001B0EED">
            <w:pPr>
              <w:jc w:val="center"/>
              <w:rPr>
                <w:bCs/>
                <w:color w:val="000000"/>
              </w:rPr>
            </w:pPr>
          </w:p>
        </w:tc>
      </w:tr>
      <w:tr w:rsidR="00785ADB" w:rsidTr="005544F7">
        <w:trPr>
          <w:trHeight w:val="317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  <w:r w:rsidRPr="004A7C5E">
              <w:rPr>
                <w:color w:val="000000"/>
              </w:rPr>
              <w:t>1.1.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5ADB" w:rsidRPr="004A7C5E" w:rsidRDefault="00785ADB">
            <w:r w:rsidRPr="0050202A"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  <w:r>
              <w:t xml:space="preserve">, </w:t>
            </w:r>
            <w:r w:rsidRPr="00A22050">
              <w:t>укреплению пожарной безопасности</w:t>
            </w:r>
          </w:p>
          <w:p w:rsidR="00785ADB" w:rsidRPr="004A7C5E" w:rsidRDefault="00785ADB">
            <w:pPr>
              <w:jc w:val="both"/>
            </w:pPr>
            <w:r w:rsidRPr="004A7C5E">
              <w:t>(показатель № 1)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  <w:r w:rsidRPr="004A7C5E">
              <w:rPr>
                <w:color w:val="000000"/>
              </w:rPr>
              <w:t xml:space="preserve"> </w:t>
            </w:r>
            <w:r w:rsidRPr="004A7C5E">
              <w:t>МУ «Администрация сельского поселения Салым»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bCs/>
                <w:color w:val="000000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A204E6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5654,32778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199,00000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3284,28531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5E6274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1605,04247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A204E6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141,00000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123,00000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123,00000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4F7DD8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79</w:t>
            </w:r>
            <w:r w:rsidRPr="004A7C5E">
              <w:rPr>
                <w:b/>
                <w:bCs/>
                <w:color w:val="000000"/>
              </w:rPr>
              <w:t>,00000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федеральный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бюджет автономного округа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391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бюджет района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A204E6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3682,91937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2707,65594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975,26343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A204E6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1971,40841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199,00000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576,62937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629,77904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A204E6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141,00000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123,00000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123,00000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4F7DD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</w:t>
            </w:r>
            <w:r>
              <w:rPr>
                <w:color w:val="000000"/>
              </w:rPr>
              <w:t>79</w:t>
            </w:r>
            <w:r w:rsidRPr="004A7C5E">
              <w:rPr>
                <w:color w:val="000000"/>
              </w:rPr>
              <w:t>,00000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ADB" w:rsidRPr="004A7C5E" w:rsidRDefault="00785ADB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иные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4A7C5E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>
            <w:pPr>
              <w:rPr>
                <w:color w:val="000000"/>
                <w:lang w:val="en-US"/>
              </w:rPr>
            </w:pPr>
            <w:r w:rsidRPr="004A7C5E">
              <w:rPr>
                <w:color w:val="000000"/>
              </w:rPr>
              <w:t>1.2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r w:rsidRPr="004A7C5E">
              <w:t>Мероприятия по обеспечению безопасности людей на водных объектах</w:t>
            </w:r>
          </w:p>
          <w:p w:rsidR="00785ADB" w:rsidRPr="004A7C5E" w:rsidRDefault="00785ADB">
            <w:pPr>
              <w:jc w:val="both"/>
            </w:pPr>
            <w:r w:rsidRPr="004A7C5E">
              <w:t>(показатель № 1)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>
            <w:pPr>
              <w:jc w:val="both"/>
              <w:rPr>
                <w:color w:val="000000"/>
              </w:rPr>
            </w:pPr>
            <w:r w:rsidRPr="004A7C5E">
              <w:rPr>
                <w:color w:val="000000"/>
              </w:rPr>
              <w:t xml:space="preserve"> </w:t>
            </w:r>
            <w:r w:rsidRPr="004A7C5E">
              <w:t>МУ «Администрация сельского поселения Салым»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bCs/>
                <w:color w:val="000000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475CBF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1691,23456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622,23519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AD2C24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1013,99937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11,00000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  <w:lang w:val="en-US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федеральный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  <w:lang w:val="en-US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бюджет автономного округа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290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  <w:lang w:val="en-US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бюджет района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  <w:lang w:val="en-US"/>
              </w:rPr>
            </w:pPr>
            <w:bookmarkStart w:id="1" w:name="_Hlk67922527" w:colFirst="3" w:colLast="11"/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475CBF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1691,23456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11,00000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622,23519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475CBF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1013,99937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11,00000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11,00000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11,00000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>
            <w:pPr>
              <w:rPr>
                <w:color w:val="000000"/>
                <w:lang w:val="en-US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bCs/>
                <w:iCs/>
              </w:rPr>
              <w:t>иные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Default="00785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Default="00785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4A7C5E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</w:tr>
      <w:bookmarkEnd w:id="1"/>
      <w:tr w:rsidR="00785ADB" w:rsidTr="005544F7">
        <w:trPr>
          <w:trHeight w:val="31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ADB" w:rsidRPr="004A7C5E" w:rsidRDefault="00785ADB">
            <w:pPr>
              <w:rPr>
                <w:color w:val="000000"/>
              </w:rPr>
            </w:pPr>
            <w:r w:rsidRPr="004A7C5E">
              <w:rPr>
                <w:color w:val="000000"/>
              </w:rPr>
              <w:lastRenderedPageBreak/>
              <w:t>1.3.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r w:rsidRPr="004A7C5E">
              <w:t>Мероприятия по укреплению пожарной безопасности</w:t>
            </w:r>
          </w:p>
          <w:p w:rsidR="00785ADB" w:rsidRPr="004A7C5E" w:rsidRDefault="00785ADB">
            <w:pPr>
              <w:jc w:val="both"/>
            </w:pPr>
            <w:r w:rsidRPr="004A7C5E">
              <w:t>(показатель № 2)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4A7C5E" w:rsidRDefault="00785ADB">
            <w:pPr>
              <w:jc w:val="both"/>
              <w:rPr>
                <w:color w:val="000000"/>
              </w:rPr>
            </w:pPr>
            <w:r w:rsidRPr="004A7C5E">
              <w:t>МУ «Администрация сельского поселения Салым»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bCs/>
                <w:color w:val="000000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252</w:t>
            </w:r>
            <w:r w:rsidR="000565AE" w:rsidRPr="00853632">
              <w:rPr>
                <w:b/>
                <w:color w:val="000000"/>
              </w:rPr>
              <w:t>0,16974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334,96346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205,28942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966,71168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0D65FC" w:rsidP="000D65FC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278,84027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230,60508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230,60508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273,15475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/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бюджет автономного округа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бюджет района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875197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71,66089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71,66089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>местный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0D65FC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2448,50885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263,30257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205,28942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966,71168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0D65FC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278,84027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230,60508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230,60508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273,15475</w:t>
            </w:r>
          </w:p>
        </w:tc>
      </w:tr>
      <w:tr w:rsidR="00785ADB" w:rsidTr="005544F7">
        <w:trPr>
          <w:trHeight w:val="315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/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bCs/>
                <w:iCs/>
              </w:rPr>
              <w:t>иные источники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853632" w:rsidRDefault="00785ADB" w:rsidP="00814D75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4A7C5E" w:rsidRDefault="00785ADB" w:rsidP="00814D75">
            <w:pPr>
              <w:jc w:val="center"/>
              <w:rPr>
                <w:b/>
                <w:bCs/>
                <w:color w:val="000000"/>
              </w:rPr>
            </w:pPr>
            <w:r w:rsidRPr="004A7C5E">
              <w:rPr>
                <w:b/>
                <w:bCs/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9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  <w:r w:rsidRPr="004A7C5E">
              <w:rPr>
                <w:color w:val="000000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DB" w:rsidRPr="004A7C5E" w:rsidRDefault="00785ADB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0D65FC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9865,73208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544,96346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3500,57473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3193,98934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0D65FC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1433,83964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F96038" w:rsidRDefault="00785ADB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364,60508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F96038" w:rsidRDefault="00785ADB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364,60508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F96038" w:rsidRDefault="00785ADB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463,15475</w:t>
            </w:r>
          </w:p>
        </w:tc>
      </w:tr>
      <w:tr w:rsidR="00785ADB" w:rsidTr="005544F7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bCs/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DB" w:rsidRPr="004A7C5E" w:rsidRDefault="00785ADB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bCs/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DB" w:rsidRPr="004A7C5E" w:rsidRDefault="00785ADB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247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bCs/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DB" w:rsidRPr="004A7C5E" w:rsidRDefault="00785ADB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бюджет района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0D65FC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3754,58026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71,66089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2707,65594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814D75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975,26343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bCs/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DB" w:rsidRPr="004A7C5E" w:rsidRDefault="00785ADB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0D65FC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6111,15182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473,30257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792,91879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2218,72591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0D65FC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1433,83964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F96038" w:rsidRDefault="00785ADB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364,60508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F96038" w:rsidRDefault="00785ADB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364,60508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F96038" w:rsidRDefault="00785ADB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463,15475</w:t>
            </w:r>
          </w:p>
        </w:tc>
      </w:tr>
      <w:tr w:rsidR="00785ADB" w:rsidTr="005544F7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>
            <w:pPr>
              <w:rPr>
                <w:bCs/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ADB" w:rsidRPr="004A7C5E" w:rsidRDefault="00785ADB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иные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853632" w:rsidRDefault="00785ADB" w:rsidP="00814D75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853632" w:rsidRDefault="00785ADB" w:rsidP="00814D75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853632" w:rsidRDefault="00785ADB" w:rsidP="00814D75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814D75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ADB" w:rsidRPr="004A7C5E" w:rsidRDefault="00785ADB" w:rsidP="00814D75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>
            <w:pPr>
              <w:jc w:val="both"/>
              <w:rPr>
                <w:color w:val="000000"/>
              </w:rPr>
            </w:pPr>
            <w:r w:rsidRPr="004A7C5E">
              <w:rPr>
                <w:color w:val="000000"/>
              </w:rPr>
              <w:t>в том числе: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>
            <w:pPr>
              <w:jc w:val="both"/>
              <w:rPr>
                <w:color w:val="000000"/>
              </w:rPr>
            </w:pPr>
            <w:r w:rsidRPr="004A7C5E">
              <w:rPr>
                <w:color w:val="000000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rPr>
                <w:color w:val="000000"/>
              </w:rPr>
            </w:pPr>
            <w:r w:rsidRPr="004A7C5E">
              <w:rPr>
                <w:color w:val="000000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 xml:space="preserve">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9C69BC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853632" w:rsidRDefault="00785ADB" w:rsidP="009C69BC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9C69BC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9C69BC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ADB" w:rsidRPr="004A7C5E" w:rsidRDefault="00785ADB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 </w:t>
            </w:r>
          </w:p>
        </w:tc>
      </w:tr>
      <w:tr w:rsidR="00785ADB" w:rsidTr="005544F7">
        <w:trPr>
          <w:trHeight w:val="315"/>
        </w:trPr>
        <w:tc>
          <w:tcPr>
            <w:tcW w:w="9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FD5BD0">
            <w:pPr>
              <w:rPr>
                <w:color w:val="000000"/>
              </w:rPr>
            </w:pPr>
            <w:r w:rsidRPr="004A7C5E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jc w:val="both"/>
            </w:pPr>
            <w:r w:rsidRPr="004A7C5E">
              <w:rPr>
                <w:color w:val="000000"/>
              </w:rPr>
              <w:t xml:space="preserve"> </w:t>
            </w:r>
            <w:r w:rsidRPr="004A7C5E">
              <w:t>МУ «Администрация сельского поселения Салым»</w:t>
            </w:r>
          </w:p>
          <w:p w:rsidR="00785ADB" w:rsidRPr="004A7C5E" w:rsidRDefault="00785ADB">
            <w:pPr>
              <w:jc w:val="both"/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DB" w:rsidRPr="004A7C5E" w:rsidRDefault="00785ADB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0D65FC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9865,73208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544,96346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3500,57473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/>
                <w:bCs/>
                <w:color w:val="000000"/>
              </w:rPr>
            </w:pPr>
            <w:r w:rsidRPr="00853632">
              <w:rPr>
                <w:b/>
                <w:bCs/>
                <w:color w:val="000000"/>
              </w:rPr>
              <w:t>3193,98934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0D65FC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1433,83964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F96038" w:rsidRDefault="00785ADB" w:rsidP="00B647F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364,60508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F96038" w:rsidRDefault="00785ADB" w:rsidP="00B647F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364,60508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F96038" w:rsidRDefault="00785ADB" w:rsidP="00B647F8">
            <w:pPr>
              <w:jc w:val="center"/>
              <w:rPr>
                <w:b/>
                <w:bCs/>
                <w:color w:val="000000"/>
              </w:rPr>
            </w:pPr>
            <w:r w:rsidRPr="00F96038">
              <w:rPr>
                <w:b/>
                <w:bCs/>
                <w:color w:val="000000"/>
              </w:rPr>
              <w:t>463,15475</w:t>
            </w:r>
          </w:p>
        </w:tc>
      </w:tr>
      <w:tr w:rsidR="00785ADB" w:rsidTr="005544F7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DB" w:rsidRPr="004A7C5E" w:rsidRDefault="00785ADB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федеральный бюджет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B647F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DB" w:rsidRPr="004A7C5E" w:rsidRDefault="00785ADB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B647F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226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DB" w:rsidRPr="004A7C5E" w:rsidRDefault="00785ADB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бюджет района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0D65FC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3754,58026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71,66089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2707,65594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Cs/>
                <w:color w:val="000000"/>
              </w:rPr>
            </w:pPr>
            <w:r w:rsidRPr="00853632">
              <w:rPr>
                <w:bCs/>
                <w:color w:val="000000"/>
              </w:rPr>
              <w:t>975,26343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>
            <w:pPr>
              <w:jc w:val="center"/>
              <w:rPr>
                <w:color w:val="000000"/>
              </w:rPr>
            </w:pPr>
            <w:r w:rsidRPr="00853632">
              <w:rPr>
                <w:color w:val="000000"/>
              </w:rPr>
              <w:t>0,000000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 w:rsidP="00B647F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785ADB" w:rsidTr="005544F7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DB" w:rsidRPr="004A7C5E" w:rsidRDefault="00785ADB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0D65FC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6111,15182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473,30257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792,91879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785ADB" w:rsidP="00B647F8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2218,72591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853632" w:rsidRDefault="000D65FC">
            <w:pPr>
              <w:jc w:val="center"/>
              <w:rPr>
                <w:b/>
                <w:color w:val="000000"/>
              </w:rPr>
            </w:pPr>
            <w:r w:rsidRPr="00853632">
              <w:rPr>
                <w:b/>
                <w:color w:val="000000"/>
              </w:rPr>
              <w:t>1433,83964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F96038" w:rsidRDefault="00785ADB" w:rsidP="00B647F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364,60508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F96038" w:rsidRDefault="00785ADB" w:rsidP="00B647F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364,60508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DB" w:rsidRPr="00F96038" w:rsidRDefault="00785ADB" w:rsidP="00B647F8">
            <w:pPr>
              <w:jc w:val="center"/>
              <w:rPr>
                <w:b/>
                <w:color w:val="000000"/>
              </w:rPr>
            </w:pPr>
            <w:r w:rsidRPr="00F96038">
              <w:rPr>
                <w:b/>
                <w:color w:val="000000"/>
              </w:rPr>
              <w:t>463,15475</w:t>
            </w:r>
          </w:p>
        </w:tc>
      </w:tr>
      <w:tr w:rsidR="00785ADB" w:rsidTr="005544F7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ADB" w:rsidRPr="004A7C5E" w:rsidRDefault="00785ADB" w:rsidP="00814D75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иные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Default="00785ADB" w:rsidP="00785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Default="00785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B647F8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DB" w:rsidRPr="004A7C5E" w:rsidRDefault="00785ADB" w:rsidP="00B647F8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3F3113" w:rsidTr="00D714CE">
        <w:trPr>
          <w:trHeight w:val="315"/>
        </w:trPr>
        <w:tc>
          <w:tcPr>
            <w:tcW w:w="9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FD5BD0">
            <w:pPr>
              <w:rPr>
                <w:color w:val="000000"/>
              </w:rPr>
            </w:pPr>
            <w:r w:rsidRPr="006B2D03">
              <w:t>Соисполнитель</w:t>
            </w:r>
            <w:r>
              <w:t xml:space="preserve"> </w:t>
            </w:r>
          </w:p>
        </w:tc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13" w:rsidRPr="004A7C5E" w:rsidRDefault="003F3113" w:rsidP="00D714CE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Default="003F3113" w:rsidP="00D71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Default="003F3113" w:rsidP="00D71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3F3113" w:rsidTr="00D714CE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13" w:rsidRPr="004A7C5E" w:rsidRDefault="003F3113" w:rsidP="00D714CE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Default="003F3113" w:rsidP="00D71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Default="003F3113" w:rsidP="00D71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3F3113" w:rsidTr="00D714CE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13" w:rsidRPr="004A7C5E" w:rsidRDefault="003F3113" w:rsidP="00D714CE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Default="003F3113" w:rsidP="00D71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Default="003F3113" w:rsidP="00D71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3F3113" w:rsidTr="00D714CE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13" w:rsidRPr="004A7C5E" w:rsidRDefault="003F3113" w:rsidP="00D714CE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бюджет района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Default="003F3113" w:rsidP="00D71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Default="003F3113" w:rsidP="00D71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3F3113" w:rsidTr="00D714CE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13" w:rsidRPr="004A7C5E" w:rsidRDefault="003F3113" w:rsidP="00D714CE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Default="003F3113" w:rsidP="00D71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Default="003F3113" w:rsidP="00D71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3F3113" w:rsidTr="005544F7">
        <w:trPr>
          <w:trHeight w:val="315"/>
        </w:trPr>
        <w:tc>
          <w:tcPr>
            <w:tcW w:w="9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>
            <w:pPr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113" w:rsidRPr="004A7C5E" w:rsidRDefault="003F3113" w:rsidP="00D714CE">
            <w:pPr>
              <w:outlineLvl w:val="1"/>
              <w:rPr>
                <w:bCs/>
                <w:iCs/>
              </w:rPr>
            </w:pPr>
            <w:r w:rsidRPr="004A7C5E">
              <w:rPr>
                <w:bCs/>
                <w:iCs/>
              </w:rPr>
              <w:t>иные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Default="003F3113" w:rsidP="00D71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Default="003F3113" w:rsidP="00D71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bCs/>
                <w:color w:val="000000"/>
              </w:rPr>
            </w:pPr>
            <w:r w:rsidRPr="004A7C5E">
              <w:rPr>
                <w:bCs/>
                <w:color w:val="000000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3" w:rsidRPr="004A7C5E" w:rsidRDefault="003F3113" w:rsidP="00D714CE">
            <w:pPr>
              <w:jc w:val="center"/>
              <w:rPr>
                <w:color w:val="000000"/>
              </w:rPr>
            </w:pPr>
            <w:r w:rsidRPr="004A7C5E">
              <w:rPr>
                <w:color w:val="000000"/>
              </w:rPr>
              <w:t>0,00000</w:t>
            </w:r>
          </w:p>
        </w:tc>
      </w:tr>
      <w:tr w:rsidR="004A7C5E" w:rsidTr="005544F7">
        <w:trPr>
          <w:trHeight w:val="300"/>
        </w:trPr>
        <w:tc>
          <w:tcPr>
            <w:tcW w:w="237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673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504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460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414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386" w:type="pct"/>
            <w:gridSpan w:val="2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411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412" w:type="pct"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412" w:type="pct"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365" w:type="pct"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368" w:type="pct"/>
          </w:tcPr>
          <w:p w:rsidR="001B0EED" w:rsidRDefault="001B0EED">
            <w:pPr>
              <w:rPr>
                <w:rFonts w:eastAsia="Courier New"/>
              </w:rPr>
            </w:pPr>
          </w:p>
        </w:tc>
        <w:tc>
          <w:tcPr>
            <w:tcW w:w="358" w:type="pct"/>
            <w:noWrap/>
            <w:vAlign w:val="bottom"/>
            <w:hideMark/>
          </w:tcPr>
          <w:p w:rsidR="001B0EED" w:rsidRDefault="001B0EED">
            <w:pPr>
              <w:rPr>
                <w:rFonts w:eastAsia="Courier New"/>
              </w:rPr>
            </w:pPr>
          </w:p>
        </w:tc>
      </w:tr>
    </w:tbl>
    <w:p w:rsidR="00245305" w:rsidRDefault="00245305" w:rsidP="00245305"/>
    <w:p w:rsidR="00245305" w:rsidRDefault="002453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853632" w:rsidRDefault="00853632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Default="00CC2E05" w:rsidP="00245305"/>
    <w:p w:rsidR="00CC2E05" w:rsidRPr="00245305" w:rsidRDefault="00CC2E05" w:rsidP="00245305"/>
    <w:p w:rsidR="001B0EED" w:rsidRPr="007C39FA" w:rsidRDefault="001B0EED" w:rsidP="007C39FA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7C39FA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3</w:t>
      </w:r>
    </w:p>
    <w:p w:rsidR="001B0EED" w:rsidRPr="007C39FA" w:rsidRDefault="001B0EED" w:rsidP="00650490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7C39FA">
        <w:rPr>
          <w:rFonts w:ascii="Times New Roman" w:hAnsi="Times New Roman"/>
          <w:b w:val="0"/>
          <w:bCs w:val="0"/>
          <w:i w:val="0"/>
          <w:sz w:val="26"/>
          <w:szCs w:val="26"/>
        </w:rPr>
        <w:t>Перечень основных мероприятий муниципальной программы</w:t>
      </w:r>
    </w:p>
    <w:p w:rsidR="001B0EED" w:rsidRDefault="001B0EED" w:rsidP="001B0EED"/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1093"/>
        <w:gridCol w:w="3632"/>
        <w:gridCol w:w="6572"/>
        <w:gridCol w:w="3838"/>
      </w:tblGrid>
      <w:tr w:rsidR="00F6783F" w:rsidTr="00C13429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№ основного мероприятия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1B0EED" w:rsidTr="00CC2E05">
        <w:trPr>
          <w:cantSplit/>
          <w:trHeight w:val="1457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6783F" w:rsidTr="00C13429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B0EED" w:rsidTr="00C1342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Default="001B0EED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Повышение эффективности системы защиты граждан  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</w:p>
          <w:p w:rsidR="001B0EED" w:rsidRDefault="001B0EED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1B0EED" w:rsidTr="00C1342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Обеспечение безопасности и охраны жизни людей на водных объектах сельского поселения Салым.</w:t>
            </w:r>
          </w:p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 Укрепление пожарной безопасности.</w:t>
            </w:r>
          </w:p>
        </w:tc>
      </w:tr>
      <w:tr w:rsidR="001B0EED" w:rsidTr="00C1342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1B0E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83F" w:rsidTr="00650490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</w:p>
          <w:p w:rsidR="001B0EED" w:rsidRDefault="001B0E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 утилизация ртутьсодержащих отходов</w:t>
            </w:r>
          </w:p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противопа</w:t>
            </w:r>
            <w:r w:rsidR="00470D3C">
              <w:rPr>
                <w:color w:val="000000"/>
                <w:sz w:val="22"/>
                <w:szCs w:val="22"/>
              </w:rPr>
              <w:t>во</w:t>
            </w:r>
            <w:r>
              <w:rPr>
                <w:color w:val="000000"/>
                <w:sz w:val="22"/>
                <w:szCs w:val="22"/>
              </w:rPr>
              <w:t>дковых мероприятий</w:t>
            </w:r>
          </w:p>
          <w:p w:rsidR="001B0EED" w:rsidRDefault="001B0EED" w:rsidP="00650490">
            <w:pPr>
              <w:numPr>
                <w:ilvl w:val="0"/>
                <w:numId w:val="50"/>
              </w:numPr>
              <w:ind w:left="378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Default="001B0EED" w:rsidP="00650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5CF0" w:rsidRDefault="00E54E57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</w:pPr>
            <w:r w:rsidRPr="00AE5CF0">
              <w:t>Постановление от 16.10.2013 № 110-п "</w:t>
            </w:r>
            <w:hyperlink r:id="rId16" w:history="1">
              <w:r w:rsidRPr="00AE5CF0">
                <w:rPr>
                  <w:rStyle w:val="af2"/>
                  <w:color w:val="auto"/>
                  <w:u w:val="none"/>
                </w:rPr>
                <w:t>Об утверждении Положения о порядке обращения с ртутьсодержащими отходами на территории сельского поселения Салым</w:t>
              </w:r>
            </w:hyperlink>
            <w:r w:rsidRPr="00AE5CF0">
              <w:t>"</w:t>
            </w:r>
          </w:p>
          <w:p w:rsidR="00E54E57" w:rsidRPr="00AE5CF0" w:rsidRDefault="00615EE4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  <w:rPr>
                <w:color w:val="000000"/>
              </w:rPr>
            </w:pPr>
            <w:r w:rsidRPr="00AE5CF0">
              <w:t>Постановление от 26.02.2021 № 6-п "</w:t>
            </w:r>
            <w:hyperlink r:id="rId17" w:history="1">
              <w:r w:rsidRPr="00AE5CF0">
                <w:rPr>
                  <w:rStyle w:val="af2"/>
                  <w:color w:val="auto"/>
                  <w:u w:val="none"/>
                </w:rPr>
                <w:t>О противопаводковых мероприятиях в весенне-летний период 2021 года</w:t>
              </w:r>
            </w:hyperlink>
            <w:r w:rsidRPr="00AE5CF0">
              <w:rPr>
                <w:rFonts w:ascii="Verdana" w:hAnsi="Verdana"/>
                <w:color w:val="4D4D4D"/>
                <w:shd w:val="clear" w:color="auto" w:fill="F0F0F0"/>
              </w:rPr>
              <w:t>"</w:t>
            </w:r>
          </w:p>
          <w:p w:rsidR="00615EE4" w:rsidRPr="00F6783F" w:rsidRDefault="00F6783F" w:rsidP="00AE5CF0">
            <w:pPr>
              <w:numPr>
                <w:ilvl w:val="0"/>
                <w:numId w:val="45"/>
              </w:numPr>
              <w:tabs>
                <w:tab w:val="left" w:pos="330"/>
              </w:tabs>
              <w:ind w:left="0" w:firstLine="0"/>
            </w:pPr>
            <w:r w:rsidRPr="00AE5CF0">
              <w:rPr>
                <w:shd w:val="clear" w:color="auto" w:fill="FFFFFF"/>
              </w:rPr>
              <w:t>П</w:t>
            </w:r>
            <w:r w:rsidR="00615EE4" w:rsidRPr="00AE5CF0">
              <w:rPr>
                <w:shd w:val="clear" w:color="auto" w:fill="FFFFFF"/>
              </w:rPr>
              <w:t>остановления</w:t>
            </w:r>
            <w:r w:rsidRPr="00AE5CF0">
              <w:rPr>
                <w:shd w:val="clear" w:color="auto" w:fill="FFFFFF"/>
              </w:rPr>
              <w:t xml:space="preserve"> </w:t>
            </w:r>
            <w:r w:rsidR="00615EE4" w:rsidRPr="00AE5CF0">
              <w:rPr>
                <w:shd w:val="clear" w:color="auto" w:fill="FFFFFF"/>
              </w:rPr>
              <w:t xml:space="preserve">Правительства Российской Федерации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</w:t>
            </w:r>
            <w:r w:rsidR="00615EE4" w:rsidRPr="00AE5CF0">
              <w:rPr>
                <w:shd w:val="clear" w:color="auto" w:fill="FFFFFF"/>
              </w:rPr>
              <w:lastRenderedPageBreak/>
              <w:t>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</w:tc>
      </w:tr>
      <w:tr w:rsidR="00F6783F" w:rsidTr="00650490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  <w:p w:rsidR="001B0EED" w:rsidRDefault="001B0E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 w:rsidP="00650490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замков для шлагбаума</w:t>
            </w:r>
          </w:p>
          <w:p w:rsidR="001B0EED" w:rsidRDefault="001B0EED" w:rsidP="00650490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листовок, памяток, буклетов на тему безопасного поведения на водных объектах</w:t>
            </w:r>
          </w:p>
          <w:p w:rsidR="00785ADB" w:rsidRPr="00AC6DDA" w:rsidRDefault="00785ADB" w:rsidP="00785ADB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C6DDA">
              <w:rPr>
                <w:color w:val="000000"/>
                <w:sz w:val="22"/>
                <w:szCs w:val="22"/>
              </w:rPr>
              <w:t>Исследование воды по СанПин2.1.3684-21</w:t>
            </w:r>
          </w:p>
          <w:p w:rsidR="00785ADB" w:rsidRPr="00AC6DDA" w:rsidRDefault="00785ADB" w:rsidP="00785ADB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C6DDA">
              <w:rPr>
                <w:color w:val="000000"/>
                <w:sz w:val="22"/>
                <w:szCs w:val="22"/>
              </w:rPr>
              <w:t>Дежурство спасателей и охраны на оз. Сырковый Сор</w:t>
            </w:r>
          </w:p>
          <w:p w:rsidR="00785ADB" w:rsidRDefault="00785ADB" w:rsidP="00785ADB">
            <w:pPr>
              <w:numPr>
                <w:ilvl w:val="0"/>
                <w:numId w:val="42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AC6DDA">
              <w:rPr>
                <w:color w:val="000000"/>
                <w:sz w:val="22"/>
                <w:szCs w:val="22"/>
              </w:rPr>
              <w:t>Обследование дня озера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CD509C" w:rsidRDefault="00CD509C" w:rsidP="00CD509C">
            <w:pPr>
              <w:numPr>
                <w:ilvl w:val="0"/>
                <w:numId w:val="47"/>
              </w:numPr>
              <w:ind w:left="0" w:firstLine="0"/>
            </w:pPr>
            <w:r w:rsidRPr="00CD509C">
              <w:rPr>
                <w:color w:val="000000"/>
              </w:rPr>
              <w:t xml:space="preserve">О правилах </w:t>
            </w:r>
            <w:r w:rsidRPr="00CD509C">
              <w:t>использования водных объектов общего пользования, расположенных на территории сельского поселения Салым, для личных и бытовых нужд</w:t>
            </w:r>
            <w:r>
              <w:t xml:space="preserve"> и </w:t>
            </w:r>
            <w:hyperlink r:id="rId18" w:history="1">
              <w:r w:rsidR="00AE5CF0" w:rsidRPr="00CD509C">
                <w:rPr>
                  <w:rStyle w:val="af2"/>
                  <w:color w:val="auto"/>
                  <w:u w:val="none"/>
                </w:rPr>
                <w:t>Постановление Правительства РФ от 16.04.2011 N 281 "О мерах противопожарного обустройства лесов"</w:t>
              </w:r>
            </w:hyperlink>
          </w:p>
          <w:p w:rsidR="00CC012F" w:rsidRPr="00785ADB" w:rsidRDefault="00CC012F" w:rsidP="00CD509C">
            <w:pPr>
              <w:numPr>
                <w:ilvl w:val="0"/>
                <w:numId w:val="47"/>
              </w:numPr>
              <w:ind w:left="0" w:firstLine="0"/>
            </w:pPr>
            <w:r w:rsidRPr="000F3D9C">
              <w:rPr>
                <w:shd w:val="clear" w:color="auto" w:fill="FFFFFF"/>
              </w:rPr>
              <w:t xml:space="preserve">Постановления </w:t>
            </w:r>
            <w:r w:rsidR="00CD509C" w:rsidRPr="000F3D9C">
              <w:rPr>
                <w:shd w:val="clear" w:color="auto" w:fill="FFFFFF"/>
              </w:rPr>
              <w:t xml:space="preserve"> П</w:t>
            </w:r>
            <w:r w:rsidRPr="000F3D9C">
              <w:rPr>
                <w:shd w:val="clear" w:color="auto" w:fill="FFFFFF"/>
              </w:rPr>
              <w:t xml:space="preserve">равительства </w:t>
            </w:r>
            <w:r w:rsidR="00CD509C" w:rsidRPr="000F3D9C">
              <w:rPr>
                <w:shd w:val="clear" w:color="auto" w:fill="FFFFFF"/>
              </w:rPr>
              <w:t xml:space="preserve">РФ </w:t>
            </w:r>
            <w:r w:rsidRPr="000F3D9C">
              <w:rPr>
                <w:shd w:val="clear" w:color="auto" w:fill="FFFFFF"/>
              </w:rPr>
              <w:t>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  <w:p w:rsidR="00785ADB" w:rsidRPr="0078517E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hd w:val="clear" w:color="auto" w:fill="FFFFFF"/>
              </w:rPr>
              <w:t xml:space="preserve">3-5. </w:t>
            </w:r>
            <w:r>
              <w:rPr>
                <w:sz w:val="20"/>
                <w:szCs w:val="20"/>
                <w:shd w:val="clear" w:color="auto" w:fill="FFFFFF"/>
              </w:rPr>
              <w:t>П</w:t>
            </w:r>
            <w:r w:rsidRPr="0078517E">
              <w:rPr>
                <w:color w:val="000000"/>
                <w:sz w:val="20"/>
                <w:szCs w:val="20"/>
              </w:rPr>
              <w:t>остановлени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78517E">
              <w:rPr>
                <w:color w:val="000000"/>
                <w:sz w:val="20"/>
                <w:szCs w:val="20"/>
              </w:rPr>
              <w:t xml:space="preserve"> Правительства</w:t>
            </w:r>
          </w:p>
          <w:p w:rsidR="00785ADB" w:rsidRPr="0078517E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517E">
              <w:rPr>
                <w:color w:val="000000"/>
                <w:sz w:val="20"/>
                <w:szCs w:val="20"/>
              </w:rPr>
              <w:t>Ханты-Мансийского</w:t>
            </w:r>
          </w:p>
          <w:p w:rsidR="00785ADB" w:rsidRPr="0078517E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517E">
              <w:rPr>
                <w:color w:val="000000"/>
                <w:sz w:val="20"/>
                <w:szCs w:val="20"/>
              </w:rPr>
              <w:t>автономного округа – Югры</w:t>
            </w:r>
          </w:p>
          <w:p w:rsidR="00785ADB" w:rsidRPr="00785ADB" w:rsidRDefault="00785ADB" w:rsidP="00785A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9 октября 2007 года № 241-п</w:t>
            </w:r>
          </w:p>
        </w:tc>
      </w:tr>
      <w:tr w:rsidR="00C51C70" w:rsidRPr="00C51C70" w:rsidTr="00C13429">
        <w:trPr>
          <w:trHeight w:val="37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Default="001B0E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укреплению пожарной безопасности</w:t>
            </w:r>
          </w:p>
          <w:p w:rsidR="001B0EED" w:rsidRDefault="001B0EE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 № 2)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Страхование граждан- добровольной пожарной охраны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</w:t>
            </w:r>
            <w:r w:rsidR="00615EE4">
              <w:rPr>
                <w:color w:val="000000"/>
                <w:sz w:val="22"/>
                <w:szCs w:val="22"/>
              </w:rPr>
              <w:t xml:space="preserve">обслуживание пожарных гидрантов, </w:t>
            </w:r>
            <w:r>
              <w:rPr>
                <w:color w:val="000000"/>
                <w:sz w:val="22"/>
                <w:szCs w:val="22"/>
              </w:rPr>
              <w:t>емкостей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 , памятки, плакаты и др.)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Опашка минерализованных полос</w:t>
            </w:r>
          </w:p>
          <w:p w:rsidR="001B0EED" w:rsidRDefault="00615EE4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пожарных </w:t>
            </w:r>
            <w:r w:rsidR="001B0EED">
              <w:rPr>
                <w:color w:val="000000"/>
                <w:sz w:val="22"/>
                <w:szCs w:val="22"/>
              </w:rPr>
              <w:t>извещателей 16шт</w:t>
            </w:r>
          </w:p>
          <w:p w:rsidR="001B0EED" w:rsidRDefault="001B0EED" w:rsidP="001B0EED">
            <w:pPr>
              <w:numPr>
                <w:ilvl w:val="0"/>
                <w:numId w:val="43"/>
              </w:numPr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Зарядка и проверка огнетушителей в здании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с.п.Салым</w:t>
            </w:r>
            <w:proofErr w:type="spellEnd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Default="00C51C70" w:rsidP="000F3D9C">
            <w:pPr>
              <w:numPr>
                <w:ilvl w:val="0"/>
                <w:numId w:val="48"/>
              </w:numPr>
              <w:ind w:left="46" w:firstLine="0"/>
            </w:pPr>
            <w:hyperlink r:id="rId19" w:history="1">
              <w:r w:rsidRPr="00C51C70">
                <w:rPr>
                  <w:rStyle w:val="af2"/>
                  <w:color w:val="auto"/>
                  <w:u w:val="none"/>
                </w:rPr>
                <w:t>Федеральный закон от 06.05.2011 N 100-ФЗ (ред. от 30.04.2021) "О добровольной пожарной охране"</w:t>
              </w:r>
            </w:hyperlink>
          </w:p>
          <w:p w:rsidR="00C51C70" w:rsidRDefault="000F3D9C" w:rsidP="000F3D9C">
            <w:pPr>
              <w:numPr>
                <w:ilvl w:val="0"/>
                <w:numId w:val="48"/>
              </w:numPr>
              <w:ind w:left="46" w:firstLine="0"/>
            </w:pPr>
            <w:r w:rsidRPr="000F3D9C">
              <w:t>Постановление от 05.08.2019 № 104-п "</w:t>
            </w:r>
            <w:hyperlink r:id="rId20" w:history="1">
              <w:r w:rsidRPr="000F3D9C">
                <w:rPr>
                  <w:rStyle w:val="af2"/>
                  <w:color w:val="auto"/>
                  <w:u w:val="none"/>
                </w:rPr>
                <w:t xml:space="preserve">О закреплении пожарных гидрантов, водоемов и пирсов за предприятиями, организациями, </w:t>
              </w:r>
              <w:r w:rsidRPr="000F3D9C">
                <w:rPr>
                  <w:rStyle w:val="af2"/>
                  <w:color w:val="auto"/>
                  <w:u w:val="none"/>
                </w:rPr>
                <w:lastRenderedPageBreak/>
                <w:t>учреждениями, частными предпринимателями, находящимися на территории сельского поселения Салым</w:t>
              </w:r>
            </w:hyperlink>
            <w:r w:rsidRPr="000F3D9C">
              <w:t>"</w:t>
            </w:r>
          </w:p>
          <w:p w:rsidR="000F3D9C" w:rsidRPr="000F3D9C" w:rsidRDefault="000F3D9C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</w:pPr>
            <w:r w:rsidRPr="000F3D9C">
              <w:rPr>
                <w:shd w:val="clear" w:color="auto" w:fill="FFFFFF"/>
              </w:rPr>
              <w:t>Постановления  Правительства РФ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      </w:r>
          </w:p>
          <w:p w:rsidR="000F3D9C" w:rsidRPr="00D645CC" w:rsidRDefault="000F3D9C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color w:val="000000"/>
              </w:rPr>
            </w:pPr>
            <w:r w:rsidRPr="000F3D9C">
              <w:rPr>
                <w:shd w:val="clear" w:color="auto" w:fill="FFFFFF"/>
              </w:rPr>
              <w:t xml:space="preserve">Постановлением Правительства РФ от 16 сентября 2020 года № 1479 утверждены Правила </w:t>
            </w:r>
            <w:r w:rsidRPr="00D645CC">
              <w:rPr>
                <w:color w:val="000000"/>
              </w:rPr>
              <w:t>противопожарного режима в РФ</w:t>
            </w:r>
          </w:p>
          <w:p w:rsidR="00713758" w:rsidRDefault="00713758" w:rsidP="008D4DEA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  <w:rPr>
                <w:color w:val="000000"/>
              </w:rPr>
            </w:pPr>
            <w:r w:rsidRPr="00D645CC">
              <w:rPr>
                <w:color w:val="000000"/>
              </w:rPr>
              <w:t>ГОСТ Р 59638-2021</w:t>
            </w:r>
          </w:p>
          <w:p w:rsidR="008D4DEA" w:rsidRPr="00D645CC" w:rsidRDefault="009C69BC" w:rsidP="008D4DEA">
            <w:pPr>
              <w:tabs>
                <w:tab w:val="left" w:pos="330"/>
              </w:tabs>
              <w:ind w:left="46"/>
              <w:rPr>
                <w:rStyle w:val="af2"/>
                <w:color w:val="000000"/>
                <w:u w:val="none"/>
              </w:rPr>
            </w:pPr>
            <w:r>
              <w:rPr>
                <w:color w:val="000000"/>
              </w:rPr>
              <w:t>ГОСТ Р 57974-2017</w:t>
            </w:r>
            <w:r w:rsidR="008D4DEA" w:rsidRPr="00D645CC">
              <w:rPr>
                <w:color w:val="000000"/>
              </w:rPr>
              <w:fldChar w:fldCharType="begin"/>
            </w:r>
            <w:r w:rsidR="008D4DEA" w:rsidRPr="00D645CC">
              <w:rPr>
                <w:color w:val="000000"/>
              </w:rPr>
              <w:instrText xml:space="preserve"> HYPERLINK "https://ogneportal.ru/wp-content/uploads/2020/04/GOST-R-pervichnye-sredstva-1-redaktsiya.pdf" \t "_blank" </w:instrText>
            </w:r>
            <w:r w:rsidR="008D4DEA" w:rsidRPr="00D645CC">
              <w:rPr>
                <w:color w:val="000000"/>
              </w:rPr>
              <w:fldChar w:fldCharType="separate"/>
            </w:r>
          </w:p>
          <w:p w:rsidR="000F3D9C" w:rsidRPr="000F3D9C" w:rsidRDefault="008D4DEA" w:rsidP="00CC2E05">
            <w:pPr>
              <w:numPr>
                <w:ilvl w:val="0"/>
                <w:numId w:val="48"/>
              </w:numPr>
              <w:tabs>
                <w:tab w:val="left" w:pos="330"/>
              </w:tabs>
              <w:ind w:left="46" w:firstLine="0"/>
            </w:pPr>
            <w:r w:rsidRPr="00D645CC">
              <w:rPr>
                <w:rStyle w:val="af2"/>
                <w:color w:val="000000"/>
                <w:u w:val="none"/>
              </w:rPr>
              <w:t>ГОСТ Р—201 | 5.2 Перезарядка огнетушителей</w:t>
            </w:r>
            <w:r w:rsidRPr="00D645CC">
              <w:rPr>
                <w:color w:val="000000"/>
              </w:rPr>
              <w:fldChar w:fldCharType="end"/>
            </w:r>
          </w:p>
        </w:tc>
      </w:tr>
    </w:tbl>
    <w:p w:rsidR="001B0EED" w:rsidRPr="00D90E95" w:rsidRDefault="00D90E95" w:rsidP="00D90E95">
      <w:pPr>
        <w:pStyle w:val="2"/>
        <w:jc w:val="right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lastRenderedPageBreak/>
        <w:t xml:space="preserve">  »</w:t>
      </w:r>
    </w:p>
    <w:p w:rsidR="001B0EED" w:rsidRDefault="001B0EED" w:rsidP="001B0EED">
      <w:pPr>
        <w:pStyle w:val="2"/>
        <w:jc w:val="both"/>
        <w:rPr>
          <w:rFonts w:ascii="Times New Roman" w:hAnsi="Times New Roman"/>
          <w:iCs w:val="0"/>
        </w:rPr>
      </w:pPr>
    </w:p>
    <w:p w:rsidR="001B0EED" w:rsidRDefault="001B0EED" w:rsidP="001B0EED">
      <w:pPr>
        <w:pStyle w:val="2"/>
        <w:jc w:val="right"/>
        <w:rPr>
          <w:rFonts w:ascii="Times New Roman" w:hAnsi="Times New Roman"/>
          <w:b w:val="0"/>
        </w:rPr>
      </w:pPr>
    </w:p>
    <w:p w:rsidR="001B0EED" w:rsidRDefault="001B0EED" w:rsidP="001B0EED">
      <w:pPr>
        <w:pStyle w:val="2"/>
        <w:jc w:val="right"/>
        <w:rPr>
          <w:rFonts w:ascii="Times New Roman" w:hAnsi="Times New Roman"/>
          <w:b w:val="0"/>
          <w:bCs w:val="0"/>
        </w:rPr>
      </w:pPr>
    </w:p>
    <w:p w:rsidR="003E63E7" w:rsidRPr="005322CD" w:rsidRDefault="003E63E7" w:rsidP="001B0EED">
      <w:pPr>
        <w:jc w:val="center"/>
        <w:outlineLvl w:val="1"/>
        <w:rPr>
          <w:sz w:val="24"/>
          <w:szCs w:val="24"/>
        </w:rPr>
      </w:pPr>
    </w:p>
    <w:sectPr w:rsidR="003E63E7" w:rsidRPr="005322CD" w:rsidSect="001B0EED">
      <w:headerReference w:type="default" r:id="rId21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3BC" w:rsidRDefault="00CB23BC">
      <w:r>
        <w:separator/>
      </w:r>
    </w:p>
  </w:endnote>
  <w:endnote w:type="continuationSeparator" w:id="0">
    <w:p w:rsidR="00CB23BC" w:rsidRDefault="00CB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3BC" w:rsidRDefault="00CB23BC">
      <w:r>
        <w:separator/>
      </w:r>
    </w:p>
  </w:footnote>
  <w:footnote w:type="continuationSeparator" w:id="0">
    <w:p w:rsidR="00CB23BC" w:rsidRDefault="00CB2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D27" w:rsidRDefault="00C93D2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EA" w:rsidRPr="00D96366" w:rsidRDefault="00EF77EA" w:rsidP="00315B5F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AA0"/>
    <w:multiLevelType w:val="hybridMultilevel"/>
    <w:tmpl w:val="E04A2E28"/>
    <w:lvl w:ilvl="0" w:tplc="0840BA7C">
      <w:start w:val="1"/>
      <w:numFmt w:val="decimal"/>
      <w:lvlText w:val="%1.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">
    <w:nsid w:val="033E18AA"/>
    <w:multiLevelType w:val="hybridMultilevel"/>
    <w:tmpl w:val="F64E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418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76B"/>
    <w:multiLevelType w:val="hybridMultilevel"/>
    <w:tmpl w:val="BF522340"/>
    <w:lvl w:ilvl="0" w:tplc="B3F8E5A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879AE"/>
    <w:multiLevelType w:val="hybridMultilevel"/>
    <w:tmpl w:val="C6A0873E"/>
    <w:lvl w:ilvl="0" w:tplc="9D289048">
      <w:start w:val="1"/>
      <w:numFmt w:val="decimal"/>
      <w:lvlText w:val="%1."/>
      <w:lvlJc w:val="left"/>
      <w:pPr>
        <w:ind w:left="690" w:hanging="39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50BB0"/>
    <w:multiLevelType w:val="hybridMultilevel"/>
    <w:tmpl w:val="66E4C6C8"/>
    <w:lvl w:ilvl="0" w:tplc="38F800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FFE138E"/>
    <w:multiLevelType w:val="hybridMultilevel"/>
    <w:tmpl w:val="CEFC4C26"/>
    <w:lvl w:ilvl="0" w:tplc="D2DE24A8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F6BB6"/>
    <w:multiLevelType w:val="hybridMultilevel"/>
    <w:tmpl w:val="0450E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74341"/>
    <w:multiLevelType w:val="hybridMultilevel"/>
    <w:tmpl w:val="D27690B4"/>
    <w:lvl w:ilvl="0" w:tplc="89BEA3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801ED"/>
    <w:multiLevelType w:val="hybridMultilevel"/>
    <w:tmpl w:val="8B88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03D79"/>
    <w:multiLevelType w:val="hybridMultilevel"/>
    <w:tmpl w:val="306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47373"/>
    <w:multiLevelType w:val="hybridMultilevel"/>
    <w:tmpl w:val="845E7B7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E7208"/>
    <w:multiLevelType w:val="hybridMultilevel"/>
    <w:tmpl w:val="1FD0DA14"/>
    <w:lvl w:ilvl="0" w:tplc="BC56C8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CF1447"/>
    <w:multiLevelType w:val="hybridMultilevel"/>
    <w:tmpl w:val="E49E3D6C"/>
    <w:lvl w:ilvl="0" w:tplc="CDC20E0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8">
    <w:nsid w:val="34D643CB"/>
    <w:multiLevelType w:val="hybridMultilevel"/>
    <w:tmpl w:val="F2E2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33769"/>
    <w:multiLevelType w:val="hybridMultilevel"/>
    <w:tmpl w:val="9E2E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52CA1"/>
    <w:multiLevelType w:val="hybridMultilevel"/>
    <w:tmpl w:val="F0E62FD4"/>
    <w:lvl w:ilvl="0" w:tplc="6CF8F080">
      <w:start w:val="1"/>
      <w:numFmt w:val="decimal"/>
      <w:lvlText w:val="%1."/>
      <w:lvlJc w:val="left"/>
      <w:pPr>
        <w:tabs>
          <w:tab w:val="num" w:pos="1660"/>
        </w:tabs>
        <w:ind w:left="16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46E919B9"/>
    <w:multiLevelType w:val="hybridMultilevel"/>
    <w:tmpl w:val="88802D70"/>
    <w:lvl w:ilvl="0" w:tplc="AB8CA1F0">
      <w:start w:val="2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3">
    <w:nsid w:val="471F3CA7"/>
    <w:multiLevelType w:val="hybridMultilevel"/>
    <w:tmpl w:val="FDE28370"/>
    <w:lvl w:ilvl="0" w:tplc="D41AA3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4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156CB"/>
    <w:multiLevelType w:val="hybridMultilevel"/>
    <w:tmpl w:val="14D4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F33C5"/>
    <w:multiLevelType w:val="multilevel"/>
    <w:tmpl w:val="FC76DFA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1E871FC"/>
    <w:multiLevelType w:val="hybridMultilevel"/>
    <w:tmpl w:val="65480B2E"/>
    <w:lvl w:ilvl="0" w:tplc="954605BC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28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FA389E"/>
    <w:multiLevelType w:val="hybridMultilevel"/>
    <w:tmpl w:val="8FD8F5F6"/>
    <w:lvl w:ilvl="0" w:tplc="AB8CA1F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84C3168"/>
    <w:multiLevelType w:val="multilevel"/>
    <w:tmpl w:val="CE4CE3EE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5C0C0282"/>
    <w:multiLevelType w:val="hybridMultilevel"/>
    <w:tmpl w:val="BCB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51512"/>
    <w:multiLevelType w:val="hybridMultilevel"/>
    <w:tmpl w:val="A8B0F3FE"/>
    <w:lvl w:ilvl="0" w:tplc="021E92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E32A3F"/>
    <w:multiLevelType w:val="hybridMultilevel"/>
    <w:tmpl w:val="9E3E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44CD3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36937"/>
    <w:multiLevelType w:val="hybridMultilevel"/>
    <w:tmpl w:val="95B6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42">
    <w:nsid w:val="74801B9E"/>
    <w:multiLevelType w:val="multilevel"/>
    <w:tmpl w:val="9F340D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992F76"/>
    <w:multiLevelType w:val="hybridMultilevel"/>
    <w:tmpl w:val="61126A9C"/>
    <w:lvl w:ilvl="0" w:tplc="8BE41F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14"/>
  </w:num>
  <w:num w:numId="5">
    <w:abstractNumId w:val="6"/>
  </w:num>
  <w:num w:numId="6">
    <w:abstractNumId w:val="11"/>
  </w:num>
  <w:num w:numId="7">
    <w:abstractNumId w:val="39"/>
  </w:num>
  <w:num w:numId="8">
    <w:abstractNumId w:val="3"/>
  </w:num>
  <w:num w:numId="9">
    <w:abstractNumId w:val="42"/>
  </w:num>
  <w:num w:numId="10">
    <w:abstractNumId w:val="9"/>
  </w:num>
  <w:num w:numId="11">
    <w:abstractNumId w:val="7"/>
  </w:num>
  <w:num w:numId="12">
    <w:abstractNumId w:val="13"/>
  </w:num>
  <w:num w:numId="13">
    <w:abstractNumId w:val="29"/>
  </w:num>
  <w:num w:numId="14">
    <w:abstractNumId w:val="22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18"/>
  </w:num>
  <w:num w:numId="28">
    <w:abstractNumId w:val="4"/>
  </w:num>
  <w:num w:numId="29">
    <w:abstractNumId w:val="5"/>
  </w:num>
  <w:num w:numId="30">
    <w:abstractNumId w:val="27"/>
  </w:num>
  <w:num w:numId="31">
    <w:abstractNumId w:val="1"/>
  </w:num>
  <w:num w:numId="32">
    <w:abstractNumId w:val="16"/>
  </w:num>
  <w:num w:numId="33">
    <w:abstractNumId w:val="21"/>
  </w:num>
  <w:num w:numId="34">
    <w:abstractNumId w:val="26"/>
  </w:num>
  <w:num w:numId="35">
    <w:abstractNumId w:val="17"/>
  </w:num>
  <w:num w:numId="36">
    <w:abstractNumId w:val="19"/>
  </w:num>
  <w:num w:numId="37">
    <w:abstractNumId w:val="30"/>
  </w:num>
  <w:num w:numId="38">
    <w:abstractNumId w:val="8"/>
  </w:num>
  <w:num w:numId="39">
    <w:abstractNumId w:val="34"/>
  </w:num>
  <w:num w:numId="40">
    <w:abstractNumId w:val="2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7"/>
  </w:num>
  <w:num w:numId="46">
    <w:abstractNumId w:val="25"/>
  </w:num>
  <w:num w:numId="47">
    <w:abstractNumId w:val="45"/>
  </w:num>
  <w:num w:numId="48">
    <w:abstractNumId w:val="38"/>
  </w:num>
  <w:num w:numId="49">
    <w:abstractNumId w:val="2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0C3"/>
    <w:rsid w:val="000075A0"/>
    <w:rsid w:val="00010C3E"/>
    <w:rsid w:val="00010E14"/>
    <w:rsid w:val="0001798F"/>
    <w:rsid w:val="0002725C"/>
    <w:rsid w:val="00034516"/>
    <w:rsid w:val="00044A1D"/>
    <w:rsid w:val="00045D06"/>
    <w:rsid w:val="000505FD"/>
    <w:rsid w:val="00053582"/>
    <w:rsid w:val="000565AE"/>
    <w:rsid w:val="0006544E"/>
    <w:rsid w:val="00071F5D"/>
    <w:rsid w:val="00080078"/>
    <w:rsid w:val="00083A85"/>
    <w:rsid w:val="000932E3"/>
    <w:rsid w:val="00094752"/>
    <w:rsid w:val="000B3D81"/>
    <w:rsid w:val="000B5E98"/>
    <w:rsid w:val="000B736C"/>
    <w:rsid w:val="000D2DAB"/>
    <w:rsid w:val="000D3BA9"/>
    <w:rsid w:val="000D65FC"/>
    <w:rsid w:val="000E0276"/>
    <w:rsid w:val="000E73E0"/>
    <w:rsid w:val="000F3499"/>
    <w:rsid w:val="000F3D9C"/>
    <w:rsid w:val="000F613A"/>
    <w:rsid w:val="000F687B"/>
    <w:rsid w:val="001105DB"/>
    <w:rsid w:val="00110601"/>
    <w:rsid w:val="00140C2F"/>
    <w:rsid w:val="001621EF"/>
    <w:rsid w:val="0016501E"/>
    <w:rsid w:val="00180527"/>
    <w:rsid w:val="001879D6"/>
    <w:rsid w:val="001923AB"/>
    <w:rsid w:val="00196E2A"/>
    <w:rsid w:val="001A115A"/>
    <w:rsid w:val="001A7FAA"/>
    <w:rsid w:val="001B0EED"/>
    <w:rsid w:val="001B203F"/>
    <w:rsid w:val="001B52C7"/>
    <w:rsid w:val="001B66F2"/>
    <w:rsid w:val="001B72CA"/>
    <w:rsid w:val="001C4963"/>
    <w:rsid w:val="001E7C44"/>
    <w:rsid w:val="00203EA9"/>
    <w:rsid w:val="00206B76"/>
    <w:rsid w:val="002071A4"/>
    <w:rsid w:val="002121EB"/>
    <w:rsid w:val="0022206C"/>
    <w:rsid w:val="0023253C"/>
    <w:rsid w:val="00235E98"/>
    <w:rsid w:val="00240FC1"/>
    <w:rsid w:val="002410FF"/>
    <w:rsid w:val="00245305"/>
    <w:rsid w:val="00255D17"/>
    <w:rsid w:val="0026122D"/>
    <w:rsid w:val="00261A2A"/>
    <w:rsid w:val="002709AA"/>
    <w:rsid w:val="00272E88"/>
    <w:rsid w:val="00282D46"/>
    <w:rsid w:val="00291554"/>
    <w:rsid w:val="00291E68"/>
    <w:rsid w:val="00293859"/>
    <w:rsid w:val="002941EC"/>
    <w:rsid w:val="002967ED"/>
    <w:rsid w:val="00296A76"/>
    <w:rsid w:val="002A0452"/>
    <w:rsid w:val="002A4205"/>
    <w:rsid w:val="002A5044"/>
    <w:rsid w:val="002A5A8F"/>
    <w:rsid w:val="002A668E"/>
    <w:rsid w:val="002B05DA"/>
    <w:rsid w:val="002C3E98"/>
    <w:rsid w:val="002C5213"/>
    <w:rsid w:val="002E0750"/>
    <w:rsid w:val="002F1836"/>
    <w:rsid w:val="00312AED"/>
    <w:rsid w:val="00315B5F"/>
    <w:rsid w:val="00323D1D"/>
    <w:rsid w:val="00324E8B"/>
    <w:rsid w:val="003349C6"/>
    <w:rsid w:val="003354A4"/>
    <w:rsid w:val="0034482D"/>
    <w:rsid w:val="00344D48"/>
    <w:rsid w:val="00347484"/>
    <w:rsid w:val="00353808"/>
    <w:rsid w:val="00356266"/>
    <w:rsid w:val="00357F5C"/>
    <w:rsid w:val="0037102A"/>
    <w:rsid w:val="00384636"/>
    <w:rsid w:val="00396E9B"/>
    <w:rsid w:val="003A5E81"/>
    <w:rsid w:val="003B4EC0"/>
    <w:rsid w:val="003C21C7"/>
    <w:rsid w:val="003D1123"/>
    <w:rsid w:val="003D7195"/>
    <w:rsid w:val="003E63E7"/>
    <w:rsid w:val="003E64CD"/>
    <w:rsid w:val="003E723D"/>
    <w:rsid w:val="003F3113"/>
    <w:rsid w:val="003F7306"/>
    <w:rsid w:val="00411A51"/>
    <w:rsid w:val="00413FDA"/>
    <w:rsid w:val="004202D5"/>
    <w:rsid w:val="00423748"/>
    <w:rsid w:val="004342C0"/>
    <w:rsid w:val="004348ED"/>
    <w:rsid w:val="0044236D"/>
    <w:rsid w:val="00457A30"/>
    <w:rsid w:val="004615BD"/>
    <w:rsid w:val="00466ED2"/>
    <w:rsid w:val="00470D3C"/>
    <w:rsid w:val="0047481E"/>
    <w:rsid w:val="00475CBF"/>
    <w:rsid w:val="00493544"/>
    <w:rsid w:val="004A7C5E"/>
    <w:rsid w:val="004B31DE"/>
    <w:rsid w:val="004B526B"/>
    <w:rsid w:val="004C7BB4"/>
    <w:rsid w:val="004D53CB"/>
    <w:rsid w:val="004E0A84"/>
    <w:rsid w:val="004E1E69"/>
    <w:rsid w:val="004F7DD8"/>
    <w:rsid w:val="0050202A"/>
    <w:rsid w:val="00505BAF"/>
    <w:rsid w:val="00517D22"/>
    <w:rsid w:val="00523540"/>
    <w:rsid w:val="005322CD"/>
    <w:rsid w:val="005344BB"/>
    <w:rsid w:val="00536B50"/>
    <w:rsid w:val="00540F64"/>
    <w:rsid w:val="0054431B"/>
    <w:rsid w:val="005531C6"/>
    <w:rsid w:val="005544F7"/>
    <w:rsid w:val="00554A43"/>
    <w:rsid w:val="00557193"/>
    <w:rsid w:val="00562876"/>
    <w:rsid w:val="00563048"/>
    <w:rsid w:val="00572A48"/>
    <w:rsid w:val="00582767"/>
    <w:rsid w:val="00593ED0"/>
    <w:rsid w:val="00597E34"/>
    <w:rsid w:val="005A30FD"/>
    <w:rsid w:val="005B2A19"/>
    <w:rsid w:val="005B590F"/>
    <w:rsid w:val="005C4B82"/>
    <w:rsid w:val="005D00E2"/>
    <w:rsid w:val="005D0AEE"/>
    <w:rsid w:val="005D1CB1"/>
    <w:rsid w:val="005D5C84"/>
    <w:rsid w:val="005D5EB7"/>
    <w:rsid w:val="005E1183"/>
    <w:rsid w:val="005E6274"/>
    <w:rsid w:val="005F2EDD"/>
    <w:rsid w:val="005F6C76"/>
    <w:rsid w:val="005F76A0"/>
    <w:rsid w:val="0060044B"/>
    <w:rsid w:val="00601312"/>
    <w:rsid w:val="006129A8"/>
    <w:rsid w:val="00615EE4"/>
    <w:rsid w:val="006214EA"/>
    <w:rsid w:val="006239FD"/>
    <w:rsid w:val="0062550F"/>
    <w:rsid w:val="0062583B"/>
    <w:rsid w:val="00632AA4"/>
    <w:rsid w:val="006376BA"/>
    <w:rsid w:val="00641877"/>
    <w:rsid w:val="00644E1F"/>
    <w:rsid w:val="00650490"/>
    <w:rsid w:val="00653746"/>
    <w:rsid w:val="00660378"/>
    <w:rsid w:val="00673743"/>
    <w:rsid w:val="006746DB"/>
    <w:rsid w:val="00682BF9"/>
    <w:rsid w:val="0068492E"/>
    <w:rsid w:val="006909CC"/>
    <w:rsid w:val="006968CB"/>
    <w:rsid w:val="006B3E32"/>
    <w:rsid w:val="006D5575"/>
    <w:rsid w:val="006D5BD7"/>
    <w:rsid w:val="006E27B2"/>
    <w:rsid w:val="006E63C7"/>
    <w:rsid w:val="006F2922"/>
    <w:rsid w:val="006F302C"/>
    <w:rsid w:val="0070037E"/>
    <w:rsid w:val="007036A8"/>
    <w:rsid w:val="00703981"/>
    <w:rsid w:val="007064C6"/>
    <w:rsid w:val="007113D5"/>
    <w:rsid w:val="00712AA3"/>
    <w:rsid w:val="00713758"/>
    <w:rsid w:val="007163C8"/>
    <w:rsid w:val="00725167"/>
    <w:rsid w:val="0072605D"/>
    <w:rsid w:val="007305C2"/>
    <w:rsid w:val="00741414"/>
    <w:rsid w:val="0074552E"/>
    <w:rsid w:val="007527B9"/>
    <w:rsid w:val="007667C7"/>
    <w:rsid w:val="007667E6"/>
    <w:rsid w:val="00767183"/>
    <w:rsid w:val="00770AB1"/>
    <w:rsid w:val="00774CCC"/>
    <w:rsid w:val="0077796A"/>
    <w:rsid w:val="00783ECC"/>
    <w:rsid w:val="00785ADB"/>
    <w:rsid w:val="00797CFA"/>
    <w:rsid w:val="007C15D3"/>
    <w:rsid w:val="007C39FA"/>
    <w:rsid w:val="007D1469"/>
    <w:rsid w:val="007F3079"/>
    <w:rsid w:val="00801D24"/>
    <w:rsid w:val="0080299E"/>
    <w:rsid w:val="00804CED"/>
    <w:rsid w:val="00811049"/>
    <w:rsid w:val="00814D75"/>
    <w:rsid w:val="008315C9"/>
    <w:rsid w:val="00843F4F"/>
    <w:rsid w:val="0084747C"/>
    <w:rsid w:val="00851188"/>
    <w:rsid w:val="00853632"/>
    <w:rsid w:val="008605E8"/>
    <w:rsid w:val="0086753C"/>
    <w:rsid w:val="00872D13"/>
    <w:rsid w:val="00875197"/>
    <w:rsid w:val="00884E63"/>
    <w:rsid w:val="00892A29"/>
    <w:rsid w:val="00894755"/>
    <w:rsid w:val="008A3CFD"/>
    <w:rsid w:val="008B4622"/>
    <w:rsid w:val="008C16C3"/>
    <w:rsid w:val="008C4D1A"/>
    <w:rsid w:val="008C5453"/>
    <w:rsid w:val="008D4091"/>
    <w:rsid w:val="008D4A9B"/>
    <w:rsid w:val="008D4DEA"/>
    <w:rsid w:val="008D61FA"/>
    <w:rsid w:val="00912139"/>
    <w:rsid w:val="00926A68"/>
    <w:rsid w:val="00927007"/>
    <w:rsid w:val="009460ED"/>
    <w:rsid w:val="00947182"/>
    <w:rsid w:val="009501BC"/>
    <w:rsid w:val="0095043A"/>
    <w:rsid w:val="009572EF"/>
    <w:rsid w:val="009679C8"/>
    <w:rsid w:val="00975AF1"/>
    <w:rsid w:val="00982E6F"/>
    <w:rsid w:val="00995BDB"/>
    <w:rsid w:val="009A4810"/>
    <w:rsid w:val="009B19AC"/>
    <w:rsid w:val="009C2C27"/>
    <w:rsid w:val="009C69BC"/>
    <w:rsid w:val="009D1669"/>
    <w:rsid w:val="009D19FD"/>
    <w:rsid w:val="009E4CC2"/>
    <w:rsid w:val="009E7017"/>
    <w:rsid w:val="009F21B9"/>
    <w:rsid w:val="00A00D1E"/>
    <w:rsid w:val="00A04DEA"/>
    <w:rsid w:val="00A07CD8"/>
    <w:rsid w:val="00A100F8"/>
    <w:rsid w:val="00A1082D"/>
    <w:rsid w:val="00A17168"/>
    <w:rsid w:val="00A204E6"/>
    <w:rsid w:val="00A22050"/>
    <w:rsid w:val="00A22069"/>
    <w:rsid w:val="00A2346E"/>
    <w:rsid w:val="00A27862"/>
    <w:rsid w:val="00A33D4F"/>
    <w:rsid w:val="00A42F70"/>
    <w:rsid w:val="00A44279"/>
    <w:rsid w:val="00A45887"/>
    <w:rsid w:val="00A52E83"/>
    <w:rsid w:val="00A53D07"/>
    <w:rsid w:val="00A5418B"/>
    <w:rsid w:val="00A57CD5"/>
    <w:rsid w:val="00A67093"/>
    <w:rsid w:val="00A73662"/>
    <w:rsid w:val="00A77E16"/>
    <w:rsid w:val="00A836DE"/>
    <w:rsid w:val="00AA52EE"/>
    <w:rsid w:val="00AB59B3"/>
    <w:rsid w:val="00AC05E7"/>
    <w:rsid w:val="00AC12C8"/>
    <w:rsid w:val="00AC6DDA"/>
    <w:rsid w:val="00AD2C24"/>
    <w:rsid w:val="00AD5861"/>
    <w:rsid w:val="00AE5CF0"/>
    <w:rsid w:val="00AF0735"/>
    <w:rsid w:val="00B053E0"/>
    <w:rsid w:val="00B25EBF"/>
    <w:rsid w:val="00B439C0"/>
    <w:rsid w:val="00B55072"/>
    <w:rsid w:val="00B61C93"/>
    <w:rsid w:val="00B647F8"/>
    <w:rsid w:val="00B65148"/>
    <w:rsid w:val="00B67C20"/>
    <w:rsid w:val="00B82577"/>
    <w:rsid w:val="00B8354C"/>
    <w:rsid w:val="00B922B6"/>
    <w:rsid w:val="00B924BA"/>
    <w:rsid w:val="00B928B2"/>
    <w:rsid w:val="00BA53E1"/>
    <w:rsid w:val="00BA6BAF"/>
    <w:rsid w:val="00BB3A25"/>
    <w:rsid w:val="00BD6FA5"/>
    <w:rsid w:val="00BE43D6"/>
    <w:rsid w:val="00BF2DF7"/>
    <w:rsid w:val="00BF530C"/>
    <w:rsid w:val="00C02E48"/>
    <w:rsid w:val="00C13429"/>
    <w:rsid w:val="00C162CA"/>
    <w:rsid w:val="00C278F1"/>
    <w:rsid w:val="00C30286"/>
    <w:rsid w:val="00C30465"/>
    <w:rsid w:val="00C36F9E"/>
    <w:rsid w:val="00C51C70"/>
    <w:rsid w:val="00C81BC5"/>
    <w:rsid w:val="00C9329D"/>
    <w:rsid w:val="00C93D27"/>
    <w:rsid w:val="00CA2641"/>
    <w:rsid w:val="00CB03D9"/>
    <w:rsid w:val="00CB0A4A"/>
    <w:rsid w:val="00CB23BC"/>
    <w:rsid w:val="00CC012F"/>
    <w:rsid w:val="00CC1563"/>
    <w:rsid w:val="00CC2E05"/>
    <w:rsid w:val="00CC6EB2"/>
    <w:rsid w:val="00CD509C"/>
    <w:rsid w:val="00CE0D59"/>
    <w:rsid w:val="00CE58D7"/>
    <w:rsid w:val="00CF1195"/>
    <w:rsid w:val="00CF11EF"/>
    <w:rsid w:val="00D03E9D"/>
    <w:rsid w:val="00D11B4B"/>
    <w:rsid w:val="00D12A22"/>
    <w:rsid w:val="00D165EF"/>
    <w:rsid w:val="00D172B3"/>
    <w:rsid w:val="00D21620"/>
    <w:rsid w:val="00D2290B"/>
    <w:rsid w:val="00D23662"/>
    <w:rsid w:val="00D26037"/>
    <w:rsid w:val="00D30177"/>
    <w:rsid w:val="00D30D11"/>
    <w:rsid w:val="00D35FE9"/>
    <w:rsid w:val="00D4759A"/>
    <w:rsid w:val="00D5266D"/>
    <w:rsid w:val="00D62B4F"/>
    <w:rsid w:val="00D63BFC"/>
    <w:rsid w:val="00D645CC"/>
    <w:rsid w:val="00D66C6E"/>
    <w:rsid w:val="00D714CE"/>
    <w:rsid w:val="00D738BE"/>
    <w:rsid w:val="00D75B09"/>
    <w:rsid w:val="00D76224"/>
    <w:rsid w:val="00D76743"/>
    <w:rsid w:val="00D777A4"/>
    <w:rsid w:val="00D9037A"/>
    <w:rsid w:val="00D90E95"/>
    <w:rsid w:val="00D951AB"/>
    <w:rsid w:val="00DA22F9"/>
    <w:rsid w:val="00DA4825"/>
    <w:rsid w:val="00DA5D6C"/>
    <w:rsid w:val="00DB47CB"/>
    <w:rsid w:val="00DB70EC"/>
    <w:rsid w:val="00DD3BBC"/>
    <w:rsid w:val="00DE20CF"/>
    <w:rsid w:val="00DE30C3"/>
    <w:rsid w:val="00DE39F2"/>
    <w:rsid w:val="00DF2028"/>
    <w:rsid w:val="00DF58C0"/>
    <w:rsid w:val="00E05078"/>
    <w:rsid w:val="00E075F8"/>
    <w:rsid w:val="00E11848"/>
    <w:rsid w:val="00E14D77"/>
    <w:rsid w:val="00E204EC"/>
    <w:rsid w:val="00E2511F"/>
    <w:rsid w:val="00E25FDD"/>
    <w:rsid w:val="00E3645E"/>
    <w:rsid w:val="00E40914"/>
    <w:rsid w:val="00E409C2"/>
    <w:rsid w:val="00E41593"/>
    <w:rsid w:val="00E42B61"/>
    <w:rsid w:val="00E435FB"/>
    <w:rsid w:val="00E436DB"/>
    <w:rsid w:val="00E54E57"/>
    <w:rsid w:val="00E554F1"/>
    <w:rsid w:val="00E56419"/>
    <w:rsid w:val="00E61BA2"/>
    <w:rsid w:val="00E6536C"/>
    <w:rsid w:val="00E83F3B"/>
    <w:rsid w:val="00E87A2C"/>
    <w:rsid w:val="00EB2AFA"/>
    <w:rsid w:val="00EB4936"/>
    <w:rsid w:val="00EC2182"/>
    <w:rsid w:val="00EC3548"/>
    <w:rsid w:val="00ED1933"/>
    <w:rsid w:val="00ED26EA"/>
    <w:rsid w:val="00EE3D34"/>
    <w:rsid w:val="00EE4D80"/>
    <w:rsid w:val="00EE68FB"/>
    <w:rsid w:val="00EF10D7"/>
    <w:rsid w:val="00EF63C2"/>
    <w:rsid w:val="00EF77EA"/>
    <w:rsid w:val="00F06896"/>
    <w:rsid w:val="00F12FA9"/>
    <w:rsid w:val="00F213C2"/>
    <w:rsid w:val="00F24CB4"/>
    <w:rsid w:val="00F37B18"/>
    <w:rsid w:val="00F42357"/>
    <w:rsid w:val="00F43B28"/>
    <w:rsid w:val="00F46B25"/>
    <w:rsid w:val="00F5527B"/>
    <w:rsid w:val="00F55282"/>
    <w:rsid w:val="00F57154"/>
    <w:rsid w:val="00F6368C"/>
    <w:rsid w:val="00F64D98"/>
    <w:rsid w:val="00F6783F"/>
    <w:rsid w:val="00F82F98"/>
    <w:rsid w:val="00F85166"/>
    <w:rsid w:val="00F96038"/>
    <w:rsid w:val="00FA05E2"/>
    <w:rsid w:val="00FA509B"/>
    <w:rsid w:val="00FB2AE0"/>
    <w:rsid w:val="00FB7A37"/>
    <w:rsid w:val="00FC1FFD"/>
    <w:rsid w:val="00FC4162"/>
    <w:rsid w:val="00FD4380"/>
    <w:rsid w:val="00FD5BD0"/>
    <w:rsid w:val="00FE0146"/>
    <w:rsid w:val="00FE07BA"/>
    <w:rsid w:val="00FE5536"/>
    <w:rsid w:val="00FE60EF"/>
    <w:rsid w:val="00FF134C"/>
    <w:rsid w:val="00FF1BB8"/>
    <w:rsid w:val="00FF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C5952-28CD-4432-AE6D-2B802171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login.consultant.ru/link/?req=doc&amp;base=LAW&amp;n=113132&amp;dst=100009&amp;demo=1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adminsalym.ru/files/npa/postanovlenija/2021/fevral/postanovlenie_N_6-p_ot_26-02-202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insalym.ru/attachments/article/1253/postanovlenie_N_110-p_ot_16-10-2013.doc" TargetMode="External"/><Relationship Id="rId20" Type="http://schemas.openxmlformats.org/officeDocument/2006/relationships/hyperlink" Target="https://adminsalym.ru/files/npa/postanovlenija/2019/avgust/postanovlenie_N_104-p_ot_05-08-2019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89766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113763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E2F1-7D67-45D9-8DE3-E6AF7768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15305</CharactersWithSpaces>
  <SharedDoc>false</SharedDoc>
  <HLinks>
    <vt:vector size="42" baseType="variant">
      <vt:variant>
        <vt:i4>5701635</vt:i4>
      </vt:variant>
      <vt:variant>
        <vt:i4>18</vt:i4>
      </vt:variant>
      <vt:variant>
        <vt:i4>0</vt:i4>
      </vt:variant>
      <vt:variant>
        <vt:i4>5</vt:i4>
      </vt:variant>
      <vt:variant>
        <vt:lpwstr>https://ogneportal.ru/wp-content/uploads/2020/04/GOST-R-pervichnye-sredstva-1-redaktsiya.pdf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https://adminsalym.ru/files/npa/postanovlenija/2019/avgust/postanovlenie_N_104-p_ot_05-08-2019.doc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http://www.consultant.ru/document/cons_doc_LAW_113763/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https://login.consultant.ru/link/?req=doc&amp;base=LAW&amp;n=113132&amp;dst=100009&amp;demo=1</vt:lpwstr>
      </vt:variant>
      <vt:variant>
        <vt:lpwstr/>
      </vt:variant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https://adminsalym.ru/files/npa/postanovlenija/2021/fevral/postanovlenie_N_6-p_ot_26-02-2021.doc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https://adminsalym.ru/attachments/article/1253/postanovlenie_N_110-p_ot_16-10-2013.doc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https://base.garant.ru/189766/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Опалева</dc:creator>
  <cp:keywords/>
  <cp:lastModifiedBy>Кусков Андрей Сергеевич</cp:lastModifiedBy>
  <cp:revision>2</cp:revision>
  <cp:lastPrinted>2022-04-25T10:19:00Z</cp:lastPrinted>
  <dcterms:created xsi:type="dcterms:W3CDTF">2022-09-26T04:33:00Z</dcterms:created>
  <dcterms:modified xsi:type="dcterms:W3CDTF">2022-09-26T04:33:00Z</dcterms:modified>
</cp:coreProperties>
</file>