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97D4" w14:textId="5D071B7C" w:rsidR="007854EB" w:rsidRDefault="00DD10B2" w:rsidP="007854EB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7854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A5723E" wp14:editId="4684503D">
            <wp:extent cx="561975" cy="6953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74314" w14:textId="77777777" w:rsidR="007854EB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14:paraId="18F556C5" w14:textId="77777777" w:rsidR="007854EB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14:paraId="170E8AD3" w14:textId="77777777" w:rsidR="007854EB" w:rsidRDefault="007854EB" w:rsidP="007854E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округ- Югра</w:t>
      </w:r>
    </w:p>
    <w:p w14:paraId="23F09087" w14:textId="77777777" w:rsidR="007854EB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14:paraId="5EE556A5" w14:textId="77777777" w:rsidR="007854EB" w:rsidRDefault="007854EB" w:rsidP="007854E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14:paraId="1F39DC59" w14:textId="77777777" w:rsidR="007854EB" w:rsidRDefault="007854EB" w:rsidP="007854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9C70519" w14:textId="77777777" w:rsidR="007854EB" w:rsidRDefault="007854EB" w:rsidP="007854EB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12 мая 2025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>№ 77-п</w:t>
      </w:r>
    </w:p>
    <w:p w14:paraId="331B3D7D" w14:textId="77777777" w:rsidR="007854EB" w:rsidRDefault="007854EB" w:rsidP="007854EB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3"/>
        </w:rPr>
        <w:t>п. Салым</w:t>
      </w:r>
    </w:p>
    <w:p w14:paraId="3712C119" w14:textId="77777777" w:rsidR="00FC4DEC" w:rsidRPr="00BF4E94" w:rsidRDefault="00FC4DEC" w:rsidP="00B614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586AA01" w14:textId="77777777" w:rsidR="005A2456" w:rsidRDefault="00FC4DEC" w:rsidP="00B614CB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C4DEC">
        <w:rPr>
          <w:rFonts w:ascii="Times New Roman" w:hAnsi="Times New Roman" w:cs="Times New Roman"/>
          <w:sz w:val="26"/>
          <w:szCs w:val="26"/>
        </w:rPr>
        <w:t>О введении режима функционирования «Повышенная готовность»</w:t>
      </w:r>
    </w:p>
    <w:p w14:paraId="7A34E4F7" w14:textId="77777777" w:rsidR="00FC4DEC" w:rsidRPr="00FC4DEC" w:rsidRDefault="00FC4DEC" w:rsidP="00B614CB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5A40DA8E" w14:textId="77777777" w:rsidR="00FC4DEC" w:rsidRPr="00BA7FA8" w:rsidRDefault="00FC4DEC" w:rsidP="00B614CB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050D5920" w14:textId="77777777" w:rsidR="000B0FB9" w:rsidRPr="00BA7FA8" w:rsidRDefault="000B0FB9" w:rsidP="00B614CB">
      <w:pPr>
        <w:pStyle w:val="21"/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6"/>
          <w:szCs w:val="26"/>
        </w:rPr>
      </w:pPr>
      <w:r w:rsidRPr="00BA7FA8">
        <w:rPr>
          <w:rFonts w:ascii="Times New Roman" w:hAnsi="Times New Roman"/>
          <w:sz w:val="26"/>
          <w:szCs w:val="26"/>
        </w:rPr>
        <w:t>В соответствии с Федеральным зако</w:t>
      </w:r>
      <w:r w:rsidR="00D229E3">
        <w:rPr>
          <w:rFonts w:ascii="Times New Roman" w:hAnsi="Times New Roman"/>
          <w:sz w:val="26"/>
          <w:szCs w:val="26"/>
        </w:rPr>
        <w:t>н</w:t>
      </w:r>
      <w:r w:rsidR="00FF582A">
        <w:rPr>
          <w:rFonts w:ascii="Times New Roman" w:hAnsi="Times New Roman"/>
          <w:sz w:val="26"/>
          <w:szCs w:val="26"/>
        </w:rPr>
        <w:t>ом</w:t>
      </w:r>
      <w:r w:rsidR="00D229E3">
        <w:rPr>
          <w:rFonts w:ascii="Times New Roman" w:hAnsi="Times New Roman"/>
          <w:sz w:val="26"/>
          <w:szCs w:val="26"/>
        </w:rPr>
        <w:t xml:space="preserve"> от 21.12.1994 № 68-ФЗ </w:t>
      </w:r>
      <w:r w:rsidRPr="00BA7FA8">
        <w:rPr>
          <w:rFonts w:ascii="Times New Roman" w:hAnsi="Times New Roman"/>
          <w:sz w:val="26"/>
          <w:szCs w:val="26"/>
        </w:rPr>
        <w:t xml:space="preserve">«О защите населения и территорий от чрезвычайных ситуаций природного и техногенного характера», </w:t>
      </w:r>
      <w:r w:rsidR="00FF582A">
        <w:rPr>
          <w:rFonts w:ascii="Times New Roman" w:hAnsi="Times New Roman"/>
          <w:sz w:val="26"/>
          <w:szCs w:val="26"/>
        </w:rPr>
        <w:t>п</w:t>
      </w:r>
      <w:r w:rsidRPr="00BA7FA8">
        <w:rPr>
          <w:rFonts w:ascii="Times New Roman" w:hAnsi="Times New Roman"/>
          <w:sz w:val="26"/>
          <w:szCs w:val="26"/>
        </w:rPr>
        <w:t xml:space="preserve">остановлением Правительства Российской Федерации от 30.12.2003 </w:t>
      </w:r>
      <w:r w:rsidR="00FF582A">
        <w:rPr>
          <w:rFonts w:ascii="Times New Roman" w:hAnsi="Times New Roman"/>
          <w:sz w:val="26"/>
          <w:szCs w:val="26"/>
        </w:rPr>
        <w:t xml:space="preserve">      </w:t>
      </w:r>
      <w:r w:rsidRPr="00BA7FA8">
        <w:rPr>
          <w:rFonts w:ascii="Times New Roman" w:hAnsi="Times New Roman"/>
          <w:sz w:val="26"/>
          <w:szCs w:val="26"/>
        </w:rPr>
        <w:t>№ 794 «О единой государстве</w:t>
      </w:r>
      <w:r w:rsidRPr="00BA7FA8">
        <w:rPr>
          <w:rFonts w:ascii="Times New Roman" w:hAnsi="Times New Roman"/>
          <w:sz w:val="26"/>
          <w:szCs w:val="26"/>
        </w:rPr>
        <w:t>н</w:t>
      </w:r>
      <w:r w:rsidRPr="00BA7FA8">
        <w:rPr>
          <w:rFonts w:ascii="Times New Roman" w:hAnsi="Times New Roman"/>
          <w:sz w:val="26"/>
          <w:szCs w:val="26"/>
        </w:rPr>
        <w:t xml:space="preserve">ной системе предупреждения чрезвычайных ситуаций», </w:t>
      </w:r>
      <w:r w:rsidRPr="007854EB">
        <w:rPr>
          <w:rFonts w:ascii="Times New Roman" w:hAnsi="Times New Roman"/>
          <w:color w:val="000000"/>
          <w:sz w:val="26"/>
          <w:szCs w:val="26"/>
        </w:rPr>
        <w:t xml:space="preserve">Уставом </w:t>
      </w:r>
      <w:r w:rsidRPr="007854EB">
        <w:rPr>
          <w:rFonts w:ascii="Times New Roman" w:hAnsi="Times New Roman"/>
          <w:sz w:val="26"/>
          <w:szCs w:val="26"/>
        </w:rPr>
        <w:t>сельского поселения Салым</w:t>
      </w:r>
      <w:r w:rsidRPr="00BA7FA8">
        <w:rPr>
          <w:rFonts w:ascii="Times New Roman" w:hAnsi="Times New Roman"/>
          <w:sz w:val="26"/>
          <w:szCs w:val="26"/>
        </w:rPr>
        <w:t xml:space="preserve">, </w:t>
      </w:r>
      <w:r w:rsidR="00FC4DEC">
        <w:rPr>
          <w:sz w:val="26"/>
          <w:szCs w:val="26"/>
        </w:rPr>
        <w:t>протоколом внеочередного заседания к</w:t>
      </w:r>
      <w:r w:rsidR="00FC4DEC" w:rsidRPr="00C75795">
        <w:rPr>
          <w:sz w:val="26"/>
          <w:szCs w:val="26"/>
        </w:rPr>
        <w:t>омиссии по предупреждению и ликвидации чрезвычайных ситуаций и обеспечению пожарной безопасности</w:t>
      </w:r>
      <w:r w:rsidR="00FC4DEC">
        <w:rPr>
          <w:sz w:val="26"/>
          <w:szCs w:val="26"/>
        </w:rPr>
        <w:t xml:space="preserve"> сельского поселения Салым</w:t>
      </w:r>
      <w:r w:rsidR="00FC4DEC" w:rsidRPr="00C75795">
        <w:rPr>
          <w:sz w:val="26"/>
          <w:szCs w:val="26"/>
        </w:rPr>
        <w:t xml:space="preserve"> </w:t>
      </w:r>
      <w:r w:rsidR="00FC4DEC">
        <w:rPr>
          <w:sz w:val="26"/>
          <w:szCs w:val="26"/>
        </w:rPr>
        <w:t>от 12.05.2025 № 4, в целях предупреждения возникновения чрезвычайной ситуации, связанной с подъемом уровня воды в реке Вандрас, предотвращения угрозы жизни и здоровья людей в период весенне-летнего половодья</w:t>
      </w:r>
      <w:r w:rsidRPr="00BA7FA8">
        <w:rPr>
          <w:rFonts w:ascii="Times New Roman" w:hAnsi="Times New Roman"/>
          <w:sz w:val="26"/>
          <w:szCs w:val="26"/>
        </w:rPr>
        <w:t xml:space="preserve">, </w:t>
      </w:r>
      <w:r w:rsidRPr="00CD5EA1">
        <w:rPr>
          <w:rFonts w:ascii="Times New Roman" w:hAnsi="Times New Roman"/>
          <w:sz w:val="26"/>
          <w:szCs w:val="26"/>
        </w:rPr>
        <w:t>п</w:t>
      </w:r>
      <w:r w:rsidR="00FC4DEC">
        <w:rPr>
          <w:rFonts w:ascii="Times New Roman" w:hAnsi="Times New Roman"/>
          <w:sz w:val="26"/>
          <w:szCs w:val="26"/>
        </w:rPr>
        <w:t xml:space="preserve"> </w:t>
      </w:r>
      <w:r w:rsidRPr="00CD5EA1">
        <w:rPr>
          <w:rFonts w:ascii="Times New Roman" w:hAnsi="Times New Roman"/>
          <w:sz w:val="26"/>
          <w:szCs w:val="26"/>
        </w:rPr>
        <w:t>о</w:t>
      </w:r>
      <w:r w:rsidR="00FC4DEC">
        <w:rPr>
          <w:rFonts w:ascii="Times New Roman" w:hAnsi="Times New Roman"/>
          <w:sz w:val="26"/>
          <w:szCs w:val="26"/>
        </w:rPr>
        <w:t xml:space="preserve"> </w:t>
      </w:r>
      <w:r w:rsidRPr="00CD5EA1">
        <w:rPr>
          <w:rFonts w:ascii="Times New Roman" w:hAnsi="Times New Roman"/>
          <w:sz w:val="26"/>
          <w:szCs w:val="26"/>
        </w:rPr>
        <w:t>с</w:t>
      </w:r>
      <w:r w:rsidR="00FC4DEC">
        <w:rPr>
          <w:rFonts w:ascii="Times New Roman" w:hAnsi="Times New Roman"/>
          <w:sz w:val="26"/>
          <w:szCs w:val="26"/>
        </w:rPr>
        <w:t xml:space="preserve"> </w:t>
      </w:r>
      <w:r w:rsidRPr="00CD5EA1">
        <w:rPr>
          <w:rFonts w:ascii="Times New Roman" w:hAnsi="Times New Roman"/>
          <w:sz w:val="26"/>
          <w:szCs w:val="26"/>
        </w:rPr>
        <w:t>т</w:t>
      </w:r>
      <w:r w:rsidR="00FC4DEC">
        <w:rPr>
          <w:rFonts w:ascii="Times New Roman" w:hAnsi="Times New Roman"/>
          <w:sz w:val="26"/>
          <w:szCs w:val="26"/>
        </w:rPr>
        <w:t xml:space="preserve"> </w:t>
      </w:r>
      <w:r w:rsidRPr="00CD5EA1">
        <w:rPr>
          <w:rFonts w:ascii="Times New Roman" w:hAnsi="Times New Roman"/>
          <w:sz w:val="26"/>
          <w:szCs w:val="26"/>
        </w:rPr>
        <w:t>а</w:t>
      </w:r>
      <w:r w:rsidR="00FC4DEC">
        <w:rPr>
          <w:rFonts w:ascii="Times New Roman" w:hAnsi="Times New Roman"/>
          <w:sz w:val="26"/>
          <w:szCs w:val="26"/>
        </w:rPr>
        <w:t xml:space="preserve"> </w:t>
      </w:r>
      <w:r w:rsidRPr="00CD5EA1">
        <w:rPr>
          <w:rFonts w:ascii="Times New Roman" w:hAnsi="Times New Roman"/>
          <w:sz w:val="26"/>
          <w:szCs w:val="26"/>
        </w:rPr>
        <w:t>н</w:t>
      </w:r>
      <w:r w:rsidR="00FC4DEC">
        <w:rPr>
          <w:rFonts w:ascii="Times New Roman" w:hAnsi="Times New Roman"/>
          <w:sz w:val="26"/>
          <w:szCs w:val="26"/>
        </w:rPr>
        <w:t xml:space="preserve"> </w:t>
      </w:r>
      <w:r w:rsidRPr="00CD5EA1">
        <w:rPr>
          <w:rFonts w:ascii="Times New Roman" w:hAnsi="Times New Roman"/>
          <w:sz w:val="26"/>
          <w:szCs w:val="26"/>
        </w:rPr>
        <w:t>о</w:t>
      </w:r>
      <w:r w:rsidR="00FC4DEC">
        <w:rPr>
          <w:rFonts w:ascii="Times New Roman" w:hAnsi="Times New Roman"/>
          <w:sz w:val="26"/>
          <w:szCs w:val="26"/>
        </w:rPr>
        <w:t xml:space="preserve"> </w:t>
      </w:r>
      <w:r w:rsidRPr="00CD5EA1">
        <w:rPr>
          <w:rFonts w:ascii="Times New Roman" w:hAnsi="Times New Roman"/>
          <w:sz w:val="26"/>
          <w:szCs w:val="26"/>
        </w:rPr>
        <w:t>в</w:t>
      </w:r>
      <w:r w:rsidR="00FC4DEC">
        <w:rPr>
          <w:rFonts w:ascii="Times New Roman" w:hAnsi="Times New Roman"/>
          <w:sz w:val="26"/>
          <w:szCs w:val="26"/>
        </w:rPr>
        <w:t xml:space="preserve"> </w:t>
      </w:r>
      <w:r w:rsidRPr="00CD5EA1">
        <w:rPr>
          <w:rFonts w:ascii="Times New Roman" w:hAnsi="Times New Roman"/>
          <w:sz w:val="26"/>
          <w:szCs w:val="26"/>
        </w:rPr>
        <w:t>л</w:t>
      </w:r>
      <w:r w:rsidR="00FC4DEC">
        <w:rPr>
          <w:rFonts w:ascii="Times New Roman" w:hAnsi="Times New Roman"/>
          <w:sz w:val="26"/>
          <w:szCs w:val="26"/>
        </w:rPr>
        <w:t xml:space="preserve"> </w:t>
      </w:r>
      <w:r w:rsidRPr="00CD5EA1">
        <w:rPr>
          <w:rFonts w:ascii="Times New Roman" w:hAnsi="Times New Roman"/>
          <w:sz w:val="26"/>
          <w:szCs w:val="26"/>
        </w:rPr>
        <w:t>я</w:t>
      </w:r>
      <w:r w:rsidR="00FC4DEC">
        <w:rPr>
          <w:rFonts w:ascii="Times New Roman" w:hAnsi="Times New Roman"/>
          <w:sz w:val="26"/>
          <w:szCs w:val="26"/>
        </w:rPr>
        <w:t xml:space="preserve"> </w:t>
      </w:r>
      <w:r w:rsidRPr="00CD5EA1">
        <w:rPr>
          <w:rFonts w:ascii="Times New Roman" w:hAnsi="Times New Roman"/>
          <w:sz w:val="26"/>
          <w:szCs w:val="26"/>
        </w:rPr>
        <w:t>ю:</w:t>
      </w:r>
    </w:p>
    <w:p w14:paraId="6C20C470" w14:textId="77777777" w:rsidR="00911858" w:rsidRDefault="00911858" w:rsidP="00B614CB">
      <w:pPr>
        <w:spacing w:after="0" w:line="240" w:lineRule="auto"/>
        <w:ind w:firstLine="567"/>
        <w:rPr>
          <w:sz w:val="26"/>
          <w:szCs w:val="26"/>
        </w:rPr>
      </w:pPr>
    </w:p>
    <w:p w14:paraId="401CF626" w14:textId="77777777" w:rsidR="00B614CB" w:rsidRPr="00B614CB" w:rsidRDefault="00964CCE" w:rsidP="00D40FF3">
      <w:pPr>
        <w:widowControl w:val="0"/>
        <w:numPr>
          <w:ilvl w:val="0"/>
          <w:numId w:val="14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4CB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Ввести с 14:00 часов (местного времени) 12.05.2025 для органов управления и сил сельского поселения Салым Нефтеюганского районного звена территориальной подсистемы Ханты-Мансийского автономного округ – Югры единой государственной системы предупреждения и ликвидации чрезвычайных ситуаций режим функционирования «Повышенная готовность».</w:t>
      </w:r>
    </w:p>
    <w:p w14:paraId="321BD437" w14:textId="77777777" w:rsidR="00B614CB" w:rsidRDefault="00AC320E" w:rsidP="00D40FF3">
      <w:pPr>
        <w:widowControl w:val="0"/>
        <w:numPr>
          <w:ilvl w:val="0"/>
          <w:numId w:val="14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4CB">
        <w:rPr>
          <w:rFonts w:ascii="Times New Roman" w:hAnsi="Times New Roman" w:cs="Times New Roman"/>
          <w:sz w:val="26"/>
          <w:szCs w:val="26"/>
        </w:rPr>
        <w:t>Установить местный уровень реагирования.</w:t>
      </w:r>
    </w:p>
    <w:p w14:paraId="70A91599" w14:textId="77777777" w:rsidR="00B614CB" w:rsidRDefault="00B614CB" w:rsidP="00D40FF3">
      <w:pPr>
        <w:widowControl w:val="0"/>
        <w:numPr>
          <w:ilvl w:val="0"/>
          <w:numId w:val="14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4CB">
        <w:rPr>
          <w:rFonts w:ascii="Times New Roman" w:hAnsi="Times New Roman" w:cs="Times New Roman"/>
          <w:sz w:val="26"/>
          <w:szCs w:val="26"/>
        </w:rPr>
        <w:t>Установить границами зоны, на которой может возникнуть чрезвычайная ситуация муниципального характера территорию в пределах границ зон подтопления поселка Салым Нефтеюганского муниципального района Ханты-Мансийского автономного округа – Югры.</w:t>
      </w:r>
    </w:p>
    <w:p w14:paraId="21AE83B2" w14:textId="77777777" w:rsidR="00444DA6" w:rsidRDefault="00B60FC1" w:rsidP="00D40FF3">
      <w:pPr>
        <w:widowControl w:val="0"/>
        <w:numPr>
          <w:ilvl w:val="0"/>
          <w:numId w:val="14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DA6">
        <w:rPr>
          <w:rFonts w:ascii="Times New Roman" w:hAnsi="Times New Roman" w:cs="Times New Roman"/>
          <w:sz w:val="26"/>
          <w:szCs w:val="26"/>
        </w:rPr>
        <w:t xml:space="preserve">Координацию деятельности органов управления, сил и средств </w:t>
      </w:r>
      <w:r w:rsidR="00B614CB" w:rsidRPr="00444DA6">
        <w:rPr>
          <w:rFonts w:ascii="Times New Roman" w:hAnsi="Times New Roman" w:cs="Times New Roman"/>
          <w:sz w:val="26"/>
          <w:szCs w:val="26"/>
        </w:rPr>
        <w:t>сельского поселения Салым Нефтеюганского районного звена территориальной подсистемы Ханты-Мансийского автономного округ – Югры единой государственной системы предупреждения и ликвидации чрезвычайных ситуаций</w:t>
      </w:r>
      <w:r w:rsidRPr="00444DA6">
        <w:rPr>
          <w:rFonts w:ascii="Times New Roman" w:hAnsi="Times New Roman" w:cs="Times New Roman"/>
          <w:sz w:val="26"/>
          <w:szCs w:val="26"/>
        </w:rPr>
        <w:t xml:space="preserve"> РСЧС возложить на комиссию по предупреждению и ликвидации чрезвычайных ситуаций и обеспечению пожарной безопасности сельского поселения Салым. </w:t>
      </w:r>
    </w:p>
    <w:p w14:paraId="3EFF19E8" w14:textId="77777777" w:rsidR="00444DA6" w:rsidRPr="00444DA6" w:rsidRDefault="00444DA6" w:rsidP="00D40FF3">
      <w:pPr>
        <w:widowControl w:val="0"/>
        <w:numPr>
          <w:ilvl w:val="0"/>
          <w:numId w:val="14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DA6">
        <w:rPr>
          <w:rFonts w:ascii="Times New Roman" w:hAnsi="Times New Roman" w:cs="Times New Roman"/>
          <w:sz w:val="26"/>
          <w:szCs w:val="26"/>
        </w:rPr>
        <w:t>Заместителю главы сельского поселения Салым (Черкезов Г.С.):</w:t>
      </w:r>
    </w:p>
    <w:p w14:paraId="5B91B5BE" w14:textId="77777777" w:rsidR="00444DA6" w:rsidRPr="00444DA6" w:rsidRDefault="00444DA6" w:rsidP="00D40FF3">
      <w:pPr>
        <w:widowControl w:val="0"/>
        <w:numPr>
          <w:ilvl w:val="1"/>
          <w:numId w:val="14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DA6">
        <w:rPr>
          <w:rFonts w:ascii="Times New Roman" w:hAnsi="Times New Roman" w:cs="Times New Roman"/>
          <w:sz w:val="26"/>
          <w:szCs w:val="26"/>
        </w:rPr>
        <w:t xml:space="preserve">Организовать ежедневную работу оперативной группы для осуществления непрерывного мониторинга паводковой обстановки, сбора и анализа складывающейся обстановки в зоне возможного затопления (подтопления) на территории поселка </w:t>
      </w:r>
      <w:r w:rsidRPr="00444DA6">
        <w:rPr>
          <w:rFonts w:ascii="Times New Roman" w:hAnsi="Times New Roman" w:cs="Times New Roman"/>
          <w:sz w:val="26"/>
          <w:szCs w:val="26"/>
        </w:rPr>
        <w:lastRenderedPageBreak/>
        <w:t xml:space="preserve">Салым. </w:t>
      </w:r>
    </w:p>
    <w:p w14:paraId="7FF61967" w14:textId="77777777" w:rsidR="00AD4B88" w:rsidRPr="00AD4B88" w:rsidRDefault="00444DA6" w:rsidP="00D40FF3">
      <w:pPr>
        <w:widowControl w:val="0"/>
        <w:numPr>
          <w:ilvl w:val="1"/>
          <w:numId w:val="14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DA6">
        <w:rPr>
          <w:rFonts w:ascii="Times New Roman" w:hAnsi="Times New Roman" w:cs="Times New Roman"/>
          <w:sz w:val="26"/>
          <w:szCs w:val="26"/>
        </w:rPr>
        <w:t>Привести в готовность силы и средства сельского поселения Салым, предназначенные для оперативного реагирования на возможную чрезвычайную ситуацию и проведения рабо</w:t>
      </w:r>
      <w:r w:rsidR="0019505D">
        <w:rPr>
          <w:rFonts w:ascii="Times New Roman" w:hAnsi="Times New Roman" w:cs="Times New Roman"/>
          <w:sz w:val="26"/>
          <w:szCs w:val="26"/>
        </w:rPr>
        <w:t>т по ликвидации ее последствий.</w:t>
      </w:r>
      <w:r w:rsidR="00AD4B88" w:rsidRPr="00AD4B88">
        <w:rPr>
          <w:sz w:val="26"/>
          <w:szCs w:val="26"/>
        </w:rPr>
        <w:t xml:space="preserve"> </w:t>
      </w:r>
    </w:p>
    <w:p w14:paraId="1F398D64" w14:textId="77777777" w:rsidR="003D3202" w:rsidRDefault="00AD4B88" w:rsidP="003D3202">
      <w:pPr>
        <w:widowControl w:val="0"/>
        <w:numPr>
          <w:ilvl w:val="1"/>
          <w:numId w:val="14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202">
        <w:rPr>
          <w:rFonts w:ascii="Times New Roman" w:hAnsi="Times New Roman" w:cs="Times New Roman"/>
          <w:sz w:val="26"/>
          <w:szCs w:val="26"/>
        </w:rPr>
        <w:t>Обеспечить принятие оперативных мер по предупреждению возникновения и развития чрезвычайных ситуаций, снижению размеров ущерба и потерь в случае   их возникновения.</w:t>
      </w:r>
    </w:p>
    <w:p w14:paraId="7DF1EA4D" w14:textId="77777777" w:rsidR="00AD4B88" w:rsidRPr="003D3202" w:rsidRDefault="00B60FC1" w:rsidP="003D3202">
      <w:pPr>
        <w:widowControl w:val="0"/>
        <w:numPr>
          <w:ilvl w:val="0"/>
          <w:numId w:val="14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202">
        <w:rPr>
          <w:rFonts w:ascii="Times New Roman" w:hAnsi="Times New Roman" w:cs="Times New Roman"/>
          <w:sz w:val="26"/>
          <w:szCs w:val="26"/>
        </w:rPr>
        <w:t>Ведущему специалисту администрации поселения</w:t>
      </w:r>
      <w:r w:rsidR="0019505D" w:rsidRPr="003D3202">
        <w:rPr>
          <w:rFonts w:ascii="Times New Roman" w:hAnsi="Times New Roman" w:cs="Times New Roman"/>
          <w:sz w:val="26"/>
          <w:szCs w:val="26"/>
        </w:rPr>
        <w:t xml:space="preserve"> Салым </w:t>
      </w:r>
      <w:r w:rsidRPr="003D3202">
        <w:rPr>
          <w:rFonts w:ascii="Times New Roman" w:hAnsi="Times New Roman" w:cs="Times New Roman"/>
          <w:sz w:val="26"/>
          <w:szCs w:val="26"/>
        </w:rPr>
        <w:t>(</w:t>
      </w:r>
      <w:r w:rsidR="0019505D" w:rsidRPr="003D3202">
        <w:rPr>
          <w:rFonts w:ascii="Times New Roman" w:hAnsi="Times New Roman" w:cs="Times New Roman"/>
          <w:sz w:val="26"/>
          <w:szCs w:val="26"/>
        </w:rPr>
        <w:t>Шарифова Е.Е.)</w:t>
      </w:r>
      <w:r w:rsidRPr="003D3202">
        <w:rPr>
          <w:rFonts w:ascii="Times New Roman" w:hAnsi="Times New Roman" w:cs="Times New Roman"/>
          <w:sz w:val="26"/>
          <w:szCs w:val="26"/>
        </w:rPr>
        <w:t>:</w:t>
      </w:r>
    </w:p>
    <w:p w14:paraId="44B675EC" w14:textId="77777777" w:rsidR="00AD4B88" w:rsidRDefault="00B60FC1" w:rsidP="00D40FF3">
      <w:pPr>
        <w:widowControl w:val="0"/>
        <w:numPr>
          <w:ilvl w:val="1"/>
          <w:numId w:val="14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B88">
        <w:rPr>
          <w:rFonts w:ascii="Times New Roman" w:hAnsi="Times New Roman" w:cs="Times New Roman"/>
          <w:sz w:val="26"/>
          <w:szCs w:val="26"/>
        </w:rPr>
        <w:t>Провести информирован</w:t>
      </w:r>
      <w:r w:rsidR="00EC4C58" w:rsidRPr="00AD4B88">
        <w:rPr>
          <w:rFonts w:ascii="Times New Roman" w:hAnsi="Times New Roman" w:cs="Times New Roman"/>
          <w:sz w:val="26"/>
          <w:szCs w:val="26"/>
        </w:rPr>
        <w:t>ие населения о введение режима повышенной готовности</w:t>
      </w:r>
      <w:r w:rsidRPr="00AD4B88">
        <w:rPr>
          <w:rFonts w:ascii="Times New Roman" w:hAnsi="Times New Roman" w:cs="Times New Roman"/>
          <w:sz w:val="26"/>
          <w:szCs w:val="26"/>
        </w:rPr>
        <w:t xml:space="preserve"> на террито</w:t>
      </w:r>
      <w:r w:rsidR="00EC4C58" w:rsidRPr="00AD4B88">
        <w:rPr>
          <w:rFonts w:ascii="Times New Roman" w:hAnsi="Times New Roman" w:cs="Times New Roman"/>
          <w:sz w:val="26"/>
          <w:szCs w:val="26"/>
        </w:rPr>
        <w:t xml:space="preserve">рии сельского поселения Салым, </w:t>
      </w:r>
      <w:r w:rsidR="00BA7FA8" w:rsidRPr="00AD4B88">
        <w:rPr>
          <w:rFonts w:ascii="Times New Roman" w:hAnsi="Times New Roman" w:cs="Times New Roman"/>
          <w:sz w:val="26"/>
          <w:szCs w:val="26"/>
        </w:rPr>
        <w:t>с</w:t>
      </w:r>
      <w:r w:rsidRPr="00AD4B88">
        <w:rPr>
          <w:rFonts w:ascii="Times New Roman" w:hAnsi="Times New Roman" w:cs="Times New Roman"/>
          <w:sz w:val="26"/>
          <w:szCs w:val="26"/>
        </w:rPr>
        <w:t>кладывающейся обстановке и проводимых мероприятиях по предупреждению возникновения чрезвычайной ситуации.</w:t>
      </w:r>
    </w:p>
    <w:p w14:paraId="26D6B295" w14:textId="77777777" w:rsidR="00AD4B88" w:rsidRDefault="001042C4" w:rsidP="00D40FF3">
      <w:pPr>
        <w:widowControl w:val="0"/>
        <w:numPr>
          <w:ilvl w:val="1"/>
          <w:numId w:val="14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B88">
        <w:rPr>
          <w:rFonts w:ascii="Times New Roman" w:hAnsi="Times New Roman" w:cs="Times New Roman"/>
          <w:sz w:val="26"/>
          <w:szCs w:val="26"/>
        </w:rPr>
        <w:t>О</w:t>
      </w:r>
      <w:r w:rsidRPr="00AD4B88">
        <w:rPr>
          <w:rFonts w:ascii="Times New Roman" w:hAnsi="Times New Roman" w:cs="Times New Roman"/>
          <w:sz w:val="26"/>
          <w:szCs w:val="26"/>
          <w:lang w:eastAsia="ru-RU"/>
        </w:rPr>
        <w:t>беспечить</w:t>
      </w:r>
      <w:r w:rsidR="00714EEC" w:rsidRPr="00AD4B88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незамедлительную передачу информации о происшествиях, способных привести к чрезвычайным ситуациям</w:t>
      </w:r>
      <w:r w:rsidRPr="00AD4B88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в</w:t>
      </w:r>
      <w:r w:rsidR="00714EEC" w:rsidRPr="00AD4B88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муници</w:t>
      </w:r>
      <w:r w:rsidR="00563225" w:rsidRPr="00AD4B88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пальное казенное учреждение </w:t>
      </w:r>
      <w:r w:rsidR="00563225" w:rsidRPr="00AD4B8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714EEC" w:rsidRPr="00AD4B88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Единая дежурно-диспетчерская </w:t>
      </w:r>
      <w:r w:rsidRPr="00AD4B88">
        <w:rPr>
          <w:rFonts w:ascii="Times New Roman" w:hAnsi="Times New Roman" w:cs="Times New Roman"/>
          <w:sz w:val="26"/>
          <w:szCs w:val="26"/>
        </w:rPr>
        <w:t>Нефтеюганского района» по телефону (3463) 250-112.</w:t>
      </w:r>
    </w:p>
    <w:p w14:paraId="158DBB6C" w14:textId="77777777" w:rsidR="007E0815" w:rsidRDefault="005A2456" w:rsidP="00296C74">
      <w:pPr>
        <w:widowControl w:val="0"/>
        <w:numPr>
          <w:ilvl w:val="0"/>
          <w:numId w:val="14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815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BA7FA8" w:rsidRPr="007E0815">
        <w:rPr>
          <w:rFonts w:ascii="Times New Roman" w:hAnsi="Times New Roman" w:cs="Times New Roman"/>
          <w:sz w:val="26"/>
          <w:szCs w:val="26"/>
        </w:rPr>
        <w:t>подлежит опубликованию в бюллетене «Салымский вестник» и размещению на официальном сайте органов местного самоуправления сельского поселения Салым.</w:t>
      </w:r>
    </w:p>
    <w:p w14:paraId="795BE809" w14:textId="77777777" w:rsidR="00A46A01" w:rsidRDefault="00CE7DD9" w:rsidP="00A46A01">
      <w:pPr>
        <w:widowControl w:val="0"/>
        <w:numPr>
          <w:ilvl w:val="0"/>
          <w:numId w:val="14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A01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55E19E40" w14:textId="77777777" w:rsidR="00A46A01" w:rsidRDefault="00A46A01" w:rsidP="00A46A0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80D631" w14:textId="77777777" w:rsidR="00A46A01" w:rsidRDefault="00A46A01" w:rsidP="00A46A0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A5E095" w14:textId="77777777" w:rsidR="001015A8" w:rsidRPr="00A46A01" w:rsidRDefault="005A2456" w:rsidP="00A46A01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6A01">
        <w:rPr>
          <w:rFonts w:ascii="Times New Roman" w:hAnsi="Times New Roman" w:cs="Times New Roman"/>
          <w:sz w:val="26"/>
          <w:szCs w:val="26"/>
        </w:rPr>
        <w:t>Глава поселения</w:t>
      </w:r>
      <w:r w:rsidRPr="00A46A01">
        <w:rPr>
          <w:rFonts w:ascii="Times New Roman" w:hAnsi="Times New Roman" w:cs="Times New Roman"/>
          <w:sz w:val="26"/>
          <w:szCs w:val="26"/>
        </w:rPr>
        <w:tab/>
      </w:r>
      <w:r w:rsidRPr="00A46A01">
        <w:rPr>
          <w:rFonts w:ascii="Times New Roman" w:hAnsi="Times New Roman" w:cs="Times New Roman"/>
          <w:sz w:val="26"/>
          <w:szCs w:val="26"/>
        </w:rPr>
        <w:tab/>
      </w:r>
      <w:r w:rsidRPr="00A46A01">
        <w:rPr>
          <w:rFonts w:ascii="Times New Roman" w:hAnsi="Times New Roman" w:cs="Times New Roman"/>
          <w:sz w:val="26"/>
          <w:szCs w:val="26"/>
        </w:rPr>
        <w:tab/>
      </w:r>
      <w:r w:rsidRPr="00A46A01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F4E94" w:rsidRPr="00A46A01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A46A01">
        <w:rPr>
          <w:rFonts w:ascii="Times New Roman" w:hAnsi="Times New Roman" w:cs="Times New Roman"/>
          <w:sz w:val="26"/>
          <w:szCs w:val="26"/>
        </w:rPr>
        <w:t>Н.В. Ахметзянова</w:t>
      </w:r>
    </w:p>
    <w:sectPr w:rsidR="001015A8" w:rsidRPr="00A46A01" w:rsidSect="007854EB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55EF6" w14:textId="77777777" w:rsidR="007B6644" w:rsidRDefault="007B6644" w:rsidP="00436506">
      <w:pPr>
        <w:spacing w:after="0" w:line="240" w:lineRule="auto"/>
      </w:pPr>
      <w:r>
        <w:separator/>
      </w:r>
    </w:p>
  </w:endnote>
  <w:endnote w:type="continuationSeparator" w:id="0">
    <w:p w14:paraId="265AA45B" w14:textId="77777777" w:rsidR="007B6644" w:rsidRDefault="007B6644" w:rsidP="0043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C5BA5" w14:textId="77777777" w:rsidR="007B6644" w:rsidRDefault="007B6644" w:rsidP="00436506">
      <w:pPr>
        <w:spacing w:after="0" w:line="240" w:lineRule="auto"/>
      </w:pPr>
      <w:r>
        <w:separator/>
      </w:r>
    </w:p>
  </w:footnote>
  <w:footnote w:type="continuationSeparator" w:id="0">
    <w:p w14:paraId="6BB3D3EB" w14:textId="77777777" w:rsidR="007B6644" w:rsidRDefault="007B6644" w:rsidP="0043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64948" w14:textId="77777777" w:rsidR="00436506" w:rsidRDefault="00436506" w:rsidP="00436506">
    <w:pPr>
      <w:pStyle w:val="a5"/>
      <w:jc w:val="center"/>
    </w:pPr>
    <w:r w:rsidRPr="00436506">
      <w:rPr>
        <w:rFonts w:ascii="Times New Roman" w:hAnsi="Times New Roman"/>
        <w:sz w:val="24"/>
        <w:szCs w:val="24"/>
      </w:rPr>
      <w:fldChar w:fldCharType="begin"/>
    </w:r>
    <w:r w:rsidRPr="00436506">
      <w:rPr>
        <w:rFonts w:ascii="Times New Roman" w:hAnsi="Times New Roman"/>
        <w:sz w:val="24"/>
        <w:szCs w:val="24"/>
      </w:rPr>
      <w:instrText>PAGE   \* MERGEFORMAT</w:instrText>
    </w:r>
    <w:r w:rsidRPr="00436506">
      <w:rPr>
        <w:rFonts w:ascii="Times New Roman" w:hAnsi="Times New Roman"/>
        <w:sz w:val="24"/>
        <w:szCs w:val="24"/>
      </w:rPr>
      <w:fldChar w:fldCharType="separate"/>
    </w:r>
    <w:r w:rsidR="007854EB">
      <w:rPr>
        <w:rFonts w:ascii="Times New Roman" w:hAnsi="Times New Roman"/>
        <w:noProof/>
        <w:sz w:val="24"/>
        <w:szCs w:val="24"/>
      </w:rPr>
      <w:t>2</w:t>
    </w:r>
    <w:r w:rsidRPr="0043650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64BF"/>
    <w:multiLevelType w:val="multilevel"/>
    <w:tmpl w:val="A45A7A3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127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0D7E3F79"/>
    <w:multiLevelType w:val="multilevel"/>
    <w:tmpl w:val="FC0E3CC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2336FE5"/>
    <w:multiLevelType w:val="hybridMultilevel"/>
    <w:tmpl w:val="A7C01F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1408F4"/>
    <w:multiLevelType w:val="multilevel"/>
    <w:tmpl w:val="0952E8CA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4" w15:restartNumberingAfterBreak="0">
    <w:nsid w:val="16991B02"/>
    <w:multiLevelType w:val="multilevel"/>
    <w:tmpl w:val="4C3C169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5" w15:restartNumberingAfterBreak="0">
    <w:nsid w:val="339062A3"/>
    <w:multiLevelType w:val="multilevel"/>
    <w:tmpl w:val="CB46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E13A48"/>
    <w:multiLevelType w:val="multilevel"/>
    <w:tmpl w:val="20FE0BC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71"/>
        </w:tabs>
        <w:ind w:left="2171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7" w15:restartNumberingAfterBreak="0">
    <w:nsid w:val="4F913FE8"/>
    <w:multiLevelType w:val="multilevel"/>
    <w:tmpl w:val="A45A7A3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127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 w15:restartNumberingAfterBreak="0">
    <w:nsid w:val="505E59DD"/>
    <w:multiLevelType w:val="multilevel"/>
    <w:tmpl w:val="4C3C16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6B060951"/>
    <w:multiLevelType w:val="hybridMultilevel"/>
    <w:tmpl w:val="58620506"/>
    <w:lvl w:ilvl="0" w:tplc="348EAA92">
      <w:start w:val="1"/>
      <w:numFmt w:val="bullet"/>
      <w:lvlText w:val="-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3ACC82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8ABF04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C225E5E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623384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B812AA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761B00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1411A2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518FBEE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A12DA5"/>
    <w:multiLevelType w:val="hybridMultilevel"/>
    <w:tmpl w:val="E8DA7542"/>
    <w:lvl w:ilvl="0" w:tplc="24CC17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6F432D64"/>
    <w:multiLevelType w:val="multilevel"/>
    <w:tmpl w:val="A45A7A3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127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2" w15:restartNumberingAfterBreak="0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6D26BF"/>
    <w:multiLevelType w:val="hybridMultilevel"/>
    <w:tmpl w:val="53A0A88A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373337">
    <w:abstractNumId w:val="6"/>
  </w:num>
  <w:num w:numId="2" w16cid:durableId="53088190">
    <w:abstractNumId w:val="2"/>
  </w:num>
  <w:num w:numId="3" w16cid:durableId="241573382">
    <w:abstractNumId w:val="1"/>
  </w:num>
  <w:num w:numId="4" w16cid:durableId="2115124271">
    <w:abstractNumId w:val="11"/>
  </w:num>
  <w:num w:numId="5" w16cid:durableId="99842538">
    <w:abstractNumId w:val="12"/>
  </w:num>
  <w:num w:numId="6" w16cid:durableId="1735814801">
    <w:abstractNumId w:val="0"/>
  </w:num>
  <w:num w:numId="7" w16cid:durableId="27725797">
    <w:abstractNumId w:val="7"/>
  </w:num>
  <w:num w:numId="8" w16cid:durableId="1984192132">
    <w:abstractNumId w:val="13"/>
  </w:num>
  <w:num w:numId="9" w16cid:durableId="725420300">
    <w:abstractNumId w:val="5"/>
  </w:num>
  <w:num w:numId="10" w16cid:durableId="1268005499">
    <w:abstractNumId w:val="9"/>
  </w:num>
  <w:num w:numId="11" w16cid:durableId="1183974163">
    <w:abstractNumId w:val="10"/>
  </w:num>
  <w:num w:numId="12" w16cid:durableId="4888373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5739146">
    <w:abstractNumId w:val="3"/>
  </w:num>
  <w:num w:numId="14" w16cid:durableId="1204563726">
    <w:abstractNumId w:val="8"/>
  </w:num>
  <w:num w:numId="15" w16cid:durableId="1783449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C5"/>
    <w:rsid w:val="0001181C"/>
    <w:rsid w:val="000237DB"/>
    <w:rsid w:val="00026380"/>
    <w:rsid w:val="0002679C"/>
    <w:rsid w:val="0002683C"/>
    <w:rsid w:val="00036146"/>
    <w:rsid w:val="00060181"/>
    <w:rsid w:val="00060A29"/>
    <w:rsid w:val="00061680"/>
    <w:rsid w:val="00090424"/>
    <w:rsid w:val="000941E2"/>
    <w:rsid w:val="00095DF4"/>
    <w:rsid w:val="000B0FB9"/>
    <w:rsid w:val="000B6215"/>
    <w:rsid w:val="000C4EB5"/>
    <w:rsid w:val="000D4795"/>
    <w:rsid w:val="000F26E7"/>
    <w:rsid w:val="001015A8"/>
    <w:rsid w:val="00103BE7"/>
    <w:rsid w:val="001042C4"/>
    <w:rsid w:val="00104435"/>
    <w:rsid w:val="001126DC"/>
    <w:rsid w:val="00121910"/>
    <w:rsid w:val="0012375B"/>
    <w:rsid w:val="00126BF5"/>
    <w:rsid w:val="0014476B"/>
    <w:rsid w:val="00157E55"/>
    <w:rsid w:val="0016386E"/>
    <w:rsid w:val="00174EB4"/>
    <w:rsid w:val="0018060C"/>
    <w:rsid w:val="001838F4"/>
    <w:rsid w:val="0019505D"/>
    <w:rsid w:val="001D697B"/>
    <w:rsid w:val="001E2CB2"/>
    <w:rsid w:val="001E4AA3"/>
    <w:rsid w:val="001F7727"/>
    <w:rsid w:val="00204880"/>
    <w:rsid w:val="00207390"/>
    <w:rsid w:val="002174B9"/>
    <w:rsid w:val="0022137D"/>
    <w:rsid w:val="002227F2"/>
    <w:rsid w:val="00237092"/>
    <w:rsid w:val="0024101E"/>
    <w:rsid w:val="00254461"/>
    <w:rsid w:val="00261DE1"/>
    <w:rsid w:val="00272AF1"/>
    <w:rsid w:val="0028053B"/>
    <w:rsid w:val="00280992"/>
    <w:rsid w:val="00296C74"/>
    <w:rsid w:val="00296D40"/>
    <w:rsid w:val="002B1CF5"/>
    <w:rsid w:val="002D23D7"/>
    <w:rsid w:val="002F65DE"/>
    <w:rsid w:val="00311194"/>
    <w:rsid w:val="00312772"/>
    <w:rsid w:val="00346BBB"/>
    <w:rsid w:val="00366AC7"/>
    <w:rsid w:val="003747B3"/>
    <w:rsid w:val="00381A1E"/>
    <w:rsid w:val="00386DD8"/>
    <w:rsid w:val="00387D3A"/>
    <w:rsid w:val="0039305B"/>
    <w:rsid w:val="003C7F78"/>
    <w:rsid w:val="003D0DBC"/>
    <w:rsid w:val="003D3202"/>
    <w:rsid w:val="003E596F"/>
    <w:rsid w:val="003F65DD"/>
    <w:rsid w:val="00401BA8"/>
    <w:rsid w:val="00404877"/>
    <w:rsid w:val="00405613"/>
    <w:rsid w:val="004212D7"/>
    <w:rsid w:val="00426D00"/>
    <w:rsid w:val="00431AF6"/>
    <w:rsid w:val="00436506"/>
    <w:rsid w:val="00444A0E"/>
    <w:rsid w:val="00444DA6"/>
    <w:rsid w:val="0044694A"/>
    <w:rsid w:val="00473133"/>
    <w:rsid w:val="00480531"/>
    <w:rsid w:val="00492E25"/>
    <w:rsid w:val="004938D7"/>
    <w:rsid w:val="00497FD9"/>
    <w:rsid w:val="004B4B38"/>
    <w:rsid w:val="004C6AFF"/>
    <w:rsid w:val="004D0119"/>
    <w:rsid w:val="004E3E82"/>
    <w:rsid w:val="004E4B4F"/>
    <w:rsid w:val="0050119E"/>
    <w:rsid w:val="00504405"/>
    <w:rsid w:val="0052118A"/>
    <w:rsid w:val="0052305F"/>
    <w:rsid w:val="00534C81"/>
    <w:rsid w:val="00542211"/>
    <w:rsid w:val="00550DA8"/>
    <w:rsid w:val="00553585"/>
    <w:rsid w:val="00554628"/>
    <w:rsid w:val="00563225"/>
    <w:rsid w:val="005639E2"/>
    <w:rsid w:val="00567D50"/>
    <w:rsid w:val="00584C10"/>
    <w:rsid w:val="0059420A"/>
    <w:rsid w:val="005A2456"/>
    <w:rsid w:val="005B0413"/>
    <w:rsid w:val="005E6397"/>
    <w:rsid w:val="005F32AD"/>
    <w:rsid w:val="005F49A6"/>
    <w:rsid w:val="006230F1"/>
    <w:rsid w:val="0063239F"/>
    <w:rsid w:val="006608F0"/>
    <w:rsid w:val="006811EA"/>
    <w:rsid w:val="0068592D"/>
    <w:rsid w:val="00687964"/>
    <w:rsid w:val="006A2A50"/>
    <w:rsid w:val="006B0B7A"/>
    <w:rsid w:val="006B2CE5"/>
    <w:rsid w:val="006B39AA"/>
    <w:rsid w:val="006B60F6"/>
    <w:rsid w:val="006C59CF"/>
    <w:rsid w:val="006E4A53"/>
    <w:rsid w:val="006E6AD2"/>
    <w:rsid w:val="006E7C7E"/>
    <w:rsid w:val="006F3A50"/>
    <w:rsid w:val="006F3DB2"/>
    <w:rsid w:val="007058C3"/>
    <w:rsid w:val="00712B43"/>
    <w:rsid w:val="00714EEC"/>
    <w:rsid w:val="00727E15"/>
    <w:rsid w:val="007723BF"/>
    <w:rsid w:val="00776B7C"/>
    <w:rsid w:val="0078259F"/>
    <w:rsid w:val="007854EB"/>
    <w:rsid w:val="00796319"/>
    <w:rsid w:val="007A56A5"/>
    <w:rsid w:val="007B6644"/>
    <w:rsid w:val="007D3648"/>
    <w:rsid w:val="007E0815"/>
    <w:rsid w:val="007E1552"/>
    <w:rsid w:val="007E4252"/>
    <w:rsid w:val="007E7A67"/>
    <w:rsid w:val="007E7C76"/>
    <w:rsid w:val="007F6BD6"/>
    <w:rsid w:val="00801DDB"/>
    <w:rsid w:val="00824280"/>
    <w:rsid w:val="00826105"/>
    <w:rsid w:val="00860B8A"/>
    <w:rsid w:val="0086782B"/>
    <w:rsid w:val="008A0F68"/>
    <w:rsid w:val="008A5B02"/>
    <w:rsid w:val="008D22B9"/>
    <w:rsid w:val="008D7E68"/>
    <w:rsid w:val="009055F6"/>
    <w:rsid w:val="00907CD3"/>
    <w:rsid w:val="00911529"/>
    <w:rsid w:val="00911858"/>
    <w:rsid w:val="009164BC"/>
    <w:rsid w:val="0092410A"/>
    <w:rsid w:val="009376F5"/>
    <w:rsid w:val="00937DB0"/>
    <w:rsid w:val="009462ED"/>
    <w:rsid w:val="00953110"/>
    <w:rsid w:val="00956B31"/>
    <w:rsid w:val="009570DC"/>
    <w:rsid w:val="00962CD3"/>
    <w:rsid w:val="00964CCE"/>
    <w:rsid w:val="00965BDB"/>
    <w:rsid w:val="0098680C"/>
    <w:rsid w:val="0099129E"/>
    <w:rsid w:val="009976FD"/>
    <w:rsid w:val="009A434F"/>
    <w:rsid w:val="009A64EC"/>
    <w:rsid w:val="009B2BDA"/>
    <w:rsid w:val="009B5B0A"/>
    <w:rsid w:val="009B6F61"/>
    <w:rsid w:val="009C7994"/>
    <w:rsid w:val="009D04ED"/>
    <w:rsid w:val="009E6793"/>
    <w:rsid w:val="00A050DB"/>
    <w:rsid w:val="00A234E3"/>
    <w:rsid w:val="00A260BF"/>
    <w:rsid w:val="00A43499"/>
    <w:rsid w:val="00A45D73"/>
    <w:rsid w:val="00A46A01"/>
    <w:rsid w:val="00A470C5"/>
    <w:rsid w:val="00A612A2"/>
    <w:rsid w:val="00A61BB8"/>
    <w:rsid w:val="00A85132"/>
    <w:rsid w:val="00A92333"/>
    <w:rsid w:val="00AA6B65"/>
    <w:rsid w:val="00AA785E"/>
    <w:rsid w:val="00AB068A"/>
    <w:rsid w:val="00AB3EF3"/>
    <w:rsid w:val="00AB623D"/>
    <w:rsid w:val="00AC00A3"/>
    <w:rsid w:val="00AC2706"/>
    <w:rsid w:val="00AC2A08"/>
    <w:rsid w:val="00AC320E"/>
    <w:rsid w:val="00AD2035"/>
    <w:rsid w:val="00AD4B88"/>
    <w:rsid w:val="00AD73A4"/>
    <w:rsid w:val="00B4688A"/>
    <w:rsid w:val="00B543B8"/>
    <w:rsid w:val="00B55E5D"/>
    <w:rsid w:val="00B60FC1"/>
    <w:rsid w:val="00B614CB"/>
    <w:rsid w:val="00B814F7"/>
    <w:rsid w:val="00BA1AF8"/>
    <w:rsid w:val="00BA7FA8"/>
    <w:rsid w:val="00BC469C"/>
    <w:rsid w:val="00BC7510"/>
    <w:rsid w:val="00BC7952"/>
    <w:rsid w:val="00BD5E88"/>
    <w:rsid w:val="00BD6C42"/>
    <w:rsid w:val="00BE07FD"/>
    <w:rsid w:val="00BE1095"/>
    <w:rsid w:val="00BE1D63"/>
    <w:rsid w:val="00BE5EEF"/>
    <w:rsid w:val="00BF3481"/>
    <w:rsid w:val="00BF4E94"/>
    <w:rsid w:val="00C01EB9"/>
    <w:rsid w:val="00C15447"/>
    <w:rsid w:val="00C215A0"/>
    <w:rsid w:val="00C21900"/>
    <w:rsid w:val="00C22A77"/>
    <w:rsid w:val="00C26257"/>
    <w:rsid w:val="00C33C42"/>
    <w:rsid w:val="00C45EFA"/>
    <w:rsid w:val="00C744E5"/>
    <w:rsid w:val="00C76B5B"/>
    <w:rsid w:val="00C80BA4"/>
    <w:rsid w:val="00C93181"/>
    <w:rsid w:val="00C974B4"/>
    <w:rsid w:val="00C9751C"/>
    <w:rsid w:val="00CA32C6"/>
    <w:rsid w:val="00CB5C60"/>
    <w:rsid w:val="00CD5EA1"/>
    <w:rsid w:val="00CE7DD9"/>
    <w:rsid w:val="00CF02BC"/>
    <w:rsid w:val="00CF1CF8"/>
    <w:rsid w:val="00D02878"/>
    <w:rsid w:val="00D043BA"/>
    <w:rsid w:val="00D1013D"/>
    <w:rsid w:val="00D14A10"/>
    <w:rsid w:val="00D21FBA"/>
    <w:rsid w:val="00D229E3"/>
    <w:rsid w:val="00D303F5"/>
    <w:rsid w:val="00D40FF3"/>
    <w:rsid w:val="00D464DE"/>
    <w:rsid w:val="00D4708C"/>
    <w:rsid w:val="00D51CE7"/>
    <w:rsid w:val="00D66FC9"/>
    <w:rsid w:val="00D67FAA"/>
    <w:rsid w:val="00D73B38"/>
    <w:rsid w:val="00D75A63"/>
    <w:rsid w:val="00D77B93"/>
    <w:rsid w:val="00D918B6"/>
    <w:rsid w:val="00DC44DC"/>
    <w:rsid w:val="00DC5BD7"/>
    <w:rsid w:val="00DD10B2"/>
    <w:rsid w:val="00DD21C9"/>
    <w:rsid w:val="00DD5203"/>
    <w:rsid w:val="00DD609F"/>
    <w:rsid w:val="00E235B0"/>
    <w:rsid w:val="00E414C2"/>
    <w:rsid w:val="00E51C6F"/>
    <w:rsid w:val="00E51F1C"/>
    <w:rsid w:val="00E769A8"/>
    <w:rsid w:val="00E911B1"/>
    <w:rsid w:val="00E92D07"/>
    <w:rsid w:val="00E9690F"/>
    <w:rsid w:val="00E97F24"/>
    <w:rsid w:val="00EB05A6"/>
    <w:rsid w:val="00EC4C58"/>
    <w:rsid w:val="00EC512A"/>
    <w:rsid w:val="00ED147C"/>
    <w:rsid w:val="00ED1FEC"/>
    <w:rsid w:val="00ED3F0A"/>
    <w:rsid w:val="00ED5731"/>
    <w:rsid w:val="00EF2B4C"/>
    <w:rsid w:val="00EF6819"/>
    <w:rsid w:val="00F008A4"/>
    <w:rsid w:val="00F34FCB"/>
    <w:rsid w:val="00F407DC"/>
    <w:rsid w:val="00F554A1"/>
    <w:rsid w:val="00F84250"/>
    <w:rsid w:val="00F857F9"/>
    <w:rsid w:val="00F97567"/>
    <w:rsid w:val="00FA26D5"/>
    <w:rsid w:val="00FA2E20"/>
    <w:rsid w:val="00FC4DEC"/>
    <w:rsid w:val="00FC5AF2"/>
    <w:rsid w:val="00FE1D41"/>
    <w:rsid w:val="00FF582A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65B5D"/>
  <w15:chartTrackingRefBased/>
  <w15:docId w15:val="{CB9486A6-76C2-4987-A0E6-AC618F2B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7F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F4E9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962C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E7DD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799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76B"/>
    <w:pPr>
      <w:ind w:left="720"/>
    </w:pPr>
  </w:style>
  <w:style w:type="paragraph" w:styleId="a5">
    <w:name w:val="header"/>
    <w:basedOn w:val="a"/>
    <w:link w:val="a6"/>
    <w:uiPriority w:val="99"/>
    <w:unhideWhenUsed/>
    <w:rsid w:val="00436506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link w:val="a5"/>
    <w:uiPriority w:val="99"/>
    <w:rsid w:val="00436506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36506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Нижний колонтитул Знак"/>
    <w:link w:val="a7"/>
    <w:uiPriority w:val="99"/>
    <w:rsid w:val="00436506"/>
    <w:rPr>
      <w:rFonts w:cs="Calibri"/>
      <w:sz w:val="22"/>
      <w:szCs w:val="22"/>
      <w:lang w:eastAsia="en-US"/>
    </w:rPr>
  </w:style>
  <w:style w:type="character" w:customStyle="1" w:styleId="FontStyle13">
    <w:name w:val="Font Style13"/>
    <w:uiPriority w:val="99"/>
    <w:rsid w:val="00C93181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AA6B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962CD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0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015A8"/>
    <w:rPr>
      <w:rFonts w:ascii="Segoe UI" w:hAnsi="Segoe UI" w:cs="Segoe UI"/>
      <w:sz w:val="18"/>
      <w:szCs w:val="18"/>
      <w:lang w:eastAsia="en-US"/>
    </w:rPr>
  </w:style>
  <w:style w:type="paragraph" w:styleId="ab">
    <w:name w:val="Обычный (веб)"/>
    <w:basedOn w:val="a"/>
    <w:uiPriority w:val="99"/>
    <w:unhideWhenUsed/>
    <w:rsid w:val="00C9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C974B4"/>
    <w:rPr>
      <w:color w:val="0000FF"/>
      <w:u w:val="single"/>
    </w:rPr>
  </w:style>
  <w:style w:type="character" w:customStyle="1" w:styleId="10">
    <w:name w:val="Заголовок 1 Знак"/>
    <w:link w:val="1"/>
    <w:rsid w:val="00BF4E9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HEADERTEXT">
    <w:name w:val=".HEADERTEXT"/>
    <w:uiPriority w:val="99"/>
    <w:rsid w:val="005A24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headertexttopleveltextcentertext">
    <w:name w:val="headertext topleveltext centertext"/>
    <w:basedOn w:val="a"/>
    <w:rsid w:val="00FE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58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CE7DD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formattext">
    <w:name w:val="formattext"/>
    <w:basedOn w:val="a"/>
    <w:rsid w:val="00CE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0D4795"/>
    <w:rPr>
      <w:b/>
      <w:bCs/>
    </w:rPr>
  </w:style>
  <w:style w:type="paragraph" w:styleId="21">
    <w:name w:val="Body Text 2"/>
    <w:basedOn w:val="a"/>
    <w:link w:val="22"/>
    <w:rsid w:val="000B0F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0B0FB9"/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110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6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0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8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74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6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0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1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78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76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8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82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34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9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75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6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565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0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4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62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9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9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87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DG Win&amp;Soft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subject/>
  <dc:creator>Камчугов Александр Владимирович</dc:creator>
  <cp:keywords/>
  <cp:lastModifiedBy>Кусков АС</cp:lastModifiedBy>
  <cp:revision>2</cp:revision>
  <cp:lastPrinted>2025-05-13T06:38:00Z</cp:lastPrinted>
  <dcterms:created xsi:type="dcterms:W3CDTF">2025-05-13T09:10:00Z</dcterms:created>
  <dcterms:modified xsi:type="dcterms:W3CDTF">2025-05-13T09:10:00Z</dcterms:modified>
</cp:coreProperties>
</file>