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D0" w:rsidRPr="00673FD0" w:rsidRDefault="00673FD0" w:rsidP="00673FD0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673FD0">
        <w:rPr>
          <w:rFonts w:ascii="Times New Roman" w:hAnsi="Times New Roman" w:cs="Times New Roman"/>
          <w:noProof/>
        </w:rPr>
        <w:drawing>
          <wp:inline distT="0" distB="0" distL="0" distR="0" wp14:anchorId="18B30D96" wp14:editId="281CE76B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896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D0" w:rsidRPr="00673FD0" w:rsidRDefault="00673FD0" w:rsidP="00673F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D0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673FD0" w:rsidRPr="00673FD0" w:rsidRDefault="00673FD0" w:rsidP="00673F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D0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673FD0" w:rsidRPr="00673FD0" w:rsidRDefault="00673FD0" w:rsidP="00673FD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D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673FD0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673FD0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673FD0" w:rsidRPr="00673FD0" w:rsidRDefault="00673FD0" w:rsidP="00673F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673FD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673FD0" w:rsidRPr="00673FD0" w:rsidRDefault="00673FD0" w:rsidP="00673FD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673FD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673FD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673FD0" w:rsidRPr="00673FD0" w:rsidRDefault="00673FD0" w:rsidP="00673F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FD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73FD0" w:rsidRPr="00673FD0" w:rsidRDefault="00673FD0" w:rsidP="00673FD0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3FD0">
        <w:rPr>
          <w:rFonts w:ascii="Times New Roman" w:hAnsi="Times New Roman" w:cs="Times New Roman"/>
          <w:sz w:val="26"/>
          <w:szCs w:val="26"/>
          <w:u w:val="single"/>
        </w:rPr>
        <w:t>26 апреля 2024 года</w:t>
      </w:r>
      <w:r w:rsidRPr="00673F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673FD0">
        <w:rPr>
          <w:rFonts w:ascii="Times New Roman" w:hAnsi="Times New Roman" w:cs="Times New Roman"/>
          <w:sz w:val="26"/>
          <w:szCs w:val="26"/>
          <w:u w:val="single"/>
        </w:rPr>
        <w:t>№ 7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673FD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673FD0" w:rsidRPr="00673FD0" w:rsidRDefault="00673FD0" w:rsidP="00673FD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673FD0">
        <w:rPr>
          <w:rFonts w:ascii="Times New Roman" w:hAnsi="Times New Roman" w:cs="Times New Roman"/>
          <w:spacing w:val="-13"/>
        </w:rPr>
        <w:t>п. Салым</w:t>
      </w:r>
    </w:p>
    <w:p w:rsidR="009C0467" w:rsidRPr="00633BD4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3FD0" w:rsidRDefault="009C0467" w:rsidP="00DC565D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</w:t>
      </w:r>
      <w:r w:rsidR="009A325D">
        <w:rPr>
          <w:rFonts w:ascii="Times New Roman" w:hAnsi="Times New Roman"/>
          <w:sz w:val="26"/>
          <w:szCs w:val="26"/>
        </w:rPr>
        <w:t>селения Салым от 31</w:t>
      </w:r>
      <w:r w:rsidR="00BE7F89">
        <w:rPr>
          <w:rFonts w:ascii="Times New Roman" w:hAnsi="Times New Roman"/>
          <w:sz w:val="26"/>
          <w:szCs w:val="26"/>
        </w:rPr>
        <w:t xml:space="preserve"> августа 2020</w:t>
      </w:r>
      <w:r>
        <w:rPr>
          <w:rFonts w:ascii="Times New Roman" w:hAnsi="Times New Roman"/>
          <w:sz w:val="26"/>
          <w:szCs w:val="26"/>
        </w:rPr>
        <w:t xml:space="preserve"> года №94-п « Об утверждении схемы размещения нестационарных торговых объектов на территории муниципального образования 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8D47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673FD0" w:rsidRDefault="00673FD0" w:rsidP="009C046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673FD0" w:rsidRDefault="00673FD0" w:rsidP="009C046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9C0467" w:rsidRPr="00A43F07" w:rsidRDefault="009C0467" w:rsidP="009C046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</w:t>
      </w:r>
      <w:r w:rsidRPr="00DD5198">
        <w:rPr>
          <w:rFonts w:ascii="Times New Roman" w:hAnsi="Times New Roman" w:cs="Times New Roman"/>
          <w:sz w:val="26"/>
          <w:szCs w:val="24"/>
        </w:rPr>
        <w:t>соответствии с</w:t>
      </w:r>
      <w:r>
        <w:rPr>
          <w:rFonts w:ascii="Times New Roman" w:hAnsi="Times New Roman" w:cs="Times New Roman"/>
          <w:sz w:val="26"/>
          <w:szCs w:val="24"/>
        </w:rPr>
        <w:t>о</w:t>
      </w:r>
      <w:r w:rsidRPr="00DD519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статьей  28 Федерального закона от 06 октября </w:t>
      </w:r>
      <w:r w:rsidRPr="00DD5198">
        <w:rPr>
          <w:rFonts w:ascii="Times New Roman" w:hAnsi="Times New Roman" w:cs="Times New Roman"/>
          <w:sz w:val="26"/>
          <w:szCs w:val="24"/>
        </w:rPr>
        <w:t>2003</w:t>
      </w:r>
      <w:r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 w:rsidR="008D472E">
        <w:rPr>
          <w:rFonts w:ascii="Times New Roman" w:hAnsi="Times New Roman" w:cs="Times New Roman"/>
          <w:sz w:val="26"/>
          <w:szCs w:val="24"/>
        </w:rPr>
        <w:t>ельского поселения Салым от 26 января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8D472E">
        <w:rPr>
          <w:rFonts w:ascii="Times New Roman" w:hAnsi="Times New Roman" w:cs="Times New Roman"/>
          <w:sz w:val="26"/>
          <w:szCs w:val="24"/>
        </w:rPr>
        <w:t>2024 года № 39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</w:t>
      </w:r>
      <w:r w:rsidR="008D472E">
        <w:rPr>
          <w:rFonts w:ascii="Times New Roman" w:hAnsi="Times New Roman" w:cs="Times New Roman"/>
          <w:sz w:val="26"/>
          <w:szCs w:val="24"/>
        </w:rPr>
        <w:t xml:space="preserve"> О</w:t>
      </w:r>
      <w:r w:rsidR="004318D9">
        <w:rPr>
          <w:rFonts w:ascii="Times New Roman" w:hAnsi="Times New Roman" w:cs="Times New Roman"/>
          <w:sz w:val="26"/>
          <w:szCs w:val="24"/>
        </w:rPr>
        <w:t>б утверждении</w:t>
      </w:r>
      <w:r w:rsidR="008D472E">
        <w:rPr>
          <w:rFonts w:ascii="Times New Roman" w:hAnsi="Times New Roman" w:cs="Times New Roman"/>
          <w:sz w:val="26"/>
          <w:szCs w:val="24"/>
        </w:rPr>
        <w:t xml:space="preserve"> </w:t>
      </w:r>
      <w:r w:rsidR="008D472E">
        <w:rPr>
          <w:rFonts w:ascii="Times New Roman" w:hAnsi="Times New Roman" w:cs="Times New Roman"/>
          <w:sz w:val="26"/>
          <w:szCs w:val="26"/>
          <w:highlight w:val="white"/>
        </w:rPr>
        <w:t>п</w:t>
      </w:r>
      <w:r w:rsidR="004318D9">
        <w:rPr>
          <w:rFonts w:ascii="Times New Roman" w:hAnsi="Times New Roman" w:cs="Times New Roman"/>
          <w:sz w:val="26"/>
          <w:szCs w:val="26"/>
          <w:highlight w:val="white"/>
        </w:rPr>
        <w:t>орядка</w:t>
      </w:r>
      <w:r w:rsidR="008D472E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организации и проведения публичных слушаний на территории сельского поселения Салым</w:t>
      </w:r>
      <w:r>
        <w:rPr>
          <w:rFonts w:ascii="Times New Roman" w:hAnsi="Times New Roman" w:cs="Times New Roman"/>
          <w:sz w:val="26"/>
          <w:szCs w:val="24"/>
        </w:rPr>
        <w:t>», в целях обеспечения прав и законных интересов физических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и юридических лиц,</w:t>
      </w:r>
      <w:r w:rsidR="00B304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proofErr w:type="gramEnd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 с т а н о в л я ю:</w:t>
      </w: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</w:pPr>
    </w:p>
    <w:p w:rsidR="009C0467" w:rsidRPr="009C0467" w:rsidRDefault="009C0467" w:rsidP="009C0467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</w:t>
      </w:r>
      <w:r w:rsidR="00B30439">
        <w:rPr>
          <w:rFonts w:ascii="Times New Roman" w:hAnsi="Times New Roman"/>
          <w:sz w:val="26"/>
          <w:szCs w:val="26"/>
        </w:rPr>
        <w:t>селения Салым от 31</w:t>
      </w:r>
      <w:r w:rsidR="00553091">
        <w:rPr>
          <w:rFonts w:ascii="Times New Roman" w:hAnsi="Times New Roman"/>
          <w:sz w:val="26"/>
          <w:szCs w:val="26"/>
        </w:rPr>
        <w:t xml:space="preserve"> августа 2020</w:t>
      </w:r>
      <w:r>
        <w:rPr>
          <w:rFonts w:ascii="Times New Roman" w:hAnsi="Times New Roman"/>
          <w:sz w:val="26"/>
          <w:szCs w:val="26"/>
        </w:rPr>
        <w:t xml:space="preserve"> года №94-п « Об утверждении схемы размещения нестационарных торговых объектов на территории муниципального образования сельское поселение Салым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 w:rsidR="00126193">
        <w:rPr>
          <w:rFonts w:ascii="Times New Roman" w:hAnsi="Times New Roman" w:cs="Times New Roman"/>
          <w:sz w:val="26"/>
          <w:szCs w:val="26"/>
        </w:rPr>
        <w:t>, согласно приложению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0467" w:rsidRDefault="005F7AAA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0467">
        <w:rPr>
          <w:rFonts w:ascii="Times New Roman" w:hAnsi="Times New Roman" w:cs="Times New Roman"/>
          <w:sz w:val="26"/>
          <w:szCs w:val="26"/>
        </w:rPr>
        <w:t xml:space="preserve">2. </w:t>
      </w:r>
      <w:r w:rsidR="009C0467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673FD0">
        <w:rPr>
          <w:rFonts w:ascii="Times New Roman" w:hAnsi="Times New Roman" w:cs="Times New Roman"/>
          <w:sz w:val="26"/>
          <w:szCs w:val="26"/>
        </w:rPr>
        <w:t>14 мая</w:t>
      </w:r>
      <w:r w:rsidR="009C0467" w:rsidRPr="00A26530">
        <w:rPr>
          <w:rFonts w:ascii="Times New Roman" w:hAnsi="Times New Roman" w:cs="Times New Roman"/>
          <w:sz w:val="26"/>
          <w:szCs w:val="26"/>
        </w:rPr>
        <w:t xml:space="preserve"> 20</w:t>
      </w:r>
      <w:r w:rsidR="00B30439">
        <w:rPr>
          <w:rFonts w:ascii="Times New Roman" w:hAnsi="Times New Roman" w:cs="Times New Roman"/>
          <w:sz w:val="26"/>
          <w:szCs w:val="26"/>
        </w:rPr>
        <w:t>24</w:t>
      </w:r>
      <w:r w:rsidR="009C0467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9C0467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9C0467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9C0467">
        <w:rPr>
          <w:rFonts w:ascii="Times New Roman" w:hAnsi="Times New Roman" w:cs="Times New Roman"/>
          <w:sz w:val="26"/>
          <w:szCs w:val="26"/>
        </w:rPr>
        <w:t>:</w:t>
      </w:r>
      <w:r w:rsidR="009C0467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9C0467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9C0467">
        <w:rPr>
          <w:rFonts w:ascii="Times New Roman" w:hAnsi="Times New Roman" w:cs="Times New Roman"/>
          <w:sz w:val="26"/>
          <w:szCs w:val="26"/>
        </w:rPr>
        <w:t xml:space="preserve">трации сельского поселения </w:t>
      </w:r>
      <w:r w:rsidR="00D848EC">
        <w:rPr>
          <w:rFonts w:ascii="Times New Roman" w:hAnsi="Times New Roman" w:cs="Times New Roman"/>
          <w:sz w:val="26"/>
          <w:szCs w:val="26"/>
        </w:rPr>
        <w:t>Салым, расположенное по адресу:</w:t>
      </w:r>
      <w:r w:rsidR="007D0EA5">
        <w:rPr>
          <w:rFonts w:ascii="Times New Roman" w:hAnsi="Times New Roman" w:cs="Times New Roman"/>
          <w:sz w:val="26"/>
          <w:szCs w:val="26"/>
        </w:rPr>
        <w:t xml:space="preserve"> Ханты-Мансийский авто</w:t>
      </w:r>
      <w:r w:rsidR="008E0130">
        <w:rPr>
          <w:rFonts w:ascii="Times New Roman" w:hAnsi="Times New Roman" w:cs="Times New Roman"/>
          <w:sz w:val="26"/>
          <w:szCs w:val="26"/>
        </w:rPr>
        <w:t>номный округ – Югра, Нефтеюганс</w:t>
      </w:r>
      <w:r w:rsidR="007D0EA5">
        <w:rPr>
          <w:rFonts w:ascii="Times New Roman" w:hAnsi="Times New Roman" w:cs="Times New Roman"/>
          <w:sz w:val="26"/>
          <w:szCs w:val="26"/>
        </w:rPr>
        <w:t>кий район,</w:t>
      </w:r>
      <w:r w:rsidR="009C0467">
        <w:rPr>
          <w:rFonts w:ascii="Times New Roman" w:hAnsi="Times New Roman" w:cs="Times New Roman"/>
          <w:sz w:val="26"/>
          <w:szCs w:val="26"/>
        </w:rPr>
        <w:t xml:space="preserve"> п. Салым, ул. Центральная, дом 1.</w:t>
      </w:r>
      <w:r w:rsidR="009C0467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467" w:rsidRDefault="005F7AAA" w:rsidP="009C0467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0467">
        <w:rPr>
          <w:rFonts w:ascii="Times New Roman" w:hAnsi="Times New Roman" w:cs="Times New Roman"/>
          <w:sz w:val="26"/>
          <w:szCs w:val="26"/>
        </w:rPr>
        <w:t xml:space="preserve">3. </w:t>
      </w:r>
      <w:r w:rsidR="009C0467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9C0467" w:rsidRPr="00DD5198" w:rsidRDefault="009C0467" w:rsidP="009C0467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Глава сельского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председатель Рабочей группы</w:t>
            </w:r>
          </w:p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</w:tcPr>
          <w:p w:rsidR="009C0467" w:rsidRDefault="009C0467" w:rsidP="00D3662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Опалева Наталья Николаевна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Начальник  отдела организационной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правовой работы и контроля администрации сельского поселения Салым</w:t>
            </w: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Зинченко Лариса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Алексеевна</w:t>
            </w:r>
          </w:p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ии  сельского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9C0467" w:rsidRPr="00DD5198" w:rsidTr="00D36629">
        <w:tc>
          <w:tcPr>
            <w:tcW w:w="284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9C0467" w:rsidRPr="00DD5198" w:rsidRDefault="009C0467" w:rsidP="00D36629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9C0467" w:rsidRPr="00686994" w:rsidRDefault="009C0467" w:rsidP="00D3662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</w:tc>
      </w:tr>
    </w:tbl>
    <w:p w:rsidR="009C0467" w:rsidRPr="00B86C44" w:rsidRDefault="009C0467" w:rsidP="009C0467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Установить, что предложения и замечания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6C44">
        <w:rPr>
          <w:rFonts w:ascii="Times New Roman" w:hAnsi="Times New Roman"/>
          <w:sz w:val="26"/>
          <w:szCs w:val="26"/>
        </w:rPr>
        <w:t xml:space="preserve">по </w:t>
      </w:r>
      <w:r w:rsidRPr="00B86C44">
        <w:rPr>
          <w:rFonts w:ascii="Times New Roman" w:hAnsi="Times New Roman"/>
          <w:sz w:val="26"/>
          <w:szCs w:val="24"/>
        </w:rPr>
        <w:t xml:space="preserve">Проекту </w:t>
      </w:r>
      <w:r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D1693F">
        <w:rPr>
          <w:rFonts w:ascii="Times New Roman" w:hAnsi="Times New Roman"/>
          <w:sz w:val="26"/>
          <w:szCs w:val="26"/>
        </w:rPr>
        <w:t xml:space="preserve"> группы </w:t>
      </w:r>
      <w:r w:rsidR="00673FD0">
        <w:rPr>
          <w:rFonts w:ascii="Times New Roman" w:hAnsi="Times New Roman"/>
          <w:sz w:val="26"/>
          <w:szCs w:val="26"/>
        </w:rPr>
        <w:t>по 14 мая 2024 года</w:t>
      </w:r>
      <w:r w:rsidRPr="00B86C44">
        <w:rPr>
          <w:rFonts w:ascii="Times New Roman" w:hAnsi="Times New Roman"/>
          <w:sz w:val="26"/>
          <w:szCs w:val="26"/>
        </w:rPr>
        <w:t xml:space="preserve"> по адресу: 628327, Ханты-Мансийский автономный округ - Югра, Нефтеюганский</w:t>
      </w:r>
      <w:r w:rsidR="00D1693F">
        <w:rPr>
          <w:rFonts w:ascii="Times New Roman" w:hAnsi="Times New Roman"/>
          <w:sz w:val="26"/>
          <w:szCs w:val="26"/>
        </w:rPr>
        <w:t xml:space="preserve"> район, п. Салым, ул. Центральная</w:t>
      </w:r>
      <w:r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</w:p>
    <w:p w:rsidR="009C0467" w:rsidRDefault="009C0467" w:rsidP="009C0467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673FD0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3FD0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3FD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 в сети  «Интернет».</w:t>
      </w:r>
    </w:p>
    <w:p w:rsidR="009C0467" w:rsidRPr="0091622F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622F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9C0467" w:rsidRDefault="009C0467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467" w:rsidRDefault="009C0467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0467" w:rsidRDefault="00596222" w:rsidP="009C0467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467" w:rsidRDefault="00596222" w:rsidP="00673FD0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C0467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 w:rsidR="009C046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Н.В. Ахметзянова</w:t>
      </w: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673FD0" w:rsidRDefault="00673FD0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  <w:bookmarkStart w:id="0" w:name="_GoBack"/>
      <w:bookmarkEnd w:id="0"/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9C0467" w:rsidRDefault="009C0467" w:rsidP="009C0467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9C0467" w:rsidRPr="003F32D6" w:rsidTr="00D36629">
        <w:tc>
          <w:tcPr>
            <w:tcW w:w="5001" w:type="dxa"/>
          </w:tcPr>
          <w:p w:rsidR="009C0467" w:rsidRDefault="009C0467" w:rsidP="00D36629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C0467" w:rsidRDefault="009C0467" w:rsidP="00D36629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9C0467" w:rsidRPr="003F32D6" w:rsidRDefault="009C0467" w:rsidP="00D36629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126193" w:rsidRDefault="009C0467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9C0467" w:rsidRPr="003F32D6" w:rsidRDefault="00126193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9C0467"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9C0467" w:rsidRDefault="009C0467" w:rsidP="0035585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сельского поселения Салым </w:t>
            </w:r>
          </w:p>
          <w:p w:rsidR="009C0467" w:rsidRPr="003F32D6" w:rsidRDefault="009C0467" w:rsidP="00673FD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от </w:t>
            </w:r>
            <w:r w:rsidR="00673FD0">
              <w:rPr>
                <w:rFonts w:ascii="Times New Roman" w:hAnsi="Times New Roman" w:cs="Times New Roman"/>
                <w:sz w:val="26"/>
                <w:szCs w:val="24"/>
              </w:rPr>
              <w:t>26 апреля 2024 года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№ </w:t>
            </w:r>
            <w:r w:rsidR="00673FD0">
              <w:rPr>
                <w:rFonts w:ascii="Times New Roman" w:hAnsi="Times New Roman" w:cs="Times New Roman"/>
                <w:sz w:val="26"/>
                <w:szCs w:val="24"/>
              </w:rPr>
              <w:t>75-п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7627BA" w:rsidRPr="009D1EFD" w:rsidRDefault="007627BA" w:rsidP="007627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7627BA" w:rsidRPr="009D1EFD" w:rsidRDefault="007627BA" w:rsidP="007627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7627BA" w:rsidRPr="009D1EFD" w:rsidRDefault="007627BA" w:rsidP="007627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9D1EF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27BA" w:rsidRPr="009D1EFD" w:rsidRDefault="00673FD0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7627BA" w:rsidRPr="009D1EFD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7627BA" w:rsidRPr="009D1EFD" w:rsidRDefault="00D858AA" w:rsidP="007627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507F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2024</w:t>
      </w:r>
      <w:r w:rsidR="007627BA" w:rsidRPr="009D1EFD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7627BA" w:rsidRPr="009D1E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7175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627BA" w:rsidRPr="009D1EFD">
        <w:rPr>
          <w:rFonts w:ascii="Times New Roman" w:hAnsi="Times New Roman" w:cs="Times New Roman"/>
          <w:sz w:val="26"/>
          <w:szCs w:val="26"/>
        </w:rPr>
        <w:t xml:space="preserve"> </w:t>
      </w:r>
      <w:r w:rsidR="007627BA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71752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Start"/>
      <w:r w:rsidR="007627BA" w:rsidRPr="009D1EFD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7627BA" w:rsidRPr="009D1EFD" w:rsidRDefault="007627BA" w:rsidP="007627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D1EFD">
        <w:rPr>
          <w:rFonts w:ascii="Times New Roman" w:hAnsi="Times New Roman" w:cs="Times New Roman"/>
        </w:rPr>
        <w:t>п.Салым</w:t>
      </w:r>
      <w:proofErr w:type="spellEnd"/>
    </w:p>
    <w:p w:rsidR="007627BA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43AFE" w:rsidRDefault="0071752F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</w:t>
      </w:r>
      <w:r w:rsidR="00543AFE">
        <w:rPr>
          <w:rFonts w:ascii="Times New Roman" w:hAnsi="Times New Roman"/>
          <w:sz w:val="26"/>
          <w:szCs w:val="26"/>
        </w:rPr>
        <w:t>о поселения</w:t>
      </w:r>
    </w:p>
    <w:p w:rsidR="00543AFE" w:rsidRDefault="008D472E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Салым от 31</w:t>
      </w:r>
      <w:r w:rsidR="00553091">
        <w:rPr>
          <w:rFonts w:ascii="Times New Roman" w:hAnsi="Times New Roman"/>
          <w:sz w:val="26"/>
          <w:szCs w:val="26"/>
        </w:rPr>
        <w:t xml:space="preserve"> августа 2020</w:t>
      </w:r>
      <w:r w:rsidR="0071752F">
        <w:rPr>
          <w:rFonts w:ascii="Times New Roman" w:hAnsi="Times New Roman"/>
          <w:sz w:val="26"/>
          <w:szCs w:val="26"/>
        </w:rPr>
        <w:t xml:space="preserve"> года №94-п « </w:t>
      </w:r>
      <w:r w:rsidR="00543AFE">
        <w:rPr>
          <w:rFonts w:ascii="Times New Roman" w:hAnsi="Times New Roman"/>
          <w:sz w:val="26"/>
          <w:szCs w:val="26"/>
        </w:rPr>
        <w:t>Об утверждении схемы размещения</w:t>
      </w:r>
    </w:p>
    <w:p w:rsidR="007627BA" w:rsidRPr="00B713E2" w:rsidRDefault="0071752F" w:rsidP="00673FD0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нестационарных торговых объектов на территории муниципального образования сельское поселение Салым»</w:t>
      </w:r>
      <w:r w:rsidR="00F95BFC" w:rsidRPr="00F95BFC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BC7FD8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п</w:t>
      </w:r>
      <w:r w:rsidR="0071752F">
        <w:rPr>
          <w:rFonts w:ascii="Times New Roman" w:hAnsi="Times New Roman"/>
          <w:sz w:val="26"/>
          <w:szCs w:val="26"/>
        </w:rPr>
        <w:t>ротокол публи</w:t>
      </w:r>
      <w:r w:rsidR="00F95BFC">
        <w:rPr>
          <w:rFonts w:ascii="Times New Roman" w:hAnsi="Times New Roman"/>
          <w:sz w:val="26"/>
          <w:szCs w:val="26"/>
        </w:rPr>
        <w:t>чных слушаний от _______    2024</w:t>
      </w:r>
      <w:r w:rsidR="00444DE6">
        <w:rPr>
          <w:rFonts w:ascii="Times New Roman" w:hAnsi="Times New Roman"/>
          <w:sz w:val="26"/>
          <w:szCs w:val="26"/>
        </w:rPr>
        <w:t xml:space="preserve"> года, </w:t>
      </w:r>
      <w:r w:rsidRPr="00B713E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7627BA" w:rsidRPr="00B713E2" w:rsidRDefault="007627BA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Default="00C54CBC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1D1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 В</w:t>
      </w:r>
      <w:r w:rsidR="0071752F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и расположенных на территории сельского поселения Салым</w:t>
      </w:r>
      <w:r w:rsidR="00251D12">
        <w:rPr>
          <w:rFonts w:ascii="Times New Roman" w:hAnsi="Times New Roman"/>
          <w:sz w:val="26"/>
          <w:szCs w:val="26"/>
        </w:rPr>
        <w:t>, утвержденную</w:t>
      </w:r>
      <w:r w:rsidR="0071752F">
        <w:rPr>
          <w:rFonts w:ascii="Times New Roman" w:hAnsi="Times New Roman"/>
          <w:sz w:val="26"/>
          <w:szCs w:val="26"/>
        </w:rPr>
        <w:t xml:space="preserve"> постановлением администрации сельского поселения Салым</w:t>
      </w:r>
      <w:r w:rsidR="00F95BFC">
        <w:rPr>
          <w:rFonts w:ascii="Times New Roman" w:hAnsi="Times New Roman"/>
          <w:sz w:val="26"/>
          <w:szCs w:val="26"/>
        </w:rPr>
        <w:t xml:space="preserve"> от 31</w:t>
      </w:r>
      <w:r w:rsidR="006C10ED">
        <w:rPr>
          <w:rFonts w:ascii="Times New Roman" w:hAnsi="Times New Roman"/>
          <w:sz w:val="26"/>
          <w:szCs w:val="26"/>
        </w:rPr>
        <w:t xml:space="preserve"> августа 2020 №94-п</w:t>
      </w:r>
      <w:r w:rsidR="00251D12">
        <w:rPr>
          <w:rFonts w:ascii="Times New Roman" w:hAnsi="Times New Roman"/>
          <w:sz w:val="26"/>
          <w:szCs w:val="26"/>
        </w:rPr>
        <w:t xml:space="preserve"> «Об утверждении схемы размещения нестационарных торговых объектов на территории муниципального образования сельское поселение Салым»</w:t>
      </w:r>
      <w:r w:rsidR="0071752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C54CBC" w:rsidRDefault="00F95BF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 Строку 15</w:t>
      </w:r>
      <w:r w:rsidR="00A869B3">
        <w:rPr>
          <w:rFonts w:ascii="Times New Roman" w:hAnsi="Times New Roman"/>
          <w:sz w:val="26"/>
          <w:szCs w:val="26"/>
        </w:rPr>
        <w:t xml:space="preserve"> </w:t>
      </w:r>
      <w:r w:rsidR="00C54CBC">
        <w:rPr>
          <w:rFonts w:ascii="Times New Roman" w:hAnsi="Times New Roman"/>
          <w:sz w:val="26"/>
          <w:szCs w:val="26"/>
        </w:rPr>
        <w:t xml:space="preserve"> исключить;</w:t>
      </w:r>
    </w:p>
    <w:p w:rsidR="007627BA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1.2. Дополнить строками </w:t>
      </w:r>
      <w:r w:rsidR="00FD30E6">
        <w:rPr>
          <w:rFonts w:ascii="Times New Roman" w:hAnsi="Times New Roman"/>
          <w:sz w:val="26"/>
          <w:szCs w:val="26"/>
        </w:rPr>
        <w:t xml:space="preserve"> </w:t>
      </w:r>
      <w:r w:rsidR="00F95BFC">
        <w:rPr>
          <w:rFonts w:ascii="Times New Roman" w:hAnsi="Times New Roman"/>
          <w:sz w:val="26"/>
          <w:szCs w:val="26"/>
        </w:rPr>
        <w:t>26-28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276"/>
        <w:gridCol w:w="567"/>
        <w:gridCol w:w="1559"/>
        <w:gridCol w:w="992"/>
        <w:gridCol w:w="993"/>
        <w:gridCol w:w="567"/>
        <w:gridCol w:w="567"/>
        <w:gridCol w:w="1417"/>
        <w:gridCol w:w="709"/>
      </w:tblGrid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№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Количество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515B00">
              <w:rPr>
                <w:sz w:val="16"/>
                <w:szCs w:val="16"/>
              </w:rPr>
              <w:t xml:space="preserve"> </w:t>
            </w:r>
            <w:r w:rsidRPr="00515B00">
              <w:rPr>
                <w:sz w:val="16"/>
                <w:szCs w:val="16"/>
              </w:rPr>
              <w:lastRenderedPageBreak/>
              <w:t>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lastRenderedPageBreak/>
              <w:t xml:space="preserve">Место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расположение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нестационарного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Специализация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(ассортимент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торг</w:t>
            </w:r>
            <w:r w:rsidRPr="00515B00">
              <w:rPr>
                <w:sz w:val="16"/>
                <w:szCs w:val="16"/>
              </w:rPr>
              <w:lastRenderedPageBreak/>
              <w:t>ового объекта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  <w:r w:rsidRPr="00515B00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lastRenderedPageBreak/>
              <w:t>Площадь земельного участка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Срок период размещения нестационарного торгов</w:t>
            </w:r>
            <w:r w:rsidRPr="00515B00">
              <w:rPr>
                <w:sz w:val="16"/>
                <w:szCs w:val="16"/>
              </w:rPr>
              <w:lastRenderedPageBreak/>
              <w:t>ого объекта</w:t>
            </w:r>
          </w:p>
        </w:tc>
      </w:tr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6609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11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F95BF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24" w:rsidRPr="00515B00" w:rsidRDefault="00396BA1" w:rsidP="00F95BFC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 Физическое лицо </w:t>
            </w:r>
            <w:r w:rsidR="004C62B8" w:rsidRPr="00515B00">
              <w:rPr>
                <w:sz w:val="18"/>
                <w:szCs w:val="18"/>
              </w:rPr>
              <w:t>в качестве налогоплательщика налога на профессиональный доход</w:t>
            </w:r>
          </w:p>
          <w:p w:rsidR="00C54CBC" w:rsidRPr="00515B00" w:rsidRDefault="00F95BFC" w:rsidP="00F95BFC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 </w:t>
            </w:r>
            <w:proofErr w:type="spellStart"/>
            <w:r w:rsidRPr="00515B00">
              <w:rPr>
                <w:sz w:val="18"/>
                <w:szCs w:val="18"/>
              </w:rPr>
              <w:t>Кейлер</w:t>
            </w:r>
            <w:proofErr w:type="spellEnd"/>
            <w:r w:rsidRPr="00515B00">
              <w:rPr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ХМАО-Югра, Нефтеюганс</w:t>
            </w:r>
            <w:r w:rsidR="004C62B8" w:rsidRPr="00515B00">
              <w:rPr>
                <w:sz w:val="18"/>
                <w:szCs w:val="18"/>
              </w:rPr>
              <w:t xml:space="preserve">кий район, </w:t>
            </w:r>
            <w:proofErr w:type="spellStart"/>
            <w:r w:rsidR="004C62B8" w:rsidRPr="00515B00">
              <w:rPr>
                <w:sz w:val="18"/>
                <w:szCs w:val="18"/>
              </w:rPr>
              <w:t>п.Салым</w:t>
            </w:r>
            <w:proofErr w:type="spellEnd"/>
            <w:r w:rsidR="004C62B8" w:rsidRPr="00515B00">
              <w:rPr>
                <w:sz w:val="18"/>
                <w:szCs w:val="18"/>
              </w:rPr>
              <w:t>. ул. Северная, д.1, кв.2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AD18D7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515B00">
              <w:rPr>
                <w:color w:val="000000"/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color w:val="000000"/>
                <w:sz w:val="18"/>
                <w:szCs w:val="18"/>
              </w:rPr>
              <w:t>п.Салым</w:t>
            </w:r>
            <w:proofErr w:type="spellEnd"/>
            <w:r w:rsidRPr="00515B00">
              <w:rPr>
                <w:color w:val="000000"/>
                <w:sz w:val="18"/>
                <w:szCs w:val="18"/>
              </w:rPr>
              <w:t xml:space="preserve">, ул.  </w:t>
            </w:r>
            <w:r w:rsidR="004C62B8" w:rsidRPr="00515B00">
              <w:rPr>
                <w:color w:val="000000"/>
                <w:sz w:val="18"/>
                <w:szCs w:val="18"/>
              </w:rPr>
              <w:t xml:space="preserve"> 45 лет Победы с торца дома №15, павильон </w:t>
            </w:r>
            <w:r w:rsidR="00E83C79" w:rsidRPr="00515B00">
              <w:rPr>
                <w:color w:val="000000"/>
                <w:sz w:val="18"/>
                <w:szCs w:val="18"/>
              </w:rPr>
              <w:t>«</w:t>
            </w:r>
            <w:r w:rsidR="00AD18D7">
              <w:rPr>
                <w:color w:val="000000"/>
                <w:sz w:val="18"/>
                <w:szCs w:val="18"/>
              </w:rPr>
              <w:t>Домашняя кухня</w:t>
            </w:r>
            <w:r w:rsidR="00E83C79" w:rsidRPr="00515B0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</w:t>
            </w:r>
            <w:r w:rsidR="004C62B8" w:rsidRPr="00515B00">
              <w:rPr>
                <w:sz w:val="18"/>
                <w:szCs w:val="18"/>
              </w:rPr>
              <w:t>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Торгово-закупочная</w:t>
            </w:r>
            <w:r w:rsidR="0074781D" w:rsidRPr="00515B00">
              <w:rPr>
                <w:color w:val="000000"/>
                <w:sz w:val="18"/>
                <w:szCs w:val="18"/>
              </w:rPr>
              <w:t xml:space="preserve"> (продукция общественного питания</w:t>
            </w:r>
            <w:proofErr w:type="gramStart"/>
            <w:r w:rsidR="005A183E">
              <w:rPr>
                <w:color w:val="000000"/>
                <w:sz w:val="18"/>
                <w:szCs w:val="18"/>
              </w:rPr>
              <w:t xml:space="preserve"> </w:t>
            </w:r>
            <w:r w:rsidR="0074781D" w:rsidRPr="00515B00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4C62B8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4C62B8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74781D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Индивидуальный предприниматель </w:t>
            </w:r>
            <w:r w:rsidR="0074781D" w:rsidRPr="00515B00">
              <w:rPr>
                <w:sz w:val="18"/>
                <w:szCs w:val="18"/>
              </w:rPr>
              <w:t xml:space="preserve"> Белоногов Александр </w:t>
            </w:r>
            <w:proofErr w:type="spellStart"/>
            <w:r w:rsidR="0074781D" w:rsidRPr="00515B00">
              <w:rPr>
                <w:sz w:val="18"/>
                <w:szCs w:val="18"/>
              </w:rPr>
              <w:t>Кимович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ХМАО-Югра, Нефтеюгански</w:t>
            </w:r>
            <w:r w:rsidR="0074781D" w:rsidRPr="00515B00">
              <w:rPr>
                <w:sz w:val="18"/>
                <w:szCs w:val="18"/>
              </w:rPr>
              <w:t xml:space="preserve">й район, </w:t>
            </w:r>
            <w:proofErr w:type="spellStart"/>
            <w:r w:rsidR="0074781D" w:rsidRPr="00515B00">
              <w:rPr>
                <w:sz w:val="18"/>
                <w:szCs w:val="18"/>
              </w:rPr>
              <w:t>п.Салым</w:t>
            </w:r>
            <w:proofErr w:type="spellEnd"/>
            <w:r w:rsidR="0074781D" w:rsidRPr="00515B00">
              <w:rPr>
                <w:sz w:val="18"/>
                <w:szCs w:val="18"/>
              </w:rPr>
              <w:t xml:space="preserve">, </w:t>
            </w:r>
            <w:r w:rsidR="00127903" w:rsidRPr="00515B00">
              <w:rPr>
                <w:sz w:val="18"/>
                <w:szCs w:val="18"/>
              </w:rPr>
              <w:t xml:space="preserve">            </w:t>
            </w:r>
            <w:r w:rsidR="0074781D" w:rsidRPr="00515B00">
              <w:rPr>
                <w:sz w:val="18"/>
                <w:szCs w:val="18"/>
              </w:rPr>
              <w:t>ул.  Северная, д.17, кв.13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127903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F2" w:rsidRPr="00515B00" w:rsidRDefault="00C54CBC" w:rsidP="0074781D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</w:t>
            </w:r>
            <w:proofErr w:type="gramStart"/>
            <w:r w:rsidRPr="00515B00">
              <w:rPr>
                <w:sz w:val="18"/>
                <w:szCs w:val="18"/>
              </w:rPr>
              <w:t>.С</w:t>
            </w:r>
            <w:proofErr w:type="gramEnd"/>
            <w:r w:rsidRPr="00515B00">
              <w:rPr>
                <w:sz w:val="18"/>
                <w:szCs w:val="18"/>
              </w:rPr>
              <w:t>алым</w:t>
            </w:r>
            <w:proofErr w:type="spellEnd"/>
            <w:r w:rsidRPr="00515B00">
              <w:rPr>
                <w:sz w:val="18"/>
                <w:szCs w:val="18"/>
              </w:rPr>
              <w:t xml:space="preserve">, </w:t>
            </w:r>
            <w:r w:rsidR="0074781D" w:rsidRPr="00515B00">
              <w:rPr>
                <w:sz w:val="18"/>
                <w:szCs w:val="18"/>
              </w:rPr>
              <w:t xml:space="preserve"> </w:t>
            </w:r>
            <w:proofErr w:type="spellStart"/>
            <w:r w:rsidR="0074781D" w:rsidRPr="00515B00">
              <w:rPr>
                <w:sz w:val="18"/>
                <w:szCs w:val="18"/>
              </w:rPr>
              <w:t>Нефтеюганское</w:t>
            </w:r>
            <w:proofErr w:type="spellEnd"/>
            <w:r w:rsidR="0074781D" w:rsidRPr="00515B00">
              <w:rPr>
                <w:sz w:val="18"/>
                <w:szCs w:val="18"/>
              </w:rPr>
              <w:t xml:space="preserve"> шоссе, </w:t>
            </w:r>
          </w:p>
          <w:p w:rsidR="00A82B43" w:rsidRPr="00515B00" w:rsidRDefault="00DE2663" w:rsidP="0074781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</w:t>
            </w:r>
            <w:r w:rsidR="0074781D" w:rsidRPr="00515B00">
              <w:rPr>
                <w:sz w:val="18"/>
                <w:szCs w:val="18"/>
              </w:rPr>
              <w:t>7</w:t>
            </w:r>
            <w:r w:rsidR="00A82B43" w:rsidRPr="00515B00">
              <w:rPr>
                <w:sz w:val="18"/>
                <w:szCs w:val="18"/>
              </w:rPr>
              <w:t xml:space="preserve">, </w:t>
            </w:r>
          </w:p>
          <w:p w:rsidR="00C54CBC" w:rsidRPr="00515B00" w:rsidRDefault="00A82B43" w:rsidP="0074781D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магазин «Север»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Торгово-закупочна</w:t>
            </w:r>
            <w:proofErr w:type="gramStart"/>
            <w:r w:rsidRPr="00515B00">
              <w:rPr>
                <w:sz w:val="18"/>
                <w:szCs w:val="18"/>
              </w:rPr>
              <w:t>я(</w:t>
            </w:r>
            <w:proofErr w:type="gramEnd"/>
            <w:r w:rsidRPr="00515B00">
              <w:rPr>
                <w:sz w:val="18"/>
                <w:szCs w:val="18"/>
              </w:rPr>
              <w:t>продовольственные товары</w:t>
            </w:r>
            <w:r w:rsidR="00127903" w:rsidRPr="00515B00">
              <w:rPr>
                <w:sz w:val="18"/>
                <w:szCs w:val="18"/>
              </w:rPr>
              <w:t>, продукты и непродовольственные товары</w:t>
            </w:r>
            <w:r w:rsidRPr="00515B0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74781D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74781D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Индивидуальный предприним</w:t>
            </w:r>
            <w:r w:rsidR="002E09F7" w:rsidRPr="00515B00">
              <w:rPr>
                <w:sz w:val="18"/>
                <w:szCs w:val="18"/>
              </w:rPr>
              <w:t xml:space="preserve">атель </w:t>
            </w:r>
            <w:proofErr w:type="spellStart"/>
            <w:r w:rsidR="002E09F7" w:rsidRPr="00515B00">
              <w:rPr>
                <w:sz w:val="18"/>
                <w:szCs w:val="18"/>
              </w:rPr>
              <w:t>Чубовская</w:t>
            </w:r>
            <w:proofErr w:type="spellEnd"/>
            <w:r w:rsidR="002E09F7" w:rsidRPr="00515B00">
              <w:rPr>
                <w:sz w:val="18"/>
                <w:szCs w:val="18"/>
              </w:rPr>
              <w:t xml:space="preserve"> Ирина 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п.Салым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2E09F7" w:rsidRPr="00515B00">
              <w:rPr>
                <w:sz w:val="18"/>
                <w:szCs w:val="18"/>
              </w:rPr>
              <w:t xml:space="preserve"> ул.  Дорожников, д. </w:t>
            </w:r>
            <w:r w:rsidR="00D217F9" w:rsidRPr="00515B00">
              <w:rPr>
                <w:sz w:val="18"/>
                <w:szCs w:val="18"/>
              </w:rPr>
              <w:t>119, кв.</w:t>
            </w:r>
            <w:r w:rsidR="002E09F7" w:rsidRPr="00515B0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4E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п.Салым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2E09F7" w:rsidRPr="00515B00">
              <w:rPr>
                <w:sz w:val="18"/>
                <w:szCs w:val="18"/>
              </w:rPr>
              <w:t xml:space="preserve"> ул. Привокзальная, 19А</w:t>
            </w:r>
            <w:r w:rsidR="009B2C4E" w:rsidRPr="00515B00">
              <w:rPr>
                <w:sz w:val="18"/>
                <w:szCs w:val="18"/>
              </w:rPr>
              <w:t xml:space="preserve">, </w:t>
            </w:r>
          </w:p>
          <w:p w:rsidR="00C54CBC" w:rsidRPr="00515B00" w:rsidRDefault="009B2C4E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магазин «Шанс»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2E09F7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Торгово-закупочная </w:t>
            </w:r>
            <w:r w:rsidR="002E09F7" w:rsidRPr="00515B00">
              <w:rPr>
                <w:sz w:val="18"/>
                <w:szCs w:val="18"/>
              </w:rPr>
              <w:t xml:space="preserve">(продовольственные товары, продукты и непродовольственные товары)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</w:tbl>
    <w:p w:rsidR="00C54CBC" w:rsidRPr="00B713E2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3. Настоящее постановление подлежит </w:t>
      </w:r>
      <w:r>
        <w:rPr>
          <w:rFonts w:ascii="Times New Roman" w:hAnsi="Times New Roman"/>
          <w:sz w:val="26"/>
          <w:szCs w:val="26"/>
        </w:rPr>
        <w:t xml:space="preserve">официальному </w:t>
      </w:r>
      <w:r w:rsidRPr="00B713E2">
        <w:rPr>
          <w:rFonts w:ascii="Times New Roman" w:hAnsi="Times New Roman"/>
          <w:sz w:val="26"/>
          <w:szCs w:val="26"/>
        </w:rPr>
        <w:t xml:space="preserve">опубликованию </w:t>
      </w:r>
      <w:r w:rsidR="002A6400">
        <w:rPr>
          <w:rFonts w:ascii="Times New Roman" w:hAnsi="Times New Roman"/>
          <w:sz w:val="26"/>
          <w:szCs w:val="26"/>
        </w:rPr>
        <w:t xml:space="preserve">(обнародованию) в </w:t>
      </w:r>
      <w:r w:rsidRPr="00B713E2">
        <w:rPr>
          <w:rFonts w:ascii="Times New Roman" w:hAnsi="Times New Roman"/>
          <w:sz w:val="26"/>
          <w:szCs w:val="26"/>
        </w:rPr>
        <w:t xml:space="preserve"> бюллетене «Салымский вестник»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4. Настоящее постановление вступает в силу после официального опубликования (обнародования).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5. Контроль за выполнением постановления оставляю за собой.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D6E8F" w:rsidRDefault="007627BA" w:rsidP="00BD6E8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  <w:sectPr w:rsidR="007627BA" w:rsidRPr="00BD6E8F" w:rsidSect="009C04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Ахметзянова   </w:t>
      </w:r>
    </w:p>
    <w:p w:rsidR="001F5F3B" w:rsidRDefault="001F5F3B" w:rsidP="00BD6E8F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</w:pPr>
    </w:p>
    <w:sectPr w:rsidR="001F5F3B" w:rsidSect="00BD6E8F">
      <w:pgSz w:w="16838" w:h="11906" w:orient="landscape"/>
      <w:pgMar w:top="851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6323"/>
    <w:rsid w:val="00031E6F"/>
    <w:rsid w:val="0005792C"/>
    <w:rsid w:val="000E74CE"/>
    <w:rsid w:val="00126193"/>
    <w:rsid w:val="00127903"/>
    <w:rsid w:val="001333D6"/>
    <w:rsid w:val="001403C6"/>
    <w:rsid w:val="001507F2"/>
    <w:rsid w:val="0015620D"/>
    <w:rsid w:val="001570C0"/>
    <w:rsid w:val="00160DD2"/>
    <w:rsid w:val="0016220A"/>
    <w:rsid w:val="00187B35"/>
    <w:rsid w:val="001F5F3B"/>
    <w:rsid w:val="002051F0"/>
    <w:rsid w:val="00251D12"/>
    <w:rsid w:val="0027712D"/>
    <w:rsid w:val="002A5C61"/>
    <w:rsid w:val="002A6400"/>
    <w:rsid w:val="002C4487"/>
    <w:rsid w:val="002E09F7"/>
    <w:rsid w:val="002E5674"/>
    <w:rsid w:val="003049A4"/>
    <w:rsid w:val="00304B2B"/>
    <w:rsid w:val="00355850"/>
    <w:rsid w:val="00396BA1"/>
    <w:rsid w:val="003E2D37"/>
    <w:rsid w:val="003F4F32"/>
    <w:rsid w:val="00422B20"/>
    <w:rsid w:val="00425C59"/>
    <w:rsid w:val="004318D9"/>
    <w:rsid w:val="00444DE6"/>
    <w:rsid w:val="00456A15"/>
    <w:rsid w:val="00474FE6"/>
    <w:rsid w:val="004951D2"/>
    <w:rsid w:val="004C62B8"/>
    <w:rsid w:val="004D0194"/>
    <w:rsid w:val="00515B00"/>
    <w:rsid w:val="00543AFE"/>
    <w:rsid w:val="00553091"/>
    <w:rsid w:val="0055572F"/>
    <w:rsid w:val="0059102F"/>
    <w:rsid w:val="00596222"/>
    <w:rsid w:val="005A183E"/>
    <w:rsid w:val="005B75F5"/>
    <w:rsid w:val="005F7AAA"/>
    <w:rsid w:val="00623F43"/>
    <w:rsid w:val="00650BD7"/>
    <w:rsid w:val="00654B30"/>
    <w:rsid w:val="00660915"/>
    <w:rsid w:val="00673FD0"/>
    <w:rsid w:val="00687B4A"/>
    <w:rsid w:val="006C10ED"/>
    <w:rsid w:val="006F2638"/>
    <w:rsid w:val="0071752F"/>
    <w:rsid w:val="00733EF3"/>
    <w:rsid w:val="0074781D"/>
    <w:rsid w:val="007627BA"/>
    <w:rsid w:val="00766090"/>
    <w:rsid w:val="00783577"/>
    <w:rsid w:val="00786EC2"/>
    <w:rsid w:val="007A577D"/>
    <w:rsid w:val="007D0EA5"/>
    <w:rsid w:val="007D0F6A"/>
    <w:rsid w:val="00800085"/>
    <w:rsid w:val="008055F0"/>
    <w:rsid w:val="00821769"/>
    <w:rsid w:val="008401C6"/>
    <w:rsid w:val="00843F87"/>
    <w:rsid w:val="00863D98"/>
    <w:rsid w:val="008B1649"/>
    <w:rsid w:val="008C45E6"/>
    <w:rsid w:val="008D472E"/>
    <w:rsid w:val="008E0130"/>
    <w:rsid w:val="008E3A26"/>
    <w:rsid w:val="0091577D"/>
    <w:rsid w:val="00967053"/>
    <w:rsid w:val="00975AA4"/>
    <w:rsid w:val="00993559"/>
    <w:rsid w:val="00994D3B"/>
    <w:rsid w:val="009A325D"/>
    <w:rsid w:val="009B2C4E"/>
    <w:rsid w:val="009B4B22"/>
    <w:rsid w:val="009C0467"/>
    <w:rsid w:val="00A02B8C"/>
    <w:rsid w:val="00A528C8"/>
    <w:rsid w:val="00A62489"/>
    <w:rsid w:val="00A82B43"/>
    <w:rsid w:val="00A869B3"/>
    <w:rsid w:val="00A927F3"/>
    <w:rsid w:val="00AD0F24"/>
    <w:rsid w:val="00AD18D7"/>
    <w:rsid w:val="00AD4B5F"/>
    <w:rsid w:val="00AE28A5"/>
    <w:rsid w:val="00AE448C"/>
    <w:rsid w:val="00B30439"/>
    <w:rsid w:val="00B5043F"/>
    <w:rsid w:val="00BB30B0"/>
    <w:rsid w:val="00BC7FD8"/>
    <w:rsid w:val="00BD6E8F"/>
    <w:rsid w:val="00BE4004"/>
    <w:rsid w:val="00BE7F89"/>
    <w:rsid w:val="00C35533"/>
    <w:rsid w:val="00C54CBC"/>
    <w:rsid w:val="00CB4706"/>
    <w:rsid w:val="00D1693F"/>
    <w:rsid w:val="00D2149E"/>
    <w:rsid w:val="00D217F9"/>
    <w:rsid w:val="00D848EC"/>
    <w:rsid w:val="00D858AA"/>
    <w:rsid w:val="00D86576"/>
    <w:rsid w:val="00DC565D"/>
    <w:rsid w:val="00DE2663"/>
    <w:rsid w:val="00DE27DC"/>
    <w:rsid w:val="00DF6772"/>
    <w:rsid w:val="00E233BB"/>
    <w:rsid w:val="00E6469E"/>
    <w:rsid w:val="00E83C79"/>
    <w:rsid w:val="00EB7B4C"/>
    <w:rsid w:val="00F06FA7"/>
    <w:rsid w:val="00F23BBF"/>
    <w:rsid w:val="00F71557"/>
    <w:rsid w:val="00F9583F"/>
    <w:rsid w:val="00F95BFC"/>
    <w:rsid w:val="00FA295D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2E10-F288-4A0A-A595-2C326125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159</cp:revision>
  <cp:lastPrinted>2024-05-02T05:45:00Z</cp:lastPrinted>
  <dcterms:created xsi:type="dcterms:W3CDTF">2020-08-31T13:51:00Z</dcterms:created>
  <dcterms:modified xsi:type="dcterms:W3CDTF">2024-05-02T05:46:00Z</dcterms:modified>
</cp:coreProperties>
</file>