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9C870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18D48E2B" wp14:editId="2D5ED912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67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D27FC5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4208ED19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6B7CC13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C0CE20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547DD0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E6EB7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BE2D8D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30F6BE5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4EFF76E" w14:textId="77777777" w:rsidR="009446F1" w:rsidRPr="006D7502" w:rsidRDefault="00CE6EB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EDC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21D4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4F3EDD0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CE6EB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CF6F68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5CEBE4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E6EB7">
        <w:rPr>
          <w:rFonts w:ascii="Times New Roman" w:eastAsia="Calibri" w:hAnsi="Times New Roman" w:cs="Times New Roman"/>
          <w:sz w:val="24"/>
          <w:szCs w:val="24"/>
        </w:rPr>
        <w:t>56</w:t>
      </w:r>
    </w:p>
    <w:p w14:paraId="0CD268E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7F0F9FBD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570017C" w14:textId="77777777" w:rsidR="00AB3415" w:rsidRDefault="00BE2D8D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организации работы с обучающимися,</w:t>
      </w:r>
    </w:p>
    <w:p w14:paraId="04F5B436" w14:textId="77777777" w:rsidR="00BE2D8D" w:rsidRDefault="00BE2D8D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систематически пропускающими учебные занятия</w:t>
      </w:r>
    </w:p>
    <w:p w14:paraId="610F3E01" w14:textId="77777777" w:rsidR="00BE2D8D" w:rsidRDefault="00BE2D8D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без уважительной причины, и с обучающимися, </w:t>
      </w:r>
    </w:p>
    <w:p w14:paraId="20CA83A8" w14:textId="77777777" w:rsidR="00BE2D8D" w:rsidRPr="006D7502" w:rsidRDefault="00BE2D8D" w:rsidP="00BE2D8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имеющими неуспеваемость по учебным предметам</w:t>
      </w:r>
    </w:p>
    <w:p w14:paraId="14298EF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5E3F6C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CE6EB7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B3D3B9" w14:textId="77777777" w:rsidR="00537D0A" w:rsidRPr="00FC1B81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CE309B" w14:textId="77777777" w:rsidR="00FC1B81" w:rsidRPr="00FC1B81" w:rsidRDefault="00FC1B81" w:rsidP="00FC1B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C1B81">
        <w:rPr>
          <w:rFonts w:ascii="Times New Roman" w:eastAsia="Times New Roman" w:hAnsi="Times New Roman"/>
          <w:sz w:val="26"/>
          <w:szCs w:val="26"/>
        </w:rPr>
        <w:t>Во исполнение пункта 4 статьи 14 Федерального закона от 24.06.1999 №120-ФЗ «Об основах системы профилактики безнадзорности и правонарушений несовершеннолетних», в целях ведения учета несовершеннолетних, не посеща</w:t>
      </w:r>
      <w:r w:rsidRPr="00FC1B81">
        <w:rPr>
          <w:rFonts w:ascii="Times New Roman" w:eastAsia="Times New Roman" w:hAnsi="Times New Roman"/>
          <w:sz w:val="26"/>
          <w:szCs w:val="26"/>
        </w:rPr>
        <w:t>ю</w:t>
      </w:r>
      <w:r w:rsidRPr="00FC1B81">
        <w:rPr>
          <w:rFonts w:ascii="Times New Roman" w:eastAsia="Times New Roman" w:hAnsi="Times New Roman"/>
          <w:sz w:val="26"/>
          <w:szCs w:val="26"/>
        </w:rPr>
        <w:t>щих или систематически пропускающих по неуважительной причинам занятия, Департаментом образования и молодежной политики Нефтеюганского района и</w:t>
      </w:r>
      <w:r w:rsidRPr="00FC1B81">
        <w:rPr>
          <w:rFonts w:ascii="Times New Roman" w:eastAsia="Times New Roman" w:hAnsi="Times New Roman"/>
          <w:sz w:val="26"/>
          <w:szCs w:val="26"/>
        </w:rPr>
        <w:t>з</w:t>
      </w:r>
      <w:r w:rsidRPr="00FC1B81">
        <w:rPr>
          <w:rFonts w:ascii="Times New Roman" w:eastAsia="Times New Roman" w:hAnsi="Times New Roman"/>
          <w:sz w:val="26"/>
          <w:szCs w:val="26"/>
        </w:rPr>
        <w:t>дан приказ №598-о от 14.10.2015 «Об утверждении форм учета за контролем кач</w:t>
      </w:r>
      <w:r w:rsidRPr="00FC1B81">
        <w:rPr>
          <w:rFonts w:ascii="Times New Roman" w:eastAsia="Times New Roman" w:hAnsi="Times New Roman"/>
          <w:sz w:val="26"/>
          <w:szCs w:val="26"/>
        </w:rPr>
        <w:t>е</w:t>
      </w:r>
      <w:r w:rsidRPr="00FC1B81">
        <w:rPr>
          <w:rFonts w:ascii="Times New Roman" w:eastAsia="Times New Roman" w:hAnsi="Times New Roman"/>
          <w:sz w:val="26"/>
          <w:szCs w:val="26"/>
        </w:rPr>
        <w:t>ства освоения основных образовательных программ общего образования и учета несовершеннолетних, не посещающих или систематически пропускающих по н</w:t>
      </w:r>
      <w:r w:rsidRPr="00FC1B81">
        <w:rPr>
          <w:rFonts w:ascii="Times New Roman" w:eastAsia="Times New Roman" w:hAnsi="Times New Roman"/>
          <w:sz w:val="26"/>
          <w:szCs w:val="26"/>
        </w:rPr>
        <w:t>е</w:t>
      </w:r>
      <w:r w:rsidRPr="00FC1B81">
        <w:rPr>
          <w:rFonts w:ascii="Times New Roman" w:eastAsia="Times New Roman" w:hAnsi="Times New Roman"/>
          <w:sz w:val="26"/>
          <w:szCs w:val="26"/>
        </w:rPr>
        <w:t>уважительным причинам занятия в общеобразовательных учреждениях Нефт</w:t>
      </w:r>
      <w:r w:rsidRPr="00FC1B81">
        <w:rPr>
          <w:rFonts w:ascii="Times New Roman" w:eastAsia="Times New Roman" w:hAnsi="Times New Roman"/>
          <w:sz w:val="26"/>
          <w:szCs w:val="26"/>
        </w:rPr>
        <w:t>е</w:t>
      </w:r>
      <w:r w:rsidRPr="00FC1B81">
        <w:rPr>
          <w:rFonts w:ascii="Times New Roman" w:eastAsia="Times New Roman" w:hAnsi="Times New Roman"/>
          <w:sz w:val="26"/>
          <w:szCs w:val="26"/>
        </w:rPr>
        <w:t>юганского района» (в ред. от 28.02.2017 №147/1).</w:t>
      </w:r>
    </w:p>
    <w:p w14:paraId="412B8054" w14:textId="77777777" w:rsidR="00FC1B81" w:rsidRPr="00FC1B81" w:rsidRDefault="00FC1B81" w:rsidP="00FC1B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C1B81">
        <w:rPr>
          <w:rFonts w:ascii="Times New Roman" w:eastAsia="Times New Roman" w:hAnsi="Times New Roman"/>
          <w:sz w:val="26"/>
          <w:szCs w:val="26"/>
        </w:rPr>
        <w:t xml:space="preserve">На основании данного приказа в образовательных организациях </w:t>
      </w:r>
      <w:r>
        <w:rPr>
          <w:rFonts w:ascii="Times New Roman" w:eastAsia="Times New Roman" w:hAnsi="Times New Roman"/>
          <w:sz w:val="26"/>
          <w:szCs w:val="26"/>
        </w:rPr>
        <w:t xml:space="preserve">сельского поселения Салым </w:t>
      </w:r>
      <w:r w:rsidRPr="00FC1B81">
        <w:rPr>
          <w:rFonts w:ascii="Times New Roman" w:eastAsia="Times New Roman" w:hAnsi="Times New Roman"/>
          <w:sz w:val="26"/>
          <w:szCs w:val="26"/>
        </w:rPr>
        <w:t>ведется мониторинг контроля качества освоения образовател</w:t>
      </w:r>
      <w:r w:rsidRPr="00FC1B81">
        <w:rPr>
          <w:rFonts w:ascii="Times New Roman" w:eastAsia="Times New Roman" w:hAnsi="Times New Roman"/>
          <w:sz w:val="26"/>
          <w:szCs w:val="26"/>
        </w:rPr>
        <w:t>ь</w:t>
      </w:r>
      <w:r w:rsidRPr="00FC1B81">
        <w:rPr>
          <w:rFonts w:ascii="Times New Roman" w:eastAsia="Times New Roman" w:hAnsi="Times New Roman"/>
          <w:sz w:val="26"/>
          <w:szCs w:val="26"/>
        </w:rPr>
        <w:t xml:space="preserve">ных программ общего образования и учета несовершеннолетних, не посещающих или систематически пропускающих по неуважительным причинам занятия. </w:t>
      </w:r>
    </w:p>
    <w:p w14:paraId="3CE6DE13" w14:textId="77777777" w:rsidR="00811655" w:rsidRPr="00DE72B5" w:rsidRDefault="00811655" w:rsidP="00FC1B8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72B5">
        <w:rPr>
          <w:rStyle w:val="c0"/>
          <w:rFonts w:ascii="Times New Roman" w:hAnsi="Times New Roman" w:cs="Times New Roman"/>
          <w:color w:val="000000"/>
          <w:sz w:val="26"/>
          <w:szCs w:val="26"/>
        </w:rPr>
        <w:t>Н</w:t>
      </w:r>
      <w:r w:rsidRPr="00DE72B5">
        <w:rPr>
          <w:rFonts w:ascii="Times New Roman" w:eastAsia="Calibri" w:hAnsi="Times New Roman" w:cs="Times New Roman"/>
          <w:sz w:val="26"/>
          <w:szCs w:val="26"/>
        </w:rPr>
        <w:t>а территории сельского поселения Салым осуществляют свою деятел</w:t>
      </w:r>
      <w:r w:rsidRPr="00DE72B5">
        <w:rPr>
          <w:rFonts w:ascii="Times New Roman" w:eastAsia="Calibri" w:hAnsi="Times New Roman" w:cs="Times New Roman"/>
          <w:sz w:val="26"/>
          <w:szCs w:val="26"/>
        </w:rPr>
        <w:t>ь</w:t>
      </w:r>
      <w:r w:rsidRPr="00DE72B5">
        <w:rPr>
          <w:rFonts w:ascii="Times New Roman" w:eastAsia="Calibri" w:hAnsi="Times New Roman" w:cs="Times New Roman"/>
          <w:sz w:val="26"/>
          <w:szCs w:val="26"/>
        </w:rPr>
        <w:t>ность две общеобразовательные организации: Нефтеюганское районное муниц</w:t>
      </w:r>
      <w:r w:rsidRPr="00DE72B5">
        <w:rPr>
          <w:rFonts w:ascii="Times New Roman" w:eastAsia="Calibri" w:hAnsi="Times New Roman" w:cs="Times New Roman"/>
          <w:sz w:val="26"/>
          <w:szCs w:val="26"/>
        </w:rPr>
        <w:t>и</w:t>
      </w:r>
      <w:r w:rsidRPr="00DE72B5">
        <w:rPr>
          <w:rFonts w:ascii="Times New Roman" w:eastAsia="Calibri" w:hAnsi="Times New Roman" w:cs="Times New Roman"/>
          <w:sz w:val="26"/>
          <w:szCs w:val="26"/>
        </w:rPr>
        <w:t>пальное образовательное бюджетное учреждение «Салымская СОШ №1», Нефт</w:t>
      </w:r>
      <w:r w:rsidRPr="00DE72B5">
        <w:rPr>
          <w:rFonts w:ascii="Times New Roman" w:eastAsia="Calibri" w:hAnsi="Times New Roman" w:cs="Times New Roman"/>
          <w:sz w:val="26"/>
          <w:szCs w:val="26"/>
        </w:rPr>
        <w:t>е</w:t>
      </w:r>
      <w:r w:rsidRPr="00DE72B5">
        <w:rPr>
          <w:rFonts w:ascii="Times New Roman" w:eastAsia="Calibri" w:hAnsi="Times New Roman" w:cs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DE72B5">
        <w:rPr>
          <w:rFonts w:ascii="Times New Roman" w:eastAsia="Calibri" w:hAnsi="Times New Roman" w:cs="Times New Roman"/>
          <w:sz w:val="26"/>
          <w:szCs w:val="26"/>
        </w:rPr>
        <w:t>а</w:t>
      </w:r>
      <w:r w:rsidRPr="00DE72B5">
        <w:rPr>
          <w:rFonts w:ascii="Times New Roman" w:eastAsia="Calibri" w:hAnsi="Times New Roman" w:cs="Times New Roman"/>
          <w:sz w:val="26"/>
          <w:szCs w:val="26"/>
        </w:rPr>
        <w:t>лымская СОШ №2», (далее по тексту - Салымская СОШ №1, Салымская СОШ №2) в которых обучается 751 несовершеннолетний</w:t>
      </w:r>
      <w:r w:rsidR="00D058EB" w:rsidRPr="00DE72B5">
        <w:rPr>
          <w:rFonts w:ascii="Times New Roman" w:eastAsia="Calibri" w:hAnsi="Times New Roman" w:cs="Times New Roman"/>
          <w:sz w:val="26"/>
          <w:szCs w:val="26"/>
        </w:rPr>
        <w:t xml:space="preserve"> (Салымская СОШ №1 – 402, Салы</w:t>
      </w:r>
      <w:r w:rsidR="00D058EB" w:rsidRPr="00DE72B5">
        <w:rPr>
          <w:rFonts w:ascii="Times New Roman" w:eastAsia="Calibri" w:hAnsi="Times New Roman" w:cs="Times New Roman"/>
          <w:sz w:val="26"/>
          <w:szCs w:val="26"/>
        </w:rPr>
        <w:t>м</w:t>
      </w:r>
      <w:r w:rsidR="00D058EB" w:rsidRPr="00DE72B5">
        <w:rPr>
          <w:rFonts w:ascii="Times New Roman" w:eastAsia="Calibri" w:hAnsi="Times New Roman" w:cs="Times New Roman"/>
          <w:sz w:val="26"/>
          <w:szCs w:val="26"/>
        </w:rPr>
        <w:t>ская СОШ №2 – 349)</w:t>
      </w:r>
      <w:r w:rsidRPr="00DE72B5">
        <w:rPr>
          <w:rFonts w:ascii="Times New Roman" w:eastAsia="Calibri" w:hAnsi="Times New Roman" w:cs="Times New Roman"/>
          <w:sz w:val="26"/>
          <w:szCs w:val="26"/>
        </w:rPr>
        <w:t>, из них  9 несовершеннолетних, из числа, находящихся в с</w:t>
      </w:r>
      <w:r w:rsidRPr="00DE72B5">
        <w:rPr>
          <w:rFonts w:ascii="Times New Roman" w:eastAsia="Calibri" w:hAnsi="Times New Roman" w:cs="Times New Roman"/>
          <w:sz w:val="26"/>
          <w:szCs w:val="26"/>
        </w:rPr>
        <w:t>о</w:t>
      </w:r>
      <w:r w:rsidRPr="00DE72B5">
        <w:rPr>
          <w:rFonts w:ascii="Times New Roman" w:eastAsia="Calibri" w:hAnsi="Times New Roman" w:cs="Times New Roman"/>
          <w:sz w:val="26"/>
          <w:szCs w:val="26"/>
        </w:rPr>
        <w:t>циально опасном положении.</w:t>
      </w:r>
    </w:p>
    <w:p w14:paraId="7FE24448" w14:textId="77777777" w:rsidR="00FC1B81" w:rsidRPr="00DE72B5" w:rsidRDefault="00FC1B81" w:rsidP="00AC6E7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2B5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С 01.09.</w:t>
      </w:r>
      <w:r w:rsidR="00811655" w:rsidRPr="00DE72B5">
        <w:rPr>
          <w:rFonts w:ascii="Times New Roman" w:eastAsia="Times New Roman" w:hAnsi="Times New Roman"/>
          <w:color w:val="000000"/>
          <w:sz w:val="26"/>
          <w:szCs w:val="26"/>
        </w:rPr>
        <w:t>2022 по 27.09.2022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 образовательными организациями на основании приказа Департамента образования и молодежной политики Нефтеюганского ра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й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она </w:t>
      </w:r>
      <w:r w:rsidRPr="00DE72B5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27</w:t>
      </w:r>
      <w:r w:rsidRPr="00DE72B5">
        <w:rPr>
          <w:rFonts w:ascii="Times New Roman" w:eastAsia="Times New Roman" w:hAnsi="Times New Roman"/>
          <w:sz w:val="26"/>
          <w:szCs w:val="26"/>
        </w:rPr>
        <w:t>.0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7</w:t>
      </w:r>
      <w:r w:rsidRPr="00DE72B5">
        <w:rPr>
          <w:rFonts w:ascii="Times New Roman" w:eastAsia="Times New Roman" w:hAnsi="Times New Roman"/>
          <w:sz w:val="26"/>
          <w:szCs w:val="26"/>
        </w:rPr>
        <w:t>.202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2</w:t>
      </w:r>
      <w:r w:rsidRPr="00DE72B5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671</w:t>
      </w:r>
      <w:r w:rsidRPr="00DE72B5">
        <w:rPr>
          <w:rFonts w:ascii="Times New Roman" w:eastAsia="Times New Roman" w:hAnsi="Times New Roman"/>
          <w:sz w:val="26"/>
          <w:szCs w:val="26"/>
        </w:rPr>
        <w:t>-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О</w:t>
      </w:r>
      <w:r w:rsidRPr="00DE72B5">
        <w:rPr>
          <w:rFonts w:ascii="Times New Roman" w:eastAsia="Times New Roman" w:hAnsi="Times New Roman"/>
          <w:sz w:val="26"/>
          <w:szCs w:val="26"/>
        </w:rPr>
        <w:t xml:space="preserve"> «О ведении учёта детей, подлежащих обучению по о</w:t>
      </w:r>
      <w:r w:rsidRPr="00DE72B5">
        <w:rPr>
          <w:rFonts w:ascii="Times New Roman" w:eastAsia="Times New Roman" w:hAnsi="Times New Roman"/>
          <w:sz w:val="26"/>
          <w:szCs w:val="26"/>
        </w:rPr>
        <w:t>б</w:t>
      </w:r>
      <w:r w:rsidRPr="00DE72B5">
        <w:rPr>
          <w:rFonts w:ascii="Times New Roman" w:eastAsia="Times New Roman" w:hAnsi="Times New Roman"/>
          <w:sz w:val="26"/>
          <w:szCs w:val="26"/>
        </w:rPr>
        <w:t>разовательным программам начального общего, основного общего и среднего о</w:t>
      </w:r>
      <w:r w:rsidRPr="00DE72B5">
        <w:rPr>
          <w:rFonts w:ascii="Times New Roman" w:eastAsia="Times New Roman" w:hAnsi="Times New Roman"/>
          <w:sz w:val="26"/>
          <w:szCs w:val="26"/>
        </w:rPr>
        <w:t>б</w:t>
      </w:r>
      <w:r w:rsidRPr="00DE72B5">
        <w:rPr>
          <w:rFonts w:ascii="Times New Roman" w:eastAsia="Times New Roman" w:hAnsi="Times New Roman"/>
          <w:sz w:val="26"/>
          <w:szCs w:val="26"/>
        </w:rPr>
        <w:t>щего образования и форм получения образования, определённых родителями (з</w:t>
      </w:r>
      <w:r w:rsidRPr="00DE72B5">
        <w:rPr>
          <w:rFonts w:ascii="Times New Roman" w:eastAsia="Times New Roman" w:hAnsi="Times New Roman"/>
          <w:sz w:val="26"/>
          <w:szCs w:val="26"/>
        </w:rPr>
        <w:t>а</w:t>
      </w:r>
      <w:r w:rsidRPr="00DE72B5">
        <w:rPr>
          <w:rFonts w:ascii="Times New Roman" w:eastAsia="Times New Roman" w:hAnsi="Times New Roman"/>
          <w:sz w:val="26"/>
          <w:szCs w:val="26"/>
        </w:rPr>
        <w:t>конными представителями) детей в 202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2</w:t>
      </w:r>
      <w:r w:rsidRPr="00DE72B5">
        <w:rPr>
          <w:rFonts w:ascii="Times New Roman" w:eastAsia="Times New Roman" w:hAnsi="Times New Roman"/>
          <w:sz w:val="26"/>
          <w:szCs w:val="26"/>
        </w:rPr>
        <w:t>-202</w:t>
      </w:r>
      <w:r w:rsidR="00AC6E7D" w:rsidRPr="00DE72B5">
        <w:rPr>
          <w:rFonts w:ascii="Times New Roman" w:eastAsia="Times New Roman" w:hAnsi="Times New Roman"/>
          <w:sz w:val="26"/>
          <w:szCs w:val="26"/>
        </w:rPr>
        <w:t>3</w:t>
      </w:r>
      <w:r w:rsidRPr="00DE72B5">
        <w:rPr>
          <w:rFonts w:ascii="Times New Roman" w:eastAsia="Times New Roman" w:hAnsi="Times New Roman"/>
          <w:sz w:val="26"/>
          <w:szCs w:val="26"/>
        </w:rPr>
        <w:t xml:space="preserve"> учебном году»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, был осуществлен сбор данных о детях, проживающих на 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>территории, за которой закреплены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 образ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вательн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>ые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 организаци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>и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. Образовательными организациями были предприняты сл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дующие меры: сопоставлены контрольные списки с местом проживания обуча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ю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щихся, проведены подворовые обходы территорий, за которыми закреплены обр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зовательные организации. 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>Н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есовершеннолетни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>х,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 нарушающи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>х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 требования  Фед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рального закона от 29 декабря 2012г. N 273-ФЗ «Об образовании в Российской Ф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дерации»</w:t>
      </w:r>
      <w:r w:rsidR="00AC6E7D" w:rsidRPr="00DE72B5">
        <w:rPr>
          <w:rFonts w:ascii="Times New Roman" w:eastAsia="Times New Roman" w:hAnsi="Times New Roman"/>
          <w:color w:val="000000"/>
          <w:sz w:val="26"/>
          <w:szCs w:val="26"/>
        </w:rPr>
        <w:t xml:space="preserve"> не выявлено</w:t>
      </w:r>
      <w:r w:rsidRPr="00DE72B5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AC6E7D" w:rsidRPr="00DE72B5">
        <w:rPr>
          <w:rFonts w:ascii="Times New Roman" w:hAnsi="Times New Roman"/>
          <w:sz w:val="26"/>
          <w:szCs w:val="26"/>
        </w:rPr>
        <w:t xml:space="preserve"> Но в рамках межведомственной профилактической опер</w:t>
      </w:r>
      <w:r w:rsidR="00AC6E7D" w:rsidRPr="00DE72B5">
        <w:rPr>
          <w:rFonts w:ascii="Times New Roman" w:hAnsi="Times New Roman"/>
          <w:sz w:val="26"/>
          <w:szCs w:val="26"/>
        </w:rPr>
        <w:t>а</w:t>
      </w:r>
      <w:r w:rsidR="00AC6E7D" w:rsidRPr="00DE72B5">
        <w:rPr>
          <w:rFonts w:ascii="Times New Roman" w:hAnsi="Times New Roman"/>
          <w:sz w:val="26"/>
          <w:szCs w:val="26"/>
        </w:rPr>
        <w:t>ции «Подросток» в ходе специализированного мероприятия «Всеобуч» был выя</w:t>
      </w:r>
      <w:r w:rsidR="00AC6E7D" w:rsidRPr="00DE72B5">
        <w:rPr>
          <w:rFonts w:ascii="Times New Roman" w:hAnsi="Times New Roman"/>
          <w:sz w:val="26"/>
          <w:szCs w:val="26"/>
        </w:rPr>
        <w:t>в</w:t>
      </w:r>
      <w:r w:rsidR="00AC6E7D" w:rsidRPr="00DE72B5">
        <w:rPr>
          <w:rFonts w:ascii="Times New Roman" w:hAnsi="Times New Roman"/>
          <w:sz w:val="26"/>
          <w:szCs w:val="26"/>
        </w:rPr>
        <w:t xml:space="preserve">лен 1 несовершеннолетний, достигший школьного возраста, но не приступивший к обучению. В результате </w:t>
      </w:r>
      <w:r w:rsidR="00D058EB" w:rsidRPr="00DE72B5">
        <w:rPr>
          <w:rFonts w:ascii="Times New Roman" w:hAnsi="Times New Roman"/>
          <w:sz w:val="26"/>
          <w:szCs w:val="26"/>
        </w:rPr>
        <w:t>проведенной межведомственной профилактической раб</w:t>
      </w:r>
      <w:r w:rsidR="00D058EB" w:rsidRPr="00DE72B5">
        <w:rPr>
          <w:rFonts w:ascii="Times New Roman" w:hAnsi="Times New Roman"/>
          <w:sz w:val="26"/>
          <w:szCs w:val="26"/>
        </w:rPr>
        <w:t>о</w:t>
      </w:r>
      <w:r w:rsidR="00D058EB" w:rsidRPr="00DE72B5">
        <w:rPr>
          <w:rFonts w:ascii="Times New Roman" w:hAnsi="Times New Roman"/>
          <w:sz w:val="26"/>
          <w:szCs w:val="26"/>
        </w:rPr>
        <w:t>ты</w:t>
      </w:r>
      <w:r w:rsidR="00AC6E7D" w:rsidRPr="00DE72B5">
        <w:rPr>
          <w:rFonts w:ascii="Times New Roman" w:hAnsi="Times New Roman"/>
          <w:sz w:val="26"/>
          <w:szCs w:val="26"/>
        </w:rPr>
        <w:t>, несовершеннолетний с 12 сентября 2022 года был зачислен в 1 класс Салы</w:t>
      </w:r>
      <w:r w:rsidR="00AC6E7D" w:rsidRPr="00DE72B5">
        <w:rPr>
          <w:rFonts w:ascii="Times New Roman" w:hAnsi="Times New Roman"/>
          <w:sz w:val="26"/>
          <w:szCs w:val="26"/>
        </w:rPr>
        <w:t>м</w:t>
      </w:r>
      <w:r w:rsidR="00AC6E7D" w:rsidRPr="00DE72B5">
        <w:rPr>
          <w:rFonts w:ascii="Times New Roman" w:hAnsi="Times New Roman"/>
          <w:sz w:val="26"/>
          <w:szCs w:val="26"/>
        </w:rPr>
        <w:t>ской СОШ №1 и приступил к обучению.</w:t>
      </w:r>
    </w:p>
    <w:p w14:paraId="26628601" w14:textId="77777777" w:rsidR="00B40BBC" w:rsidRPr="00DE72B5" w:rsidRDefault="00B40BBC" w:rsidP="00FC1B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E72B5">
        <w:rPr>
          <w:rFonts w:ascii="Times New Roman" w:eastAsia="Times New Roman" w:hAnsi="Times New Roman"/>
          <w:sz w:val="26"/>
          <w:szCs w:val="26"/>
        </w:rPr>
        <w:t>Для обучающихся 1-11 классов с начала 2022-2023 учебного года провед</w:t>
      </w:r>
      <w:r w:rsidRPr="00DE72B5">
        <w:rPr>
          <w:rFonts w:ascii="Times New Roman" w:eastAsia="Times New Roman" w:hAnsi="Times New Roman"/>
          <w:sz w:val="26"/>
          <w:szCs w:val="26"/>
        </w:rPr>
        <w:t>е</w:t>
      </w:r>
      <w:r w:rsidRPr="00DE72B5">
        <w:rPr>
          <w:rFonts w:ascii="Times New Roman" w:eastAsia="Times New Roman" w:hAnsi="Times New Roman"/>
          <w:sz w:val="26"/>
          <w:szCs w:val="26"/>
        </w:rPr>
        <w:t>ны классные часы на тему: «Правила поведения в школе и на улице», «Права и обязанности школьников», «Как заставить себя учиться?», «Каждый школьник должен знать»  и другие (охват детей составил 100% от общего количества обуч</w:t>
      </w:r>
      <w:r w:rsidRPr="00DE72B5">
        <w:rPr>
          <w:rFonts w:ascii="Times New Roman" w:eastAsia="Times New Roman" w:hAnsi="Times New Roman"/>
          <w:sz w:val="26"/>
          <w:szCs w:val="26"/>
        </w:rPr>
        <w:t>а</w:t>
      </w:r>
      <w:r w:rsidRPr="00DE72B5">
        <w:rPr>
          <w:rFonts w:ascii="Times New Roman" w:eastAsia="Times New Roman" w:hAnsi="Times New Roman"/>
          <w:sz w:val="26"/>
          <w:szCs w:val="26"/>
        </w:rPr>
        <w:t>ющихся). Проведены родительские собрания: «Организация образовательного пр</w:t>
      </w:r>
      <w:r w:rsidRPr="00DE72B5">
        <w:rPr>
          <w:rFonts w:ascii="Times New Roman" w:eastAsia="Times New Roman" w:hAnsi="Times New Roman"/>
          <w:sz w:val="26"/>
          <w:szCs w:val="26"/>
        </w:rPr>
        <w:t>о</w:t>
      </w:r>
      <w:r w:rsidRPr="00DE72B5">
        <w:rPr>
          <w:rFonts w:ascii="Times New Roman" w:eastAsia="Times New Roman" w:hAnsi="Times New Roman"/>
          <w:sz w:val="26"/>
          <w:szCs w:val="26"/>
        </w:rPr>
        <w:t xml:space="preserve">цесса в 2022-2023 учебном году», «Родительская помощь в учебной деятельности», «Допуск к государственной итоговой аттестации», «Комплексная безопасность несовершеннолетних дома и на улице» и другие (общий охват родителей (законных представителей) составил 257 человек). </w:t>
      </w:r>
    </w:p>
    <w:p w14:paraId="2CBB93FB" w14:textId="77777777" w:rsidR="00FC1B81" w:rsidRPr="00DE72B5" w:rsidRDefault="00FC1B81" w:rsidP="00FC1B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E72B5">
        <w:rPr>
          <w:rFonts w:ascii="Times New Roman" w:eastAsia="Times New Roman" w:hAnsi="Times New Roman"/>
          <w:sz w:val="26"/>
          <w:szCs w:val="26"/>
        </w:rPr>
        <w:t>Проводится разъяснительная работа с родителями (законными представ</w:t>
      </w:r>
      <w:r w:rsidRPr="00DE72B5">
        <w:rPr>
          <w:rFonts w:ascii="Times New Roman" w:eastAsia="Times New Roman" w:hAnsi="Times New Roman"/>
          <w:sz w:val="26"/>
          <w:szCs w:val="26"/>
        </w:rPr>
        <w:t>и</w:t>
      </w:r>
      <w:r w:rsidRPr="00DE72B5">
        <w:rPr>
          <w:rFonts w:ascii="Times New Roman" w:eastAsia="Times New Roman" w:hAnsi="Times New Roman"/>
          <w:sz w:val="26"/>
          <w:szCs w:val="26"/>
        </w:rPr>
        <w:t>телями) об административной ответственности за ненадлежащее исполнение род</w:t>
      </w:r>
      <w:r w:rsidRPr="00DE72B5">
        <w:rPr>
          <w:rFonts w:ascii="Times New Roman" w:eastAsia="Times New Roman" w:hAnsi="Times New Roman"/>
          <w:sz w:val="26"/>
          <w:szCs w:val="26"/>
        </w:rPr>
        <w:t>и</w:t>
      </w:r>
      <w:r w:rsidRPr="00DE72B5">
        <w:rPr>
          <w:rFonts w:ascii="Times New Roman" w:eastAsia="Times New Roman" w:hAnsi="Times New Roman"/>
          <w:sz w:val="26"/>
          <w:szCs w:val="26"/>
        </w:rPr>
        <w:t>тельских обязанностей по обучению несовершеннолетних детей с привлечением специалистов органов и учреждений системы профилактики безнадзорности и пр</w:t>
      </w:r>
      <w:r w:rsidRPr="00DE72B5">
        <w:rPr>
          <w:rFonts w:ascii="Times New Roman" w:eastAsia="Times New Roman" w:hAnsi="Times New Roman"/>
          <w:sz w:val="26"/>
          <w:szCs w:val="26"/>
        </w:rPr>
        <w:t>а</w:t>
      </w:r>
      <w:r w:rsidRPr="00DE72B5">
        <w:rPr>
          <w:rFonts w:ascii="Times New Roman" w:eastAsia="Times New Roman" w:hAnsi="Times New Roman"/>
          <w:sz w:val="26"/>
          <w:szCs w:val="26"/>
        </w:rPr>
        <w:t>вонарушений несовершеннолетних, осуществляется распространение информац</w:t>
      </w:r>
      <w:r w:rsidRPr="00DE72B5">
        <w:rPr>
          <w:rFonts w:ascii="Times New Roman" w:eastAsia="Times New Roman" w:hAnsi="Times New Roman"/>
          <w:sz w:val="26"/>
          <w:szCs w:val="26"/>
        </w:rPr>
        <w:t>и</w:t>
      </w:r>
      <w:r w:rsidRPr="00DE72B5">
        <w:rPr>
          <w:rFonts w:ascii="Times New Roman" w:eastAsia="Times New Roman" w:hAnsi="Times New Roman"/>
          <w:sz w:val="26"/>
          <w:szCs w:val="26"/>
        </w:rPr>
        <w:t>онных памяток, размещение информации на официальных сайтах учреждений об обязанностях и ответственности родителей (законных представителей) обуча</w:t>
      </w:r>
      <w:r w:rsidRPr="00DE72B5">
        <w:rPr>
          <w:rFonts w:ascii="Times New Roman" w:eastAsia="Times New Roman" w:hAnsi="Times New Roman"/>
          <w:sz w:val="26"/>
          <w:szCs w:val="26"/>
        </w:rPr>
        <w:t>ю</w:t>
      </w:r>
      <w:r w:rsidRPr="00DE72B5">
        <w:rPr>
          <w:rFonts w:ascii="Times New Roman" w:eastAsia="Times New Roman" w:hAnsi="Times New Roman"/>
          <w:sz w:val="26"/>
          <w:szCs w:val="26"/>
        </w:rPr>
        <w:t>щихся в сфере образования.</w:t>
      </w:r>
    </w:p>
    <w:p w14:paraId="3D53F1F8" w14:textId="573D54F5" w:rsidR="00FC1B81" w:rsidRDefault="008C619E" w:rsidP="007564D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72B5">
        <w:rPr>
          <w:sz w:val="26"/>
          <w:szCs w:val="26"/>
        </w:rPr>
        <w:t>В целях своевременного выявления несовершеннолетних, не посещающих или систематически пропускающих по неуважительным причинам занятия клас</w:t>
      </w:r>
      <w:r w:rsidRPr="00DE72B5">
        <w:rPr>
          <w:sz w:val="26"/>
          <w:szCs w:val="26"/>
        </w:rPr>
        <w:t>с</w:t>
      </w:r>
      <w:r w:rsidRPr="00DE72B5">
        <w:rPr>
          <w:sz w:val="26"/>
          <w:szCs w:val="26"/>
        </w:rPr>
        <w:t>ными руководителями образовательных учреждений ведется ежедневный контроль посещаемости обучающимися уроков. В случае пропуска учебных занятий обуч</w:t>
      </w:r>
      <w:r w:rsidRPr="00DE72B5">
        <w:rPr>
          <w:sz w:val="26"/>
          <w:szCs w:val="26"/>
        </w:rPr>
        <w:t>а</w:t>
      </w:r>
      <w:r w:rsidRPr="00DE72B5">
        <w:rPr>
          <w:sz w:val="26"/>
          <w:szCs w:val="26"/>
        </w:rPr>
        <w:t>ющимся устанавливается причина его отсутствия в школе у родителей (законных представителей).  При единичных пропусках без уважительной причины родители (законные представители) информируются о необходимости усиления контроля за поведением и посещаемостью учебных занятий их ребенком. В случае неоднокра</w:t>
      </w:r>
      <w:r w:rsidRPr="00DE72B5">
        <w:rPr>
          <w:sz w:val="26"/>
          <w:szCs w:val="26"/>
        </w:rPr>
        <w:t>т</w:t>
      </w:r>
      <w:r w:rsidRPr="00DE72B5">
        <w:rPr>
          <w:sz w:val="26"/>
          <w:szCs w:val="26"/>
        </w:rPr>
        <w:t>ных пропусков к индивидуальной работе с обучающимся и его родителями (зако</w:t>
      </w:r>
      <w:r w:rsidRPr="00DE72B5">
        <w:rPr>
          <w:sz w:val="26"/>
          <w:szCs w:val="26"/>
        </w:rPr>
        <w:t>н</w:t>
      </w:r>
      <w:r w:rsidRPr="00DE72B5">
        <w:rPr>
          <w:sz w:val="26"/>
          <w:szCs w:val="26"/>
        </w:rPr>
        <w:t>ными представителями) подключаются социальный педагог, педагог-психолог и заместитель директора по учебно-воспитательной работе, направляются предста</w:t>
      </w:r>
      <w:r w:rsidRPr="00DE72B5">
        <w:rPr>
          <w:sz w:val="26"/>
          <w:szCs w:val="26"/>
        </w:rPr>
        <w:t>в</w:t>
      </w:r>
      <w:r w:rsidRPr="00DE72B5">
        <w:rPr>
          <w:sz w:val="26"/>
          <w:szCs w:val="26"/>
        </w:rPr>
        <w:t xml:space="preserve">ления в Отдел Министерства внутренних дел России по Нефтеюганскому району для принятия соответствующих мер (далее – ОМВД). </w:t>
      </w:r>
    </w:p>
    <w:p w14:paraId="593E0000" w14:textId="252D79AB" w:rsidR="00BE2D8D" w:rsidRDefault="00B40BBC" w:rsidP="007564DF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E2D8D">
        <w:rPr>
          <w:rFonts w:ascii="Times New Roman" w:hAnsi="Times New Roman" w:cs="Times New Roman"/>
          <w:sz w:val="26"/>
          <w:szCs w:val="26"/>
          <w:lang w:bidi="ru-RU"/>
        </w:rPr>
        <w:t>В течение учебного года проводятся заседания Совета Профилактики прав</w:t>
      </w:r>
      <w:r w:rsidRPr="00BE2D8D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BE2D8D">
        <w:rPr>
          <w:rFonts w:ascii="Times New Roman" w:hAnsi="Times New Roman" w:cs="Times New Roman"/>
          <w:sz w:val="26"/>
          <w:szCs w:val="26"/>
          <w:lang w:bidi="ru-RU"/>
        </w:rPr>
        <w:t>нарушений, на которых рассматриваются обучающиеся систематически опаздыв</w:t>
      </w:r>
      <w:r w:rsidRPr="00BE2D8D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BE2D8D">
        <w:rPr>
          <w:rFonts w:ascii="Times New Roman" w:hAnsi="Times New Roman" w:cs="Times New Roman"/>
          <w:sz w:val="26"/>
          <w:szCs w:val="26"/>
          <w:lang w:bidi="ru-RU"/>
        </w:rPr>
        <w:lastRenderedPageBreak/>
        <w:t>ющие, пропускающие учебные занятия без уважительной причины и с низкой успеваемостью.</w:t>
      </w:r>
      <w:r w:rsidR="00C25EF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564D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0986297B" w14:textId="586B3884" w:rsidR="0059033C" w:rsidRDefault="0059033C" w:rsidP="007564DF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На сегодняшний день, в преддверии окончания 1 четверти 2022-2023 учебн</w:t>
      </w:r>
      <w:r>
        <w:rPr>
          <w:rFonts w:ascii="Times New Roman" w:hAnsi="Times New Roman" w:cs="Times New Roman"/>
          <w:sz w:val="26"/>
          <w:szCs w:val="26"/>
          <w:lang w:bidi="ru-RU"/>
        </w:rPr>
        <w:t>о</w:t>
      </w:r>
      <w:r>
        <w:rPr>
          <w:rFonts w:ascii="Times New Roman" w:hAnsi="Times New Roman" w:cs="Times New Roman"/>
          <w:sz w:val="26"/>
          <w:szCs w:val="26"/>
          <w:lang w:bidi="ru-RU"/>
        </w:rPr>
        <w:t>го года (</w:t>
      </w:r>
      <w:r w:rsidR="00C464ED">
        <w:rPr>
          <w:rFonts w:ascii="Times New Roman" w:hAnsi="Times New Roman" w:cs="Times New Roman"/>
          <w:sz w:val="26"/>
          <w:szCs w:val="26"/>
          <w:lang w:bidi="ru-RU"/>
        </w:rPr>
        <w:t xml:space="preserve">дата окончания </w:t>
      </w:r>
      <w:r>
        <w:rPr>
          <w:rFonts w:ascii="Times New Roman" w:hAnsi="Times New Roman" w:cs="Times New Roman"/>
          <w:sz w:val="26"/>
          <w:szCs w:val="26"/>
          <w:lang w:bidi="ru-RU"/>
        </w:rPr>
        <w:t>28 октября 2022 года) в образовательных учреждениях п</w:t>
      </w:r>
      <w:r>
        <w:rPr>
          <w:rFonts w:ascii="Times New Roman" w:hAnsi="Times New Roman" w:cs="Times New Roman"/>
          <w:sz w:val="26"/>
          <w:szCs w:val="26"/>
          <w:lang w:bidi="ru-RU"/>
        </w:rPr>
        <w:t>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селения по предварительным данным </w:t>
      </w:r>
      <w:r w:rsidR="00C464ED">
        <w:rPr>
          <w:rFonts w:ascii="Times New Roman" w:hAnsi="Times New Roman" w:cs="Times New Roman"/>
          <w:sz w:val="26"/>
          <w:szCs w:val="26"/>
          <w:lang w:bidi="ru-RU"/>
        </w:rPr>
        <w:t xml:space="preserve">14 неуспевающих по различных предметам, из них 7 обучающихся </w:t>
      </w:r>
      <w:proofErr w:type="spellStart"/>
      <w:r w:rsidR="00C464ED">
        <w:rPr>
          <w:rFonts w:ascii="Times New Roman" w:hAnsi="Times New Roman" w:cs="Times New Roman"/>
          <w:sz w:val="26"/>
          <w:szCs w:val="26"/>
          <w:lang w:bidi="ru-RU"/>
        </w:rPr>
        <w:t>Салымской</w:t>
      </w:r>
      <w:proofErr w:type="spellEnd"/>
      <w:r w:rsidR="00C464ED">
        <w:rPr>
          <w:rFonts w:ascii="Times New Roman" w:hAnsi="Times New Roman" w:cs="Times New Roman"/>
          <w:sz w:val="26"/>
          <w:szCs w:val="26"/>
          <w:lang w:bidi="ru-RU"/>
        </w:rPr>
        <w:t xml:space="preserve"> СОШ №1, 7 – </w:t>
      </w:r>
      <w:proofErr w:type="spellStart"/>
      <w:r w:rsidR="00C464ED">
        <w:rPr>
          <w:rFonts w:ascii="Times New Roman" w:hAnsi="Times New Roman" w:cs="Times New Roman"/>
          <w:sz w:val="26"/>
          <w:szCs w:val="26"/>
          <w:lang w:bidi="ru-RU"/>
        </w:rPr>
        <w:t>Салымской</w:t>
      </w:r>
      <w:proofErr w:type="spellEnd"/>
      <w:r w:rsidR="00C464ED">
        <w:rPr>
          <w:rFonts w:ascii="Times New Roman" w:hAnsi="Times New Roman" w:cs="Times New Roman"/>
          <w:sz w:val="26"/>
          <w:szCs w:val="26"/>
          <w:lang w:bidi="ru-RU"/>
        </w:rPr>
        <w:t xml:space="preserve"> СОШ №2, в том числе 1 обучающийся из числа детей, находящихся в социально опасном положении.</w:t>
      </w:r>
      <w:proofErr w:type="gramEnd"/>
    </w:p>
    <w:p w14:paraId="24640C4D" w14:textId="1A818F54" w:rsidR="00C464ED" w:rsidRDefault="00C464ED" w:rsidP="007564DF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 данными несовершеннолетними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 xml:space="preserve"> и их родителям (законными представит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 xml:space="preserve">лями)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проведены профилактические беседы о необходимости исправления, име</w:t>
      </w:r>
      <w:r>
        <w:rPr>
          <w:rFonts w:ascii="Times New Roman" w:hAnsi="Times New Roman" w:cs="Times New Roman"/>
          <w:sz w:val="26"/>
          <w:szCs w:val="26"/>
          <w:lang w:bidi="ru-RU"/>
        </w:rPr>
        <w:t>ю</w:t>
      </w:r>
      <w:r>
        <w:rPr>
          <w:rFonts w:ascii="Times New Roman" w:hAnsi="Times New Roman" w:cs="Times New Roman"/>
          <w:sz w:val="26"/>
          <w:szCs w:val="26"/>
          <w:lang w:bidi="ru-RU"/>
        </w:rPr>
        <w:t>щихся задолженностей, назначены консультации педагогов-предметников, напра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hAnsi="Times New Roman" w:cs="Times New Roman"/>
          <w:sz w:val="26"/>
          <w:szCs w:val="26"/>
          <w:lang w:bidi="ru-RU"/>
        </w:rPr>
        <w:t>ленные на оказание содействия обучающимся в исправлении неудовлетворител</w:t>
      </w:r>
      <w:r>
        <w:rPr>
          <w:rFonts w:ascii="Times New Roman" w:hAnsi="Times New Roman" w:cs="Times New Roman"/>
          <w:sz w:val="26"/>
          <w:szCs w:val="26"/>
          <w:lang w:bidi="ru-RU"/>
        </w:rPr>
        <w:t>ь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ных отметок. 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 xml:space="preserve">Кроме этого,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разъяснены последствия, а также 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>ответственность род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>телей за неуспеваемость несовершеннолетних детей по результатам окончания че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="00AC38FD">
        <w:rPr>
          <w:rFonts w:ascii="Times New Roman" w:hAnsi="Times New Roman" w:cs="Times New Roman"/>
          <w:sz w:val="26"/>
          <w:szCs w:val="26"/>
          <w:lang w:bidi="ru-RU"/>
        </w:rPr>
        <w:t>верти.</w:t>
      </w:r>
    </w:p>
    <w:p w14:paraId="7AF20582" w14:textId="77777777" w:rsidR="0059033C" w:rsidRDefault="0059033C" w:rsidP="007564DF">
      <w:pPr>
        <w:pStyle w:val="a5"/>
        <w:tabs>
          <w:tab w:val="left" w:pos="709"/>
        </w:tabs>
        <w:ind w:firstLine="709"/>
        <w:jc w:val="both"/>
        <w:rPr>
          <w:rStyle w:val="c0"/>
          <w:color w:val="000000"/>
          <w:sz w:val="26"/>
          <w:szCs w:val="26"/>
        </w:rPr>
      </w:pPr>
    </w:p>
    <w:p w14:paraId="3A92F1E4" w14:textId="5CA160A6" w:rsidR="00C84EEA" w:rsidRPr="00BE2D8D" w:rsidRDefault="00BE2D8D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2D8D">
        <w:rPr>
          <w:rFonts w:ascii="Times New Roman" w:hAnsi="Times New Roman" w:cs="Times New Roman"/>
          <w:bCs/>
          <w:sz w:val="26"/>
          <w:szCs w:val="26"/>
        </w:rPr>
        <w:t>На основании вышеизложенного, во исполнение статьи 2 Федерального зак</w:t>
      </w:r>
      <w:r w:rsidRPr="00BE2D8D">
        <w:rPr>
          <w:rFonts w:ascii="Times New Roman" w:hAnsi="Times New Roman" w:cs="Times New Roman"/>
          <w:bCs/>
          <w:sz w:val="26"/>
          <w:szCs w:val="26"/>
        </w:rPr>
        <w:t>о</w:t>
      </w:r>
      <w:r w:rsidRPr="00BE2D8D">
        <w:rPr>
          <w:rFonts w:ascii="Times New Roman" w:hAnsi="Times New Roman" w:cs="Times New Roman"/>
          <w:bCs/>
          <w:sz w:val="26"/>
          <w:szCs w:val="26"/>
        </w:rPr>
        <w:t>на от 24.06.1999 №120-ФЗ «Об основах системы профилактики безнадзорности и правонарушений несовершеннолетних», муниципальная комиссия по делам нес</w:t>
      </w:r>
      <w:r w:rsidRPr="00BE2D8D">
        <w:rPr>
          <w:rFonts w:ascii="Times New Roman" w:hAnsi="Times New Roman" w:cs="Times New Roman"/>
          <w:bCs/>
          <w:sz w:val="26"/>
          <w:szCs w:val="26"/>
        </w:rPr>
        <w:t>о</w:t>
      </w:r>
      <w:r w:rsidRPr="00BE2D8D">
        <w:rPr>
          <w:rFonts w:ascii="Times New Roman" w:hAnsi="Times New Roman" w:cs="Times New Roman"/>
          <w:bCs/>
          <w:sz w:val="26"/>
          <w:szCs w:val="26"/>
        </w:rPr>
        <w:t>вершеннолетних и защите их прав Нефтеюганского района</w:t>
      </w:r>
      <w:r w:rsidRPr="00BE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E2D8D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BE2D8D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14:paraId="32569544" w14:textId="77777777" w:rsidR="00613909" w:rsidRPr="005405E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A91896" w14:textId="77777777" w:rsidR="00BE2D8D" w:rsidRPr="00DE72B5" w:rsidRDefault="00BE2D8D" w:rsidP="00BE2D8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E72B5">
        <w:rPr>
          <w:rFonts w:ascii="Times New Roman" w:hAnsi="Times New Roman"/>
          <w:b/>
          <w:sz w:val="26"/>
          <w:szCs w:val="26"/>
        </w:rPr>
        <w:t>1</w:t>
      </w:r>
      <w:r w:rsidRPr="00DE72B5">
        <w:rPr>
          <w:rFonts w:ascii="Times New Roman" w:hAnsi="Times New Roman"/>
          <w:sz w:val="26"/>
          <w:szCs w:val="26"/>
        </w:rPr>
        <w:t>. Информацию об организации работы с обучающимися, систематически пропускающими учебные занятия без уважительной причины, и с обучающимися, имеющими неуспеваемость по учебным предметам, принять к сведению.</w:t>
      </w:r>
    </w:p>
    <w:p w14:paraId="782105E2" w14:textId="77777777" w:rsidR="00BE2D8D" w:rsidRPr="00DE72B5" w:rsidRDefault="00BE2D8D" w:rsidP="00BE2D8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E72B5">
        <w:rPr>
          <w:rFonts w:ascii="Times New Roman" w:hAnsi="Times New Roman"/>
          <w:b/>
          <w:sz w:val="26"/>
          <w:szCs w:val="26"/>
        </w:rPr>
        <w:t xml:space="preserve">Срок: </w:t>
      </w:r>
      <w:r w:rsidRPr="00DE72B5">
        <w:rPr>
          <w:rFonts w:ascii="Times New Roman" w:hAnsi="Times New Roman"/>
          <w:b/>
          <w:sz w:val="26"/>
          <w:szCs w:val="26"/>
          <w:u w:val="single"/>
        </w:rPr>
        <w:t>19 октября 2022 года.</w:t>
      </w:r>
    </w:p>
    <w:p w14:paraId="25EBB5AD" w14:textId="77777777" w:rsidR="00BE2D8D" w:rsidRPr="00DE72B5" w:rsidRDefault="00BE2D8D" w:rsidP="00BE2D8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EA56A03" w14:textId="77777777" w:rsidR="00BE2D8D" w:rsidRPr="00DE72B5" w:rsidRDefault="00BE2D8D" w:rsidP="00BE2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72B5">
        <w:rPr>
          <w:rFonts w:ascii="Times New Roman" w:hAnsi="Times New Roman"/>
          <w:b/>
          <w:sz w:val="26"/>
          <w:szCs w:val="26"/>
        </w:rPr>
        <w:t>2.</w:t>
      </w:r>
      <w:r w:rsidRPr="00DE72B5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DE72B5">
        <w:rPr>
          <w:rFonts w:ascii="Times New Roman" w:hAnsi="Times New Roman"/>
          <w:sz w:val="26"/>
          <w:szCs w:val="26"/>
        </w:rPr>
        <w:t>е</w:t>
      </w:r>
      <w:r w:rsidRPr="00DE72B5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DE72B5">
        <w:rPr>
          <w:rFonts w:ascii="Times New Roman" w:hAnsi="Times New Roman"/>
          <w:sz w:val="26"/>
          <w:szCs w:val="26"/>
        </w:rPr>
        <w:t>а</w:t>
      </w:r>
      <w:r w:rsidRPr="00DE72B5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DE72B5">
        <w:rPr>
          <w:rFonts w:ascii="Times New Roman" w:hAnsi="Times New Roman"/>
          <w:sz w:val="26"/>
          <w:szCs w:val="26"/>
        </w:rPr>
        <w:t>у</w:t>
      </w:r>
      <w:r w:rsidRPr="00DE72B5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DE72B5">
        <w:rPr>
          <w:rFonts w:ascii="Times New Roman" w:hAnsi="Times New Roman"/>
          <w:sz w:val="26"/>
          <w:szCs w:val="26"/>
        </w:rPr>
        <w:t>е</w:t>
      </w:r>
      <w:r w:rsidRPr="00DE72B5">
        <w:rPr>
          <w:rFonts w:ascii="Times New Roman" w:hAnsi="Times New Roman"/>
          <w:sz w:val="26"/>
          <w:szCs w:val="26"/>
        </w:rPr>
        <w:t>образовательная школа № 2») организовать проведение:</w:t>
      </w:r>
    </w:p>
    <w:p w14:paraId="0AE0EFD3" w14:textId="77777777" w:rsidR="00BE2D8D" w:rsidRPr="00DE72B5" w:rsidRDefault="00BE2D8D" w:rsidP="00BE2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25D395B" w14:textId="77777777" w:rsidR="00BE2D8D" w:rsidRPr="00DE72B5" w:rsidRDefault="00BE2D8D" w:rsidP="00BE2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72B5">
        <w:rPr>
          <w:rFonts w:ascii="Times New Roman" w:hAnsi="Times New Roman"/>
          <w:b/>
          <w:sz w:val="26"/>
          <w:szCs w:val="26"/>
        </w:rPr>
        <w:t>2.1.</w:t>
      </w:r>
      <w:r w:rsidRPr="00DE72B5">
        <w:rPr>
          <w:rFonts w:ascii="Times New Roman" w:hAnsi="Times New Roman"/>
          <w:sz w:val="26"/>
          <w:szCs w:val="26"/>
        </w:rPr>
        <w:t xml:space="preserve"> Для обучающихся 5-11 классов акции «Школа без прогульщиков»;</w:t>
      </w:r>
    </w:p>
    <w:p w14:paraId="7D6E51BD" w14:textId="5A597F46" w:rsidR="00BE2D8D" w:rsidRPr="00DE72B5" w:rsidRDefault="00BE2D8D" w:rsidP="00BE2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72B5">
        <w:rPr>
          <w:rFonts w:ascii="Times New Roman" w:hAnsi="Times New Roman"/>
          <w:b/>
          <w:sz w:val="26"/>
          <w:szCs w:val="26"/>
        </w:rPr>
        <w:t xml:space="preserve">2.2. </w:t>
      </w:r>
      <w:r w:rsidR="00AC38FD">
        <w:rPr>
          <w:rFonts w:ascii="Times New Roman" w:hAnsi="Times New Roman"/>
          <w:sz w:val="26"/>
          <w:szCs w:val="26"/>
        </w:rPr>
        <w:t xml:space="preserve">Дополнительных </w:t>
      </w:r>
      <w:r w:rsidR="00AC38FD" w:rsidRPr="00AC38FD">
        <w:rPr>
          <w:rFonts w:ascii="Times New Roman" w:hAnsi="Times New Roman"/>
          <w:sz w:val="26"/>
          <w:szCs w:val="26"/>
        </w:rPr>
        <w:t>мероприятий</w:t>
      </w:r>
      <w:r w:rsidRPr="00AC38FD">
        <w:rPr>
          <w:rFonts w:ascii="Times New Roman" w:hAnsi="Times New Roman"/>
          <w:b/>
          <w:sz w:val="26"/>
          <w:szCs w:val="26"/>
        </w:rPr>
        <w:t xml:space="preserve"> </w:t>
      </w:r>
      <w:r w:rsidRPr="00AC38FD">
        <w:rPr>
          <w:rFonts w:ascii="Times New Roman" w:hAnsi="Times New Roman"/>
          <w:sz w:val="26"/>
          <w:szCs w:val="26"/>
        </w:rPr>
        <w:t>для родителей (законных представителей)</w:t>
      </w:r>
      <w:r w:rsidRPr="00DE72B5">
        <w:rPr>
          <w:rFonts w:ascii="Times New Roman" w:hAnsi="Times New Roman"/>
          <w:sz w:val="26"/>
          <w:szCs w:val="26"/>
        </w:rPr>
        <w:t xml:space="preserve"> по информированию об ответственности </w:t>
      </w:r>
      <w:r w:rsidR="004001DC">
        <w:rPr>
          <w:rFonts w:ascii="Times New Roman" w:hAnsi="Times New Roman"/>
          <w:sz w:val="26"/>
          <w:szCs w:val="26"/>
        </w:rPr>
        <w:t>за ненадлежащее исполнение родител</w:t>
      </w:r>
      <w:r w:rsidR="004001DC">
        <w:rPr>
          <w:rFonts w:ascii="Times New Roman" w:hAnsi="Times New Roman"/>
          <w:sz w:val="26"/>
          <w:szCs w:val="26"/>
        </w:rPr>
        <w:t>ь</w:t>
      </w:r>
      <w:r w:rsidR="004001DC">
        <w:rPr>
          <w:rFonts w:ascii="Times New Roman" w:hAnsi="Times New Roman"/>
          <w:sz w:val="26"/>
          <w:szCs w:val="26"/>
        </w:rPr>
        <w:t>ских обязанностей по обучению несовершеннолетних детей</w:t>
      </w:r>
      <w:r w:rsidRPr="00DE72B5">
        <w:rPr>
          <w:rFonts w:ascii="Times New Roman" w:hAnsi="Times New Roman"/>
          <w:sz w:val="26"/>
          <w:szCs w:val="26"/>
        </w:rPr>
        <w:t>.</w:t>
      </w:r>
    </w:p>
    <w:p w14:paraId="0C42BF44" w14:textId="254A5B4D" w:rsidR="00BE2D8D" w:rsidRPr="00DE72B5" w:rsidRDefault="00BE2D8D" w:rsidP="00BE2D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72B5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направить в а</w:t>
      </w:r>
      <w:r w:rsidRPr="00DE72B5">
        <w:rPr>
          <w:rFonts w:ascii="Times New Roman" w:hAnsi="Times New Roman"/>
          <w:sz w:val="26"/>
          <w:szCs w:val="26"/>
        </w:rPr>
        <w:t>д</w:t>
      </w:r>
      <w:r w:rsidRPr="00DE72B5">
        <w:rPr>
          <w:rFonts w:ascii="Times New Roman" w:hAnsi="Times New Roman"/>
          <w:sz w:val="26"/>
          <w:szCs w:val="26"/>
        </w:rPr>
        <w:t>рес муниципальной комиссии по делам несовершеннолетних и защите их прав Нефтеюганского района.</w:t>
      </w:r>
    </w:p>
    <w:p w14:paraId="77B05410" w14:textId="77777777" w:rsidR="00BE2D8D" w:rsidRPr="00DE72B5" w:rsidRDefault="00BE2D8D" w:rsidP="00BE2D8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E72B5">
        <w:rPr>
          <w:rFonts w:ascii="Times New Roman" w:hAnsi="Times New Roman"/>
          <w:b/>
          <w:sz w:val="26"/>
          <w:szCs w:val="26"/>
        </w:rPr>
        <w:t xml:space="preserve">Срок: </w:t>
      </w:r>
      <w:r w:rsidRPr="00DE72B5">
        <w:rPr>
          <w:rFonts w:ascii="Times New Roman" w:hAnsi="Times New Roman"/>
          <w:b/>
          <w:sz w:val="26"/>
          <w:szCs w:val="26"/>
          <w:u w:val="single"/>
        </w:rPr>
        <w:t>до 10 декабря 2022 года.</w:t>
      </w:r>
    </w:p>
    <w:p w14:paraId="4295EB24" w14:textId="77777777" w:rsidR="00BE2D8D" w:rsidRPr="00DE72B5" w:rsidRDefault="00BE2D8D" w:rsidP="00BE2D8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C6A8B57" w14:textId="309D68C6" w:rsidR="00BE2D8D" w:rsidRPr="00BE2D8D" w:rsidRDefault="00A37FC0" w:rsidP="00BE2D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631793" wp14:editId="21C94411">
            <wp:simplePos x="0" y="0"/>
            <wp:positionH relativeFrom="column">
              <wp:posOffset>2155190</wp:posOffset>
            </wp:positionH>
            <wp:positionV relativeFrom="paragraph">
              <wp:posOffset>562610</wp:posOffset>
            </wp:positionV>
            <wp:extent cx="1809115" cy="1689735"/>
            <wp:effectExtent l="0" t="0" r="635" b="5715"/>
            <wp:wrapNone/>
            <wp:docPr id="2" name="Рисунок 2" descr="C:\Users\zaloznyhev\AppData\Local\Microsoft\Windows\Temporary Internet Files\Content.Word\Подпись Черкезов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aloznyhev\AppData\Local\Microsoft\Windows\Temporary Internet Files\Content.Word\Подпись Черкезов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2D8D" w:rsidRPr="00DE72B5">
        <w:rPr>
          <w:rFonts w:ascii="Times New Roman" w:hAnsi="Times New Roman"/>
          <w:b/>
          <w:sz w:val="26"/>
          <w:szCs w:val="26"/>
        </w:rPr>
        <w:t xml:space="preserve">3. </w:t>
      </w:r>
      <w:r w:rsidR="00BE2D8D" w:rsidRPr="00DE72B5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="00BE2D8D" w:rsidRPr="00DE72B5">
        <w:rPr>
          <w:rFonts w:ascii="Times New Roman" w:hAnsi="Times New Roman"/>
          <w:sz w:val="26"/>
          <w:szCs w:val="26"/>
        </w:rPr>
        <w:t>т</w:t>
      </w:r>
      <w:r w:rsidR="00BE2D8D" w:rsidRPr="00DE72B5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6E70321D" w14:textId="77777777" w:rsidR="002253C7" w:rsidRPr="00BE2D8D" w:rsidRDefault="002253C7" w:rsidP="002253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3F7480" w14:textId="77777777" w:rsidR="002F6362" w:rsidRPr="005405E9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A6536FA" w14:textId="77777777" w:rsidR="00A8519A" w:rsidRPr="005405E9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7FB04E9" w14:textId="4E1DF93D" w:rsidR="0086317E" w:rsidRPr="0034580D" w:rsidRDefault="00371CAB" w:rsidP="00565DFE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5405E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 w:rsidRPr="005405E9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p w14:paraId="73F854A7" w14:textId="77777777" w:rsidR="00AD2244" w:rsidRPr="0034580D" w:rsidRDefault="00AD2244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AD2244" w:rsidRPr="0034580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04919"/>
    <w:rsid w:val="00011C26"/>
    <w:rsid w:val="000134D7"/>
    <w:rsid w:val="00014529"/>
    <w:rsid w:val="00024B79"/>
    <w:rsid w:val="00026288"/>
    <w:rsid w:val="00035EDB"/>
    <w:rsid w:val="00040BC7"/>
    <w:rsid w:val="000430AB"/>
    <w:rsid w:val="000552CA"/>
    <w:rsid w:val="00061724"/>
    <w:rsid w:val="000709B5"/>
    <w:rsid w:val="0007415B"/>
    <w:rsid w:val="000754EB"/>
    <w:rsid w:val="00090775"/>
    <w:rsid w:val="00093A7B"/>
    <w:rsid w:val="000A6D7A"/>
    <w:rsid w:val="000B006C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06F57"/>
    <w:rsid w:val="002101EB"/>
    <w:rsid w:val="002115C1"/>
    <w:rsid w:val="002144D4"/>
    <w:rsid w:val="0021751A"/>
    <w:rsid w:val="002220A6"/>
    <w:rsid w:val="002253C7"/>
    <w:rsid w:val="002254BF"/>
    <w:rsid w:val="00225780"/>
    <w:rsid w:val="002266EA"/>
    <w:rsid w:val="00226C6B"/>
    <w:rsid w:val="00235FB0"/>
    <w:rsid w:val="00245A9D"/>
    <w:rsid w:val="00260BFE"/>
    <w:rsid w:val="002610EF"/>
    <w:rsid w:val="00261296"/>
    <w:rsid w:val="0026208A"/>
    <w:rsid w:val="00270465"/>
    <w:rsid w:val="00272029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6FE0"/>
    <w:rsid w:val="002D710D"/>
    <w:rsid w:val="002E07E0"/>
    <w:rsid w:val="002E3FF1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095"/>
    <w:rsid w:val="003137FA"/>
    <w:rsid w:val="00314CF9"/>
    <w:rsid w:val="0031520E"/>
    <w:rsid w:val="003156FE"/>
    <w:rsid w:val="00326834"/>
    <w:rsid w:val="00330325"/>
    <w:rsid w:val="00332022"/>
    <w:rsid w:val="00332528"/>
    <w:rsid w:val="00333596"/>
    <w:rsid w:val="003349DD"/>
    <w:rsid w:val="00335348"/>
    <w:rsid w:val="003417C4"/>
    <w:rsid w:val="0034580D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49EC"/>
    <w:rsid w:val="003F6983"/>
    <w:rsid w:val="004001DC"/>
    <w:rsid w:val="00414B98"/>
    <w:rsid w:val="00440AA1"/>
    <w:rsid w:val="004430D7"/>
    <w:rsid w:val="00443A10"/>
    <w:rsid w:val="00450A6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2EDB"/>
    <w:rsid w:val="004D05C9"/>
    <w:rsid w:val="004D3086"/>
    <w:rsid w:val="004D78CE"/>
    <w:rsid w:val="004E10AA"/>
    <w:rsid w:val="004E3E68"/>
    <w:rsid w:val="004E527D"/>
    <w:rsid w:val="004F7178"/>
    <w:rsid w:val="00503F09"/>
    <w:rsid w:val="005046C7"/>
    <w:rsid w:val="00510266"/>
    <w:rsid w:val="00515F96"/>
    <w:rsid w:val="005233BE"/>
    <w:rsid w:val="005236BF"/>
    <w:rsid w:val="0052541C"/>
    <w:rsid w:val="00525939"/>
    <w:rsid w:val="00525B23"/>
    <w:rsid w:val="005301D7"/>
    <w:rsid w:val="00537D0A"/>
    <w:rsid w:val="00537F30"/>
    <w:rsid w:val="005405E9"/>
    <w:rsid w:val="0054349B"/>
    <w:rsid w:val="00543C51"/>
    <w:rsid w:val="00546EEA"/>
    <w:rsid w:val="00550683"/>
    <w:rsid w:val="00552BE8"/>
    <w:rsid w:val="00557A94"/>
    <w:rsid w:val="00561396"/>
    <w:rsid w:val="00565DFE"/>
    <w:rsid w:val="0057245B"/>
    <w:rsid w:val="005747A5"/>
    <w:rsid w:val="00574FD9"/>
    <w:rsid w:val="00580E3E"/>
    <w:rsid w:val="0059033C"/>
    <w:rsid w:val="005A60C0"/>
    <w:rsid w:val="005B31E7"/>
    <w:rsid w:val="005B4F6A"/>
    <w:rsid w:val="005C1622"/>
    <w:rsid w:val="005C4191"/>
    <w:rsid w:val="005C5E76"/>
    <w:rsid w:val="005D1B89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433"/>
    <w:rsid w:val="00645ABC"/>
    <w:rsid w:val="00651C26"/>
    <w:rsid w:val="006545BB"/>
    <w:rsid w:val="00661C55"/>
    <w:rsid w:val="00666912"/>
    <w:rsid w:val="00670A6B"/>
    <w:rsid w:val="006716E2"/>
    <w:rsid w:val="006722CA"/>
    <w:rsid w:val="00675275"/>
    <w:rsid w:val="006841AE"/>
    <w:rsid w:val="00685AC7"/>
    <w:rsid w:val="00694DFC"/>
    <w:rsid w:val="006A0026"/>
    <w:rsid w:val="006A162B"/>
    <w:rsid w:val="006A4F87"/>
    <w:rsid w:val="006B32FA"/>
    <w:rsid w:val="006B5A00"/>
    <w:rsid w:val="006C16C4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564DF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65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5783"/>
    <w:rsid w:val="008C619E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6F25"/>
    <w:rsid w:val="009279FC"/>
    <w:rsid w:val="00935819"/>
    <w:rsid w:val="009446F1"/>
    <w:rsid w:val="00947B70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7B32"/>
    <w:rsid w:val="009D7D31"/>
    <w:rsid w:val="009E0179"/>
    <w:rsid w:val="009E072C"/>
    <w:rsid w:val="009E68F9"/>
    <w:rsid w:val="009F6AB6"/>
    <w:rsid w:val="00A01020"/>
    <w:rsid w:val="00A1184A"/>
    <w:rsid w:val="00A139EE"/>
    <w:rsid w:val="00A17071"/>
    <w:rsid w:val="00A30557"/>
    <w:rsid w:val="00A37E4E"/>
    <w:rsid w:val="00A37FC0"/>
    <w:rsid w:val="00A4087E"/>
    <w:rsid w:val="00A41F2D"/>
    <w:rsid w:val="00A45F6B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38FD"/>
    <w:rsid w:val="00AC4628"/>
    <w:rsid w:val="00AC6E7D"/>
    <w:rsid w:val="00AD2244"/>
    <w:rsid w:val="00AD4B8D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4D64"/>
    <w:rsid w:val="00B15D2F"/>
    <w:rsid w:val="00B21D4D"/>
    <w:rsid w:val="00B22D3E"/>
    <w:rsid w:val="00B278EB"/>
    <w:rsid w:val="00B33641"/>
    <w:rsid w:val="00B40BBC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2D8D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25EF7"/>
    <w:rsid w:val="00C3164C"/>
    <w:rsid w:val="00C32CF5"/>
    <w:rsid w:val="00C37E0D"/>
    <w:rsid w:val="00C412E2"/>
    <w:rsid w:val="00C44DD1"/>
    <w:rsid w:val="00C464ED"/>
    <w:rsid w:val="00C56125"/>
    <w:rsid w:val="00C653E5"/>
    <w:rsid w:val="00C66C67"/>
    <w:rsid w:val="00C73525"/>
    <w:rsid w:val="00C84EEA"/>
    <w:rsid w:val="00C859CF"/>
    <w:rsid w:val="00C87EDC"/>
    <w:rsid w:val="00C91DFA"/>
    <w:rsid w:val="00C95A6A"/>
    <w:rsid w:val="00C97812"/>
    <w:rsid w:val="00CA18C3"/>
    <w:rsid w:val="00CC30A0"/>
    <w:rsid w:val="00CE007D"/>
    <w:rsid w:val="00CE0EEF"/>
    <w:rsid w:val="00CE6EB7"/>
    <w:rsid w:val="00CF6876"/>
    <w:rsid w:val="00D030E4"/>
    <w:rsid w:val="00D03DED"/>
    <w:rsid w:val="00D058EB"/>
    <w:rsid w:val="00D10B50"/>
    <w:rsid w:val="00D16D2A"/>
    <w:rsid w:val="00D22F55"/>
    <w:rsid w:val="00D25113"/>
    <w:rsid w:val="00D252D0"/>
    <w:rsid w:val="00D31063"/>
    <w:rsid w:val="00D36BF1"/>
    <w:rsid w:val="00D43D1E"/>
    <w:rsid w:val="00D462C2"/>
    <w:rsid w:val="00D47FD6"/>
    <w:rsid w:val="00D503F7"/>
    <w:rsid w:val="00D62B83"/>
    <w:rsid w:val="00D67ADD"/>
    <w:rsid w:val="00D81933"/>
    <w:rsid w:val="00D83575"/>
    <w:rsid w:val="00D83B04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E72B5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1718B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52455"/>
    <w:rsid w:val="00F6091F"/>
    <w:rsid w:val="00F612B1"/>
    <w:rsid w:val="00F664FF"/>
    <w:rsid w:val="00F66D2C"/>
    <w:rsid w:val="00F7008D"/>
    <w:rsid w:val="00F70AE2"/>
    <w:rsid w:val="00F76148"/>
    <w:rsid w:val="00F80FBA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1B8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5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E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E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0124-99EB-45B1-8BE0-DEFC43BD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6</cp:revision>
  <cp:lastPrinted>2022-10-21T10:45:00Z</cp:lastPrinted>
  <dcterms:created xsi:type="dcterms:W3CDTF">2022-10-21T09:17:00Z</dcterms:created>
  <dcterms:modified xsi:type="dcterms:W3CDTF">2022-10-21T10:45:00Z</dcterms:modified>
</cp:coreProperties>
</file>