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9EFC7" w14:textId="77777777" w:rsidR="00B82B2F" w:rsidRPr="00B82B2F" w:rsidRDefault="00B82B2F" w:rsidP="00B82B2F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B82B2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9D5B62" wp14:editId="7DC77CB7">
            <wp:extent cx="561975" cy="695325"/>
            <wp:effectExtent l="0" t="0" r="9525" b="9525"/>
            <wp:docPr id="357896418" name="Рисунок 357896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8C64" w14:textId="77777777" w:rsidR="00B82B2F" w:rsidRPr="00B82B2F" w:rsidRDefault="00B82B2F" w:rsidP="00B82B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2F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14:paraId="2366D623" w14:textId="77777777" w:rsidR="00B82B2F" w:rsidRPr="00B82B2F" w:rsidRDefault="00B82B2F" w:rsidP="00B82B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2F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14:paraId="3B31AF4B" w14:textId="77777777" w:rsidR="00B82B2F" w:rsidRPr="00B82B2F" w:rsidRDefault="00B82B2F" w:rsidP="00925DA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2F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B82B2F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B82B2F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14:paraId="7C1E9B05" w14:textId="77777777" w:rsidR="00B82B2F" w:rsidRPr="00B82B2F" w:rsidRDefault="00B82B2F" w:rsidP="00B82B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82B2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14:paraId="3D2E19A9" w14:textId="77777777" w:rsidR="00B82B2F" w:rsidRPr="00B82B2F" w:rsidRDefault="00B82B2F" w:rsidP="00925DA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82B2F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82B2F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14:paraId="2C9B3233" w14:textId="77777777" w:rsidR="00B82B2F" w:rsidRPr="00B82B2F" w:rsidRDefault="00B82B2F" w:rsidP="00B82B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E1A525" w14:textId="4DE3A714" w:rsidR="00B82B2F" w:rsidRPr="00B82B2F" w:rsidRDefault="00B82B2F" w:rsidP="00B82B2F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B82B2F">
        <w:rPr>
          <w:rFonts w:ascii="Times New Roman" w:hAnsi="Times New Roman" w:cs="Times New Roman"/>
          <w:sz w:val="26"/>
          <w:szCs w:val="26"/>
          <w:u w:val="single"/>
        </w:rPr>
        <w:t xml:space="preserve"> апреля 2024 года</w:t>
      </w:r>
      <w:r w:rsidRPr="00B82B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B82B2F">
        <w:rPr>
          <w:rFonts w:ascii="Times New Roman" w:hAnsi="Times New Roman" w:cs="Times New Roman"/>
          <w:sz w:val="26"/>
          <w:szCs w:val="26"/>
          <w:u w:val="single"/>
        </w:rPr>
        <w:t>№ 6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B82B2F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14:paraId="63895561" w14:textId="77777777" w:rsidR="00B82B2F" w:rsidRPr="00B82B2F" w:rsidRDefault="00B82B2F" w:rsidP="00B82B2F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B82B2F">
        <w:rPr>
          <w:rFonts w:ascii="Times New Roman" w:hAnsi="Times New Roman" w:cs="Times New Roman"/>
          <w:spacing w:val="-13"/>
        </w:rPr>
        <w:t>п. Салым</w:t>
      </w:r>
    </w:p>
    <w:p w14:paraId="27889114" w14:textId="77777777" w:rsidR="007F4FF2" w:rsidRPr="00A8761E" w:rsidRDefault="007F4FF2" w:rsidP="007F4FF2">
      <w:pPr>
        <w:pStyle w:val="a4"/>
        <w:jc w:val="left"/>
        <w:rPr>
          <w:b w:val="0"/>
          <w:szCs w:val="26"/>
        </w:rPr>
      </w:pPr>
    </w:p>
    <w:p w14:paraId="3D3285E1" w14:textId="11CEBC08" w:rsidR="007F4FF2" w:rsidRPr="00A8761E" w:rsidRDefault="00B57A83" w:rsidP="008472EA">
      <w:pPr>
        <w:pStyle w:val="a4"/>
        <w:rPr>
          <w:b w:val="0"/>
          <w:szCs w:val="26"/>
        </w:rPr>
      </w:pPr>
      <w:r>
        <w:rPr>
          <w:b w:val="0"/>
          <w:szCs w:val="26"/>
        </w:rPr>
        <w:t xml:space="preserve">О внесении изменений в постановление администрации сельского поселения Салым </w:t>
      </w:r>
      <w:r w:rsidR="00EF288B">
        <w:rPr>
          <w:b w:val="0"/>
          <w:szCs w:val="26"/>
        </w:rPr>
        <w:t xml:space="preserve">от </w:t>
      </w:r>
      <w:r w:rsidR="002C6877">
        <w:rPr>
          <w:b w:val="0"/>
          <w:szCs w:val="26"/>
        </w:rPr>
        <w:t>0</w:t>
      </w:r>
      <w:r w:rsidR="00EF288B">
        <w:rPr>
          <w:b w:val="0"/>
          <w:szCs w:val="26"/>
        </w:rPr>
        <w:t xml:space="preserve">9.12.2020 № 169-п «Об утверждении проекта планировки и проекта межевания территории для жилищного </w:t>
      </w:r>
      <w:r w:rsidR="00056B6C">
        <w:rPr>
          <w:b w:val="0"/>
          <w:szCs w:val="26"/>
        </w:rPr>
        <w:t xml:space="preserve">строительства </w:t>
      </w:r>
      <w:r w:rsidR="00EF288B">
        <w:rPr>
          <w:b w:val="0"/>
          <w:szCs w:val="26"/>
        </w:rPr>
        <w:t xml:space="preserve">по ул. 45 лет Победы, 55 лет Победы и ул. </w:t>
      </w:r>
      <w:proofErr w:type="gramStart"/>
      <w:r w:rsidR="00EF288B">
        <w:rPr>
          <w:b w:val="0"/>
          <w:szCs w:val="26"/>
        </w:rPr>
        <w:t>Кедровая</w:t>
      </w:r>
      <w:proofErr w:type="gramEnd"/>
      <w:r w:rsidR="00056B6C">
        <w:rPr>
          <w:b w:val="0"/>
          <w:szCs w:val="26"/>
        </w:rPr>
        <w:t xml:space="preserve"> </w:t>
      </w:r>
      <w:r w:rsidR="00EF288B">
        <w:rPr>
          <w:b w:val="0"/>
          <w:szCs w:val="26"/>
        </w:rPr>
        <w:t>сельского поселения Салым Нефтеюганского</w:t>
      </w:r>
      <w:r w:rsidR="00056B6C">
        <w:rPr>
          <w:b w:val="0"/>
          <w:szCs w:val="26"/>
        </w:rPr>
        <w:t xml:space="preserve"> района Ханты-Мансийского автономного округа-Югры»</w:t>
      </w:r>
      <w:r>
        <w:rPr>
          <w:b w:val="0"/>
          <w:szCs w:val="26"/>
        </w:rPr>
        <w:t xml:space="preserve"> </w:t>
      </w:r>
      <w:r w:rsidR="007F4FF2" w:rsidRPr="00A8761E">
        <w:rPr>
          <w:b w:val="0"/>
          <w:szCs w:val="26"/>
        </w:rPr>
        <w:t xml:space="preserve"> </w:t>
      </w:r>
    </w:p>
    <w:p w14:paraId="5646EBDE" w14:textId="77777777" w:rsidR="007F4FF2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8D81DC" w14:textId="77777777" w:rsidR="00B82B2F" w:rsidRPr="00A8761E" w:rsidRDefault="00B82B2F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38966" w14:textId="774EE798" w:rsidR="007F4FF2" w:rsidRPr="00E85F5C" w:rsidRDefault="007F4FF2" w:rsidP="007F4FF2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вления в Российской Федерации», </w:t>
      </w:r>
      <w:r w:rsidR="000A53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C5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ставом сельского поселения Салым, </w:t>
      </w:r>
      <w:r w:rsidR="000A5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5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0A5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Салым от 18.04.2024 № 67-п «О подготовке проекта о внесении изменений в постановление администрации сельского поселения Салым от 29 декабря</w:t>
      </w:r>
      <w:r w:rsidR="00111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5FE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 № 169-п «Об утверждении проекта планировки и проекта межевания территории для</w:t>
      </w:r>
      <w:proofErr w:type="gramEnd"/>
      <w:r w:rsidR="005C5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строительства по ул. 45 лет Победы, 55 лет Победы и ул. Кедровая сельского поселения Салым Нефтеюганского района Ханты-Мансийского автономного округа – Югры»</w:t>
      </w:r>
      <w:r w:rsidR="0043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4301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430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  <w:r w:rsidR="005C5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434B0185" w14:textId="77777777" w:rsidR="007F4FF2" w:rsidRDefault="007F4FF2" w:rsidP="007F4FF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621B6" w14:textId="3ECE6897" w:rsidR="007F4FF2" w:rsidRPr="00B43614" w:rsidRDefault="002C6877" w:rsidP="009770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Pr="002C6877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администрации сельского поселения Салым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2C6877">
        <w:rPr>
          <w:rFonts w:ascii="Times New Roman" w:hAnsi="Times New Roman" w:cs="Times New Roman"/>
          <w:sz w:val="26"/>
          <w:szCs w:val="26"/>
          <w:lang w:eastAsia="ru-RU"/>
        </w:rPr>
        <w:t>9.12.2020 № 169-п «Об утверждении проекта планировки и проекта межевания территории для жилищного строительства по ул. 45 лет Победы, 55 лет Победы и ул. Кедровая сельского поселения Салым Нефтеюганского района Ханты-Мансийского автономного округа</w:t>
      </w:r>
      <w:r w:rsidR="008C4FF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687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C4FF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4FF6" w:rsidRPr="002C6877">
        <w:rPr>
          <w:rFonts w:ascii="Times New Roman" w:hAnsi="Times New Roman" w:cs="Times New Roman"/>
          <w:sz w:val="26"/>
          <w:szCs w:val="26"/>
          <w:lang w:eastAsia="ru-RU"/>
        </w:rPr>
        <w:t>Югры»</w:t>
      </w:r>
      <w:r w:rsidR="0066787C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постановлению</w:t>
      </w:r>
      <w:r w:rsidR="007F4FF2"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5FC73A4F" w14:textId="62313051" w:rsidR="007F4FF2" w:rsidRDefault="007F4FF2" w:rsidP="009770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</w:t>
      </w:r>
      <w:r w:rsidR="00050929">
        <w:rPr>
          <w:rFonts w:ascii="Times New Roman" w:hAnsi="Times New Roman" w:cs="Times New Roman"/>
          <w:sz w:val="26"/>
          <w:szCs w:val="26"/>
        </w:rPr>
        <w:t xml:space="preserve"> информационном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050929">
        <w:rPr>
          <w:rFonts w:ascii="Times New Roman" w:hAnsi="Times New Roman" w:cs="Times New Roman"/>
          <w:sz w:val="26"/>
          <w:szCs w:val="26"/>
        </w:rPr>
        <w:t>бюллетене</w:t>
      </w:r>
      <w:r w:rsidRPr="00A8761E">
        <w:rPr>
          <w:rFonts w:ascii="Times New Roman" w:hAnsi="Times New Roman" w:cs="Times New Roman"/>
          <w:sz w:val="26"/>
          <w:szCs w:val="26"/>
        </w:rPr>
        <w:t xml:space="preserve"> «</w:t>
      </w:r>
      <w:r w:rsidR="00050929">
        <w:rPr>
          <w:rFonts w:ascii="Times New Roman" w:hAnsi="Times New Roman" w:cs="Times New Roman"/>
          <w:sz w:val="26"/>
          <w:szCs w:val="26"/>
        </w:rPr>
        <w:t>Салымский вестник</w:t>
      </w:r>
      <w:r w:rsidRPr="00A8761E">
        <w:rPr>
          <w:rFonts w:ascii="Times New Roman" w:hAnsi="Times New Roman" w:cs="Times New Roman"/>
          <w:sz w:val="26"/>
          <w:szCs w:val="26"/>
        </w:rPr>
        <w:t xml:space="preserve">» и размещению на официальном сайте органов местного самоуправления </w:t>
      </w:r>
      <w:r w:rsidR="00050929">
        <w:rPr>
          <w:rFonts w:ascii="Times New Roman" w:hAnsi="Times New Roman" w:cs="Times New Roman"/>
          <w:sz w:val="26"/>
          <w:szCs w:val="26"/>
        </w:rPr>
        <w:t>сельское поселение Салым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509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26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DE50962" w14:textId="2C5BD12F" w:rsidR="007F4FF2" w:rsidRPr="00186B9B" w:rsidRDefault="007F4FF2" w:rsidP="009770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B9B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186B9B" w:rsidRPr="00186B9B">
        <w:rPr>
          <w:rFonts w:ascii="Times New Roman" w:hAnsi="Times New Roman" w:cs="Times New Roman"/>
          <w:sz w:val="26"/>
          <w:szCs w:val="26"/>
        </w:rPr>
        <w:t>исполнением настоящего постановления оставляю за собой</w:t>
      </w:r>
      <w:r w:rsidR="00226F0A">
        <w:rPr>
          <w:rFonts w:ascii="Times New Roman" w:hAnsi="Times New Roman" w:cs="Times New Roman"/>
          <w:sz w:val="26"/>
          <w:szCs w:val="26"/>
        </w:rPr>
        <w:t>.</w:t>
      </w:r>
      <w:r w:rsidRPr="00186B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A5B56A" w14:textId="444DF2C0" w:rsidR="007F4FF2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6779A" w14:textId="77777777" w:rsidR="00186B9B" w:rsidRPr="00A8761E" w:rsidRDefault="00186B9B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D81E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0001F" w14:textId="1CB5A288" w:rsidR="00B82B2F" w:rsidRDefault="00782D15" w:rsidP="00FF7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8F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86B9B">
        <w:rPr>
          <w:rFonts w:ascii="Times New Roman" w:hAnsi="Times New Roman" w:cs="Times New Roman"/>
          <w:sz w:val="26"/>
          <w:szCs w:val="26"/>
        </w:rPr>
        <w:t>поселения</w:t>
      </w:r>
      <w:r w:rsidR="007F4FF2" w:rsidRPr="006138F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A53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Н.В. Ахметзянова</w:t>
      </w:r>
      <w:r w:rsidR="007F4FF2" w:rsidRPr="006138F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9054D2E" w14:textId="77777777" w:rsidR="00B82B2F" w:rsidRDefault="00B82B2F" w:rsidP="00FF7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6EE75A" w14:textId="77777777" w:rsidR="00B82B2F" w:rsidRDefault="00B82B2F" w:rsidP="00FF7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22BE54" w14:textId="77777777" w:rsidR="000A53C0" w:rsidRDefault="00B82B2F" w:rsidP="000A53C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F6688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6D4D4B17" w14:textId="0D9E2C83" w:rsidR="00B82B2F" w:rsidRDefault="00B82B2F" w:rsidP="000A53C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6688C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 сельского поселения Салым</w:t>
      </w:r>
    </w:p>
    <w:p w14:paraId="4946B0CF" w14:textId="771383DA" w:rsidR="00B82B2F" w:rsidRPr="00F6688C" w:rsidRDefault="00B82B2F" w:rsidP="000A53C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A53C0">
        <w:rPr>
          <w:rFonts w:ascii="Times New Roman" w:eastAsia="Times New Roman" w:hAnsi="Times New Roman" w:cs="Times New Roman"/>
          <w:sz w:val="26"/>
          <w:szCs w:val="26"/>
        </w:rPr>
        <w:t xml:space="preserve"> 26 апреля 2024 года № 68-п</w:t>
      </w:r>
    </w:p>
    <w:p w14:paraId="37F9CDFD" w14:textId="77777777" w:rsidR="00B82B2F" w:rsidRPr="00F6688C" w:rsidRDefault="00B82B2F" w:rsidP="00B82B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60461E" w14:textId="77777777" w:rsidR="00B82B2F" w:rsidRPr="00F6688C" w:rsidRDefault="00B82B2F" w:rsidP="00B82B2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96EB341" w14:textId="77777777" w:rsidR="00B82B2F" w:rsidRDefault="00B82B2F" w:rsidP="00B82B2F">
      <w:pPr>
        <w:pStyle w:val="a6"/>
        <w:spacing w:before="69"/>
        <w:ind w:right="1345"/>
        <w:jc w:val="center"/>
        <w:rPr>
          <w:lang w:val="ru-RU"/>
        </w:rPr>
      </w:pPr>
    </w:p>
    <w:p w14:paraId="06DFB3F6" w14:textId="77777777" w:rsidR="00B82B2F" w:rsidRDefault="00B82B2F" w:rsidP="00B82B2F">
      <w:pPr>
        <w:pStyle w:val="a6"/>
        <w:spacing w:before="69"/>
        <w:ind w:right="1345"/>
        <w:jc w:val="center"/>
        <w:rPr>
          <w:lang w:val="ru-RU"/>
        </w:rPr>
      </w:pPr>
    </w:p>
    <w:p w14:paraId="4F0794B2" w14:textId="77777777" w:rsidR="00B82B2F" w:rsidRPr="00A9101B" w:rsidRDefault="00B82B2F" w:rsidP="00B82B2F">
      <w:pPr>
        <w:pStyle w:val="a6"/>
        <w:spacing w:before="69"/>
        <w:ind w:right="1345"/>
        <w:jc w:val="center"/>
        <w:rPr>
          <w:b w:val="0"/>
          <w:bCs w:val="0"/>
          <w:lang w:val="ru-RU"/>
        </w:rPr>
      </w:pPr>
      <w:r w:rsidRPr="00A9101B">
        <w:rPr>
          <w:lang w:val="ru-RU"/>
        </w:rPr>
        <w:t>ОБЩЕСТВО С ОГРАНИЧЕННОЙ</w:t>
      </w:r>
      <w:r w:rsidRPr="00A9101B">
        <w:rPr>
          <w:spacing w:val="-1"/>
          <w:lang w:val="ru-RU"/>
        </w:rPr>
        <w:t xml:space="preserve"> ОТВЕТСТВЕННОСТЬЮ</w:t>
      </w:r>
    </w:p>
    <w:p w14:paraId="70E05092" w14:textId="77777777" w:rsidR="00B82B2F" w:rsidRPr="00A9101B" w:rsidRDefault="00B82B2F" w:rsidP="00B82B2F">
      <w:pPr>
        <w:pStyle w:val="a6"/>
        <w:spacing w:before="138"/>
        <w:ind w:right="1344"/>
        <w:jc w:val="center"/>
        <w:rPr>
          <w:b w:val="0"/>
          <w:bCs w:val="0"/>
          <w:lang w:val="ru-RU"/>
        </w:rPr>
      </w:pPr>
      <w:r w:rsidRPr="00A9101B">
        <w:rPr>
          <w:spacing w:val="-1"/>
          <w:lang w:val="ru-RU"/>
        </w:rPr>
        <w:t>«ПАРТНЕР»</w:t>
      </w:r>
    </w:p>
    <w:p w14:paraId="687FDE0F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3597CB" w14:textId="77777777" w:rsidR="00B82B2F" w:rsidRPr="00A9101B" w:rsidRDefault="00B82B2F" w:rsidP="00B82B2F">
      <w:pPr>
        <w:pStyle w:val="a6"/>
        <w:spacing w:before="138"/>
        <w:ind w:right="1343"/>
        <w:jc w:val="center"/>
        <w:rPr>
          <w:b w:val="0"/>
          <w:bCs w:val="0"/>
          <w:lang w:val="ru-RU"/>
        </w:rPr>
      </w:pPr>
      <w:r w:rsidRPr="00A9101B">
        <w:rPr>
          <w:spacing w:val="-1"/>
          <w:lang w:val="ru-RU"/>
        </w:rPr>
        <w:t>Выписка</w:t>
      </w:r>
      <w:r w:rsidRPr="00A9101B">
        <w:rPr>
          <w:spacing w:val="1"/>
          <w:lang w:val="ru-RU"/>
        </w:rPr>
        <w:t xml:space="preserve"> </w:t>
      </w:r>
      <w:r w:rsidRPr="00A9101B">
        <w:rPr>
          <w:lang w:val="ru-RU"/>
        </w:rPr>
        <w:t xml:space="preserve">№ </w:t>
      </w:r>
      <w:r w:rsidRPr="00A9101B">
        <w:rPr>
          <w:spacing w:val="-1"/>
          <w:lang w:val="ru-RU"/>
        </w:rPr>
        <w:t>СРО</w:t>
      </w:r>
      <w:r w:rsidRPr="00A9101B">
        <w:rPr>
          <w:rFonts w:cs="Times New Roman"/>
          <w:spacing w:val="-1"/>
          <w:lang w:val="ru-RU"/>
        </w:rPr>
        <w:t>-</w:t>
      </w:r>
      <w:r w:rsidRPr="00A9101B">
        <w:rPr>
          <w:spacing w:val="-1"/>
          <w:lang w:val="ru-RU"/>
        </w:rPr>
        <w:t>П</w:t>
      </w:r>
      <w:r w:rsidRPr="00A9101B">
        <w:rPr>
          <w:rFonts w:cs="Times New Roman"/>
          <w:spacing w:val="-1"/>
          <w:lang w:val="ru-RU"/>
        </w:rPr>
        <w:t>-176-19102012</w:t>
      </w:r>
      <w:r w:rsidRPr="00A9101B">
        <w:rPr>
          <w:rFonts w:cs="Times New Roman"/>
          <w:lang w:val="ru-RU"/>
        </w:rPr>
        <w:t xml:space="preserve"> </w:t>
      </w:r>
      <w:r w:rsidRPr="00A9101B">
        <w:rPr>
          <w:lang w:val="ru-RU"/>
        </w:rPr>
        <w:t>от</w:t>
      </w:r>
      <w:r w:rsidRPr="00A9101B">
        <w:rPr>
          <w:spacing w:val="-1"/>
          <w:lang w:val="ru-RU"/>
        </w:rPr>
        <w:t xml:space="preserve"> </w:t>
      </w:r>
      <w:r w:rsidRPr="00A9101B">
        <w:rPr>
          <w:rFonts w:cs="Times New Roman"/>
          <w:lang w:val="ru-RU"/>
        </w:rPr>
        <w:t xml:space="preserve">03.03.2022 </w:t>
      </w:r>
      <w:r w:rsidRPr="00A9101B">
        <w:rPr>
          <w:lang w:val="ru-RU"/>
        </w:rPr>
        <w:t>г.</w:t>
      </w:r>
    </w:p>
    <w:p w14:paraId="640D260E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79C2B9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012AA" w14:textId="77777777" w:rsidR="00B82B2F" w:rsidRDefault="00B82B2F" w:rsidP="00B82B2F">
      <w:pPr>
        <w:pStyle w:val="a6"/>
        <w:spacing w:line="360" w:lineRule="auto"/>
        <w:ind w:left="180" w:right="127"/>
        <w:jc w:val="center"/>
        <w:rPr>
          <w:lang w:val="ru-RU"/>
        </w:rPr>
      </w:pPr>
      <w:r w:rsidRPr="00A9101B">
        <w:rPr>
          <w:lang w:val="ru-RU"/>
        </w:rPr>
        <w:t>ПРОЕКТ</w:t>
      </w:r>
      <w:r w:rsidRPr="00A9101B">
        <w:rPr>
          <w:spacing w:val="-1"/>
          <w:lang w:val="ru-RU"/>
        </w:rPr>
        <w:t xml:space="preserve"> ВНЕСЕНИЯ</w:t>
      </w:r>
      <w:r w:rsidRPr="00A9101B">
        <w:rPr>
          <w:lang w:val="ru-RU"/>
        </w:rPr>
        <w:t xml:space="preserve"> </w:t>
      </w:r>
      <w:r w:rsidRPr="00A9101B">
        <w:rPr>
          <w:spacing w:val="-1"/>
          <w:lang w:val="ru-RU"/>
        </w:rPr>
        <w:t>ИЗМЕНЕНИЙ</w:t>
      </w:r>
      <w:r w:rsidRPr="00A9101B">
        <w:rPr>
          <w:lang w:val="ru-RU"/>
        </w:rPr>
        <w:t xml:space="preserve"> В </w:t>
      </w:r>
      <w:r w:rsidRPr="00A9101B">
        <w:rPr>
          <w:spacing w:val="-1"/>
          <w:lang w:val="ru-RU"/>
        </w:rPr>
        <w:t xml:space="preserve">ПРОЕКТ </w:t>
      </w:r>
      <w:r w:rsidRPr="00A9101B">
        <w:rPr>
          <w:lang w:val="ru-RU"/>
        </w:rPr>
        <w:t xml:space="preserve">ПЛАНИРОВКИ И </w:t>
      </w:r>
      <w:r w:rsidRPr="00A9101B">
        <w:rPr>
          <w:spacing w:val="-1"/>
          <w:lang w:val="ru-RU"/>
        </w:rPr>
        <w:t>ПРОЕКТ</w:t>
      </w:r>
      <w:r w:rsidRPr="00A9101B">
        <w:rPr>
          <w:spacing w:val="47"/>
          <w:lang w:val="ru-RU"/>
        </w:rPr>
        <w:t xml:space="preserve"> </w:t>
      </w:r>
      <w:r w:rsidRPr="00A9101B">
        <w:rPr>
          <w:spacing w:val="-1"/>
          <w:lang w:val="ru-RU"/>
        </w:rPr>
        <w:t>МЕЖЕВАНИЯ</w:t>
      </w:r>
      <w:r w:rsidRPr="00A9101B">
        <w:rPr>
          <w:lang w:val="ru-RU"/>
        </w:rPr>
        <w:t xml:space="preserve"> </w:t>
      </w:r>
      <w:r w:rsidRPr="00A9101B">
        <w:rPr>
          <w:spacing w:val="-1"/>
          <w:lang w:val="ru-RU"/>
        </w:rPr>
        <w:t>ТЕРРИТОРИИ</w:t>
      </w:r>
      <w:r w:rsidRPr="00A9101B">
        <w:rPr>
          <w:lang w:val="ru-RU"/>
        </w:rPr>
        <w:t xml:space="preserve"> </w:t>
      </w:r>
      <w:r>
        <w:rPr>
          <w:spacing w:val="-1"/>
          <w:lang w:val="ru-RU"/>
        </w:rPr>
        <w:t xml:space="preserve">ДЛЯ ЖИЛИЩНОГО СТРОИТЕЛЬСТВА ПО УЛ. 45 ЛЕТ ПОБЕДЫ, 55 ЛЕТ ПОБЕДЫ И УЛ. КЕДРОВАЯ СЕЛЬСКОГО ПОСЕЛЕНИЯ САЛЫМ НЕФТЕЮГАНСКОГО РАЙОНА </w:t>
      </w:r>
      <w:r>
        <w:rPr>
          <w:lang w:val="ru-RU"/>
        </w:rPr>
        <w:t>ХАНТЫ-МАНСИЙСКОГО АВТОНОМНОГО ОКРУГА – ЮГРЫ В ЧАСТИ ПРОЕКТА МЕЖЕВАНИЯ</w:t>
      </w:r>
    </w:p>
    <w:p w14:paraId="6048ED55" w14:textId="77777777" w:rsidR="00B82B2F" w:rsidRPr="00A9101B" w:rsidRDefault="00B82B2F" w:rsidP="00B82B2F">
      <w:pPr>
        <w:pStyle w:val="a6"/>
        <w:spacing w:line="360" w:lineRule="auto"/>
        <w:ind w:left="180" w:right="127"/>
        <w:jc w:val="center"/>
        <w:rPr>
          <w:b w:val="0"/>
          <w:bCs w:val="0"/>
          <w:lang w:val="ru-RU"/>
        </w:rPr>
      </w:pPr>
    </w:p>
    <w:p w14:paraId="68C5AD18" w14:textId="77777777" w:rsidR="00B82B2F" w:rsidRPr="00A9101B" w:rsidRDefault="00B82B2F" w:rsidP="00E920C5">
      <w:pPr>
        <w:pStyle w:val="a6"/>
        <w:spacing w:before="5" w:line="360" w:lineRule="auto"/>
        <w:ind w:left="0" w:right="1104"/>
        <w:jc w:val="center"/>
        <w:rPr>
          <w:b w:val="0"/>
          <w:bCs w:val="0"/>
          <w:lang w:val="ru-RU"/>
        </w:rPr>
      </w:pPr>
      <w:r w:rsidRPr="00A9101B">
        <w:rPr>
          <w:lang w:val="ru-RU"/>
        </w:rPr>
        <w:t>ПРОЕКТ</w:t>
      </w:r>
      <w:r w:rsidRPr="00A9101B">
        <w:rPr>
          <w:spacing w:val="-1"/>
          <w:lang w:val="ru-RU"/>
        </w:rPr>
        <w:t xml:space="preserve"> МЕЖЕВАНИЯ</w:t>
      </w:r>
      <w:r w:rsidRPr="00A9101B">
        <w:rPr>
          <w:lang w:val="ru-RU"/>
        </w:rPr>
        <w:t xml:space="preserve"> </w:t>
      </w:r>
      <w:r w:rsidRPr="00A9101B">
        <w:rPr>
          <w:spacing w:val="-1"/>
          <w:lang w:val="ru-RU"/>
        </w:rPr>
        <w:t>ТЕРРИТОРИИ</w:t>
      </w:r>
      <w:r w:rsidRPr="00A9101B">
        <w:rPr>
          <w:spacing w:val="34"/>
          <w:lang w:val="ru-RU"/>
        </w:rPr>
        <w:t xml:space="preserve"> </w:t>
      </w:r>
      <w:r w:rsidRPr="00A9101B">
        <w:rPr>
          <w:spacing w:val="-1"/>
          <w:lang w:val="ru-RU"/>
        </w:rPr>
        <w:t xml:space="preserve">ОСНОВНАЯ </w:t>
      </w:r>
      <w:r w:rsidRPr="00A9101B">
        <w:rPr>
          <w:lang w:val="ru-RU"/>
        </w:rPr>
        <w:t>ЧАСТЬ И МАТЕРИАЛЫ</w:t>
      </w:r>
      <w:r w:rsidRPr="00A9101B">
        <w:rPr>
          <w:spacing w:val="-1"/>
          <w:lang w:val="ru-RU"/>
        </w:rPr>
        <w:t xml:space="preserve"> </w:t>
      </w:r>
      <w:r w:rsidRPr="00A9101B">
        <w:rPr>
          <w:lang w:val="ru-RU"/>
        </w:rPr>
        <w:t xml:space="preserve">ПО </w:t>
      </w:r>
      <w:r w:rsidRPr="00A9101B">
        <w:rPr>
          <w:spacing w:val="-1"/>
          <w:lang w:val="ru-RU"/>
        </w:rPr>
        <w:t>ОБОСНОВАНИЮ</w:t>
      </w:r>
    </w:p>
    <w:p w14:paraId="028E5C0C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6DE22C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0E970" w14:textId="77777777" w:rsidR="00B82B2F" w:rsidRPr="00A9101B" w:rsidRDefault="00B82B2F" w:rsidP="00B82B2F">
      <w:pPr>
        <w:pStyle w:val="a6"/>
        <w:ind w:right="1345"/>
        <w:jc w:val="center"/>
        <w:rPr>
          <w:rFonts w:cs="Times New Roman"/>
          <w:b w:val="0"/>
          <w:bCs w:val="0"/>
          <w:lang w:val="ru-RU"/>
        </w:rPr>
      </w:pPr>
      <w:r w:rsidRPr="00A9101B">
        <w:rPr>
          <w:lang w:val="ru-RU"/>
        </w:rPr>
        <w:t>Том</w:t>
      </w:r>
      <w:r w:rsidRPr="00A9101B">
        <w:rPr>
          <w:spacing w:val="-1"/>
          <w:lang w:val="ru-RU"/>
        </w:rPr>
        <w:t xml:space="preserve"> </w:t>
      </w:r>
      <w:r w:rsidRPr="00A9101B">
        <w:rPr>
          <w:lang w:val="ru-RU"/>
        </w:rPr>
        <w:t>1</w:t>
      </w:r>
    </w:p>
    <w:p w14:paraId="1BC86281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7A93B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D44C20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7931F5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7E3EAC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372EF1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10A0F3" w14:textId="77777777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B7C78" w14:textId="77777777" w:rsidR="00B82B2F" w:rsidRPr="00A9101B" w:rsidRDefault="00B82B2F" w:rsidP="00B82B2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5E2DA89" w14:textId="77777777" w:rsidR="00B82B2F" w:rsidRPr="00032627" w:rsidRDefault="00B82B2F" w:rsidP="00B82B2F">
      <w:pPr>
        <w:pStyle w:val="a6"/>
        <w:ind w:left="3625" w:right="3572"/>
        <w:jc w:val="center"/>
        <w:rPr>
          <w:b w:val="0"/>
          <w:bCs w:val="0"/>
          <w:lang w:val="ru-RU"/>
        </w:rPr>
        <w:sectPr w:rsidR="00B82B2F" w:rsidRPr="00032627" w:rsidSect="00B82B2F">
          <w:pgSz w:w="11910" w:h="16840"/>
          <w:pgMar w:top="1134" w:right="567" w:bottom="1134" w:left="1701" w:header="720" w:footer="720" w:gutter="0"/>
          <w:cols w:space="720"/>
        </w:sectPr>
      </w:pPr>
      <w:r w:rsidRPr="00A9101B">
        <w:rPr>
          <w:lang w:val="ru-RU"/>
        </w:rPr>
        <w:t>г. Нефтеюганск</w:t>
      </w:r>
      <w:r w:rsidRPr="00A9101B">
        <w:rPr>
          <w:spacing w:val="-1"/>
          <w:lang w:val="ru-RU"/>
        </w:rPr>
        <w:t xml:space="preserve"> </w:t>
      </w:r>
      <w:r w:rsidRPr="00A9101B">
        <w:rPr>
          <w:lang w:val="ru-RU"/>
        </w:rPr>
        <w:t>202</w:t>
      </w:r>
      <w:r>
        <w:rPr>
          <w:lang w:val="ru-RU"/>
        </w:rPr>
        <w:t>4</w:t>
      </w:r>
    </w:p>
    <w:p w14:paraId="1AE6BCE6" w14:textId="4586B56F" w:rsidR="00B82B2F" w:rsidRPr="00A9101B" w:rsidRDefault="00B82B2F" w:rsidP="00B82B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8BE696" wp14:editId="7B95050B">
                <wp:simplePos x="0" y="0"/>
                <wp:positionH relativeFrom="page">
                  <wp:posOffset>723900</wp:posOffset>
                </wp:positionH>
                <wp:positionV relativeFrom="page">
                  <wp:posOffset>180975</wp:posOffset>
                </wp:positionV>
                <wp:extent cx="6662420" cy="10342880"/>
                <wp:effectExtent l="0" t="0" r="24130" b="2032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10342880"/>
                          <a:chOff x="1134" y="284"/>
                          <a:chExt cx="10492" cy="16288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10488" cy="16271"/>
                            <a:chOff x="1134" y="284"/>
                            <a:chExt cx="10488" cy="16271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1134" y="284"/>
                              <a:ext cx="10488" cy="1627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10488"/>
                                <a:gd name="T2" fmla="+- 0 16555 284"/>
                                <a:gd name="T3" fmla="*/ 16555 h 16271"/>
                                <a:gd name="T4" fmla="+- 0 1134 1134"/>
                                <a:gd name="T5" fmla="*/ T4 w 10488"/>
                                <a:gd name="T6" fmla="+- 0 284 284"/>
                                <a:gd name="T7" fmla="*/ 284 h 16271"/>
                                <a:gd name="T8" fmla="+- 0 11622 1134"/>
                                <a:gd name="T9" fmla="*/ T8 w 10488"/>
                                <a:gd name="T10" fmla="+- 0 284 284"/>
                                <a:gd name="T11" fmla="*/ 284 h 16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0488" h="16271">
                                  <a:moveTo>
                                    <a:pt x="0" y="162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11624" y="284"/>
                            <a:ext cx="2" cy="16271"/>
                            <a:chOff x="11624" y="284"/>
                            <a:chExt cx="2" cy="16271"/>
                          </a:xfrm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11624" y="284"/>
                              <a:ext cx="2" cy="16271"/>
                            </a:xfrm>
                            <a:custGeom>
                              <a:avLst/>
                              <a:gdLst>
                                <a:gd name="T0" fmla="+- 0 16555 284"/>
                                <a:gd name="T1" fmla="*/ 16555 h 16271"/>
                                <a:gd name="T2" fmla="+- 0 284 284"/>
                                <a:gd name="T3" fmla="*/ 284 h 16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71">
                                  <a:moveTo>
                                    <a:pt x="0" y="162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"/>
                        <wpg:cNvGrpSpPr>
                          <a:grpSpLocks/>
                        </wpg:cNvGrpSpPr>
                        <wpg:grpSpPr bwMode="auto">
                          <a:xfrm>
                            <a:off x="1136" y="16570"/>
                            <a:ext cx="10488" cy="2"/>
                            <a:chOff x="1136" y="16570"/>
                            <a:chExt cx="10488" cy="2"/>
                          </a:xfrm>
                        </wpg:grpSpPr>
                        <wps:wsp>
                          <wps:cNvPr id="30" name="Freeform 8"/>
                          <wps:cNvSpPr>
                            <a:spLocks/>
                          </wps:cNvSpPr>
                          <wps:spPr bwMode="auto">
                            <a:xfrm>
                              <a:off x="1136" y="16570"/>
                              <a:ext cx="10488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10488"/>
                                <a:gd name="T2" fmla="+- 0 11624 1136"/>
                                <a:gd name="T3" fmla="*/ T2 w 10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8">
                                  <a:moveTo>
                                    <a:pt x="0" y="0"/>
                                  </a:move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7896416" name="Freeform 10"/>
                        <wps:cNvSpPr>
                          <a:spLocks/>
                        </wps:cNvSpPr>
                        <wps:spPr bwMode="auto">
                          <a:xfrm>
                            <a:off x="1516" y="2172"/>
                            <a:ext cx="9835" cy="2"/>
                          </a:xfrm>
                          <a:custGeom>
                            <a:avLst/>
                            <a:gdLst>
                              <a:gd name="T0" fmla="+- 0 1516 1516"/>
                              <a:gd name="T1" fmla="*/ T0 w 9835"/>
                              <a:gd name="T2" fmla="+- 0 11351 1516"/>
                              <a:gd name="T3" fmla="*/ T2 w 9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5">
                                <a:moveTo>
                                  <a:pt x="0" y="0"/>
                                </a:moveTo>
                                <a:lnTo>
                                  <a:pt x="98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margin-left:57pt;margin-top:14.25pt;width:524.6pt;height:814.4pt;z-index:-251656192;mso-position-horizontal-relative:page;mso-position-vertical-relative:page" coordorigin="1134,284" coordsize="10492,1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">
                <v:group id="Group 3" o:spid="_x0000_s1027" style="position:absolute;left:1134;top:284;width:10488;height:16271" coordorigin="1134,284" coordsize="10488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" o:spid="_x0000_s1028" style="position:absolute;left:1134;top:284;width:10488;height:16271;visibility:visible;mso-wrap-style:square;v-text-anchor:top" coordsize="10488,1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llcYA&#10;AADbAAAADwAAAGRycy9kb3ducmV2LnhtbESPT2sCMRTE70K/Q3iFXkpNFCq6NYoWlvYg/u2hx8fm&#10;dXfr5mVJUl2/vREKHoeZ+Q0znXe2ESfyoXasYdBXIIgLZ2ouNXwd8pcxiBCRDTaOScOFAsxnD70p&#10;ZsadeUenfSxFgnDIUEMVY5tJGYqKLIa+a4mT9+O8xZikL6XxeE5w28ihUiNpsea0UGFL7xUVx/2f&#10;1VA8f7xODpPVRv3myuffy3q73l20fnrsFm8gInXxHv5vfxoNwxHcvq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0llcYAAADbAAAADwAAAAAAAAAAAAAAAACYAgAAZHJz&#10;L2Rvd25yZXYueG1sUEsFBgAAAAAEAAQA9QAAAIsDAAAAAA==&#10;" path="m,16271l,,10488,e" filled="f" strokecolor="white [3212]" strokeweight="1.5pt">
                    <v:path arrowok="t" o:connecttype="custom" o:connectlocs="0,16555;0,284;10488,284" o:connectangles="0,0,0"/>
                  </v:shape>
                </v:group>
                <v:group id="Group 5" o:spid="_x0000_s1029" style="position:absolute;left:11624;top:284;width:2;height:16271" coordorigin="11624,284" coordsize="2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" o:spid="_x0000_s1030" style="position:absolute;left:11624;top:284;width:2;height:16271;visibility:visible;mso-wrap-style:square;v-text-anchor:top" coordsize="2,1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4cMAA&#10;AADbAAAADwAAAGRycy9kb3ducmV2LnhtbERPTWsCMRC9C/6HMEJvmuihlK1RiiAWBLGr0B6HzXSz&#10;dDNZN1Pd/vvmIHh8vO/legitulKfmsgW5jMDiriKruHawvm0nb6ASoLssI1MFv4owXo1Hi2xcPHG&#10;H3QtpVY5hFOBFrxIV2idKk8B0yx2xJn7jn1AybCvtevxlsNDqxfGPOuADecGjx1tPFU/5W+wcCw1&#10;HssD7rvdxZtPc5Lz9kusfZoMb6+ghAZ5iO/ud2dhkcfmL/kH6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L4cMAAAADbAAAADwAAAAAAAAAAAAAAAACYAgAAZHJzL2Rvd25y&#10;ZXYueG1sUEsFBgAAAAAEAAQA9QAAAIUDAAAAAA==&#10;" path="m,16271l,e" filled="f" strokecolor="white [3212]" strokeweight="1.5pt">
                    <v:path arrowok="t" o:connecttype="custom" o:connectlocs="0,16555;0,284" o:connectangles="0,0"/>
                  </v:shape>
                </v:group>
                <v:group id="Group 7" o:spid="_x0000_s1031" style="position:absolute;left:1136;top:16570;width:10488;height:2" coordorigin="1136,16570" coordsize="10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" o:spid="_x0000_s1032" style="position:absolute;left:1136;top:16570;width:10488;height:2;visibility:visible;mso-wrap-style:square;v-text-anchor:top" coordsize="10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+1rsA&#10;AADbAAAADwAAAGRycy9kb3ducmV2LnhtbERPvQrCMBDeBd8hnOCmqQoi1SgiKAouVnE+mrMpNpfS&#10;xFrf3gyC48f3v9p0thItNb50rGAyTkAQ506XXCi4XfejBQgfkDVWjknBhzxs1v3eClPt3nyhNguF&#10;iCHsU1RgQqhTKX1uyKIfu5o4cg/XWAwRNoXUDb5juK3kNEnm0mLJscFgTTtD+TN7WQWhffIkK/U5&#10;y/enozkvDhec3pUaDrrtEkSgLvzFP/dRK5jF9fFL/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d2vta7AAAA2wAAAA8AAAAAAAAAAAAAAAAAmAIAAGRycy9kb3ducmV2Lnht&#10;bFBLBQYAAAAABAAEAPUAAACAAwAAAAA=&#10;" path="m,l10488,e" filled="f" strokecolor="white [3212]" strokeweight="1.5pt">
                    <v:path arrowok="t" o:connecttype="custom" o:connectlocs="0,0;10488,0" o:connectangles="0,0"/>
                  </v:shape>
                </v:group>
                <v:shape id="Freeform 10" o:spid="_x0000_s1033" style="position:absolute;left:1516;top:2172;width:9835;height:2;visibility:visible;mso-wrap-style:square;v-text-anchor:top" coordsize="9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dGssA&#10;AADiAAAADwAAAGRycy9kb3ducmV2LnhtbESP3WrCQBSE74W+w3IKvRHdqDVq6iq2GPDCG38e4JA9&#10;JsHs2ZDdmtSnd4WCl8PMfMMs152pxI0aV1pWMBpGIIgzq0vOFZxP6WAOwnlkjZVlUvBHDtart94S&#10;E21bPtDt6HMRIOwSVFB4XydSuqwgg25oa+LgXWxj0AfZ5FI32Aa4qeQ4imJpsOSwUGBNPwVl1+Ov&#10;UXDat24xwSiNy336veu32/F9c1Xq473bfIHw1PlX+L+90wom09l8EX+OYnheCndArh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Yvp0aywAAAOIAAAAPAAAAAAAAAAAAAAAAAJgC&#10;AABkcnMvZG93bnJldi54bWxQSwUGAAAAAAQABAD1AAAAkAMAAAAA&#10;" path="m,l9835,e" filled="f" strokecolor="white [3212]">
                  <v:path arrowok="t" o:connecttype="custom" o:connectlocs="0,0;9835,0" o:connectangles="0,0"/>
                </v:shape>
                <w10:wrap anchorx="page" anchory="page"/>
              </v:group>
            </w:pict>
          </mc:Fallback>
        </mc:AlternateContent>
      </w:r>
    </w:p>
    <w:p w14:paraId="05043A63" w14:textId="77777777" w:rsidR="00B82B2F" w:rsidRPr="00A9101B" w:rsidRDefault="00B82B2F" w:rsidP="00B82B2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77"/>
        <w:gridCol w:w="7654"/>
        <w:gridCol w:w="992"/>
        <w:gridCol w:w="567"/>
      </w:tblGrid>
      <w:tr w:rsidR="00B82B2F" w14:paraId="16F8FEA1" w14:textId="77777777" w:rsidTr="00D5498A">
        <w:trPr>
          <w:trHeight w:hRule="exact" w:val="397"/>
        </w:trPr>
        <w:tc>
          <w:tcPr>
            <w:tcW w:w="992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4097FF" w14:textId="77777777" w:rsidR="00B82B2F" w:rsidRPr="00A9101B" w:rsidRDefault="00B82B2F" w:rsidP="00D5498A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3D5AC" w14:textId="77777777" w:rsidR="00B82B2F" w:rsidRDefault="00B82B2F" w:rsidP="00D5498A">
            <w:pPr>
              <w:pStyle w:val="TableParagraph"/>
              <w:spacing w:before="57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B82B2F" w:rsidRPr="00F6688C" w14:paraId="4F56F9FA" w14:textId="77777777" w:rsidTr="00D5498A">
        <w:trPr>
          <w:trHeight w:hRule="exact" w:val="956"/>
        </w:trPr>
        <w:tc>
          <w:tcPr>
            <w:tcW w:w="10490" w:type="dxa"/>
            <w:gridSpan w:val="4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94D237A" w14:textId="77777777" w:rsidR="00B82B2F" w:rsidRPr="00A9101B" w:rsidRDefault="00B82B2F" w:rsidP="000C5063">
            <w:pPr>
              <w:pStyle w:val="TableParagraph"/>
              <w:keepLines/>
              <w:spacing w:before="249"/>
              <w:ind w:left="2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101B">
              <w:rPr>
                <w:rFonts w:ascii="Times New Roman" w:hAnsi="Times New Roman"/>
                <w:b/>
                <w:sz w:val="28"/>
                <w:lang w:val="ru-RU"/>
              </w:rPr>
              <w:t>Состав</w:t>
            </w:r>
            <w:r w:rsidRPr="00A9101B">
              <w:rPr>
                <w:rFonts w:ascii="Times New Roman" w:hAnsi="Times New Roman"/>
                <w:b/>
                <w:spacing w:val="-16"/>
                <w:sz w:val="28"/>
                <w:lang w:val="ru-RU"/>
              </w:rPr>
              <w:t xml:space="preserve"> </w:t>
            </w:r>
            <w:r w:rsidRPr="00A9101B">
              <w:rPr>
                <w:rFonts w:ascii="Times New Roman" w:hAnsi="Times New Roman"/>
                <w:b/>
                <w:sz w:val="28"/>
                <w:lang w:val="ru-RU"/>
              </w:rPr>
              <w:t>документации</w:t>
            </w:r>
            <w:r w:rsidRPr="00A9101B">
              <w:rPr>
                <w:rFonts w:ascii="Times New Roman" w:hAnsi="Times New Roman"/>
                <w:b/>
                <w:spacing w:val="-16"/>
                <w:sz w:val="28"/>
                <w:lang w:val="ru-RU"/>
              </w:rPr>
              <w:t xml:space="preserve"> </w:t>
            </w:r>
            <w:r w:rsidRPr="00A9101B">
              <w:rPr>
                <w:rFonts w:ascii="Times New Roman" w:hAnsi="Times New Roman"/>
                <w:b/>
                <w:sz w:val="28"/>
                <w:lang w:val="ru-RU"/>
              </w:rPr>
              <w:t>по</w:t>
            </w:r>
            <w:r w:rsidRPr="00A9101B">
              <w:rPr>
                <w:rFonts w:ascii="Times New Roman" w:hAnsi="Times New Roman"/>
                <w:b/>
                <w:spacing w:val="-16"/>
                <w:sz w:val="28"/>
                <w:lang w:val="ru-RU"/>
              </w:rPr>
              <w:t xml:space="preserve"> </w:t>
            </w:r>
            <w:r w:rsidRPr="00A9101B">
              <w:rPr>
                <w:rFonts w:ascii="Times New Roman" w:hAnsi="Times New Roman"/>
                <w:b/>
                <w:sz w:val="28"/>
                <w:lang w:val="ru-RU"/>
              </w:rPr>
              <w:t>планировке</w:t>
            </w:r>
            <w:r w:rsidRPr="00A9101B">
              <w:rPr>
                <w:rFonts w:ascii="Times New Roman" w:hAnsi="Times New Roman"/>
                <w:b/>
                <w:spacing w:val="-16"/>
                <w:sz w:val="28"/>
                <w:lang w:val="ru-RU"/>
              </w:rPr>
              <w:t xml:space="preserve"> </w:t>
            </w:r>
            <w:r w:rsidRPr="00A9101B">
              <w:rPr>
                <w:rFonts w:ascii="Times New Roman" w:hAnsi="Times New Roman"/>
                <w:b/>
                <w:sz w:val="28"/>
                <w:lang w:val="ru-RU"/>
              </w:rPr>
              <w:t>территории</w:t>
            </w:r>
          </w:p>
        </w:tc>
      </w:tr>
      <w:tr w:rsidR="00B82B2F" w14:paraId="406B93CA" w14:textId="77777777" w:rsidTr="00D5498A">
        <w:trPr>
          <w:trHeight w:hRule="exact" w:val="424"/>
        </w:trPr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6C0D2EC" w14:textId="77777777" w:rsidR="00B82B2F" w:rsidRDefault="00B82B2F" w:rsidP="00D5498A">
            <w:pPr>
              <w:pStyle w:val="TableParagraph"/>
              <w:spacing w:line="275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87F2D" w14:textId="77777777" w:rsidR="00B82B2F" w:rsidRDefault="00B82B2F" w:rsidP="00D5498A">
            <w:pPr>
              <w:pStyle w:val="TableParagraph"/>
              <w:spacing w:line="275" w:lineRule="exact"/>
              <w:ind w:left="2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документа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9E3BA36" w14:textId="77777777" w:rsidR="00B82B2F" w:rsidRDefault="00B82B2F" w:rsidP="00D5498A">
            <w:pPr>
              <w:pStyle w:val="TableParagraph"/>
              <w:spacing w:line="275" w:lineRule="exact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Масштаб</w:t>
            </w:r>
            <w:proofErr w:type="spellEnd"/>
          </w:p>
        </w:tc>
      </w:tr>
      <w:tr w:rsidR="00B82B2F" w14:paraId="4018FA88" w14:textId="77777777" w:rsidTr="00D5498A">
        <w:trPr>
          <w:trHeight w:hRule="exact" w:val="425"/>
        </w:trPr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A1194FB" w14:textId="77777777" w:rsidR="00B82B2F" w:rsidRDefault="00B82B2F" w:rsidP="00D5498A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D50E8" w14:textId="77777777" w:rsidR="00B82B2F" w:rsidRDefault="00B82B2F" w:rsidP="00D5498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65812A" w14:textId="77777777" w:rsidR="00B82B2F" w:rsidRDefault="00B82B2F" w:rsidP="00D5498A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B82B2F" w14:paraId="2BE2E08C" w14:textId="77777777" w:rsidTr="00D5498A">
        <w:trPr>
          <w:trHeight w:hRule="exact" w:val="424"/>
        </w:trPr>
        <w:tc>
          <w:tcPr>
            <w:tcW w:w="10490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94FF7D2" w14:textId="77777777" w:rsidR="00B82B2F" w:rsidRDefault="00B82B2F" w:rsidP="00D5498A">
            <w:pPr>
              <w:pStyle w:val="TableParagraph"/>
              <w:spacing w:line="27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межевания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территории</w:t>
            </w:r>
            <w:proofErr w:type="spellEnd"/>
          </w:p>
        </w:tc>
      </w:tr>
      <w:tr w:rsidR="00B82B2F" w14:paraId="33C5BD16" w14:textId="77777777" w:rsidTr="00D5498A">
        <w:trPr>
          <w:trHeight w:hRule="exact" w:val="424"/>
        </w:trPr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9CD299C" w14:textId="77777777" w:rsidR="00B82B2F" w:rsidRDefault="00B82B2F" w:rsidP="00D5498A">
            <w:pPr>
              <w:pStyle w:val="TableParagraph"/>
              <w:spacing w:line="275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21BD8" w14:textId="77777777" w:rsidR="00B82B2F" w:rsidRDefault="00B82B2F" w:rsidP="00D5498A"/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7B2DC99" w14:textId="77777777" w:rsidR="00B82B2F" w:rsidRDefault="00B82B2F" w:rsidP="00D5498A"/>
        </w:tc>
      </w:tr>
      <w:tr w:rsidR="00B82B2F" w:rsidRPr="00F6688C" w14:paraId="0A78C48C" w14:textId="77777777" w:rsidTr="00D5498A">
        <w:trPr>
          <w:trHeight w:hRule="exact" w:val="424"/>
        </w:trPr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3F3D739" w14:textId="77777777" w:rsidR="00B82B2F" w:rsidRDefault="00B82B2F" w:rsidP="00D5498A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48490" w14:textId="77777777" w:rsidR="00B82B2F" w:rsidRPr="00A9101B" w:rsidRDefault="00B82B2F" w:rsidP="00D5498A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01B">
              <w:rPr>
                <w:rFonts w:ascii="Times New Roman" w:hAnsi="Times New Roman"/>
                <w:spacing w:val="-1"/>
                <w:sz w:val="24"/>
                <w:lang w:val="ru-RU"/>
              </w:rPr>
              <w:t>Пояснительная</w:t>
            </w:r>
            <w:r w:rsidRPr="00A9101B">
              <w:rPr>
                <w:rFonts w:ascii="Times New Roman" w:hAnsi="Times New Roman"/>
                <w:sz w:val="24"/>
                <w:lang w:val="ru-RU"/>
              </w:rPr>
              <w:t xml:space="preserve"> записка</w:t>
            </w:r>
            <w:r w:rsidRPr="00A910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9101B">
              <w:rPr>
                <w:rFonts w:ascii="Times New Roman" w:hAnsi="Times New Roman"/>
                <w:sz w:val="24"/>
                <w:lang w:val="ru-RU"/>
              </w:rPr>
              <w:t xml:space="preserve">проекта </w:t>
            </w:r>
            <w:r w:rsidRPr="00A9101B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A91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101B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8AE86DD" w14:textId="77777777" w:rsidR="00B82B2F" w:rsidRPr="00A9101B" w:rsidRDefault="00B82B2F" w:rsidP="00D5498A">
            <w:pPr>
              <w:rPr>
                <w:lang w:val="ru-RU"/>
              </w:rPr>
            </w:pPr>
          </w:p>
        </w:tc>
      </w:tr>
      <w:tr w:rsidR="00B82B2F" w14:paraId="0EC05EA3" w14:textId="77777777" w:rsidTr="00D5498A">
        <w:trPr>
          <w:trHeight w:hRule="exact" w:val="425"/>
        </w:trPr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618F6CA" w14:textId="77777777" w:rsidR="00B82B2F" w:rsidRDefault="00B82B2F" w:rsidP="00D5498A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8B9C" w14:textId="77777777" w:rsidR="00B82B2F" w:rsidRDefault="00B82B2F" w:rsidP="00D5498A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Графическая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часть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3B8AC8C" w14:textId="77777777" w:rsidR="00B82B2F" w:rsidRDefault="00B82B2F" w:rsidP="00D5498A"/>
        </w:tc>
      </w:tr>
      <w:tr w:rsidR="00B82B2F" w14:paraId="17D700AC" w14:textId="77777777" w:rsidTr="00D5498A">
        <w:trPr>
          <w:trHeight w:hRule="exact" w:val="424"/>
        </w:trPr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4FB5CB9" w14:textId="77777777" w:rsidR="00B82B2F" w:rsidRDefault="00B82B2F" w:rsidP="00D5498A"/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DFF4" w14:textId="77777777" w:rsidR="00B82B2F" w:rsidRPr="00A9101B" w:rsidRDefault="00B82B2F" w:rsidP="00D5498A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01B">
              <w:rPr>
                <w:rFonts w:ascii="Times New Roman" w:hAnsi="Times New Roman"/>
                <w:sz w:val="24"/>
                <w:lang w:val="ru-RU"/>
              </w:rPr>
              <w:t>Лист 1. Чертеж</w:t>
            </w:r>
            <w:r w:rsidRPr="00A910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9101B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A9101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101B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A91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101B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A3C56B4" w14:textId="77777777" w:rsidR="00B82B2F" w:rsidRDefault="00B82B2F" w:rsidP="00D5498A">
            <w:pPr>
              <w:pStyle w:val="TableParagraph"/>
              <w:spacing w:line="275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 1: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 w:rsidR="00B82B2F" w14:paraId="32DE3052" w14:textId="77777777" w:rsidTr="00D5498A">
        <w:trPr>
          <w:trHeight w:hRule="exact" w:val="425"/>
        </w:trPr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E4192B0" w14:textId="77777777" w:rsidR="00B82B2F" w:rsidRDefault="00B82B2F" w:rsidP="00D5498A"/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5395D" w14:textId="77777777" w:rsidR="00B82B2F" w:rsidRPr="00A9101B" w:rsidRDefault="00B82B2F" w:rsidP="00E920C5">
            <w:pPr>
              <w:pStyle w:val="TableParagraph"/>
              <w:keepNext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01B">
              <w:rPr>
                <w:rFonts w:ascii="Times New Roman" w:hAnsi="Times New Roman"/>
                <w:sz w:val="24"/>
                <w:lang w:val="ru-RU"/>
              </w:rPr>
              <w:t>Лист 2. Чертеж межевания территории. Материалы по обоснованию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1966CF0" w14:textId="77777777" w:rsidR="00B82B2F" w:rsidRDefault="00B82B2F" w:rsidP="00D5498A">
            <w:pPr>
              <w:pStyle w:val="TableParagraph"/>
              <w:spacing w:line="275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 1:1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 w:rsidR="00B82B2F" w14:paraId="7490C4DF" w14:textId="77777777" w:rsidTr="000C5063">
        <w:trPr>
          <w:trHeight w:hRule="exact" w:val="8519"/>
        </w:trPr>
        <w:tc>
          <w:tcPr>
            <w:tcW w:w="10490" w:type="dxa"/>
            <w:gridSpan w:val="4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07A4E" w14:textId="77777777" w:rsidR="00B82B2F" w:rsidRPr="00E920C5" w:rsidRDefault="00B82B2F" w:rsidP="00D5498A">
            <w:pPr>
              <w:rPr>
                <w:lang w:val="ru-RU"/>
              </w:rPr>
            </w:pPr>
          </w:p>
        </w:tc>
      </w:tr>
    </w:tbl>
    <w:p w14:paraId="70DD843D" w14:textId="77777777" w:rsidR="00B82B2F" w:rsidRDefault="00B82B2F" w:rsidP="00B82B2F">
      <w:pPr>
        <w:sectPr w:rsidR="00B82B2F" w:rsidSect="00FD457A">
          <w:pgSz w:w="11910" w:h="16840"/>
          <w:pgMar w:top="180" w:right="180" w:bottom="0" w:left="1020" w:header="720" w:footer="720" w:gutter="0"/>
          <w:cols w:space="720"/>
        </w:sectPr>
      </w:pPr>
    </w:p>
    <w:p w14:paraId="7D270148" w14:textId="77777777" w:rsidR="00B82B2F" w:rsidRDefault="00B82B2F" w:rsidP="00B82B2F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923"/>
        <w:gridCol w:w="567"/>
      </w:tblGrid>
      <w:tr w:rsidR="00B82B2F" w14:paraId="3A1928BA" w14:textId="77777777" w:rsidTr="00D5498A">
        <w:trPr>
          <w:trHeight w:hRule="exact" w:val="397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69215D" w14:textId="77777777" w:rsidR="00B82B2F" w:rsidRDefault="00B82B2F" w:rsidP="00D5498A"/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1D084" w14:textId="77777777" w:rsidR="00B82B2F" w:rsidRDefault="00B82B2F" w:rsidP="00D5498A">
            <w:pPr>
              <w:pStyle w:val="TableParagraph"/>
              <w:spacing w:before="57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B82B2F" w14:paraId="36C8D6C8" w14:textId="77777777" w:rsidTr="00D5498A">
        <w:trPr>
          <w:trHeight w:hRule="exact" w:val="938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3C3A10" w14:textId="77777777" w:rsidR="00B82B2F" w:rsidRDefault="00B82B2F" w:rsidP="00D5498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C777E" w14:textId="77777777" w:rsidR="00B82B2F" w:rsidRDefault="00B82B2F" w:rsidP="00D5498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26D0E408" w14:textId="77777777" w:rsidR="00B82B2F" w:rsidRDefault="00B82B2F" w:rsidP="00D5498A">
            <w:pPr>
              <w:pStyle w:val="TableParagraph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Оглавление</w:t>
            </w:r>
            <w:proofErr w:type="spellEnd"/>
          </w:p>
        </w:tc>
      </w:tr>
      <w:tr w:rsidR="00B82B2F" w14:paraId="46660261" w14:textId="77777777" w:rsidTr="00D5498A">
        <w:trPr>
          <w:trHeight w:hRule="exact" w:val="346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E48242" w14:textId="77777777" w:rsidR="00B82B2F" w:rsidRDefault="00925DA9" w:rsidP="00D5498A">
            <w:pPr>
              <w:pStyle w:val="TableParagraph"/>
              <w:tabs>
                <w:tab w:val="left" w:pos="836"/>
                <w:tab w:val="right" w:leader="dot" w:pos="10323"/>
              </w:tabs>
              <w:spacing w:before="8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_bookmark0" w:history="1">
              <w:r w:rsidR="00B82B2F">
                <w:rPr>
                  <w:rFonts w:ascii="Times New Roman" w:hAnsi="Times New Roman"/>
                  <w:w w:val="95"/>
                  <w:sz w:val="28"/>
                </w:rPr>
                <w:t>1</w:t>
              </w:r>
              <w:r w:rsidR="00B82B2F">
                <w:rPr>
                  <w:rFonts w:ascii="Times New Roman" w:hAnsi="Times New Roman"/>
                  <w:w w:val="95"/>
                  <w:sz w:val="28"/>
                </w:rPr>
                <w:tab/>
              </w:r>
              <w:proofErr w:type="spellStart"/>
              <w:r w:rsidR="00B82B2F">
                <w:rPr>
                  <w:rFonts w:ascii="Times New Roman" w:hAnsi="Times New Roman"/>
                  <w:sz w:val="28"/>
                </w:rPr>
                <w:t>Общие</w:t>
              </w:r>
              <w:proofErr w:type="spellEnd"/>
              <w:r w:rsidR="00B82B2F">
                <w:rPr>
                  <w:rFonts w:ascii="Times New Roman" w:hAnsi="Times New Roman"/>
                  <w:spacing w:val="-2"/>
                  <w:sz w:val="28"/>
                </w:rPr>
                <w:t xml:space="preserve"> </w:t>
              </w:r>
              <w:proofErr w:type="spellStart"/>
              <w:r w:rsidR="00B82B2F">
                <w:rPr>
                  <w:rFonts w:ascii="Times New Roman" w:hAnsi="Times New Roman"/>
                  <w:sz w:val="28"/>
                </w:rPr>
                <w:t>положения</w:t>
              </w:r>
              <w:proofErr w:type="spellEnd"/>
              <w:r w:rsidR="00B82B2F">
                <w:rPr>
                  <w:rFonts w:ascii="Times New Roman" w:hAnsi="Times New Roman"/>
                  <w:sz w:val="28"/>
                </w:rPr>
                <w:tab/>
                <w:t>5</w:t>
              </w:r>
            </w:hyperlink>
          </w:p>
        </w:tc>
      </w:tr>
      <w:tr w:rsidR="00B82B2F" w:rsidRPr="00F6688C" w14:paraId="1A90BF8F" w14:textId="77777777" w:rsidTr="00D5498A">
        <w:trPr>
          <w:trHeight w:hRule="exact" w:val="322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762C5D" w14:textId="77777777" w:rsidR="00B82B2F" w:rsidRPr="00A9101B" w:rsidRDefault="00925DA9" w:rsidP="00D5498A">
            <w:pPr>
              <w:pStyle w:val="TableParagraph"/>
              <w:tabs>
                <w:tab w:val="left" w:pos="836"/>
              </w:tabs>
              <w:spacing w:line="307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w:anchor="_bookmark1" w:history="1">
              <w:r w:rsidR="00B82B2F" w:rsidRPr="00A9101B">
                <w:rPr>
                  <w:rFonts w:ascii="Times New Roman" w:hAnsi="Times New Roman"/>
                  <w:w w:val="95"/>
                  <w:sz w:val="28"/>
                  <w:lang w:val="ru-RU"/>
                </w:rPr>
                <w:t>2</w:t>
              </w:r>
              <w:r w:rsidR="00B82B2F" w:rsidRPr="00A9101B">
                <w:rPr>
                  <w:rFonts w:ascii="Times New Roman" w:hAnsi="Times New Roman"/>
                  <w:w w:val="95"/>
                  <w:sz w:val="28"/>
                  <w:lang w:val="ru-RU"/>
                </w:rPr>
                <w:tab/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Информация</w:t>
              </w:r>
              <w:r w:rsidR="00B82B2F" w:rsidRPr="00A9101B">
                <w:rPr>
                  <w:rFonts w:ascii="Times New Roman" w:hAnsi="Times New Roman"/>
                  <w:spacing w:val="-14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об</w:t>
              </w:r>
              <w:r w:rsidR="00B82B2F" w:rsidRPr="00A9101B">
                <w:rPr>
                  <w:rFonts w:ascii="Times New Roman" w:hAnsi="Times New Roman"/>
                  <w:spacing w:val="-13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образуемых</w:t>
              </w:r>
              <w:r w:rsidR="00B82B2F" w:rsidRPr="00A9101B">
                <w:rPr>
                  <w:rFonts w:ascii="Times New Roman" w:hAnsi="Times New Roman"/>
                  <w:spacing w:val="-11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земельных</w:t>
              </w:r>
              <w:r w:rsidR="00B82B2F" w:rsidRPr="00A9101B">
                <w:rPr>
                  <w:rFonts w:ascii="Times New Roman" w:hAnsi="Times New Roman"/>
                  <w:spacing w:val="-11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участках,</w:t>
              </w:r>
              <w:r w:rsidR="00B82B2F" w:rsidRPr="00A9101B">
                <w:rPr>
                  <w:rFonts w:ascii="Times New Roman" w:hAnsi="Times New Roman"/>
                  <w:spacing w:val="-13"/>
                  <w:sz w:val="28"/>
                  <w:lang w:val="ru-RU"/>
                </w:rPr>
                <w:t xml:space="preserve"> </w:t>
              </w:r>
              <w:proofErr w:type="gramStart"/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возможные</w:t>
              </w:r>
              <w:proofErr w:type="gramEnd"/>
            </w:hyperlink>
          </w:p>
        </w:tc>
      </w:tr>
      <w:tr w:rsidR="00B82B2F" w14:paraId="417F565B" w14:textId="77777777" w:rsidTr="00D5498A">
        <w:trPr>
          <w:trHeight w:hRule="exact" w:val="319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118746" w14:textId="77777777" w:rsidR="00B82B2F" w:rsidRDefault="00925DA9" w:rsidP="00D5498A">
            <w:pPr>
              <w:pStyle w:val="TableParagraph"/>
              <w:tabs>
                <w:tab w:val="right" w:leader="dot" w:pos="10323"/>
              </w:tabs>
              <w:spacing w:line="307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_bookmark1" w:history="1">
              <w:proofErr w:type="spellStart"/>
              <w:r w:rsidR="00B82B2F">
                <w:rPr>
                  <w:rFonts w:ascii="Times New Roman" w:hAnsi="Times New Roman"/>
                  <w:sz w:val="28"/>
                </w:rPr>
                <w:t>способы</w:t>
              </w:r>
              <w:proofErr w:type="spellEnd"/>
              <w:r w:rsidR="00B82B2F">
                <w:rPr>
                  <w:rFonts w:ascii="Times New Roman" w:hAnsi="Times New Roman"/>
                  <w:spacing w:val="-2"/>
                  <w:sz w:val="28"/>
                </w:rPr>
                <w:t xml:space="preserve"> </w:t>
              </w:r>
              <w:proofErr w:type="spellStart"/>
              <w:r w:rsidR="00B82B2F">
                <w:rPr>
                  <w:rFonts w:ascii="Times New Roman" w:hAnsi="Times New Roman"/>
                  <w:sz w:val="28"/>
                </w:rPr>
                <w:t>их</w:t>
              </w:r>
              <w:proofErr w:type="spellEnd"/>
              <w:r w:rsidR="00B82B2F">
                <w:rPr>
                  <w:rFonts w:ascii="Times New Roman" w:hAnsi="Times New Roman"/>
                  <w:sz w:val="28"/>
                </w:rPr>
                <w:t xml:space="preserve"> </w:t>
              </w:r>
              <w:r w:rsidR="00B82B2F">
                <w:rPr>
                  <w:rFonts w:ascii="Times New Roman" w:hAnsi="Times New Roman"/>
                  <w:spacing w:val="-1"/>
                  <w:sz w:val="28"/>
                </w:rPr>
                <w:t>образования</w:t>
              </w:r>
              <w:r w:rsidR="00B82B2F">
                <w:rPr>
                  <w:rFonts w:ascii="Times New Roman" w:hAnsi="Times New Roman"/>
                  <w:spacing w:val="-1"/>
                  <w:sz w:val="28"/>
                </w:rPr>
                <w:tab/>
              </w:r>
              <w:r w:rsidR="00B82B2F">
                <w:rPr>
                  <w:rFonts w:ascii="Times New Roman" w:hAnsi="Times New Roman"/>
                  <w:sz w:val="28"/>
                </w:rPr>
                <w:t>6</w:t>
              </w:r>
            </w:hyperlink>
          </w:p>
        </w:tc>
      </w:tr>
      <w:tr w:rsidR="00B82B2F" w:rsidRPr="00F6688C" w14:paraId="7B24E16E" w14:textId="77777777" w:rsidTr="00D5498A">
        <w:trPr>
          <w:trHeight w:hRule="exact" w:val="276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20B74D" w14:textId="77777777" w:rsidR="00B82B2F" w:rsidRPr="00A9101B" w:rsidRDefault="00925DA9" w:rsidP="00D5498A">
            <w:pPr>
              <w:pStyle w:val="TableParagraph"/>
              <w:tabs>
                <w:tab w:val="right" w:leader="dot" w:pos="10323"/>
              </w:tabs>
              <w:spacing w:line="263" w:lineRule="exact"/>
              <w:ind w:left="8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w:anchor="_bookmark2" w:history="1">
              <w:r w:rsidR="00B82B2F" w:rsidRPr="00A9101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Таблица 1</w:t>
              </w:r>
              <w:r w:rsidR="00B82B2F" w:rsidRPr="00A9101B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–</w:t>
              </w:r>
              <w:r w:rsidR="00B82B2F" w:rsidRPr="00A9101B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Экспликация образуемых </w:t>
              </w:r>
              <w:r w:rsidR="00B82B2F" w:rsidRPr="00A9101B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земельных</w:t>
              </w:r>
              <w:r w:rsidR="00B82B2F" w:rsidRPr="00A9101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участков</w:t>
              </w:r>
              <w:r w:rsidR="00B82B2F" w:rsidRPr="00583F73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ab/>
                <w:t>6</w:t>
              </w:r>
            </w:hyperlink>
          </w:p>
        </w:tc>
      </w:tr>
      <w:tr w:rsidR="00B82B2F" w:rsidRPr="00F6688C" w14:paraId="1F178870" w14:textId="77777777" w:rsidTr="00D5498A">
        <w:trPr>
          <w:trHeight w:hRule="exact" w:val="276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E93EB5" w14:textId="77777777" w:rsidR="00B82B2F" w:rsidRPr="00A9101B" w:rsidRDefault="00925DA9" w:rsidP="00D5498A">
            <w:pPr>
              <w:pStyle w:val="TableParagraph"/>
              <w:spacing w:line="263" w:lineRule="exact"/>
              <w:ind w:left="8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w:anchor="_bookmark3" w:history="1">
              <w:r w:rsidR="00B82B2F" w:rsidRPr="00A9101B">
                <w:rPr>
                  <w:rFonts w:ascii="Times New Roman" w:hAnsi="Times New Roman"/>
                  <w:sz w:val="24"/>
                  <w:lang w:val="ru-RU"/>
                </w:rPr>
                <w:t>Таблица 2</w:t>
              </w:r>
              <w:r w:rsidR="00B82B2F" w:rsidRPr="00A9101B">
                <w:rPr>
                  <w:rFonts w:ascii="Times New Roman" w:hAnsi="Times New Roman"/>
                  <w:spacing w:val="1"/>
                  <w:sz w:val="24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4"/>
                  <w:lang w:val="ru-RU"/>
                </w:rPr>
                <w:t>-</w:t>
              </w:r>
              <w:r w:rsidR="00B82B2F" w:rsidRPr="00A9101B">
                <w:rPr>
                  <w:rFonts w:ascii="Times New Roman" w:hAnsi="Times New Roman"/>
                  <w:spacing w:val="-1"/>
                  <w:sz w:val="24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4"/>
                  <w:lang w:val="ru-RU"/>
                </w:rPr>
                <w:t xml:space="preserve">Ведомость координат </w:t>
              </w:r>
              <w:r w:rsidR="00B82B2F" w:rsidRPr="00A9101B">
                <w:rPr>
                  <w:rFonts w:ascii="Times New Roman" w:hAnsi="Times New Roman"/>
                  <w:spacing w:val="-1"/>
                  <w:sz w:val="24"/>
                  <w:lang w:val="ru-RU"/>
                </w:rPr>
                <w:t>поворотных</w:t>
              </w:r>
              <w:r w:rsidR="00B82B2F" w:rsidRPr="00A9101B">
                <w:rPr>
                  <w:rFonts w:ascii="Times New Roman" w:hAnsi="Times New Roman"/>
                  <w:sz w:val="24"/>
                  <w:lang w:val="ru-RU"/>
                </w:rPr>
                <w:t xml:space="preserve"> точек границ образуемых </w:t>
              </w:r>
              <w:r w:rsidR="00B82B2F" w:rsidRPr="00A9101B">
                <w:rPr>
                  <w:rFonts w:ascii="Times New Roman" w:hAnsi="Times New Roman"/>
                  <w:spacing w:val="-1"/>
                  <w:sz w:val="24"/>
                  <w:lang w:val="ru-RU"/>
                </w:rPr>
                <w:t>земельных</w:t>
              </w:r>
            </w:hyperlink>
          </w:p>
        </w:tc>
      </w:tr>
      <w:tr w:rsidR="00B82B2F" w:rsidRPr="00F6688C" w14:paraId="1757C252" w14:textId="77777777" w:rsidTr="00D5498A">
        <w:trPr>
          <w:trHeight w:hRule="exact" w:val="322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D9ECA1" w14:textId="77777777" w:rsidR="00B82B2F" w:rsidRPr="00A9101B" w:rsidRDefault="00925DA9" w:rsidP="00D5498A">
            <w:pPr>
              <w:pStyle w:val="TableParagraph"/>
              <w:tabs>
                <w:tab w:val="left" w:pos="836"/>
              </w:tabs>
              <w:spacing w:line="307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w:anchor="_bookmark4" w:history="1">
              <w:r w:rsidR="00B82B2F" w:rsidRPr="00A9101B">
                <w:rPr>
                  <w:rFonts w:ascii="Times New Roman" w:hAnsi="Times New Roman"/>
                  <w:w w:val="95"/>
                  <w:sz w:val="28"/>
                  <w:lang w:val="ru-RU"/>
                </w:rPr>
                <w:t>3</w:t>
              </w:r>
              <w:r w:rsidR="00B82B2F" w:rsidRPr="00A9101B">
                <w:rPr>
                  <w:rFonts w:ascii="Times New Roman" w:hAnsi="Times New Roman"/>
                  <w:w w:val="95"/>
                  <w:sz w:val="28"/>
                  <w:lang w:val="ru-RU"/>
                </w:rPr>
                <w:tab/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Информация</w:t>
              </w:r>
              <w:r w:rsidR="00B82B2F" w:rsidRPr="00A9101B">
                <w:rPr>
                  <w:rFonts w:ascii="Times New Roman" w:hAnsi="Times New Roman"/>
                  <w:spacing w:val="-12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о</w:t>
              </w:r>
              <w:r w:rsidR="00B82B2F" w:rsidRPr="00A9101B">
                <w:rPr>
                  <w:rFonts w:ascii="Times New Roman" w:hAnsi="Times New Roman"/>
                  <w:spacing w:val="-12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земельных</w:t>
              </w:r>
              <w:r w:rsidR="00B82B2F" w:rsidRPr="00A9101B">
                <w:rPr>
                  <w:rFonts w:ascii="Times New Roman" w:hAnsi="Times New Roman"/>
                  <w:spacing w:val="-11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участках,</w:t>
              </w:r>
              <w:r w:rsidR="00B82B2F" w:rsidRPr="00A9101B">
                <w:rPr>
                  <w:rFonts w:ascii="Times New Roman" w:hAnsi="Times New Roman"/>
                  <w:spacing w:val="-11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которые</w:t>
              </w:r>
              <w:r w:rsidR="00B82B2F" w:rsidRPr="00A9101B">
                <w:rPr>
                  <w:rFonts w:ascii="Times New Roman" w:hAnsi="Times New Roman"/>
                  <w:spacing w:val="-9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будут</w:t>
              </w:r>
              <w:r w:rsidR="00B82B2F" w:rsidRPr="00A9101B">
                <w:rPr>
                  <w:rFonts w:ascii="Times New Roman" w:hAnsi="Times New Roman"/>
                  <w:spacing w:val="-12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отнесены</w:t>
              </w:r>
              <w:r w:rsidR="00B82B2F" w:rsidRPr="00A9101B">
                <w:rPr>
                  <w:rFonts w:ascii="Times New Roman" w:hAnsi="Times New Roman"/>
                  <w:spacing w:val="-11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к</w:t>
              </w:r>
              <w:r w:rsidR="00B82B2F" w:rsidRPr="00A9101B">
                <w:rPr>
                  <w:rFonts w:ascii="Times New Roman" w:hAnsi="Times New Roman"/>
                  <w:spacing w:val="-12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территориям</w:t>
              </w:r>
            </w:hyperlink>
          </w:p>
        </w:tc>
      </w:tr>
      <w:tr w:rsidR="00B82B2F" w:rsidRPr="004F4420" w14:paraId="03FCE756" w14:textId="77777777" w:rsidTr="00D5498A">
        <w:trPr>
          <w:trHeight w:hRule="exact" w:val="322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C6717F" w14:textId="77777777" w:rsidR="00B82B2F" w:rsidRPr="00B83A09" w:rsidRDefault="00925DA9" w:rsidP="00D5498A">
            <w:pPr>
              <w:pStyle w:val="TableParagraph"/>
              <w:spacing w:line="307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w:anchor="_bookmark4" w:history="1">
              <w:proofErr w:type="spellStart"/>
              <w:r w:rsidR="00B82B2F">
                <w:rPr>
                  <w:rFonts w:ascii="Times New Roman" w:hAnsi="Times New Roman"/>
                  <w:spacing w:val="-1"/>
                  <w:sz w:val="28"/>
                </w:rPr>
                <w:t>общего</w:t>
              </w:r>
              <w:proofErr w:type="spellEnd"/>
              <w:r w:rsidR="00B82B2F">
                <w:rPr>
                  <w:rFonts w:ascii="Times New Roman" w:hAnsi="Times New Roman"/>
                  <w:spacing w:val="-1"/>
                  <w:sz w:val="28"/>
                </w:rPr>
                <w:t xml:space="preserve"> </w:t>
              </w:r>
              <w:proofErr w:type="spellStart"/>
              <w:r w:rsidR="00B82B2F">
                <w:rPr>
                  <w:rFonts w:ascii="Times New Roman" w:hAnsi="Times New Roman"/>
                  <w:sz w:val="28"/>
                </w:rPr>
                <w:t>пользования</w:t>
              </w:r>
              <w:proofErr w:type="spellEnd"/>
            </w:hyperlink>
            <w:r w:rsidR="00B82B2F">
              <w:rPr>
                <w:rFonts w:ascii="Times New Roman" w:hAnsi="Times New Roman"/>
                <w:sz w:val="28"/>
                <w:lang w:val="ru-RU"/>
              </w:rPr>
              <w:t>……………………………………………………………………...7</w:t>
            </w:r>
          </w:p>
        </w:tc>
      </w:tr>
      <w:tr w:rsidR="00B82B2F" w:rsidRPr="00F6688C" w14:paraId="72529050" w14:textId="77777777" w:rsidTr="00D5498A">
        <w:trPr>
          <w:trHeight w:hRule="exact" w:val="322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438BB0" w14:textId="77777777" w:rsidR="00B82B2F" w:rsidRPr="00A9101B" w:rsidRDefault="00925DA9" w:rsidP="00D5498A">
            <w:pPr>
              <w:pStyle w:val="TableParagraph"/>
              <w:spacing w:line="307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w:anchor="_bookmark5" w:history="1">
              <w:r w:rsidR="00B82B2F" w:rsidRPr="00A9101B">
                <w:rPr>
                  <w:rFonts w:ascii="Times New Roman" w:hAnsi="Times New Roman"/>
                  <w:w w:val="95"/>
                  <w:sz w:val="28"/>
                  <w:lang w:val="ru-RU"/>
                </w:rPr>
                <w:t>4</w:t>
              </w:r>
              <w:r w:rsidR="00B82B2F" w:rsidRPr="00A9101B">
                <w:rPr>
                  <w:rFonts w:ascii="Times New Roman" w:hAnsi="Times New Roman"/>
                  <w:w w:val="95"/>
                  <w:sz w:val="28"/>
                  <w:lang w:val="ru-RU"/>
                </w:rPr>
                <w:tab/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Целевое</w:t>
              </w:r>
              <w:r w:rsidR="00B82B2F" w:rsidRPr="00A9101B">
                <w:rPr>
                  <w:rFonts w:ascii="Times New Roman" w:hAnsi="Times New Roman"/>
                  <w:spacing w:val="-14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назначение</w:t>
              </w:r>
              <w:r w:rsidR="00B82B2F" w:rsidRPr="00A9101B">
                <w:rPr>
                  <w:rFonts w:ascii="Times New Roman" w:hAnsi="Times New Roman"/>
                  <w:spacing w:val="-12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лесов,</w:t>
              </w:r>
              <w:r w:rsidR="00B82B2F" w:rsidRPr="00A9101B">
                <w:rPr>
                  <w:rFonts w:ascii="Times New Roman" w:hAnsi="Times New Roman"/>
                  <w:spacing w:val="-14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вид</w:t>
              </w:r>
              <w:r w:rsidR="00B82B2F" w:rsidRPr="00A9101B">
                <w:rPr>
                  <w:rFonts w:ascii="Times New Roman" w:hAnsi="Times New Roman"/>
                  <w:spacing w:val="-13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(виды)</w:t>
              </w:r>
              <w:r w:rsidR="00B82B2F" w:rsidRPr="00A9101B">
                <w:rPr>
                  <w:rFonts w:ascii="Times New Roman" w:hAnsi="Times New Roman"/>
                  <w:spacing w:val="-13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разрешенного</w:t>
              </w:r>
              <w:r w:rsidR="00B82B2F" w:rsidRPr="00A9101B">
                <w:rPr>
                  <w:rFonts w:ascii="Times New Roman" w:hAnsi="Times New Roman"/>
                  <w:spacing w:val="-14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использования</w:t>
              </w:r>
              <w:r w:rsidR="00B82B2F" w:rsidRPr="00A9101B">
                <w:rPr>
                  <w:rFonts w:ascii="Times New Roman" w:hAnsi="Times New Roman"/>
                  <w:spacing w:val="-12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лесного</w:t>
              </w:r>
            </w:hyperlink>
          </w:p>
        </w:tc>
      </w:tr>
      <w:tr w:rsidR="00B82B2F" w:rsidRPr="00F6688C" w14:paraId="4E242F29" w14:textId="77777777" w:rsidTr="00D5498A">
        <w:trPr>
          <w:trHeight w:hRule="exact" w:val="322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7741CD" w14:textId="77777777" w:rsidR="00B82B2F" w:rsidRPr="00B83A09" w:rsidRDefault="00B82B2F" w:rsidP="00D5498A">
            <w:pPr>
              <w:pStyle w:val="TableParagraph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</w:t>
            </w:r>
            <w:hyperlink w:anchor="_bookmark5" w:history="1">
              <w:r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участка,</w:t>
              </w:r>
              <w:r w:rsidRPr="00A9101B">
                <w:rPr>
                  <w:rFonts w:ascii="Times New Roman" w:hAnsi="Times New Roman"/>
                  <w:spacing w:val="-16"/>
                  <w:sz w:val="28"/>
                  <w:lang w:val="ru-RU"/>
                </w:rPr>
                <w:t xml:space="preserve"> </w:t>
              </w:r>
              <w:r w:rsidRPr="00A9101B">
                <w:rPr>
                  <w:rFonts w:ascii="Times New Roman" w:hAnsi="Times New Roman"/>
                  <w:sz w:val="28"/>
                  <w:lang w:val="ru-RU"/>
                </w:rPr>
                <w:t>количественные</w:t>
              </w:r>
              <w:r w:rsidRPr="00A9101B">
                <w:rPr>
                  <w:rFonts w:ascii="Times New Roman" w:hAnsi="Times New Roman"/>
                  <w:spacing w:val="-15"/>
                  <w:sz w:val="28"/>
                  <w:lang w:val="ru-RU"/>
                </w:rPr>
                <w:t xml:space="preserve"> </w:t>
              </w:r>
              <w:r w:rsidRPr="00A9101B">
                <w:rPr>
                  <w:rFonts w:ascii="Times New Roman" w:hAnsi="Times New Roman"/>
                  <w:sz w:val="28"/>
                  <w:lang w:val="ru-RU"/>
                </w:rPr>
                <w:t>и</w:t>
              </w:r>
              <w:r w:rsidRPr="00A9101B">
                <w:rPr>
                  <w:rFonts w:ascii="Times New Roman" w:hAnsi="Times New Roman"/>
                  <w:spacing w:val="-15"/>
                  <w:sz w:val="28"/>
                  <w:lang w:val="ru-RU"/>
                </w:rPr>
                <w:t xml:space="preserve"> </w:t>
              </w:r>
              <w:r w:rsidRPr="00A9101B">
                <w:rPr>
                  <w:rFonts w:ascii="Times New Roman" w:hAnsi="Times New Roman"/>
                  <w:sz w:val="28"/>
                  <w:lang w:val="ru-RU"/>
                </w:rPr>
                <w:t>качественные</w:t>
              </w:r>
              <w:r w:rsidRPr="00A9101B">
                <w:rPr>
                  <w:rFonts w:ascii="Times New Roman" w:hAnsi="Times New Roman"/>
                  <w:spacing w:val="-15"/>
                  <w:sz w:val="28"/>
                  <w:lang w:val="ru-RU"/>
                </w:rPr>
                <w:t xml:space="preserve"> </w:t>
              </w:r>
              <w:r w:rsidRPr="00A9101B">
                <w:rPr>
                  <w:rFonts w:ascii="Times New Roman" w:hAnsi="Times New Roman"/>
                  <w:sz w:val="28"/>
                  <w:lang w:val="ru-RU"/>
                </w:rPr>
                <w:t>характеристики</w:t>
              </w:r>
              <w:r w:rsidRPr="00A9101B">
                <w:rPr>
                  <w:rFonts w:ascii="Times New Roman" w:hAnsi="Times New Roman"/>
                  <w:spacing w:val="-14"/>
                  <w:sz w:val="28"/>
                  <w:lang w:val="ru-RU"/>
                </w:rPr>
                <w:t xml:space="preserve"> </w:t>
              </w:r>
              <w:r w:rsidRPr="00A9101B">
                <w:rPr>
                  <w:rFonts w:ascii="Times New Roman" w:hAnsi="Times New Roman"/>
                  <w:sz w:val="28"/>
                  <w:lang w:val="ru-RU"/>
                </w:rPr>
                <w:t>лесного</w:t>
              </w:r>
              <w:r w:rsidRPr="00A9101B">
                <w:rPr>
                  <w:rFonts w:ascii="Times New Roman" w:hAnsi="Times New Roman"/>
                  <w:spacing w:val="-15"/>
                  <w:sz w:val="28"/>
                  <w:lang w:val="ru-RU"/>
                </w:rPr>
                <w:t xml:space="preserve"> </w:t>
              </w:r>
              <w:r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участка,</w:t>
              </w:r>
            </w:hyperlink>
          </w:p>
        </w:tc>
      </w:tr>
      <w:tr w:rsidR="00B82B2F" w:rsidRPr="00F6688C" w14:paraId="674EEEE7" w14:textId="77777777" w:rsidTr="00D5498A">
        <w:trPr>
          <w:trHeight w:hRule="exact" w:val="322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3221FE" w14:textId="77777777" w:rsidR="00B82B2F" w:rsidRPr="00A9101B" w:rsidRDefault="00925DA9" w:rsidP="00D5498A">
            <w:pPr>
              <w:pStyle w:val="TableParagraph"/>
              <w:tabs>
                <w:tab w:val="left" w:pos="836"/>
              </w:tabs>
              <w:spacing w:line="307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w:anchor="_bookmark5" w:history="1"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сведения</w:t>
              </w:r>
              <w:r w:rsidR="00B82B2F" w:rsidRPr="00A9101B">
                <w:rPr>
                  <w:rFonts w:ascii="Times New Roman" w:hAnsi="Times New Roman"/>
                  <w:spacing w:val="-10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о</w:t>
              </w:r>
              <w:r w:rsidR="00B82B2F" w:rsidRPr="00A9101B">
                <w:rPr>
                  <w:rFonts w:ascii="Times New Roman" w:hAnsi="Times New Roman"/>
                  <w:spacing w:val="-10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нахождении</w:t>
              </w:r>
              <w:r w:rsidR="00B82B2F" w:rsidRPr="00A9101B">
                <w:rPr>
                  <w:rFonts w:ascii="Times New Roman" w:hAnsi="Times New Roman"/>
                  <w:spacing w:val="-9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лесного</w:t>
              </w:r>
              <w:r w:rsidR="00B82B2F" w:rsidRPr="00A9101B">
                <w:rPr>
                  <w:rFonts w:ascii="Times New Roman" w:hAnsi="Times New Roman"/>
                  <w:spacing w:val="-10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участка</w:t>
              </w:r>
              <w:r w:rsidR="00B82B2F" w:rsidRPr="00A9101B">
                <w:rPr>
                  <w:rFonts w:ascii="Times New Roman" w:hAnsi="Times New Roman"/>
                  <w:spacing w:val="-10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в</w:t>
              </w:r>
              <w:r w:rsidR="00B82B2F" w:rsidRPr="00A9101B">
                <w:rPr>
                  <w:rFonts w:ascii="Times New Roman" w:hAnsi="Times New Roman"/>
                  <w:spacing w:val="-10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границах</w:t>
              </w:r>
              <w:r w:rsidR="00B82B2F" w:rsidRPr="00A9101B">
                <w:rPr>
                  <w:rFonts w:ascii="Times New Roman" w:hAnsi="Times New Roman"/>
                  <w:spacing w:val="-10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особо</w:t>
              </w:r>
              <w:r w:rsidR="00B82B2F" w:rsidRPr="00A9101B">
                <w:rPr>
                  <w:rFonts w:ascii="Times New Roman" w:hAnsi="Times New Roman"/>
                  <w:spacing w:val="-10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защитных</w:t>
              </w:r>
              <w:r w:rsidR="00B82B2F" w:rsidRPr="00A9101B">
                <w:rPr>
                  <w:rFonts w:ascii="Times New Roman" w:hAnsi="Times New Roman"/>
                  <w:spacing w:val="-9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участков</w:t>
              </w:r>
              <w:r w:rsidR="00B82B2F" w:rsidRPr="00A9101B">
                <w:rPr>
                  <w:rFonts w:ascii="Times New Roman" w:hAnsi="Times New Roman"/>
                  <w:spacing w:val="-4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лесов</w:t>
              </w:r>
            </w:hyperlink>
          </w:p>
        </w:tc>
      </w:tr>
      <w:tr w:rsidR="00B82B2F" w14:paraId="7FA67045" w14:textId="77777777" w:rsidTr="00D5498A">
        <w:trPr>
          <w:trHeight w:hRule="exact" w:val="320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3007C1" w14:textId="77777777" w:rsidR="00B82B2F" w:rsidRPr="00583F73" w:rsidRDefault="00925DA9" w:rsidP="00D5498A">
            <w:pPr>
              <w:pStyle w:val="TableParagraph"/>
              <w:tabs>
                <w:tab w:val="right" w:leader="dot" w:pos="10324"/>
              </w:tabs>
              <w:spacing w:line="307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w:anchor="_bookmark5" w:history="1">
              <w:r w:rsidR="00B82B2F">
                <w:rPr>
                  <w:rFonts w:ascii="Times New Roman"/>
                  <w:spacing w:val="-1"/>
                  <w:w w:val="95"/>
                  <w:sz w:val="28"/>
                </w:rPr>
                <w:t>…</w:t>
              </w:r>
              <w:r w:rsidR="00B82B2F">
                <w:rPr>
                  <w:rFonts w:ascii="Times New Roman"/>
                  <w:spacing w:val="-1"/>
                  <w:w w:val="95"/>
                  <w:sz w:val="28"/>
                </w:rPr>
                <w:t>................................................................................................................................</w:t>
              </w:r>
              <w:r w:rsidR="00B82B2F">
                <w:rPr>
                  <w:rFonts w:ascii="Times New Roman"/>
                  <w:w w:val="95"/>
                  <w:sz w:val="28"/>
                  <w:lang w:val="ru-RU"/>
                </w:rPr>
                <w:t>....................</w:t>
              </w:r>
            </w:hyperlink>
            <w:r w:rsidR="00B82B2F">
              <w:rPr>
                <w:rFonts w:ascii="Times New Roman"/>
                <w:w w:val="95"/>
                <w:sz w:val="28"/>
                <w:lang w:val="ru-RU"/>
              </w:rPr>
              <w:t>.7</w:t>
            </w:r>
          </w:p>
        </w:tc>
      </w:tr>
      <w:tr w:rsidR="00B82B2F" w:rsidRPr="00F6688C" w14:paraId="123326C1" w14:textId="77777777" w:rsidTr="00D5498A">
        <w:trPr>
          <w:trHeight w:hRule="exact" w:val="277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2DFC41" w14:textId="436EA04F" w:rsidR="00B82B2F" w:rsidRPr="00A9101B" w:rsidRDefault="000C5063" w:rsidP="00D5498A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</w:t>
            </w:r>
            <w:hyperlink w:anchor="_bookmark6" w:history="1">
              <w:r w:rsidR="00B82B2F" w:rsidRPr="00A9101B">
                <w:rPr>
                  <w:rFonts w:ascii="Times New Roman" w:hAnsi="Times New Roman"/>
                  <w:w w:val="95"/>
                  <w:sz w:val="28"/>
                  <w:lang w:val="ru-RU"/>
                </w:rPr>
                <w:t>5</w:t>
              </w:r>
              <w:r w:rsidR="00B82B2F" w:rsidRPr="00A9101B">
                <w:rPr>
                  <w:rFonts w:ascii="Times New Roman" w:hAnsi="Times New Roman"/>
                  <w:w w:val="95"/>
                  <w:sz w:val="28"/>
                  <w:lang w:val="ru-RU"/>
                </w:rPr>
                <w:tab/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Сведения</w:t>
              </w:r>
              <w:r w:rsidR="00B82B2F" w:rsidRPr="00A9101B">
                <w:rPr>
                  <w:rFonts w:ascii="Times New Roman" w:hAnsi="Times New Roman"/>
                  <w:spacing w:val="-11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о</w:t>
              </w:r>
              <w:r w:rsidR="00B82B2F" w:rsidRPr="00A9101B">
                <w:rPr>
                  <w:rFonts w:ascii="Times New Roman" w:hAnsi="Times New Roman"/>
                  <w:spacing w:val="-11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границах</w:t>
              </w:r>
              <w:r w:rsidR="00B82B2F" w:rsidRPr="00A9101B">
                <w:rPr>
                  <w:rFonts w:ascii="Times New Roman" w:hAnsi="Times New Roman"/>
                  <w:spacing w:val="-12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территории,</w:t>
              </w:r>
              <w:r w:rsidR="00B82B2F" w:rsidRPr="00A9101B">
                <w:rPr>
                  <w:rFonts w:ascii="Times New Roman" w:hAnsi="Times New Roman"/>
                  <w:spacing w:val="-11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в</w:t>
              </w:r>
              <w:r w:rsidR="00B82B2F" w:rsidRPr="00A9101B">
                <w:rPr>
                  <w:rFonts w:ascii="Times New Roman" w:hAnsi="Times New Roman"/>
                  <w:spacing w:val="-12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отношении</w:t>
              </w:r>
              <w:r w:rsidR="00B82B2F" w:rsidRPr="00A9101B">
                <w:rPr>
                  <w:rFonts w:ascii="Times New Roman" w:hAnsi="Times New Roman"/>
                  <w:spacing w:val="-10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которой</w:t>
              </w:r>
              <w:r w:rsidR="00B82B2F" w:rsidRPr="00A9101B">
                <w:rPr>
                  <w:rFonts w:ascii="Times New Roman" w:hAnsi="Times New Roman"/>
                  <w:spacing w:val="-12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pacing w:val="-1"/>
                  <w:sz w:val="28"/>
                  <w:lang w:val="ru-RU"/>
                </w:rPr>
                <w:t>утвержден</w:t>
              </w:r>
              <w:r w:rsidR="00B82B2F" w:rsidRPr="00A9101B">
                <w:rPr>
                  <w:rFonts w:ascii="Times New Roman" w:hAnsi="Times New Roman"/>
                  <w:spacing w:val="-11"/>
                  <w:sz w:val="28"/>
                  <w:lang w:val="ru-RU"/>
                </w:rPr>
                <w:t xml:space="preserve"> </w:t>
              </w:r>
              <w:r w:rsidR="00B82B2F" w:rsidRPr="00A9101B">
                <w:rPr>
                  <w:rFonts w:ascii="Times New Roman" w:hAnsi="Times New Roman"/>
                  <w:sz w:val="28"/>
                  <w:lang w:val="ru-RU"/>
                </w:rPr>
                <w:t>проект</w:t>
              </w:r>
            </w:hyperlink>
          </w:p>
        </w:tc>
      </w:tr>
      <w:tr w:rsidR="00B82B2F" w14:paraId="0CCE3A25" w14:textId="77777777" w:rsidTr="00D5498A">
        <w:trPr>
          <w:trHeight w:hRule="exact" w:val="279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62651F" w14:textId="77777777" w:rsidR="00B82B2F" w:rsidRPr="00583F73" w:rsidRDefault="00925DA9" w:rsidP="00D5498A">
            <w:pPr>
              <w:pStyle w:val="TableParagraph"/>
              <w:tabs>
                <w:tab w:val="right" w:leader="dot" w:pos="10323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w:anchor="_bookmark6" w:history="1">
              <w:proofErr w:type="spellStart"/>
              <w:r w:rsidR="00B82B2F">
                <w:rPr>
                  <w:rFonts w:ascii="Times New Roman" w:hAnsi="Times New Roman"/>
                  <w:spacing w:val="-1"/>
                  <w:sz w:val="28"/>
                </w:rPr>
                <w:t>межевания</w:t>
              </w:r>
              <w:proofErr w:type="spellEnd"/>
              <w:r w:rsidR="00B82B2F">
                <w:rPr>
                  <w:rFonts w:ascii="Times New Roman" w:hAnsi="Times New Roman"/>
                  <w:spacing w:val="-1"/>
                  <w:sz w:val="28"/>
                </w:rPr>
                <w:tab/>
              </w:r>
            </w:hyperlink>
            <w:r w:rsidR="00B82B2F">
              <w:rPr>
                <w:rFonts w:ascii="Times New Roman" w:hAnsi="Times New Roman"/>
                <w:sz w:val="28"/>
                <w:lang w:val="ru-RU"/>
              </w:rPr>
              <w:t>.7</w:t>
            </w:r>
          </w:p>
        </w:tc>
      </w:tr>
      <w:tr w:rsidR="00B82B2F" w:rsidRPr="00F6688C" w14:paraId="3B7CF0A3" w14:textId="77777777" w:rsidTr="00D5498A">
        <w:trPr>
          <w:trHeight w:hRule="exact" w:val="321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9955C9" w14:textId="77777777" w:rsidR="00B82B2F" w:rsidRPr="00B83A09" w:rsidRDefault="00B82B2F" w:rsidP="00D5498A">
            <w:pPr>
              <w:pStyle w:val="TableParagraph"/>
              <w:tabs>
                <w:tab w:val="right" w:leader="dot" w:pos="10324"/>
              </w:tabs>
              <w:spacing w:line="306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hyperlink w:anchor="_bookmark7" w:history="1">
              <w:r w:rsidRPr="00A9101B">
                <w:rPr>
                  <w:rFonts w:ascii="Times New Roman" w:hAnsi="Times New Roman"/>
                  <w:sz w:val="24"/>
                  <w:lang w:val="ru-RU"/>
                </w:rPr>
                <w:t>Таблица 5</w:t>
              </w:r>
              <w:r w:rsidRPr="00A9101B">
                <w:rPr>
                  <w:rFonts w:ascii="Times New Roman" w:hAnsi="Times New Roman"/>
                  <w:spacing w:val="1"/>
                  <w:sz w:val="24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lang w:val="ru-RU"/>
                </w:rPr>
                <w:t>–</w:t>
              </w:r>
              <w:r w:rsidRPr="00A9101B">
                <w:rPr>
                  <w:rFonts w:ascii="Times New Roman" w:hAnsi="Times New Roman"/>
                  <w:spacing w:val="-1"/>
                  <w:sz w:val="24"/>
                  <w:lang w:val="ru-RU"/>
                </w:rPr>
                <w:t xml:space="preserve"> </w:t>
              </w:r>
              <w:r w:rsidRPr="00A9101B">
                <w:rPr>
                  <w:rFonts w:ascii="Times New Roman" w:hAnsi="Times New Roman"/>
                  <w:sz w:val="24"/>
                  <w:lang w:val="ru-RU"/>
                </w:rPr>
                <w:t xml:space="preserve">Ведомость координат </w:t>
              </w:r>
              <w:r w:rsidRPr="00A9101B">
                <w:rPr>
                  <w:rFonts w:ascii="Times New Roman" w:hAnsi="Times New Roman"/>
                  <w:spacing w:val="-1"/>
                  <w:sz w:val="24"/>
                  <w:lang w:val="ru-RU"/>
                </w:rPr>
                <w:t>поворотных</w:t>
              </w:r>
              <w:r w:rsidRPr="00A9101B">
                <w:rPr>
                  <w:rFonts w:ascii="Times New Roman" w:hAnsi="Times New Roman"/>
                  <w:sz w:val="24"/>
                  <w:lang w:val="ru-RU"/>
                </w:rPr>
                <w:t xml:space="preserve"> точек границ территории, в </w:t>
              </w:r>
              <w:r w:rsidRPr="00A9101B">
                <w:rPr>
                  <w:rFonts w:ascii="Times New Roman" w:hAnsi="Times New Roman"/>
                  <w:spacing w:val="-1"/>
                  <w:sz w:val="24"/>
                  <w:lang w:val="ru-RU"/>
                </w:rPr>
                <w:t>отношении</w:t>
              </w:r>
            </w:hyperlink>
          </w:p>
        </w:tc>
      </w:tr>
      <w:tr w:rsidR="00B82B2F" w14:paraId="0274C560" w14:textId="77777777" w:rsidTr="00D5498A">
        <w:trPr>
          <w:trHeight w:hRule="exact" w:val="322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287747" w14:textId="77777777" w:rsidR="00B82B2F" w:rsidRPr="00583F73" w:rsidRDefault="00B82B2F" w:rsidP="00D5498A">
            <w:pPr>
              <w:pStyle w:val="TableParagraph"/>
              <w:tabs>
                <w:tab w:val="right" w:leader="dot" w:pos="10324"/>
              </w:tabs>
              <w:spacing w:line="307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hyperlink w:anchor="_bookmark7" w:history="1">
              <w:proofErr w:type="spellStart"/>
              <w:r>
                <w:rPr>
                  <w:rFonts w:ascii="Times New Roman" w:hAnsi="Times New Roman"/>
                  <w:spacing w:val="-1"/>
                  <w:sz w:val="24"/>
                </w:rPr>
                <w:t>которой</w:t>
              </w:r>
              <w:proofErr w:type="spellEnd"/>
              <w:r>
                <w:rPr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sz w:val="24"/>
                </w:rPr>
                <w:t>утвержден</w:t>
              </w:r>
              <w:proofErr w:type="spellEnd"/>
              <w:r>
                <w:rPr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sz w:val="24"/>
                </w:rPr>
                <w:t>проект</w:t>
              </w:r>
              <w:proofErr w:type="spellEnd"/>
              <w:r>
                <w:rPr>
                  <w:rFonts w:ascii="Times New Roman" w:hAnsi="Times New Roman"/>
                  <w:spacing w:val="-1"/>
                  <w:sz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sz w:val="24"/>
                </w:rPr>
                <w:t>межевания</w:t>
              </w:r>
              <w:proofErr w:type="spellEnd"/>
              <w:r>
                <w:rPr>
                  <w:rFonts w:ascii="Times New Roman" w:hAnsi="Times New Roman"/>
                  <w:sz w:val="24"/>
                </w:rPr>
                <w:tab/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B82B2F" w:rsidRPr="00E53F1A" w14:paraId="08E6C03E" w14:textId="77777777" w:rsidTr="00D5498A">
        <w:trPr>
          <w:trHeight w:hRule="exact" w:val="10224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49A89" w14:textId="77777777" w:rsidR="00B82B2F" w:rsidRDefault="00B82B2F" w:rsidP="00D5498A">
            <w:pPr>
              <w:pStyle w:val="TableParagraph"/>
              <w:tabs>
                <w:tab w:val="right" w:leader="dot" w:pos="10324"/>
              </w:tabs>
              <w:spacing w:line="307" w:lineRule="exact"/>
              <w:ind w:left="269"/>
            </w:pPr>
          </w:p>
          <w:p w14:paraId="15696F7D" w14:textId="77777777" w:rsidR="00B82B2F" w:rsidRPr="00E53F1A" w:rsidRDefault="00B82B2F" w:rsidP="00D5498A">
            <w:pPr>
              <w:pStyle w:val="TableParagraph"/>
              <w:tabs>
                <w:tab w:val="right" w:leader="dot" w:pos="10324"/>
              </w:tabs>
              <w:spacing w:line="307" w:lineRule="exact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769B5FC" w14:textId="77777777" w:rsidR="00B82B2F" w:rsidRPr="00E53F1A" w:rsidRDefault="00B82B2F" w:rsidP="00B82B2F">
      <w:pPr>
        <w:spacing w:line="307" w:lineRule="exact"/>
        <w:rPr>
          <w:rFonts w:ascii="Times New Roman" w:eastAsia="Times New Roman" w:hAnsi="Times New Roman" w:cs="Times New Roman"/>
          <w:sz w:val="28"/>
          <w:szCs w:val="28"/>
        </w:rPr>
        <w:sectPr w:rsidR="00B82B2F" w:rsidRPr="00E53F1A" w:rsidSect="00FD457A">
          <w:pgSz w:w="11910" w:h="16840"/>
          <w:pgMar w:top="180" w:right="180" w:bottom="0" w:left="1020" w:header="720" w:footer="720" w:gutter="0"/>
          <w:cols w:space="720"/>
        </w:sectPr>
      </w:pPr>
    </w:p>
    <w:p w14:paraId="4D774582" w14:textId="77777777" w:rsidR="00B82B2F" w:rsidRPr="00E53F1A" w:rsidRDefault="00B82B2F" w:rsidP="00B82B2F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923"/>
        <w:gridCol w:w="567"/>
      </w:tblGrid>
      <w:tr w:rsidR="00B82B2F" w14:paraId="43E0684A" w14:textId="77777777" w:rsidTr="00D5498A">
        <w:trPr>
          <w:trHeight w:hRule="exact" w:val="397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B27892" w14:textId="77777777" w:rsidR="00B82B2F" w:rsidRPr="00E53F1A" w:rsidRDefault="00B82B2F" w:rsidP="00D5498A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86BE8" w14:textId="77777777" w:rsidR="00B82B2F" w:rsidRDefault="00B82B2F" w:rsidP="00D5498A">
            <w:pPr>
              <w:pStyle w:val="TableParagraph"/>
              <w:spacing w:before="57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B82B2F" w:rsidRPr="00882FEC" w14:paraId="5AECFD71" w14:textId="77777777" w:rsidTr="00D5498A">
        <w:trPr>
          <w:trHeight w:hRule="exact" w:val="15874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DC3E4" w14:textId="77777777" w:rsidR="00B82B2F" w:rsidRPr="00882FEC" w:rsidRDefault="00B82B2F" w:rsidP="00D5498A">
            <w:pPr>
              <w:pStyle w:val="TableParagraph"/>
              <w:spacing w:before="49"/>
              <w:ind w:left="83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  <w:r w:rsidRPr="00882FEC">
              <w:rPr>
                <w:rFonts w:ascii="Times New Roman" w:hAnsi="Times New Roman"/>
                <w:b/>
                <w:spacing w:val="20"/>
                <w:sz w:val="26"/>
                <w:szCs w:val="26"/>
                <w:lang w:val="ru-RU"/>
              </w:rPr>
              <w:t xml:space="preserve"> </w:t>
            </w:r>
            <w:bookmarkStart w:id="1" w:name="_bookmark0"/>
            <w:bookmarkEnd w:id="1"/>
            <w:r w:rsidRPr="00882FE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Общие </w:t>
            </w:r>
            <w:r w:rsidRPr="00882FEC">
              <w:rPr>
                <w:rFonts w:ascii="Times New Roman" w:hAnsi="Times New Roman"/>
                <w:b/>
                <w:spacing w:val="-1"/>
                <w:sz w:val="26"/>
                <w:szCs w:val="26"/>
                <w:lang w:val="ru-RU"/>
              </w:rPr>
              <w:t>положения</w:t>
            </w:r>
          </w:p>
          <w:p w14:paraId="1220AF9D" w14:textId="77777777" w:rsidR="00B82B2F" w:rsidRPr="00882FEC" w:rsidRDefault="00B82B2F" w:rsidP="00D5498A">
            <w:pPr>
              <w:pStyle w:val="TableParagraph"/>
              <w:spacing w:before="5" w:line="360" w:lineRule="auto"/>
              <w:ind w:left="269" w:right="68" w:firstLine="567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gramStart"/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Проект разработан ООО «Партнер» согласно договору на выполнение от 15.04.2024г. №98, Постановлению о подготовке проекта о внесении изменений в постановление администрации </w:t>
            </w:r>
            <w:proofErr w:type="spellStart"/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сп</w:t>
            </w:r>
            <w:proofErr w:type="spellEnd"/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Салым от 29.12.2020 №169-п «Об утверждении проекта планировки и проекта межевания территории для жилищного строительства по ул. 45 лет Победы, 55 лет Победы и ул. Кедровая </w:t>
            </w:r>
            <w:proofErr w:type="spellStart"/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Сп</w:t>
            </w:r>
            <w:proofErr w:type="spellEnd"/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Салым Нефтеюганского района ХМАО-Югры» №67-п от 18.04.2024г.</w:t>
            </w:r>
            <w:proofErr w:type="gramEnd"/>
          </w:p>
          <w:p w14:paraId="0AFDCCD7" w14:textId="77777777" w:rsidR="00B82B2F" w:rsidRPr="00882FEC" w:rsidRDefault="00B82B2F" w:rsidP="00D5498A">
            <w:pPr>
              <w:pStyle w:val="TableParagraph"/>
              <w:spacing w:before="5" w:line="360" w:lineRule="auto"/>
              <w:ind w:left="269" w:right="68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При разработке документации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планировке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территории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использованы</w:t>
            </w:r>
            <w:r w:rsidRPr="00882FE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следующие</w:t>
            </w:r>
            <w:r w:rsidRPr="00882FEC">
              <w:rPr>
                <w:rFonts w:ascii="Times New Roman" w:hAnsi="Times New Roman"/>
                <w:spacing w:val="75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материалы:</w:t>
            </w:r>
          </w:p>
          <w:p w14:paraId="45A80D6D" w14:textId="77777777" w:rsidR="00B82B2F" w:rsidRPr="00882FEC" w:rsidRDefault="00B82B2F" w:rsidP="00D5498A">
            <w:pPr>
              <w:pStyle w:val="TableParagraph"/>
              <w:spacing w:before="5"/>
              <w:ind w:left="8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2FEC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882FEC">
              <w:rPr>
                <w:rFonts w:ascii="Times New Roman" w:hAnsi="Times New Roman"/>
                <w:sz w:val="26"/>
                <w:szCs w:val="26"/>
              </w:rPr>
              <w:t>Утвержденная</w:t>
            </w:r>
            <w:proofErr w:type="spellEnd"/>
            <w:r w:rsidRPr="00882F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82FEC">
              <w:rPr>
                <w:rFonts w:ascii="Times New Roman" w:hAnsi="Times New Roman"/>
                <w:spacing w:val="-1"/>
                <w:sz w:val="26"/>
                <w:szCs w:val="26"/>
              </w:rPr>
              <w:t>градостроительная</w:t>
            </w:r>
            <w:proofErr w:type="spellEnd"/>
            <w:r w:rsidRPr="00882F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82FEC">
              <w:rPr>
                <w:rFonts w:ascii="Times New Roman" w:hAnsi="Times New Roman"/>
                <w:spacing w:val="-1"/>
                <w:sz w:val="26"/>
                <w:szCs w:val="26"/>
              </w:rPr>
              <w:t>документация</w:t>
            </w:r>
            <w:proofErr w:type="spellEnd"/>
            <w:r w:rsidRPr="00882FEC">
              <w:rPr>
                <w:rFonts w:ascii="Times New Roman" w:hAnsi="Times New Roman"/>
                <w:spacing w:val="-1"/>
                <w:sz w:val="26"/>
                <w:szCs w:val="26"/>
              </w:rPr>
              <w:t>:</w:t>
            </w:r>
          </w:p>
          <w:p w14:paraId="5B17E6B6" w14:textId="77777777" w:rsidR="00B82B2F" w:rsidRPr="00882FEC" w:rsidRDefault="00B82B2F" w:rsidP="00B82B2F">
            <w:pPr>
              <w:pStyle w:val="a5"/>
              <w:numPr>
                <w:ilvl w:val="0"/>
                <w:numId w:val="2"/>
              </w:numPr>
              <w:tabs>
                <w:tab w:val="left" w:pos="1014"/>
              </w:tabs>
              <w:spacing w:before="138" w:after="0" w:line="360" w:lineRule="auto"/>
              <w:ind w:right="123" w:firstLine="568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Генеральный план муниципального образования сельское поселение Салым Нефтеюганского района Ханты-Мансийского автономного округа – Югры (далее ГП);</w:t>
            </w:r>
          </w:p>
          <w:p w14:paraId="3EFAC556" w14:textId="77777777" w:rsidR="00B82B2F" w:rsidRPr="00882FEC" w:rsidRDefault="00B82B2F" w:rsidP="00B82B2F">
            <w:pPr>
              <w:pStyle w:val="a5"/>
              <w:numPr>
                <w:ilvl w:val="0"/>
                <w:numId w:val="2"/>
              </w:numPr>
              <w:tabs>
                <w:tab w:val="left" w:pos="1106"/>
              </w:tabs>
              <w:spacing w:before="5" w:after="0" w:line="360" w:lineRule="auto"/>
              <w:ind w:right="124" w:firstLine="568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Правила землепользования и застройки муниципального образования сельское поселение Салым (далее ПЗЗ);</w:t>
            </w:r>
          </w:p>
          <w:p w14:paraId="35713954" w14:textId="77777777" w:rsidR="00B82B2F" w:rsidRPr="00882FEC" w:rsidRDefault="00B82B2F" w:rsidP="00B82B2F">
            <w:pPr>
              <w:pStyle w:val="a5"/>
              <w:numPr>
                <w:ilvl w:val="0"/>
                <w:numId w:val="2"/>
              </w:numPr>
              <w:tabs>
                <w:tab w:val="left" w:pos="1034"/>
              </w:tabs>
              <w:spacing w:before="5" w:after="0" w:line="360" w:lineRule="auto"/>
              <w:ind w:right="122" w:firstLine="568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Проект планировки и проект межевания территории для жилищного строительства по ул. 45 лет Победы, 55 лет Победы и ул. Кедровая сельского поселения Салым Нефтеюганского района Ханты-Мансийского Автономного округа – Югры от 29.12.2020г. №169-п.</w:t>
            </w:r>
          </w:p>
          <w:p w14:paraId="53B11120" w14:textId="77777777" w:rsidR="00B82B2F" w:rsidRPr="00882FEC" w:rsidRDefault="00B82B2F" w:rsidP="00D5498A">
            <w:pPr>
              <w:pStyle w:val="TableParagraph"/>
              <w:spacing w:before="4" w:line="360" w:lineRule="auto"/>
              <w:ind w:left="269" w:right="12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  <w:r w:rsidRPr="00882FEC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Исходные</w:t>
            </w:r>
            <w:r w:rsidRPr="00882FEC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данные,</w:t>
            </w:r>
            <w:r w:rsidRPr="00882FEC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выданные</w:t>
            </w:r>
            <w:r w:rsidRPr="00882FEC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заказчиком,</w:t>
            </w:r>
            <w:r w:rsidRPr="00882FEC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882FEC">
              <w:rPr>
                <w:rFonts w:ascii="Times New Roman" w:hAnsi="Times New Roman"/>
                <w:spacing w:val="3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т.ч</w:t>
            </w:r>
            <w:proofErr w:type="spellEnd"/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882FEC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техническое</w:t>
            </w:r>
            <w:r w:rsidRPr="00882FEC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задание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, </w:t>
            </w:r>
          </w:p>
          <w:p w14:paraId="4AEAC8A6" w14:textId="77777777" w:rsidR="00B82B2F" w:rsidRDefault="00B82B2F" w:rsidP="00D5498A">
            <w:pPr>
              <w:pStyle w:val="TableParagraph"/>
              <w:spacing w:before="5" w:line="360" w:lineRule="auto"/>
              <w:ind w:left="269" w:right="124" w:firstLine="567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  <w:r w:rsidRPr="00882FEC">
              <w:rPr>
                <w:rFonts w:ascii="Times New Roman" w:hAnsi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Сведения</w:t>
            </w:r>
            <w:r w:rsidRPr="00882FEC">
              <w:rPr>
                <w:rFonts w:ascii="Times New Roman" w:hAnsi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информационных</w:t>
            </w:r>
            <w:r w:rsidRPr="00882FEC">
              <w:rPr>
                <w:rFonts w:ascii="Times New Roman" w:hAnsi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систем</w:t>
            </w:r>
            <w:r w:rsidRPr="00882FEC">
              <w:rPr>
                <w:rFonts w:ascii="Times New Roman" w:hAnsi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обеспечения</w:t>
            </w:r>
            <w:r w:rsidRPr="00882FEC">
              <w:rPr>
                <w:rFonts w:ascii="Times New Roman" w:hAnsi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градостроительной</w:t>
            </w:r>
            <w:r w:rsidRPr="00882FEC">
              <w:rPr>
                <w:rFonts w:ascii="Times New Roman" w:hAnsi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деятельности,</w:t>
            </w:r>
            <w:r w:rsidRPr="00882FEC">
              <w:rPr>
                <w:rFonts w:ascii="Times New Roman" w:hAnsi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предусмотренные</w:t>
            </w:r>
            <w:r w:rsidRPr="00882FEC">
              <w:rPr>
                <w:rFonts w:ascii="Times New Roman" w:hAnsi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частью</w:t>
            </w:r>
            <w:r w:rsidRPr="00882FEC">
              <w:rPr>
                <w:rFonts w:ascii="Times New Roman" w:hAnsi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882FEC">
              <w:rPr>
                <w:rFonts w:ascii="Times New Roman" w:hAnsi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статьи</w:t>
            </w:r>
            <w:r w:rsidRPr="00882FEC">
              <w:rPr>
                <w:rFonts w:ascii="Times New Roman" w:hAnsi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56</w:t>
            </w:r>
            <w:r w:rsidRPr="00882FEC">
              <w:rPr>
                <w:rFonts w:ascii="Times New Roman" w:hAnsi="Times New Roman"/>
                <w:spacing w:val="1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ГрК</w:t>
            </w:r>
            <w:proofErr w:type="spellEnd"/>
            <w:r w:rsidRPr="00882FEC">
              <w:rPr>
                <w:rFonts w:ascii="Times New Roman" w:hAnsi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РФ</w:t>
            </w:r>
            <w:r w:rsidRPr="00882FEC">
              <w:rPr>
                <w:rFonts w:ascii="Times New Roman" w:hAnsi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за</w:t>
            </w:r>
            <w:r w:rsidRPr="00882FEC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исключением</w:t>
            </w:r>
            <w:r w:rsidRPr="00882FEC">
              <w:rPr>
                <w:rFonts w:ascii="Times New Roman" w:hAnsi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сведений,</w:t>
            </w:r>
            <w:r w:rsidRPr="00882FEC">
              <w:rPr>
                <w:rFonts w:ascii="Times New Roman" w:hAnsi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отнесенных</w:t>
            </w:r>
            <w:r w:rsidRPr="00882FEC">
              <w:rPr>
                <w:rFonts w:ascii="Times New Roman" w:hAnsi="Times New Roman"/>
                <w:spacing w:val="67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федеральными</w:t>
            </w:r>
            <w:r w:rsidRPr="00882FEC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законами</w:t>
            </w:r>
            <w:r w:rsidRPr="00882FEC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882FEC">
              <w:rPr>
                <w:rFonts w:ascii="Times New Roman" w:hAnsi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категории</w:t>
            </w:r>
            <w:r w:rsidRPr="00882FEC">
              <w:rPr>
                <w:rFonts w:ascii="Times New Roman" w:hAnsi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ограниченного</w:t>
            </w:r>
            <w:r w:rsidRPr="00882FEC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доступа</w:t>
            </w:r>
            <w:r w:rsidRPr="00882FEC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(в</w:t>
            </w:r>
            <w:r w:rsidRPr="00882FEC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соответствии</w:t>
            </w:r>
            <w:r w:rsidRPr="00882FEC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частью</w:t>
            </w:r>
            <w:r w:rsidRPr="00882FEC">
              <w:rPr>
                <w:rFonts w:ascii="Times New Roman" w:hAnsi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882FEC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статьи</w:t>
            </w:r>
            <w:r w:rsidRPr="00882FEC">
              <w:rPr>
                <w:rFonts w:ascii="Times New Roman" w:hAns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56</w:t>
            </w:r>
            <w:r w:rsidRPr="00882FEC">
              <w:rPr>
                <w:rFonts w:ascii="Times New Roman" w:hAnsi="Times New Roman"/>
                <w:spacing w:val="89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ГрК</w:t>
            </w:r>
            <w:proofErr w:type="spellEnd"/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РФ).</w:t>
            </w:r>
          </w:p>
          <w:p w14:paraId="2C2061D8" w14:textId="77777777" w:rsidR="00B82B2F" w:rsidRPr="00882FEC" w:rsidRDefault="00B82B2F" w:rsidP="00D5498A">
            <w:pPr>
              <w:pStyle w:val="TableParagraph"/>
              <w:spacing w:before="5" w:line="360" w:lineRule="auto"/>
              <w:ind w:left="269" w:right="12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4. Картографические материалы в формате </w:t>
            </w:r>
            <w:proofErr w:type="spellStart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Mapinfo</w:t>
            </w:r>
            <w:proofErr w:type="spellEnd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mid</w:t>
            </w:r>
            <w:proofErr w:type="spellEnd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mif</w:t>
            </w:r>
            <w:proofErr w:type="spellEnd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), в том числе цифровой </w:t>
            </w:r>
            <w:proofErr w:type="spellStart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ортофотоплан</w:t>
            </w:r>
            <w:proofErr w:type="spellEnd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топографическая съемка местности.</w:t>
            </w:r>
          </w:p>
          <w:p w14:paraId="715677A1" w14:textId="77777777" w:rsidR="00B82B2F" w:rsidRPr="00882FEC" w:rsidRDefault="00B82B2F" w:rsidP="00D5498A">
            <w:pPr>
              <w:pStyle w:val="TableParagraph"/>
              <w:spacing w:before="5" w:line="360" w:lineRule="auto"/>
              <w:ind w:left="269" w:right="12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Подготовка графической части проекта межевания территории осуществляется:</w:t>
            </w:r>
          </w:p>
          <w:p w14:paraId="1D38455D" w14:textId="77777777" w:rsidR="00B82B2F" w:rsidRPr="00882FEC" w:rsidRDefault="00B82B2F" w:rsidP="00D5498A">
            <w:pPr>
              <w:pStyle w:val="TableParagraph"/>
              <w:spacing w:before="5" w:line="360" w:lineRule="auto"/>
              <w:ind w:left="269" w:right="12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1) в соответствии с системой координат, используемой для ведения Единого государственного реестра недвижимости (МСК-86);</w:t>
            </w:r>
          </w:p>
          <w:p w14:paraId="12C9CD97" w14:textId="77777777" w:rsidR="00B82B2F" w:rsidRDefault="00B82B2F" w:rsidP="00D5498A">
            <w:pPr>
              <w:pStyle w:val="TableParagraph"/>
              <w:spacing w:before="5" w:line="360" w:lineRule="auto"/>
              <w:ind w:left="269" w:right="12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2) с использованием цифрового </w:t>
            </w:r>
            <w:proofErr w:type="spellStart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ортофотоплана</w:t>
            </w:r>
            <w:proofErr w:type="spellEnd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топографической съемки, соответствующего действительному состоянию местности на момент разработки проекта.</w:t>
            </w:r>
          </w:p>
          <w:p w14:paraId="62E0D44C" w14:textId="77777777" w:rsidR="00B82B2F" w:rsidRPr="00882FEC" w:rsidRDefault="00B82B2F" w:rsidP="00D5498A">
            <w:pPr>
              <w:pStyle w:val="TableParagraph"/>
              <w:spacing w:before="5" w:line="360" w:lineRule="auto"/>
              <w:ind w:left="269" w:right="12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 соответствии с п.5 ст.41 </w:t>
            </w:r>
            <w:proofErr w:type="spellStart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ГрК</w:t>
            </w:r>
            <w:proofErr w:type="spellEnd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РФ применительно к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настоящего Кодекса.</w:t>
            </w:r>
          </w:p>
          <w:p w14:paraId="663D5B85" w14:textId="77777777" w:rsidR="00B82B2F" w:rsidRPr="00A9101B" w:rsidRDefault="00B82B2F" w:rsidP="00D5498A">
            <w:pPr>
              <w:pStyle w:val="TableParagraph"/>
              <w:spacing w:before="5" w:line="360" w:lineRule="auto"/>
              <w:ind w:left="269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0C3C91E" w14:textId="77777777" w:rsidR="00B82B2F" w:rsidRPr="00A9101B" w:rsidRDefault="00B82B2F" w:rsidP="00B82B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82B2F" w:rsidRPr="00A9101B" w:rsidSect="00FD457A">
          <w:pgSz w:w="11910" w:h="16840"/>
          <w:pgMar w:top="180" w:right="180" w:bottom="0" w:left="1020" w:header="720" w:footer="720" w:gutter="0"/>
          <w:cols w:space="720"/>
        </w:sectPr>
      </w:pPr>
    </w:p>
    <w:p w14:paraId="0207616A" w14:textId="77777777" w:rsidR="00B82B2F" w:rsidRPr="00A9101B" w:rsidRDefault="00B82B2F" w:rsidP="00B82B2F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  <w:gridCol w:w="567"/>
      </w:tblGrid>
      <w:tr w:rsidR="00B82B2F" w14:paraId="7B400013" w14:textId="77777777" w:rsidTr="00D5498A">
        <w:trPr>
          <w:trHeight w:hRule="exact" w:val="397"/>
        </w:trPr>
        <w:tc>
          <w:tcPr>
            <w:tcW w:w="9923" w:type="dxa"/>
          </w:tcPr>
          <w:p w14:paraId="7030C6FE" w14:textId="77777777" w:rsidR="00B82B2F" w:rsidRDefault="00B82B2F" w:rsidP="00D5498A">
            <w:pPr>
              <w:rPr>
                <w:lang w:val="ru-RU"/>
              </w:rPr>
            </w:pPr>
          </w:p>
          <w:p w14:paraId="1A4EF3EA" w14:textId="77777777" w:rsidR="00B82B2F" w:rsidRDefault="00B82B2F" w:rsidP="00D5498A">
            <w:pPr>
              <w:rPr>
                <w:lang w:val="ru-RU"/>
              </w:rPr>
            </w:pPr>
          </w:p>
          <w:p w14:paraId="61F02927" w14:textId="77777777" w:rsidR="00B82B2F" w:rsidRDefault="00B82B2F" w:rsidP="00D5498A">
            <w:pPr>
              <w:rPr>
                <w:lang w:val="ru-RU"/>
              </w:rPr>
            </w:pPr>
          </w:p>
          <w:p w14:paraId="5567B281" w14:textId="77777777" w:rsidR="00B82B2F" w:rsidRDefault="00B82B2F" w:rsidP="00D5498A">
            <w:pPr>
              <w:rPr>
                <w:lang w:val="ru-RU"/>
              </w:rPr>
            </w:pPr>
          </w:p>
          <w:p w14:paraId="0637E9F1" w14:textId="77777777" w:rsidR="00B82B2F" w:rsidRDefault="00B82B2F" w:rsidP="00D5498A">
            <w:pPr>
              <w:rPr>
                <w:lang w:val="ru-RU"/>
              </w:rPr>
            </w:pPr>
          </w:p>
          <w:p w14:paraId="2A166552" w14:textId="77777777" w:rsidR="00B82B2F" w:rsidRDefault="00B82B2F" w:rsidP="00D5498A">
            <w:pPr>
              <w:rPr>
                <w:lang w:val="ru-RU"/>
              </w:rPr>
            </w:pPr>
          </w:p>
          <w:p w14:paraId="3839B90E" w14:textId="77777777" w:rsidR="00B82B2F" w:rsidRDefault="00B82B2F" w:rsidP="00D5498A">
            <w:pPr>
              <w:rPr>
                <w:lang w:val="ru-RU"/>
              </w:rPr>
            </w:pPr>
          </w:p>
          <w:p w14:paraId="197D25C1" w14:textId="77777777" w:rsidR="00B82B2F" w:rsidRDefault="00B82B2F" w:rsidP="00D5498A">
            <w:pPr>
              <w:rPr>
                <w:lang w:val="ru-RU"/>
              </w:rPr>
            </w:pPr>
          </w:p>
          <w:p w14:paraId="711E2484" w14:textId="77777777" w:rsidR="00B82B2F" w:rsidRDefault="00B82B2F" w:rsidP="00D5498A">
            <w:pPr>
              <w:rPr>
                <w:lang w:val="ru-RU"/>
              </w:rPr>
            </w:pPr>
          </w:p>
          <w:p w14:paraId="2C6BE021" w14:textId="77777777" w:rsidR="00B82B2F" w:rsidRDefault="00B82B2F" w:rsidP="00D5498A">
            <w:pPr>
              <w:rPr>
                <w:lang w:val="ru-RU"/>
              </w:rPr>
            </w:pPr>
          </w:p>
          <w:p w14:paraId="41821559" w14:textId="77777777" w:rsidR="00B82B2F" w:rsidRDefault="00B82B2F" w:rsidP="00D5498A">
            <w:pPr>
              <w:rPr>
                <w:lang w:val="ru-RU"/>
              </w:rPr>
            </w:pPr>
          </w:p>
          <w:p w14:paraId="3679DC7C" w14:textId="77777777" w:rsidR="00B82B2F" w:rsidRDefault="00B82B2F" w:rsidP="00D5498A">
            <w:pPr>
              <w:rPr>
                <w:lang w:val="ru-RU"/>
              </w:rPr>
            </w:pPr>
          </w:p>
          <w:p w14:paraId="7C0C6320" w14:textId="77777777" w:rsidR="00B82B2F" w:rsidRPr="00A9101B" w:rsidRDefault="00B82B2F" w:rsidP="00D5498A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14:paraId="0243B9EA" w14:textId="77777777" w:rsidR="00B82B2F" w:rsidRDefault="00B82B2F" w:rsidP="00D5498A">
            <w:pPr>
              <w:pStyle w:val="TableParagraph"/>
              <w:spacing w:before="57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B82B2F" w:rsidRPr="00882FEC" w14:paraId="2CC4A049" w14:textId="77777777" w:rsidTr="00D5498A">
        <w:trPr>
          <w:trHeight w:hRule="exact" w:val="15588"/>
        </w:trPr>
        <w:tc>
          <w:tcPr>
            <w:tcW w:w="10490" w:type="dxa"/>
            <w:gridSpan w:val="2"/>
          </w:tcPr>
          <w:p w14:paraId="614FD057" w14:textId="77777777" w:rsidR="00B82B2F" w:rsidRPr="00882FEC" w:rsidRDefault="00B82B2F" w:rsidP="00D5498A">
            <w:pPr>
              <w:pStyle w:val="TableParagraph"/>
              <w:spacing w:before="5" w:line="360" w:lineRule="auto"/>
              <w:ind w:left="269" w:right="12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Согласно п.2 ст. 43 </w:t>
            </w:r>
            <w:proofErr w:type="spellStart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ГрК</w:t>
            </w:r>
            <w:proofErr w:type="spellEnd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РФ проект внесения изменений в проект планировки и проект межевания территории для жилищного строительства по ул. 45 лет Победы, 55 лет Победы и ул. Кедровая </w:t>
            </w:r>
            <w:proofErr w:type="spellStart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</w:t>
            </w:r>
            <w:proofErr w:type="spellEnd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Салым в части проекта межевания (далее –  Проект), разрабатывается для определения местоположения границ земельных участков. Установление, изменение или отмена красных линий не </w:t>
            </w:r>
            <w:proofErr w:type="gramStart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предусмотрены</w:t>
            </w:r>
            <w:proofErr w:type="gramEnd"/>
            <w:r w:rsidRPr="00882FE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Проекте. Размещение объектов капитального строительства, в том числе линейных объектов, также не предусмотрено Проектом.</w:t>
            </w:r>
          </w:p>
          <w:p w14:paraId="4DF8788A" w14:textId="77777777" w:rsidR="00B82B2F" w:rsidRPr="00882FEC" w:rsidRDefault="00B82B2F" w:rsidP="00D5498A">
            <w:pPr>
              <w:pStyle w:val="TableParagraph"/>
              <w:spacing w:line="360" w:lineRule="auto"/>
              <w:ind w:left="1197" w:right="123" w:hanging="36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9101B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A9101B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bookmarkStart w:id="2" w:name="_bookmark1"/>
            <w:bookmarkEnd w:id="2"/>
            <w:r w:rsidRPr="00882FE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Информация об образуемых</w:t>
            </w:r>
            <w:r w:rsidRPr="00882FEC">
              <w:rPr>
                <w:rFonts w:ascii="Times New Roman" w:hAnsi="Times New Roman"/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и </w:t>
            </w:r>
            <w:r w:rsidRPr="00882FEC">
              <w:rPr>
                <w:rFonts w:ascii="Times New Roman" w:hAnsi="Times New Roman"/>
                <w:b/>
                <w:spacing w:val="-1"/>
                <w:sz w:val="26"/>
                <w:szCs w:val="26"/>
                <w:lang w:val="ru-RU"/>
              </w:rPr>
              <w:t>изменяемых</w:t>
            </w:r>
            <w:r w:rsidRPr="00882FEC">
              <w:rPr>
                <w:rFonts w:ascii="Times New Roman" w:hAnsi="Times New Roman"/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земельных участках,</w:t>
            </w:r>
            <w:r w:rsidRPr="00882FEC">
              <w:rPr>
                <w:rFonts w:ascii="Times New Roman" w:hAnsi="Times New Roman"/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b/>
                <w:spacing w:val="-1"/>
                <w:sz w:val="26"/>
                <w:szCs w:val="26"/>
                <w:lang w:val="ru-RU"/>
              </w:rPr>
              <w:t>возможные</w:t>
            </w:r>
            <w:r w:rsidRPr="00882FEC">
              <w:rPr>
                <w:rFonts w:ascii="Times New Roman" w:hAnsi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способы</w:t>
            </w:r>
            <w:r w:rsidRPr="00882FEC">
              <w:rPr>
                <w:rFonts w:ascii="Times New Roman" w:hAnsi="Times New Roman"/>
                <w:b/>
                <w:spacing w:val="33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их </w:t>
            </w:r>
            <w:r w:rsidRPr="00882FEC">
              <w:rPr>
                <w:rFonts w:ascii="Times New Roman" w:hAnsi="Times New Roman"/>
                <w:b/>
                <w:spacing w:val="-1"/>
                <w:sz w:val="26"/>
                <w:szCs w:val="26"/>
                <w:lang w:val="ru-RU"/>
              </w:rPr>
              <w:t>образования</w:t>
            </w:r>
          </w:p>
          <w:p w14:paraId="5035254B" w14:textId="77777777" w:rsidR="00B82B2F" w:rsidRPr="00882FEC" w:rsidRDefault="00B82B2F" w:rsidP="00D5498A">
            <w:pPr>
              <w:pStyle w:val="TableParagraph"/>
              <w:spacing w:line="360" w:lineRule="auto"/>
              <w:ind w:left="269" w:right="122"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Проектные</w:t>
            </w:r>
            <w:r w:rsidRPr="00882FEC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решения проекта межевания территории предусматривают:</w:t>
            </w:r>
          </w:p>
          <w:p w14:paraId="21E47BF3" w14:textId="77777777" w:rsidR="00B82B2F" w:rsidRPr="00882FEC" w:rsidRDefault="00B82B2F" w:rsidP="00D5498A">
            <w:pPr>
              <w:pStyle w:val="TableParagraph"/>
              <w:spacing w:line="360" w:lineRule="auto"/>
              <w:ind w:left="269" w:right="122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-образование одного земельного участка путем объединения существующих земельных участков.</w:t>
            </w:r>
          </w:p>
          <w:p w14:paraId="5573DA9D" w14:textId="77777777" w:rsidR="00B82B2F" w:rsidRPr="00882FEC" w:rsidRDefault="00B82B2F" w:rsidP="00D5498A">
            <w:pPr>
              <w:pStyle w:val="TableParagraph"/>
              <w:spacing w:before="5" w:line="360" w:lineRule="auto"/>
              <w:ind w:left="269" w:right="12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Экспликация</w:t>
            </w:r>
            <w:r w:rsidRPr="00882FEC">
              <w:rPr>
                <w:rFonts w:ascii="Times New Roman" w:hAnsi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земельного</w:t>
            </w:r>
            <w:r w:rsidRPr="00882FEC">
              <w:rPr>
                <w:rFonts w:ascii="Times New Roman" w:hAnsi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участка</w:t>
            </w:r>
            <w:r w:rsidRPr="00882FEC">
              <w:rPr>
                <w:rFonts w:ascii="Times New Roman" w:hAnsi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882FEC">
              <w:rPr>
                <w:rFonts w:ascii="Times New Roman" w:hAnsi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указанием</w:t>
            </w:r>
            <w:r w:rsidRPr="00882FEC">
              <w:rPr>
                <w:rFonts w:ascii="Times New Roman" w:hAnsi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условного</w:t>
            </w:r>
            <w:r w:rsidRPr="00882FEC">
              <w:rPr>
                <w:rFonts w:ascii="Times New Roman" w:hAnsi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номера</w:t>
            </w:r>
            <w:r w:rsidRPr="00882FEC">
              <w:rPr>
                <w:rFonts w:ascii="Times New Roman" w:hAnsi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образуемого</w:t>
            </w:r>
            <w:r w:rsidRPr="00882FEC">
              <w:rPr>
                <w:rFonts w:ascii="Times New Roman" w:hAnsi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земельного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участка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его площади приведена в </w:t>
            </w:r>
            <w:r w:rsidRPr="00882FE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таблице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1.</w:t>
            </w:r>
          </w:p>
          <w:p w14:paraId="5896A1DC" w14:textId="77777777" w:rsidR="00B82B2F" w:rsidRPr="00882FEC" w:rsidRDefault="00B82B2F" w:rsidP="00D5498A">
            <w:pPr>
              <w:pStyle w:val="TableParagraph"/>
              <w:spacing w:before="5" w:line="360" w:lineRule="auto"/>
              <w:ind w:left="269" w:right="123" w:firstLine="567"/>
              <w:jc w:val="both"/>
              <w:rPr>
                <w:rFonts w:ascii="Times New Roman" w:hAnsi="Times New Roman"/>
                <w:spacing w:val="23"/>
                <w:sz w:val="26"/>
                <w:szCs w:val="26"/>
                <w:lang w:val="ru-RU"/>
              </w:rPr>
            </w:pPr>
            <w:r w:rsidRPr="00882FEC">
              <w:rPr>
                <w:rFonts w:ascii="Times New Roman" w:hAnsi="Times New Roman"/>
                <w:spacing w:val="-60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Вид</w:t>
            </w:r>
            <w:r w:rsidRPr="00882FEC">
              <w:rPr>
                <w:rFonts w:ascii="Times New Roman" w:hAnsi="Times New Roman"/>
                <w:iCs/>
                <w:spacing w:val="1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разрешенного</w:t>
            </w:r>
            <w:r w:rsidRPr="00882FEC">
              <w:rPr>
                <w:rFonts w:ascii="Times New Roman" w:hAnsi="Times New Roman"/>
                <w:iCs/>
                <w:spacing w:val="1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использования</w:t>
            </w:r>
            <w:r w:rsidRPr="00882FEC">
              <w:rPr>
                <w:rFonts w:ascii="Times New Roman" w:hAnsi="Times New Roman"/>
                <w:iCs/>
                <w:spacing w:val="12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земе</w:t>
            </w:r>
            <w:r w:rsidRPr="00882FEC">
              <w:rPr>
                <w:rFonts w:ascii="Times New Roman" w:hAnsi="Times New Roman"/>
                <w:iCs/>
                <w:spacing w:val="-1"/>
                <w:sz w:val="26"/>
                <w:szCs w:val="26"/>
                <w:lang w:val="ru-RU"/>
              </w:rPr>
              <w:t>льного</w:t>
            </w:r>
            <w:r w:rsidRPr="00882FEC">
              <w:rPr>
                <w:rFonts w:ascii="Times New Roman" w:hAnsi="Times New Roman"/>
                <w:iCs/>
                <w:spacing w:val="13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участка</w:t>
            </w:r>
            <w:r w:rsidRPr="00882FEC">
              <w:rPr>
                <w:rFonts w:ascii="Times New Roman" w:hAnsi="Times New Roman"/>
                <w:iCs/>
                <w:spacing w:val="14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iCs/>
                <w:spacing w:val="-1"/>
                <w:sz w:val="26"/>
                <w:szCs w:val="26"/>
                <w:lang w:val="ru-RU"/>
              </w:rPr>
              <w:t xml:space="preserve">«Малоэтажная многоквартирная жилая застройка»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установлен</w:t>
            </w:r>
            <w:r w:rsidRPr="00882FEC">
              <w:rPr>
                <w:rFonts w:ascii="Times New Roman" w:hAnsi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82FEC">
              <w:rPr>
                <w:rFonts w:ascii="Times New Roman" w:hAnsi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882FE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основании </w:t>
            </w:r>
            <w:r w:rsidRPr="00882FEC">
              <w:rPr>
                <w:rFonts w:ascii="Times New Roman" w:hAnsi="Times New Roman"/>
                <w:iCs/>
                <w:spacing w:val="-1"/>
                <w:sz w:val="26"/>
                <w:szCs w:val="26"/>
                <w:lang w:val="ru-RU"/>
              </w:rPr>
              <w:t>Правил землепользования и застройки сельского поселения Салым</w:t>
            </w:r>
            <w:proofErr w:type="gramStart"/>
            <w:r w:rsidRPr="00882FEC">
              <w:rPr>
                <w:rFonts w:ascii="Times New Roman" w:hAnsi="Times New Roman"/>
                <w:iCs/>
                <w:spacing w:val="-60"/>
                <w:sz w:val="26"/>
                <w:szCs w:val="26"/>
                <w:lang w:val="ru-RU"/>
              </w:rPr>
              <w:t>.</w:t>
            </w:r>
            <w:r w:rsidRPr="00882FEC">
              <w:rPr>
                <w:rFonts w:ascii="Times New Roman" w:hAnsi="Times New Roman"/>
                <w:iCs/>
                <w:spacing w:val="-6"/>
                <w:sz w:val="26"/>
                <w:szCs w:val="26"/>
                <w:lang w:val="ru-RU"/>
              </w:rPr>
              <w:t>.</w:t>
            </w:r>
            <w:proofErr w:type="gramEnd"/>
          </w:p>
          <w:p w14:paraId="25CC532F" w14:textId="77777777" w:rsidR="00B82B2F" w:rsidRDefault="00B82B2F" w:rsidP="00D5498A">
            <w:pPr>
              <w:pStyle w:val="TableParagraph"/>
              <w:spacing w:before="5"/>
              <w:ind w:left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3" w:name="_bookmark2"/>
            <w:bookmarkEnd w:id="3"/>
            <w:r w:rsidRPr="00A910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Таблица </w:t>
            </w:r>
            <w:r w:rsidRPr="00A9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A9101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9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Экспликация образуемых </w:t>
            </w:r>
            <w:r w:rsidRPr="00A910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земельных</w:t>
            </w:r>
            <w:r w:rsidRPr="00A9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участков</w:t>
            </w:r>
          </w:p>
          <w:tbl>
            <w:tblPr>
              <w:tblStyle w:val="a8"/>
              <w:tblW w:w="9670" w:type="dxa"/>
              <w:tblInd w:w="143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134"/>
              <w:gridCol w:w="3402"/>
              <w:gridCol w:w="3969"/>
            </w:tblGrid>
            <w:tr w:rsidR="00B82B2F" w:rsidRPr="00C96D74" w14:paraId="20737F04" w14:textId="77777777" w:rsidTr="00D5498A">
              <w:tc>
                <w:tcPr>
                  <w:tcW w:w="1165" w:type="dxa"/>
                </w:tcPr>
                <w:p w14:paraId="2A9FF8E2" w14:textId="77777777" w:rsidR="00B82B2F" w:rsidRPr="00391600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91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№ участка на чертеже</w:t>
                  </w:r>
                </w:p>
              </w:tc>
              <w:tc>
                <w:tcPr>
                  <w:tcW w:w="1134" w:type="dxa"/>
                </w:tcPr>
                <w:p w14:paraId="561BC287" w14:textId="77777777" w:rsidR="00B82B2F" w:rsidRPr="00391600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91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Площадь, </w:t>
                  </w:r>
                  <w:proofErr w:type="spellStart"/>
                  <w:r w:rsidRPr="00391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кв</w:t>
                  </w:r>
                  <w:proofErr w:type="gramStart"/>
                  <w:r w:rsidRPr="00391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14:paraId="02029960" w14:textId="77777777" w:rsidR="00B82B2F" w:rsidRPr="00391600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91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Способ образования</w:t>
                  </w:r>
                </w:p>
              </w:tc>
              <w:tc>
                <w:tcPr>
                  <w:tcW w:w="3969" w:type="dxa"/>
                </w:tcPr>
                <w:p w14:paraId="38C2B3AB" w14:textId="77777777" w:rsidR="00B82B2F" w:rsidRPr="00391600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91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Местоположение</w:t>
                  </w:r>
                </w:p>
              </w:tc>
            </w:tr>
            <w:tr w:rsidR="00B82B2F" w:rsidRPr="00F6688C" w14:paraId="70B55B67" w14:textId="77777777" w:rsidTr="00D5498A">
              <w:tc>
                <w:tcPr>
                  <w:tcW w:w="1165" w:type="dxa"/>
                </w:tcPr>
                <w:p w14:paraId="09DC8968" w14:textId="77777777" w:rsidR="00B82B2F" w:rsidRPr="00391600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91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:ЗУ</w:t>
                  </w:r>
                  <w:proofErr w:type="gramStart"/>
                  <w:r w:rsidRPr="00391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6C902329" w14:textId="77777777" w:rsidR="00B82B2F" w:rsidRPr="00391600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7 443</w:t>
                  </w:r>
                </w:p>
              </w:tc>
              <w:tc>
                <w:tcPr>
                  <w:tcW w:w="3402" w:type="dxa"/>
                </w:tcPr>
                <w:p w14:paraId="70A1C790" w14:textId="77777777" w:rsidR="00B82B2F" w:rsidRPr="00391600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Объединение земельных участков с кадастровыми номерами </w:t>
                  </w: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86:08:0010201:2473, 86:08:0010201:2374, 86:08:0010201:2263, 86:08:0010201:2275</w:t>
                  </w:r>
                </w:p>
              </w:tc>
              <w:tc>
                <w:tcPr>
                  <w:tcW w:w="3969" w:type="dxa"/>
                </w:tcPr>
                <w:p w14:paraId="0971E045" w14:textId="77777777" w:rsidR="00B82B2F" w:rsidRPr="00391600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916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Российская Федерация, Ханты-Мансийский автономный округ - Югра,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Нефтеюганский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Салым</w:t>
                  </w:r>
                </w:p>
              </w:tc>
            </w:tr>
          </w:tbl>
          <w:p w14:paraId="7880824A" w14:textId="77777777" w:rsidR="00B82B2F" w:rsidRPr="00A9101B" w:rsidRDefault="00B82B2F" w:rsidP="00D5498A">
            <w:pPr>
              <w:pStyle w:val="a6"/>
              <w:spacing w:before="77"/>
              <w:ind w:left="4277" w:right="480" w:hanging="4082"/>
              <w:rPr>
                <w:b w:val="0"/>
                <w:bCs w:val="0"/>
                <w:lang w:val="ru-RU"/>
              </w:rPr>
            </w:pPr>
            <w:r w:rsidRPr="00A9101B">
              <w:rPr>
                <w:spacing w:val="-1"/>
                <w:lang w:val="ru-RU"/>
              </w:rPr>
              <w:t>Таблица</w:t>
            </w:r>
            <w:r w:rsidRPr="00A9101B">
              <w:rPr>
                <w:lang w:val="ru-RU"/>
              </w:rPr>
              <w:t xml:space="preserve"> 2</w:t>
            </w:r>
            <w:r w:rsidRPr="00A9101B">
              <w:rPr>
                <w:spacing w:val="1"/>
                <w:lang w:val="ru-RU"/>
              </w:rPr>
              <w:t xml:space="preserve"> </w:t>
            </w:r>
            <w:r w:rsidRPr="00A9101B">
              <w:rPr>
                <w:lang w:val="ru-RU"/>
              </w:rPr>
              <w:t xml:space="preserve">- </w:t>
            </w:r>
            <w:r w:rsidRPr="00A9101B">
              <w:rPr>
                <w:spacing w:val="-1"/>
                <w:lang w:val="ru-RU"/>
              </w:rPr>
              <w:t>Ведомость</w:t>
            </w:r>
            <w:r w:rsidRPr="00A9101B">
              <w:rPr>
                <w:lang w:val="ru-RU"/>
              </w:rPr>
              <w:t xml:space="preserve"> </w:t>
            </w:r>
            <w:r w:rsidRPr="00A9101B">
              <w:rPr>
                <w:spacing w:val="-1"/>
                <w:lang w:val="ru-RU"/>
              </w:rPr>
              <w:t>координат</w:t>
            </w:r>
            <w:r w:rsidRPr="00A9101B">
              <w:rPr>
                <w:lang w:val="ru-RU"/>
              </w:rPr>
              <w:t xml:space="preserve"> </w:t>
            </w:r>
            <w:r w:rsidRPr="00A9101B">
              <w:rPr>
                <w:spacing w:val="-1"/>
                <w:lang w:val="ru-RU"/>
              </w:rPr>
              <w:t>поворотных</w:t>
            </w:r>
            <w:r w:rsidRPr="00A9101B">
              <w:rPr>
                <w:lang w:val="ru-RU"/>
              </w:rPr>
              <w:t xml:space="preserve"> точек </w:t>
            </w:r>
            <w:r w:rsidRPr="00A9101B">
              <w:rPr>
                <w:spacing w:val="-1"/>
                <w:lang w:val="ru-RU"/>
              </w:rPr>
              <w:t>границ</w:t>
            </w:r>
            <w:r w:rsidRPr="00A9101B">
              <w:rPr>
                <w:lang w:val="ru-RU"/>
              </w:rPr>
              <w:t xml:space="preserve"> </w:t>
            </w:r>
            <w:r w:rsidRPr="00A9101B">
              <w:rPr>
                <w:spacing w:val="-1"/>
                <w:lang w:val="ru-RU"/>
              </w:rPr>
              <w:t>образуемых</w:t>
            </w:r>
            <w:r w:rsidRPr="00A9101B">
              <w:rPr>
                <w:spacing w:val="1"/>
                <w:lang w:val="ru-RU"/>
              </w:rPr>
              <w:t xml:space="preserve"> </w:t>
            </w:r>
            <w:r w:rsidRPr="00A9101B">
              <w:rPr>
                <w:lang w:val="ru-RU"/>
              </w:rPr>
              <w:t>земельных</w:t>
            </w:r>
            <w:r w:rsidRPr="00A9101B">
              <w:rPr>
                <w:spacing w:val="91"/>
                <w:lang w:val="ru-RU"/>
              </w:rPr>
              <w:t xml:space="preserve"> </w:t>
            </w:r>
            <w:r w:rsidRPr="00A9101B">
              <w:rPr>
                <w:lang w:val="ru-RU"/>
              </w:rPr>
              <w:t>участков</w:t>
            </w:r>
          </w:p>
          <w:tbl>
            <w:tblPr>
              <w:tblStyle w:val="a8"/>
              <w:tblW w:w="9671" w:type="dxa"/>
              <w:tblInd w:w="385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963"/>
              <w:gridCol w:w="3164"/>
            </w:tblGrid>
            <w:tr w:rsidR="00B82B2F" w14:paraId="72A02A6C" w14:textId="77777777" w:rsidTr="00D5498A">
              <w:tc>
                <w:tcPr>
                  <w:tcW w:w="3544" w:type="dxa"/>
                </w:tcPr>
                <w:p w14:paraId="75134518" w14:textId="77777777" w:rsidR="00B82B2F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945CE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Точка</w:t>
                  </w:r>
                  <w:proofErr w:type="spellEnd"/>
                  <w:r w:rsidRPr="00945CE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945CE4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945CE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963" w:type="dxa"/>
                </w:tcPr>
                <w:p w14:paraId="7F4E9F6D" w14:textId="77777777" w:rsidR="00B82B2F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5CE4">
                    <w:rPr>
                      <w:rFonts w:ascii="Times New Roman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164" w:type="dxa"/>
                </w:tcPr>
                <w:p w14:paraId="06472697" w14:textId="77777777" w:rsidR="00B82B2F" w:rsidRDefault="00B82B2F" w:rsidP="00D5498A">
                  <w:pPr>
                    <w:pStyle w:val="TableParagraph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45CE4">
                    <w:rPr>
                      <w:rFonts w:ascii="Times New Roman"/>
                      <w:b/>
                      <w:sz w:val="20"/>
                      <w:szCs w:val="20"/>
                    </w:rPr>
                    <w:t>Y</w:t>
                  </w:r>
                </w:p>
              </w:tc>
            </w:tr>
            <w:tr w:rsidR="00B82B2F" w:rsidRPr="00B04F98" w14:paraId="5BDB64F1" w14:textId="77777777" w:rsidTr="00D5498A">
              <w:tc>
                <w:tcPr>
                  <w:tcW w:w="3544" w:type="dxa"/>
                  <w:vAlign w:val="bottom"/>
                </w:tcPr>
                <w:p w14:paraId="05885A96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63" w:type="dxa"/>
                  <w:vAlign w:val="bottom"/>
                </w:tcPr>
                <w:p w14:paraId="5B07EECD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852000,35</w:t>
                  </w:r>
                </w:p>
              </w:tc>
              <w:tc>
                <w:tcPr>
                  <w:tcW w:w="3164" w:type="dxa"/>
                  <w:vAlign w:val="bottom"/>
                </w:tcPr>
                <w:p w14:paraId="5A612528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3467690,87</w:t>
                  </w:r>
                </w:p>
              </w:tc>
            </w:tr>
            <w:tr w:rsidR="00B82B2F" w:rsidRPr="00B04F98" w14:paraId="2376060D" w14:textId="77777777" w:rsidTr="00D5498A">
              <w:tc>
                <w:tcPr>
                  <w:tcW w:w="3544" w:type="dxa"/>
                  <w:vAlign w:val="bottom"/>
                </w:tcPr>
                <w:p w14:paraId="0ABC6398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63" w:type="dxa"/>
                  <w:vAlign w:val="bottom"/>
                </w:tcPr>
                <w:p w14:paraId="78458339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851997,88</w:t>
                  </w:r>
                </w:p>
              </w:tc>
              <w:tc>
                <w:tcPr>
                  <w:tcW w:w="3164" w:type="dxa"/>
                  <w:vAlign w:val="bottom"/>
                </w:tcPr>
                <w:p w14:paraId="1DC82D13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3467703,38</w:t>
                  </w:r>
                </w:p>
              </w:tc>
            </w:tr>
            <w:tr w:rsidR="00B82B2F" w:rsidRPr="00B04F98" w14:paraId="416D7DC6" w14:textId="77777777" w:rsidTr="00D5498A">
              <w:tc>
                <w:tcPr>
                  <w:tcW w:w="3544" w:type="dxa"/>
                  <w:vAlign w:val="bottom"/>
                </w:tcPr>
                <w:p w14:paraId="01D2D387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63" w:type="dxa"/>
                  <w:vAlign w:val="bottom"/>
                </w:tcPr>
                <w:p w14:paraId="10099B5E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851995,40</w:t>
                  </w:r>
                </w:p>
              </w:tc>
              <w:tc>
                <w:tcPr>
                  <w:tcW w:w="3164" w:type="dxa"/>
                  <w:vAlign w:val="bottom"/>
                </w:tcPr>
                <w:p w14:paraId="5B9A16E7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3467703,54</w:t>
                  </w:r>
                </w:p>
              </w:tc>
            </w:tr>
            <w:tr w:rsidR="00B82B2F" w:rsidRPr="00B04F98" w14:paraId="238C8491" w14:textId="77777777" w:rsidTr="00D5498A">
              <w:tc>
                <w:tcPr>
                  <w:tcW w:w="3544" w:type="dxa"/>
                  <w:vAlign w:val="bottom"/>
                </w:tcPr>
                <w:p w14:paraId="207EF750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63" w:type="dxa"/>
                  <w:vAlign w:val="bottom"/>
                </w:tcPr>
                <w:p w14:paraId="41E27E7F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851960,60</w:t>
                  </w:r>
                </w:p>
              </w:tc>
              <w:tc>
                <w:tcPr>
                  <w:tcW w:w="3164" w:type="dxa"/>
                  <w:vAlign w:val="bottom"/>
                </w:tcPr>
                <w:p w14:paraId="291B9E16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3467674,26</w:t>
                  </w:r>
                </w:p>
              </w:tc>
            </w:tr>
            <w:tr w:rsidR="00B82B2F" w:rsidRPr="00B04F98" w14:paraId="0C838FCE" w14:textId="77777777" w:rsidTr="00D5498A">
              <w:tc>
                <w:tcPr>
                  <w:tcW w:w="3544" w:type="dxa"/>
                  <w:vAlign w:val="bottom"/>
                </w:tcPr>
                <w:p w14:paraId="60C66898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63" w:type="dxa"/>
                  <w:vAlign w:val="bottom"/>
                </w:tcPr>
                <w:p w14:paraId="36A778B8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851940,10</w:t>
                  </w:r>
                </w:p>
              </w:tc>
              <w:tc>
                <w:tcPr>
                  <w:tcW w:w="3164" w:type="dxa"/>
                  <w:vAlign w:val="bottom"/>
                </w:tcPr>
                <w:p w14:paraId="51CEFB17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3467657,02</w:t>
                  </w:r>
                </w:p>
              </w:tc>
            </w:tr>
            <w:tr w:rsidR="00B82B2F" w:rsidRPr="00B04F98" w14:paraId="0C445AFF" w14:textId="77777777" w:rsidTr="00D5498A">
              <w:tc>
                <w:tcPr>
                  <w:tcW w:w="3544" w:type="dxa"/>
                  <w:vAlign w:val="bottom"/>
                </w:tcPr>
                <w:p w14:paraId="2E307B46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63" w:type="dxa"/>
                  <w:vAlign w:val="bottom"/>
                </w:tcPr>
                <w:p w14:paraId="14F5F111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851928,79</w:t>
                  </w:r>
                </w:p>
              </w:tc>
              <w:tc>
                <w:tcPr>
                  <w:tcW w:w="3164" w:type="dxa"/>
                  <w:vAlign w:val="bottom"/>
                </w:tcPr>
                <w:p w14:paraId="3A2DDB57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3467647,50</w:t>
                  </w:r>
                </w:p>
              </w:tc>
            </w:tr>
            <w:tr w:rsidR="00B82B2F" w:rsidRPr="00B04F98" w14:paraId="4ADA4946" w14:textId="77777777" w:rsidTr="00D5498A">
              <w:tc>
                <w:tcPr>
                  <w:tcW w:w="3544" w:type="dxa"/>
                  <w:vAlign w:val="bottom"/>
                </w:tcPr>
                <w:p w14:paraId="35639991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63" w:type="dxa"/>
                  <w:vAlign w:val="bottom"/>
                </w:tcPr>
                <w:p w14:paraId="49071A9B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851909,16</w:t>
                  </w:r>
                </w:p>
              </w:tc>
              <w:tc>
                <w:tcPr>
                  <w:tcW w:w="3164" w:type="dxa"/>
                  <w:vAlign w:val="bottom"/>
                </w:tcPr>
                <w:p w14:paraId="3094785D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3467631,00</w:t>
                  </w:r>
                </w:p>
              </w:tc>
            </w:tr>
            <w:tr w:rsidR="00B82B2F" w:rsidRPr="00B04F98" w14:paraId="33B3F766" w14:textId="77777777" w:rsidTr="00D5498A">
              <w:tc>
                <w:tcPr>
                  <w:tcW w:w="3544" w:type="dxa"/>
                  <w:vAlign w:val="bottom"/>
                </w:tcPr>
                <w:p w14:paraId="3339D2D4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63" w:type="dxa"/>
                  <w:vAlign w:val="bottom"/>
                </w:tcPr>
                <w:p w14:paraId="4C59E508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851863,65</w:t>
                  </w:r>
                </w:p>
              </w:tc>
              <w:tc>
                <w:tcPr>
                  <w:tcW w:w="3164" w:type="dxa"/>
                  <w:vAlign w:val="bottom"/>
                </w:tcPr>
                <w:p w14:paraId="2FB451D4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3467592,69</w:t>
                  </w:r>
                </w:p>
              </w:tc>
            </w:tr>
            <w:tr w:rsidR="00B82B2F" w:rsidRPr="00B04F98" w14:paraId="26716DC2" w14:textId="77777777" w:rsidTr="00D5498A">
              <w:tc>
                <w:tcPr>
                  <w:tcW w:w="3544" w:type="dxa"/>
                  <w:vAlign w:val="bottom"/>
                </w:tcPr>
                <w:p w14:paraId="1A26E58A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63" w:type="dxa"/>
                  <w:vAlign w:val="bottom"/>
                </w:tcPr>
                <w:p w14:paraId="61409EAC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851882,07</w:t>
                  </w:r>
                </w:p>
              </w:tc>
              <w:tc>
                <w:tcPr>
                  <w:tcW w:w="3164" w:type="dxa"/>
                  <w:vAlign w:val="bottom"/>
                </w:tcPr>
                <w:p w14:paraId="07140787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3467570,82</w:t>
                  </w:r>
                </w:p>
              </w:tc>
            </w:tr>
            <w:tr w:rsidR="00B82B2F" w:rsidRPr="00B04F98" w14:paraId="0558F26D" w14:textId="77777777" w:rsidTr="00D5498A">
              <w:tc>
                <w:tcPr>
                  <w:tcW w:w="3544" w:type="dxa"/>
                  <w:vAlign w:val="bottom"/>
                </w:tcPr>
                <w:p w14:paraId="688C694A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63" w:type="dxa"/>
                  <w:vAlign w:val="bottom"/>
                </w:tcPr>
                <w:p w14:paraId="6DB03677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851899,23</w:t>
                  </w:r>
                </w:p>
              </w:tc>
              <w:tc>
                <w:tcPr>
                  <w:tcW w:w="3164" w:type="dxa"/>
                  <w:vAlign w:val="bottom"/>
                </w:tcPr>
                <w:p w14:paraId="1C26535E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3467585,25</w:t>
                  </w:r>
                </w:p>
              </w:tc>
            </w:tr>
            <w:tr w:rsidR="00B82B2F" w:rsidRPr="00B04F98" w14:paraId="49D5522E" w14:textId="77777777" w:rsidTr="00D5498A">
              <w:tc>
                <w:tcPr>
                  <w:tcW w:w="3544" w:type="dxa"/>
                  <w:vAlign w:val="bottom"/>
                </w:tcPr>
                <w:p w14:paraId="4058F8B1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63" w:type="dxa"/>
                  <w:vAlign w:val="bottom"/>
                </w:tcPr>
                <w:p w14:paraId="304987E0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851912,22</w:t>
                  </w:r>
                </w:p>
              </w:tc>
              <w:tc>
                <w:tcPr>
                  <w:tcW w:w="3164" w:type="dxa"/>
                  <w:vAlign w:val="bottom"/>
                </w:tcPr>
                <w:p w14:paraId="0FEE7398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3467569,79</w:t>
                  </w:r>
                </w:p>
              </w:tc>
            </w:tr>
            <w:tr w:rsidR="00B82B2F" w:rsidRPr="00B04F98" w14:paraId="2656A434" w14:textId="77777777" w:rsidTr="00D5498A">
              <w:tc>
                <w:tcPr>
                  <w:tcW w:w="3544" w:type="dxa"/>
                  <w:vAlign w:val="bottom"/>
                </w:tcPr>
                <w:p w14:paraId="17BE7EE3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63" w:type="dxa"/>
                  <w:vAlign w:val="bottom"/>
                </w:tcPr>
                <w:p w14:paraId="02168B95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851917,86</w:t>
                  </w:r>
                </w:p>
              </w:tc>
              <w:tc>
                <w:tcPr>
                  <w:tcW w:w="3164" w:type="dxa"/>
                  <w:vAlign w:val="bottom"/>
                </w:tcPr>
                <w:p w14:paraId="35F580B0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3467569,30</w:t>
                  </w:r>
                </w:p>
              </w:tc>
            </w:tr>
            <w:tr w:rsidR="00B82B2F" w:rsidRPr="00B04F98" w14:paraId="15D2EF25" w14:textId="77777777" w:rsidTr="00D5498A">
              <w:tc>
                <w:tcPr>
                  <w:tcW w:w="3544" w:type="dxa"/>
                  <w:vAlign w:val="bottom"/>
                </w:tcPr>
                <w:p w14:paraId="64E61536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63" w:type="dxa"/>
                  <w:vAlign w:val="bottom"/>
                </w:tcPr>
                <w:p w14:paraId="69C8ACE7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851962,79</w:t>
                  </w:r>
                </w:p>
              </w:tc>
              <w:tc>
                <w:tcPr>
                  <w:tcW w:w="3164" w:type="dxa"/>
                  <w:vAlign w:val="bottom"/>
                </w:tcPr>
                <w:p w14:paraId="529E1686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3467607,10</w:t>
                  </w:r>
                </w:p>
              </w:tc>
            </w:tr>
            <w:tr w:rsidR="00B82B2F" w:rsidRPr="00B04F98" w14:paraId="01CE5C33" w14:textId="77777777" w:rsidTr="00D5498A">
              <w:tc>
                <w:tcPr>
                  <w:tcW w:w="3544" w:type="dxa"/>
                  <w:vAlign w:val="bottom"/>
                </w:tcPr>
                <w:p w14:paraId="582D1776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63" w:type="dxa"/>
                  <w:vAlign w:val="bottom"/>
                </w:tcPr>
                <w:p w14:paraId="54E9EC79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851978,17</w:t>
                  </w:r>
                </w:p>
              </w:tc>
              <w:tc>
                <w:tcPr>
                  <w:tcW w:w="3164" w:type="dxa"/>
                  <w:vAlign w:val="bottom"/>
                </w:tcPr>
                <w:p w14:paraId="2D21B94C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3467620,04</w:t>
                  </w:r>
                </w:p>
              </w:tc>
            </w:tr>
            <w:tr w:rsidR="00B82B2F" w:rsidRPr="00B04F98" w14:paraId="4CA49F4A" w14:textId="77777777" w:rsidTr="00D5498A">
              <w:tc>
                <w:tcPr>
                  <w:tcW w:w="3544" w:type="dxa"/>
                  <w:vAlign w:val="bottom"/>
                </w:tcPr>
                <w:p w14:paraId="64B3BDDB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63" w:type="dxa"/>
                  <w:vAlign w:val="bottom"/>
                </w:tcPr>
                <w:p w14:paraId="5E8776A4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851998,08</w:t>
                  </w:r>
                </w:p>
              </w:tc>
              <w:tc>
                <w:tcPr>
                  <w:tcW w:w="3164" w:type="dxa"/>
                  <w:vAlign w:val="bottom"/>
                </w:tcPr>
                <w:p w14:paraId="0DDF5AA2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3467652,18</w:t>
                  </w:r>
                </w:p>
              </w:tc>
            </w:tr>
            <w:tr w:rsidR="00B82B2F" w:rsidRPr="00B04F98" w14:paraId="07486913" w14:textId="77777777" w:rsidTr="00D5498A">
              <w:tc>
                <w:tcPr>
                  <w:tcW w:w="3544" w:type="dxa"/>
                  <w:vAlign w:val="bottom"/>
                </w:tcPr>
                <w:p w14:paraId="627FBAB0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963" w:type="dxa"/>
                  <w:vAlign w:val="bottom"/>
                </w:tcPr>
                <w:p w14:paraId="5929E5DA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851998,54</w:t>
                  </w:r>
                </w:p>
              </w:tc>
              <w:tc>
                <w:tcPr>
                  <w:tcW w:w="3164" w:type="dxa"/>
                  <w:vAlign w:val="bottom"/>
                </w:tcPr>
                <w:p w14:paraId="3763B5F6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3467659,90</w:t>
                  </w:r>
                </w:p>
              </w:tc>
            </w:tr>
            <w:tr w:rsidR="00B82B2F" w:rsidRPr="00B04F98" w14:paraId="1914B44E" w14:textId="77777777" w:rsidTr="00D5498A">
              <w:tc>
                <w:tcPr>
                  <w:tcW w:w="3544" w:type="dxa"/>
                  <w:vAlign w:val="bottom"/>
                </w:tcPr>
                <w:p w14:paraId="7FF3B50C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vAlign w:val="bottom"/>
                </w:tcPr>
                <w:p w14:paraId="43758193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4" w:type="dxa"/>
                  <w:vAlign w:val="bottom"/>
                </w:tcPr>
                <w:p w14:paraId="0DF8B3C1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2B2F" w:rsidRPr="00B04F98" w14:paraId="6C910580" w14:textId="77777777" w:rsidTr="00D5498A">
              <w:tc>
                <w:tcPr>
                  <w:tcW w:w="3544" w:type="dxa"/>
                  <w:vAlign w:val="bottom"/>
                </w:tcPr>
                <w:p w14:paraId="4A55C8DC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963" w:type="dxa"/>
                  <w:vAlign w:val="bottom"/>
                </w:tcPr>
                <w:p w14:paraId="5807866C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851978,28</w:t>
                  </w:r>
                </w:p>
              </w:tc>
              <w:tc>
                <w:tcPr>
                  <w:tcW w:w="3164" w:type="dxa"/>
                  <w:vAlign w:val="bottom"/>
                </w:tcPr>
                <w:p w14:paraId="33BCC9A8" w14:textId="77777777" w:rsidR="00B82B2F" w:rsidRPr="00B04F98" w:rsidRDefault="00B82B2F" w:rsidP="00D5498A">
                  <w:pPr>
                    <w:pStyle w:val="TableParagraph"/>
                    <w:spacing w:before="9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04F9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3467661,09</w:t>
                  </w:r>
                </w:p>
              </w:tc>
            </w:tr>
          </w:tbl>
          <w:p w14:paraId="128CE6AE" w14:textId="77777777" w:rsidR="00B82B2F" w:rsidRDefault="00B82B2F" w:rsidP="00D5498A">
            <w:pPr>
              <w:pStyle w:val="TableParagraph"/>
              <w:spacing w:before="5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7A5955" w14:textId="77777777" w:rsidR="00B82B2F" w:rsidRPr="00B04F98" w:rsidRDefault="00B82B2F" w:rsidP="00D5498A">
            <w:pPr>
              <w:pStyle w:val="a5"/>
              <w:tabs>
                <w:tab w:val="left" w:pos="1038"/>
              </w:tabs>
              <w:spacing w:line="359" w:lineRule="auto"/>
              <w:ind w:left="1197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C1ED97" w14:textId="77777777" w:rsidR="00B82B2F" w:rsidRPr="00A9101B" w:rsidRDefault="00B82B2F" w:rsidP="00D5498A">
            <w:pPr>
              <w:pStyle w:val="TableParagraph"/>
              <w:spacing w:before="5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E45CF9D" w14:textId="77777777" w:rsidR="00B82B2F" w:rsidRPr="00A9101B" w:rsidRDefault="00B82B2F" w:rsidP="00B82B2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B2F" w:rsidRPr="00A9101B" w:rsidSect="00FD457A">
          <w:pgSz w:w="11910" w:h="16840"/>
          <w:pgMar w:top="180" w:right="180" w:bottom="0" w:left="1020" w:header="720" w:footer="720" w:gutter="0"/>
          <w:cols w:space="720"/>
        </w:sectPr>
      </w:pPr>
    </w:p>
    <w:p w14:paraId="273A6B44" w14:textId="2AC42266" w:rsidR="00B82B2F" w:rsidRPr="00A9101B" w:rsidRDefault="00B82B2F" w:rsidP="00B82B2F">
      <w:pPr>
        <w:spacing w:before="57"/>
        <w:ind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19BD51" wp14:editId="538DA4D2">
                <wp:simplePos x="0" y="0"/>
                <wp:positionH relativeFrom="page">
                  <wp:posOffset>684366</wp:posOffset>
                </wp:positionH>
                <wp:positionV relativeFrom="page">
                  <wp:posOffset>19050</wp:posOffset>
                </wp:positionV>
                <wp:extent cx="6743700" cy="10163175"/>
                <wp:effectExtent l="0" t="0" r="0" b="952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163175"/>
                          <a:chOff x="1104" y="269"/>
                          <a:chExt cx="10535" cy="16301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2" cy="16271"/>
                            <a:chOff x="1134" y="284"/>
                            <a:chExt cx="2" cy="16271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34" y="284"/>
                              <a:ext cx="2" cy="16271"/>
                            </a:xfrm>
                            <a:custGeom>
                              <a:avLst/>
                              <a:gdLst>
                                <a:gd name="T0" fmla="+- 0 16555 284"/>
                                <a:gd name="T1" fmla="*/ 16555 h 16271"/>
                                <a:gd name="T2" fmla="+- 0 284 284"/>
                                <a:gd name="T3" fmla="*/ 284 h 16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71">
                                  <a:moveTo>
                                    <a:pt x="0" y="162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10488" cy="2"/>
                            <a:chOff x="1134" y="284"/>
                            <a:chExt cx="10488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134" y="284"/>
                              <a:ext cx="1048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10488"/>
                                <a:gd name="T2" fmla="+- 0 11622 1134"/>
                                <a:gd name="T3" fmla="*/ T2 w 10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8">
                                  <a:moveTo>
                                    <a:pt x="0" y="0"/>
                                  </a:move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624" y="284"/>
                            <a:ext cx="2" cy="16271"/>
                            <a:chOff x="11624" y="284"/>
                            <a:chExt cx="2" cy="16271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624" y="284"/>
                              <a:ext cx="2" cy="16271"/>
                            </a:xfrm>
                            <a:custGeom>
                              <a:avLst/>
                              <a:gdLst>
                                <a:gd name="T0" fmla="+- 0 16555 284"/>
                                <a:gd name="T1" fmla="*/ 16555 h 16271"/>
                                <a:gd name="T2" fmla="+- 0 284 284"/>
                                <a:gd name="T3" fmla="*/ 284 h 16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71">
                                  <a:moveTo>
                                    <a:pt x="0" y="162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1057" y="284"/>
                            <a:ext cx="567" cy="397"/>
                            <a:chOff x="11057" y="284"/>
                            <a:chExt cx="567" cy="397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1057" y="284"/>
                              <a:ext cx="567" cy="397"/>
                            </a:xfrm>
                            <a:custGeom>
                              <a:avLst/>
                              <a:gdLst>
                                <a:gd name="T0" fmla="+- 0 11057 11057"/>
                                <a:gd name="T1" fmla="*/ T0 w 567"/>
                                <a:gd name="T2" fmla="+- 0 681 284"/>
                                <a:gd name="T3" fmla="*/ 681 h 397"/>
                                <a:gd name="T4" fmla="+- 0 11624 11057"/>
                                <a:gd name="T5" fmla="*/ T4 w 567"/>
                                <a:gd name="T6" fmla="+- 0 681 284"/>
                                <a:gd name="T7" fmla="*/ 681 h 397"/>
                                <a:gd name="T8" fmla="+- 0 11624 11057"/>
                                <a:gd name="T9" fmla="*/ T8 w 567"/>
                                <a:gd name="T10" fmla="+- 0 284 284"/>
                                <a:gd name="T11" fmla="*/ 284 h 397"/>
                                <a:gd name="T12" fmla="+- 0 11057 11057"/>
                                <a:gd name="T13" fmla="*/ T12 w 567"/>
                                <a:gd name="T14" fmla="+- 0 284 284"/>
                                <a:gd name="T15" fmla="*/ 284 h 397"/>
                                <a:gd name="T16" fmla="+- 0 11057 11057"/>
                                <a:gd name="T17" fmla="*/ T16 w 567"/>
                                <a:gd name="T18" fmla="+- 0 681 284"/>
                                <a:gd name="T19" fmla="*/ 68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97">
                                  <a:moveTo>
                                    <a:pt x="0" y="397"/>
                                  </a:moveTo>
                                  <a:lnTo>
                                    <a:pt x="567" y="397"/>
                                  </a:lnTo>
                                  <a:lnTo>
                                    <a:pt x="5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119" y="16555"/>
                            <a:ext cx="10488" cy="2"/>
                            <a:chOff x="1119" y="16555"/>
                            <a:chExt cx="10488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119" y="16555"/>
                              <a:ext cx="10488" cy="2"/>
                            </a:xfrm>
                            <a:custGeom>
                              <a:avLst/>
                              <a:gdLst>
                                <a:gd name="T0" fmla="+- 0 1119 1119"/>
                                <a:gd name="T1" fmla="*/ T0 w 10488"/>
                                <a:gd name="T2" fmla="+- 0 11607 1119"/>
                                <a:gd name="T3" fmla="*/ T2 w 10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8">
                                  <a:moveTo>
                                    <a:pt x="0" y="0"/>
                                  </a:move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53.9pt;margin-top:1.5pt;width:531pt;height:800.25pt;z-index:-251655168;mso-position-horizontal-relative:page;mso-position-vertical-relative:page" coordorigin="1104,269" coordsize="10535,1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">
                <v:group id="Group 13" o:spid="_x0000_s1027" style="position:absolute;left:1134;top:284;width:2;height:16271" coordorigin="1134,284" coordsize="2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28" style="position:absolute;left:1134;top:284;width:2;height:16271;visibility:visible;mso-wrap-style:square;v-text-anchor:top" coordsize="2,1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cPcMA&#10;AADbAAAADwAAAGRycy9kb3ducmV2LnhtbERPTWvCQBC9C/6HZQq9mY2CtsSsUgSLFYpoS85jdkzS&#10;ZmdDdptEf31XKPQ2j/c56XowteiodZVlBdMoBkGcW11xoeDzYzt5BuE8ssbaMim4koP1ajxKMdG2&#10;5yN1J1+IEMIuQQWl900ipctLMugi2xAH7mJbgz7AtpC6xT6Em1rO4nghDVYcGkpsaFNS/n36MQq+&#10;sul8554O7/vsVmmrN7Pz5e1VqceH4WUJwtPg/8V/7p0O8+dw/yU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NcPcMAAADbAAAADwAAAAAAAAAAAAAAAACYAgAAZHJzL2Rv&#10;d25yZXYueG1sUEsFBgAAAAAEAAQA9QAAAIgDAAAAAA==&#10;" path="m,16271l,e" filled="f" strokeweight="1.5pt">
                    <v:path arrowok="t" o:connecttype="custom" o:connectlocs="0,16555;0,284" o:connectangles="0,0"/>
                  </v:shape>
                </v:group>
                <v:group id="Group 15" o:spid="_x0000_s1029" style="position:absolute;left:1134;top:284;width:10488;height:2" coordorigin="1134,284" coordsize="10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30" style="position:absolute;left:1134;top:284;width:10488;height:2;visibility:visible;mso-wrap-style:square;v-text-anchor:top" coordsize="10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57MIA&#10;AADbAAAADwAAAGRycy9kb3ducmV2LnhtbESPQW/CMAyF75P4D5GRdhspO8BUCKigIXEcHQeOJjFt&#10;aeOUJkD37xckJG623vuen+fL3jbiRp2vHCsYjxIQxNqZigsF+9/NxxcIH5ANNo5JwR95WC4Gb3NM&#10;jbvzjm55KEQMYZ+igjKENpXS65Is+pFriaN2cp3FENeukKbDewy3jfxMkom0WHG8UGJL65J0nV9t&#10;rHFYHS95VetLJuvpmTOd/3xrpd6HfTYDEagPL/OT3prITeHxSx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nnswgAAANsAAAAPAAAAAAAAAAAAAAAAAJgCAABkcnMvZG93&#10;bnJldi54bWxQSwUGAAAAAAQABAD1AAAAhwMAAAAA&#10;" path="m,l10488,e" filled="f" strokeweight="1.5pt">
                    <v:path arrowok="t" o:connecttype="custom" o:connectlocs="0,0;10488,0" o:connectangles="0,0"/>
                  </v:shape>
                </v:group>
                <v:group id="Group 17" o:spid="_x0000_s1031" style="position:absolute;left:11624;top:284;width:2;height:16271" coordorigin="11624,284" coordsize="2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2" style="position:absolute;left:11624;top:284;width:2;height:16271;visibility:visible;mso-wrap-style:square;v-text-anchor:top" coordsize="2,1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5WOMEA&#10;AADbAAAADwAAAGRycy9kb3ducmV2LnhtbERP24rCMBB9X/Afwgi+ramCt2oUERRXWMQLPo/N2Fab&#10;SWmyWv36jbCwb3M415nMalOIO1Uut6yg045AECdW55wqOB6Wn0MQziNrLCyTgic5mE0bHxOMtX3w&#10;ju57n4oQwi5GBZn3ZSylSzIy6Nq2JA7cxVYGfYBVKnWFjxBuCtmNor40mHNoyLCkRUbJbf9jFFxP&#10;nd7aDbbfm9Mr11YvuufL10qpVrOej0F4qv2/+M+91mH+CN6/h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uVjjBAAAA2wAAAA8AAAAAAAAAAAAAAAAAmAIAAGRycy9kb3du&#10;cmV2LnhtbFBLBQYAAAAABAAEAPUAAACGAwAAAAA=&#10;" path="m,16271l,e" filled="f" strokeweight="1.5pt">
                    <v:path arrowok="t" o:connecttype="custom" o:connectlocs="0,16555;0,284" o:connectangles="0,0"/>
                  </v:shape>
                </v:group>
                <v:group id="Group 19" o:spid="_x0000_s1033" style="position:absolute;left:11057;top:284;width:567;height:397" coordorigin="11057,284" coordsize="56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34" style="position:absolute;left:11057;top:284;width:567;height:397;visibility:visible;mso-wrap-style:square;v-text-anchor:top" coordsize="56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6bsUA&#10;AADbAAAADwAAAGRycy9kb3ducmV2LnhtbESPzU7DMBCE70i8g7VI3KiTCigKdauqqPwcemjopbcl&#10;XuKIeB3Z2za8PUZC4jiamW808+Xoe3WimLrABspJAYq4Cbbj1sD+fXPzACoJssU+MBn4pgTLxeXF&#10;HCsbzryjUy2tyhBOFRpwIkOldWoceUyTMBBn7zNEj5JlbLWNeM5w3+tpUdxrjx3nBYcDrR01X/XR&#10;G7gT91aO22O9ObzMBnnqYrp9/jDm+mpcPYISGuU//Nd+tQamJfx+yT9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PpuxQAAANsAAAAPAAAAAAAAAAAAAAAAAJgCAABkcnMv&#10;ZG93bnJldi54bWxQSwUGAAAAAAQABAD1AAAAigMAAAAA&#10;" path="m,397r567,l567,,,,,397xe" filled="f" strokeweight="1.5pt">
                    <v:path arrowok="t" o:connecttype="custom" o:connectlocs="0,681;567,681;567,284;0,284;0,681" o:connectangles="0,0,0,0,0"/>
                  </v:shape>
                </v:group>
                <v:group id="Group 21" o:spid="_x0000_s1035" style="position:absolute;left:1119;top:16555;width:10488;height:2" coordorigin="1119,16555" coordsize="10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36" style="position:absolute;left:1119;top:16555;width:10488;height:2;visibility:visible;mso-wrap-style:square;v-text-anchor:top" coordsize="10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1UsMA&#10;AADbAAAADwAAAGRycy9kb3ducmV2LnhtbESPwW7CMBBE75X4B2uReisOVKIoYFCoitQjpD1wXOwl&#10;CYnXITaQ/j1GQupxNDtvdhar3jbiSp2vHCsYjxIQxNqZigsFvz+btxkIH5ANNo5JwR95WC0HLwtM&#10;jbvxjq55KESEsE9RQRlCm0rpdUkW/ci1xNE7us5iiLIrpOnwFuG2kZMkmUqLFceGElv6LEnX+cXG&#10;N/brwzmvan3OZP1x4kzn2y+t1Ouwz+YgAvXh//iZ/jYKJu/w2BI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W1UsMAAADbAAAADwAAAAAAAAAAAAAAAACYAgAAZHJzL2Rv&#10;d25yZXYueG1sUEsFBgAAAAAEAAQA9QAAAIgDAAAAAA==&#10;" path="m,l10488,e" filled="f" strokeweight="1.5pt">
                    <v:path arrowok="t" o:connecttype="custom" o:connectlocs="0,0;1048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9101B">
        <w:rPr>
          <w:rFonts w:ascii="Times New Roman"/>
          <w:sz w:val="24"/>
        </w:rPr>
        <w:t>7</w:t>
      </w:r>
    </w:p>
    <w:tbl>
      <w:tblPr>
        <w:tblStyle w:val="a8"/>
        <w:tblW w:w="9671" w:type="dxa"/>
        <w:tblLayout w:type="fixed"/>
        <w:tblLook w:val="04A0" w:firstRow="1" w:lastRow="0" w:firstColumn="1" w:lastColumn="0" w:noHBand="0" w:noVBand="1"/>
      </w:tblPr>
      <w:tblGrid>
        <w:gridCol w:w="3544"/>
        <w:gridCol w:w="2963"/>
        <w:gridCol w:w="3164"/>
      </w:tblGrid>
      <w:tr w:rsidR="00B82B2F" w:rsidRPr="00B04F98" w14:paraId="1C1E2E94" w14:textId="77777777" w:rsidTr="00D5498A">
        <w:tc>
          <w:tcPr>
            <w:tcW w:w="3544" w:type="dxa"/>
            <w:vAlign w:val="bottom"/>
          </w:tcPr>
          <w:p w14:paraId="0731D025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63" w:type="dxa"/>
            <w:vAlign w:val="bottom"/>
          </w:tcPr>
          <w:p w14:paraId="1D0AD703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851977,87</w:t>
            </w:r>
          </w:p>
        </w:tc>
        <w:tc>
          <w:tcPr>
            <w:tcW w:w="3164" w:type="dxa"/>
            <w:vAlign w:val="bottom"/>
          </w:tcPr>
          <w:p w14:paraId="43E75113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3467659,87</w:t>
            </w:r>
          </w:p>
        </w:tc>
      </w:tr>
      <w:tr w:rsidR="00B82B2F" w:rsidRPr="00B04F98" w14:paraId="7AD83DDF" w14:textId="77777777" w:rsidTr="00D5498A">
        <w:tc>
          <w:tcPr>
            <w:tcW w:w="3544" w:type="dxa"/>
            <w:vAlign w:val="bottom"/>
          </w:tcPr>
          <w:p w14:paraId="4CEDB417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63" w:type="dxa"/>
            <w:vAlign w:val="bottom"/>
          </w:tcPr>
          <w:p w14:paraId="5622A567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851970,49</w:t>
            </w:r>
          </w:p>
        </w:tc>
        <w:tc>
          <w:tcPr>
            <w:tcW w:w="3164" w:type="dxa"/>
            <w:vAlign w:val="bottom"/>
          </w:tcPr>
          <w:p w14:paraId="0A305276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3467660,79</w:t>
            </w:r>
          </w:p>
        </w:tc>
      </w:tr>
      <w:tr w:rsidR="00B82B2F" w:rsidRPr="00B04F98" w14:paraId="6AACC6E2" w14:textId="77777777" w:rsidTr="00D5498A">
        <w:tc>
          <w:tcPr>
            <w:tcW w:w="3544" w:type="dxa"/>
            <w:vAlign w:val="bottom"/>
          </w:tcPr>
          <w:p w14:paraId="54CA9F61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3" w:type="dxa"/>
            <w:vAlign w:val="bottom"/>
          </w:tcPr>
          <w:p w14:paraId="7C512061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851970,76</w:t>
            </w:r>
          </w:p>
        </w:tc>
        <w:tc>
          <w:tcPr>
            <w:tcW w:w="3164" w:type="dxa"/>
            <w:vAlign w:val="bottom"/>
          </w:tcPr>
          <w:p w14:paraId="4F5428C4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3467662,18</w:t>
            </w:r>
          </w:p>
        </w:tc>
      </w:tr>
    </w:tbl>
    <w:p w14:paraId="0156CA96" w14:textId="77777777" w:rsidR="00B82B2F" w:rsidRDefault="00B82B2F" w:rsidP="00B82B2F">
      <w:pPr>
        <w:tabs>
          <w:tab w:val="left" w:pos="1404"/>
        </w:tabs>
        <w:spacing w:line="36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680FB" w14:textId="77777777" w:rsidR="00B82B2F" w:rsidRPr="00882FEC" w:rsidRDefault="00B82B2F" w:rsidP="00B82B2F">
      <w:pPr>
        <w:tabs>
          <w:tab w:val="left" w:pos="1404"/>
        </w:tabs>
        <w:spacing w:line="360" w:lineRule="auto"/>
        <w:ind w:right="1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37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82FEC">
        <w:rPr>
          <w:rFonts w:ascii="Times New Roman" w:eastAsia="Times New Roman" w:hAnsi="Times New Roman" w:cs="Times New Roman"/>
          <w:sz w:val="24"/>
          <w:szCs w:val="24"/>
        </w:rPr>
        <w:tab/>
      </w:r>
      <w:r w:rsidRPr="00882FEC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 о земельных участках, которые будут отнесены к территориям общего пользования</w:t>
      </w:r>
    </w:p>
    <w:p w14:paraId="03AF08A3" w14:textId="77777777" w:rsidR="00B82B2F" w:rsidRPr="00882FEC" w:rsidRDefault="00B82B2F" w:rsidP="00B82B2F">
      <w:pPr>
        <w:tabs>
          <w:tab w:val="left" w:pos="1404"/>
        </w:tabs>
        <w:spacing w:line="360" w:lineRule="auto"/>
        <w:ind w:right="1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FEC">
        <w:rPr>
          <w:rFonts w:ascii="Times New Roman" w:eastAsia="Times New Roman" w:hAnsi="Times New Roman" w:cs="Times New Roman"/>
          <w:sz w:val="26"/>
          <w:szCs w:val="26"/>
        </w:rPr>
        <w:t xml:space="preserve">     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нужд, в проекте межевания территории не предусмотрены.</w:t>
      </w:r>
    </w:p>
    <w:p w14:paraId="0E6BCEFA" w14:textId="77777777" w:rsidR="00B82B2F" w:rsidRPr="00882FEC" w:rsidRDefault="00B82B2F" w:rsidP="00B82B2F">
      <w:pPr>
        <w:pStyle w:val="a5"/>
        <w:widowControl w:val="0"/>
        <w:numPr>
          <w:ilvl w:val="0"/>
          <w:numId w:val="3"/>
        </w:numPr>
        <w:tabs>
          <w:tab w:val="left" w:pos="1404"/>
        </w:tabs>
        <w:spacing w:after="0" w:line="360" w:lineRule="auto"/>
        <w:ind w:right="123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FEC">
        <w:rPr>
          <w:rFonts w:ascii="Times New Roman" w:hAnsi="Times New Roman"/>
          <w:b/>
          <w:sz w:val="26"/>
          <w:szCs w:val="26"/>
        </w:rPr>
        <w:t>Целевое</w:t>
      </w:r>
      <w:r w:rsidRPr="00882FEC">
        <w:rPr>
          <w:rFonts w:ascii="Times New Roman" w:hAnsi="Times New Roman"/>
          <w:b/>
          <w:spacing w:val="26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pacing w:val="-1"/>
          <w:sz w:val="26"/>
          <w:szCs w:val="26"/>
        </w:rPr>
        <w:t>назначение</w:t>
      </w:r>
      <w:r w:rsidRPr="00882FEC">
        <w:rPr>
          <w:rFonts w:ascii="Times New Roman" w:hAnsi="Times New Roman"/>
          <w:b/>
          <w:spacing w:val="26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лесов,</w:t>
      </w:r>
      <w:r w:rsidRPr="00882FEC">
        <w:rPr>
          <w:rFonts w:ascii="Times New Roman" w:hAnsi="Times New Roman"/>
          <w:b/>
          <w:spacing w:val="26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pacing w:val="-1"/>
          <w:sz w:val="26"/>
          <w:szCs w:val="26"/>
        </w:rPr>
        <w:t>вид</w:t>
      </w:r>
      <w:r w:rsidRPr="00882FEC">
        <w:rPr>
          <w:rFonts w:ascii="Times New Roman" w:hAnsi="Times New Roman"/>
          <w:b/>
          <w:spacing w:val="25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(виды)</w:t>
      </w:r>
      <w:r w:rsidRPr="00882FEC">
        <w:rPr>
          <w:rFonts w:ascii="Times New Roman" w:hAnsi="Times New Roman"/>
          <w:b/>
          <w:spacing w:val="26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разрешенного</w:t>
      </w:r>
      <w:r w:rsidRPr="00882FEC">
        <w:rPr>
          <w:rFonts w:ascii="Times New Roman" w:hAnsi="Times New Roman"/>
          <w:b/>
          <w:spacing w:val="26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pacing w:val="-1"/>
          <w:sz w:val="26"/>
          <w:szCs w:val="26"/>
        </w:rPr>
        <w:t>использования</w:t>
      </w:r>
      <w:r w:rsidRPr="00882FEC">
        <w:rPr>
          <w:rFonts w:ascii="Times New Roman" w:hAnsi="Times New Roman"/>
          <w:b/>
          <w:spacing w:val="25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лесного</w:t>
      </w:r>
      <w:r w:rsidRPr="00882FEC">
        <w:rPr>
          <w:rFonts w:ascii="Times New Roman" w:hAnsi="Times New Roman"/>
          <w:b/>
          <w:spacing w:val="41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участка,</w:t>
      </w:r>
      <w:r w:rsidRPr="00882FEC">
        <w:rPr>
          <w:rFonts w:ascii="Times New Roman" w:hAnsi="Times New Roman"/>
          <w:b/>
          <w:spacing w:val="23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pacing w:val="-1"/>
          <w:sz w:val="26"/>
          <w:szCs w:val="26"/>
        </w:rPr>
        <w:t>количественные</w:t>
      </w:r>
      <w:r w:rsidRPr="00882FEC">
        <w:rPr>
          <w:rFonts w:ascii="Times New Roman" w:hAnsi="Times New Roman"/>
          <w:b/>
          <w:spacing w:val="24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и</w:t>
      </w:r>
      <w:r w:rsidRPr="00882FEC">
        <w:rPr>
          <w:rFonts w:ascii="Times New Roman" w:hAnsi="Times New Roman"/>
          <w:b/>
          <w:spacing w:val="24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качественные</w:t>
      </w:r>
      <w:r w:rsidRPr="00882FEC">
        <w:rPr>
          <w:rFonts w:ascii="Times New Roman" w:hAnsi="Times New Roman"/>
          <w:b/>
          <w:spacing w:val="23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pacing w:val="-1"/>
          <w:sz w:val="26"/>
          <w:szCs w:val="26"/>
        </w:rPr>
        <w:t>характеристики</w:t>
      </w:r>
      <w:r w:rsidRPr="00882FEC">
        <w:rPr>
          <w:rFonts w:ascii="Times New Roman" w:hAnsi="Times New Roman"/>
          <w:b/>
          <w:spacing w:val="23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лесного</w:t>
      </w:r>
      <w:r w:rsidRPr="00882FEC">
        <w:rPr>
          <w:rFonts w:ascii="Times New Roman" w:hAnsi="Times New Roman"/>
          <w:b/>
          <w:spacing w:val="23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участка,</w:t>
      </w:r>
      <w:r w:rsidRPr="00882FEC">
        <w:rPr>
          <w:rFonts w:ascii="Times New Roman" w:hAnsi="Times New Roman"/>
          <w:b/>
          <w:spacing w:val="56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сведения</w:t>
      </w:r>
      <w:r w:rsidRPr="00882FEC">
        <w:rPr>
          <w:rFonts w:ascii="Times New Roman" w:hAnsi="Times New Roman"/>
          <w:b/>
          <w:spacing w:val="11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о</w:t>
      </w:r>
      <w:r w:rsidRPr="00882FEC">
        <w:rPr>
          <w:rFonts w:ascii="Times New Roman" w:hAnsi="Times New Roman"/>
          <w:b/>
          <w:spacing w:val="12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pacing w:val="-1"/>
          <w:sz w:val="26"/>
          <w:szCs w:val="26"/>
        </w:rPr>
        <w:t>нахождении</w:t>
      </w:r>
      <w:r w:rsidRPr="00882FEC">
        <w:rPr>
          <w:rFonts w:ascii="Times New Roman" w:hAnsi="Times New Roman"/>
          <w:b/>
          <w:spacing w:val="11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лесного</w:t>
      </w:r>
      <w:r w:rsidRPr="00882FEC">
        <w:rPr>
          <w:rFonts w:ascii="Times New Roman" w:hAnsi="Times New Roman"/>
          <w:b/>
          <w:spacing w:val="12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участка</w:t>
      </w:r>
      <w:r w:rsidRPr="00882FEC">
        <w:rPr>
          <w:rFonts w:ascii="Times New Roman" w:hAnsi="Times New Roman"/>
          <w:b/>
          <w:spacing w:val="11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в</w:t>
      </w:r>
      <w:r w:rsidRPr="00882FEC">
        <w:rPr>
          <w:rFonts w:ascii="Times New Roman" w:hAnsi="Times New Roman"/>
          <w:b/>
          <w:spacing w:val="11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границах</w:t>
      </w:r>
      <w:r w:rsidRPr="00882FEC">
        <w:rPr>
          <w:rFonts w:ascii="Times New Roman" w:hAnsi="Times New Roman"/>
          <w:b/>
          <w:spacing w:val="12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особо</w:t>
      </w:r>
      <w:r w:rsidRPr="00882FEC">
        <w:rPr>
          <w:rFonts w:ascii="Times New Roman" w:hAnsi="Times New Roman"/>
          <w:b/>
          <w:spacing w:val="12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pacing w:val="-1"/>
          <w:sz w:val="26"/>
          <w:szCs w:val="26"/>
        </w:rPr>
        <w:t>защитных</w:t>
      </w:r>
      <w:r w:rsidRPr="00882FEC">
        <w:rPr>
          <w:rFonts w:ascii="Times New Roman" w:hAnsi="Times New Roman"/>
          <w:b/>
          <w:spacing w:val="12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участков</w:t>
      </w:r>
      <w:r w:rsidRPr="00882FEC">
        <w:rPr>
          <w:rFonts w:ascii="Times New Roman" w:hAnsi="Times New Roman"/>
          <w:b/>
          <w:spacing w:val="32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лесов</w:t>
      </w:r>
    </w:p>
    <w:p w14:paraId="58F01187" w14:textId="77777777" w:rsidR="00B82B2F" w:rsidRPr="00882FEC" w:rsidRDefault="00B82B2F" w:rsidP="00B82B2F">
      <w:pPr>
        <w:pStyle w:val="TableParagraph"/>
        <w:spacing w:line="360" w:lineRule="auto"/>
        <w:ind w:left="269" w:right="123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2FEC">
        <w:rPr>
          <w:rFonts w:ascii="Times New Roman" w:hAnsi="Times New Roman"/>
          <w:sz w:val="26"/>
          <w:szCs w:val="26"/>
          <w:lang w:val="ru-RU"/>
        </w:rPr>
        <w:t>В</w:t>
      </w:r>
      <w:r w:rsidRPr="00882FEC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границах</w:t>
      </w:r>
      <w:r w:rsidRPr="00882FEC">
        <w:rPr>
          <w:rFonts w:ascii="Times New Roman" w:hAnsi="Times New Roman"/>
          <w:spacing w:val="35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проектируемой</w:t>
      </w:r>
      <w:r w:rsidRPr="00882FEC">
        <w:rPr>
          <w:rFonts w:ascii="Times New Roman" w:hAnsi="Times New Roman"/>
          <w:spacing w:val="36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pacing w:val="-1"/>
          <w:sz w:val="26"/>
          <w:szCs w:val="26"/>
          <w:lang w:val="ru-RU"/>
        </w:rPr>
        <w:t>территории</w:t>
      </w:r>
      <w:r w:rsidRPr="00882FEC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  <w:lang w:val="ru-RU"/>
        </w:rPr>
        <w:t>отсутствуют</w:t>
      </w:r>
      <w:r w:rsidRPr="00882FEC">
        <w:rPr>
          <w:rFonts w:ascii="Times New Roman" w:hAnsi="Times New Roman"/>
          <w:b/>
          <w:spacing w:val="35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земли</w:t>
      </w:r>
      <w:r w:rsidRPr="00882FEC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лесного</w:t>
      </w:r>
      <w:r w:rsidRPr="00882FEC">
        <w:rPr>
          <w:rFonts w:ascii="Times New Roman" w:hAnsi="Times New Roman"/>
          <w:spacing w:val="35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фонда</w:t>
      </w:r>
      <w:r w:rsidRPr="00882FEC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и</w:t>
      </w:r>
      <w:r w:rsidRPr="00882FEC">
        <w:rPr>
          <w:rFonts w:ascii="Times New Roman" w:hAnsi="Times New Roman"/>
          <w:spacing w:val="36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лесные</w:t>
      </w:r>
      <w:r w:rsidRPr="00882FEC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pacing w:val="-1"/>
          <w:sz w:val="26"/>
          <w:szCs w:val="26"/>
          <w:lang w:val="ru-RU"/>
        </w:rPr>
        <w:t>участки.</w:t>
      </w:r>
      <w:r w:rsidRPr="00882FEC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В</w:t>
      </w:r>
      <w:r w:rsidRPr="00882FEC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pacing w:val="-1"/>
          <w:sz w:val="26"/>
          <w:szCs w:val="26"/>
          <w:lang w:val="ru-RU"/>
        </w:rPr>
        <w:t>соответствии</w:t>
      </w:r>
      <w:r w:rsidRPr="00882FEC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с</w:t>
      </w:r>
      <w:r w:rsidRPr="00882FEC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pacing w:val="-1"/>
          <w:sz w:val="26"/>
          <w:szCs w:val="26"/>
          <w:lang w:val="ru-RU"/>
        </w:rPr>
        <w:t>Правилами</w:t>
      </w:r>
      <w:r w:rsidRPr="00882FEC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pacing w:val="-1"/>
          <w:sz w:val="26"/>
          <w:szCs w:val="26"/>
          <w:lang w:val="ru-RU"/>
        </w:rPr>
        <w:t>землепользования</w:t>
      </w:r>
      <w:r w:rsidRPr="00882FEC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и</w:t>
      </w:r>
      <w:r w:rsidRPr="00882FEC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застройки,</w:t>
      </w:r>
      <w:r w:rsidRPr="00882FEC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>проектируемая</w:t>
      </w:r>
      <w:r w:rsidRPr="00882FEC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pacing w:val="-1"/>
          <w:sz w:val="26"/>
          <w:szCs w:val="26"/>
          <w:lang w:val="ru-RU"/>
        </w:rPr>
        <w:t>территория</w:t>
      </w:r>
      <w:r w:rsidRPr="00882FEC">
        <w:rPr>
          <w:rFonts w:ascii="Times New Roman" w:hAnsi="Times New Roman"/>
          <w:spacing w:val="97"/>
          <w:sz w:val="26"/>
          <w:szCs w:val="26"/>
          <w:lang w:val="ru-RU"/>
        </w:rPr>
        <w:t xml:space="preserve"> </w:t>
      </w:r>
      <w:r w:rsidRPr="00882FEC">
        <w:rPr>
          <w:rFonts w:ascii="Times New Roman" w:hAnsi="Times New Roman"/>
          <w:sz w:val="26"/>
          <w:szCs w:val="26"/>
          <w:lang w:val="ru-RU"/>
        </w:rPr>
        <w:t xml:space="preserve">находится в зоне </w:t>
      </w:r>
      <w:proofErr w:type="spellStart"/>
      <w:r w:rsidRPr="00882FEC">
        <w:rPr>
          <w:rFonts w:ascii="Times New Roman" w:hAnsi="Times New Roman"/>
          <w:spacing w:val="-1"/>
          <w:sz w:val="26"/>
          <w:szCs w:val="26"/>
          <w:lang w:val="ru-RU"/>
        </w:rPr>
        <w:t>среднеэтажной</w:t>
      </w:r>
      <w:proofErr w:type="spellEnd"/>
      <w:r w:rsidRPr="00882FEC">
        <w:rPr>
          <w:rFonts w:ascii="Times New Roman" w:hAnsi="Times New Roman"/>
          <w:spacing w:val="-1"/>
          <w:sz w:val="26"/>
          <w:szCs w:val="26"/>
          <w:lang w:val="ru-RU"/>
        </w:rPr>
        <w:t xml:space="preserve"> жилой застройки.</w:t>
      </w:r>
    </w:p>
    <w:p w14:paraId="0CDD578A" w14:textId="77777777" w:rsidR="00B82B2F" w:rsidRPr="00882FEC" w:rsidRDefault="00B82B2F" w:rsidP="00B82B2F">
      <w:pPr>
        <w:pStyle w:val="a5"/>
        <w:widowControl w:val="0"/>
        <w:numPr>
          <w:ilvl w:val="0"/>
          <w:numId w:val="3"/>
        </w:numPr>
        <w:tabs>
          <w:tab w:val="left" w:pos="1404"/>
        </w:tabs>
        <w:spacing w:after="0" w:line="360" w:lineRule="auto"/>
        <w:ind w:right="12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FEC">
        <w:rPr>
          <w:rFonts w:ascii="Times New Roman" w:hAnsi="Times New Roman"/>
          <w:b/>
          <w:spacing w:val="-1"/>
          <w:sz w:val="26"/>
          <w:szCs w:val="26"/>
        </w:rPr>
        <w:t>Сведения</w:t>
      </w:r>
      <w:r w:rsidRPr="00882FEC">
        <w:rPr>
          <w:rFonts w:ascii="Times New Roman" w:hAnsi="Times New Roman"/>
          <w:b/>
          <w:spacing w:val="39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о</w:t>
      </w:r>
      <w:r w:rsidRPr="00882FEC">
        <w:rPr>
          <w:rFonts w:ascii="Times New Roman" w:hAnsi="Times New Roman"/>
          <w:b/>
          <w:spacing w:val="38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границах</w:t>
      </w:r>
      <w:r w:rsidRPr="00882FEC">
        <w:rPr>
          <w:rFonts w:ascii="Times New Roman" w:hAnsi="Times New Roman"/>
          <w:b/>
          <w:spacing w:val="38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pacing w:val="-1"/>
          <w:sz w:val="26"/>
          <w:szCs w:val="26"/>
        </w:rPr>
        <w:t>территории,</w:t>
      </w:r>
      <w:r w:rsidRPr="00882FEC">
        <w:rPr>
          <w:rFonts w:ascii="Times New Roman" w:hAnsi="Times New Roman"/>
          <w:b/>
          <w:spacing w:val="38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в</w:t>
      </w:r>
      <w:r w:rsidRPr="00882FEC">
        <w:rPr>
          <w:rFonts w:ascii="Times New Roman" w:hAnsi="Times New Roman"/>
          <w:b/>
          <w:spacing w:val="39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отношении</w:t>
      </w:r>
      <w:r w:rsidRPr="00882FEC">
        <w:rPr>
          <w:rFonts w:ascii="Times New Roman" w:hAnsi="Times New Roman"/>
          <w:b/>
          <w:spacing w:val="38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которой</w:t>
      </w:r>
      <w:r w:rsidRPr="00882FEC">
        <w:rPr>
          <w:rFonts w:ascii="Times New Roman" w:hAnsi="Times New Roman"/>
          <w:b/>
          <w:spacing w:val="37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утвержден</w:t>
      </w:r>
      <w:r w:rsidRPr="00882FEC">
        <w:rPr>
          <w:rFonts w:ascii="Times New Roman" w:hAnsi="Times New Roman"/>
          <w:b/>
          <w:spacing w:val="38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проект</w:t>
      </w:r>
      <w:r w:rsidRPr="00882FEC">
        <w:rPr>
          <w:rFonts w:ascii="Times New Roman" w:hAnsi="Times New Roman"/>
          <w:b/>
          <w:spacing w:val="33"/>
          <w:sz w:val="26"/>
          <w:szCs w:val="26"/>
        </w:rPr>
        <w:t xml:space="preserve"> </w:t>
      </w:r>
      <w:r w:rsidRPr="00882FEC">
        <w:rPr>
          <w:rFonts w:ascii="Times New Roman" w:hAnsi="Times New Roman"/>
          <w:b/>
          <w:sz w:val="26"/>
          <w:szCs w:val="26"/>
        </w:rPr>
        <w:t>межевания</w:t>
      </w:r>
    </w:p>
    <w:p w14:paraId="22740766" w14:textId="77777777" w:rsidR="00B82B2F" w:rsidRPr="00A9101B" w:rsidRDefault="00B82B2F" w:rsidP="00B82B2F">
      <w:pPr>
        <w:pStyle w:val="TableParagraph"/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584CABB8" w14:textId="77777777" w:rsidR="00B82B2F" w:rsidRDefault="00B82B2F" w:rsidP="00B82B2F">
      <w:pPr>
        <w:pStyle w:val="TableParagraph"/>
        <w:ind w:left="3214" w:right="442" w:hanging="2628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A9101B">
        <w:rPr>
          <w:rFonts w:ascii="Times New Roman" w:hAnsi="Times New Roman"/>
          <w:b/>
          <w:spacing w:val="-1"/>
          <w:sz w:val="24"/>
          <w:lang w:val="ru-RU"/>
        </w:rPr>
        <w:t xml:space="preserve">Таблица </w:t>
      </w:r>
      <w:r w:rsidRPr="00A9101B">
        <w:rPr>
          <w:rFonts w:ascii="Times New Roman" w:hAnsi="Times New Roman"/>
          <w:b/>
          <w:sz w:val="24"/>
          <w:lang w:val="ru-RU"/>
        </w:rPr>
        <w:t>5</w:t>
      </w:r>
      <w:r w:rsidRPr="00A9101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9101B">
        <w:rPr>
          <w:rFonts w:ascii="Times New Roman" w:hAnsi="Times New Roman"/>
          <w:b/>
          <w:sz w:val="24"/>
          <w:lang w:val="ru-RU"/>
        </w:rPr>
        <w:t xml:space="preserve">- </w:t>
      </w:r>
      <w:r w:rsidRPr="00A9101B">
        <w:rPr>
          <w:rFonts w:ascii="Times New Roman" w:hAnsi="Times New Roman"/>
          <w:b/>
          <w:spacing w:val="-1"/>
          <w:sz w:val="24"/>
          <w:lang w:val="ru-RU"/>
        </w:rPr>
        <w:t>Ведомость</w:t>
      </w:r>
      <w:r w:rsidRPr="00A9101B">
        <w:rPr>
          <w:rFonts w:ascii="Times New Roman" w:hAnsi="Times New Roman"/>
          <w:b/>
          <w:sz w:val="24"/>
          <w:lang w:val="ru-RU"/>
        </w:rPr>
        <w:t xml:space="preserve"> координат </w:t>
      </w:r>
      <w:r w:rsidRPr="00A9101B">
        <w:rPr>
          <w:rFonts w:ascii="Times New Roman" w:hAnsi="Times New Roman"/>
          <w:b/>
          <w:spacing w:val="-1"/>
          <w:sz w:val="24"/>
          <w:lang w:val="ru-RU"/>
        </w:rPr>
        <w:t>поворотных</w:t>
      </w:r>
      <w:r w:rsidRPr="00A9101B">
        <w:rPr>
          <w:rFonts w:ascii="Times New Roman" w:hAnsi="Times New Roman"/>
          <w:b/>
          <w:sz w:val="24"/>
          <w:lang w:val="ru-RU"/>
        </w:rPr>
        <w:t xml:space="preserve"> точек </w:t>
      </w:r>
      <w:r w:rsidRPr="00A9101B">
        <w:rPr>
          <w:rFonts w:ascii="Times New Roman" w:hAnsi="Times New Roman"/>
          <w:b/>
          <w:spacing w:val="-1"/>
          <w:sz w:val="24"/>
          <w:lang w:val="ru-RU"/>
        </w:rPr>
        <w:t>границ</w:t>
      </w:r>
      <w:r w:rsidRPr="00A9101B">
        <w:rPr>
          <w:rFonts w:ascii="Times New Roman" w:hAnsi="Times New Roman"/>
          <w:b/>
          <w:sz w:val="24"/>
          <w:lang w:val="ru-RU"/>
        </w:rPr>
        <w:t xml:space="preserve"> </w:t>
      </w:r>
      <w:r w:rsidRPr="00A9101B">
        <w:rPr>
          <w:rFonts w:ascii="Times New Roman" w:hAnsi="Times New Roman"/>
          <w:b/>
          <w:spacing w:val="-1"/>
          <w:sz w:val="24"/>
          <w:lang w:val="ru-RU"/>
        </w:rPr>
        <w:t>территории,</w:t>
      </w:r>
      <w:r w:rsidRPr="00A9101B">
        <w:rPr>
          <w:rFonts w:ascii="Times New Roman" w:hAnsi="Times New Roman"/>
          <w:b/>
          <w:sz w:val="24"/>
          <w:lang w:val="ru-RU"/>
        </w:rPr>
        <w:t xml:space="preserve"> в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A9101B">
        <w:rPr>
          <w:rFonts w:ascii="Times New Roman" w:hAnsi="Times New Roman"/>
          <w:b/>
          <w:sz w:val="24"/>
          <w:lang w:val="ru-RU"/>
        </w:rPr>
        <w:t>отношении</w:t>
      </w:r>
      <w:r w:rsidRPr="00A9101B">
        <w:rPr>
          <w:rFonts w:ascii="Times New Roman" w:hAnsi="Times New Roman"/>
          <w:b/>
          <w:spacing w:val="77"/>
          <w:sz w:val="24"/>
          <w:lang w:val="ru-RU"/>
        </w:rPr>
        <w:t xml:space="preserve"> </w:t>
      </w:r>
      <w:r w:rsidRPr="00A9101B">
        <w:rPr>
          <w:rFonts w:ascii="Times New Roman" w:hAnsi="Times New Roman"/>
          <w:b/>
          <w:sz w:val="24"/>
          <w:lang w:val="ru-RU"/>
        </w:rPr>
        <w:t>которой</w:t>
      </w:r>
      <w:r w:rsidRPr="00A9101B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9101B">
        <w:rPr>
          <w:rFonts w:ascii="Times New Roman" w:hAnsi="Times New Roman"/>
          <w:b/>
          <w:sz w:val="24"/>
          <w:lang w:val="ru-RU"/>
        </w:rPr>
        <w:t xml:space="preserve">утвержден </w:t>
      </w:r>
      <w:r w:rsidRPr="00A9101B">
        <w:rPr>
          <w:rFonts w:ascii="Times New Roman" w:hAnsi="Times New Roman"/>
          <w:b/>
          <w:spacing w:val="-1"/>
          <w:sz w:val="24"/>
          <w:lang w:val="ru-RU"/>
        </w:rPr>
        <w:t>проект</w:t>
      </w:r>
      <w:r w:rsidRPr="00A9101B">
        <w:rPr>
          <w:rFonts w:ascii="Times New Roman" w:hAnsi="Times New Roman"/>
          <w:b/>
          <w:sz w:val="24"/>
          <w:lang w:val="ru-RU"/>
        </w:rPr>
        <w:t xml:space="preserve"> </w:t>
      </w:r>
      <w:r w:rsidRPr="00A9101B">
        <w:rPr>
          <w:rFonts w:ascii="Times New Roman" w:hAnsi="Times New Roman"/>
          <w:b/>
          <w:spacing w:val="-1"/>
          <w:sz w:val="24"/>
          <w:lang w:val="ru-RU"/>
        </w:rPr>
        <w:t>межевания</w:t>
      </w:r>
    </w:p>
    <w:tbl>
      <w:tblPr>
        <w:tblStyle w:val="a8"/>
        <w:tblW w:w="9671" w:type="dxa"/>
        <w:tblLayout w:type="fixed"/>
        <w:tblLook w:val="04A0" w:firstRow="1" w:lastRow="0" w:firstColumn="1" w:lastColumn="0" w:noHBand="0" w:noVBand="1"/>
      </w:tblPr>
      <w:tblGrid>
        <w:gridCol w:w="3544"/>
        <w:gridCol w:w="2963"/>
        <w:gridCol w:w="3164"/>
      </w:tblGrid>
      <w:tr w:rsidR="00B82B2F" w14:paraId="77CD0407" w14:textId="77777777" w:rsidTr="00D5498A">
        <w:tc>
          <w:tcPr>
            <w:tcW w:w="3544" w:type="dxa"/>
          </w:tcPr>
          <w:p w14:paraId="10649F9E" w14:textId="77777777" w:rsidR="00B82B2F" w:rsidRDefault="00B82B2F" w:rsidP="00D5498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5C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Точка</w:t>
            </w:r>
            <w:proofErr w:type="spellEnd"/>
            <w:r w:rsidRPr="00945C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945CE4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45C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63" w:type="dxa"/>
          </w:tcPr>
          <w:p w14:paraId="7F4C27D8" w14:textId="77777777" w:rsidR="00B82B2F" w:rsidRDefault="00B82B2F" w:rsidP="00D5498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5CE4">
              <w:rPr>
                <w:rFonts w:ascii="Times New Roman"/>
                <w:b/>
                <w:sz w:val="20"/>
                <w:szCs w:val="20"/>
              </w:rPr>
              <w:t>X</w:t>
            </w:r>
          </w:p>
        </w:tc>
        <w:tc>
          <w:tcPr>
            <w:tcW w:w="3164" w:type="dxa"/>
          </w:tcPr>
          <w:p w14:paraId="27A17332" w14:textId="77777777" w:rsidR="00B82B2F" w:rsidRDefault="00B82B2F" w:rsidP="00D5498A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5CE4">
              <w:rPr>
                <w:rFonts w:ascii="Times New Roman"/>
                <w:b/>
                <w:sz w:val="20"/>
                <w:szCs w:val="20"/>
              </w:rPr>
              <w:t>Y</w:t>
            </w:r>
          </w:p>
        </w:tc>
      </w:tr>
      <w:tr w:rsidR="00B82B2F" w:rsidRPr="00B04F98" w14:paraId="1CB528AE" w14:textId="77777777" w:rsidTr="00D5498A">
        <w:tc>
          <w:tcPr>
            <w:tcW w:w="3544" w:type="dxa"/>
            <w:vAlign w:val="bottom"/>
          </w:tcPr>
          <w:p w14:paraId="0F206999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3" w:type="dxa"/>
            <w:vAlign w:val="bottom"/>
          </w:tcPr>
          <w:p w14:paraId="697FB905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852000,35</w:t>
            </w:r>
          </w:p>
        </w:tc>
        <w:tc>
          <w:tcPr>
            <w:tcW w:w="3164" w:type="dxa"/>
            <w:vAlign w:val="bottom"/>
          </w:tcPr>
          <w:p w14:paraId="63E9D59F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3467690,87</w:t>
            </w:r>
          </w:p>
        </w:tc>
      </w:tr>
      <w:tr w:rsidR="00B82B2F" w:rsidRPr="00B04F98" w14:paraId="7BECD4B4" w14:textId="77777777" w:rsidTr="00D5498A">
        <w:tc>
          <w:tcPr>
            <w:tcW w:w="3544" w:type="dxa"/>
            <w:vAlign w:val="bottom"/>
          </w:tcPr>
          <w:p w14:paraId="6CE64E9C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3" w:type="dxa"/>
            <w:vAlign w:val="bottom"/>
          </w:tcPr>
          <w:p w14:paraId="5A62A7BD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851997,88</w:t>
            </w:r>
          </w:p>
        </w:tc>
        <w:tc>
          <w:tcPr>
            <w:tcW w:w="3164" w:type="dxa"/>
            <w:vAlign w:val="bottom"/>
          </w:tcPr>
          <w:p w14:paraId="15C9DB40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3467703,38</w:t>
            </w:r>
          </w:p>
        </w:tc>
      </w:tr>
      <w:tr w:rsidR="00B82B2F" w:rsidRPr="00B04F98" w14:paraId="4EB9F1B7" w14:textId="77777777" w:rsidTr="00D5498A">
        <w:tc>
          <w:tcPr>
            <w:tcW w:w="3544" w:type="dxa"/>
            <w:vAlign w:val="bottom"/>
          </w:tcPr>
          <w:p w14:paraId="47A8EEE8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3" w:type="dxa"/>
            <w:vAlign w:val="bottom"/>
          </w:tcPr>
          <w:p w14:paraId="36E21B50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851995,40</w:t>
            </w:r>
          </w:p>
        </w:tc>
        <w:tc>
          <w:tcPr>
            <w:tcW w:w="3164" w:type="dxa"/>
            <w:vAlign w:val="bottom"/>
          </w:tcPr>
          <w:p w14:paraId="1B3EAE85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3467703,54</w:t>
            </w:r>
          </w:p>
        </w:tc>
      </w:tr>
      <w:tr w:rsidR="00B82B2F" w:rsidRPr="00B04F98" w14:paraId="08233E1B" w14:textId="77777777" w:rsidTr="00D5498A">
        <w:tc>
          <w:tcPr>
            <w:tcW w:w="3544" w:type="dxa"/>
            <w:vAlign w:val="bottom"/>
          </w:tcPr>
          <w:p w14:paraId="4E7AEBAC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3" w:type="dxa"/>
            <w:vAlign w:val="bottom"/>
          </w:tcPr>
          <w:p w14:paraId="5CAFF86E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851960,60</w:t>
            </w:r>
          </w:p>
        </w:tc>
        <w:tc>
          <w:tcPr>
            <w:tcW w:w="3164" w:type="dxa"/>
            <w:vAlign w:val="bottom"/>
          </w:tcPr>
          <w:p w14:paraId="65DA70B8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3467674,26</w:t>
            </w:r>
          </w:p>
        </w:tc>
      </w:tr>
      <w:tr w:rsidR="00B82B2F" w:rsidRPr="00B04F98" w14:paraId="47205924" w14:textId="77777777" w:rsidTr="00D5498A">
        <w:tc>
          <w:tcPr>
            <w:tcW w:w="3544" w:type="dxa"/>
            <w:vAlign w:val="bottom"/>
          </w:tcPr>
          <w:p w14:paraId="4B123D91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3" w:type="dxa"/>
            <w:vAlign w:val="bottom"/>
          </w:tcPr>
          <w:p w14:paraId="15D0C084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851940,10</w:t>
            </w:r>
          </w:p>
        </w:tc>
        <w:tc>
          <w:tcPr>
            <w:tcW w:w="3164" w:type="dxa"/>
            <w:vAlign w:val="bottom"/>
          </w:tcPr>
          <w:p w14:paraId="04763D75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3467657,02</w:t>
            </w:r>
          </w:p>
        </w:tc>
      </w:tr>
      <w:tr w:rsidR="00B82B2F" w:rsidRPr="00B04F98" w14:paraId="4802D050" w14:textId="77777777" w:rsidTr="00D5498A">
        <w:tc>
          <w:tcPr>
            <w:tcW w:w="3544" w:type="dxa"/>
            <w:vAlign w:val="bottom"/>
          </w:tcPr>
          <w:p w14:paraId="3F08974A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3" w:type="dxa"/>
            <w:vAlign w:val="bottom"/>
          </w:tcPr>
          <w:p w14:paraId="47A0CA39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851928,79</w:t>
            </w:r>
          </w:p>
        </w:tc>
        <w:tc>
          <w:tcPr>
            <w:tcW w:w="3164" w:type="dxa"/>
            <w:vAlign w:val="bottom"/>
          </w:tcPr>
          <w:p w14:paraId="7E7ACC76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3467647,50</w:t>
            </w:r>
          </w:p>
        </w:tc>
      </w:tr>
      <w:tr w:rsidR="00B82B2F" w:rsidRPr="00B04F98" w14:paraId="78D78A7F" w14:textId="77777777" w:rsidTr="00D5498A">
        <w:tc>
          <w:tcPr>
            <w:tcW w:w="3544" w:type="dxa"/>
            <w:vAlign w:val="bottom"/>
          </w:tcPr>
          <w:p w14:paraId="2EFE7A3C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3" w:type="dxa"/>
            <w:vAlign w:val="bottom"/>
          </w:tcPr>
          <w:p w14:paraId="73A41C39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851909,16</w:t>
            </w:r>
          </w:p>
        </w:tc>
        <w:tc>
          <w:tcPr>
            <w:tcW w:w="3164" w:type="dxa"/>
            <w:vAlign w:val="bottom"/>
          </w:tcPr>
          <w:p w14:paraId="79DB9B08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3467631,00</w:t>
            </w:r>
          </w:p>
        </w:tc>
      </w:tr>
      <w:tr w:rsidR="00B82B2F" w:rsidRPr="00B04F98" w14:paraId="47129ED9" w14:textId="77777777" w:rsidTr="00D5498A">
        <w:tc>
          <w:tcPr>
            <w:tcW w:w="3544" w:type="dxa"/>
            <w:vAlign w:val="bottom"/>
          </w:tcPr>
          <w:p w14:paraId="7FE92F6E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3" w:type="dxa"/>
            <w:vAlign w:val="bottom"/>
          </w:tcPr>
          <w:p w14:paraId="2FCD948F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851863,65</w:t>
            </w:r>
          </w:p>
        </w:tc>
        <w:tc>
          <w:tcPr>
            <w:tcW w:w="3164" w:type="dxa"/>
            <w:vAlign w:val="bottom"/>
          </w:tcPr>
          <w:p w14:paraId="7CC906B1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3467592,69</w:t>
            </w:r>
          </w:p>
        </w:tc>
      </w:tr>
      <w:tr w:rsidR="00B82B2F" w:rsidRPr="00B04F98" w14:paraId="1A467161" w14:textId="77777777" w:rsidTr="00D5498A">
        <w:tc>
          <w:tcPr>
            <w:tcW w:w="3544" w:type="dxa"/>
            <w:vAlign w:val="bottom"/>
          </w:tcPr>
          <w:p w14:paraId="3064CFE9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3" w:type="dxa"/>
            <w:vAlign w:val="bottom"/>
          </w:tcPr>
          <w:p w14:paraId="2688F8C2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851882,07</w:t>
            </w:r>
          </w:p>
        </w:tc>
        <w:tc>
          <w:tcPr>
            <w:tcW w:w="3164" w:type="dxa"/>
            <w:vAlign w:val="bottom"/>
          </w:tcPr>
          <w:p w14:paraId="6FBBFF85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3467570,82</w:t>
            </w:r>
          </w:p>
        </w:tc>
      </w:tr>
      <w:tr w:rsidR="00B82B2F" w:rsidRPr="00B04F98" w14:paraId="4814B60E" w14:textId="77777777" w:rsidTr="00D5498A">
        <w:tc>
          <w:tcPr>
            <w:tcW w:w="3544" w:type="dxa"/>
            <w:vAlign w:val="bottom"/>
          </w:tcPr>
          <w:p w14:paraId="1B784479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3" w:type="dxa"/>
            <w:vAlign w:val="bottom"/>
          </w:tcPr>
          <w:p w14:paraId="6FE78C34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851899,23</w:t>
            </w:r>
          </w:p>
        </w:tc>
        <w:tc>
          <w:tcPr>
            <w:tcW w:w="3164" w:type="dxa"/>
            <w:vAlign w:val="bottom"/>
          </w:tcPr>
          <w:p w14:paraId="20FA9437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3467585,25</w:t>
            </w:r>
          </w:p>
        </w:tc>
      </w:tr>
      <w:tr w:rsidR="00B82B2F" w:rsidRPr="00B04F98" w14:paraId="6465412B" w14:textId="77777777" w:rsidTr="00D5498A">
        <w:tc>
          <w:tcPr>
            <w:tcW w:w="3544" w:type="dxa"/>
            <w:vAlign w:val="bottom"/>
          </w:tcPr>
          <w:p w14:paraId="5D991A24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3" w:type="dxa"/>
            <w:vAlign w:val="bottom"/>
          </w:tcPr>
          <w:p w14:paraId="558CB5DD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851912,22</w:t>
            </w:r>
          </w:p>
        </w:tc>
        <w:tc>
          <w:tcPr>
            <w:tcW w:w="3164" w:type="dxa"/>
            <w:vAlign w:val="bottom"/>
          </w:tcPr>
          <w:p w14:paraId="1229B083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3467569,79</w:t>
            </w:r>
          </w:p>
        </w:tc>
      </w:tr>
      <w:tr w:rsidR="00B82B2F" w:rsidRPr="00B04F98" w14:paraId="3FBFC964" w14:textId="77777777" w:rsidTr="00D5498A">
        <w:tc>
          <w:tcPr>
            <w:tcW w:w="3544" w:type="dxa"/>
            <w:vAlign w:val="bottom"/>
          </w:tcPr>
          <w:p w14:paraId="1B81F593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63" w:type="dxa"/>
            <w:vAlign w:val="bottom"/>
          </w:tcPr>
          <w:p w14:paraId="63B6D1E8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851917,86</w:t>
            </w:r>
          </w:p>
        </w:tc>
        <w:tc>
          <w:tcPr>
            <w:tcW w:w="3164" w:type="dxa"/>
            <w:vAlign w:val="bottom"/>
          </w:tcPr>
          <w:p w14:paraId="779F9263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3467569,30</w:t>
            </w:r>
          </w:p>
        </w:tc>
      </w:tr>
      <w:tr w:rsidR="00B82B2F" w:rsidRPr="00B04F98" w14:paraId="26582ED5" w14:textId="77777777" w:rsidTr="00D5498A">
        <w:tc>
          <w:tcPr>
            <w:tcW w:w="3544" w:type="dxa"/>
            <w:vAlign w:val="bottom"/>
          </w:tcPr>
          <w:p w14:paraId="3B9DCAAF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63" w:type="dxa"/>
            <w:vAlign w:val="bottom"/>
          </w:tcPr>
          <w:p w14:paraId="2F756EBF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851962,79</w:t>
            </w:r>
          </w:p>
        </w:tc>
        <w:tc>
          <w:tcPr>
            <w:tcW w:w="3164" w:type="dxa"/>
            <w:vAlign w:val="bottom"/>
          </w:tcPr>
          <w:p w14:paraId="472660B1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3467607,10</w:t>
            </w:r>
          </w:p>
        </w:tc>
      </w:tr>
      <w:tr w:rsidR="00B82B2F" w:rsidRPr="00B04F98" w14:paraId="6B8CD1D9" w14:textId="77777777" w:rsidTr="00D5498A">
        <w:tc>
          <w:tcPr>
            <w:tcW w:w="3544" w:type="dxa"/>
            <w:vAlign w:val="bottom"/>
          </w:tcPr>
          <w:p w14:paraId="200974A0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63" w:type="dxa"/>
            <w:vAlign w:val="bottom"/>
          </w:tcPr>
          <w:p w14:paraId="25CBF066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851978,17</w:t>
            </w:r>
          </w:p>
        </w:tc>
        <w:tc>
          <w:tcPr>
            <w:tcW w:w="3164" w:type="dxa"/>
            <w:vAlign w:val="bottom"/>
          </w:tcPr>
          <w:p w14:paraId="1BD23D77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3467620,04</w:t>
            </w:r>
          </w:p>
        </w:tc>
      </w:tr>
      <w:tr w:rsidR="00B82B2F" w:rsidRPr="00B04F98" w14:paraId="1CA089A9" w14:textId="77777777" w:rsidTr="00D5498A">
        <w:tc>
          <w:tcPr>
            <w:tcW w:w="3544" w:type="dxa"/>
            <w:vAlign w:val="bottom"/>
          </w:tcPr>
          <w:p w14:paraId="145B66F3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63" w:type="dxa"/>
            <w:vAlign w:val="bottom"/>
          </w:tcPr>
          <w:p w14:paraId="11892829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851998,08</w:t>
            </w:r>
          </w:p>
        </w:tc>
        <w:tc>
          <w:tcPr>
            <w:tcW w:w="3164" w:type="dxa"/>
            <w:vAlign w:val="bottom"/>
          </w:tcPr>
          <w:p w14:paraId="55D662FE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3467652,18</w:t>
            </w:r>
          </w:p>
        </w:tc>
      </w:tr>
      <w:tr w:rsidR="00B82B2F" w:rsidRPr="00B04F98" w14:paraId="492616AE" w14:textId="77777777" w:rsidTr="00D5498A">
        <w:tc>
          <w:tcPr>
            <w:tcW w:w="3544" w:type="dxa"/>
            <w:vAlign w:val="bottom"/>
          </w:tcPr>
          <w:p w14:paraId="55CDD4A3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63" w:type="dxa"/>
            <w:vAlign w:val="bottom"/>
          </w:tcPr>
          <w:p w14:paraId="54634C8D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851998,54</w:t>
            </w:r>
          </w:p>
        </w:tc>
        <w:tc>
          <w:tcPr>
            <w:tcW w:w="3164" w:type="dxa"/>
            <w:vAlign w:val="bottom"/>
          </w:tcPr>
          <w:p w14:paraId="007CA72D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3467659,90</w:t>
            </w:r>
          </w:p>
        </w:tc>
      </w:tr>
      <w:tr w:rsidR="00B82B2F" w:rsidRPr="00B04F98" w14:paraId="427B08F9" w14:textId="77777777" w:rsidTr="00D5498A">
        <w:tc>
          <w:tcPr>
            <w:tcW w:w="3544" w:type="dxa"/>
            <w:vAlign w:val="bottom"/>
          </w:tcPr>
          <w:p w14:paraId="5540E6EE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vAlign w:val="bottom"/>
          </w:tcPr>
          <w:p w14:paraId="35E815F9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vAlign w:val="bottom"/>
          </w:tcPr>
          <w:p w14:paraId="239FBF4F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B2F" w:rsidRPr="00B04F98" w14:paraId="6B552968" w14:textId="77777777" w:rsidTr="00D5498A">
        <w:tc>
          <w:tcPr>
            <w:tcW w:w="3544" w:type="dxa"/>
            <w:vAlign w:val="bottom"/>
          </w:tcPr>
          <w:p w14:paraId="0514190B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63" w:type="dxa"/>
            <w:vAlign w:val="bottom"/>
          </w:tcPr>
          <w:p w14:paraId="6F1173A4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851978,28</w:t>
            </w:r>
          </w:p>
        </w:tc>
        <w:tc>
          <w:tcPr>
            <w:tcW w:w="3164" w:type="dxa"/>
            <w:vAlign w:val="bottom"/>
          </w:tcPr>
          <w:p w14:paraId="0B8E40B5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3467661,09</w:t>
            </w:r>
          </w:p>
        </w:tc>
      </w:tr>
      <w:tr w:rsidR="00B82B2F" w:rsidRPr="00B04F98" w14:paraId="325EC417" w14:textId="77777777" w:rsidTr="00D5498A">
        <w:tc>
          <w:tcPr>
            <w:tcW w:w="3544" w:type="dxa"/>
            <w:vAlign w:val="bottom"/>
          </w:tcPr>
          <w:p w14:paraId="3D2269D3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63" w:type="dxa"/>
            <w:vAlign w:val="bottom"/>
          </w:tcPr>
          <w:p w14:paraId="6C42A4D5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851977,87</w:t>
            </w:r>
          </w:p>
        </w:tc>
        <w:tc>
          <w:tcPr>
            <w:tcW w:w="3164" w:type="dxa"/>
            <w:vAlign w:val="bottom"/>
          </w:tcPr>
          <w:p w14:paraId="53BA6FC5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3467659,87</w:t>
            </w:r>
          </w:p>
        </w:tc>
      </w:tr>
      <w:tr w:rsidR="00B82B2F" w:rsidRPr="00B04F98" w14:paraId="36B5388F" w14:textId="77777777" w:rsidTr="00D5498A">
        <w:tc>
          <w:tcPr>
            <w:tcW w:w="3544" w:type="dxa"/>
            <w:vAlign w:val="bottom"/>
          </w:tcPr>
          <w:p w14:paraId="789572EE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63" w:type="dxa"/>
            <w:vAlign w:val="bottom"/>
          </w:tcPr>
          <w:p w14:paraId="186706BB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851970,49</w:t>
            </w:r>
          </w:p>
        </w:tc>
        <w:tc>
          <w:tcPr>
            <w:tcW w:w="3164" w:type="dxa"/>
            <w:vAlign w:val="bottom"/>
          </w:tcPr>
          <w:p w14:paraId="4379E78F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3467660,79</w:t>
            </w:r>
          </w:p>
        </w:tc>
      </w:tr>
      <w:tr w:rsidR="00B82B2F" w:rsidRPr="00B04F98" w14:paraId="5E52D306" w14:textId="77777777" w:rsidTr="00D5498A">
        <w:tc>
          <w:tcPr>
            <w:tcW w:w="3544" w:type="dxa"/>
            <w:vAlign w:val="bottom"/>
          </w:tcPr>
          <w:p w14:paraId="61479718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3" w:type="dxa"/>
            <w:vAlign w:val="bottom"/>
          </w:tcPr>
          <w:p w14:paraId="127C690F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851970,76</w:t>
            </w:r>
          </w:p>
        </w:tc>
        <w:tc>
          <w:tcPr>
            <w:tcW w:w="3164" w:type="dxa"/>
            <w:vAlign w:val="bottom"/>
          </w:tcPr>
          <w:p w14:paraId="49D72928" w14:textId="77777777" w:rsidR="00B82B2F" w:rsidRPr="00B04F98" w:rsidRDefault="00B82B2F" w:rsidP="00D5498A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F98">
              <w:rPr>
                <w:rFonts w:ascii="Times New Roman" w:eastAsia="Times New Roman" w:hAnsi="Times New Roman" w:cs="Times New Roman"/>
                <w:sz w:val="20"/>
                <w:szCs w:val="20"/>
              </w:rPr>
              <w:t>3467662,18</w:t>
            </w:r>
          </w:p>
        </w:tc>
      </w:tr>
    </w:tbl>
    <w:p w14:paraId="2A7671CF" w14:textId="77777777" w:rsidR="00B82B2F" w:rsidRPr="00882FEC" w:rsidRDefault="00B82B2F" w:rsidP="00B82B2F">
      <w:pPr>
        <w:pStyle w:val="TableParagraph"/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CF8E9DE" w14:textId="77777777" w:rsidR="00B82B2F" w:rsidRPr="00B04F98" w:rsidRDefault="00B82B2F" w:rsidP="00B82B2F">
      <w:pPr>
        <w:jc w:val="both"/>
        <w:rPr>
          <w:rFonts w:ascii="Times New Roman" w:eastAsia="Times New Roman" w:hAnsi="Times New Roman" w:cs="Times New Roman"/>
        </w:rPr>
        <w:sectPr w:rsidR="00B82B2F" w:rsidRPr="00B04F98" w:rsidSect="00FD457A">
          <w:pgSz w:w="11910" w:h="16840"/>
          <w:pgMar w:top="280" w:right="400" w:bottom="280" w:left="16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  </w:t>
      </w:r>
    </w:p>
    <w:p w14:paraId="1430B10F" w14:textId="3F29E77E" w:rsidR="00B82B2F" w:rsidRPr="00A9101B" w:rsidRDefault="00B82B2F" w:rsidP="00B82B2F">
      <w:pPr>
        <w:spacing w:before="57"/>
        <w:ind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180A871" wp14:editId="4ADD3E19">
                <wp:simplePos x="0" y="0"/>
                <wp:positionH relativeFrom="page">
                  <wp:posOffset>701040</wp:posOffset>
                </wp:positionH>
                <wp:positionV relativeFrom="page">
                  <wp:posOffset>170815</wp:posOffset>
                </wp:positionV>
                <wp:extent cx="6689725" cy="10351135"/>
                <wp:effectExtent l="5715" t="8890" r="635" b="31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0351135"/>
                          <a:chOff x="1104" y="269"/>
                          <a:chExt cx="10535" cy="16301"/>
                        </a:xfrm>
                      </wpg:grpSpPr>
                      <wpg:grpSp>
                        <wpg:cNvPr id="3" name="Group 24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2" cy="16271"/>
                            <a:chOff x="1134" y="284"/>
                            <a:chExt cx="2" cy="16271"/>
                          </a:xfrm>
                        </wpg:grpSpPr>
                        <wps:wsp>
                          <wps:cNvPr id="4" name="Freeform 25"/>
                          <wps:cNvSpPr>
                            <a:spLocks/>
                          </wps:cNvSpPr>
                          <wps:spPr bwMode="auto">
                            <a:xfrm>
                              <a:off x="1134" y="284"/>
                              <a:ext cx="2" cy="16271"/>
                            </a:xfrm>
                            <a:custGeom>
                              <a:avLst/>
                              <a:gdLst>
                                <a:gd name="T0" fmla="+- 0 16555 284"/>
                                <a:gd name="T1" fmla="*/ 16555 h 16271"/>
                                <a:gd name="T2" fmla="+- 0 284 284"/>
                                <a:gd name="T3" fmla="*/ 284 h 16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71">
                                  <a:moveTo>
                                    <a:pt x="0" y="162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10488" cy="2"/>
                            <a:chOff x="1134" y="284"/>
                            <a:chExt cx="10488" cy="2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1134" y="284"/>
                              <a:ext cx="1048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10488"/>
                                <a:gd name="T2" fmla="+- 0 11622 1134"/>
                                <a:gd name="T3" fmla="*/ T2 w 10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8">
                                  <a:moveTo>
                                    <a:pt x="0" y="0"/>
                                  </a:move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1624" y="284"/>
                            <a:ext cx="2" cy="16271"/>
                            <a:chOff x="11624" y="284"/>
                            <a:chExt cx="2" cy="16271"/>
                          </a:xfrm>
                        </wpg:grpSpPr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11624" y="284"/>
                              <a:ext cx="2" cy="16271"/>
                            </a:xfrm>
                            <a:custGeom>
                              <a:avLst/>
                              <a:gdLst>
                                <a:gd name="T0" fmla="+- 0 16555 284"/>
                                <a:gd name="T1" fmla="*/ 16555 h 16271"/>
                                <a:gd name="T2" fmla="+- 0 284 284"/>
                                <a:gd name="T3" fmla="*/ 284 h 16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71">
                                  <a:moveTo>
                                    <a:pt x="0" y="162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0"/>
                        <wpg:cNvGrpSpPr>
                          <a:grpSpLocks/>
                        </wpg:cNvGrpSpPr>
                        <wpg:grpSpPr bwMode="auto">
                          <a:xfrm>
                            <a:off x="11057" y="284"/>
                            <a:ext cx="567" cy="397"/>
                            <a:chOff x="11057" y="284"/>
                            <a:chExt cx="567" cy="397"/>
                          </a:xfrm>
                        </wpg:grpSpPr>
                        <wps:wsp>
                          <wps:cNvPr id="10" name="Freeform 31"/>
                          <wps:cNvSpPr>
                            <a:spLocks/>
                          </wps:cNvSpPr>
                          <wps:spPr bwMode="auto">
                            <a:xfrm>
                              <a:off x="11057" y="284"/>
                              <a:ext cx="567" cy="397"/>
                            </a:xfrm>
                            <a:custGeom>
                              <a:avLst/>
                              <a:gdLst>
                                <a:gd name="T0" fmla="+- 0 11057 11057"/>
                                <a:gd name="T1" fmla="*/ T0 w 567"/>
                                <a:gd name="T2" fmla="+- 0 681 284"/>
                                <a:gd name="T3" fmla="*/ 681 h 397"/>
                                <a:gd name="T4" fmla="+- 0 11624 11057"/>
                                <a:gd name="T5" fmla="*/ T4 w 567"/>
                                <a:gd name="T6" fmla="+- 0 681 284"/>
                                <a:gd name="T7" fmla="*/ 681 h 397"/>
                                <a:gd name="T8" fmla="+- 0 11624 11057"/>
                                <a:gd name="T9" fmla="*/ T8 w 567"/>
                                <a:gd name="T10" fmla="+- 0 284 284"/>
                                <a:gd name="T11" fmla="*/ 284 h 397"/>
                                <a:gd name="T12" fmla="+- 0 11057 11057"/>
                                <a:gd name="T13" fmla="*/ T12 w 567"/>
                                <a:gd name="T14" fmla="+- 0 284 284"/>
                                <a:gd name="T15" fmla="*/ 284 h 397"/>
                                <a:gd name="T16" fmla="+- 0 11057 11057"/>
                                <a:gd name="T17" fmla="*/ T16 w 567"/>
                                <a:gd name="T18" fmla="+- 0 681 284"/>
                                <a:gd name="T19" fmla="*/ 68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" h="397">
                                  <a:moveTo>
                                    <a:pt x="0" y="397"/>
                                  </a:moveTo>
                                  <a:lnTo>
                                    <a:pt x="567" y="397"/>
                                  </a:lnTo>
                                  <a:lnTo>
                                    <a:pt x="5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2"/>
                        <wpg:cNvGrpSpPr>
                          <a:grpSpLocks/>
                        </wpg:cNvGrpSpPr>
                        <wpg:grpSpPr bwMode="auto">
                          <a:xfrm>
                            <a:off x="1119" y="16555"/>
                            <a:ext cx="10488" cy="2"/>
                            <a:chOff x="1119" y="16555"/>
                            <a:chExt cx="10488" cy="2"/>
                          </a:xfrm>
                        </wpg:grpSpPr>
                        <wps:wsp>
                          <wps:cNvPr id="12" name="Freeform 33"/>
                          <wps:cNvSpPr>
                            <a:spLocks/>
                          </wps:cNvSpPr>
                          <wps:spPr bwMode="auto">
                            <a:xfrm>
                              <a:off x="1119" y="16555"/>
                              <a:ext cx="10488" cy="2"/>
                            </a:xfrm>
                            <a:custGeom>
                              <a:avLst/>
                              <a:gdLst>
                                <a:gd name="T0" fmla="+- 0 1119 1119"/>
                                <a:gd name="T1" fmla="*/ T0 w 10488"/>
                                <a:gd name="T2" fmla="+- 0 11607 1119"/>
                                <a:gd name="T3" fmla="*/ T2 w 10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8">
                                  <a:moveTo>
                                    <a:pt x="0" y="0"/>
                                  </a:moveTo>
                                  <a:lnTo>
                                    <a:pt x="1048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55.2pt;margin-top:13.45pt;width:526.75pt;height:815.05pt;z-index:-251654144;mso-position-horizontal-relative:page;mso-position-vertical-relative:page" coordorigin="1104,269" coordsize="10535,1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">
                <v:group id="Group 24" o:spid="_x0000_s1027" style="position:absolute;left:1134;top:284;width:2;height:16271" coordorigin="1134,284" coordsize="2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5" o:spid="_x0000_s1028" style="position:absolute;left:1134;top:284;width:2;height:16271;visibility:visible;mso-wrap-style:square;v-text-anchor:top" coordsize="2,1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uXsQA&#10;AADaAAAADwAAAGRycy9kb3ducmV2LnhtbESPQWvCQBSE7wX/w/KE3pqN0laJriJCSyoUMYrnZ/aZ&#10;RLNvQ3YbU399t1DocZiZb5j5sje16Kh1lWUFoygGQZxbXXGh4LB/e5qCcB5ZY22ZFHyTg+Vi8DDH&#10;RNsb76jLfCEChF2CCkrvm0RKl5dk0EW2IQ7e2bYGfZBtIXWLtwA3tRzH8as0WHFYKLGhdUn5Nfsy&#10;Ci7H0UvqJtvPzfFeaavX49P5412px2G/moHw1Pv/8F871Qqe4fdKu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7l7EAAAA2gAAAA8AAAAAAAAAAAAAAAAAmAIAAGRycy9k&#10;b3ducmV2LnhtbFBLBQYAAAAABAAEAPUAAACJAwAAAAA=&#10;" path="m,16271l,e" filled="f" strokeweight="1.5pt">
                    <v:path arrowok="t" o:connecttype="custom" o:connectlocs="0,16555;0,284" o:connectangles="0,0"/>
                  </v:shape>
                </v:group>
                <v:group id="Group 26" o:spid="_x0000_s1029" style="position:absolute;left:1134;top:284;width:10488;height:2" coordorigin="1134,284" coordsize="10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7" o:spid="_x0000_s1030" style="position:absolute;left:1134;top:284;width:10488;height:2;visibility:visible;mso-wrap-style:square;v-text-anchor:top" coordsize="10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fdL4A&#10;AADaAAAADwAAAGRycy9kb3ducmV2LnhtbERPPW/CMBDdkfofrKvERpwyUBQwKFRUYiyBoePVPpKQ&#10;+BxiF9J/jyshMT697+V6sK24Uu9rxwrekhQEsXam5lLB8fA5mYPwAdlg65gU/JGH9epltMTMuBvv&#10;6VqEUsQQ9hkqqELoMim9rsiiT1xHHLmT6y2GCPtSmh5vMdy2cpqmM2mx5thQYUcfFemm+LVxxvfm&#10;51LUjb7ksnk/c66Lr61Wavw65AsQgYbwFD/cO6NgBv9Xoh/k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XH3S+AAAA2gAAAA8AAAAAAAAAAAAAAAAAmAIAAGRycy9kb3ducmV2&#10;LnhtbFBLBQYAAAAABAAEAPUAAACDAwAAAAA=&#10;" path="m,l10488,e" filled="f" strokeweight="1.5pt">
                    <v:path arrowok="t" o:connecttype="custom" o:connectlocs="0,0;10488,0" o:connectangles="0,0"/>
                  </v:shape>
                </v:group>
                <v:group id="Group 28" o:spid="_x0000_s1031" style="position:absolute;left:11624;top:284;width:2;height:16271" coordorigin="11624,284" coordsize="2,16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9" o:spid="_x0000_s1032" style="position:absolute;left:11624;top:284;width:2;height:16271;visibility:visible;mso-wrap-style:square;v-text-anchor:top" coordsize="2,16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kW78A&#10;AADaAAAADwAAAGRycy9kb3ducmV2LnhtbERPy4rCMBTdD/gP4QruNFXQkWoUERQVZPCB62tzbavN&#10;TWmiVr/eLIRZHs57PK1NIR5Uudyygm4nAkGcWJ1zquB4WLSHIJxH1lhYJgUvcjCdNH7GGGv75B09&#10;9j4VIYRdjAoy78tYSpdkZNB1bEkcuIutDPoAq1TqCp8h3BSyF0UDaTDn0JBhSfOMktv+bhRcT93+&#10;yv3+bTend66tnvfOl/VSqVazno1AeKr9v/jrXmkFYWu4Em6An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fuRbvwAAANoAAAAPAAAAAAAAAAAAAAAAAJgCAABkcnMvZG93bnJl&#10;di54bWxQSwUGAAAAAAQABAD1AAAAhAMAAAAA&#10;" path="m,16271l,e" filled="f" strokeweight="1.5pt">
                    <v:path arrowok="t" o:connecttype="custom" o:connectlocs="0,16555;0,284" o:connectangles="0,0"/>
                  </v:shape>
                </v:group>
                <v:group id="Group 30" o:spid="_x0000_s1033" style="position:absolute;left:11057;top:284;width:567;height:397" coordorigin="11057,284" coordsize="56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1" o:spid="_x0000_s1034" style="position:absolute;left:11057;top:284;width:567;height:397;visibility:visible;mso-wrap-style:square;v-text-anchor:top" coordsize="56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VSMQA&#10;AADbAAAADwAAAGRycy9kb3ducmV2LnhtbESPS08DMQyE70j8h8hI3Gi2iJeWphUClcehB5ZeejMb&#10;s1mxcVaJ2y7/Hh+QuNma8cznxWqKgzlQLn1iB/NZBYa4Tb7nzsH2Y31xB6YIsschMTn4oQKr5enJ&#10;AmufjvxOh0Y6oyFcanQQRMba2tIGilhmaSRW7SvliKJr7qzPeNTwONjLqrqxEXvWhoAjPQZqv5t9&#10;dHAt4W0+bfbNevdyO8pTn8vV86dz52fTwz0YoUn+zX/Xr17xlV5/0QHs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lUjEAAAA2wAAAA8AAAAAAAAAAAAAAAAAmAIAAGRycy9k&#10;b3ducmV2LnhtbFBLBQYAAAAABAAEAPUAAACJAwAAAAA=&#10;" path="m,397r567,l567,,,,,397xe" filled="f" strokeweight="1.5pt">
                    <v:path arrowok="t" o:connecttype="custom" o:connectlocs="0,681;567,681;567,284;0,284;0,681" o:connectangles="0,0,0,0,0"/>
                  </v:shape>
                </v:group>
                <v:group id="Group 32" o:spid="_x0000_s1035" style="position:absolute;left:1119;top:16555;width:10488;height:2" coordorigin="1119,16555" coordsize="10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3" o:spid="_x0000_s1036" style="position:absolute;left:1119;top:16555;width:10488;height:2;visibility:visible;mso-wrap-style:square;v-text-anchor:top" coordsize="10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adMMA&#10;AADbAAAADwAAAGRycy9kb3ducmV2LnhtbESPQW/CMAyF75P4D5GRuI0UDjB1TVFBm7Qj6zhwNInX&#10;ljZOaTIo/35BmrSbrfe+5+dsM9pOXGnwjWMFi3kCglg703Cl4PD1/vwCwgdkg51jUnAnD5t88pRh&#10;atyNP+lahkrEEPYpKqhD6FMpva7Jop+7njhq326wGOI6VNIMeIvhtpPLJFlJiw3HCzX2tKtJt+WP&#10;jTWO29OlbFp9KWS7PnOhy/2bVmo2HYtXEIHG8G/+oz9M5Jbw+CUO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XadMMAAADbAAAADwAAAAAAAAAAAAAAAACYAgAAZHJzL2Rv&#10;d25yZXYueG1sUEsFBgAAAAAEAAQA9QAAAIgDAAAAAA==&#10;" path="m,l10488,e" filled="f" strokeweight="1.5pt">
                    <v:path arrowok="t" o:connecttype="custom" o:connectlocs="0,0;1048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/>
          <w:sz w:val="24"/>
        </w:rPr>
        <w:t>8</w:t>
      </w:r>
    </w:p>
    <w:p w14:paraId="040A91EB" w14:textId="77777777" w:rsidR="00B82B2F" w:rsidRPr="008113B6" w:rsidRDefault="00B82B2F" w:rsidP="00B82B2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3B6">
        <w:rPr>
          <w:rFonts w:ascii="Times New Roman" w:eastAsia="Times New Roman" w:hAnsi="Times New Roman" w:cs="Times New Roman"/>
          <w:sz w:val="26"/>
          <w:szCs w:val="26"/>
        </w:rPr>
        <w:t xml:space="preserve">           В связи с тем, что изменения вносятся только в проект межевания территории в части границ </w:t>
      </w:r>
      <w:r w:rsidRPr="008113B6">
        <w:rPr>
          <w:rFonts w:ascii="Times New Roman" w:hAnsi="Times New Roman"/>
          <w:sz w:val="26"/>
          <w:szCs w:val="26"/>
        </w:rPr>
        <w:t>земельных</w:t>
      </w:r>
      <w:r w:rsidRPr="008113B6">
        <w:rPr>
          <w:rFonts w:ascii="Times New Roman" w:eastAsia="Times New Roman" w:hAnsi="Times New Roman" w:cs="Times New Roman"/>
          <w:sz w:val="26"/>
          <w:szCs w:val="26"/>
        </w:rPr>
        <w:t xml:space="preserve"> участков, согласование проекта с эксплуатирующими сетевыми организациями не требуется.</w:t>
      </w:r>
    </w:p>
    <w:p w14:paraId="248CA32A" w14:textId="77777777" w:rsidR="00B82B2F" w:rsidRPr="008113B6" w:rsidRDefault="00B82B2F" w:rsidP="00B82B2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3B6">
        <w:rPr>
          <w:rFonts w:ascii="Times New Roman" w:eastAsia="Times New Roman" w:hAnsi="Times New Roman" w:cs="Times New Roman"/>
          <w:sz w:val="26"/>
          <w:szCs w:val="26"/>
        </w:rPr>
        <w:t xml:space="preserve">            В 2020 году для подготовки проекта планировки и проекта межевания территории для жилищного строительства по ул. 45 лет Победы, 55 лет Победы и ул. </w:t>
      </w:r>
      <w:proofErr w:type="gramStart"/>
      <w:r w:rsidRPr="008113B6">
        <w:rPr>
          <w:rFonts w:ascii="Times New Roman" w:eastAsia="Times New Roman" w:hAnsi="Times New Roman" w:cs="Times New Roman"/>
          <w:sz w:val="26"/>
          <w:szCs w:val="26"/>
        </w:rPr>
        <w:t>Кедровая</w:t>
      </w:r>
      <w:proofErr w:type="gramEnd"/>
      <w:r w:rsidRPr="008113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113B6">
        <w:rPr>
          <w:rFonts w:ascii="Times New Roman" w:eastAsia="Times New Roman" w:hAnsi="Times New Roman" w:cs="Times New Roman"/>
          <w:sz w:val="26"/>
          <w:szCs w:val="26"/>
        </w:rPr>
        <w:t>сп</w:t>
      </w:r>
      <w:proofErr w:type="spellEnd"/>
      <w:r w:rsidRPr="008113B6">
        <w:rPr>
          <w:rFonts w:ascii="Times New Roman" w:eastAsia="Times New Roman" w:hAnsi="Times New Roman" w:cs="Times New Roman"/>
          <w:sz w:val="26"/>
          <w:szCs w:val="26"/>
        </w:rPr>
        <w:t xml:space="preserve"> Салым были разработаны инженерные изыскания. Таким образом, выполнение инженерных изысканий для внесения изменений в проект межевания территории не требуется.</w:t>
      </w:r>
    </w:p>
    <w:p w14:paraId="425C3DFA" w14:textId="77777777" w:rsidR="00B82B2F" w:rsidRPr="00FC3CDC" w:rsidRDefault="00B82B2F" w:rsidP="00B82B2F"/>
    <w:p w14:paraId="67C270BE" w14:textId="77777777" w:rsidR="00B82B2F" w:rsidRPr="00882FEC" w:rsidRDefault="00B82B2F" w:rsidP="00B82B2F">
      <w:pPr>
        <w:pStyle w:val="TableParagraph"/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2DDE91E" w14:textId="296C0975" w:rsidR="00BB2B65" w:rsidRDefault="00B82B2F" w:rsidP="00B82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F4FF2" w:rsidRPr="006138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14:paraId="5C7B546D" w14:textId="77777777" w:rsidR="00B82B2F" w:rsidRDefault="00B82B2F" w:rsidP="00B82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E509AD" w14:textId="77777777" w:rsidR="00B82B2F" w:rsidRDefault="00B82B2F" w:rsidP="00B82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82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62BBC2" w14:textId="2816B657" w:rsidR="00B82B2F" w:rsidRPr="00FF7A38" w:rsidRDefault="00B82B2F" w:rsidP="00B82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A5DFDB4" wp14:editId="52DA8A8D">
            <wp:simplePos x="0" y="0"/>
            <wp:positionH relativeFrom="column">
              <wp:posOffset>779780</wp:posOffset>
            </wp:positionH>
            <wp:positionV relativeFrom="paragraph">
              <wp:posOffset>189230</wp:posOffset>
            </wp:positionV>
            <wp:extent cx="8265795" cy="60153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795" cy="601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2B2F" w:rsidRPr="00FF7A38" w:rsidSect="00B82B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799"/>
    <w:multiLevelType w:val="hybridMultilevel"/>
    <w:tmpl w:val="9DB6F4BA"/>
    <w:lvl w:ilvl="0" w:tplc="1AF23C10">
      <w:start w:val="1"/>
      <w:numFmt w:val="bullet"/>
      <w:lvlText w:val="-"/>
      <w:lvlJc w:val="left"/>
      <w:pPr>
        <w:ind w:left="269" w:hanging="177"/>
      </w:pPr>
      <w:rPr>
        <w:rFonts w:ascii="Times New Roman" w:eastAsia="Times New Roman" w:hAnsi="Times New Roman" w:hint="default"/>
        <w:sz w:val="24"/>
        <w:szCs w:val="24"/>
      </w:rPr>
    </w:lvl>
    <w:lvl w:ilvl="1" w:tplc="A6C6884E">
      <w:start w:val="1"/>
      <w:numFmt w:val="bullet"/>
      <w:lvlText w:val="•"/>
      <w:lvlJc w:val="left"/>
      <w:pPr>
        <w:ind w:left="1288" w:hanging="177"/>
      </w:pPr>
      <w:rPr>
        <w:rFonts w:hint="default"/>
      </w:rPr>
    </w:lvl>
    <w:lvl w:ilvl="2" w:tplc="B95A5602">
      <w:start w:val="1"/>
      <w:numFmt w:val="bullet"/>
      <w:lvlText w:val="•"/>
      <w:lvlJc w:val="left"/>
      <w:pPr>
        <w:ind w:left="2307" w:hanging="177"/>
      </w:pPr>
      <w:rPr>
        <w:rFonts w:hint="default"/>
      </w:rPr>
    </w:lvl>
    <w:lvl w:ilvl="3" w:tplc="FB547C90">
      <w:start w:val="1"/>
      <w:numFmt w:val="bullet"/>
      <w:lvlText w:val="•"/>
      <w:lvlJc w:val="left"/>
      <w:pPr>
        <w:ind w:left="3326" w:hanging="177"/>
      </w:pPr>
      <w:rPr>
        <w:rFonts w:hint="default"/>
      </w:rPr>
    </w:lvl>
    <w:lvl w:ilvl="4" w:tplc="2996DDA8">
      <w:start w:val="1"/>
      <w:numFmt w:val="bullet"/>
      <w:lvlText w:val="•"/>
      <w:lvlJc w:val="left"/>
      <w:pPr>
        <w:ind w:left="4345" w:hanging="177"/>
      </w:pPr>
      <w:rPr>
        <w:rFonts w:hint="default"/>
      </w:rPr>
    </w:lvl>
    <w:lvl w:ilvl="5" w:tplc="0F86F144">
      <w:start w:val="1"/>
      <w:numFmt w:val="bullet"/>
      <w:lvlText w:val="•"/>
      <w:lvlJc w:val="left"/>
      <w:pPr>
        <w:ind w:left="5364" w:hanging="177"/>
      </w:pPr>
      <w:rPr>
        <w:rFonts w:hint="default"/>
      </w:rPr>
    </w:lvl>
    <w:lvl w:ilvl="6" w:tplc="5ACC9F8E">
      <w:start w:val="1"/>
      <w:numFmt w:val="bullet"/>
      <w:lvlText w:val="•"/>
      <w:lvlJc w:val="left"/>
      <w:pPr>
        <w:ind w:left="6383" w:hanging="177"/>
      </w:pPr>
      <w:rPr>
        <w:rFonts w:hint="default"/>
      </w:rPr>
    </w:lvl>
    <w:lvl w:ilvl="7" w:tplc="953A77AC">
      <w:start w:val="1"/>
      <w:numFmt w:val="bullet"/>
      <w:lvlText w:val="•"/>
      <w:lvlJc w:val="left"/>
      <w:pPr>
        <w:ind w:left="7402" w:hanging="177"/>
      </w:pPr>
      <w:rPr>
        <w:rFonts w:hint="default"/>
      </w:rPr>
    </w:lvl>
    <w:lvl w:ilvl="8" w:tplc="6FEACF14">
      <w:start w:val="1"/>
      <w:numFmt w:val="bullet"/>
      <w:lvlText w:val="•"/>
      <w:lvlJc w:val="left"/>
      <w:pPr>
        <w:ind w:left="8421" w:hanging="177"/>
      </w:pPr>
      <w:rPr>
        <w:rFonts w:hint="default"/>
      </w:rPr>
    </w:lvl>
  </w:abstractNum>
  <w:abstractNum w:abstractNumId="1">
    <w:nsid w:val="2DB93E56"/>
    <w:multiLevelType w:val="hybridMultilevel"/>
    <w:tmpl w:val="2564F5EE"/>
    <w:lvl w:ilvl="0" w:tplc="17928F20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20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C"/>
    <w:rsid w:val="00030F8B"/>
    <w:rsid w:val="00050929"/>
    <w:rsid w:val="00056B6C"/>
    <w:rsid w:val="000A53C0"/>
    <w:rsid w:val="000C452B"/>
    <w:rsid w:val="000C5063"/>
    <w:rsid w:val="000E4334"/>
    <w:rsid w:val="000F5667"/>
    <w:rsid w:val="001111C8"/>
    <w:rsid w:val="00125EBF"/>
    <w:rsid w:val="00186B9B"/>
    <w:rsid w:val="001E5388"/>
    <w:rsid w:val="002078F8"/>
    <w:rsid w:val="00226F0A"/>
    <w:rsid w:val="002C6877"/>
    <w:rsid w:val="004301EE"/>
    <w:rsid w:val="00462160"/>
    <w:rsid w:val="005C55FE"/>
    <w:rsid w:val="0066787C"/>
    <w:rsid w:val="00782D15"/>
    <w:rsid w:val="007F4FF2"/>
    <w:rsid w:val="0083696C"/>
    <w:rsid w:val="008472EA"/>
    <w:rsid w:val="00892645"/>
    <w:rsid w:val="008C4FF6"/>
    <w:rsid w:val="00925DA9"/>
    <w:rsid w:val="0097700A"/>
    <w:rsid w:val="00A65641"/>
    <w:rsid w:val="00AC3ECC"/>
    <w:rsid w:val="00B57A83"/>
    <w:rsid w:val="00B82B2F"/>
    <w:rsid w:val="00BB2B65"/>
    <w:rsid w:val="00D80DC6"/>
    <w:rsid w:val="00D96D02"/>
    <w:rsid w:val="00E920C5"/>
    <w:rsid w:val="00EF288B"/>
    <w:rsid w:val="00F2508D"/>
    <w:rsid w:val="00F30EEC"/>
    <w:rsid w:val="00F95390"/>
    <w:rsid w:val="00FA38C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1"/>
    <w:qFormat/>
    <w:rsid w:val="007F4F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2B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82B2F"/>
    <w:pPr>
      <w:widowControl w:val="0"/>
      <w:spacing w:after="0" w:line="240" w:lineRule="auto"/>
      <w:ind w:left="1396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B82B2F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82B2F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39"/>
    <w:rsid w:val="00B82B2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1"/>
    <w:qFormat/>
    <w:rsid w:val="007F4F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2B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82B2F"/>
    <w:pPr>
      <w:widowControl w:val="0"/>
      <w:spacing w:after="0" w:line="240" w:lineRule="auto"/>
      <w:ind w:left="1396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B82B2F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82B2F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39"/>
    <w:rsid w:val="00B82B2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RePack by Diakov</cp:lastModifiedBy>
  <cp:revision>44</cp:revision>
  <cp:lastPrinted>2024-04-27T04:44:00Z</cp:lastPrinted>
  <dcterms:created xsi:type="dcterms:W3CDTF">2022-12-06T04:20:00Z</dcterms:created>
  <dcterms:modified xsi:type="dcterms:W3CDTF">2024-04-27T04:44:00Z</dcterms:modified>
</cp:coreProperties>
</file>