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2" w:rsidRPr="00ED6EC0" w:rsidRDefault="00EA26B2" w:rsidP="00EA26B2">
      <w:pPr>
        <w:ind w:right="98"/>
        <w:jc w:val="center"/>
        <w:rPr>
          <w:highlight w:val="yellow"/>
        </w:rPr>
      </w:pPr>
      <w:r w:rsidRPr="00ED6EC0">
        <w:rPr>
          <w:noProof/>
        </w:rPr>
        <w:drawing>
          <wp:inline distT="0" distB="0" distL="0" distR="0" wp14:anchorId="2DE16E4C" wp14:editId="3C511687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B2" w:rsidRPr="00ED6EC0" w:rsidRDefault="00EA26B2" w:rsidP="00EA26B2">
      <w:pPr>
        <w:shd w:val="clear" w:color="auto" w:fill="FFFFFF"/>
        <w:jc w:val="center"/>
        <w:rPr>
          <w:b/>
          <w:sz w:val="24"/>
          <w:szCs w:val="24"/>
        </w:rPr>
      </w:pPr>
      <w:r w:rsidRPr="00ED6EC0">
        <w:rPr>
          <w:b/>
          <w:spacing w:val="-2"/>
          <w:sz w:val="24"/>
          <w:szCs w:val="24"/>
        </w:rPr>
        <w:t>Сельское поселение Салым</w:t>
      </w:r>
    </w:p>
    <w:p w:rsidR="00EA26B2" w:rsidRPr="00ED6EC0" w:rsidRDefault="00EA26B2" w:rsidP="00EA26B2">
      <w:pPr>
        <w:shd w:val="clear" w:color="auto" w:fill="FFFFFF"/>
        <w:jc w:val="center"/>
        <w:rPr>
          <w:b/>
          <w:sz w:val="24"/>
          <w:szCs w:val="24"/>
        </w:rPr>
      </w:pPr>
      <w:r w:rsidRPr="00ED6EC0">
        <w:rPr>
          <w:b/>
          <w:sz w:val="24"/>
          <w:szCs w:val="24"/>
        </w:rPr>
        <w:t>Нефтеюганский район</w:t>
      </w:r>
    </w:p>
    <w:p w:rsidR="00EA26B2" w:rsidRPr="00ED6EC0" w:rsidRDefault="00EA26B2" w:rsidP="00EA26B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ED6EC0">
        <w:rPr>
          <w:b/>
          <w:sz w:val="24"/>
          <w:szCs w:val="24"/>
        </w:rPr>
        <w:t>Ханты-Мансийский автономный окру</w:t>
      </w:r>
      <w:proofErr w:type="gramStart"/>
      <w:r w:rsidRPr="00ED6EC0">
        <w:rPr>
          <w:b/>
          <w:sz w:val="24"/>
          <w:szCs w:val="24"/>
        </w:rPr>
        <w:t>г-</w:t>
      </w:r>
      <w:proofErr w:type="gramEnd"/>
      <w:r w:rsidRPr="00ED6EC0">
        <w:rPr>
          <w:b/>
          <w:sz w:val="24"/>
          <w:szCs w:val="24"/>
        </w:rPr>
        <w:t xml:space="preserve"> Югра</w:t>
      </w:r>
    </w:p>
    <w:p w:rsidR="00EA26B2" w:rsidRPr="00ED6EC0" w:rsidRDefault="00EA26B2" w:rsidP="00EA26B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D6EC0">
        <w:rPr>
          <w:b/>
          <w:spacing w:val="-10"/>
          <w:sz w:val="32"/>
          <w:szCs w:val="32"/>
        </w:rPr>
        <w:t xml:space="preserve">АДМИНИСТРАЦИЯ </w:t>
      </w:r>
    </w:p>
    <w:p w:rsidR="00EA26B2" w:rsidRPr="00ED6EC0" w:rsidRDefault="00EA26B2" w:rsidP="00EA26B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D6EC0">
        <w:rPr>
          <w:b/>
          <w:spacing w:val="-10"/>
          <w:sz w:val="32"/>
          <w:szCs w:val="32"/>
        </w:rPr>
        <w:t>СЕЛЬСКОГО ПОСЕЛЕНИЯ САЛЫМ</w:t>
      </w:r>
      <w:r w:rsidRPr="00ED6EC0">
        <w:rPr>
          <w:spacing w:val="-10"/>
          <w:sz w:val="32"/>
          <w:szCs w:val="32"/>
        </w:rPr>
        <w:t xml:space="preserve"> </w:t>
      </w:r>
    </w:p>
    <w:p w:rsidR="00EA26B2" w:rsidRPr="00ED6EC0" w:rsidRDefault="00EA26B2" w:rsidP="00EA26B2">
      <w:pPr>
        <w:shd w:val="clear" w:color="auto" w:fill="FFFFFF"/>
        <w:jc w:val="center"/>
        <w:rPr>
          <w:b/>
          <w:sz w:val="32"/>
          <w:szCs w:val="32"/>
        </w:rPr>
      </w:pPr>
      <w:r w:rsidRPr="00ED6EC0">
        <w:rPr>
          <w:b/>
          <w:sz w:val="32"/>
          <w:szCs w:val="32"/>
        </w:rPr>
        <w:t>ПОСТАНОВЛЕНИЕ</w:t>
      </w:r>
    </w:p>
    <w:p w:rsidR="00EA26B2" w:rsidRPr="00ED6EC0" w:rsidRDefault="00EA26B2" w:rsidP="00EA26B2">
      <w:pPr>
        <w:rPr>
          <w:sz w:val="26"/>
          <w:szCs w:val="26"/>
        </w:rPr>
      </w:pPr>
      <w:r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3</w:t>
      </w:r>
      <w:r w:rsidRPr="00ED6EC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</w:t>
      </w:r>
      <w:r w:rsidRPr="00ED6EC0">
        <w:rPr>
          <w:sz w:val="26"/>
          <w:szCs w:val="26"/>
          <w:u w:val="single"/>
        </w:rPr>
        <w:t xml:space="preserve"> 2025 года</w:t>
      </w:r>
      <w:r w:rsidRPr="00ED6EC0">
        <w:rPr>
          <w:sz w:val="26"/>
          <w:szCs w:val="26"/>
        </w:rPr>
        <w:t xml:space="preserve">                                                                                             </w:t>
      </w:r>
      <w:r w:rsidRPr="00ED6EC0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6</w:t>
      </w:r>
      <w:r w:rsidRPr="00ED6EC0">
        <w:rPr>
          <w:sz w:val="26"/>
          <w:szCs w:val="26"/>
          <w:u w:val="single"/>
        </w:rPr>
        <w:t>-п</w:t>
      </w:r>
    </w:p>
    <w:p w:rsidR="00EA26B2" w:rsidRDefault="00EA26B2" w:rsidP="00EA26B2">
      <w:pPr>
        <w:jc w:val="center"/>
        <w:rPr>
          <w:sz w:val="22"/>
          <w:szCs w:val="22"/>
        </w:rPr>
      </w:pPr>
      <w:proofErr w:type="spellStart"/>
      <w:r w:rsidRPr="00EA26B2">
        <w:rPr>
          <w:sz w:val="22"/>
          <w:szCs w:val="22"/>
        </w:rPr>
        <w:t>п</w:t>
      </w:r>
      <w:proofErr w:type="gramStart"/>
      <w:r w:rsidRPr="00EA26B2">
        <w:rPr>
          <w:sz w:val="22"/>
          <w:szCs w:val="22"/>
        </w:rPr>
        <w:t>.С</w:t>
      </w:r>
      <w:proofErr w:type="gramEnd"/>
      <w:r w:rsidRPr="00EA26B2">
        <w:rPr>
          <w:sz w:val="22"/>
          <w:szCs w:val="22"/>
        </w:rPr>
        <w:t>алым</w:t>
      </w:r>
      <w:proofErr w:type="spellEnd"/>
    </w:p>
    <w:p w:rsidR="00EA26B2" w:rsidRPr="00EA26B2" w:rsidRDefault="00EA26B2" w:rsidP="00EA26B2">
      <w:pPr>
        <w:jc w:val="center"/>
        <w:rPr>
          <w:sz w:val="22"/>
          <w:szCs w:val="22"/>
        </w:rPr>
      </w:pPr>
    </w:p>
    <w:p w:rsidR="00240FE9" w:rsidRPr="00EA26B2" w:rsidRDefault="00240FE9" w:rsidP="00EA26B2">
      <w:pPr>
        <w:jc w:val="center"/>
        <w:rPr>
          <w:sz w:val="26"/>
          <w:szCs w:val="26"/>
        </w:rPr>
      </w:pPr>
      <w:r w:rsidRPr="00EA26B2">
        <w:rPr>
          <w:sz w:val="26"/>
          <w:szCs w:val="26"/>
        </w:rPr>
        <w:t>О запрете выхода (выезда) граждан и техники на ледовую поверхность водных объектов, расположенных на территории сельского поселения Салым</w:t>
      </w:r>
    </w:p>
    <w:p w:rsidR="00EA26B2" w:rsidRPr="00240FE9" w:rsidRDefault="00EA26B2" w:rsidP="00240FE9">
      <w:pPr>
        <w:ind w:firstLine="851"/>
        <w:jc w:val="center"/>
        <w:rPr>
          <w:b/>
          <w:sz w:val="26"/>
          <w:szCs w:val="26"/>
        </w:rPr>
      </w:pPr>
    </w:p>
    <w:p w:rsidR="00240FE9" w:rsidRDefault="00240FE9" w:rsidP="00CB5B2E">
      <w:pPr>
        <w:ind w:firstLine="851"/>
        <w:jc w:val="both"/>
      </w:pPr>
    </w:p>
    <w:p w:rsidR="00240FE9" w:rsidRDefault="00240FE9" w:rsidP="00CB5B2E">
      <w:pPr>
        <w:ind w:firstLine="851"/>
        <w:jc w:val="both"/>
        <w:rPr>
          <w:sz w:val="26"/>
          <w:szCs w:val="26"/>
        </w:rPr>
      </w:pPr>
      <w:proofErr w:type="gramStart"/>
      <w:r w:rsidRPr="00240FE9">
        <w:rPr>
          <w:sz w:val="26"/>
          <w:szCs w:val="26"/>
        </w:rPr>
        <w:t>В соответствии со статьей 27 Водного кодекса Российской Федерации, статьей 15 Федерального закона от 06</w:t>
      </w:r>
      <w:r w:rsidR="00EA26B2">
        <w:rPr>
          <w:sz w:val="26"/>
          <w:szCs w:val="26"/>
        </w:rPr>
        <w:t xml:space="preserve"> октября </w:t>
      </w:r>
      <w:r w:rsidRPr="00240FE9">
        <w:rPr>
          <w:sz w:val="26"/>
          <w:szCs w:val="26"/>
        </w:rPr>
        <w:t>2003</w:t>
      </w:r>
      <w:r w:rsidR="00EA26B2">
        <w:rPr>
          <w:sz w:val="26"/>
          <w:szCs w:val="26"/>
        </w:rPr>
        <w:t xml:space="preserve"> года</w:t>
      </w:r>
      <w:r w:rsidRPr="00240FE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21</w:t>
      </w:r>
      <w:r w:rsidR="00EA26B2">
        <w:rPr>
          <w:sz w:val="26"/>
          <w:szCs w:val="26"/>
        </w:rPr>
        <w:t xml:space="preserve"> декабря </w:t>
      </w:r>
      <w:r w:rsidRPr="00240FE9">
        <w:rPr>
          <w:sz w:val="26"/>
          <w:szCs w:val="26"/>
        </w:rPr>
        <w:t>1994</w:t>
      </w:r>
      <w:r w:rsidR="00EA26B2">
        <w:rPr>
          <w:sz w:val="26"/>
          <w:szCs w:val="26"/>
        </w:rPr>
        <w:t xml:space="preserve"> года</w:t>
      </w:r>
      <w:r w:rsidRPr="00240FE9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Ханты-Мансийского автономного округа – Югры от 17</w:t>
      </w:r>
      <w:r w:rsidR="00EA26B2">
        <w:rPr>
          <w:sz w:val="26"/>
          <w:szCs w:val="26"/>
        </w:rPr>
        <w:t xml:space="preserve"> ноября </w:t>
      </w:r>
      <w:r w:rsidRPr="00240FE9">
        <w:rPr>
          <w:sz w:val="26"/>
          <w:szCs w:val="26"/>
        </w:rPr>
        <w:t>2023</w:t>
      </w:r>
      <w:r w:rsidR="00EA26B2">
        <w:rPr>
          <w:sz w:val="26"/>
          <w:szCs w:val="26"/>
        </w:rPr>
        <w:t xml:space="preserve"> года</w:t>
      </w:r>
      <w:r w:rsidRPr="00240FE9">
        <w:rPr>
          <w:sz w:val="26"/>
          <w:szCs w:val="26"/>
        </w:rPr>
        <w:t xml:space="preserve"> № 572-п</w:t>
      </w:r>
      <w:proofErr w:type="gramEnd"/>
      <w:r w:rsidRPr="00240FE9">
        <w:rPr>
          <w:sz w:val="26"/>
          <w:szCs w:val="26"/>
        </w:rPr>
        <w:t xml:space="preserve"> «О правилах охраны жизни людей на водных объектах Ханты-Мансийского автономного округа – Югре», в связи с началом разрушения ледовой поверхности водных объектов </w:t>
      </w:r>
      <w:proofErr w:type="gramStart"/>
      <w:r w:rsidRPr="00240FE9">
        <w:rPr>
          <w:sz w:val="26"/>
          <w:szCs w:val="26"/>
        </w:rPr>
        <w:t>п</w:t>
      </w:r>
      <w:proofErr w:type="gramEnd"/>
      <w:r w:rsidRPr="00240FE9">
        <w:rPr>
          <w:sz w:val="26"/>
          <w:szCs w:val="26"/>
        </w:rPr>
        <w:t xml:space="preserve"> о с т а н о в л я ю: </w:t>
      </w:r>
    </w:p>
    <w:p w:rsidR="00EA26B2" w:rsidRDefault="00EA26B2" w:rsidP="00CB5B2E">
      <w:pPr>
        <w:ind w:firstLine="851"/>
        <w:jc w:val="both"/>
        <w:rPr>
          <w:sz w:val="26"/>
          <w:szCs w:val="26"/>
        </w:rPr>
      </w:pPr>
    </w:p>
    <w:p w:rsidR="00240FE9" w:rsidRDefault="00240FE9" w:rsidP="00CB5B2E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>1. Запретить с 07</w:t>
      </w:r>
      <w:r w:rsidR="00EA26B2">
        <w:rPr>
          <w:sz w:val="26"/>
          <w:szCs w:val="26"/>
        </w:rPr>
        <w:t xml:space="preserve"> апреля </w:t>
      </w:r>
      <w:r w:rsidRPr="00240FE9">
        <w:rPr>
          <w:sz w:val="26"/>
          <w:szCs w:val="26"/>
        </w:rPr>
        <w:t>2025</w:t>
      </w:r>
      <w:r w:rsidR="00EA26B2">
        <w:rPr>
          <w:sz w:val="26"/>
          <w:szCs w:val="26"/>
        </w:rPr>
        <w:t xml:space="preserve"> года</w:t>
      </w:r>
      <w:r w:rsidRPr="00240FE9">
        <w:rPr>
          <w:sz w:val="26"/>
          <w:szCs w:val="26"/>
        </w:rPr>
        <w:t xml:space="preserve"> выход граждан и выезд транспортных средств (за исключением специальных транспортных средств оперативных служб и транспортных средств, конструктивно предназначенных для преодолени</w:t>
      </w:r>
      <w:r w:rsidR="00EA26B2">
        <w:rPr>
          <w:sz w:val="26"/>
          <w:szCs w:val="26"/>
        </w:rPr>
        <w:t>я</w:t>
      </w:r>
      <w:bookmarkStart w:id="0" w:name="_GoBack"/>
      <w:bookmarkEnd w:id="0"/>
      <w:r w:rsidRPr="00240FE9">
        <w:rPr>
          <w:sz w:val="26"/>
          <w:szCs w:val="26"/>
        </w:rPr>
        <w:t xml:space="preserve"> водных объектов и оборудованных для данных целей в соответствии с законодательством Российской Федерации) на ледовую поверхность водных объектов, расположенных на территории </w:t>
      </w:r>
      <w:r>
        <w:rPr>
          <w:sz w:val="26"/>
          <w:szCs w:val="26"/>
        </w:rPr>
        <w:t>сельского поселения Салым</w:t>
      </w:r>
      <w:r w:rsidRPr="00240FE9">
        <w:rPr>
          <w:sz w:val="26"/>
          <w:szCs w:val="26"/>
        </w:rPr>
        <w:t xml:space="preserve">. </w:t>
      </w:r>
    </w:p>
    <w:p w:rsidR="00240FE9" w:rsidRDefault="00240FE9" w:rsidP="00CB5B2E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 xml:space="preserve">2. </w:t>
      </w:r>
      <w:r w:rsidR="00F724F6">
        <w:rPr>
          <w:sz w:val="26"/>
          <w:szCs w:val="26"/>
        </w:rPr>
        <w:t>Ведущему специалисту администрации сельского поселения Салым</w:t>
      </w:r>
      <w:r w:rsidR="0035379B">
        <w:rPr>
          <w:sz w:val="26"/>
          <w:szCs w:val="26"/>
        </w:rPr>
        <w:t xml:space="preserve"> (</w:t>
      </w:r>
      <w:proofErr w:type="spellStart"/>
      <w:r w:rsidR="0035379B">
        <w:rPr>
          <w:sz w:val="26"/>
          <w:szCs w:val="26"/>
        </w:rPr>
        <w:t>Шарифовой</w:t>
      </w:r>
      <w:proofErr w:type="spellEnd"/>
      <w:r w:rsidR="0035379B">
        <w:rPr>
          <w:sz w:val="26"/>
          <w:szCs w:val="26"/>
        </w:rPr>
        <w:t xml:space="preserve"> Е.Е.)</w:t>
      </w:r>
      <w:r w:rsidRPr="00240FE9">
        <w:rPr>
          <w:sz w:val="26"/>
          <w:szCs w:val="26"/>
        </w:rPr>
        <w:t xml:space="preserve"> информировать жителей </w:t>
      </w:r>
      <w:r w:rsidR="0035379B">
        <w:rPr>
          <w:sz w:val="26"/>
          <w:szCs w:val="26"/>
        </w:rPr>
        <w:t>поселения</w:t>
      </w:r>
      <w:r w:rsidRPr="00240FE9">
        <w:rPr>
          <w:sz w:val="26"/>
          <w:szCs w:val="26"/>
        </w:rPr>
        <w:t xml:space="preserve"> об установленных ограничениях на водных объектах, расположенных на территории </w:t>
      </w:r>
      <w:r w:rsidR="0035379B">
        <w:rPr>
          <w:sz w:val="26"/>
          <w:szCs w:val="26"/>
        </w:rPr>
        <w:t>сельского поселения Салым</w:t>
      </w:r>
      <w:r w:rsidRPr="00240FE9">
        <w:rPr>
          <w:sz w:val="26"/>
          <w:szCs w:val="26"/>
        </w:rPr>
        <w:t xml:space="preserve">. </w:t>
      </w:r>
    </w:p>
    <w:p w:rsidR="0035379B" w:rsidRDefault="00240FE9" w:rsidP="00CB5B2E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 xml:space="preserve">3. Рекомендовать руководителям предприятий и организаций независимо от форм собственности и ведомственной принадлежности, расположенных на территории </w:t>
      </w:r>
      <w:r w:rsidR="0035379B">
        <w:rPr>
          <w:sz w:val="26"/>
          <w:szCs w:val="26"/>
        </w:rPr>
        <w:t>сельского поселения Салым</w:t>
      </w:r>
      <w:r w:rsidRPr="00240FE9">
        <w:rPr>
          <w:sz w:val="26"/>
          <w:szCs w:val="26"/>
        </w:rPr>
        <w:t xml:space="preserve">: </w:t>
      </w:r>
    </w:p>
    <w:p w:rsidR="0035379B" w:rsidRDefault="00240FE9" w:rsidP="00CB5B2E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>3.1.</w:t>
      </w:r>
      <w:r w:rsidR="0035379B">
        <w:rPr>
          <w:sz w:val="26"/>
          <w:szCs w:val="26"/>
        </w:rPr>
        <w:t xml:space="preserve"> </w:t>
      </w:r>
      <w:r w:rsidRPr="00240FE9">
        <w:rPr>
          <w:sz w:val="26"/>
          <w:szCs w:val="26"/>
        </w:rPr>
        <w:t>Организовать проведение разъяснительной работы с работниками по вопросам безопасного поведения на водных объектах в период разрушения ледовой поверхности и прохождения ледохода</w:t>
      </w:r>
      <w:r w:rsidR="00EA26B2">
        <w:rPr>
          <w:sz w:val="26"/>
          <w:szCs w:val="26"/>
        </w:rPr>
        <w:t>;</w:t>
      </w:r>
      <w:r w:rsidRPr="00240FE9">
        <w:rPr>
          <w:sz w:val="26"/>
          <w:szCs w:val="26"/>
        </w:rPr>
        <w:t xml:space="preserve"> </w:t>
      </w:r>
    </w:p>
    <w:p w:rsidR="0035379B" w:rsidRDefault="00240FE9" w:rsidP="00CB5B2E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>3.2.</w:t>
      </w:r>
      <w:r w:rsidR="0035379B">
        <w:rPr>
          <w:sz w:val="26"/>
          <w:szCs w:val="26"/>
        </w:rPr>
        <w:t xml:space="preserve"> </w:t>
      </w:r>
      <w:r w:rsidRPr="00240FE9">
        <w:rPr>
          <w:sz w:val="26"/>
          <w:szCs w:val="26"/>
        </w:rPr>
        <w:t xml:space="preserve">Принять меры, направленные на предотвращение несчастных случаев, связанных с гибелью людей на водных объектах. </w:t>
      </w:r>
    </w:p>
    <w:p w:rsidR="000B5D55" w:rsidRPr="00EA0592" w:rsidRDefault="00240FE9" w:rsidP="00920ADF">
      <w:pPr>
        <w:ind w:firstLine="851"/>
        <w:jc w:val="both"/>
        <w:rPr>
          <w:sz w:val="26"/>
          <w:szCs w:val="26"/>
        </w:rPr>
      </w:pPr>
      <w:r w:rsidRPr="00240FE9">
        <w:rPr>
          <w:sz w:val="26"/>
          <w:szCs w:val="26"/>
        </w:rPr>
        <w:t xml:space="preserve">4. </w:t>
      </w:r>
      <w:r w:rsidR="00920ADF" w:rsidRPr="00CB5B2E"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 и размещен</w:t>
      </w:r>
      <w:r w:rsidR="00920ADF">
        <w:rPr>
          <w:sz w:val="26"/>
          <w:szCs w:val="26"/>
        </w:rPr>
        <w:t>ию</w:t>
      </w:r>
      <w:r w:rsidR="00920ADF" w:rsidRPr="00CB5B2E">
        <w:rPr>
          <w:sz w:val="26"/>
          <w:szCs w:val="26"/>
        </w:rPr>
        <w:t xml:space="preserve"> на официальном </w:t>
      </w:r>
      <w:r w:rsidR="00920ADF" w:rsidRPr="00CB5B2E">
        <w:rPr>
          <w:sz w:val="26"/>
          <w:szCs w:val="26"/>
        </w:rPr>
        <w:lastRenderedPageBreak/>
        <w:t>сайте</w:t>
      </w:r>
      <w:r w:rsidR="00920ADF">
        <w:rPr>
          <w:sz w:val="26"/>
          <w:szCs w:val="26"/>
        </w:rPr>
        <w:t xml:space="preserve"> органов местного самоуправления</w:t>
      </w:r>
      <w:r w:rsidR="00920ADF" w:rsidRPr="00CB5B2E">
        <w:rPr>
          <w:sz w:val="26"/>
          <w:szCs w:val="26"/>
        </w:rPr>
        <w:t xml:space="preserve"> сельского поселения Салым в информационно-телекоммуникационной сети «Интернет».</w:t>
      </w:r>
    </w:p>
    <w:p w:rsidR="000B5D55" w:rsidRPr="00EA0592" w:rsidRDefault="000B5D55" w:rsidP="00EA0592">
      <w:pPr>
        <w:ind w:firstLine="851"/>
        <w:rPr>
          <w:sz w:val="26"/>
          <w:szCs w:val="26"/>
        </w:rPr>
      </w:pPr>
    </w:p>
    <w:p w:rsidR="00095A41" w:rsidRDefault="00095A41" w:rsidP="00920ADF">
      <w:pPr>
        <w:rPr>
          <w:sz w:val="26"/>
          <w:szCs w:val="26"/>
        </w:rPr>
      </w:pPr>
    </w:p>
    <w:p w:rsidR="00EA26B2" w:rsidRDefault="00EA26B2" w:rsidP="00920ADF">
      <w:pPr>
        <w:rPr>
          <w:sz w:val="26"/>
          <w:szCs w:val="26"/>
        </w:rPr>
      </w:pPr>
    </w:p>
    <w:p w:rsidR="00095A41" w:rsidRDefault="00095A41" w:rsidP="00920AD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2678F" w:rsidRDefault="00095A41" w:rsidP="00920ADF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B5D55" w:rsidRPr="00EA059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B5D55" w:rsidRPr="00EA0592">
        <w:rPr>
          <w:sz w:val="26"/>
          <w:szCs w:val="26"/>
        </w:rPr>
        <w:t xml:space="preserve"> поселения                                                                 </w:t>
      </w:r>
      <w:r w:rsidR="00EA26B2">
        <w:rPr>
          <w:sz w:val="26"/>
          <w:szCs w:val="26"/>
        </w:rPr>
        <w:t xml:space="preserve">             </w:t>
      </w:r>
      <w:r w:rsidR="000B5D55" w:rsidRPr="00EA0592">
        <w:rPr>
          <w:sz w:val="26"/>
          <w:szCs w:val="26"/>
        </w:rPr>
        <w:t xml:space="preserve">    </w:t>
      </w:r>
      <w:r>
        <w:rPr>
          <w:sz w:val="26"/>
          <w:szCs w:val="26"/>
        </w:rPr>
        <w:t>Г.С. Черкезов</w:t>
      </w:r>
    </w:p>
    <w:sectPr w:rsidR="0002678F" w:rsidSect="00EA2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99" w:rsidRDefault="00494E99">
      <w:r>
        <w:separator/>
      </w:r>
    </w:p>
  </w:endnote>
  <w:endnote w:type="continuationSeparator" w:id="0">
    <w:p w:rsidR="00494E99" w:rsidRDefault="004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99" w:rsidRDefault="00494E99">
      <w:r>
        <w:separator/>
      </w:r>
    </w:p>
  </w:footnote>
  <w:footnote w:type="continuationSeparator" w:id="0">
    <w:p w:rsidR="00494E99" w:rsidRDefault="0049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97E"/>
    <w:multiLevelType w:val="multilevel"/>
    <w:tmpl w:val="E6B42200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3316"/>
    <w:multiLevelType w:val="hybridMultilevel"/>
    <w:tmpl w:val="EB0CE212"/>
    <w:lvl w:ilvl="0" w:tplc="9078F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F72F9F"/>
    <w:multiLevelType w:val="hybridMultilevel"/>
    <w:tmpl w:val="D1982CDA"/>
    <w:lvl w:ilvl="0" w:tplc="54327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7D3647"/>
    <w:multiLevelType w:val="multilevel"/>
    <w:tmpl w:val="140A1B8A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7292D"/>
    <w:multiLevelType w:val="multilevel"/>
    <w:tmpl w:val="A4D048B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C75161B"/>
    <w:multiLevelType w:val="hybridMultilevel"/>
    <w:tmpl w:val="9E1A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F0DC1"/>
    <w:multiLevelType w:val="multilevel"/>
    <w:tmpl w:val="A0A6AD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376726"/>
    <w:multiLevelType w:val="multilevel"/>
    <w:tmpl w:val="B4E0A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925F77"/>
    <w:multiLevelType w:val="hybridMultilevel"/>
    <w:tmpl w:val="AEA2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82166"/>
    <w:multiLevelType w:val="multilevel"/>
    <w:tmpl w:val="E75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27089"/>
    <w:multiLevelType w:val="multilevel"/>
    <w:tmpl w:val="EBF4A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3"/>
    <w:rsid w:val="00005F67"/>
    <w:rsid w:val="00020930"/>
    <w:rsid w:val="0002678F"/>
    <w:rsid w:val="00042756"/>
    <w:rsid w:val="00045E6B"/>
    <w:rsid w:val="00054859"/>
    <w:rsid w:val="0006299E"/>
    <w:rsid w:val="000647D1"/>
    <w:rsid w:val="00095A41"/>
    <w:rsid w:val="000B127E"/>
    <w:rsid w:val="000B5D55"/>
    <w:rsid w:val="000C0179"/>
    <w:rsid w:val="000C6308"/>
    <w:rsid w:val="000D2B9D"/>
    <w:rsid w:val="000E1138"/>
    <w:rsid w:val="000F012F"/>
    <w:rsid w:val="000F4B7A"/>
    <w:rsid w:val="0010192F"/>
    <w:rsid w:val="0010769F"/>
    <w:rsid w:val="00135D44"/>
    <w:rsid w:val="00146187"/>
    <w:rsid w:val="00166FA7"/>
    <w:rsid w:val="00173D65"/>
    <w:rsid w:val="00177216"/>
    <w:rsid w:val="001833B0"/>
    <w:rsid w:val="00195F1E"/>
    <w:rsid w:val="001A3ED5"/>
    <w:rsid w:val="001B6DFC"/>
    <w:rsid w:val="001C55F0"/>
    <w:rsid w:val="001D267E"/>
    <w:rsid w:val="001D6567"/>
    <w:rsid w:val="00240FE9"/>
    <w:rsid w:val="002470F8"/>
    <w:rsid w:val="00267191"/>
    <w:rsid w:val="002A1394"/>
    <w:rsid w:val="002A38D2"/>
    <w:rsid w:val="002A3FE3"/>
    <w:rsid w:val="002C2179"/>
    <w:rsid w:val="002C2EE6"/>
    <w:rsid w:val="002C4055"/>
    <w:rsid w:val="002E4C37"/>
    <w:rsid w:val="00332AD9"/>
    <w:rsid w:val="003377B7"/>
    <w:rsid w:val="003411D2"/>
    <w:rsid w:val="0035379B"/>
    <w:rsid w:val="00356368"/>
    <w:rsid w:val="00382D91"/>
    <w:rsid w:val="00391765"/>
    <w:rsid w:val="00395C7F"/>
    <w:rsid w:val="0039738B"/>
    <w:rsid w:val="003C55AF"/>
    <w:rsid w:val="003D1CCB"/>
    <w:rsid w:val="003F0C8A"/>
    <w:rsid w:val="003F4805"/>
    <w:rsid w:val="00404211"/>
    <w:rsid w:val="00404CE7"/>
    <w:rsid w:val="00411C30"/>
    <w:rsid w:val="004623FA"/>
    <w:rsid w:val="0047448F"/>
    <w:rsid w:val="00486299"/>
    <w:rsid w:val="004944D8"/>
    <w:rsid w:val="00494E99"/>
    <w:rsid w:val="004A26BE"/>
    <w:rsid w:val="004A2A67"/>
    <w:rsid w:val="004A7EF7"/>
    <w:rsid w:val="004B0CD0"/>
    <w:rsid w:val="004B5B74"/>
    <w:rsid w:val="004C3F7E"/>
    <w:rsid w:val="004F249E"/>
    <w:rsid w:val="0053723C"/>
    <w:rsid w:val="0054117E"/>
    <w:rsid w:val="00543B73"/>
    <w:rsid w:val="00555ADC"/>
    <w:rsid w:val="0058062C"/>
    <w:rsid w:val="0058064E"/>
    <w:rsid w:val="005812BB"/>
    <w:rsid w:val="00582C09"/>
    <w:rsid w:val="005A05A0"/>
    <w:rsid w:val="005A4039"/>
    <w:rsid w:val="005A438A"/>
    <w:rsid w:val="005A6977"/>
    <w:rsid w:val="005A7F90"/>
    <w:rsid w:val="005D5C1A"/>
    <w:rsid w:val="00635B7B"/>
    <w:rsid w:val="00654038"/>
    <w:rsid w:val="00654408"/>
    <w:rsid w:val="006606B0"/>
    <w:rsid w:val="0067608D"/>
    <w:rsid w:val="00676E00"/>
    <w:rsid w:val="006916F4"/>
    <w:rsid w:val="00692643"/>
    <w:rsid w:val="00695A01"/>
    <w:rsid w:val="006A4A18"/>
    <w:rsid w:val="006A68F0"/>
    <w:rsid w:val="006D32AC"/>
    <w:rsid w:val="006F634C"/>
    <w:rsid w:val="0070005F"/>
    <w:rsid w:val="00712F12"/>
    <w:rsid w:val="0073770A"/>
    <w:rsid w:val="00740F9F"/>
    <w:rsid w:val="00762F95"/>
    <w:rsid w:val="00765D3D"/>
    <w:rsid w:val="00765D8A"/>
    <w:rsid w:val="00797769"/>
    <w:rsid w:val="00797AC9"/>
    <w:rsid w:val="007D5816"/>
    <w:rsid w:val="007E5359"/>
    <w:rsid w:val="00856BFC"/>
    <w:rsid w:val="00857841"/>
    <w:rsid w:val="00867EF4"/>
    <w:rsid w:val="00871104"/>
    <w:rsid w:val="00894D5A"/>
    <w:rsid w:val="00895D58"/>
    <w:rsid w:val="008E16D2"/>
    <w:rsid w:val="00904B47"/>
    <w:rsid w:val="009128D4"/>
    <w:rsid w:val="00913B7B"/>
    <w:rsid w:val="00920ADF"/>
    <w:rsid w:val="00925537"/>
    <w:rsid w:val="00933197"/>
    <w:rsid w:val="009537A5"/>
    <w:rsid w:val="009A1786"/>
    <w:rsid w:val="009A5A90"/>
    <w:rsid w:val="009E3D3D"/>
    <w:rsid w:val="009F0879"/>
    <w:rsid w:val="00A01A0E"/>
    <w:rsid w:val="00A11EEB"/>
    <w:rsid w:val="00A33FA8"/>
    <w:rsid w:val="00A72C71"/>
    <w:rsid w:val="00A75588"/>
    <w:rsid w:val="00A83F2D"/>
    <w:rsid w:val="00A95367"/>
    <w:rsid w:val="00AB2A0B"/>
    <w:rsid w:val="00AD5FFC"/>
    <w:rsid w:val="00B05F5D"/>
    <w:rsid w:val="00B24EDE"/>
    <w:rsid w:val="00B34514"/>
    <w:rsid w:val="00B6202A"/>
    <w:rsid w:val="00B630B9"/>
    <w:rsid w:val="00B73702"/>
    <w:rsid w:val="00B87ADB"/>
    <w:rsid w:val="00BA132A"/>
    <w:rsid w:val="00BB1E6D"/>
    <w:rsid w:val="00BC06BB"/>
    <w:rsid w:val="00BC2E4E"/>
    <w:rsid w:val="00BE4AFD"/>
    <w:rsid w:val="00BF51E6"/>
    <w:rsid w:val="00C027F5"/>
    <w:rsid w:val="00C05F86"/>
    <w:rsid w:val="00C11D11"/>
    <w:rsid w:val="00C27243"/>
    <w:rsid w:val="00C4460F"/>
    <w:rsid w:val="00C50C21"/>
    <w:rsid w:val="00C744B1"/>
    <w:rsid w:val="00C7619E"/>
    <w:rsid w:val="00C956F7"/>
    <w:rsid w:val="00CA03C9"/>
    <w:rsid w:val="00CB4CA8"/>
    <w:rsid w:val="00CB5B2E"/>
    <w:rsid w:val="00CC0163"/>
    <w:rsid w:val="00CD0475"/>
    <w:rsid w:val="00CD0F09"/>
    <w:rsid w:val="00CE218B"/>
    <w:rsid w:val="00CF2E4D"/>
    <w:rsid w:val="00D162B6"/>
    <w:rsid w:val="00D52BD3"/>
    <w:rsid w:val="00D53122"/>
    <w:rsid w:val="00DC1533"/>
    <w:rsid w:val="00DD455A"/>
    <w:rsid w:val="00E47864"/>
    <w:rsid w:val="00E534DD"/>
    <w:rsid w:val="00E608E6"/>
    <w:rsid w:val="00E65049"/>
    <w:rsid w:val="00E736F3"/>
    <w:rsid w:val="00EA0592"/>
    <w:rsid w:val="00EA26B2"/>
    <w:rsid w:val="00EC6AB0"/>
    <w:rsid w:val="00EF5C4C"/>
    <w:rsid w:val="00F0067A"/>
    <w:rsid w:val="00F06719"/>
    <w:rsid w:val="00F26E07"/>
    <w:rsid w:val="00F40652"/>
    <w:rsid w:val="00F47AD9"/>
    <w:rsid w:val="00F525E6"/>
    <w:rsid w:val="00F724F6"/>
    <w:rsid w:val="00F81213"/>
    <w:rsid w:val="00F97934"/>
    <w:rsid w:val="00FA1B71"/>
    <w:rsid w:val="00FC0EF5"/>
    <w:rsid w:val="00FD0668"/>
    <w:rsid w:val="00FD19BF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BD3"/>
  </w:style>
  <w:style w:type="paragraph" w:styleId="2">
    <w:name w:val="heading 2"/>
    <w:basedOn w:val="a"/>
    <w:next w:val="a"/>
    <w:link w:val="20"/>
    <w:qFormat/>
    <w:rsid w:val="00005F67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A0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05F67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rsid w:val="003F4805"/>
    <w:rPr>
      <w:spacing w:val="2"/>
      <w:shd w:val="clear" w:color="auto" w:fill="FFFFFF"/>
    </w:rPr>
  </w:style>
  <w:style w:type="character" w:customStyle="1" w:styleId="1">
    <w:name w:val="Основной текст1"/>
    <w:rsid w:val="003F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3F4805"/>
    <w:pPr>
      <w:widowControl w:val="0"/>
      <w:shd w:val="clear" w:color="auto" w:fill="FFFFFF"/>
      <w:spacing w:before="360" w:after="360" w:line="0" w:lineRule="atLeast"/>
      <w:jc w:val="both"/>
    </w:pPr>
    <w:rPr>
      <w:spacing w:val="2"/>
    </w:rPr>
  </w:style>
  <w:style w:type="paragraph" w:styleId="a6">
    <w:name w:val="List Paragraph"/>
    <w:basedOn w:val="a"/>
    <w:uiPriority w:val="34"/>
    <w:qFormat/>
    <w:rsid w:val="003F4805"/>
    <w:pPr>
      <w:widowControl w:val="0"/>
      <w:ind w:left="720"/>
      <w:contextualSpacing/>
    </w:pPr>
    <w:rPr>
      <w:color w:val="00000A"/>
    </w:rPr>
  </w:style>
  <w:style w:type="character" w:customStyle="1" w:styleId="21">
    <w:name w:val="Основной текст2"/>
    <w:rsid w:val="00AD5F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555AD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02678F"/>
    <w:rPr>
      <w:rFonts w:ascii="Calibri" w:hAnsi="Calibri"/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913B7B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913B7B"/>
    <w:rPr>
      <w:sz w:val="24"/>
      <w:szCs w:val="24"/>
    </w:rPr>
  </w:style>
  <w:style w:type="character" w:customStyle="1" w:styleId="24">
    <w:name w:val="Основной текст (2)_"/>
    <w:link w:val="25"/>
    <w:locked/>
    <w:rsid w:val="004A7EF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A7EF7"/>
    <w:pPr>
      <w:widowControl w:val="0"/>
      <w:shd w:val="clear" w:color="auto" w:fill="FFFFFF"/>
      <w:spacing w:after="300" w:line="518" w:lineRule="exac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rsid w:val="004A7EF7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1"/>
    <w:locked/>
    <w:rsid w:val="002A38D2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38D2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2A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BD3"/>
  </w:style>
  <w:style w:type="paragraph" w:styleId="2">
    <w:name w:val="heading 2"/>
    <w:basedOn w:val="a"/>
    <w:next w:val="a"/>
    <w:link w:val="20"/>
    <w:qFormat/>
    <w:rsid w:val="00005F67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A0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05F67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rsid w:val="003F4805"/>
    <w:rPr>
      <w:spacing w:val="2"/>
      <w:shd w:val="clear" w:color="auto" w:fill="FFFFFF"/>
    </w:rPr>
  </w:style>
  <w:style w:type="character" w:customStyle="1" w:styleId="1">
    <w:name w:val="Основной текст1"/>
    <w:rsid w:val="003F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3F4805"/>
    <w:pPr>
      <w:widowControl w:val="0"/>
      <w:shd w:val="clear" w:color="auto" w:fill="FFFFFF"/>
      <w:spacing w:before="360" w:after="360" w:line="0" w:lineRule="atLeast"/>
      <w:jc w:val="both"/>
    </w:pPr>
    <w:rPr>
      <w:spacing w:val="2"/>
    </w:rPr>
  </w:style>
  <w:style w:type="paragraph" w:styleId="a6">
    <w:name w:val="List Paragraph"/>
    <w:basedOn w:val="a"/>
    <w:uiPriority w:val="34"/>
    <w:qFormat/>
    <w:rsid w:val="003F4805"/>
    <w:pPr>
      <w:widowControl w:val="0"/>
      <w:ind w:left="720"/>
      <w:contextualSpacing/>
    </w:pPr>
    <w:rPr>
      <w:color w:val="00000A"/>
    </w:rPr>
  </w:style>
  <w:style w:type="character" w:customStyle="1" w:styleId="21">
    <w:name w:val="Основной текст2"/>
    <w:rsid w:val="00AD5F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555AD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02678F"/>
    <w:rPr>
      <w:rFonts w:ascii="Calibri" w:hAnsi="Calibri"/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913B7B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913B7B"/>
    <w:rPr>
      <w:sz w:val="24"/>
      <w:szCs w:val="24"/>
    </w:rPr>
  </w:style>
  <w:style w:type="character" w:customStyle="1" w:styleId="24">
    <w:name w:val="Основной текст (2)_"/>
    <w:link w:val="25"/>
    <w:locked/>
    <w:rsid w:val="004A7EF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A7EF7"/>
    <w:pPr>
      <w:widowControl w:val="0"/>
      <w:shd w:val="clear" w:color="auto" w:fill="FFFFFF"/>
      <w:spacing w:after="300" w:line="518" w:lineRule="exac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rsid w:val="004A7EF7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1"/>
    <w:locked/>
    <w:rsid w:val="002A38D2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38D2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2A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дополнений в распоряжение главы поселения</vt:lpstr>
    </vt:vector>
  </TitlesOfParts>
  <Company>Dnsoft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дополнений в распоряжение главы поселения</dc:title>
  <dc:subject/>
  <dc:creator>Нина Борисовна</dc:creator>
  <cp:keywords/>
  <cp:lastModifiedBy>RePack by Diakov</cp:lastModifiedBy>
  <cp:revision>6</cp:revision>
  <cp:lastPrinted>2025-04-08T11:10:00Z</cp:lastPrinted>
  <dcterms:created xsi:type="dcterms:W3CDTF">2025-04-07T06:14:00Z</dcterms:created>
  <dcterms:modified xsi:type="dcterms:W3CDTF">2025-04-08T11:11:00Z</dcterms:modified>
</cp:coreProperties>
</file>