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D69A4" w14:textId="77777777" w:rsidR="009E08D4" w:rsidRDefault="009E08D4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053A93EB" w14:textId="77777777" w:rsidR="009E08D4" w:rsidRPr="008A29C1" w:rsidRDefault="009E08D4" w:rsidP="009E08D4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F7B95E3" wp14:editId="03320C1F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961F5" w14:textId="77777777" w:rsidR="009E08D4" w:rsidRPr="008A29C1" w:rsidRDefault="009E08D4" w:rsidP="009E08D4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3FC7B3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6DCF3BF" w14:textId="77777777" w:rsidR="009E08D4" w:rsidRPr="006D7502" w:rsidRDefault="00515D26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E08D4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57FB870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FD35032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8B847C9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 №</w:t>
      </w:r>
      <w:r w:rsidR="00C2553A">
        <w:rPr>
          <w:rFonts w:ascii="Times New Roman" w:eastAsia="Calibri" w:hAnsi="Times New Roman" w:cs="Times New Roman"/>
          <w:b/>
          <w:sz w:val="32"/>
          <w:szCs w:val="32"/>
        </w:rPr>
        <w:t xml:space="preserve"> 54</w:t>
      </w:r>
    </w:p>
    <w:p w14:paraId="10A6B7A6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6E015AC" w14:textId="77777777" w:rsidR="009E08D4" w:rsidRPr="006D7502" w:rsidRDefault="00C2553A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9A1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9A1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8D4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57296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E08D4" w:rsidRPr="006D7502">
        <w:rPr>
          <w:rFonts w:ascii="Times New Roman" w:eastAsia="Calibri" w:hAnsi="Times New Roman" w:cs="Times New Roman"/>
          <w:sz w:val="24"/>
          <w:szCs w:val="24"/>
        </w:rPr>
        <w:t xml:space="preserve"> года, 1</w:t>
      </w:r>
      <w:r w:rsidR="00572962">
        <w:rPr>
          <w:rFonts w:ascii="Times New Roman" w:eastAsia="Calibri" w:hAnsi="Times New Roman" w:cs="Times New Roman"/>
          <w:sz w:val="24"/>
          <w:szCs w:val="24"/>
        </w:rPr>
        <w:t>0</w:t>
      </w:r>
      <w:r w:rsidR="009E08D4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DAC546E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Салым, ул. </w:t>
      </w:r>
      <w:r w:rsidR="00C2553A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="00572962">
        <w:rPr>
          <w:rFonts w:ascii="Times New Roman" w:eastAsia="Calibri" w:hAnsi="Times New Roman" w:cs="Times New Roman"/>
          <w:sz w:val="24"/>
          <w:szCs w:val="24"/>
        </w:rPr>
        <w:t>,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172FDDD9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сельского поселения Салым,</w:t>
      </w:r>
    </w:p>
    <w:p w14:paraId="225E982A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(сведения об участниках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C2553A">
        <w:rPr>
          <w:rFonts w:ascii="Times New Roman" w:eastAsia="Calibri" w:hAnsi="Times New Roman" w:cs="Times New Roman"/>
          <w:sz w:val="24"/>
          <w:szCs w:val="24"/>
        </w:rPr>
        <w:t>43</w:t>
      </w:r>
    </w:p>
    <w:p w14:paraId="22003DEE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15D2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7E548F8D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D1407FE" w14:textId="77777777" w:rsidR="00515D26" w:rsidRDefault="009E08D4" w:rsidP="0057296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принимаемых мерах по </w:t>
      </w:r>
      <w:r w:rsidR="00515D26">
        <w:rPr>
          <w:rFonts w:ascii="Times New Roman" w:hAnsi="Times New Roman" w:cs="Times New Roman"/>
          <w:b/>
          <w:bCs/>
          <w:sz w:val="26"/>
          <w:szCs w:val="26"/>
        </w:rPr>
        <w:t>обеспечению</w:t>
      </w:r>
    </w:p>
    <w:p w14:paraId="548340D0" w14:textId="77777777" w:rsidR="007214F5" w:rsidRPr="006D7502" w:rsidRDefault="00515D26" w:rsidP="0057296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безопасности несовершеннолетних</w:t>
      </w:r>
      <w:r w:rsidR="007214F5">
        <w:rPr>
          <w:rFonts w:ascii="Times New Roman" w:hAnsi="Times New Roman" w:cs="Times New Roman"/>
          <w:b/>
          <w:bCs/>
          <w:sz w:val="26"/>
          <w:szCs w:val="26"/>
        </w:rPr>
        <w:t xml:space="preserve"> на железной дороге</w:t>
      </w:r>
    </w:p>
    <w:p w14:paraId="4A5A457A" w14:textId="77777777" w:rsidR="009E08D4" w:rsidRPr="006D7502" w:rsidRDefault="009E08D4" w:rsidP="009E08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2831F7" w14:textId="77777777" w:rsidR="009E08D4" w:rsidRDefault="009E08D4" w:rsidP="009E08D4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1B0459">
        <w:rPr>
          <w:rFonts w:ascii="Times New Roman" w:eastAsia="Calibri" w:hAnsi="Times New Roman" w:cs="Times New Roman"/>
          <w:sz w:val="26"/>
          <w:szCs w:val="26"/>
        </w:rPr>
        <w:t>а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515D2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DD1CB0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572962">
        <w:rPr>
          <w:rFonts w:ascii="Times New Roman" w:eastAsia="Calibri" w:hAnsi="Times New Roman" w:cs="Times New Roman"/>
          <w:sz w:val="26"/>
          <w:szCs w:val="26"/>
        </w:rPr>
        <w:t>2</w:t>
      </w:r>
      <w:r w:rsidR="00C2553A">
        <w:rPr>
          <w:rFonts w:ascii="Times New Roman" w:eastAsia="Calibri" w:hAnsi="Times New Roman" w:cs="Times New Roman"/>
          <w:sz w:val="26"/>
          <w:szCs w:val="26"/>
        </w:rPr>
        <w:t>2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515D26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отмечает:</w:t>
      </w:r>
    </w:p>
    <w:p w14:paraId="15117FA3" w14:textId="77777777" w:rsidR="009E08D4" w:rsidRDefault="009E08D4" w:rsidP="009E08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5A5ED0" w14:textId="77777777" w:rsidR="00FB116A" w:rsidRPr="009F7705" w:rsidRDefault="00236502" w:rsidP="00FB116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7705">
        <w:rPr>
          <w:rFonts w:ascii="Times New Roman" w:hAnsi="Times New Roman" w:cs="Times New Roman"/>
          <w:sz w:val="26"/>
          <w:szCs w:val="26"/>
        </w:rPr>
        <w:t>По информации Сургутского линейного отдела Министерства внутренних дел России на транспорте</w:t>
      </w:r>
      <w:r w:rsidR="00FB116A" w:rsidRPr="009F7705">
        <w:rPr>
          <w:rFonts w:ascii="Times New Roman" w:hAnsi="Times New Roman" w:cs="Times New Roman"/>
          <w:sz w:val="26"/>
          <w:szCs w:val="26"/>
        </w:rPr>
        <w:t xml:space="preserve"> </w:t>
      </w:r>
      <w:r w:rsidR="00523609" w:rsidRPr="009F7705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spellStart"/>
      <w:r w:rsidR="00523609" w:rsidRPr="009F7705">
        <w:rPr>
          <w:rFonts w:ascii="Times New Roman" w:hAnsi="Times New Roman" w:cs="Times New Roman"/>
          <w:sz w:val="26"/>
          <w:szCs w:val="26"/>
        </w:rPr>
        <w:t>Сургутский</w:t>
      </w:r>
      <w:proofErr w:type="spellEnd"/>
      <w:r w:rsidR="00523609" w:rsidRPr="009F7705">
        <w:rPr>
          <w:rFonts w:ascii="Times New Roman" w:hAnsi="Times New Roman" w:cs="Times New Roman"/>
          <w:sz w:val="26"/>
          <w:szCs w:val="26"/>
        </w:rPr>
        <w:t xml:space="preserve"> ЛО) </w:t>
      </w:r>
      <w:r w:rsidR="00E1372D" w:rsidRPr="009F7705">
        <w:rPr>
          <w:rFonts w:ascii="Times New Roman" w:hAnsi="Times New Roman" w:cs="Times New Roman"/>
          <w:sz w:val="26"/>
          <w:szCs w:val="26"/>
        </w:rPr>
        <w:t>на участке обслуживания</w:t>
      </w:r>
      <w:r w:rsidRPr="009F7705">
        <w:rPr>
          <w:rFonts w:ascii="Times New Roman" w:hAnsi="Times New Roman" w:cs="Times New Roman"/>
          <w:sz w:val="26"/>
          <w:szCs w:val="26"/>
        </w:rPr>
        <w:t xml:space="preserve"> в </w:t>
      </w:r>
      <w:r w:rsidR="00C2553A" w:rsidRPr="009F7705">
        <w:rPr>
          <w:rFonts w:ascii="Times New Roman" w:hAnsi="Times New Roman" w:cs="Times New Roman"/>
          <w:sz w:val="26"/>
          <w:szCs w:val="26"/>
        </w:rPr>
        <w:t>1 полугодии 2022</w:t>
      </w:r>
      <w:r w:rsidR="00F337EC" w:rsidRPr="009F770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15D26" w:rsidRPr="009F7705">
        <w:rPr>
          <w:rFonts w:ascii="Times New Roman" w:hAnsi="Times New Roman" w:cs="Times New Roman"/>
          <w:sz w:val="26"/>
          <w:szCs w:val="26"/>
        </w:rPr>
        <w:t>, преступлений несовершеннолетними и в отношении них не совершенно (</w:t>
      </w:r>
      <w:r w:rsidR="00515D26" w:rsidRPr="009F7705">
        <w:rPr>
          <w:rFonts w:ascii="Times New Roman" w:eastAsia="Calibri" w:hAnsi="Times New Roman" w:cs="Times New Roman"/>
          <w:sz w:val="26"/>
          <w:szCs w:val="26"/>
        </w:rPr>
        <w:t>аналогичный период прошлого года (далее АППГ)</w:t>
      </w:r>
      <w:r w:rsidR="00515D26" w:rsidRPr="009F7705">
        <w:rPr>
          <w:rFonts w:ascii="Times New Roman" w:hAnsi="Times New Roman" w:cs="Times New Roman"/>
          <w:sz w:val="26"/>
          <w:szCs w:val="26"/>
        </w:rPr>
        <w:t xml:space="preserve"> - 0), </w:t>
      </w:r>
      <w:r w:rsidR="00F337EC" w:rsidRPr="009F7705">
        <w:rPr>
          <w:rFonts w:ascii="Times New Roman" w:hAnsi="Times New Roman" w:cs="Times New Roman"/>
          <w:sz w:val="26"/>
          <w:szCs w:val="26"/>
        </w:rPr>
        <w:t>фактов тра</w:t>
      </w:r>
      <w:r w:rsidR="00F337EC" w:rsidRPr="009F7705">
        <w:rPr>
          <w:rFonts w:ascii="Times New Roman" w:hAnsi="Times New Roman" w:cs="Times New Roman"/>
          <w:sz w:val="26"/>
          <w:szCs w:val="26"/>
        </w:rPr>
        <w:t>в</w:t>
      </w:r>
      <w:r w:rsidR="00F337EC" w:rsidRPr="009F7705">
        <w:rPr>
          <w:rFonts w:ascii="Times New Roman" w:hAnsi="Times New Roman" w:cs="Times New Roman"/>
          <w:sz w:val="26"/>
          <w:szCs w:val="26"/>
        </w:rPr>
        <w:t>мирования несовершеннолетних не зарегистрировано (</w:t>
      </w:r>
      <w:r w:rsidR="00515D26" w:rsidRPr="009F7705">
        <w:rPr>
          <w:rFonts w:ascii="Times New Roman" w:eastAsia="Calibri" w:hAnsi="Times New Roman" w:cs="Times New Roman"/>
          <w:sz w:val="26"/>
          <w:szCs w:val="26"/>
        </w:rPr>
        <w:t>АППГ</w:t>
      </w:r>
      <w:r w:rsidR="00515D26" w:rsidRPr="009F7705">
        <w:rPr>
          <w:rFonts w:ascii="Times New Roman" w:hAnsi="Times New Roman" w:cs="Times New Roman"/>
          <w:sz w:val="26"/>
          <w:szCs w:val="26"/>
        </w:rPr>
        <w:t xml:space="preserve"> - 0).</w:t>
      </w:r>
      <w:r w:rsidR="009A1E5F" w:rsidRPr="009F7705">
        <w:rPr>
          <w:rFonts w:ascii="Times New Roman" w:hAnsi="Times New Roman" w:cs="Times New Roman"/>
          <w:sz w:val="26"/>
          <w:szCs w:val="26"/>
        </w:rPr>
        <w:t xml:space="preserve"> </w:t>
      </w:r>
      <w:r w:rsidR="00515D26" w:rsidRPr="009F7705">
        <w:rPr>
          <w:rFonts w:ascii="Times New Roman" w:hAnsi="Times New Roman" w:cs="Times New Roman"/>
          <w:sz w:val="26"/>
          <w:szCs w:val="26"/>
        </w:rPr>
        <w:t>К</w:t>
      </w:r>
      <w:r w:rsidR="005D25F0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оличество п</w:t>
      </w:r>
      <w:r w:rsidR="005D25F0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5D25F0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ступивших сообщений о нахождении детей на железнодорожных путях </w:t>
      </w:r>
      <w:r w:rsidR="00515D26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C2553A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5 (АППГ - 13</w:t>
      </w:r>
      <w:r w:rsidR="00515D26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AE338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5D25F0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в том числе на ст. Салым</w:t>
      </w:r>
      <w:r w:rsidR="00FB116A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- 0</w:t>
      </w:r>
      <w:r w:rsidR="00515D26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(АППГ - </w:t>
      </w:r>
      <w:r w:rsidR="00C2553A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515D26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)).</w:t>
      </w:r>
      <w:r w:rsidR="00FB116A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34F44028" w14:textId="77777777" w:rsidR="00962B9C" w:rsidRPr="009F7705" w:rsidRDefault="00962B9C" w:rsidP="00962B9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t>Несовершеннолетних, привлеченных в связи с совершением администрати</w:t>
      </w:r>
      <w:r w:rsidRPr="009F7705">
        <w:rPr>
          <w:rFonts w:ascii="Times New Roman" w:hAnsi="Times New Roman" w:cs="Times New Roman"/>
          <w:sz w:val="26"/>
          <w:szCs w:val="26"/>
        </w:rPr>
        <w:t>в</w:t>
      </w:r>
      <w:r w:rsidRPr="009F7705">
        <w:rPr>
          <w:rFonts w:ascii="Times New Roman" w:hAnsi="Times New Roman" w:cs="Times New Roman"/>
          <w:sz w:val="26"/>
          <w:szCs w:val="26"/>
        </w:rPr>
        <w:t>ных правонарушений на объектах железнодорожной инфраст</w:t>
      </w:r>
      <w:r w:rsidR="00A83ECF" w:rsidRPr="009F7705">
        <w:rPr>
          <w:rFonts w:ascii="Times New Roman" w:hAnsi="Times New Roman" w:cs="Times New Roman"/>
          <w:sz w:val="26"/>
          <w:szCs w:val="26"/>
        </w:rPr>
        <w:t>руктуры, в отчетном периоде 2022</w:t>
      </w:r>
      <w:r w:rsidRPr="009F7705">
        <w:rPr>
          <w:rFonts w:ascii="Times New Roman" w:hAnsi="Times New Roman" w:cs="Times New Roman"/>
          <w:sz w:val="26"/>
          <w:szCs w:val="26"/>
        </w:rPr>
        <w:t xml:space="preserve"> года нет (АППГ – 0). Представлений об устранении причин и усл</w:t>
      </w:r>
      <w:r w:rsidRPr="009F7705">
        <w:rPr>
          <w:rFonts w:ascii="Times New Roman" w:hAnsi="Times New Roman" w:cs="Times New Roman"/>
          <w:sz w:val="26"/>
          <w:szCs w:val="26"/>
        </w:rPr>
        <w:t>о</w:t>
      </w:r>
      <w:r w:rsidRPr="009F7705">
        <w:rPr>
          <w:rFonts w:ascii="Times New Roman" w:hAnsi="Times New Roman" w:cs="Times New Roman"/>
          <w:sz w:val="26"/>
          <w:szCs w:val="26"/>
        </w:rPr>
        <w:t>вий, способствующих безнадзорности, беспризорности и совершению правонар</w:t>
      </w:r>
      <w:r w:rsidRPr="009F7705">
        <w:rPr>
          <w:rFonts w:ascii="Times New Roman" w:hAnsi="Times New Roman" w:cs="Times New Roman"/>
          <w:sz w:val="26"/>
          <w:szCs w:val="26"/>
        </w:rPr>
        <w:t>у</w:t>
      </w:r>
      <w:r w:rsidRPr="009F7705">
        <w:rPr>
          <w:rFonts w:ascii="Times New Roman" w:hAnsi="Times New Roman" w:cs="Times New Roman"/>
          <w:sz w:val="26"/>
          <w:szCs w:val="26"/>
        </w:rPr>
        <w:t>шений несовершеннолетними в муниципальную комиссию по делам несоверше</w:t>
      </w:r>
      <w:r w:rsidRPr="009F7705">
        <w:rPr>
          <w:rFonts w:ascii="Times New Roman" w:hAnsi="Times New Roman" w:cs="Times New Roman"/>
          <w:sz w:val="26"/>
          <w:szCs w:val="26"/>
        </w:rPr>
        <w:t>н</w:t>
      </w:r>
      <w:r w:rsidRPr="009F7705">
        <w:rPr>
          <w:rFonts w:ascii="Times New Roman" w:hAnsi="Times New Roman" w:cs="Times New Roman"/>
          <w:sz w:val="26"/>
          <w:szCs w:val="26"/>
        </w:rPr>
        <w:t>ноле</w:t>
      </w:r>
      <w:r w:rsidR="004204D9" w:rsidRPr="009F7705">
        <w:rPr>
          <w:rFonts w:ascii="Times New Roman" w:hAnsi="Times New Roman" w:cs="Times New Roman"/>
          <w:sz w:val="26"/>
          <w:szCs w:val="26"/>
        </w:rPr>
        <w:t>тних и защите их прав</w:t>
      </w:r>
      <w:r w:rsidRPr="009F7705">
        <w:rPr>
          <w:rFonts w:ascii="Times New Roman" w:hAnsi="Times New Roman" w:cs="Times New Roman"/>
          <w:sz w:val="26"/>
          <w:szCs w:val="26"/>
        </w:rPr>
        <w:t xml:space="preserve"> в 20</w:t>
      </w:r>
      <w:r w:rsidR="008E1AA4" w:rsidRPr="009F7705">
        <w:rPr>
          <w:rFonts w:ascii="Times New Roman" w:hAnsi="Times New Roman" w:cs="Times New Roman"/>
          <w:sz w:val="26"/>
          <w:szCs w:val="26"/>
        </w:rPr>
        <w:t>2</w:t>
      </w:r>
      <w:r w:rsidR="00A83ECF" w:rsidRPr="009F7705">
        <w:rPr>
          <w:rFonts w:ascii="Times New Roman" w:hAnsi="Times New Roman" w:cs="Times New Roman"/>
          <w:sz w:val="26"/>
          <w:szCs w:val="26"/>
        </w:rPr>
        <w:t>2</w:t>
      </w:r>
      <w:r w:rsidRPr="009F7705">
        <w:rPr>
          <w:rFonts w:ascii="Times New Roman" w:hAnsi="Times New Roman" w:cs="Times New Roman"/>
          <w:sz w:val="26"/>
          <w:szCs w:val="26"/>
        </w:rPr>
        <w:t xml:space="preserve"> году не поступало (АППГ – 0).</w:t>
      </w:r>
    </w:p>
    <w:p w14:paraId="194E1C45" w14:textId="5BEE7382" w:rsidR="00515D26" w:rsidRPr="009F7705" w:rsidRDefault="00962B9C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Сургутским ЛО с</w:t>
      </w:r>
      <w:r w:rsidR="00515D26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овместно с представителями Сургутского отделения дор</w:t>
      </w:r>
      <w:r w:rsidR="00515D26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515D26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ги, 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территориальных отделов внутренних дел</w:t>
      </w:r>
      <w:r w:rsidR="009A1E5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России проведено 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66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рейдовых мер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приятий, направленных на выявление и </w:t>
      </w:r>
      <w:r w:rsidR="00BB7F5C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пресечение преступлений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правонарушений и травматизма несовершеннолетних, в ходе которых выявлено 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48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несовершенн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летних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8E1AA4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Всего доставлено 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64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несовершеннолетних, из них: за совершение правон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рушений, связанных 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с действиями, угрожающими безопасности движения на ж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лезнодорожном транспорте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 самовольный уход из дома - </w:t>
      </w:r>
      <w:r w:rsidR="008E1AA4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, за безнадзо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ность - </w:t>
      </w:r>
      <w:r w:rsidR="008E1AA4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(ст. Салым - 0)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83EC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Сотрудниками Отделения по делам несовершеннолетних составлен 41 протокол об административных правонарушениях (АППГ – 41), из них 8 в отношении несовершеннолетних, 5 в отношении родителей (законных представителей), 28 по линии других служб (по ст. Салым – 0). </w:t>
      </w:r>
    </w:p>
    <w:p w14:paraId="649F3F75" w14:textId="101E4D0C" w:rsidR="00523609" w:rsidRPr="009F7705" w:rsidRDefault="00BB7F5C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целях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профилактики правонарушений несовершеннолетних, травматизма, во взаимодействии с транспортными предприятиями Российских железных дорог, Федеральным государственным предприятием «Ведомственная охрана железнод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рожного транспорта Российской Федерации» на Свердловской железной дороге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правоохранительными органами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проведена просветительская работа в общеобраз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вательных учреждениях, расположенных в непосредственной близости с объектами железнодорожной инфраструктуры. Всего проведено 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431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тематиче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ское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выступл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ни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том числе в образовательных учреждениях сельского поселения Салым 21,  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которых учащимся разъяснялась 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ответственность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совершение различных в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дов правонарушений и недопустимость бесцельного появления детей на 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объектах</w:t>
      </w:r>
      <w:r w:rsidR="00523609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транспортной инфраструктуры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, соблюдения правил безопасности при нахождении вблизи железной дороги, при использовании пешеходных мостов, настилов, прох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дов (на переездах), недопустимости нарушения правил проходов железнодорожных путей, проезда в неустановленных для этого местах (крышах, подножках), прибл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жения к контактным сетям, а также правовые последствия за совершение престу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лений и административных правонарушений, предусмотренных законодательством Российской Федерации.</w:t>
      </w:r>
      <w:r w:rsidR="009A1E5F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Инспекторским составом отдела по делам несовершенн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лет</w:t>
      </w:r>
      <w:r w:rsidR="003C0AB1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них Сургутского ЛО направлено 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159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формаций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представлени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, в адрес з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интересованных ведомств системы профилактики, связанных с безопасностью на транспорте</w:t>
      </w:r>
      <w:r w:rsidR="00DD1CB0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(ст. Салым - 0)</w:t>
      </w:r>
      <w:r w:rsidR="00923408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3C0AB1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Профилактическая работа освещена в средствах масс</w:t>
      </w:r>
      <w:r w:rsidR="003C0AB1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3C0AB1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вой инфор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мации, размещено 6</w:t>
      </w:r>
      <w:r w:rsidR="003C0AB1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</w:t>
      </w:r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й: на телеканале телерадиокомпании «</w:t>
      </w:r>
      <w:proofErr w:type="spellStart"/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Пыть-Ях</w:t>
      </w:r>
      <w:proofErr w:type="spellEnd"/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</w:t>
      </w:r>
      <w:proofErr w:type="spellEnd"/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», «Россия 24 «</w:t>
      </w:r>
      <w:proofErr w:type="spellStart"/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Югория</w:t>
      </w:r>
      <w:proofErr w:type="spellEnd"/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», телекомпании «</w:t>
      </w:r>
      <w:proofErr w:type="spellStart"/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Самотлор</w:t>
      </w:r>
      <w:proofErr w:type="spellEnd"/>
      <w:r w:rsidR="00B26382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3C0AB1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C5254C7" w14:textId="77777777" w:rsidR="00E4617B" w:rsidRPr="009F7705" w:rsidRDefault="00E4617B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Личным составом обеспечивается охрана общественного порядка и безопа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ности при прибытии составов с организованными детскими группами, их посадке, высадке на станциях участка обслуживания, в поездах дальнего следования. Пос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дочная группа проводит профилактические мероприятия с участниками детских групп, дополнительные инструктажи с сопровождающими групп и отъезжающими подростками. </w:t>
      </w:r>
    </w:p>
    <w:p w14:paraId="0D8B3801" w14:textId="275CA069" w:rsidR="00D2004D" w:rsidRPr="009F7705" w:rsidRDefault="00D2004D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Осуществляется постоянный обмен информацией с представителями заинт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ресованных ведомств, территориальными отделами Министерства внутренних дел о графиках передвижения детских групп, состоянии оперативной обстановки, а также для проведения </w:t>
      </w:r>
      <w:r w:rsidR="00BB7F5C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совместных мероприятий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r w:rsidR="00BB7F5C"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поддержанию правопорядка</w:t>
      </w:r>
      <w:r w:rsidRPr="009F77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30F02C72" w14:textId="77777777" w:rsidR="00073F3F" w:rsidRPr="009F7705" w:rsidRDefault="00D2004D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t>В целях повышения безопасности детей, предупреждению детского травм</w:t>
      </w:r>
      <w:r w:rsidRPr="009F7705">
        <w:rPr>
          <w:rFonts w:ascii="Times New Roman" w:hAnsi="Times New Roman" w:cs="Times New Roman"/>
          <w:sz w:val="26"/>
          <w:szCs w:val="26"/>
        </w:rPr>
        <w:t>а</w:t>
      </w:r>
      <w:r w:rsidRPr="009F7705">
        <w:rPr>
          <w:rFonts w:ascii="Times New Roman" w:hAnsi="Times New Roman" w:cs="Times New Roman"/>
          <w:sz w:val="26"/>
          <w:szCs w:val="26"/>
        </w:rPr>
        <w:t>тизма и несчастных случаев на железной дороге, профилактике детского дорожно-транспортного травматизма, формированию  у  детей  устойчивых  навыков  бе</w:t>
      </w:r>
      <w:r w:rsidRPr="009F7705">
        <w:rPr>
          <w:rFonts w:ascii="Times New Roman" w:hAnsi="Times New Roman" w:cs="Times New Roman"/>
          <w:sz w:val="26"/>
          <w:szCs w:val="26"/>
        </w:rPr>
        <w:t>з</w:t>
      </w:r>
      <w:r w:rsidRPr="009F7705">
        <w:rPr>
          <w:rFonts w:ascii="Times New Roman" w:hAnsi="Times New Roman" w:cs="Times New Roman"/>
          <w:sz w:val="26"/>
          <w:szCs w:val="26"/>
        </w:rPr>
        <w:t>опасного  поведения  на  дороге, предупреждению правонарушений в образов</w:t>
      </w:r>
      <w:r w:rsidRPr="009F7705">
        <w:rPr>
          <w:rFonts w:ascii="Times New Roman" w:hAnsi="Times New Roman" w:cs="Times New Roman"/>
          <w:sz w:val="26"/>
          <w:szCs w:val="26"/>
        </w:rPr>
        <w:t>а</w:t>
      </w:r>
      <w:r w:rsidRPr="009F7705">
        <w:rPr>
          <w:rFonts w:ascii="Times New Roman" w:hAnsi="Times New Roman" w:cs="Times New Roman"/>
          <w:sz w:val="26"/>
          <w:szCs w:val="26"/>
        </w:rPr>
        <w:t>тельных организациях сельского поселения Салым проведены</w:t>
      </w:r>
      <w:r w:rsidR="009A1E5F" w:rsidRPr="009F7705">
        <w:rPr>
          <w:rFonts w:ascii="Times New Roman" w:hAnsi="Times New Roman" w:cs="Times New Roman"/>
          <w:sz w:val="26"/>
          <w:szCs w:val="26"/>
        </w:rPr>
        <w:t xml:space="preserve"> </w:t>
      </w:r>
      <w:r w:rsidRPr="009F7705">
        <w:rPr>
          <w:rFonts w:ascii="Times New Roman" w:hAnsi="Times New Roman" w:cs="Times New Roman"/>
          <w:sz w:val="26"/>
          <w:szCs w:val="26"/>
        </w:rPr>
        <w:t xml:space="preserve">тематические </w:t>
      </w:r>
      <w:r w:rsidR="00E03D59" w:rsidRPr="009F7705">
        <w:rPr>
          <w:rFonts w:ascii="Times New Roman" w:hAnsi="Times New Roman" w:cs="Times New Roman"/>
          <w:sz w:val="26"/>
          <w:szCs w:val="26"/>
        </w:rPr>
        <w:t>клас</w:t>
      </w:r>
      <w:r w:rsidR="00E03D59" w:rsidRPr="009F7705">
        <w:rPr>
          <w:rFonts w:ascii="Times New Roman" w:hAnsi="Times New Roman" w:cs="Times New Roman"/>
          <w:sz w:val="26"/>
          <w:szCs w:val="26"/>
        </w:rPr>
        <w:t>с</w:t>
      </w:r>
      <w:r w:rsidR="00E03D59" w:rsidRPr="009F7705">
        <w:rPr>
          <w:rFonts w:ascii="Times New Roman" w:hAnsi="Times New Roman" w:cs="Times New Roman"/>
          <w:sz w:val="26"/>
          <w:szCs w:val="26"/>
        </w:rPr>
        <w:t xml:space="preserve">ные часы и </w:t>
      </w:r>
      <w:r w:rsidRPr="009F7705">
        <w:rPr>
          <w:rFonts w:ascii="Times New Roman" w:hAnsi="Times New Roman" w:cs="Times New Roman"/>
          <w:sz w:val="26"/>
          <w:szCs w:val="26"/>
        </w:rPr>
        <w:t>беседы среди несовершеннолетних</w:t>
      </w:r>
      <w:r w:rsidR="00E03D59" w:rsidRPr="009F7705">
        <w:rPr>
          <w:rFonts w:ascii="Times New Roman" w:hAnsi="Times New Roman" w:cs="Times New Roman"/>
          <w:sz w:val="26"/>
          <w:szCs w:val="26"/>
        </w:rPr>
        <w:t>,</w:t>
      </w:r>
      <w:r w:rsidR="00372F2F" w:rsidRPr="009F7705">
        <w:rPr>
          <w:rFonts w:ascii="Times New Roman" w:hAnsi="Times New Roman" w:cs="Times New Roman"/>
          <w:sz w:val="26"/>
          <w:szCs w:val="26"/>
        </w:rPr>
        <w:t xml:space="preserve"> с привлечением сотрудников отд</w:t>
      </w:r>
      <w:r w:rsidR="00372F2F" w:rsidRPr="009F7705">
        <w:rPr>
          <w:rFonts w:ascii="Times New Roman" w:hAnsi="Times New Roman" w:cs="Times New Roman"/>
          <w:sz w:val="26"/>
          <w:szCs w:val="26"/>
        </w:rPr>
        <w:t>е</w:t>
      </w:r>
      <w:r w:rsidR="00372F2F" w:rsidRPr="009F7705">
        <w:rPr>
          <w:rFonts w:ascii="Times New Roman" w:hAnsi="Times New Roman" w:cs="Times New Roman"/>
          <w:sz w:val="26"/>
          <w:szCs w:val="26"/>
        </w:rPr>
        <w:t>ла Министерства внутренних дел России</w:t>
      </w:r>
      <w:r w:rsidR="00E03D59" w:rsidRPr="009F7705">
        <w:rPr>
          <w:rFonts w:ascii="Times New Roman" w:hAnsi="Times New Roman" w:cs="Times New Roman"/>
          <w:sz w:val="26"/>
          <w:szCs w:val="26"/>
        </w:rPr>
        <w:t xml:space="preserve"> и Сургутского ЛО, а также членов об</w:t>
      </w:r>
      <w:r w:rsidR="00E03D59" w:rsidRPr="009F7705">
        <w:rPr>
          <w:rFonts w:ascii="Times New Roman" w:hAnsi="Times New Roman" w:cs="Times New Roman"/>
          <w:sz w:val="26"/>
          <w:szCs w:val="26"/>
        </w:rPr>
        <w:t>ъ</w:t>
      </w:r>
      <w:r w:rsidR="00E03D59" w:rsidRPr="009F7705">
        <w:rPr>
          <w:rFonts w:ascii="Times New Roman" w:hAnsi="Times New Roman" w:cs="Times New Roman"/>
          <w:sz w:val="26"/>
          <w:szCs w:val="26"/>
        </w:rPr>
        <w:t>единения дополнительного образования «ЮИД» на темы</w:t>
      </w:r>
      <w:r w:rsidRPr="009F7705">
        <w:rPr>
          <w:rFonts w:ascii="Times New Roman" w:hAnsi="Times New Roman" w:cs="Times New Roman"/>
          <w:sz w:val="26"/>
          <w:szCs w:val="26"/>
        </w:rPr>
        <w:t>:</w:t>
      </w:r>
      <w:r w:rsidR="00E03D59" w:rsidRPr="009F7705">
        <w:rPr>
          <w:rFonts w:ascii="Times New Roman" w:hAnsi="Times New Roman" w:cs="Times New Roman"/>
          <w:sz w:val="26"/>
          <w:szCs w:val="26"/>
        </w:rPr>
        <w:t xml:space="preserve"> «Предупреждение пр</w:t>
      </w:r>
      <w:r w:rsidR="00E03D59" w:rsidRPr="009F7705">
        <w:rPr>
          <w:rFonts w:ascii="Times New Roman" w:hAnsi="Times New Roman" w:cs="Times New Roman"/>
          <w:sz w:val="26"/>
          <w:szCs w:val="26"/>
        </w:rPr>
        <w:t>а</w:t>
      </w:r>
      <w:r w:rsidR="00E03D59" w:rsidRPr="009F7705">
        <w:rPr>
          <w:rFonts w:ascii="Times New Roman" w:hAnsi="Times New Roman" w:cs="Times New Roman"/>
          <w:sz w:val="26"/>
          <w:szCs w:val="26"/>
        </w:rPr>
        <w:t>вонарушений, совершаемых несовершеннолетними на объектах железнодорожного транспорта», «</w:t>
      </w:r>
      <w:r w:rsidR="00E4617B" w:rsidRPr="009F7705">
        <w:rPr>
          <w:rFonts w:ascii="Times New Roman" w:hAnsi="Times New Roman" w:cs="Times New Roman"/>
          <w:sz w:val="26"/>
          <w:szCs w:val="26"/>
        </w:rPr>
        <w:t>Профилактика травматизма на объектах транспорта»</w:t>
      </w:r>
      <w:r w:rsidRPr="009F7705">
        <w:rPr>
          <w:rFonts w:ascii="Times New Roman" w:hAnsi="Times New Roman" w:cs="Times New Roman"/>
          <w:sz w:val="26"/>
          <w:szCs w:val="26"/>
        </w:rPr>
        <w:t xml:space="preserve">  и </w:t>
      </w:r>
      <w:r w:rsidR="00E03D59" w:rsidRPr="009F7705">
        <w:rPr>
          <w:rFonts w:ascii="Times New Roman" w:hAnsi="Times New Roman" w:cs="Times New Roman"/>
          <w:sz w:val="26"/>
          <w:szCs w:val="26"/>
        </w:rPr>
        <w:t>другие,</w:t>
      </w:r>
      <w:r w:rsidRPr="009F7705">
        <w:rPr>
          <w:rFonts w:ascii="Times New Roman" w:hAnsi="Times New Roman" w:cs="Times New Roman"/>
          <w:sz w:val="26"/>
          <w:szCs w:val="26"/>
        </w:rPr>
        <w:t xml:space="preserve"> с и</w:t>
      </w:r>
      <w:r w:rsidRPr="009F7705">
        <w:rPr>
          <w:rFonts w:ascii="Times New Roman" w:hAnsi="Times New Roman" w:cs="Times New Roman"/>
          <w:sz w:val="26"/>
          <w:szCs w:val="26"/>
        </w:rPr>
        <w:t>с</w:t>
      </w:r>
      <w:r w:rsidRPr="009F7705">
        <w:rPr>
          <w:rFonts w:ascii="Times New Roman" w:hAnsi="Times New Roman" w:cs="Times New Roman"/>
          <w:sz w:val="26"/>
          <w:szCs w:val="26"/>
        </w:rPr>
        <w:t xml:space="preserve">пользованием видеоматериалов, направленных на разъяснение правил поведения детей на железной дороге, железнодорожном транспорте и вблизи железных дорог. Всего охвачено </w:t>
      </w:r>
      <w:r w:rsidR="00E4617B" w:rsidRPr="009F7705">
        <w:rPr>
          <w:rFonts w:ascii="Times New Roman" w:hAnsi="Times New Roman" w:cs="Times New Roman"/>
          <w:sz w:val="26"/>
          <w:szCs w:val="26"/>
        </w:rPr>
        <w:t>759</w:t>
      </w:r>
      <w:r w:rsidRPr="009F7705">
        <w:rPr>
          <w:rFonts w:ascii="Times New Roman" w:hAnsi="Times New Roman" w:cs="Times New Roman"/>
          <w:sz w:val="26"/>
          <w:szCs w:val="26"/>
        </w:rPr>
        <w:t xml:space="preserve"> несовершеннолетних (100 % от общего количества обуча</w:t>
      </w:r>
      <w:r w:rsidRPr="009F7705">
        <w:rPr>
          <w:rFonts w:ascii="Times New Roman" w:hAnsi="Times New Roman" w:cs="Times New Roman"/>
          <w:sz w:val="26"/>
          <w:szCs w:val="26"/>
        </w:rPr>
        <w:t>ю</w:t>
      </w:r>
      <w:r w:rsidRPr="009F7705">
        <w:rPr>
          <w:rFonts w:ascii="Times New Roman" w:hAnsi="Times New Roman" w:cs="Times New Roman"/>
          <w:sz w:val="26"/>
          <w:szCs w:val="26"/>
        </w:rPr>
        <w:t>щихся образовательных организаций</w:t>
      </w:r>
      <w:r w:rsidR="00E03D59" w:rsidRPr="009F77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F7705">
        <w:rPr>
          <w:rFonts w:ascii="Times New Roman" w:hAnsi="Times New Roman" w:cs="Times New Roman"/>
          <w:sz w:val="26"/>
          <w:szCs w:val="26"/>
        </w:rPr>
        <w:t>Салым).</w:t>
      </w:r>
      <w:r w:rsidR="00E03D59" w:rsidRPr="009F77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E5E018" w14:textId="77777777" w:rsidR="00515D26" w:rsidRPr="009F7705" w:rsidRDefault="00E03D59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t xml:space="preserve">Кроме этого, </w:t>
      </w:r>
      <w:r w:rsidR="00E4617B" w:rsidRPr="009F7705">
        <w:rPr>
          <w:rFonts w:ascii="Times New Roman" w:hAnsi="Times New Roman" w:cs="Times New Roman"/>
          <w:sz w:val="26"/>
          <w:szCs w:val="26"/>
        </w:rPr>
        <w:t>в течение 2021</w:t>
      </w:r>
      <w:r w:rsidR="00157E54" w:rsidRPr="009F7705">
        <w:rPr>
          <w:rFonts w:ascii="Times New Roman" w:hAnsi="Times New Roman" w:cs="Times New Roman"/>
          <w:sz w:val="26"/>
          <w:szCs w:val="26"/>
        </w:rPr>
        <w:t>-202</w:t>
      </w:r>
      <w:r w:rsidR="00E4617B" w:rsidRPr="009F7705">
        <w:rPr>
          <w:rFonts w:ascii="Times New Roman" w:hAnsi="Times New Roman" w:cs="Times New Roman"/>
          <w:sz w:val="26"/>
          <w:szCs w:val="26"/>
        </w:rPr>
        <w:t>2</w:t>
      </w:r>
      <w:r w:rsidR="00157E54" w:rsidRPr="009F7705">
        <w:rPr>
          <w:rFonts w:ascii="Times New Roman" w:hAnsi="Times New Roman" w:cs="Times New Roman"/>
          <w:sz w:val="26"/>
          <w:szCs w:val="26"/>
        </w:rPr>
        <w:t xml:space="preserve"> учебного года проведена разъяснительная работа с родителями по предупреждению и гибели детей на объектах железнод</w:t>
      </w:r>
      <w:r w:rsidR="00157E54" w:rsidRPr="009F7705">
        <w:rPr>
          <w:rFonts w:ascii="Times New Roman" w:hAnsi="Times New Roman" w:cs="Times New Roman"/>
          <w:sz w:val="26"/>
          <w:szCs w:val="26"/>
        </w:rPr>
        <w:t>о</w:t>
      </w:r>
      <w:r w:rsidR="00157E54" w:rsidRPr="009F7705">
        <w:rPr>
          <w:rFonts w:ascii="Times New Roman" w:hAnsi="Times New Roman" w:cs="Times New Roman"/>
          <w:sz w:val="26"/>
          <w:szCs w:val="26"/>
        </w:rPr>
        <w:t>рожной инфраструктуры:</w:t>
      </w:r>
    </w:p>
    <w:p w14:paraId="75D2A18D" w14:textId="5739D385" w:rsidR="00BC3690" w:rsidRPr="009F7705" w:rsidRDefault="00BC3690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lastRenderedPageBreak/>
        <w:t xml:space="preserve">- на общешкольных и классных родительских собраниях, с привлечением специалистов Сургутского </w:t>
      </w:r>
      <w:r w:rsidR="00BB7F5C" w:rsidRPr="009F7705">
        <w:rPr>
          <w:rFonts w:ascii="Times New Roman" w:hAnsi="Times New Roman" w:cs="Times New Roman"/>
          <w:sz w:val="26"/>
          <w:szCs w:val="26"/>
        </w:rPr>
        <w:t>линейного отдела</w:t>
      </w:r>
      <w:r w:rsidRPr="009F7705">
        <w:rPr>
          <w:rFonts w:ascii="Times New Roman" w:hAnsi="Times New Roman" w:cs="Times New Roman"/>
          <w:sz w:val="26"/>
          <w:szCs w:val="26"/>
        </w:rPr>
        <w:t xml:space="preserve"> на транспорте;</w:t>
      </w:r>
    </w:p>
    <w:p w14:paraId="2C8C9E34" w14:textId="77777777" w:rsidR="00BC3690" w:rsidRPr="009F7705" w:rsidRDefault="00BC3690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t>- посредством распространения профилактических памяток, видеороликов о мерах предупреждения чрезвычайных происшествий с несовершеннолетними на объектах железнодорожной инфраструктуры, соблюдению правил</w:t>
      </w:r>
      <w:r w:rsidR="00195639" w:rsidRPr="009F7705">
        <w:rPr>
          <w:rFonts w:ascii="Times New Roman" w:hAnsi="Times New Roman" w:cs="Times New Roman"/>
          <w:sz w:val="26"/>
          <w:szCs w:val="26"/>
        </w:rPr>
        <w:t xml:space="preserve"> безопасного п</w:t>
      </w:r>
      <w:r w:rsidR="00195639" w:rsidRPr="009F7705">
        <w:rPr>
          <w:rFonts w:ascii="Times New Roman" w:hAnsi="Times New Roman" w:cs="Times New Roman"/>
          <w:sz w:val="26"/>
          <w:szCs w:val="26"/>
        </w:rPr>
        <w:t>о</w:t>
      </w:r>
      <w:r w:rsidR="00195639" w:rsidRPr="009F7705">
        <w:rPr>
          <w:rFonts w:ascii="Times New Roman" w:hAnsi="Times New Roman" w:cs="Times New Roman"/>
          <w:sz w:val="26"/>
          <w:szCs w:val="26"/>
        </w:rPr>
        <w:t>ведения в зоне движения поездов через групповые родительские сообщества в м</w:t>
      </w:r>
      <w:r w:rsidR="00195639" w:rsidRPr="009F7705">
        <w:rPr>
          <w:rFonts w:ascii="Times New Roman" w:hAnsi="Times New Roman" w:cs="Times New Roman"/>
          <w:sz w:val="26"/>
          <w:szCs w:val="26"/>
        </w:rPr>
        <w:t>о</w:t>
      </w:r>
      <w:r w:rsidR="00195639" w:rsidRPr="009F7705">
        <w:rPr>
          <w:rFonts w:ascii="Times New Roman" w:hAnsi="Times New Roman" w:cs="Times New Roman"/>
          <w:sz w:val="26"/>
          <w:szCs w:val="26"/>
        </w:rPr>
        <w:t>бильных приложениях, социальных сетях;</w:t>
      </w:r>
    </w:p>
    <w:p w14:paraId="299DEDA9" w14:textId="77777777" w:rsidR="00150AC4" w:rsidRPr="009F7705" w:rsidRDefault="00150AC4" w:rsidP="007214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t xml:space="preserve">- информирование о работе мобильного приложения </w:t>
      </w:r>
      <w:r w:rsidRPr="009F7705">
        <w:rPr>
          <w:rFonts w:ascii="Times New Roman" w:hAnsi="Times New Roman" w:cs="Times New Roman"/>
          <w:sz w:val="26"/>
          <w:szCs w:val="26"/>
          <w:lang w:val="en-US"/>
        </w:rPr>
        <w:t>Safe</w:t>
      </w:r>
      <w:r w:rsidRPr="009F7705">
        <w:rPr>
          <w:rFonts w:ascii="Times New Roman" w:hAnsi="Times New Roman" w:cs="Times New Roman"/>
          <w:sz w:val="26"/>
          <w:szCs w:val="26"/>
        </w:rPr>
        <w:t xml:space="preserve"> </w:t>
      </w:r>
      <w:r w:rsidRPr="009F7705">
        <w:rPr>
          <w:rFonts w:ascii="Times New Roman" w:hAnsi="Times New Roman" w:cs="Times New Roman"/>
          <w:sz w:val="26"/>
          <w:szCs w:val="26"/>
          <w:lang w:val="en-US"/>
        </w:rPr>
        <w:t>Train</w:t>
      </w:r>
      <w:r w:rsidRPr="009F7705">
        <w:rPr>
          <w:rFonts w:ascii="Times New Roman" w:hAnsi="Times New Roman" w:cs="Times New Roman"/>
          <w:sz w:val="26"/>
          <w:szCs w:val="26"/>
        </w:rPr>
        <w:t xml:space="preserve"> (Безопасный поезд), которое оповещает пользователя о приближении к железной дороге</w:t>
      </w:r>
      <w:r w:rsidR="00073F3F" w:rsidRPr="009F7705">
        <w:rPr>
          <w:rFonts w:ascii="Times New Roman" w:hAnsi="Times New Roman" w:cs="Times New Roman"/>
          <w:sz w:val="26"/>
          <w:szCs w:val="26"/>
        </w:rPr>
        <w:t xml:space="preserve"> ближе</w:t>
      </w:r>
      <w:r w:rsidRPr="009F7705">
        <w:rPr>
          <w:rFonts w:ascii="Times New Roman" w:hAnsi="Times New Roman" w:cs="Times New Roman"/>
          <w:sz w:val="26"/>
          <w:szCs w:val="26"/>
        </w:rPr>
        <w:t>, чем на 70 метров вибрацией и звуковым сигналом</w:t>
      </w:r>
      <w:r w:rsidR="00073F3F" w:rsidRPr="009F7705">
        <w:rPr>
          <w:rFonts w:ascii="Times New Roman" w:hAnsi="Times New Roman" w:cs="Times New Roman"/>
          <w:sz w:val="26"/>
          <w:szCs w:val="26"/>
        </w:rPr>
        <w:t>, и таким образом позволяет уб</w:t>
      </w:r>
      <w:r w:rsidR="00073F3F" w:rsidRPr="009F7705">
        <w:rPr>
          <w:rFonts w:ascii="Times New Roman" w:hAnsi="Times New Roman" w:cs="Times New Roman"/>
          <w:sz w:val="26"/>
          <w:szCs w:val="26"/>
        </w:rPr>
        <w:t>е</w:t>
      </w:r>
      <w:r w:rsidR="00073F3F" w:rsidRPr="009F7705">
        <w:rPr>
          <w:rFonts w:ascii="Times New Roman" w:hAnsi="Times New Roman" w:cs="Times New Roman"/>
          <w:sz w:val="26"/>
          <w:szCs w:val="26"/>
        </w:rPr>
        <w:t>речь от травмирования и гибели детей</w:t>
      </w:r>
      <w:r w:rsidR="00D108AC" w:rsidRPr="009F7705">
        <w:rPr>
          <w:rFonts w:ascii="Times New Roman" w:hAnsi="Times New Roman" w:cs="Times New Roman"/>
          <w:sz w:val="26"/>
          <w:szCs w:val="26"/>
        </w:rPr>
        <w:t>, которые по собственной неосторожности подвергают себя огромному риску, используя различные гаджеты вблизи объектов железнодорожной инфраструктуры.</w:t>
      </w:r>
    </w:p>
    <w:p w14:paraId="2AB32BC9" w14:textId="77777777" w:rsidR="00E03D59" w:rsidRPr="009F7705" w:rsidRDefault="00E03D59" w:rsidP="00E03D5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t>В целях предупреждения травмирования, гибели несовершеннолетних на железнодорожных путях регулярно проводятся инструктажи для обучающихся с 1 по 11 классы (в рамках недель безопасности, в преддверии каникул, месячника бе</w:t>
      </w:r>
      <w:r w:rsidRPr="009F7705">
        <w:rPr>
          <w:rFonts w:ascii="Times New Roman" w:hAnsi="Times New Roman" w:cs="Times New Roman"/>
          <w:sz w:val="26"/>
          <w:szCs w:val="26"/>
        </w:rPr>
        <w:t>з</w:t>
      </w:r>
      <w:r w:rsidRPr="009F7705">
        <w:rPr>
          <w:rFonts w:ascii="Times New Roman" w:hAnsi="Times New Roman" w:cs="Times New Roman"/>
          <w:sz w:val="26"/>
          <w:szCs w:val="26"/>
        </w:rPr>
        <w:t xml:space="preserve">опасности) с показом видеоматериалов. </w:t>
      </w:r>
    </w:p>
    <w:p w14:paraId="36A38B1F" w14:textId="77777777" w:rsidR="00515D26" w:rsidRPr="009F7705" w:rsidRDefault="00E03D59" w:rsidP="00D108A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t>Также на официальных сайтах учреждений ра</w:t>
      </w:r>
      <w:r w:rsidR="00D108AC" w:rsidRPr="009F7705">
        <w:rPr>
          <w:rFonts w:ascii="Times New Roman" w:hAnsi="Times New Roman" w:cs="Times New Roman"/>
          <w:sz w:val="26"/>
          <w:szCs w:val="26"/>
        </w:rPr>
        <w:t>змещены информационные памятки по профилактике дорожно-транспортного травматизма, в том числе на ж</w:t>
      </w:r>
      <w:r w:rsidR="00D108AC" w:rsidRPr="009F7705">
        <w:rPr>
          <w:rFonts w:ascii="Times New Roman" w:hAnsi="Times New Roman" w:cs="Times New Roman"/>
          <w:sz w:val="26"/>
          <w:szCs w:val="26"/>
        </w:rPr>
        <w:t>е</w:t>
      </w:r>
      <w:r w:rsidR="00D108AC" w:rsidRPr="009F7705">
        <w:rPr>
          <w:rFonts w:ascii="Times New Roman" w:hAnsi="Times New Roman" w:cs="Times New Roman"/>
          <w:sz w:val="26"/>
          <w:szCs w:val="26"/>
        </w:rPr>
        <w:t>лезной дороге.</w:t>
      </w:r>
      <w:r w:rsidRPr="009F7705">
        <w:rPr>
          <w:rFonts w:ascii="Times New Roman" w:hAnsi="Times New Roman" w:cs="Times New Roman"/>
          <w:sz w:val="26"/>
          <w:szCs w:val="26"/>
        </w:rPr>
        <w:t xml:space="preserve"> Информация о безопасном поведении на железнодорожных путях размещена в классных уголках, </w:t>
      </w:r>
      <w:r w:rsidR="00D108AC" w:rsidRPr="009F7705">
        <w:rPr>
          <w:rFonts w:ascii="Times New Roman" w:hAnsi="Times New Roman" w:cs="Times New Roman"/>
          <w:sz w:val="26"/>
          <w:szCs w:val="26"/>
        </w:rPr>
        <w:t>обновлена</w:t>
      </w:r>
      <w:r w:rsidRPr="009F7705">
        <w:rPr>
          <w:rFonts w:ascii="Times New Roman" w:hAnsi="Times New Roman" w:cs="Times New Roman"/>
          <w:sz w:val="26"/>
          <w:szCs w:val="26"/>
        </w:rPr>
        <w:t xml:space="preserve"> стендовая информация «Безопасность на дороге», «Внимание - железная дорога!».</w:t>
      </w:r>
    </w:p>
    <w:p w14:paraId="3B1CFA94" w14:textId="77777777" w:rsidR="00E03D59" w:rsidRPr="00D108AC" w:rsidRDefault="00E03D59" w:rsidP="00E03D5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05">
        <w:rPr>
          <w:rFonts w:ascii="Times New Roman" w:hAnsi="Times New Roman" w:cs="Times New Roman"/>
          <w:sz w:val="26"/>
          <w:szCs w:val="26"/>
        </w:rPr>
        <w:t>На родительских собраниях проведены инструктажи для родителей по бе</w:t>
      </w:r>
      <w:r w:rsidRPr="009F7705">
        <w:rPr>
          <w:rFonts w:ascii="Times New Roman" w:hAnsi="Times New Roman" w:cs="Times New Roman"/>
          <w:sz w:val="26"/>
          <w:szCs w:val="26"/>
        </w:rPr>
        <w:t>з</w:t>
      </w:r>
      <w:r w:rsidRPr="009F7705">
        <w:rPr>
          <w:rFonts w:ascii="Times New Roman" w:hAnsi="Times New Roman" w:cs="Times New Roman"/>
          <w:sz w:val="26"/>
          <w:szCs w:val="26"/>
        </w:rPr>
        <w:t xml:space="preserve">опасному поведению несовершеннолетних, недопустимости нахождения детей на железнодорожных магистралях, охват составил </w:t>
      </w:r>
      <w:r w:rsidR="009F7705" w:rsidRPr="009F7705">
        <w:rPr>
          <w:rFonts w:ascii="Times New Roman" w:hAnsi="Times New Roman" w:cs="Times New Roman"/>
          <w:sz w:val="26"/>
          <w:szCs w:val="26"/>
        </w:rPr>
        <w:t>625</w:t>
      </w:r>
      <w:r w:rsidRPr="009F7705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D108AC" w:rsidRPr="009F7705">
        <w:rPr>
          <w:rFonts w:ascii="Times New Roman" w:hAnsi="Times New Roman" w:cs="Times New Roman"/>
          <w:sz w:val="26"/>
          <w:szCs w:val="26"/>
        </w:rPr>
        <w:t>я</w:t>
      </w:r>
      <w:r w:rsidRPr="009F7705">
        <w:rPr>
          <w:rFonts w:ascii="Times New Roman" w:hAnsi="Times New Roman" w:cs="Times New Roman"/>
          <w:sz w:val="26"/>
          <w:szCs w:val="26"/>
        </w:rPr>
        <w:t>.  Данные инструкт</w:t>
      </w:r>
      <w:r w:rsidRPr="009F7705">
        <w:rPr>
          <w:rFonts w:ascii="Times New Roman" w:hAnsi="Times New Roman" w:cs="Times New Roman"/>
          <w:sz w:val="26"/>
          <w:szCs w:val="26"/>
        </w:rPr>
        <w:t>а</w:t>
      </w:r>
      <w:r w:rsidRPr="009F7705">
        <w:rPr>
          <w:rFonts w:ascii="Times New Roman" w:hAnsi="Times New Roman" w:cs="Times New Roman"/>
          <w:sz w:val="26"/>
          <w:szCs w:val="26"/>
        </w:rPr>
        <w:t>жи проводятся регулярно, регистрируются в журнале регистрации инструктажа.</w:t>
      </w:r>
    </w:p>
    <w:p w14:paraId="61C5E332" w14:textId="77777777" w:rsidR="00DD1CB0" w:rsidRDefault="00DD1CB0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FA9D06C" w14:textId="77777777" w:rsidR="009E08D4" w:rsidRPr="006D7502" w:rsidRDefault="009F7705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</w:t>
      </w:r>
      <w:r w:rsidRPr="00D337EB">
        <w:rPr>
          <w:rFonts w:ascii="Times New Roman" w:hAnsi="Times New Roman" w:cs="Times New Roman"/>
          <w:bCs/>
          <w:sz w:val="26"/>
          <w:szCs w:val="26"/>
        </w:rPr>
        <w:t>о</w:t>
      </w:r>
      <w:r w:rsidRPr="00D337EB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9E08D4" w:rsidRPr="006D7502">
        <w:rPr>
          <w:rFonts w:ascii="Times New Roman" w:hAnsi="Times New Roman" w:cs="Times New Roman"/>
          <w:sz w:val="26"/>
          <w:szCs w:val="26"/>
        </w:rPr>
        <w:t xml:space="preserve">, </w:t>
      </w:r>
      <w:r w:rsidR="00E03D59">
        <w:rPr>
          <w:rFonts w:ascii="Times New Roman" w:hAnsi="Times New Roman" w:cs="Times New Roman"/>
          <w:sz w:val="26"/>
          <w:szCs w:val="26"/>
        </w:rPr>
        <w:t>муниц</w:t>
      </w:r>
      <w:r w:rsidR="00E03D59">
        <w:rPr>
          <w:rFonts w:ascii="Times New Roman" w:hAnsi="Times New Roman" w:cs="Times New Roman"/>
          <w:sz w:val="26"/>
          <w:szCs w:val="26"/>
        </w:rPr>
        <w:t>и</w:t>
      </w:r>
      <w:r w:rsidR="00E03D59">
        <w:rPr>
          <w:rFonts w:ascii="Times New Roman" w:hAnsi="Times New Roman" w:cs="Times New Roman"/>
          <w:sz w:val="26"/>
          <w:szCs w:val="26"/>
        </w:rPr>
        <w:t>пальная</w:t>
      </w:r>
      <w:r w:rsidR="009E08D4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9A1E5F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6D7502">
        <w:rPr>
          <w:rFonts w:ascii="Times New Roman" w:hAnsi="Times New Roman" w:cs="Times New Roman"/>
          <w:sz w:val="26"/>
          <w:szCs w:val="26"/>
        </w:rPr>
        <w:t>прав</w:t>
      </w:r>
      <w:r w:rsidR="009A1E5F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6D7502">
        <w:rPr>
          <w:rFonts w:ascii="Times New Roman" w:hAnsi="Times New Roman" w:cs="Times New Roman"/>
          <w:sz w:val="26"/>
          <w:szCs w:val="26"/>
        </w:rPr>
        <w:t>Нефтеюганск</w:t>
      </w:r>
      <w:r w:rsidR="009E08D4" w:rsidRPr="006D7502">
        <w:rPr>
          <w:rFonts w:ascii="Times New Roman" w:hAnsi="Times New Roman" w:cs="Times New Roman"/>
          <w:sz w:val="26"/>
          <w:szCs w:val="26"/>
        </w:rPr>
        <w:t>о</w:t>
      </w:r>
      <w:r w:rsidR="009E08D4" w:rsidRPr="006D7502">
        <w:rPr>
          <w:rFonts w:ascii="Times New Roman" w:hAnsi="Times New Roman" w:cs="Times New Roman"/>
          <w:sz w:val="26"/>
          <w:szCs w:val="26"/>
        </w:rPr>
        <w:t>го района в сельском поселении Салым</w:t>
      </w:r>
      <w:r w:rsidR="009A1E5F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D252D0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9E08D4" w:rsidRPr="006D7502">
        <w:rPr>
          <w:rFonts w:ascii="Times New Roman" w:hAnsi="Times New Roman" w:cs="Times New Roman"/>
          <w:sz w:val="26"/>
          <w:szCs w:val="26"/>
        </w:rPr>
        <w:t>:</w:t>
      </w:r>
    </w:p>
    <w:p w14:paraId="30ADC894" w14:textId="77777777" w:rsidR="009E08D4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F4ADA9" w14:textId="77777777" w:rsidR="009F7705" w:rsidRPr="009F7705" w:rsidRDefault="009F7705" w:rsidP="009F7705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F7705">
        <w:rPr>
          <w:rFonts w:ascii="Times New Roman" w:hAnsi="Times New Roman"/>
          <w:b/>
          <w:sz w:val="26"/>
          <w:szCs w:val="26"/>
        </w:rPr>
        <w:t>1</w:t>
      </w:r>
      <w:r w:rsidRPr="009F7705">
        <w:rPr>
          <w:rFonts w:ascii="Times New Roman" w:hAnsi="Times New Roman"/>
          <w:sz w:val="26"/>
          <w:szCs w:val="26"/>
        </w:rPr>
        <w:t xml:space="preserve">. Информацию </w:t>
      </w:r>
      <w:r w:rsidRPr="009F7705">
        <w:rPr>
          <w:rFonts w:ascii="Times New Roman" w:hAnsi="Times New Roman"/>
          <w:bCs/>
          <w:sz w:val="26"/>
          <w:szCs w:val="26"/>
        </w:rPr>
        <w:t>о принимаемых мерах по обеспечению безопасности нес</w:t>
      </w:r>
      <w:r w:rsidRPr="009F7705">
        <w:rPr>
          <w:rFonts w:ascii="Times New Roman" w:hAnsi="Times New Roman"/>
          <w:bCs/>
          <w:sz w:val="26"/>
          <w:szCs w:val="26"/>
        </w:rPr>
        <w:t>о</w:t>
      </w:r>
      <w:r w:rsidRPr="009F7705">
        <w:rPr>
          <w:rFonts w:ascii="Times New Roman" w:hAnsi="Times New Roman"/>
          <w:bCs/>
          <w:sz w:val="26"/>
          <w:szCs w:val="26"/>
        </w:rPr>
        <w:t>вершеннолетних на железной дороге</w:t>
      </w:r>
      <w:r w:rsidRPr="009F7705">
        <w:rPr>
          <w:rFonts w:ascii="Times New Roman" w:hAnsi="Times New Roman"/>
          <w:sz w:val="26"/>
          <w:szCs w:val="26"/>
        </w:rPr>
        <w:t>, принять к сведению.</w:t>
      </w:r>
    </w:p>
    <w:p w14:paraId="66B6E257" w14:textId="77777777" w:rsidR="009F7705" w:rsidRPr="009F7705" w:rsidRDefault="009F7705" w:rsidP="009F7705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F7705">
        <w:rPr>
          <w:rFonts w:ascii="Times New Roman" w:hAnsi="Times New Roman"/>
          <w:b/>
          <w:sz w:val="26"/>
          <w:szCs w:val="26"/>
        </w:rPr>
        <w:t xml:space="preserve">Срок: </w:t>
      </w:r>
      <w:r w:rsidRPr="009F7705">
        <w:rPr>
          <w:rFonts w:ascii="Times New Roman" w:hAnsi="Times New Roman"/>
          <w:b/>
          <w:sz w:val="26"/>
          <w:szCs w:val="26"/>
          <w:u w:val="single"/>
        </w:rPr>
        <w:t>18 августа 2022 года.</w:t>
      </w:r>
    </w:p>
    <w:p w14:paraId="11161B6B" w14:textId="77777777" w:rsidR="009F7705" w:rsidRPr="009F7705" w:rsidRDefault="009F7705" w:rsidP="009F77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8269C5C" w14:textId="7330756C" w:rsidR="009F7705" w:rsidRPr="009F7705" w:rsidRDefault="009F7705" w:rsidP="009F77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F7705">
        <w:rPr>
          <w:rFonts w:ascii="Times New Roman" w:hAnsi="Times New Roman"/>
          <w:b/>
          <w:sz w:val="26"/>
          <w:szCs w:val="26"/>
        </w:rPr>
        <w:t>2.</w:t>
      </w:r>
      <w:r w:rsidRPr="009F7705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</w:t>
      </w:r>
      <w:r w:rsidRPr="009F7705">
        <w:rPr>
          <w:rFonts w:ascii="Times New Roman" w:hAnsi="Times New Roman"/>
          <w:sz w:val="26"/>
          <w:szCs w:val="26"/>
        </w:rPr>
        <w:t>е</w:t>
      </w:r>
      <w:r w:rsidRPr="009F7705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9F7705">
        <w:rPr>
          <w:rFonts w:ascii="Times New Roman" w:hAnsi="Times New Roman"/>
          <w:sz w:val="26"/>
          <w:szCs w:val="26"/>
        </w:rPr>
        <w:t>а</w:t>
      </w:r>
      <w:r w:rsidRPr="009F7705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9F7705">
        <w:rPr>
          <w:rFonts w:ascii="Times New Roman" w:hAnsi="Times New Roman"/>
          <w:sz w:val="26"/>
          <w:szCs w:val="26"/>
        </w:rPr>
        <w:t>у</w:t>
      </w:r>
      <w:r w:rsidRPr="009F7705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9F7705">
        <w:rPr>
          <w:rFonts w:ascii="Times New Roman" w:hAnsi="Times New Roman"/>
          <w:sz w:val="26"/>
          <w:szCs w:val="26"/>
        </w:rPr>
        <w:t>е</w:t>
      </w:r>
      <w:r w:rsidRPr="009F7705">
        <w:rPr>
          <w:rFonts w:ascii="Times New Roman" w:hAnsi="Times New Roman"/>
          <w:sz w:val="26"/>
          <w:szCs w:val="26"/>
        </w:rPr>
        <w:t xml:space="preserve">образовательная школа № 2) </w:t>
      </w:r>
      <w:r w:rsidRPr="009F7705">
        <w:rPr>
          <w:rFonts w:ascii="Times New Roman" w:eastAsia="Times New Roman" w:hAnsi="Times New Roman"/>
          <w:sz w:val="26"/>
          <w:szCs w:val="26"/>
        </w:rPr>
        <w:t xml:space="preserve">во </w:t>
      </w:r>
      <w:r w:rsidR="00BB7F5C" w:rsidRPr="009F7705">
        <w:rPr>
          <w:rFonts w:ascii="Times New Roman" w:eastAsia="Times New Roman" w:hAnsi="Times New Roman"/>
          <w:sz w:val="26"/>
          <w:szCs w:val="26"/>
        </w:rPr>
        <w:t>взаимодействии со</w:t>
      </w:r>
      <w:r w:rsidRPr="009F7705">
        <w:rPr>
          <w:rFonts w:ascii="Times New Roman" w:eastAsia="Times New Roman" w:hAnsi="Times New Roman"/>
          <w:sz w:val="26"/>
          <w:szCs w:val="26"/>
        </w:rPr>
        <w:t xml:space="preserve"> специалистами Сургутского л</w:t>
      </w:r>
      <w:r w:rsidRPr="009F7705">
        <w:rPr>
          <w:rFonts w:ascii="Times New Roman" w:eastAsia="Times New Roman" w:hAnsi="Times New Roman"/>
          <w:sz w:val="26"/>
          <w:szCs w:val="26"/>
        </w:rPr>
        <w:t>и</w:t>
      </w:r>
      <w:r w:rsidRPr="009F7705">
        <w:rPr>
          <w:rFonts w:ascii="Times New Roman" w:eastAsia="Times New Roman" w:hAnsi="Times New Roman"/>
          <w:sz w:val="26"/>
          <w:szCs w:val="26"/>
        </w:rPr>
        <w:t xml:space="preserve">нейного отдела МВД </w:t>
      </w:r>
      <w:r w:rsidR="00C2242F">
        <w:rPr>
          <w:rFonts w:ascii="Times New Roman" w:eastAsia="Times New Roman" w:hAnsi="Times New Roman"/>
          <w:sz w:val="26"/>
          <w:szCs w:val="26"/>
        </w:rPr>
        <w:t xml:space="preserve"> России </w:t>
      </w:r>
      <w:r w:rsidRPr="009F7705">
        <w:rPr>
          <w:rFonts w:ascii="Times New Roman" w:eastAsia="Times New Roman" w:hAnsi="Times New Roman"/>
          <w:sz w:val="26"/>
          <w:szCs w:val="26"/>
        </w:rPr>
        <w:t>на транспорте</w:t>
      </w:r>
      <w:r w:rsidRPr="009F7705">
        <w:rPr>
          <w:rFonts w:ascii="Times New Roman" w:hAnsi="Times New Roman"/>
          <w:sz w:val="26"/>
          <w:szCs w:val="26"/>
        </w:rPr>
        <w:t xml:space="preserve"> организовать проведение:</w:t>
      </w:r>
    </w:p>
    <w:p w14:paraId="1C4929A6" w14:textId="77777777" w:rsidR="009F7705" w:rsidRPr="009F7705" w:rsidRDefault="009F7705" w:rsidP="009F77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DCF8FEF" w14:textId="77777777" w:rsidR="009F7705" w:rsidRPr="009F7705" w:rsidRDefault="009F7705" w:rsidP="009F77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F7705">
        <w:rPr>
          <w:rFonts w:ascii="Times New Roman" w:eastAsia="Times New Roman" w:hAnsi="Times New Roman"/>
          <w:b/>
          <w:sz w:val="26"/>
          <w:szCs w:val="26"/>
        </w:rPr>
        <w:t>2.1.</w:t>
      </w:r>
      <w:r w:rsidRPr="009F7705">
        <w:rPr>
          <w:rFonts w:ascii="Times New Roman" w:eastAsia="Times New Roman" w:hAnsi="Times New Roman"/>
          <w:sz w:val="26"/>
          <w:szCs w:val="26"/>
        </w:rPr>
        <w:t xml:space="preserve"> Профилактических бесед с учащимися 1-4 классов на темы: «Вмеш</w:t>
      </w:r>
      <w:r w:rsidRPr="009F7705">
        <w:rPr>
          <w:rFonts w:ascii="Times New Roman" w:eastAsia="Times New Roman" w:hAnsi="Times New Roman"/>
          <w:sz w:val="26"/>
          <w:szCs w:val="26"/>
        </w:rPr>
        <w:t>а</w:t>
      </w:r>
      <w:r w:rsidRPr="009F7705">
        <w:rPr>
          <w:rFonts w:ascii="Times New Roman" w:eastAsia="Times New Roman" w:hAnsi="Times New Roman"/>
          <w:sz w:val="26"/>
          <w:szCs w:val="26"/>
        </w:rPr>
        <w:t>тельство в безопасную работу железнодорожного транспорта», «Запомни! Желе</w:t>
      </w:r>
      <w:r w:rsidRPr="009F7705">
        <w:rPr>
          <w:rFonts w:ascii="Times New Roman" w:eastAsia="Times New Roman" w:hAnsi="Times New Roman"/>
          <w:sz w:val="26"/>
          <w:szCs w:val="26"/>
        </w:rPr>
        <w:t>з</w:t>
      </w:r>
      <w:r w:rsidRPr="009F7705">
        <w:rPr>
          <w:rFonts w:ascii="Times New Roman" w:eastAsia="Times New Roman" w:hAnsi="Times New Roman"/>
          <w:sz w:val="26"/>
          <w:szCs w:val="26"/>
        </w:rPr>
        <w:t>ная дорога – не место для игр!»;</w:t>
      </w:r>
    </w:p>
    <w:p w14:paraId="5ED19A5D" w14:textId="77777777" w:rsidR="009F7705" w:rsidRPr="009F7705" w:rsidRDefault="009F7705" w:rsidP="009F77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F7705">
        <w:rPr>
          <w:rFonts w:ascii="Times New Roman" w:eastAsia="Times New Roman" w:hAnsi="Times New Roman"/>
          <w:b/>
          <w:sz w:val="26"/>
          <w:szCs w:val="26"/>
        </w:rPr>
        <w:t>2.2.</w:t>
      </w:r>
      <w:r w:rsidRPr="009F7705">
        <w:rPr>
          <w:rFonts w:ascii="Times New Roman" w:eastAsia="Times New Roman" w:hAnsi="Times New Roman"/>
          <w:sz w:val="26"/>
          <w:szCs w:val="26"/>
        </w:rPr>
        <w:t xml:space="preserve"> На общешкольных родительских собраниях лекций на темы: «Проф</w:t>
      </w:r>
      <w:r w:rsidRPr="009F7705">
        <w:rPr>
          <w:rFonts w:ascii="Times New Roman" w:eastAsia="Times New Roman" w:hAnsi="Times New Roman"/>
          <w:sz w:val="26"/>
          <w:szCs w:val="26"/>
        </w:rPr>
        <w:t>и</w:t>
      </w:r>
      <w:r w:rsidRPr="009F7705">
        <w:rPr>
          <w:rFonts w:ascii="Times New Roman" w:eastAsia="Times New Roman" w:hAnsi="Times New Roman"/>
          <w:sz w:val="26"/>
          <w:szCs w:val="26"/>
        </w:rPr>
        <w:t>лактика правонарушений и преступлений, совершаемых несовершеннолетними на объектах железнодорожного транспорта», «Мой ребенок – моя ответственность».</w:t>
      </w:r>
    </w:p>
    <w:p w14:paraId="2A1BDA1F" w14:textId="77777777" w:rsidR="009F7705" w:rsidRPr="009F7705" w:rsidRDefault="009F7705" w:rsidP="009F77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9F7705">
        <w:rPr>
          <w:rFonts w:ascii="Times New Roman" w:eastAsia="Times New Roman" w:hAnsi="Times New Roman"/>
          <w:sz w:val="26"/>
          <w:szCs w:val="26"/>
          <w:lang w:bidi="en-US"/>
        </w:rPr>
        <w:lastRenderedPageBreak/>
        <w:t>Информацию о проведенных мероприятиях направить в муниципальную к</w:t>
      </w:r>
      <w:r w:rsidRPr="009F7705">
        <w:rPr>
          <w:rFonts w:ascii="Times New Roman" w:eastAsia="Times New Roman" w:hAnsi="Times New Roman"/>
          <w:sz w:val="26"/>
          <w:szCs w:val="26"/>
          <w:lang w:bidi="en-US"/>
        </w:rPr>
        <w:t>о</w:t>
      </w:r>
      <w:r w:rsidRPr="009F7705">
        <w:rPr>
          <w:rFonts w:ascii="Times New Roman" w:eastAsia="Times New Roman" w:hAnsi="Times New Roman"/>
          <w:sz w:val="26"/>
          <w:szCs w:val="26"/>
          <w:lang w:bidi="en-US"/>
        </w:rPr>
        <w:t>миссии по делам несовершеннолетних и защите их прав Нефтеюганского района.</w:t>
      </w:r>
    </w:p>
    <w:p w14:paraId="098BA62A" w14:textId="77777777" w:rsidR="009F7705" w:rsidRPr="009F7705" w:rsidRDefault="009F7705" w:rsidP="009F77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  <w:r w:rsidRPr="009F7705">
        <w:rPr>
          <w:rFonts w:ascii="Times New Roman" w:eastAsia="Times New Roman" w:hAnsi="Times New Roman"/>
          <w:b/>
          <w:sz w:val="26"/>
          <w:szCs w:val="26"/>
          <w:lang w:bidi="en-US"/>
        </w:rPr>
        <w:t>Срок:</w:t>
      </w:r>
      <w:r w:rsidRPr="009F7705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 xml:space="preserve"> не позднее 15 декабря 2022 года.</w:t>
      </w:r>
    </w:p>
    <w:p w14:paraId="36806841" w14:textId="77777777" w:rsidR="009E08D4" w:rsidRPr="009F7705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</w:p>
    <w:p w14:paraId="77192908" w14:textId="77777777" w:rsidR="00E55649" w:rsidRPr="006D0293" w:rsidRDefault="00E55649" w:rsidP="00E5564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293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6D02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0293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6D0293">
        <w:rPr>
          <w:rFonts w:ascii="Times New Roman" w:hAnsi="Times New Roman"/>
          <w:sz w:val="26"/>
          <w:szCs w:val="26"/>
        </w:rPr>
        <w:t>т</w:t>
      </w:r>
      <w:r w:rsidRPr="006D0293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B48211A" w14:textId="77777777" w:rsidR="00E55649" w:rsidRPr="006D0293" w:rsidRDefault="00E55649" w:rsidP="00E5564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2C4380" w14:textId="77777777" w:rsidR="009E08D4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826870C" w14:textId="77777777" w:rsidR="002218DF" w:rsidRPr="005C354A" w:rsidRDefault="002218DF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917D9CE" w14:textId="77777777" w:rsidR="009E08D4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0BBD2E" w14:textId="77777777" w:rsidR="009E08D4" w:rsidRDefault="009E08D4" w:rsidP="00C43D0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9A1E5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3156FE">
        <w:rPr>
          <w:rFonts w:ascii="Times New Roman" w:hAnsi="Times New Roman" w:cs="Times New Roman"/>
          <w:sz w:val="26"/>
          <w:szCs w:val="26"/>
        </w:rPr>
        <w:t xml:space="preserve">       </w:t>
      </w:r>
      <w:r w:rsidR="00DD1CB0">
        <w:rPr>
          <w:rFonts w:ascii="Times New Roman" w:hAnsi="Times New Roman" w:cs="Times New Roman"/>
          <w:sz w:val="26"/>
          <w:szCs w:val="26"/>
        </w:rPr>
        <w:t>Г.С. Черкезов</w:t>
      </w:r>
    </w:p>
    <w:p w14:paraId="1465659B" w14:textId="77777777" w:rsidR="009E08D4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F7A143" w14:textId="77777777" w:rsidR="009E08D4" w:rsidRDefault="009E08D4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06F2326D" w14:textId="77777777" w:rsidR="009E08D4" w:rsidRDefault="009E08D4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14854416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5791B437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0BBB92FA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6023100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0D1E9EFA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6AC5855B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699D82A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47069082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61E2AF7B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5072DCDF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61903306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7402491D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16BBD8DF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sectPr w:rsidR="004155F0" w:rsidSect="007F4C01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E23DDA"/>
    <w:multiLevelType w:val="hybridMultilevel"/>
    <w:tmpl w:val="3436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D3697"/>
    <w:multiLevelType w:val="hybridMultilevel"/>
    <w:tmpl w:val="00865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34D7"/>
    <w:rsid w:val="000207B1"/>
    <w:rsid w:val="00033193"/>
    <w:rsid w:val="00035EDB"/>
    <w:rsid w:val="00036799"/>
    <w:rsid w:val="000552CA"/>
    <w:rsid w:val="000733F6"/>
    <w:rsid w:val="00073F3F"/>
    <w:rsid w:val="0007415B"/>
    <w:rsid w:val="00090775"/>
    <w:rsid w:val="00093A7B"/>
    <w:rsid w:val="000950CC"/>
    <w:rsid w:val="000A6D7A"/>
    <w:rsid w:val="000D1B01"/>
    <w:rsid w:val="000E5EB5"/>
    <w:rsid w:val="000F2411"/>
    <w:rsid w:val="000F24C4"/>
    <w:rsid w:val="00111762"/>
    <w:rsid w:val="00112D3E"/>
    <w:rsid w:val="0011311B"/>
    <w:rsid w:val="0011796C"/>
    <w:rsid w:val="0012674E"/>
    <w:rsid w:val="00135AD1"/>
    <w:rsid w:val="00136BE7"/>
    <w:rsid w:val="00142531"/>
    <w:rsid w:val="0014396A"/>
    <w:rsid w:val="00144256"/>
    <w:rsid w:val="00150AC4"/>
    <w:rsid w:val="00150D6A"/>
    <w:rsid w:val="00155D8F"/>
    <w:rsid w:val="00157E54"/>
    <w:rsid w:val="00162D49"/>
    <w:rsid w:val="00170DDD"/>
    <w:rsid w:val="0017312D"/>
    <w:rsid w:val="00181EE1"/>
    <w:rsid w:val="00195639"/>
    <w:rsid w:val="0019563A"/>
    <w:rsid w:val="001A1DAB"/>
    <w:rsid w:val="001A2068"/>
    <w:rsid w:val="001A52DF"/>
    <w:rsid w:val="001B279B"/>
    <w:rsid w:val="001C30A9"/>
    <w:rsid w:val="001D7EE6"/>
    <w:rsid w:val="001E3257"/>
    <w:rsid w:val="001F1A8A"/>
    <w:rsid w:val="002063CF"/>
    <w:rsid w:val="002144D4"/>
    <w:rsid w:val="00216A73"/>
    <w:rsid w:val="0021751A"/>
    <w:rsid w:val="002218DF"/>
    <w:rsid w:val="00225780"/>
    <w:rsid w:val="00236502"/>
    <w:rsid w:val="00241DC2"/>
    <w:rsid w:val="002457F6"/>
    <w:rsid w:val="00246FEC"/>
    <w:rsid w:val="00247609"/>
    <w:rsid w:val="0026208A"/>
    <w:rsid w:val="002664B7"/>
    <w:rsid w:val="00270465"/>
    <w:rsid w:val="00272391"/>
    <w:rsid w:val="0027684D"/>
    <w:rsid w:val="00290B0B"/>
    <w:rsid w:val="002941C9"/>
    <w:rsid w:val="0029488D"/>
    <w:rsid w:val="002974AC"/>
    <w:rsid w:val="002A0BC8"/>
    <w:rsid w:val="002A0D81"/>
    <w:rsid w:val="002A3DD8"/>
    <w:rsid w:val="002A5981"/>
    <w:rsid w:val="002B42A6"/>
    <w:rsid w:val="002C3E51"/>
    <w:rsid w:val="002D23FF"/>
    <w:rsid w:val="002D710D"/>
    <w:rsid w:val="002E5EFF"/>
    <w:rsid w:val="002E7FCB"/>
    <w:rsid w:val="002F27F0"/>
    <w:rsid w:val="002F53B9"/>
    <w:rsid w:val="00302BC9"/>
    <w:rsid w:val="00303F47"/>
    <w:rsid w:val="00314CF9"/>
    <w:rsid w:val="0031520E"/>
    <w:rsid w:val="00332528"/>
    <w:rsid w:val="00333596"/>
    <w:rsid w:val="003349DD"/>
    <w:rsid w:val="00335348"/>
    <w:rsid w:val="00340C9E"/>
    <w:rsid w:val="003417C4"/>
    <w:rsid w:val="00346FFE"/>
    <w:rsid w:val="003503B7"/>
    <w:rsid w:val="00357963"/>
    <w:rsid w:val="00357C96"/>
    <w:rsid w:val="00360A5C"/>
    <w:rsid w:val="00366865"/>
    <w:rsid w:val="00367061"/>
    <w:rsid w:val="00371CAB"/>
    <w:rsid w:val="003724FF"/>
    <w:rsid w:val="00372F2F"/>
    <w:rsid w:val="0037416C"/>
    <w:rsid w:val="0038372D"/>
    <w:rsid w:val="003A08D5"/>
    <w:rsid w:val="003A1BF4"/>
    <w:rsid w:val="003B6779"/>
    <w:rsid w:val="003C0AB1"/>
    <w:rsid w:val="003C2BEE"/>
    <w:rsid w:val="003C3875"/>
    <w:rsid w:val="003C3E89"/>
    <w:rsid w:val="003C594E"/>
    <w:rsid w:val="003C7492"/>
    <w:rsid w:val="003E0C10"/>
    <w:rsid w:val="003E1D55"/>
    <w:rsid w:val="003F005C"/>
    <w:rsid w:val="0041199D"/>
    <w:rsid w:val="004155F0"/>
    <w:rsid w:val="004204D9"/>
    <w:rsid w:val="00420D37"/>
    <w:rsid w:val="00426BD5"/>
    <w:rsid w:val="004430D7"/>
    <w:rsid w:val="00443A10"/>
    <w:rsid w:val="00450FDF"/>
    <w:rsid w:val="00452891"/>
    <w:rsid w:val="00460941"/>
    <w:rsid w:val="0047420F"/>
    <w:rsid w:val="00486B30"/>
    <w:rsid w:val="004B1A6A"/>
    <w:rsid w:val="004B4D36"/>
    <w:rsid w:val="004B4F18"/>
    <w:rsid w:val="004B53BE"/>
    <w:rsid w:val="004C1FB6"/>
    <w:rsid w:val="004C2306"/>
    <w:rsid w:val="004D05C9"/>
    <w:rsid w:val="004D1E00"/>
    <w:rsid w:val="004D3E02"/>
    <w:rsid w:val="004E070B"/>
    <w:rsid w:val="004E10AA"/>
    <w:rsid w:val="004E2AC6"/>
    <w:rsid w:val="004E3E68"/>
    <w:rsid w:val="004F7178"/>
    <w:rsid w:val="00510266"/>
    <w:rsid w:val="00515D26"/>
    <w:rsid w:val="00521325"/>
    <w:rsid w:val="00523609"/>
    <w:rsid w:val="00525939"/>
    <w:rsid w:val="005301D7"/>
    <w:rsid w:val="00537F30"/>
    <w:rsid w:val="00552BE8"/>
    <w:rsid w:val="00553B9D"/>
    <w:rsid w:val="005647EB"/>
    <w:rsid w:val="00565011"/>
    <w:rsid w:val="00566B3E"/>
    <w:rsid w:val="0057245B"/>
    <w:rsid w:val="00572962"/>
    <w:rsid w:val="005747A5"/>
    <w:rsid w:val="005B0940"/>
    <w:rsid w:val="005B4F6A"/>
    <w:rsid w:val="005B5F5B"/>
    <w:rsid w:val="005C4036"/>
    <w:rsid w:val="005C4191"/>
    <w:rsid w:val="005D079E"/>
    <w:rsid w:val="005D25F0"/>
    <w:rsid w:val="005D358C"/>
    <w:rsid w:val="005D576A"/>
    <w:rsid w:val="005D6F8F"/>
    <w:rsid w:val="005D75F4"/>
    <w:rsid w:val="005D7F88"/>
    <w:rsid w:val="005E1D54"/>
    <w:rsid w:val="005F564B"/>
    <w:rsid w:val="006021E7"/>
    <w:rsid w:val="00612ED4"/>
    <w:rsid w:val="00613909"/>
    <w:rsid w:val="00634356"/>
    <w:rsid w:val="00645ABC"/>
    <w:rsid w:val="00651C26"/>
    <w:rsid w:val="006545BB"/>
    <w:rsid w:val="00661C55"/>
    <w:rsid w:val="00666912"/>
    <w:rsid w:val="006716E2"/>
    <w:rsid w:val="006722CA"/>
    <w:rsid w:val="006841AE"/>
    <w:rsid w:val="00694DFC"/>
    <w:rsid w:val="006A7C2A"/>
    <w:rsid w:val="006B5A00"/>
    <w:rsid w:val="006C21B4"/>
    <w:rsid w:val="006C62AE"/>
    <w:rsid w:val="006D6B71"/>
    <w:rsid w:val="006D7502"/>
    <w:rsid w:val="006E0573"/>
    <w:rsid w:val="006E262B"/>
    <w:rsid w:val="006E65C2"/>
    <w:rsid w:val="006F1770"/>
    <w:rsid w:val="006F5AC2"/>
    <w:rsid w:val="00704D40"/>
    <w:rsid w:val="0071508B"/>
    <w:rsid w:val="00720015"/>
    <w:rsid w:val="007214F5"/>
    <w:rsid w:val="007224E7"/>
    <w:rsid w:val="007358D2"/>
    <w:rsid w:val="00740711"/>
    <w:rsid w:val="00740839"/>
    <w:rsid w:val="0074271A"/>
    <w:rsid w:val="007513D5"/>
    <w:rsid w:val="00753FCB"/>
    <w:rsid w:val="0077328F"/>
    <w:rsid w:val="007778F2"/>
    <w:rsid w:val="007853CF"/>
    <w:rsid w:val="00793482"/>
    <w:rsid w:val="00796B1F"/>
    <w:rsid w:val="007A14A5"/>
    <w:rsid w:val="007B61B5"/>
    <w:rsid w:val="007C5FC5"/>
    <w:rsid w:val="007D4508"/>
    <w:rsid w:val="007F14D3"/>
    <w:rsid w:val="007F2251"/>
    <w:rsid w:val="007F4C01"/>
    <w:rsid w:val="008005F1"/>
    <w:rsid w:val="00800C2C"/>
    <w:rsid w:val="00802691"/>
    <w:rsid w:val="00802882"/>
    <w:rsid w:val="00815E21"/>
    <w:rsid w:val="008163F7"/>
    <w:rsid w:val="00816987"/>
    <w:rsid w:val="00817F8A"/>
    <w:rsid w:val="0082001D"/>
    <w:rsid w:val="008261FE"/>
    <w:rsid w:val="008311CB"/>
    <w:rsid w:val="008355E1"/>
    <w:rsid w:val="00837A0A"/>
    <w:rsid w:val="008434C6"/>
    <w:rsid w:val="00844E1D"/>
    <w:rsid w:val="00853D71"/>
    <w:rsid w:val="00854AC6"/>
    <w:rsid w:val="0088142B"/>
    <w:rsid w:val="008829E7"/>
    <w:rsid w:val="00885CDD"/>
    <w:rsid w:val="008956B9"/>
    <w:rsid w:val="00895C6F"/>
    <w:rsid w:val="008A1298"/>
    <w:rsid w:val="008B06E5"/>
    <w:rsid w:val="008B0C6E"/>
    <w:rsid w:val="008C0CF4"/>
    <w:rsid w:val="008C5783"/>
    <w:rsid w:val="008C6815"/>
    <w:rsid w:val="008D183C"/>
    <w:rsid w:val="008E1AA4"/>
    <w:rsid w:val="008E31B0"/>
    <w:rsid w:val="008F4EB1"/>
    <w:rsid w:val="0090005B"/>
    <w:rsid w:val="00912B9E"/>
    <w:rsid w:val="00917671"/>
    <w:rsid w:val="00923408"/>
    <w:rsid w:val="009279FC"/>
    <w:rsid w:val="00936093"/>
    <w:rsid w:val="009446F1"/>
    <w:rsid w:val="00947821"/>
    <w:rsid w:val="00952C9A"/>
    <w:rsid w:val="00954916"/>
    <w:rsid w:val="00954E6F"/>
    <w:rsid w:val="00962B9C"/>
    <w:rsid w:val="00963A33"/>
    <w:rsid w:val="009671C6"/>
    <w:rsid w:val="00982E0E"/>
    <w:rsid w:val="0098507E"/>
    <w:rsid w:val="00991A67"/>
    <w:rsid w:val="009A1E5F"/>
    <w:rsid w:val="009B100E"/>
    <w:rsid w:val="009B40E6"/>
    <w:rsid w:val="009B7A8E"/>
    <w:rsid w:val="009C07D2"/>
    <w:rsid w:val="009C0F3D"/>
    <w:rsid w:val="009C5342"/>
    <w:rsid w:val="009C56B6"/>
    <w:rsid w:val="009E0179"/>
    <w:rsid w:val="009E08D4"/>
    <w:rsid w:val="009E40AC"/>
    <w:rsid w:val="009F6AB6"/>
    <w:rsid w:val="009F7705"/>
    <w:rsid w:val="00A01626"/>
    <w:rsid w:val="00A27253"/>
    <w:rsid w:val="00A336C5"/>
    <w:rsid w:val="00A37E4E"/>
    <w:rsid w:val="00A4087E"/>
    <w:rsid w:val="00A41F2D"/>
    <w:rsid w:val="00A503DA"/>
    <w:rsid w:val="00A50BB1"/>
    <w:rsid w:val="00A534DD"/>
    <w:rsid w:val="00A5572A"/>
    <w:rsid w:val="00A654F4"/>
    <w:rsid w:val="00A72650"/>
    <w:rsid w:val="00A778BB"/>
    <w:rsid w:val="00A82A75"/>
    <w:rsid w:val="00A83ECF"/>
    <w:rsid w:val="00A97BA5"/>
    <w:rsid w:val="00AB12E2"/>
    <w:rsid w:val="00AB1C71"/>
    <w:rsid w:val="00AC4628"/>
    <w:rsid w:val="00AD608E"/>
    <w:rsid w:val="00AE3389"/>
    <w:rsid w:val="00AE457E"/>
    <w:rsid w:val="00AE6B8B"/>
    <w:rsid w:val="00AF49BB"/>
    <w:rsid w:val="00AF4C1B"/>
    <w:rsid w:val="00B022A1"/>
    <w:rsid w:val="00B052F9"/>
    <w:rsid w:val="00B075B5"/>
    <w:rsid w:val="00B123A8"/>
    <w:rsid w:val="00B15D2F"/>
    <w:rsid w:val="00B26382"/>
    <w:rsid w:val="00B43F6E"/>
    <w:rsid w:val="00B46580"/>
    <w:rsid w:val="00B65D2E"/>
    <w:rsid w:val="00B66750"/>
    <w:rsid w:val="00B706DA"/>
    <w:rsid w:val="00B75C45"/>
    <w:rsid w:val="00B85D3C"/>
    <w:rsid w:val="00B85D5F"/>
    <w:rsid w:val="00B8694C"/>
    <w:rsid w:val="00B93C1B"/>
    <w:rsid w:val="00BA3E9D"/>
    <w:rsid w:val="00BB0664"/>
    <w:rsid w:val="00BB4E1A"/>
    <w:rsid w:val="00BB4EEF"/>
    <w:rsid w:val="00BB7F5C"/>
    <w:rsid w:val="00BC3690"/>
    <w:rsid w:val="00BC3D97"/>
    <w:rsid w:val="00BC5682"/>
    <w:rsid w:val="00BD2D7F"/>
    <w:rsid w:val="00BD324B"/>
    <w:rsid w:val="00BE2EA8"/>
    <w:rsid w:val="00BE3562"/>
    <w:rsid w:val="00BE3EBB"/>
    <w:rsid w:val="00BE546E"/>
    <w:rsid w:val="00BF1211"/>
    <w:rsid w:val="00BF330E"/>
    <w:rsid w:val="00C07F1A"/>
    <w:rsid w:val="00C12A3E"/>
    <w:rsid w:val="00C2242F"/>
    <w:rsid w:val="00C22D2F"/>
    <w:rsid w:val="00C2553A"/>
    <w:rsid w:val="00C3164C"/>
    <w:rsid w:val="00C32CF5"/>
    <w:rsid w:val="00C43D0E"/>
    <w:rsid w:val="00C44DD1"/>
    <w:rsid w:val="00C44F9D"/>
    <w:rsid w:val="00C464A0"/>
    <w:rsid w:val="00C47C7C"/>
    <w:rsid w:val="00C5635C"/>
    <w:rsid w:val="00C64ACC"/>
    <w:rsid w:val="00C66C67"/>
    <w:rsid w:val="00C73525"/>
    <w:rsid w:val="00C84EEA"/>
    <w:rsid w:val="00C84F1C"/>
    <w:rsid w:val="00C91DFA"/>
    <w:rsid w:val="00C97812"/>
    <w:rsid w:val="00CA04C0"/>
    <w:rsid w:val="00CA18C3"/>
    <w:rsid w:val="00CC0DD3"/>
    <w:rsid w:val="00CC3D78"/>
    <w:rsid w:val="00D108AC"/>
    <w:rsid w:val="00D16D2A"/>
    <w:rsid w:val="00D2004D"/>
    <w:rsid w:val="00D31063"/>
    <w:rsid w:val="00D35AFA"/>
    <w:rsid w:val="00D43D1E"/>
    <w:rsid w:val="00D468C0"/>
    <w:rsid w:val="00D81933"/>
    <w:rsid w:val="00D83575"/>
    <w:rsid w:val="00D938C7"/>
    <w:rsid w:val="00D94026"/>
    <w:rsid w:val="00D964AB"/>
    <w:rsid w:val="00DB01BE"/>
    <w:rsid w:val="00DB434A"/>
    <w:rsid w:val="00DB4CF0"/>
    <w:rsid w:val="00DB5ABF"/>
    <w:rsid w:val="00DC7EA9"/>
    <w:rsid w:val="00DD1CB0"/>
    <w:rsid w:val="00DD3423"/>
    <w:rsid w:val="00DD4B02"/>
    <w:rsid w:val="00DF6045"/>
    <w:rsid w:val="00DF65F7"/>
    <w:rsid w:val="00E0229E"/>
    <w:rsid w:val="00E03D59"/>
    <w:rsid w:val="00E0534F"/>
    <w:rsid w:val="00E101E3"/>
    <w:rsid w:val="00E12063"/>
    <w:rsid w:val="00E1372D"/>
    <w:rsid w:val="00E1614E"/>
    <w:rsid w:val="00E4380E"/>
    <w:rsid w:val="00E4617B"/>
    <w:rsid w:val="00E500D0"/>
    <w:rsid w:val="00E55649"/>
    <w:rsid w:val="00E5725D"/>
    <w:rsid w:val="00E57326"/>
    <w:rsid w:val="00E64525"/>
    <w:rsid w:val="00E648C6"/>
    <w:rsid w:val="00E720C3"/>
    <w:rsid w:val="00E72362"/>
    <w:rsid w:val="00E75F61"/>
    <w:rsid w:val="00E8655F"/>
    <w:rsid w:val="00E92449"/>
    <w:rsid w:val="00E96950"/>
    <w:rsid w:val="00E97412"/>
    <w:rsid w:val="00E979D2"/>
    <w:rsid w:val="00EA3C0C"/>
    <w:rsid w:val="00EA403C"/>
    <w:rsid w:val="00EB0AE2"/>
    <w:rsid w:val="00EB6972"/>
    <w:rsid w:val="00ED17DF"/>
    <w:rsid w:val="00ED2C73"/>
    <w:rsid w:val="00ED4F09"/>
    <w:rsid w:val="00EE07F9"/>
    <w:rsid w:val="00EE2DB4"/>
    <w:rsid w:val="00F01C75"/>
    <w:rsid w:val="00F0345C"/>
    <w:rsid w:val="00F052DD"/>
    <w:rsid w:val="00F107AF"/>
    <w:rsid w:val="00F13B90"/>
    <w:rsid w:val="00F337EC"/>
    <w:rsid w:val="00F6091F"/>
    <w:rsid w:val="00F664FF"/>
    <w:rsid w:val="00F66D2C"/>
    <w:rsid w:val="00F75794"/>
    <w:rsid w:val="00F76007"/>
    <w:rsid w:val="00F810C7"/>
    <w:rsid w:val="00F929B0"/>
    <w:rsid w:val="00F958FB"/>
    <w:rsid w:val="00FA07FC"/>
    <w:rsid w:val="00FA3175"/>
    <w:rsid w:val="00FA6951"/>
    <w:rsid w:val="00FB116A"/>
    <w:rsid w:val="00FB27F8"/>
    <w:rsid w:val="00FB78C0"/>
    <w:rsid w:val="00FC3479"/>
    <w:rsid w:val="00FC7B02"/>
    <w:rsid w:val="00FF054B"/>
    <w:rsid w:val="00FF385F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5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56B6"/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9C56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C5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56B6"/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9C56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C5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CF19-2B41-4681-9A74-972CBA79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7</cp:revision>
  <cp:lastPrinted>2022-08-22T05:22:00Z</cp:lastPrinted>
  <dcterms:created xsi:type="dcterms:W3CDTF">2022-08-16T10:16:00Z</dcterms:created>
  <dcterms:modified xsi:type="dcterms:W3CDTF">2022-08-22T05:22:00Z</dcterms:modified>
</cp:coreProperties>
</file>