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D56C" w14:textId="77777777" w:rsidR="009E08D4" w:rsidRDefault="009E08D4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p w14:paraId="348565E1" w14:textId="77777777" w:rsidR="009E08D4" w:rsidRPr="008A29C1" w:rsidRDefault="009E08D4" w:rsidP="009E08D4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7945D423" wp14:editId="06E828B2">
            <wp:extent cx="600075" cy="714375"/>
            <wp:effectExtent l="0" t="0" r="9525" b="9525"/>
            <wp:docPr id="2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233D0" w14:textId="77777777" w:rsidR="009E08D4" w:rsidRPr="008A29C1" w:rsidRDefault="009E08D4" w:rsidP="009E08D4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5AAB2E9" w14:textId="77777777" w:rsidR="009E08D4" w:rsidRPr="006D7502" w:rsidRDefault="009E08D4" w:rsidP="009E08D4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309E9AB1" w14:textId="77777777" w:rsidR="009E08D4" w:rsidRPr="006D7502" w:rsidRDefault="00515D26" w:rsidP="009E08D4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E08D4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FA1507E" w14:textId="77777777" w:rsidR="009E08D4" w:rsidRPr="006D7502" w:rsidRDefault="009E08D4" w:rsidP="009E08D4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A99C398" w14:textId="77777777" w:rsidR="009E08D4" w:rsidRPr="006D7502" w:rsidRDefault="009E08D4" w:rsidP="009E08D4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77F1858B" w14:textId="77777777" w:rsidR="009E08D4" w:rsidRPr="006D7502" w:rsidRDefault="009E08D4" w:rsidP="009E08D4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D7502">
        <w:rPr>
          <w:rFonts w:ascii="Times New Roman" w:eastAsia="Calibri" w:hAnsi="Times New Roman" w:cs="Times New Roman"/>
          <w:b/>
          <w:sz w:val="32"/>
          <w:szCs w:val="32"/>
        </w:rPr>
        <w:t>ПОСТАНОВЛЕНИЕ №</w:t>
      </w:r>
      <w:r w:rsidR="00431632">
        <w:rPr>
          <w:rFonts w:ascii="Times New Roman" w:eastAsia="Calibri" w:hAnsi="Times New Roman" w:cs="Times New Roman"/>
          <w:b/>
          <w:sz w:val="32"/>
          <w:szCs w:val="32"/>
        </w:rPr>
        <w:t xml:space="preserve"> 53</w:t>
      </w:r>
    </w:p>
    <w:p w14:paraId="079D11EC" w14:textId="77777777" w:rsidR="009E08D4" w:rsidRPr="006D7502" w:rsidRDefault="009E08D4" w:rsidP="009E08D4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2FC537EB" w14:textId="77777777" w:rsidR="009E08D4" w:rsidRPr="006D0293" w:rsidRDefault="00C2553A" w:rsidP="009E08D4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0293">
        <w:rPr>
          <w:rFonts w:ascii="Times New Roman" w:eastAsia="Calibri" w:hAnsi="Times New Roman" w:cs="Times New Roman"/>
          <w:sz w:val="24"/>
          <w:szCs w:val="24"/>
        </w:rPr>
        <w:t>18</w:t>
      </w:r>
      <w:r w:rsidR="009A1E5F" w:rsidRPr="006D02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0293">
        <w:rPr>
          <w:rFonts w:ascii="Times New Roman" w:eastAsia="Calibri" w:hAnsi="Times New Roman" w:cs="Times New Roman"/>
          <w:sz w:val="24"/>
          <w:szCs w:val="24"/>
        </w:rPr>
        <w:t>августа</w:t>
      </w:r>
      <w:r w:rsidR="009A1E5F" w:rsidRPr="006D02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08D4" w:rsidRPr="006D0293">
        <w:rPr>
          <w:rFonts w:ascii="Times New Roman" w:eastAsia="Calibri" w:hAnsi="Times New Roman" w:cs="Times New Roman"/>
          <w:sz w:val="24"/>
          <w:szCs w:val="24"/>
        </w:rPr>
        <w:t>20</w:t>
      </w:r>
      <w:r w:rsidR="00572962" w:rsidRPr="006D0293">
        <w:rPr>
          <w:rFonts w:ascii="Times New Roman" w:eastAsia="Calibri" w:hAnsi="Times New Roman" w:cs="Times New Roman"/>
          <w:sz w:val="24"/>
          <w:szCs w:val="24"/>
        </w:rPr>
        <w:t>2</w:t>
      </w:r>
      <w:r w:rsidRPr="006D0293">
        <w:rPr>
          <w:rFonts w:ascii="Times New Roman" w:eastAsia="Calibri" w:hAnsi="Times New Roman" w:cs="Times New Roman"/>
          <w:sz w:val="24"/>
          <w:szCs w:val="24"/>
        </w:rPr>
        <w:t>2</w:t>
      </w:r>
      <w:r w:rsidR="009E08D4" w:rsidRPr="006D0293">
        <w:rPr>
          <w:rFonts w:ascii="Times New Roman" w:eastAsia="Calibri" w:hAnsi="Times New Roman" w:cs="Times New Roman"/>
          <w:sz w:val="24"/>
          <w:szCs w:val="24"/>
        </w:rPr>
        <w:t xml:space="preserve"> года, 1</w:t>
      </w:r>
      <w:r w:rsidR="00572962" w:rsidRPr="006D0293">
        <w:rPr>
          <w:rFonts w:ascii="Times New Roman" w:eastAsia="Calibri" w:hAnsi="Times New Roman" w:cs="Times New Roman"/>
          <w:sz w:val="24"/>
          <w:szCs w:val="24"/>
        </w:rPr>
        <w:t>0</w:t>
      </w:r>
      <w:r w:rsidR="009E08D4" w:rsidRPr="006D0293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3BFEFA27" w14:textId="77777777" w:rsidR="009E08D4" w:rsidRPr="006D0293" w:rsidRDefault="009E08D4" w:rsidP="009E08D4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0293">
        <w:rPr>
          <w:rFonts w:ascii="Times New Roman" w:eastAsia="Calibri" w:hAnsi="Times New Roman" w:cs="Times New Roman"/>
          <w:sz w:val="24"/>
          <w:szCs w:val="24"/>
        </w:rPr>
        <w:t xml:space="preserve">сельское поселение Салым, ул. </w:t>
      </w:r>
      <w:r w:rsidR="00C2553A" w:rsidRPr="006D0293">
        <w:rPr>
          <w:rFonts w:ascii="Times New Roman" w:eastAsia="Calibri" w:hAnsi="Times New Roman" w:cs="Times New Roman"/>
          <w:sz w:val="24"/>
          <w:szCs w:val="24"/>
        </w:rPr>
        <w:t>Центральная</w:t>
      </w:r>
      <w:r w:rsidR="00572962" w:rsidRPr="006D0293">
        <w:rPr>
          <w:rFonts w:ascii="Times New Roman" w:eastAsia="Calibri" w:hAnsi="Times New Roman" w:cs="Times New Roman"/>
          <w:sz w:val="24"/>
          <w:szCs w:val="24"/>
        </w:rPr>
        <w:t>,</w:t>
      </w:r>
      <w:r w:rsidRPr="006D0293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14:paraId="3FCF8475" w14:textId="77777777" w:rsidR="009E08D4" w:rsidRPr="006D0293" w:rsidRDefault="009E08D4" w:rsidP="009E08D4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0293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сельского поселения Салым,</w:t>
      </w:r>
    </w:p>
    <w:p w14:paraId="171951A0" w14:textId="77777777" w:rsidR="009E08D4" w:rsidRPr="006D0293" w:rsidRDefault="009E08D4" w:rsidP="009E08D4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0293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заседания указаны в протоколе № </w:t>
      </w:r>
      <w:r w:rsidR="00C2553A" w:rsidRPr="006D0293">
        <w:rPr>
          <w:rFonts w:ascii="Times New Roman" w:eastAsia="Calibri" w:hAnsi="Times New Roman" w:cs="Times New Roman"/>
          <w:sz w:val="24"/>
          <w:szCs w:val="24"/>
        </w:rPr>
        <w:t>43</w:t>
      </w:r>
    </w:p>
    <w:p w14:paraId="415D27CA" w14:textId="77777777" w:rsidR="009E08D4" w:rsidRPr="006D0293" w:rsidRDefault="009E08D4" w:rsidP="009E08D4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0293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15D26" w:rsidRPr="006D0293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D0293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2DCC40DB" w14:textId="77777777" w:rsidR="009E08D4" w:rsidRPr="006D0293" w:rsidRDefault="009E08D4" w:rsidP="009E08D4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FE0EE8C" w14:textId="77777777" w:rsidR="007214F5" w:rsidRPr="006D0293" w:rsidRDefault="009E08D4" w:rsidP="0043163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0293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431632" w:rsidRPr="006D0293">
        <w:rPr>
          <w:rFonts w:ascii="Times New Roman" w:hAnsi="Times New Roman" w:cs="Times New Roman"/>
          <w:b/>
          <w:bCs/>
          <w:sz w:val="26"/>
          <w:szCs w:val="26"/>
        </w:rPr>
        <w:t>профилактике дорожно-транспортного</w:t>
      </w:r>
    </w:p>
    <w:p w14:paraId="432C344C" w14:textId="77777777" w:rsidR="00431632" w:rsidRPr="006D0293" w:rsidRDefault="00431632" w:rsidP="0043163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0293">
        <w:rPr>
          <w:rFonts w:ascii="Times New Roman" w:hAnsi="Times New Roman" w:cs="Times New Roman"/>
          <w:b/>
          <w:bCs/>
          <w:sz w:val="26"/>
          <w:szCs w:val="26"/>
        </w:rPr>
        <w:t>травматизма несовершеннолетних</w:t>
      </w:r>
    </w:p>
    <w:p w14:paraId="11DF0D5F" w14:textId="77777777" w:rsidR="009E08D4" w:rsidRPr="006D0293" w:rsidRDefault="009E08D4" w:rsidP="009E08D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10AD1C" w14:textId="77777777" w:rsidR="009E08D4" w:rsidRPr="006D0293" w:rsidRDefault="009E08D4" w:rsidP="009E08D4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0293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515D26" w:rsidRPr="006D0293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6D0293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DD1CB0" w:rsidRPr="006D0293">
        <w:rPr>
          <w:rFonts w:ascii="Times New Roman" w:eastAsia="Calibri" w:hAnsi="Times New Roman" w:cs="Times New Roman"/>
          <w:sz w:val="26"/>
          <w:szCs w:val="26"/>
        </w:rPr>
        <w:t xml:space="preserve"> на 20</w:t>
      </w:r>
      <w:r w:rsidR="00572962" w:rsidRPr="006D0293">
        <w:rPr>
          <w:rFonts w:ascii="Times New Roman" w:eastAsia="Calibri" w:hAnsi="Times New Roman" w:cs="Times New Roman"/>
          <w:sz w:val="26"/>
          <w:szCs w:val="26"/>
        </w:rPr>
        <w:t>2</w:t>
      </w:r>
      <w:r w:rsidR="00C2553A" w:rsidRPr="006D0293">
        <w:rPr>
          <w:rFonts w:ascii="Times New Roman" w:eastAsia="Calibri" w:hAnsi="Times New Roman" w:cs="Times New Roman"/>
          <w:sz w:val="26"/>
          <w:szCs w:val="26"/>
        </w:rPr>
        <w:t>2</w:t>
      </w:r>
      <w:r w:rsidRPr="006D0293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515D26" w:rsidRPr="006D0293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Pr="006D0293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отмечает:</w:t>
      </w:r>
    </w:p>
    <w:p w14:paraId="5BCDDC78" w14:textId="77777777" w:rsidR="009E08D4" w:rsidRPr="006D0293" w:rsidRDefault="009E08D4" w:rsidP="009E08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38FC482" w14:textId="77777777" w:rsidR="00335FD2" w:rsidRPr="006D0293" w:rsidRDefault="00335FD2" w:rsidP="00335FD2">
      <w:pPr>
        <w:pStyle w:val="21"/>
        <w:shd w:val="clear" w:color="auto" w:fill="auto"/>
        <w:spacing w:line="288" w:lineRule="exact"/>
        <w:ind w:left="60" w:right="80" w:firstLine="780"/>
        <w:jc w:val="both"/>
        <w:rPr>
          <w:sz w:val="26"/>
          <w:szCs w:val="26"/>
        </w:rPr>
      </w:pPr>
      <w:r w:rsidRPr="006D0293">
        <w:rPr>
          <w:sz w:val="26"/>
          <w:szCs w:val="26"/>
        </w:rPr>
        <w:t xml:space="preserve">На территории Нефтеюганского района за </w:t>
      </w:r>
      <w:r w:rsidR="00BF5B4E" w:rsidRPr="006D0293">
        <w:rPr>
          <w:sz w:val="26"/>
          <w:szCs w:val="26"/>
        </w:rPr>
        <w:t xml:space="preserve">текущий период </w:t>
      </w:r>
      <w:r w:rsidRPr="006D0293">
        <w:rPr>
          <w:sz w:val="26"/>
          <w:szCs w:val="26"/>
        </w:rPr>
        <w:t>20</w:t>
      </w:r>
      <w:r w:rsidR="00BF5B4E" w:rsidRPr="006D0293">
        <w:rPr>
          <w:sz w:val="26"/>
          <w:szCs w:val="26"/>
        </w:rPr>
        <w:t>22</w:t>
      </w:r>
      <w:r w:rsidRPr="006D0293">
        <w:rPr>
          <w:sz w:val="26"/>
          <w:szCs w:val="26"/>
        </w:rPr>
        <w:t xml:space="preserve"> года зарегистрирова</w:t>
      </w:r>
      <w:r w:rsidR="00BF5B4E" w:rsidRPr="006D0293">
        <w:rPr>
          <w:sz w:val="26"/>
          <w:szCs w:val="26"/>
        </w:rPr>
        <w:t>но 7</w:t>
      </w:r>
      <w:r w:rsidRPr="006D0293">
        <w:rPr>
          <w:sz w:val="26"/>
          <w:szCs w:val="26"/>
        </w:rPr>
        <w:t xml:space="preserve"> (аналогичный период прошлого года (далее – АППГ) – </w:t>
      </w:r>
      <w:r w:rsidR="00BF5B4E" w:rsidRPr="006D0293">
        <w:rPr>
          <w:sz w:val="26"/>
          <w:szCs w:val="26"/>
        </w:rPr>
        <w:t>4</w:t>
      </w:r>
      <w:r w:rsidRPr="006D0293">
        <w:rPr>
          <w:sz w:val="26"/>
          <w:szCs w:val="26"/>
        </w:rPr>
        <w:t xml:space="preserve">) дорожно-транспортных происшествия с участием несовершеннолетних в возрасте до 16 лет (далее – ДТП),  в результате которых </w:t>
      </w:r>
      <w:r w:rsidR="00BF5B4E" w:rsidRPr="006D0293">
        <w:rPr>
          <w:sz w:val="26"/>
          <w:szCs w:val="26"/>
        </w:rPr>
        <w:t>6</w:t>
      </w:r>
      <w:r w:rsidRPr="006D0293">
        <w:rPr>
          <w:sz w:val="26"/>
          <w:szCs w:val="26"/>
        </w:rPr>
        <w:t xml:space="preserve"> подростков (АППГ-</w:t>
      </w:r>
      <w:r w:rsidR="00BF5B4E" w:rsidRPr="006D0293">
        <w:rPr>
          <w:sz w:val="26"/>
          <w:szCs w:val="26"/>
        </w:rPr>
        <w:t>4</w:t>
      </w:r>
      <w:r w:rsidRPr="006D0293">
        <w:rPr>
          <w:sz w:val="26"/>
          <w:szCs w:val="26"/>
        </w:rPr>
        <w:t>)  получили трав</w:t>
      </w:r>
      <w:r w:rsidR="00BF5B4E" w:rsidRPr="006D0293">
        <w:rPr>
          <w:sz w:val="26"/>
          <w:szCs w:val="26"/>
        </w:rPr>
        <w:t>мы различной степени тяжести, 1 ребенок погиб (АППГ – 0).</w:t>
      </w:r>
      <w:r w:rsidRPr="006D0293">
        <w:rPr>
          <w:sz w:val="26"/>
          <w:szCs w:val="26"/>
        </w:rPr>
        <w:t xml:space="preserve"> По вине несовершеннолетних ДТП не зарегистрировано (АППГ-</w:t>
      </w:r>
      <w:r w:rsidR="006D0293">
        <w:rPr>
          <w:sz w:val="26"/>
          <w:szCs w:val="26"/>
        </w:rPr>
        <w:t xml:space="preserve"> 1</w:t>
      </w:r>
      <w:r w:rsidRPr="006D0293">
        <w:rPr>
          <w:sz w:val="26"/>
          <w:szCs w:val="26"/>
        </w:rPr>
        <w:t xml:space="preserve">). Пострадавшие несовершеннолетние являются жителями г. </w:t>
      </w:r>
      <w:r w:rsidR="00BF5B4E" w:rsidRPr="006D0293">
        <w:rPr>
          <w:sz w:val="26"/>
          <w:szCs w:val="26"/>
        </w:rPr>
        <w:t>Екатеринбург</w:t>
      </w:r>
      <w:r w:rsidRPr="006D0293">
        <w:rPr>
          <w:sz w:val="26"/>
          <w:szCs w:val="26"/>
        </w:rPr>
        <w:t xml:space="preserve"> - </w:t>
      </w:r>
      <w:r w:rsidR="00BF5B4E" w:rsidRPr="006D0293">
        <w:rPr>
          <w:sz w:val="26"/>
          <w:szCs w:val="26"/>
        </w:rPr>
        <w:t>1</w:t>
      </w:r>
      <w:r w:rsidRPr="006D0293">
        <w:rPr>
          <w:sz w:val="26"/>
          <w:szCs w:val="26"/>
        </w:rPr>
        <w:t xml:space="preserve"> пассажир</w:t>
      </w:r>
      <w:r w:rsidR="00BF5B4E" w:rsidRPr="006D0293">
        <w:rPr>
          <w:sz w:val="26"/>
          <w:szCs w:val="26"/>
        </w:rPr>
        <w:t xml:space="preserve">, г. Сургут- 2 пассажира, </w:t>
      </w:r>
      <w:proofErr w:type="spellStart"/>
      <w:r w:rsidR="00BF5B4E" w:rsidRPr="006D0293">
        <w:rPr>
          <w:sz w:val="26"/>
          <w:szCs w:val="26"/>
        </w:rPr>
        <w:t>г.Мегион</w:t>
      </w:r>
      <w:proofErr w:type="spellEnd"/>
      <w:r w:rsidR="00BF5B4E" w:rsidRPr="006D0293">
        <w:rPr>
          <w:sz w:val="26"/>
          <w:szCs w:val="26"/>
        </w:rPr>
        <w:t xml:space="preserve"> – 1 пассажир, г. Нефтеюганск – 1 пассажир, п. </w:t>
      </w:r>
      <w:proofErr w:type="spellStart"/>
      <w:r w:rsidR="00BF5B4E" w:rsidRPr="006D0293">
        <w:rPr>
          <w:sz w:val="26"/>
          <w:szCs w:val="26"/>
        </w:rPr>
        <w:t>Барсово</w:t>
      </w:r>
      <w:proofErr w:type="spellEnd"/>
      <w:r w:rsidR="00BF5B4E" w:rsidRPr="006D0293">
        <w:rPr>
          <w:sz w:val="26"/>
          <w:szCs w:val="26"/>
        </w:rPr>
        <w:t xml:space="preserve"> Сургутского района – 1 пассажир, </w:t>
      </w:r>
      <w:proofErr w:type="spellStart"/>
      <w:r w:rsidR="00BF5B4E" w:rsidRPr="006D0293">
        <w:rPr>
          <w:sz w:val="26"/>
          <w:szCs w:val="26"/>
        </w:rPr>
        <w:t>п.Лемпино</w:t>
      </w:r>
      <w:proofErr w:type="spellEnd"/>
      <w:r w:rsidR="00BF5B4E" w:rsidRPr="006D0293">
        <w:rPr>
          <w:sz w:val="26"/>
          <w:szCs w:val="26"/>
        </w:rPr>
        <w:t xml:space="preserve"> Нефтеюганского района – 1 пассажир. </w:t>
      </w:r>
    </w:p>
    <w:p w14:paraId="3D726BB2" w14:textId="77777777" w:rsidR="00335FD2" w:rsidRPr="006D0293" w:rsidRDefault="00335FD2" w:rsidP="00335FD2">
      <w:pPr>
        <w:pStyle w:val="21"/>
        <w:shd w:val="clear" w:color="auto" w:fill="auto"/>
        <w:spacing w:line="278" w:lineRule="exact"/>
        <w:ind w:left="60" w:right="80" w:firstLine="780"/>
        <w:jc w:val="both"/>
        <w:rPr>
          <w:sz w:val="26"/>
          <w:szCs w:val="26"/>
        </w:rPr>
      </w:pPr>
      <w:r w:rsidRPr="006D0293">
        <w:rPr>
          <w:sz w:val="26"/>
          <w:szCs w:val="26"/>
        </w:rPr>
        <w:t>Информация по данным ДТП направлена в Отдел государственной инспекции безопасности дорожного движения (</w:t>
      </w:r>
      <w:r w:rsidR="006D0293">
        <w:rPr>
          <w:sz w:val="26"/>
          <w:szCs w:val="26"/>
        </w:rPr>
        <w:t xml:space="preserve">далее – </w:t>
      </w:r>
      <w:r w:rsidRPr="006D0293">
        <w:rPr>
          <w:sz w:val="26"/>
          <w:szCs w:val="26"/>
        </w:rPr>
        <w:t>ОГИБДД) по месту жительства несовершеннолетних, а также по месту их учебы для принятия мер по профилактике ДТП.</w:t>
      </w:r>
    </w:p>
    <w:p w14:paraId="699A558B" w14:textId="1C003DD8" w:rsidR="00335FD2" w:rsidRPr="006D0293" w:rsidRDefault="003C05A3" w:rsidP="00BF5B4E">
      <w:pPr>
        <w:pStyle w:val="21"/>
        <w:shd w:val="clear" w:color="auto" w:fill="auto"/>
        <w:spacing w:line="278" w:lineRule="exact"/>
        <w:ind w:left="60" w:right="80" w:firstLine="4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35FD2" w:rsidRPr="006D0293">
        <w:rPr>
          <w:sz w:val="26"/>
          <w:szCs w:val="26"/>
        </w:rPr>
        <w:t>В целях предупреждения дорожно-транспортного травматизма в образовательных организациях Нефтеюганского района, в том числе в сельском поселении Салым на постоянной основе организована профилактическая работа.</w:t>
      </w:r>
    </w:p>
    <w:p w14:paraId="60D09314" w14:textId="77777777" w:rsidR="00335FD2" w:rsidRPr="006D0293" w:rsidRDefault="000B654A" w:rsidP="00335FD2">
      <w:pPr>
        <w:pStyle w:val="21"/>
        <w:shd w:val="clear" w:color="auto" w:fill="auto"/>
        <w:spacing w:line="293" w:lineRule="exact"/>
        <w:ind w:left="60" w:right="80" w:firstLine="649"/>
        <w:jc w:val="both"/>
        <w:rPr>
          <w:sz w:val="26"/>
          <w:szCs w:val="26"/>
        </w:rPr>
      </w:pPr>
      <w:r w:rsidRPr="006D0293">
        <w:rPr>
          <w:sz w:val="26"/>
          <w:szCs w:val="26"/>
        </w:rPr>
        <w:t xml:space="preserve">Перед началом каждого учебного года разрабатывается и утверждается совместный план организационно-профилактических мероприятий. В соответствии с данным планом проводятся профилактические беседы, занятия по правилам дорожного движения и безопасного поведения на улично-дорожной сети с детьми, с их родителями (законными представителями) и педагогами. Проводятся родительские собрания не только в общеобразовательных учреждениях, но и в дошкольных с участием сотрудников </w:t>
      </w:r>
      <w:r w:rsidR="006D0293">
        <w:rPr>
          <w:sz w:val="26"/>
          <w:szCs w:val="26"/>
        </w:rPr>
        <w:t xml:space="preserve">ОГИБДД </w:t>
      </w:r>
      <w:r w:rsidRPr="006D0293">
        <w:rPr>
          <w:color w:val="333333"/>
          <w:sz w:val="26"/>
          <w:szCs w:val="26"/>
          <w:shd w:val="clear" w:color="auto" w:fill="FFFFFF"/>
        </w:rPr>
        <w:t>по вопросу ответственности родителей (законных представителей</w:t>
      </w:r>
      <w:r w:rsidR="006D0293">
        <w:rPr>
          <w:color w:val="333333"/>
          <w:sz w:val="26"/>
          <w:szCs w:val="26"/>
          <w:shd w:val="clear" w:color="auto" w:fill="FFFFFF"/>
        </w:rPr>
        <w:t>)</w:t>
      </w:r>
      <w:r w:rsidRPr="006D0293">
        <w:rPr>
          <w:color w:val="333333"/>
          <w:sz w:val="26"/>
          <w:szCs w:val="26"/>
          <w:shd w:val="clear" w:color="auto" w:fill="FFFFFF"/>
        </w:rPr>
        <w:t xml:space="preserve"> за нарушение правил дорожного движения несовершеннолетними.</w:t>
      </w:r>
    </w:p>
    <w:p w14:paraId="3CA76173" w14:textId="77777777" w:rsidR="00335FD2" w:rsidRPr="006D0293" w:rsidRDefault="000B654A" w:rsidP="00335FD2">
      <w:pPr>
        <w:pStyle w:val="21"/>
        <w:shd w:val="clear" w:color="auto" w:fill="auto"/>
        <w:spacing w:line="293" w:lineRule="exact"/>
        <w:ind w:left="60" w:right="80" w:firstLine="440"/>
        <w:jc w:val="both"/>
        <w:rPr>
          <w:sz w:val="26"/>
          <w:szCs w:val="26"/>
        </w:rPr>
      </w:pPr>
      <w:r w:rsidRPr="006D0293">
        <w:rPr>
          <w:sz w:val="26"/>
          <w:szCs w:val="26"/>
        </w:rPr>
        <w:lastRenderedPageBreak/>
        <w:t>Так в 1 полугодии 2022 года учащиеся образовательных организаций сельского поселения Салым приняли участие:</w:t>
      </w:r>
    </w:p>
    <w:p w14:paraId="7C5243ED" w14:textId="77777777" w:rsidR="000B654A" w:rsidRPr="006D0293" w:rsidRDefault="000B654A" w:rsidP="00335FD2">
      <w:pPr>
        <w:pStyle w:val="21"/>
        <w:shd w:val="clear" w:color="auto" w:fill="auto"/>
        <w:spacing w:line="293" w:lineRule="exact"/>
        <w:ind w:left="60" w:right="80" w:firstLine="440"/>
        <w:jc w:val="both"/>
        <w:rPr>
          <w:sz w:val="26"/>
          <w:szCs w:val="26"/>
        </w:rPr>
      </w:pPr>
      <w:r w:rsidRPr="006D0293">
        <w:rPr>
          <w:sz w:val="26"/>
          <w:szCs w:val="26"/>
        </w:rPr>
        <w:t>- в профилактической акции «Дети Югры за автокресло» (13 января 2022 года)</w:t>
      </w:r>
      <w:r w:rsidR="006D0293">
        <w:rPr>
          <w:sz w:val="26"/>
          <w:szCs w:val="26"/>
        </w:rPr>
        <w:t>,</w:t>
      </w:r>
      <w:r w:rsidRPr="006D0293">
        <w:rPr>
          <w:sz w:val="26"/>
          <w:szCs w:val="26"/>
        </w:rPr>
        <w:t xml:space="preserve"> в рамках которой были проведены</w:t>
      </w:r>
      <w:r w:rsidR="00EB2CCD" w:rsidRPr="006D0293">
        <w:rPr>
          <w:sz w:val="26"/>
          <w:szCs w:val="26"/>
        </w:rPr>
        <w:t xml:space="preserve"> профилактические беседы, инструктажи по вопросам обязательного применения ремней безопасности и детских удерживающих устройств при перевозке детей в автомобиле, основные правила безопасного поведения при поездках в транспортных средствах;</w:t>
      </w:r>
    </w:p>
    <w:p w14:paraId="7B04E26A" w14:textId="77777777" w:rsidR="00EB2CCD" w:rsidRPr="006D0293" w:rsidRDefault="00EB2CCD" w:rsidP="00335FD2">
      <w:pPr>
        <w:pStyle w:val="21"/>
        <w:shd w:val="clear" w:color="auto" w:fill="auto"/>
        <w:spacing w:line="293" w:lineRule="exact"/>
        <w:ind w:left="60" w:right="80" w:firstLine="440"/>
        <w:jc w:val="both"/>
        <w:rPr>
          <w:sz w:val="26"/>
          <w:szCs w:val="26"/>
        </w:rPr>
      </w:pPr>
      <w:r w:rsidRPr="006D0293">
        <w:rPr>
          <w:sz w:val="26"/>
          <w:szCs w:val="26"/>
        </w:rPr>
        <w:t>- в акции «По дорогам Югры – соблюдая правила!» (с 14 по 18 февраля 2022 года), проведены профилактические беседы, тематические занятия по соблюдению правил дорожной безопасности, правил безопасного перехода проезжей части в районе пешеходных переходов и жилых домов;</w:t>
      </w:r>
    </w:p>
    <w:p w14:paraId="056EFE83" w14:textId="77777777" w:rsidR="00EB2CCD" w:rsidRPr="006D0293" w:rsidRDefault="00EB2CCD" w:rsidP="00335FD2">
      <w:pPr>
        <w:pStyle w:val="21"/>
        <w:shd w:val="clear" w:color="auto" w:fill="auto"/>
        <w:spacing w:line="293" w:lineRule="exact"/>
        <w:ind w:left="60" w:right="80" w:firstLine="440"/>
        <w:jc w:val="both"/>
        <w:rPr>
          <w:sz w:val="26"/>
          <w:szCs w:val="26"/>
        </w:rPr>
      </w:pPr>
      <w:r w:rsidRPr="006D0293">
        <w:rPr>
          <w:sz w:val="26"/>
          <w:szCs w:val="26"/>
        </w:rPr>
        <w:t>- в акции «Весенний вектор  безопасности» (с 14 по 18 марта 2022  года), в рамках которой учащиеся образовательных организаций совместно с воспитанниками дошкольного учреждения подготовили видеообращение к водителям транспортных средств о неукоснительном соблюдении правил дорожного движения;</w:t>
      </w:r>
    </w:p>
    <w:p w14:paraId="0E26A0C3" w14:textId="77777777" w:rsidR="00EB2CCD" w:rsidRPr="006D0293" w:rsidRDefault="00EB2CCD" w:rsidP="00335FD2">
      <w:pPr>
        <w:pStyle w:val="21"/>
        <w:shd w:val="clear" w:color="auto" w:fill="auto"/>
        <w:spacing w:line="293" w:lineRule="exact"/>
        <w:ind w:left="60" w:right="80" w:firstLine="440"/>
        <w:jc w:val="both"/>
        <w:rPr>
          <w:sz w:val="26"/>
          <w:szCs w:val="26"/>
        </w:rPr>
      </w:pPr>
      <w:r w:rsidRPr="006D0293">
        <w:rPr>
          <w:sz w:val="26"/>
          <w:szCs w:val="26"/>
        </w:rPr>
        <w:t xml:space="preserve">- </w:t>
      </w:r>
      <w:r w:rsidR="00125C65" w:rsidRPr="006D0293">
        <w:rPr>
          <w:sz w:val="26"/>
          <w:szCs w:val="26"/>
        </w:rPr>
        <w:t>в профилактической акции «Твой свет безопасности», детям разъяснялась эффективность использования светоотражающих элементов;</w:t>
      </w:r>
    </w:p>
    <w:p w14:paraId="7AF22304" w14:textId="77777777" w:rsidR="00125C65" w:rsidRPr="006D0293" w:rsidRDefault="00125C65" w:rsidP="00335FD2">
      <w:pPr>
        <w:pStyle w:val="21"/>
        <w:shd w:val="clear" w:color="auto" w:fill="auto"/>
        <w:spacing w:line="293" w:lineRule="exact"/>
        <w:ind w:left="60" w:right="80" w:firstLine="440"/>
        <w:jc w:val="both"/>
        <w:rPr>
          <w:sz w:val="26"/>
          <w:szCs w:val="26"/>
        </w:rPr>
      </w:pPr>
      <w:r w:rsidRPr="006D0293">
        <w:rPr>
          <w:sz w:val="26"/>
          <w:szCs w:val="26"/>
        </w:rPr>
        <w:t>- в акции «Нам не все равно» (с 18 по 22 апреля 2022 года), а также мероприяти</w:t>
      </w:r>
      <w:r w:rsidR="006D0293">
        <w:rPr>
          <w:sz w:val="26"/>
          <w:szCs w:val="26"/>
        </w:rPr>
        <w:t>и</w:t>
      </w:r>
      <w:r w:rsidRPr="006D0293">
        <w:rPr>
          <w:sz w:val="26"/>
          <w:szCs w:val="26"/>
        </w:rPr>
        <w:t xml:space="preserve"> «Дорогу пешеходу». Несовершеннолетними было подготовлено видеообращение с хештегом #НамНеВсеРавно;</w:t>
      </w:r>
    </w:p>
    <w:p w14:paraId="363649EA" w14:textId="77777777" w:rsidR="00125C65" w:rsidRPr="006D0293" w:rsidRDefault="00125C65" w:rsidP="00335FD2">
      <w:pPr>
        <w:pStyle w:val="21"/>
        <w:shd w:val="clear" w:color="auto" w:fill="auto"/>
        <w:spacing w:line="293" w:lineRule="exact"/>
        <w:ind w:left="60" w:right="80" w:firstLine="440"/>
        <w:jc w:val="both"/>
        <w:rPr>
          <w:sz w:val="26"/>
          <w:szCs w:val="26"/>
        </w:rPr>
      </w:pPr>
      <w:r w:rsidRPr="006D0293">
        <w:rPr>
          <w:sz w:val="26"/>
          <w:szCs w:val="26"/>
        </w:rPr>
        <w:t>- в широкомасштабной окружной акции «Внимание дети!» (с 25 по 3 июня 2022 года).</w:t>
      </w:r>
    </w:p>
    <w:p w14:paraId="5BBE5A6A" w14:textId="77777777" w:rsidR="00125C65" w:rsidRPr="006D0293" w:rsidRDefault="00125C65" w:rsidP="00335FD2">
      <w:pPr>
        <w:pStyle w:val="21"/>
        <w:shd w:val="clear" w:color="auto" w:fill="auto"/>
        <w:spacing w:line="293" w:lineRule="exact"/>
        <w:ind w:left="60" w:right="80" w:firstLine="440"/>
        <w:jc w:val="both"/>
        <w:rPr>
          <w:sz w:val="26"/>
          <w:szCs w:val="26"/>
        </w:rPr>
      </w:pPr>
      <w:r w:rsidRPr="006D0293">
        <w:rPr>
          <w:sz w:val="26"/>
          <w:szCs w:val="26"/>
        </w:rPr>
        <w:t>Кроме этого, в целях предупреждения дорожно-транспортного травматизма проведены:</w:t>
      </w:r>
    </w:p>
    <w:p w14:paraId="309F8E7E" w14:textId="77777777" w:rsidR="00125C65" w:rsidRPr="006D0293" w:rsidRDefault="00125C65" w:rsidP="00335FD2">
      <w:pPr>
        <w:pStyle w:val="21"/>
        <w:shd w:val="clear" w:color="auto" w:fill="auto"/>
        <w:spacing w:line="293" w:lineRule="exact"/>
        <w:ind w:left="60" w:right="80" w:firstLine="440"/>
        <w:jc w:val="both"/>
        <w:rPr>
          <w:sz w:val="26"/>
          <w:szCs w:val="26"/>
        </w:rPr>
      </w:pPr>
      <w:r w:rsidRPr="006D0293">
        <w:rPr>
          <w:sz w:val="26"/>
          <w:szCs w:val="26"/>
        </w:rPr>
        <w:t>- педагогическое совещание с рассмотрением вопросов о состоянии детского дорожно-транспортного травматизма и принимаемых мерах по профилактике и недопущению дорожно-транспортных происшествий с участием несовершеннолетних;</w:t>
      </w:r>
    </w:p>
    <w:p w14:paraId="742A4685" w14:textId="77777777" w:rsidR="00125C65" w:rsidRPr="006D0293" w:rsidRDefault="00125C65" w:rsidP="00335FD2">
      <w:pPr>
        <w:pStyle w:val="21"/>
        <w:shd w:val="clear" w:color="auto" w:fill="auto"/>
        <w:spacing w:line="293" w:lineRule="exact"/>
        <w:ind w:left="60" w:right="80" w:firstLine="440"/>
        <w:jc w:val="both"/>
        <w:rPr>
          <w:sz w:val="26"/>
          <w:szCs w:val="26"/>
        </w:rPr>
      </w:pPr>
      <w:r w:rsidRPr="006D0293">
        <w:rPr>
          <w:sz w:val="26"/>
          <w:szCs w:val="26"/>
        </w:rPr>
        <w:t xml:space="preserve">- цикл профилактических бесед с закреплением теоретического материала во время целевых прогулок к пешеходным переходам </w:t>
      </w:r>
      <w:r w:rsidR="00A3116D" w:rsidRPr="006D0293">
        <w:rPr>
          <w:sz w:val="26"/>
          <w:szCs w:val="26"/>
        </w:rPr>
        <w:t>с учащимися 1 – 11 классов</w:t>
      </w:r>
      <w:r w:rsidRPr="006D0293">
        <w:rPr>
          <w:sz w:val="26"/>
          <w:szCs w:val="26"/>
        </w:rPr>
        <w:t>;</w:t>
      </w:r>
    </w:p>
    <w:p w14:paraId="14E058DA" w14:textId="77777777" w:rsidR="00125C65" w:rsidRPr="006D0293" w:rsidRDefault="00125C65" w:rsidP="00335FD2">
      <w:pPr>
        <w:pStyle w:val="21"/>
        <w:shd w:val="clear" w:color="auto" w:fill="auto"/>
        <w:spacing w:line="293" w:lineRule="exact"/>
        <w:ind w:left="60" w:right="80" w:firstLine="440"/>
        <w:jc w:val="both"/>
        <w:rPr>
          <w:color w:val="333333"/>
          <w:sz w:val="26"/>
          <w:szCs w:val="26"/>
          <w:shd w:val="clear" w:color="auto" w:fill="FFFFFF"/>
        </w:rPr>
      </w:pPr>
      <w:r w:rsidRPr="006D0293">
        <w:rPr>
          <w:sz w:val="26"/>
          <w:szCs w:val="26"/>
        </w:rPr>
        <w:t xml:space="preserve">- классные встречи с государственным инспектором дорожного надзора отдела </w:t>
      </w:r>
      <w:r w:rsidR="00167B42" w:rsidRPr="006D0293">
        <w:rPr>
          <w:color w:val="333333"/>
          <w:sz w:val="26"/>
          <w:szCs w:val="26"/>
          <w:shd w:val="clear" w:color="auto" w:fill="FFFFFF"/>
        </w:rPr>
        <w:t>ГИБДД</w:t>
      </w:r>
      <w:r w:rsidRPr="006D0293">
        <w:rPr>
          <w:color w:val="333333"/>
          <w:sz w:val="26"/>
          <w:szCs w:val="26"/>
          <w:shd w:val="clear" w:color="auto" w:fill="FFFFFF"/>
        </w:rPr>
        <w:t xml:space="preserve"> Отдела Министерства внутренних дел России по Нефтеюганскому району, старшим лейтенантом </w:t>
      </w:r>
      <w:proofErr w:type="spellStart"/>
      <w:r w:rsidRPr="006D0293">
        <w:rPr>
          <w:color w:val="333333"/>
          <w:sz w:val="26"/>
          <w:szCs w:val="26"/>
          <w:shd w:val="clear" w:color="auto" w:fill="FFFFFF"/>
        </w:rPr>
        <w:t>Свитиным</w:t>
      </w:r>
      <w:proofErr w:type="spellEnd"/>
      <w:r w:rsidRPr="006D0293">
        <w:rPr>
          <w:color w:val="333333"/>
          <w:sz w:val="26"/>
          <w:szCs w:val="26"/>
          <w:shd w:val="clear" w:color="auto" w:fill="FFFFFF"/>
        </w:rPr>
        <w:t xml:space="preserve"> Я.И. на тему «Безопасность дорожного движения»;</w:t>
      </w:r>
    </w:p>
    <w:p w14:paraId="7DBD5279" w14:textId="77777777" w:rsidR="00A3116D" w:rsidRPr="006D0293" w:rsidRDefault="00A3116D" w:rsidP="00335FD2">
      <w:pPr>
        <w:pStyle w:val="21"/>
        <w:shd w:val="clear" w:color="auto" w:fill="auto"/>
        <w:spacing w:line="293" w:lineRule="exact"/>
        <w:ind w:left="60" w:right="80" w:firstLine="440"/>
        <w:jc w:val="both"/>
        <w:rPr>
          <w:color w:val="333333"/>
          <w:sz w:val="26"/>
          <w:szCs w:val="26"/>
          <w:shd w:val="clear" w:color="auto" w:fill="FFFFFF"/>
        </w:rPr>
      </w:pPr>
      <w:r w:rsidRPr="006D0293">
        <w:rPr>
          <w:color w:val="333333"/>
          <w:sz w:val="26"/>
          <w:szCs w:val="26"/>
          <w:shd w:val="clear" w:color="auto" w:fill="FFFFFF"/>
        </w:rPr>
        <w:t>- пятиминутки напоминаний на темы: «Правила безопасного поведения в дорожно-транспортной среде», «Правила поездки на вело-, мототранспорте, средствах индивидуальной мобильности», «Эффективность использования СВЭ»;</w:t>
      </w:r>
    </w:p>
    <w:p w14:paraId="6311DD66" w14:textId="77777777" w:rsidR="00A3116D" w:rsidRPr="006D0293" w:rsidRDefault="00A3116D" w:rsidP="00335FD2">
      <w:pPr>
        <w:pStyle w:val="21"/>
        <w:shd w:val="clear" w:color="auto" w:fill="auto"/>
        <w:spacing w:line="293" w:lineRule="exact"/>
        <w:ind w:left="60" w:right="80" w:firstLine="440"/>
        <w:jc w:val="both"/>
        <w:rPr>
          <w:color w:val="333333"/>
          <w:sz w:val="26"/>
          <w:szCs w:val="26"/>
          <w:shd w:val="clear" w:color="auto" w:fill="FFFFFF"/>
        </w:rPr>
      </w:pPr>
      <w:r w:rsidRPr="006D0293">
        <w:rPr>
          <w:color w:val="333333"/>
          <w:sz w:val="26"/>
          <w:szCs w:val="26"/>
          <w:shd w:val="clear" w:color="auto" w:fill="FFFFFF"/>
        </w:rPr>
        <w:t>- экскурсии к нерегулируемым пешеходным переходам и светофорным объектам;</w:t>
      </w:r>
    </w:p>
    <w:p w14:paraId="3F676C32" w14:textId="77777777" w:rsidR="00A3116D" w:rsidRPr="006D0293" w:rsidRDefault="00A3116D" w:rsidP="00335FD2">
      <w:pPr>
        <w:pStyle w:val="21"/>
        <w:shd w:val="clear" w:color="auto" w:fill="auto"/>
        <w:spacing w:line="293" w:lineRule="exact"/>
        <w:ind w:left="60" w:right="80" w:firstLine="440"/>
        <w:jc w:val="both"/>
        <w:rPr>
          <w:sz w:val="26"/>
          <w:szCs w:val="26"/>
        </w:rPr>
      </w:pPr>
      <w:r w:rsidRPr="006D0293">
        <w:rPr>
          <w:color w:val="333333"/>
          <w:sz w:val="26"/>
          <w:szCs w:val="26"/>
          <w:shd w:val="clear" w:color="auto" w:fill="FFFFFF"/>
        </w:rPr>
        <w:t>- викторина «Знатоки ПДД».</w:t>
      </w:r>
    </w:p>
    <w:p w14:paraId="7DAE8158" w14:textId="77777777" w:rsidR="00125C65" w:rsidRPr="006D0293" w:rsidRDefault="00A3116D" w:rsidP="00167B42">
      <w:pPr>
        <w:pStyle w:val="21"/>
        <w:shd w:val="clear" w:color="auto" w:fill="auto"/>
        <w:spacing w:line="293" w:lineRule="exact"/>
        <w:ind w:left="60" w:right="80" w:firstLine="440"/>
        <w:jc w:val="both"/>
        <w:rPr>
          <w:sz w:val="26"/>
          <w:szCs w:val="26"/>
        </w:rPr>
      </w:pPr>
      <w:r w:rsidRPr="006D0293">
        <w:rPr>
          <w:sz w:val="26"/>
          <w:szCs w:val="26"/>
        </w:rPr>
        <w:t>В летний период на базе оздоровительных лагерей, осуществляющих свою деятельность на территории поселения</w:t>
      </w:r>
      <w:r w:rsidR="006D0293">
        <w:rPr>
          <w:sz w:val="26"/>
          <w:szCs w:val="26"/>
        </w:rPr>
        <w:t>,</w:t>
      </w:r>
      <w:r w:rsidRPr="006D0293">
        <w:rPr>
          <w:sz w:val="26"/>
          <w:szCs w:val="26"/>
        </w:rPr>
        <w:t xml:space="preserve"> были проведены ряд профилактических мероприятий</w:t>
      </w:r>
      <w:r w:rsidR="00167B42" w:rsidRPr="006D0293">
        <w:rPr>
          <w:sz w:val="26"/>
          <w:szCs w:val="26"/>
        </w:rPr>
        <w:t>, направленных на предупреждение дорожно-транспортного травматизма и соблюдение правил дорожного движения.</w:t>
      </w:r>
      <w:r w:rsidRPr="006D0293">
        <w:rPr>
          <w:sz w:val="26"/>
          <w:szCs w:val="26"/>
        </w:rPr>
        <w:t xml:space="preserve"> </w:t>
      </w:r>
    </w:p>
    <w:p w14:paraId="2AA4FC3D" w14:textId="77777777" w:rsidR="00335FD2" w:rsidRPr="006D0293" w:rsidRDefault="00335FD2" w:rsidP="00335FD2">
      <w:pPr>
        <w:pStyle w:val="21"/>
        <w:shd w:val="clear" w:color="auto" w:fill="auto"/>
        <w:spacing w:line="307" w:lineRule="exact"/>
        <w:ind w:left="20" w:right="20" w:firstLine="400"/>
        <w:jc w:val="both"/>
        <w:rPr>
          <w:sz w:val="26"/>
          <w:szCs w:val="26"/>
        </w:rPr>
      </w:pPr>
      <w:r w:rsidRPr="006D0293">
        <w:rPr>
          <w:sz w:val="26"/>
          <w:szCs w:val="26"/>
        </w:rPr>
        <w:tab/>
      </w:r>
      <w:r w:rsidR="00167B42" w:rsidRPr="006D0293">
        <w:rPr>
          <w:sz w:val="26"/>
          <w:szCs w:val="26"/>
        </w:rPr>
        <w:t>Через средства массовой информации</w:t>
      </w:r>
      <w:r w:rsidR="006D0293">
        <w:rPr>
          <w:sz w:val="26"/>
          <w:szCs w:val="26"/>
        </w:rPr>
        <w:t xml:space="preserve"> (СМИ)</w:t>
      </w:r>
      <w:r w:rsidRPr="006D0293">
        <w:rPr>
          <w:sz w:val="26"/>
          <w:szCs w:val="26"/>
        </w:rPr>
        <w:t xml:space="preserve"> освещаются вопросы привлечения внимания общественности к вопросам безопасности дорожного движения, повышение престижа сотрудников ГИБДД, формирование негативного отношения граждан к фактам нарушения </w:t>
      </w:r>
      <w:r w:rsidR="00167B42" w:rsidRPr="006D0293">
        <w:rPr>
          <w:sz w:val="26"/>
          <w:szCs w:val="26"/>
        </w:rPr>
        <w:t>правил дорожного движения</w:t>
      </w:r>
      <w:r w:rsidRPr="006D0293">
        <w:rPr>
          <w:sz w:val="26"/>
          <w:szCs w:val="26"/>
        </w:rPr>
        <w:t xml:space="preserve"> и уважительного отношения к соблюдению правил дорожного движения. </w:t>
      </w:r>
      <w:r w:rsidR="006D0293">
        <w:rPr>
          <w:sz w:val="26"/>
          <w:szCs w:val="26"/>
        </w:rPr>
        <w:t xml:space="preserve">Всего в </w:t>
      </w:r>
      <w:r w:rsidRPr="006D0293">
        <w:rPr>
          <w:sz w:val="26"/>
          <w:szCs w:val="26"/>
        </w:rPr>
        <w:t xml:space="preserve"> </w:t>
      </w:r>
      <w:r w:rsidR="006D0293">
        <w:rPr>
          <w:sz w:val="26"/>
          <w:szCs w:val="26"/>
        </w:rPr>
        <w:t xml:space="preserve">СМИ с начала 2022 года </w:t>
      </w:r>
      <w:r w:rsidR="006D0293">
        <w:rPr>
          <w:sz w:val="26"/>
          <w:szCs w:val="26"/>
        </w:rPr>
        <w:lastRenderedPageBreak/>
        <w:t>подготовлено 890 (АППГ – 944) информаций по профилактике безопасного дорожного движения.</w:t>
      </w:r>
    </w:p>
    <w:p w14:paraId="166D7FF6" w14:textId="77777777" w:rsidR="00335FD2" w:rsidRPr="006D0293" w:rsidRDefault="00335FD2" w:rsidP="00167B42">
      <w:pPr>
        <w:pStyle w:val="21"/>
        <w:shd w:val="clear" w:color="auto" w:fill="auto"/>
        <w:spacing w:line="307" w:lineRule="exact"/>
        <w:ind w:left="20" w:right="20" w:firstLine="400"/>
        <w:jc w:val="both"/>
        <w:rPr>
          <w:rFonts w:eastAsia="Calibri"/>
          <w:sz w:val="26"/>
          <w:szCs w:val="26"/>
        </w:rPr>
      </w:pPr>
      <w:r w:rsidRPr="006D0293">
        <w:rPr>
          <w:sz w:val="26"/>
          <w:szCs w:val="26"/>
        </w:rPr>
        <w:t xml:space="preserve"> </w:t>
      </w:r>
      <w:r w:rsidRPr="006D0293">
        <w:rPr>
          <w:rFonts w:eastAsia="Calibri"/>
          <w:sz w:val="26"/>
          <w:szCs w:val="26"/>
        </w:rPr>
        <w:tab/>
        <w:t>Работа по предупреждению детского дорожно-транспортного травматизма (далее – ДДТТ) носит комплексный характер, и стала неотъемлемой частью целостного воспитательно-образовательного процесса. Профилактической работой по профилактике ДДТТ охвачены 100% учащихся и воспитанников образовательных учреждений</w:t>
      </w:r>
      <w:r w:rsidR="006D0293">
        <w:rPr>
          <w:rFonts w:eastAsia="Calibri"/>
          <w:sz w:val="26"/>
          <w:szCs w:val="26"/>
        </w:rPr>
        <w:t xml:space="preserve"> поселения</w:t>
      </w:r>
      <w:r w:rsidRPr="006D0293">
        <w:rPr>
          <w:rFonts w:eastAsia="Calibri"/>
          <w:sz w:val="26"/>
          <w:szCs w:val="26"/>
        </w:rPr>
        <w:t>.</w:t>
      </w:r>
      <w:r w:rsidRPr="006D0293">
        <w:t xml:space="preserve"> </w:t>
      </w:r>
    </w:p>
    <w:p w14:paraId="01D2C501" w14:textId="77777777" w:rsidR="00335FD2" w:rsidRPr="006D0293" w:rsidRDefault="00335FD2" w:rsidP="00335F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0293">
        <w:rPr>
          <w:rFonts w:ascii="Times New Roman" w:eastAsia="Calibri" w:hAnsi="Times New Roman" w:cs="Times New Roman"/>
          <w:sz w:val="26"/>
          <w:szCs w:val="26"/>
        </w:rPr>
        <w:t xml:space="preserve">Общеобразовательными учреждениями по предупреждению детского дорожно-транспортного травматизма  проводятся  следующие профилактические мероприятия: </w:t>
      </w:r>
    </w:p>
    <w:p w14:paraId="0DDC7987" w14:textId="50513C38" w:rsidR="00167B42" w:rsidRPr="006D0293" w:rsidRDefault="00167B42" w:rsidP="00335F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0293">
        <w:rPr>
          <w:rFonts w:ascii="Times New Roman" w:eastAsia="Calibri" w:hAnsi="Times New Roman" w:cs="Times New Roman"/>
          <w:sz w:val="26"/>
          <w:szCs w:val="26"/>
        </w:rPr>
        <w:t xml:space="preserve">- в начале каждого учебного года проводится плановая работа по обучению обучающихся правилам безопасного поведения на улицах и дорогах, </w:t>
      </w:r>
      <w:r w:rsidR="00CF226A" w:rsidRPr="006D0293">
        <w:rPr>
          <w:rFonts w:ascii="Times New Roman" w:eastAsia="Calibri" w:hAnsi="Times New Roman" w:cs="Times New Roman"/>
          <w:sz w:val="26"/>
          <w:szCs w:val="26"/>
        </w:rPr>
        <w:t>планированию безопасного пути в и из образовательного учреждения</w:t>
      </w:r>
      <w:r w:rsidR="00E703D3" w:rsidRPr="006D0293">
        <w:rPr>
          <w:rFonts w:ascii="Times New Roman" w:eastAsia="Calibri" w:hAnsi="Times New Roman" w:cs="Times New Roman"/>
          <w:sz w:val="26"/>
          <w:szCs w:val="26"/>
        </w:rPr>
        <w:t>, составлены индивидуальные схемы маршрута, которые вклеены в дневники обучающихся</w:t>
      </w:r>
      <w:r w:rsidR="00CF226A" w:rsidRPr="006D0293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5E2EF26E" w14:textId="77777777" w:rsidR="00CF226A" w:rsidRPr="006D0293" w:rsidRDefault="00CF226A" w:rsidP="00CF22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0293">
        <w:rPr>
          <w:rFonts w:ascii="Times New Roman" w:eastAsia="Calibri" w:hAnsi="Times New Roman" w:cs="Times New Roman"/>
          <w:sz w:val="26"/>
          <w:szCs w:val="26"/>
        </w:rPr>
        <w:t>- в начальной школе, в кабинетах среднего и старшего звена в классных уголках предусмотрена рубрика по безопасности дорожного движения. Стенды используются для оперативной информации, где размещается советы обучающимся, как себя вести на улице чтобы не попасть в дорожно-транспортное происшествие, рекомендации родителям;</w:t>
      </w:r>
    </w:p>
    <w:p w14:paraId="4A175441" w14:textId="77777777" w:rsidR="00CF226A" w:rsidRPr="006D0293" w:rsidRDefault="00CF226A" w:rsidP="00CF22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0293">
        <w:rPr>
          <w:rFonts w:ascii="Times New Roman" w:eastAsia="Calibri" w:hAnsi="Times New Roman" w:cs="Times New Roman"/>
          <w:sz w:val="26"/>
          <w:szCs w:val="26"/>
        </w:rPr>
        <w:t>- в течение 2021-2022 учебного года проведен цикл классных часов,  инструктажей, викторин, соревнований и конкурсов: «Безопасное поведение учащихся на объектах повышенной опасности», «Профилактика чрезвычайных происшествий», «Правила дорожного движения», «Мои права и обязанности на дороге», «Последствия несоблюдения правил дорожного движения» и многие другие. Охвачено 100 % обучающихся;</w:t>
      </w:r>
    </w:p>
    <w:p w14:paraId="7C0829D6" w14:textId="77777777" w:rsidR="00CF226A" w:rsidRPr="006D0293" w:rsidRDefault="00CF226A" w:rsidP="00CF22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0293">
        <w:rPr>
          <w:rFonts w:ascii="Times New Roman" w:eastAsia="Calibri" w:hAnsi="Times New Roman" w:cs="Times New Roman"/>
          <w:sz w:val="26"/>
          <w:szCs w:val="26"/>
        </w:rPr>
        <w:t xml:space="preserve">- в комплекс школьных мероприятий по изучению правил дорожного движения включена работа с родителями (законными представителями). </w:t>
      </w:r>
      <w:r w:rsidR="00E703D3" w:rsidRPr="006D0293">
        <w:rPr>
          <w:rFonts w:ascii="Times New Roman" w:eastAsia="Calibri" w:hAnsi="Times New Roman" w:cs="Times New Roman"/>
          <w:sz w:val="26"/>
          <w:szCs w:val="26"/>
        </w:rPr>
        <w:t xml:space="preserve">На классных и общешкольных родительских собраниях освещаются вопросы безопасного поведения детей на дорогах, соблюдения ими правил дорожного движения. </w:t>
      </w:r>
      <w:r w:rsidRPr="006D0293">
        <w:rPr>
          <w:rFonts w:ascii="Times New Roman" w:eastAsia="Calibri" w:hAnsi="Times New Roman" w:cs="Times New Roman"/>
          <w:sz w:val="26"/>
          <w:szCs w:val="26"/>
        </w:rPr>
        <w:t>Для оказания методической и практической помощи классным руководителям постоянно пополняется методическая база</w:t>
      </w:r>
      <w:r w:rsidR="00E703D3" w:rsidRPr="006D0293">
        <w:rPr>
          <w:rFonts w:ascii="Times New Roman" w:eastAsia="Calibri" w:hAnsi="Times New Roman" w:cs="Times New Roman"/>
          <w:sz w:val="26"/>
          <w:szCs w:val="26"/>
        </w:rPr>
        <w:t>. Родителям вручаются памятки на данную тематику;</w:t>
      </w:r>
    </w:p>
    <w:p w14:paraId="6039E9FB" w14:textId="77777777" w:rsidR="00E703D3" w:rsidRPr="006D0293" w:rsidRDefault="00E703D3" w:rsidP="00CF22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0293">
        <w:rPr>
          <w:rFonts w:ascii="Times New Roman" w:eastAsia="Calibri" w:hAnsi="Times New Roman" w:cs="Times New Roman"/>
          <w:sz w:val="26"/>
          <w:szCs w:val="26"/>
        </w:rPr>
        <w:t>- акции: «Пропусти пешехода», «Проведи диагональ безопасности - пристегнись», «По зимней дороге – без происшествий», «Дети Югры за автокресло», «Твой свет безопасности» и другие;</w:t>
      </w:r>
    </w:p>
    <w:p w14:paraId="28D22A1C" w14:textId="77777777" w:rsidR="00E703D3" w:rsidRPr="006D0293" w:rsidRDefault="00E703D3" w:rsidP="00CF22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0293">
        <w:rPr>
          <w:rFonts w:ascii="Times New Roman" w:eastAsia="Calibri" w:hAnsi="Times New Roman" w:cs="Times New Roman"/>
          <w:sz w:val="26"/>
          <w:szCs w:val="26"/>
        </w:rPr>
        <w:t xml:space="preserve">- ведутся журналы инструктажа по технике безопасности и правилам поведения во время поездок на соревнования, экскурсий, передвижений в общественном транспорте, на железнодорожных путях и поездах. </w:t>
      </w:r>
    </w:p>
    <w:p w14:paraId="21A64B8A" w14:textId="57800563" w:rsidR="00335FD2" w:rsidRPr="006D0293" w:rsidRDefault="00E703D3" w:rsidP="00E703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0293">
        <w:rPr>
          <w:rFonts w:ascii="Times New Roman" w:eastAsia="Calibri" w:hAnsi="Times New Roman" w:cs="Times New Roman"/>
          <w:sz w:val="26"/>
          <w:szCs w:val="26"/>
        </w:rPr>
        <w:t xml:space="preserve">Кроме этого, организована внеурочная деятельность, в образовательных организациях работают кружки по правилам дорожного движения «Безопасная дорога». </w:t>
      </w:r>
    </w:p>
    <w:p w14:paraId="03ACBF09" w14:textId="77777777" w:rsidR="00DD1CB0" w:rsidRPr="006D0293" w:rsidRDefault="00347FE0" w:rsidP="00335FD2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0293">
        <w:rPr>
          <w:rFonts w:ascii="Times New Roman" w:eastAsia="Calibri" w:hAnsi="Times New Roman" w:cs="Times New Roman"/>
          <w:sz w:val="26"/>
          <w:szCs w:val="26"/>
        </w:rPr>
        <w:t>К</w:t>
      </w:r>
      <w:r w:rsidR="00335FD2" w:rsidRPr="006D0293">
        <w:rPr>
          <w:rFonts w:ascii="Times New Roman" w:eastAsia="Calibri" w:hAnsi="Times New Roman" w:cs="Times New Roman"/>
          <w:sz w:val="26"/>
          <w:szCs w:val="26"/>
        </w:rPr>
        <w:t xml:space="preserve"> проведению профилактических мероприятий, акций, патрулированию прилегающей к образовательным учреждениям территории</w:t>
      </w:r>
      <w:r w:rsidRPr="006D0293">
        <w:rPr>
          <w:rFonts w:ascii="Times New Roman" w:eastAsia="Calibri" w:hAnsi="Times New Roman" w:cs="Times New Roman"/>
          <w:sz w:val="26"/>
          <w:szCs w:val="26"/>
        </w:rPr>
        <w:t xml:space="preserve"> активно привлекаются отряды Юных инспекторов движения</w:t>
      </w:r>
      <w:r w:rsidR="00335FD2" w:rsidRPr="006D0293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5295DD7" w14:textId="77777777" w:rsidR="00347FE0" w:rsidRPr="006D0293" w:rsidRDefault="00347FE0" w:rsidP="00335FD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F01C2F7" w14:textId="77777777" w:rsidR="009E08D4" w:rsidRPr="006D0293" w:rsidRDefault="009F7705" w:rsidP="009E08D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293">
        <w:rPr>
          <w:rFonts w:ascii="Times New Roman" w:hAnsi="Times New Roman" w:cs="Times New Roman"/>
          <w:bCs/>
          <w:sz w:val="26"/>
          <w:szCs w:val="26"/>
        </w:rPr>
        <w:t>Во исполнение статьи 2 Федерального закона от 24.06.1999 №120-ФЗ «Об основах системы профилактики безнадзорности и правонарушений несовершеннолетних», в целях повышения эффективности профилактической работы</w:t>
      </w:r>
      <w:r w:rsidR="009E08D4" w:rsidRPr="006D0293">
        <w:rPr>
          <w:rFonts w:ascii="Times New Roman" w:hAnsi="Times New Roman" w:cs="Times New Roman"/>
          <w:sz w:val="26"/>
          <w:szCs w:val="26"/>
        </w:rPr>
        <w:t xml:space="preserve">, </w:t>
      </w:r>
      <w:r w:rsidR="00E03D59" w:rsidRPr="006D0293">
        <w:rPr>
          <w:rFonts w:ascii="Times New Roman" w:hAnsi="Times New Roman" w:cs="Times New Roman"/>
          <w:sz w:val="26"/>
          <w:szCs w:val="26"/>
        </w:rPr>
        <w:t>муниципальная</w:t>
      </w:r>
      <w:r w:rsidR="009E08D4" w:rsidRPr="006D0293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9A1E5F" w:rsidRPr="006D0293">
        <w:rPr>
          <w:rFonts w:ascii="Times New Roman" w:hAnsi="Times New Roman" w:cs="Times New Roman"/>
          <w:sz w:val="26"/>
          <w:szCs w:val="26"/>
        </w:rPr>
        <w:t xml:space="preserve"> </w:t>
      </w:r>
      <w:r w:rsidR="009E08D4" w:rsidRPr="006D0293">
        <w:rPr>
          <w:rFonts w:ascii="Times New Roman" w:hAnsi="Times New Roman" w:cs="Times New Roman"/>
          <w:sz w:val="26"/>
          <w:szCs w:val="26"/>
        </w:rPr>
        <w:t>прав</w:t>
      </w:r>
      <w:r w:rsidR="009A1E5F" w:rsidRPr="006D0293">
        <w:rPr>
          <w:rFonts w:ascii="Times New Roman" w:hAnsi="Times New Roman" w:cs="Times New Roman"/>
          <w:sz w:val="26"/>
          <w:szCs w:val="26"/>
        </w:rPr>
        <w:t xml:space="preserve"> </w:t>
      </w:r>
      <w:r w:rsidR="009E08D4" w:rsidRPr="006D0293">
        <w:rPr>
          <w:rFonts w:ascii="Times New Roman" w:hAnsi="Times New Roman" w:cs="Times New Roman"/>
          <w:sz w:val="26"/>
          <w:szCs w:val="26"/>
        </w:rPr>
        <w:t>Нефтеюганского района в сельском поселении Салым</w:t>
      </w:r>
      <w:r w:rsidR="009A1E5F" w:rsidRPr="006D0293">
        <w:rPr>
          <w:rFonts w:ascii="Times New Roman" w:hAnsi="Times New Roman" w:cs="Times New Roman"/>
          <w:sz w:val="26"/>
          <w:szCs w:val="26"/>
        </w:rPr>
        <w:t xml:space="preserve"> </w:t>
      </w:r>
      <w:r w:rsidR="009E08D4" w:rsidRPr="006D0293">
        <w:rPr>
          <w:rFonts w:ascii="Times New Roman" w:hAnsi="Times New Roman" w:cs="Times New Roman"/>
          <w:b/>
          <w:sz w:val="26"/>
          <w:szCs w:val="26"/>
        </w:rPr>
        <w:t>п о с т а н о в и л а</w:t>
      </w:r>
      <w:r w:rsidR="009E08D4" w:rsidRPr="006D0293">
        <w:rPr>
          <w:rFonts w:ascii="Times New Roman" w:hAnsi="Times New Roman" w:cs="Times New Roman"/>
          <w:sz w:val="26"/>
          <w:szCs w:val="26"/>
        </w:rPr>
        <w:t>:</w:t>
      </w:r>
    </w:p>
    <w:p w14:paraId="31A170F9" w14:textId="77777777" w:rsidR="009E08D4" w:rsidRPr="006D0293" w:rsidRDefault="009E08D4" w:rsidP="009E08D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77C206" w14:textId="77777777" w:rsidR="00431632" w:rsidRPr="006D0293" w:rsidRDefault="00431632" w:rsidP="00431632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6D0293">
        <w:rPr>
          <w:rFonts w:ascii="Times New Roman" w:hAnsi="Times New Roman"/>
          <w:b/>
          <w:sz w:val="24"/>
          <w:szCs w:val="24"/>
        </w:rPr>
        <w:lastRenderedPageBreak/>
        <w:t>1</w:t>
      </w:r>
      <w:r w:rsidRPr="006D0293">
        <w:rPr>
          <w:rFonts w:ascii="Times New Roman" w:hAnsi="Times New Roman"/>
          <w:sz w:val="24"/>
          <w:szCs w:val="24"/>
        </w:rPr>
        <w:t xml:space="preserve">. Информацию о профилактике дорожно-транспортного травматизма </w:t>
      </w:r>
      <w:r w:rsidRPr="006D0293">
        <w:rPr>
          <w:rFonts w:ascii="Times New Roman" w:hAnsi="Times New Roman"/>
          <w:sz w:val="26"/>
          <w:szCs w:val="26"/>
        </w:rPr>
        <w:t>несовершеннолетних, принять к сведению.</w:t>
      </w:r>
    </w:p>
    <w:p w14:paraId="225B112F" w14:textId="77777777" w:rsidR="00431632" w:rsidRPr="006D0293" w:rsidRDefault="00431632" w:rsidP="00431632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6D0293">
        <w:rPr>
          <w:rFonts w:ascii="Times New Roman" w:hAnsi="Times New Roman"/>
          <w:b/>
          <w:sz w:val="26"/>
          <w:szCs w:val="26"/>
        </w:rPr>
        <w:t xml:space="preserve">Срок: </w:t>
      </w:r>
      <w:r w:rsidRPr="006D0293">
        <w:rPr>
          <w:rFonts w:ascii="Times New Roman" w:hAnsi="Times New Roman"/>
          <w:b/>
          <w:sz w:val="26"/>
          <w:szCs w:val="26"/>
          <w:u w:val="single"/>
        </w:rPr>
        <w:t>18 августа 2022 года.</w:t>
      </w:r>
    </w:p>
    <w:p w14:paraId="1AAF09F9" w14:textId="77777777" w:rsidR="00431632" w:rsidRPr="006D0293" w:rsidRDefault="00431632" w:rsidP="00431632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481E5D63" w14:textId="77777777" w:rsidR="00431632" w:rsidRPr="006D0293" w:rsidRDefault="00431632" w:rsidP="004316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0293">
        <w:rPr>
          <w:rFonts w:ascii="Times New Roman" w:hAnsi="Times New Roman"/>
          <w:b/>
          <w:sz w:val="26"/>
          <w:szCs w:val="26"/>
        </w:rPr>
        <w:t>2.</w:t>
      </w:r>
      <w:r w:rsidRPr="006D0293">
        <w:rPr>
          <w:rFonts w:ascii="Times New Roman" w:hAnsi="Times New Roman"/>
          <w:sz w:val="26"/>
          <w:szCs w:val="26"/>
        </w:rPr>
        <w:t xml:space="preserve"> Организациям, осуществляющим образовательную деятельность (Нефтеюганское районное муниципальное образовательное бюджетное учреждение «Салымская средняя общеобразовательная школа № 1», Нефтеюганское районное муниципальное образовательное бюджетное учреждение «Салымская средняя общеобразовательная школа № 2) организовать проведение:</w:t>
      </w:r>
    </w:p>
    <w:p w14:paraId="4FF18730" w14:textId="77777777" w:rsidR="00431632" w:rsidRPr="006D0293" w:rsidRDefault="00431632" w:rsidP="004316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6D0293">
        <w:rPr>
          <w:rFonts w:ascii="Times New Roman" w:eastAsia="Times New Roman" w:hAnsi="Times New Roman"/>
          <w:sz w:val="26"/>
          <w:szCs w:val="26"/>
        </w:rPr>
        <w:t xml:space="preserve"> </w:t>
      </w:r>
    </w:p>
    <w:p w14:paraId="7FDC2FAC" w14:textId="77777777" w:rsidR="00431632" w:rsidRPr="006D0293" w:rsidRDefault="00431632" w:rsidP="004316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6D0293">
        <w:rPr>
          <w:rFonts w:ascii="Times New Roman" w:eastAsia="Times New Roman" w:hAnsi="Times New Roman"/>
          <w:b/>
          <w:sz w:val="26"/>
          <w:szCs w:val="26"/>
        </w:rPr>
        <w:t>2.1</w:t>
      </w:r>
      <w:r w:rsidRPr="006D0293">
        <w:rPr>
          <w:rFonts w:ascii="Times New Roman" w:eastAsia="Times New Roman" w:hAnsi="Times New Roman"/>
          <w:sz w:val="26"/>
          <w:szCs w:val="26"/>
        </w:rPr>
        <w:t xml:space="preserve">. «Круглых столов» для родителей (законных представителей) с целью определения дополнительных мер по недопущению нарушения детьми правил дорожного движения,  и исключения совершения несовершеннолетними на дорогах действий, которые могут привести к увечью, гибели участников дорожного движения; </w:t>
      </w:r>
    </w:p>
    <w:p w14:paraId="3D1DE7A0" w14:textId="77777777" w:rsidR="00431632" w:rsidRPr="006D0293" w:rsidRDefault="00431632" w:rsidP="004316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</w:p>
    <w:p w14:paraId="3F4BAEA1" w14:textId="77777777" w:rsidR="00431632" w:rsidRPr="006D0293" w:rsidRDefault="00431632" w:rsidP="004316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D0293">
        <w:rPr>
          <w:rFonts w:ascii="Times New Roman" w:hAnsi="Times New Roman"/>
          <w:b/>
          <w:sz w:val="26"/>
          <w:szCs w:val="26"/>
        </w:rPr>
        <w:t>2.2.</w:t>
      </w:r>
      <w:r w:rsidRPr="006D0293">
        <w:rPr>
          <w:rFonts w:ascii="Times New Roman" w:hAnsi="Times New Roman"/>
          <w:sz w:val="26"/>
          <w:szCs w:val="26"/>
        </w:rPr>
        <w:t xml:space="preserve"> Классных часов для учащихся 8-11 классов  по разъяснению ответственности за совершение правонарушений, предусмотренных главой 12 Кодекса Российской Федерации об административных правонарушениях;</w:t>
      </w:r>
    </w:p>
    <w:p w14:paraId="55773798" w14:textId="77777777" w:rsidR="00431632" w:rsidRPr="006D0293" w:rsidRDefault="00431632" w:rsidP="004316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</w:p>
    <w:p w14:paraId="599CABA4" w14:textId="311FB074" w:rsidR="00431632" w:rsidRPr="006D0293" w:rsidRDefault="00431632" w:rsidP="00431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6D0293">
        <w:rPr>
          <w:rFonts w:ascii="Times New Roman" w:eastAsia="Times New Roman" w:hAnsi="Times New Roman"/>
          <w:b/>
          <w:sz w:val="26"/>
          <w:szCs w:val="26"/>
          <w:lang w:bidi="en-US"/>
        </w:rPr>
        <w:t>2.3.</w:t>
      </w:r>
      <w:r w:rsidRPr="006D0293">
        <w:rPr>
          <w:rFonts w:ascii="Times New Roman" w:eastAsia="Times New Roman" w:hAnsi="Times New Roman"/>
          <w:sz w:val="26"/>
          <w:szCs w:val="26"/>
          <w:lang w:bidi="en-US"/>
        </w:rPr>
        <w:t xml:space="preserve"> </w:t>
      </w:r>
      <w:r w:rsidRPr="006D0293">
        <w:rPr>
          <w:rFonts w:ascii="Times New Roman" w:eastAsia="Times New Roman" w:hAnsi="Times New Roman"/>
          <w:sz w:val="26"/>
          <w:szCs w:val="26"/>
        </w:rPr>
        <w:t xml:space="preserve">С целью привлечения внимания общественности к проблеме безопасности дорожного движения, предупреждения смертности и травматизма несовершеннолетних в результате дорожно-транспортных происшествий, повышения </w:t>
      </w:r>
      <w:r w:rsidR="003C05A3" w:rsidRPr="006D0293">
        <w:rPr>
          <w:rFonts w:ascii="Times New Roman" w:eastAsia="Times New Roman" w:hAnsi="Times New Roman"/>
          <w:sz w:val="26"/>
          <w:szCs w:val="26"/>
        </w:rPr>
        <w:t>уровня культуры</w:t>
      </w:r>
      <w:r w:rsidRPr="006D0293">
        <w:rPr>
          <w:rFonts w:ascii="Times New Roman" w:eastAsia="Times New Roman" w:hAnsi="Times New Roman"/>
          <w:sz w:val="26"/>
          <w:szCs w:val="26"/>
        </w:rPr>
        <w:t xml:space="preserve"> поведения участников дорожного движения организовать конкурс социальной рекламы «Дорога должна быть доброй».</w:t>
      </w:r>
    </w:p>
    <w:p w14:paraId="6A71A238" w14:textId="77777777" w:rsidR="00431632" w:rsidRPr="006D0293" w:rsidRDefault="00431632" w:rsidP="004316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bidi="en-US"/>
        </w:rPr>
      </w:pPr>
      <w:r w:rsidRPr="006D0293">
        <w:rPr>
          <w:rFonts w:ascii="Times New Roman" w:eastAsia="Times New Roman" w:hAnsi="Times New Roman"/>
          <w:sz w:val="26"/>
          <w:szCs w:val="26"/>
          <w:lang w:bidi="en-US"/>
        </w:rPr>
        <w:t>Информацию об исполнении поручений 2.1 - 2.3  направить в муниципальную комиссию по делам несовершеннолетних и защите их прав</w:t>
      </w:r>
      <w:r w:rsidRPr="006D0293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Pr="006D0293">
        <w:rPr>
          <w:rFonts w:ascii="Times New Roman" w:eastAsia="Times New Roman" w:hAnsi="Times New Roman"/>
          <w:sz w:val="26"/>
          <w:szCs w:val="26"/>
          <w:lang w:bidi="en-US"/>
        </w:rPr>
        <w:t>.</w:t>
      </w:r>
    </w:p>
    <w:p w14:paraId="246930E9" w14:textId="77777777" w:rsidR="00431632" w:rsidRPr="006D0293" w:rsidRDefault="00431632" w:rsidP="0043163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bidi="en-US"/>
        </w:rPr>
      </w:pPr>
      <w:r w:rsidRPr="006D0293">
        <w:rPr>
          <w:rFonts w:ascii="Times New Roman" w:eastAsia="Times New Roman" w:hAnsi="Times New Roman"/>
          <w:b/>
          <w:sz w:val="26"/>
          <w:szCs w:val="26"/>
          <w:u w:val="single"/>
          <w:lang w:bidi="en-US"/>
        </w:rPr>
        <w:t>Срок: до 25 декабря 2022 года.</w:t>
      </w:r>
    </w:p>
    <w:p w14:paraId="72862A11" w14:textId="77777777" w:rsidR="00431632" w:rsidRPr="006D0293" w:rsidRDefault="00431632" w:rsidP="0043163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008BCB3" w14:textId="77777777" w:rsidR="00431632" w:rsidRPr="006D0293" w:rsidRDefault="00431632" w:rsidP="0043163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6D0293">
        <w:rPr>
          <w:rFonts w:ascii="Times New Roman" w:hAnsi="Times New Roman"/>
          <w:b/>
          <w:sz w:val="26"/>
          <w:szCs w:val="26"/>
        </w:rPr>
        <w:t xml:space="preserve">3. </w:t>
      </w:r>
      <w:r w:rsidRPr="006D0293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0A3BCF82" w14:textId="77777777" w:rsidR="00431632" w:rsidRPr="006D0293" w:rsidRDefault="00431632" w:rsidP="0043163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9475B6" w14:textId="77777777" w:rsidR="009E08D4" w:rsidRPr="006D0293" w:rsidRDefault="009E08D4" w:rsidP="009E08D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748588" w14:textId="77777777" w:rsidR="002218DF" w:rsidRPr="006D0293" w:rsidRDefault="002218DF" w:rsidP="009E08D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E339802" w14:textId="77777777" w:rsidR="009E08D4" w:rsidRPr="006D0293" w:rsidRDefault="009E08D4" w:rsidP="009E08D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5B6A42" w14:textId="77777777" w:rsidR="004155F0" w:rsidRPr="006D0293" w:rsidRDefault="009E08D4" w:rsidP="006D029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0293">
        <w:rPr>
          <w:rFonts w:ascii="Times New Roman" w:hAnsi="Times New Roman" w:cs="Times New Roman"/>
          <w:sz w:val="26"/>
          <w:szCs w:val="26"/>
        </w:rPr>
        <w:t xml:space="preserve">Председательствующий         </w:t>
      </w:r>
      <w:r w:rsidR="009A1E5F" w:rsidRPr="006D0293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6D0293">
        <w:rPr>
          <w:rFonts w:ascii="Times New Roman" w:hAnsi="Times New Roman" w:cs="Times New Roman"/>
          <w:sz w:val="26"/>
          <w:szCs w:val="26"/>
        </w:rPr>
        <w:t xml:space="preserve">       </w:t>
      </w:r>
      <w:r w:rsidR="00DD1CB0" w:rsidRPr="006D0293">
        <w:rPr>
          <w:rFonts w:ascii="Times New Roman" w:hAnsi="Times New Roman" w:cs="Times New Roman"/>
          <w:sz w:val="26"/>
          <w:szCs w:val="26"/>
        </w:rPr>
        <w:t>Г.С. Черкезов</w:t>
      </w:r>
    </w:p>
    <w:p w14:paraId="4A081E2C" w14:textId="77777777" w:rsidR="004155F0" w:rsidRDefault="004155F0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p w14:paraId="347A60AA" w14:textId="77777777" w:rsidR="004155F0" w:rsidRDefault="004155F0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p w14:paraId="55DB3C10" w14:textId="77777777" w:rsidR="004155F0" w:rsidRDefault="004155F0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p w14:paraId="569C17A4" w14:textId="77777777" w:rsidR="004155F0" w:rsidRDefault="004155F0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p w14:paraId="3D43C2A6" w14:textId="77777777" w:rsidR="004155F0" w:rsidRDefault="004155F0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p w14:paraId="6B8F2C80" w14:textId="77777777" w:rsidR="004155F0" w:rsidRDefault="004155F0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p w14:paraId="6EAB0E4D" w14:textId="77777777" w:rsidR="004155F0" w:rsidRDefault="004155F0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p w14:paraId="33509E14" w14:textId="77777777" w:rsidR="004155F0" w:rsidRDefault="004155F0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p w14:paraId="36CD33B7" w14:textId="77777777" w:rsidR="004155F0" w:rsidRDefault="004155F0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</w:p>
    <w:sectPr w:rsidR="004155F0" w:rsidSect="007F4C01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E23DDA"/>
    <w:multiLevelType w:val="hybridMultilevel"/>
    <w:tmpl w:val="34365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D3697"/>
    <w:multiLevelType w:val="hybridMultilevel"/>
    <w:tmpl w:val="008658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0"/>
  </w:num>
  <w:num w:numId="9">
    <w:abstractNumId w:val="9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134D7"/>
    <w:rsid w:val="000207B1"/>
    <w:rsid w:val="00033193"/>
    <w:rsid w:val="00035EDB"/>
    <w:rsid w:val="00036799"/>
    <w:rsid w:val="000552CA"/>
    <w:rsid w:val="000733F6"/>
    <w:rsid w:val="00073F3F"/>
    <w:rsid w:val="0007415B"/>
    <w:rsid w:val="00090775"/>
    <w:rsid w:val="00093A7B"/>
    <w:rsid w:val="000950CC"/>
    <w:rsid w:val="000A6D7A"/>
    <w:rsid w:val="000B654A"/>
    <w:rsid w:val="000D1B01"/>
    <w:rsid w:val="000E5EB5"/>
    <w:rsid w:val="000F2411"/>
    <w:rsid w:val="000F24C4"/>
    <w:rsid w:val="00111762"/>
    <w:rsid w:val="00112D3E"/>
    <w:rsid w:val="0011311B"/>
    <w:rsid w:val="0011796C"/>
    <w:rsid w:val="00125C65"/>
    <w:rsid w:val="0012674E"/>
    <w:rsid w:val="00135AD1"/>
    <w:rsid w:val="00136BE7"/>
    <w:rsid w:val="00142531"/>
    <w:rsid w:val="0014396A"/>
    <w:rsid w:val="00144256"/>
    <w:rsid w:val="00150AC4"/>
    <w:rsid w:val="00150D6A"/>
    <w:rsid w:val="00155D8F"/>
    <w:rsid w:val="00157E54"/>
    <w:rsid w:val="00162D49"/>
    <w:rsid w:val="00167B42"/>
    <w:rsid w:val="00170DDD"/>
    <w:rsid w:val="0017312D"/>
    <w:rsid w:val="00181EE1"/>
    <w:rsid w:val="00195639"/>
    <w:rsid w:val="0019563A"/>
    <w:rsid w:val="001A2068"/>
    <w:rsid w:val="001A52DF"/>
    <w:rsid w:val="001B279B"/>
    <w:rsid w:val="001C30A9"/>
    <w:rsid w:val="001D7EE6"/>
    <w:rsid w:val="001E3257"/>
    <w:rsid w:val="001F1A8A"/>
    <w:rsid w:val="002063CF"/>
    <w:rsid w:val="002144D4"/>
    <w:rsid w:val="00216A73"/>
    <w:rsid w:val="0021751A"/>
    <w:rsid w:val="002218DF"/>
    <w:rsid w:val="00225780"/>
    <w:rsid w:val="00236502"/>
    <w:rsid w:val="00241DC2"/>
    <w:rsid w:val="002457F6"/>
    <w:rsid w:val="00246FEC"/>
    <w:rsid w:val="00247609"/>
    <w:rsid w:val="0026208A"/>
    <w:rsid w:val="002664B7"/>
    <w:rsid w:val="00270465"/>
    <w:rsid w:val="00272391"/>
    <w:rsid w:val="0027684D"/>
    <w:rsid w:val="00290B0B"/>
    <w:rsid w:val="002941C9"/>
    <w:rsid w:val="0029488D"/>
    <w:rsid w:val="002974AC"/>
    <w:rsid w:val="002A0BC8"/>
    <w:rsid w:val="002A0D81"/>
    <w:rsid w:val="002A3DD8"/>
    <w:rsid w:val="002A5981"/>
    <w:rsid w:val="002B42A6"/>
    <w:rsid w:val="002C3E51"/>
    <w:rsid w:val="002D23FF"/>
    <w:rsid w:val="002D710D"/>
    <w:rsid w:val="002E5EFF"/>
    <w:rsid w:val="002E7FCB"/>
    <w:rsid w:val="002F27F0"/>
    <w:rsid w:val="002F53B9"/>
    <w:rsid w:val="00302BC9"/>
    <w:rsid w:val="00303F47"/>
    <w:rsid w:val="00314CF9"/>
    <w:rsid w:val="0031520E"/>
    <w:rsid w:val="00332528"/>
    <w:rsid w:val="00333596"/>
    <w:rsid w:val="003349DD"/>
    <w:rsid w:val="00335348"/>
    <w:rsid w:val="00335FD2"/>
    <w:rsid w:val="00340C9E"/>
    <w:rsid w:val="003417C4"/>
    <w:rsid w:val="00346FFE"/>
    <w:rsid w:val="00347FE0"/>
    <w:rsid w:val="003503B7"/>
    <w:rsid w:val="00357963"/>
    <w:rsid w:val="00357C96"/>
    <w:rsid w:val="00360A5C"/>
    <w:rsid w:val="00366865"/>
    <w:rsid w:val="00367061"/>
    <w:rsid w:val="00371CAB"/>
    <w:rsid w:val="003724FF"/>
    <w:rsid w:val="00372F2F"/>
    <w:rsid w:val="0037416C"/>
    <w:rsid w:val="0038372D"/>
    <w:rsid w:val="003A08D5"/>
    <w:rsid w:val="003A1BF4"/>
    <w:rsid w:val="003B6779"/>
    <w:rsid w:val="003C05A3"/>
    <w:rsid w:val="003C0AB1"/>
    <w:rsid w:val="003C2BEE"/>
    <w:rsid w:val="003C3875"/>
    <w:rsid w:val="003C3E89"/>
    <w:rsid w:val="003C594E"/>
    <w:rsid w:val="003C7492"/>
    <w:rsid w:val="003E0C10"/>
    <w:rsid w:val="003E1D55"/>
    <w:rsid w:val="003F005C"/>
    <w:rsid w:val="0041199D"/>
    <w:rsid w:val="004155F0"/>
    <w:rsid w:val="004204D9"/>
    <w:rsid w:val="00420D37"/>
    <w:rsid w:val="00426BD5"/>
    <w:rsid w:val="00431632"/>
    <w:rsid w:val="004430D7"/>
    <w:rsid w:val="00443A10"/>
    <w:rsid w:val="00450FDF"/>
    <w:rsid w:val="00452891"/>
    <w:rsid w:val="00460941"/>
    <w:rsid w:val="0047420F"/>
    <w:rsid w:val="00486B30"/>
    <w:rsid w:val="004B1A6A"/>
    <w:rsid w:val="004B4D36"/>
    <w:rsid w:val="004B4F18"/>
    <w:rsid w:val="004B53BE"/>
    <w:rsid w:val="004C1FB6"/>
    <w:rsid w:val="004C2306"/>
    <w:rsid w:val="004D05C9"/>
    <w:rsid w:val="004D1E00"/>
    <w:rsid w:val="004D3E02"/>
    <w:rsid w:val="004E070B"/>
    <w:rsid w:val="004E10AA"/>
    <w:rsid w:val="004E2AC6"/>
    <w:rsid w:val="004E3E68"/>
    <w:rsid w:val="004F7178"/>
    <w:rsid w:val="00510266"/>
    <w:rsid w:val="00515D26"/>
    <w:rsid w:val="00521325"/>
    <w:rsid w:val="00523609"/>
    <w:rsid w:val="00525939"/>
    <w:rsid w:val="005301D7"/>
    <w:rsid w:val="00537F30"/>
    <w:rsid w:val="00552BE8"/>
    <w:rsid w:val="00553B9D"/>
    <w:rsid w:val="005647EB"/>
    <w:rsid w:val="00565011"/>
    <w:rsid w:val="00566B3E"/>
    <w:rsid w:val="0057245B"/>
    <w:rsid w:val="00572962"/>
    <w:rsid w:val="005747A5"/>
    <w:rsid w:val="005B0940"/>
    <w:rsid w:val="005B4F6A"/>
    <w:rsid w:val="005B5F5B"/>
    <w:rsid w:val="005C4036"/>
    <w:rsid w:val="005C4191"/>
    <w:rsid w:val="005D079E"/>
    <w:rsid w:val="005D25F0"/>
    <w:rsid w:val="005D358C"/>
    <w:rsid w:val="005D576A"/>
    <w:rsid w:val="005D6F8F"/>
    <w:rsid w:val="005D75F4"/>
    <w:rsid w:val="005D7F88"/>
    <w:rsid w:val="005E1D54"/>
    <w:rsid w:val="005F564B"/>
    <w:rsid w:val="006021E7"/>
    <w:rsid w:val="00612ED4"/>
    <w:rsid w:val="00613909"/>
    <w:rsid w:val="00634356"/>
    <w:rsid w:val="00645ABC"/>
    <w:rsid w:val="00651C26"/>
    <w:rsid w:val="006545BB"/>
    <w:rsid w:val="00661C55"/>
    <w:rsid w:val="00666912"/>
    <w:rsid w:val="006716E2"/>
    <w:rsid w:val="006722CA"/>
    <w:rsid w:val="006841AE"/>
    <w:rsid w:val="00694DFC"/>
    <w:rsid w:val="006A7C2A"/>
    <w:rsid w:val="006B5A00"/>
    <w:rsid w:val="006C21B4"/>
    <w:rsid w:val="006C62AE"/>
    <w:rsid w:val="006D0293"/>
    <w:rsid w:val="006D6B71"/>
    <w:rsid w:val="006D7502"/>
    <w:rsid w:val="006E0573"/>
    <w:rsid w:val="006E262B"/>
    <w:rsid w:val="006E65C2"/>
    <w:rsid w:val="006F1770"/>
    <w:rsid w:val="006F5AC2"/>
    <w:rsid w:val="00704D40"/>
    <w:rsid w:val="0071508B"/>
    <w:rsid w:val="00720015"/>
    <w:rsid w:val="007214F5"/>
    <w:rsid w:val="007224E7"/>
    <w:rsid w:val="007358D2"/>
    <w:rsid w:val="00740711"/>
    <w:rsid w:val="00740839"/>
    <w:rsid w:val="0074271A"/>
    <w:rsid w:val="007513D5"/>
    <w:rsid w:val="00753FCB"/>
    <w:rsid w:val="0077328F"/>
    <w:rsid w:val="007778F2"/>
    <w:rsid w:val="007853CF"/>
    <w:rsid w:val="00793482"/>
    <w:rsid w:val="00796B1F"/>
    <w:rsid w:val="007A14A5"/>
    <w:rsid w:val="007B61B5"/>
    <w:rsid w:val="007C5FC5"/>
    <w:rsid w:val="007D4508"/>
    <w:rsid w:val="007F14D3"/>
    <w:rsid w:val="007F2251"/>
    <w:rsid w:val="007F4C01"/>
    <w:rsid w:val="008005F1"/>
    <w:rsid w:val="00800C2C"/>
    <w:rsid w:val="00802691"/>
    <w:rsid w:val="00802882"/>
    <w:rsid w:val="00815E21"/>
    <w:rsid w:val="008163F7"/>
    <w:rsid w:val="00816987"/>
    <w:rsid w:val="00817F8A"/>
    <w:rsid w:val="0082001D"/>
    <w:rsid w:val="008261FE"/>
    <w:rsid w:val="008311CB"/>
    <w:rsid w:val="008355E1"/>
    <w:rsid w:val="00837A0A"/>
    <w:rsid w:val="008434C6"/>
    <w:rsid w:val="00844E1D"/>
    <w:rsid w:val="00853D71"/>
    <w:rsid w:val="00854AC6"/>
    <w:rsid w:val="0088142B"/>
    <w:rsid w:val="008829E7"/>
    <w:rsid w:val="00885CDD"/>
    <w:rsid w:val="008956B9"/>
    <w:rsid w:val="00895C6F"/>
    <w:rsid w:val="008A1298"/>
    <w:rsid w:val="008B06E5"/>
    <w:rsid w:val="008B0C6E"/>
    <w:rsid w:val="008C0CF4"/>
    <w:rsid w:val="008C5783"/>
    <w:rsid w:val="008C6815"/>
    <w:rsid w:val="008D183C"/>
    <w:rsid w:val="008E1AA4"/>
    <w:rsid w:val="008E31B0"/>
    <w:rsid w:val="008F4EB1"/>
    <w:rsid w:val="0090005B"/>
    <w:rsid w:val="00912B9E"/>
    <w:rsid w:val="00917671"/>
    <w:rsid w:val="00923408"/>
    <w:rsid w:val="009279FC"/>
    <w:rsid w:val="00936093"/>
    <w:rsid w:val="009446F1"/>
    <w:rsid w:val="00947821"/>
    <w:rsid w:val="00952C9A"/>
    <w:rsid w:val="00954916"/>
    <w:rsid w:val="00954E6F"/>
    <w:rsid w:val="00962B9C"/>
    <w:rsid w:val="00963A33"/>
    <w:rsid w:val="009671C6"/>
    <w:rsid w:val="00982E0E"/>
    <w:rsid w:val="0098507E"/>
    <w:rsid w:val="00991A67"/>
    <w:rsid w:val="009A1E5F"/>
    <w:rsid w:val="009B100E"/>
    <w:rsid w:val="009B40E6"/>
    <w:rsid w:val="009B7A8E"/>
    <w:rsid w:val="009C07D2"/>
    <w:rsid w:val="009C0F3D"/>
    <w:rsid w:val="009C5342"/>
    <w:rsid w:val="009C56B6"/>
    <w:rsid w:val="009E0179"/>
    <w:rsid w:val="009E08D4"/>
    <w:rsid w:val="009E40AC"/>
    <w:rsid w:val="009F6AB6"/>
    <w:rsid w:val="009F7705"/>
    <w:rsid w:val="00A01626"/>
    <w:rsid w:val="00A27253"/>
    <w:rsid w:val="00A3116D"/>
    <w:rsid w:val="00A336C5"/>
    <w:rsid w:val="00A37E4E"/>
    <w:rsid w:val="00A4087E"/>
    <w:rsid w:val="00A41F2D"/>
    <w:rsid w:val="00A503DA"/>
    <w:rsid w:val="00A50BB1"/>
    <w:rsid w:val="00A534DD"/>
    <w:rsid w:val="00A5572A"/>
    <w:rsid w:val="00A654F4"/>
    <w:rsid w:val="00A72650"/>
    <w:rsid w:val="00A778BB"/>
    <w:rsid w:val="00A82A75"/>
    <w:rsid w:val="00A83ECF"/>
    <w:rsid w:val="00A97BA5"/>
    <w:rsid w:val="00AB12E2"/>
    <w:rsid w:val="00AB1C71"/>
    <w:rsid w:val="00AC4628"/>
    <w:rsid w:val="00AD608E"/>
    <w:rsid w:val="00AE3389"/>
    <w:rsid w:val="00AE457E"/>
    <w:rsid w:val="00AE6B8B"/>
    <w:rsid w:val="00AF49BB"/>
    <w:rsid w:val="00AF4C1B"/>
    <w:rsid w:val="00B022A1"/>
    <w:rsid w:val="00B052F9"/>
    <w:rsid w:val="00B075B5"/>
    <w:rsid w:val="00B123A8"/>
    <w:rsid w:val="00B15D2F"/>
    <w:rsid w:val="00B26382"/>
    <w:rsid w:val="00B43F6E"/>
    <w:rsid w:val="00B46580"/>
    <w:rsid w:val="00B65D2E"/>
    <w:rsid w:val="00B66750"/>
    <w:rsid w:val="00B706DA"/>
    <w:rsid w:val="00B75C45"/>
    <w:rsid w:val="00B85D3C"/>
    <w:rsid w:val="00B85D5F"/>
    <w:rsid w:val="00B8694C"/>
    <w:rsid w:val="00B93C1B"/>
    <w:rsid w:val="00BA3E9D"/>
    <w:rsid w:val="00BB0664"/>
    <w:rsid w:val="00BB4E1A"/>
    <w:rsid w:val="00BB4EEF"/>
    <w:rsid w:val="00BC3690"/>
    <w:rsid w:val="00BC3D97"/>
    <w:rsid w:val="00BC5682"/>
    <w:rsid w:val="00BD2D7F"/>
    <w:rsid w:val="00BD324B"/>
    <w:rsid w:val="00BE2EA8"/>
    <w:rsid w:val="00BE3562"/>
    <w:rsid w:val="00BE3EBB"/>
    <w:rsid w:val="00BE546E"/>
    <w:rsid w:val="00BF1211"/>
    <w:rsid w:val="00BF330E"/>
    <w:rsid w:val="00BF5B4E"/>
    <w:rsid w:val="00C07F1A"/>
    <w:rsid w:val="00C12A3E"/>
    <w:rsid w:val="00C22D2F"/>
    <w:rsid w:val="00C2553A"/>
    <w:rsid w:val="00C3164C"/>
    <w:rsid w:val="00C32CF5"/>
    <w:rsid w:val="00C43D0E"/>
    <w:rsid w:val="00C44DD1"/>
    <w:rsid w:val="00C44F9D"/>
    <w:rsid w:val="00C464A0"/>
    <w:rsid w:val="00C47C7C"/>
    <w:rsid w:val="00C5635C"/>
    <w:rsid w:val="00C64ACC"/>
    <w:rsid w:val="00C66C67"/>
    <w:rsid w:val="00C73525"/>
    <w:rsid w:val="00C84EEA"/>
    <w:rsid w:val="00C84F1C"/>
    <w:rsid w:val="00C91DFA"/>
    <w:rsid w:val="00C97812"/>
    <w:rsid w:val="00CA04C0"/>
    <w:rsid w:val="00CA18C3"/>
    <w:rsid w:val="00CC0DD3"/>
    <w:rsid w:val="00CC3D78"/>
    <w:rsid w:val="00CF226A"/>
    <w:rsid w:val="00D108AC"/>
    <w:rsid w:val="00D16D2A"/>
    <w:rsid w:val="00D2004D"/>
    <w:rsid w:val="00D31063"/>
    <w:rsid w:val="00D35AFA"/>
    <w:rsid w:val="00D43D1E"/>
    <w:rsid w:val="00D468C0"/>
    <w:rsid w:val="00D81933"/>
    <w:rsid w:val="00D83575"/>
    <w:rsid w:val="00D938C7"/>
    <w:rsid w:val="00D94026"/>
    <w:rsid w:val="00D964AB"/>
    <w:rsid w:val="00DA4A76"/>
    <w:rsid w:val="00DB01BE"/>
    <w:rsid w:val="00DB434A"/>
    <w:rsid w:val="00DB4CF0"/>
    <w:rsid w:val="00DB5ABF"/>
    <w:rsid w:val="00DC7EA9"/>
    <w:rsid w:val="00DD1CB0"/>
    <w:rsid w:val="00DD3423"/>
    <w:rsid w:val="00DD4B02"/>
    <w:rsid w:val="00DF6045"/>
    <w:rsid w:val="00DF65F7"/>
    <w:rsid w:val="00E0229E"/>
    <w:rsid w:val="00E03D59"/>
    <w:rsid w:val="00E0534F"/>
    <w:rsid w:val="00E101E3"/>
    <w:rsid w:val="00E12063"/>
    <w:rsid w:val="00E1372D"/>
    <w:rsid w:val="00E1614E"/>
    <w:rsid w:val="00E4380E"/>
    <w:rsid w:val="00E4617B"/>
    <w:rsid w:val="00E500D0"/>
    <w:rsid w:val="00E5725D"/>
    <w:rsid w:val="00E57326"/>
    <w:rsid w:val="00E64525"/>
    <w:rsid w:val="00E648C6"/>
    <w:rsid w:val="00E703D3"/>
    <w:rsid w:val="00E720C3"/>
    <w:rsid w:val="00E72362"/>
    <w:rsid w:val="00E75F61"/>
    <w:rsid w:val="00E8655F"/>
    <w:rsid w:val="00E92449"/>
    <w:rsid w:val="00E96950"/>
    <w:rsid w:val="00E97412"/>
    <w:rsid w:val="00E979D2"/>
    <w:rsid w:val="00EA3C0C"/>
    <w:rsid w:val="00EA403C"/>
    <w:rsid w:val="00EB0AE2"/>
    <w:rsid w:val="00EB2CCD"/>
    <w:rsid w:val="00EB6972"/>
    <w:rsid w:val="00ED17DF"/>
    <w:rsid w:val="00ED2C73"/>
    <w:rsid w:val="00ED4F09"/>
    <w:rsid w:val="00EE07F9"/>
    <w:rsid w:val="00EE2DB4"/>
    <w:rsid w:val="00F01C75"/>
    <w:rsid w:val="00F0345C"/>
    <w:rsid w:val="00F052DD"/>
    <w:rsid w:val="00F107AF"/>
    <w:rsid w:val="00F13B90"/>
    <w:rsid w:val="00F337EC"/>
    <w:rsid w:val="00F6091F"/>
    <w:rsid w:val="00F664FF"/>
    <w:rsid w:val="00F66D2C"/>
    <w:rsid w:val="00F75794"/>
    <w:rsid w:val="00F76007"/>
    <w:rsid w:val="00F810C7"/>
    <w:rsid w:val="00F929B0"/>
    <w:rsid w:val="00F958FB"/>
    <w:rsid w:val="00FA07FC"/>
    <w:rsid w:val="00FA3175"/>
    <w:rsid w:val="00FA6951"/>
    <w:rsid w:val="00FB116A"/>
    <w:rsid w:val="00FB27F8"/>
    <w:rsid w:val="00FB78C0"/>
    <w:rsid w:val="00FC3479"/>
    <w:rsid w:val="00FC7B02"/>
    <w:rsid w:val="00FF054B"/>
    <w:rsid w:val="00FF385F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B085"/>
  <w15:docId w15:val="{380273D8-C135-4265-B59D-C34D4881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C56B6"/>
    <w:rPr>
      <w:rFonts w:eastAsia="Times New Roman"/>
      <w:lang w:eastAsia="ru-RU"/>
    </w:rPr>
  </w:style>
  <w:style w:type="paragraph" w:styleId="2">
    <w:name w:val="Body Text Indent 2"/>
    <w:basedOn w:val="a"/>
    <w:link w:val="20"/>
    <w:rsid w:val="009C56B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C56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D1CB0"/>
  </w:style>
  <w:style w:type="character" w:customStyle="1" w:styleId="af1">
    <w:name w:val="Основной текст_"/>
    <w:basedOn w:val="a0"/>
    <w:link w:val="21"/>
    <w:rsid w:val="00335FD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f1"/>
    <w:rsid w:val="00335FD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41ECD-56C1-47F8-81B5-E9938C50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Maltakova</cp:lastModifiedBy>
  <cp:revision>4</cp:revision>
  <cp:lastPrinted>2020-04-24T07:00:00Z</cp:lastPrinted>
  <dcterms:created xsi:type="dcterms:W3CDTF">2022-08-16T10:16:00Z</dcterms:created>
  <dcterms:modified xsi:type="dcterms:W3CDTF">2022-08-16T10:32:00Z</dcterms:modified>
</cp:coreProperties>
</file>