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F8" w:rsidRDefault="00B641F8" w:rsidP="00B641F8">
      <w:pPr>
        <w:ind w:right="-103"/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B641F8" w:rsidRDefault="00B641F8" w:rsidP="00B641F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Сельское поселение Салым</w:t>
      </w:r>
    </w:p>
    <w:p w:rsidR="00B641F8" w:rsidRDefault="00B641F8" w:rsidP="00B641F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Нефтеюганский район</w:t>
      </w:r>
    </w:p>
    <w:p w:rsidR="00B641F8" w:rsidRDefault="00B641F8" w:rsidP="00B641F8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автономный округ- Югра</w:t>
      </w:r>
    </w:p>
    <w:p w:rsidR="00B641F8" w:rsidRDefault="00B641F8" w:rsidP="00B641F8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B641F8" w:rsidRDefault="00B641F8" w:rsidP="00B641F8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B641F8" w:rsidRDefault="00B641F8" w:rsidP="00B641F8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641F8" w:rsidRDefault="00B641F8" w:rsidP="00B641F8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17 марта 2022 года</w:t>
      </w:r>
      <w:r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  <w:u w:val="single"/>
        </w:rPr>
        <w:t>№ 50-п</w:t>
      </w:r>
    </w:p>
    <w:p w:rsidR="00B641F8" w:rsidRPr="00B641F8" w:rsidRDefault="00B641F8" w:rsidP="00B641F8">
      <w:pPr>
        <w:shd w:val="clear" w:color="auto" w:fill="FFFFFF"/>
        <w:ind w:left="7"/>
        <w:jc w:val="center"/>
        <w:rPr>
          <w:sz w:val="22"/>
          <w:szCs w:val="22"/>
        </w:rPr>
      </w:pPr>
      <w:r w:rsidRPr="00B641F8">
        <w:rPr>
          <w:spacing w:val="-13"/>
          <w:sz w:val="22"/>
          <w:szCs w:val="22"/>
        </w:rPr>
        <w:t>п. Салым</w:t>
      </w:r>
    </w:p>
    <w:p w:rsidR="00C321B5" w:rsidRDefault="00C321B5" w:rsidP="00C321B5">
      <w:pPr>
        <w:jc w:val="center"/>
        <w:rPr>
          <w:sz w:val="26"/>
          <w:szCs w:val="26"/>
        </w:rPr>
      </w:pPr>
    </w:p>
    <w:p w:rsidR="00C321B5" w:rsidRDefault="00C321B5" w:rsidP="00C321B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Плана основных </w:t>
      </w:r>
      <w:r w:rsidRPr="00F10E86">
        <w:rPr>
          <w:sz w:val="26"/>
          <w:szCs w:val="26"/>
        </w:rPr>
        <w:t>мероприяти</w:t>
      </w:r>
      <w:r>
        <w:rPr>
          <w:sz w:val="26"/>
          <w:szCs w:val="26"/>
        </w:rPr>
        <w:t>й</w:t>
      </w:r>
      <w:r w:rsidRPr="00F10E86">
        <w:rPr>
          <w:sz w:val="26"/>
          <w:szCs w:val="26"/>
        </w:rPr>
        <w:t xml:space="preserve"> по предотвращению </w:t>
      </w:r>
    </w:p>
    <w:p w:rsidR="00C321B5" w:rsidRDefault="00C321B5" w:rsidP="00C321B5">
      <w:pPr>
        <w:jc w:val="center"/>
        <w:rPr>
          <w:sz w:val="26"/>
          <w:szCs w:val="26"/>
        </w:rPr>
      </w:pPr>
      <w:r w:rsidRPr="00F10E86">
        <w:rPr>
          <w:sz w:val="26"/>
          <w:szCs w:val="26"/>
        </w:rPr>
        <w:t>возникновения и ра</w:t>
      </w:r>
      <w:r w:rsidR="00F406F1">
        <w:rPr>
          <w:sz w:val="26"/>
          <w:szCs w:val="26"/>
        </w:rPr>
        <w:t>спространения пожаров на террит</w:t>
      </w:r>
      <w:r w:rsidR="00130E64">
        <w:rPr>
          <w:sz w:val="26"/>
          <w:szCs w:val="26"/>
        </w:rPr>
        <w:t>о</w:t>
      </w:r>
      <w:r w:rsidRPr="00F10E86">
        <w:rPr>
          <w:sz w:val="26"/>
          <w:szCs w:val="26"/>
        </w:rPr>
        <w:t xml:space="preserve">рии </w:t>
      </w:r>
    </w:p>
    <w:p w:rsidR="00C321B5" w:rsidRPr="00F10E86" w:rsidRDefault="00C321B5" w:rsidP="00C321B5">
      <w:pPr>
        <w:jc w:val="center"/>
        <w:rPr>
          <w:sz w:val="26"/>
          <w:szCs w:val="26"/>
        </w:rPr>
      </w:pPr>
      <w:r w:rsidRPr="00F10E86">
        <w:rPr>
          <w:sz w:val="26"/>
          <w:szCs w:val="26"/>
        </w:rPr>
        <w:t>сельского поселения Салым</w:t>
      </w:r>
      <w:r>
        <w:rPr>
          <w:sz w:val="26"/>
          <w:szCs w:val="26"/>
        </w:rPr>
        <w:t xml:space="preserve"> </w:t>
      </w:r>
      <w:r w:rsidRPr="00F10E86">
        <w:rPr>
          <w:sz w:val="26"/>
          <w:szCs w:val="26"/>
        </w:rPr>
        <w:t>в весенне-летний период 20</w:t>
      </w:r>
      <w:r w:rsidR="00E12153">
        <w:rPr>
          <w:sz w:val="26"/>
          <w:szCs w:val="26"/>
        </w:rPr>
        <w:t>2</w:t>
      </w:r>
      <w:r w:rsidR="00932BAD">
        <w:rPr>
          <w:sz w:val="26"/>
          <w:szCs w:val="26"/>
        </w:rPr>
        <w:t>2</w:t>
      </w:r>
      <w:r w:rsidRPr="00F10E86">
        <w:rPr>
          <w:sz w:val="26"/>
          <w:szCs w:val="26"/>
        </w:rPr>
        <w:t xml:space="preserve"> года</w:t>
      </w:r>
    </w:p>
    <w:p w:rsidR="00C321B5" w:rsidRPr="00F10E86" w:rsidRDefault="00C321B5" w:rsidP="00C321B5">
      <w:pPr>
        <w:ind w:left="240"/>
        <w:rPr>
          <w:sz w:val="26"/>
          <w:szCs w:val="26"/>
        </w:rPr>
      </w:pPr>
    </w:p>
    <w:p w:rsidR="00C321B5" w:rsidRPr="00F10E86" w:rsidRDefault="00C321B5" w:rsidP="00C321B5">
      <w:pPr>
        <w:ind w:left="240"/>
        <w:jc w:val="both"/>
        <w:rPr>
          <w:sz w:val="26"/>
          <w:szCs w:val="26"/>
        </w:rPr>
      </w:pPr>
    </w:p>
    <w:p w:rsidR="00C321B5" w:rsidRPr="00F10E86" w:rsidRDefault="00C321B5" w:rsidP="00C321B5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F10E86">
        <w:rPr>
          <w:rFonts w:ascii="Times New Roman" w:hAnsi="Times New Roman"/>
          <w:sz w:val="26"/>
          <w:szCs w:val="26"/>
        </w:rPr>
        <w:t xml:space="preserve">На основании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 xml:space="preserve">Федеральных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 xml:space="preserve">законов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 xml:space="preserve"> </w:t>
      </w:r>
      <w:r w:rsidR="00B641F8">
        <w:rPr>
          <w:rFonts w:ascii="Times New Roman" w:hAnsi="Times New Roman"/>
          <w:sz w:val="26"/>
          <w:szCs w:val="26"/>
        </w:rPr>
        <w:t>0</w:t>
      </w:r>
      <w:r w:rsidRPr="00F10E86">
        <w:rPr>
          <w:rFonts w:ascii="Times New Roman" w:hAnsi="Times New Roman"/>
          <w:sz w:val="26"/>
          <w:szCs w:val="26"/>
        </w:rPr>
        <w:t xml:space="preserve">6 октября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>2003 года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>131-ФЗ «Об о</w:t>
      </w:r>
      <w:r w:rsidRPr="00F10E86">
        <w:rPr>
          <w:rFonts w:ascii="Times New Roman" w:hAnsi="Times New Roman"/>
          <w:sz w:val="26"/>
          <w:szCs w:val="26"/>
        </w:rPr>
        <w:t>б</w:t>
      </w:r>
      <w:r w:rsidRPr="00F10E86">
        <w:rPr>
          <w:rFonts w:ascii="Times New Roman" w:hAnsi="Times New Roman"/>
          <w:sz w:val="26"/>
          <w:szCs w:val="26"/>
        </w:rPr>
        <w:t>щих принципах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 xml:space="preserve"> организации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 xml:space="preserve">местного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 xml:space="preserve">самоуправления в Российской Федерации», от 21 декабря 1994 года </w:t>
      </w:r>
      <w:r>
        <w:rPr>
          <w:rFonts w:ascii="Times New Roman" w:hAnsi="Times New Roman"/>
          <w:sz w:val="26"/>
          <w:szCs w:val="26"/>
        </w:rPr>
        <w:t>№</w:t>
      </w:r>
      <w:r w:rsidRPr="00F10E86">
        <w:rPr>
          <w:rFonts w:ascii="Times New Roman" w:hAnsi="Times New Roman"/>
          <w:sz w:val="26"/>
          <w:szCs w:val="26"/>
        </w:rPr>
        <w:t xml:space="preserve"> 69-ФЗ "О пожарной безопасности", в  целях обеспечения мероприятий, направленных на исключение возможности возникновения пожаров и огр</w:t>
      </w:r>
      <w:r w:rsidRPr="00F10E86">
        <w:rPr>
          <w:rFonts w:ascii="Times New Roman" w:hAnsi="Times New Roman"/>
          <w:sz w:val="26"/>
          <w:szCs w:val="26"/>
        </w:rPr>
        <w:t>а</w:t>
      </w:r>
      <w:r w:rsidRPr="00F10E86">
        <w:rPr>
          <w:rFonts w:ascii="Times New Roman" w:hAnsi="Times New Roman"/>
          <w:sz w:val="26"/>
          <w:szCs w:val="26"/>
        </w:rPr>
        <w:t xml:space="preserve">ничения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>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0E86">
        <w:rPr>
          <w:rFonts w:ascii="Times New Roman" w:hAnsi="Times New Roman"/>
          <w:sz w:val="26"/>
          <w:szCs w:val="26"/>
        </w:rPr>
        <w:t xml:space="preserve"> последствий на территории сельского поселения Салым</w:t>
      </w:r>
      <w:r>
        <w:rPr>
          <w:rFonts w:ascii="Times New Roman" w:hAnsi="Times New Roman"/>
          <w:sz w:val="26"/>
          <w:szCs w:val="26"/>
        </w:rPr>
        <w:t>,</w:t>
      </w:r>
      <w:r w:rsidRPr="00F10E86">
        <w:rPr>
          <w:rFonts w:ascii="Times New Roman" w:hAnsi="Times New Roman"/>
          <w:sz w:val="26"/>
          <w:szCs w:val="26"/>
        </w:rPr>
        <w:t xml:space="preserve"> п о с т а н о в л я ю:</w:t>
      </w:r>
    </w:p>
    <w:p w:rsidR="00C321B5" w:rsidRPr="00F10E86" w:rsidRDefault="00C321B5" w:rsidP="00C321B5">
      <w:pPr>
        <w:pStyle w:val="af1"/>
        <w:ind w:left="240" w:firstLine="720"/>
        <w:jc w:val="both"/>
        <w:rPr>
          <w:rFonts w:ascii="Times New Roman" w:hAnsi="Times New Roman"/>
          <w:sz w:val="26"/>
          <w:szCs w:val="26"/>
        </w:rPr>
      </w:pPr>
    </w:p>
    <w:p w:rsidR="00C321B5" w:rsidRPr="00F10E86" w:rsidRDefault="00C321B5" w:rsidP="00C321B5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 w:rsidRPr="00F10E86">
        <w:rPr>
          <w:rFonts w:ascii="Times New Roman" w:hAnsi="Times New Roman"/>
          <w:sz w:val="26"/>
          <w:szCs w:val="26"/>
        </w:rPr>
        <w:t>1. Утвердить План основных  мероприятий  по  предотвращению возникновения и распространения пожаров на территории сельского поселения Салым в весенне-летний период 20</w:t>
      </w:r>
      <w:r w:rsidR="00E12153">
        <w:rPr>
          <w:rFonts w:ascii="Times New Roman" w:hAnsi="Times New Roman"/>
          <w:sz w:val="26"/>
          <w:szCs w:val="26"/>
        </w:rPr>
        <w:t>2</w:t>
      </w:r>
      <w:r w:rsidR="00F42358">
        <w:rPr>
          <w:rFonts w:ascii="Times New Roman" w:hAnsi="Times New Roman"/>
          <w:sz w:val="26"/>
          <w:szCs w:val="26"/>
        </w:rPr>
        <w:t>2</w:t>
      </w:r>
      <w:r w:rsidRPr="00F10E86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, согласно</w:t>
      </w:r>
      <w:r w:rsidRPr="00F10E86">
        <w:rPr>
          <w:rFonts w:ascii="Times New Roman" w:hAnsi="Times New Roman"/>
          <w:sz w:val="26"/>
          <w:szCs w:val="26"/>
        </w:rPr>
        <w:t xml:space="preserve"> приложени</w:t>
      </w:r>
      <w:r>
        <w:rPr>
          <w:rFonts w:ascii="Times New Roman" w:hAnsi="Times New Roman"/>
          <w:sz w:val="26"/>
          <w:szCs w:val="26"/>
        </w:rPr>
        <w:t>ю</w:t>
      </w:r>
      <w:r w:rsidRPr="00F10E86">
        <w:rPr>
          <w:rFonts w:ascii="Times New Roman" w:hAnsi="Times New Roman"/>
          <w:sz w:val="26"/>
          <w:szCs w:val="26"/>
        </w:rPr>
        <w:t>.</w:t>
      </w:r>
    </w:p>
    <w:p w:rsidR="00C321B5" w:rsidRPr="00F10E86" w:rsidRDefault="00C321B5" w:rsidP="00C321B5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F10E8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Ведущему специалисту </w:t>
      </w:r>
      <w:proofErr w:type="spellStart"/>
      <w:r>
        <w:rPr>
          <w:rFonts w:ascii="Times New Roman" w:hAnsi="Times New Roman"/>
          <w:sz w:val="26"/>
          <w:szCs w:val="26"/>
        </w:rPr>
        <w:t>Шарифовой</w:t>
      </w:r>
      <w:proofErr w:type="spellEnd"/>
      <w:r>
        <w:rPr>
          <w:rFonts w:ascii="Times New Roman" w:hAnsi="Times New Roman"/>
          <w:sz w:val="26"/>
          <w:szCs w:val="26"/>
        </w:rPr>
        <w:t xml:space="preserve"> Е.Е. д</w:t>
      </w:r>
      <w:r w:rsidRPr="00F10E86">
        <w:rPr>
          <w:rFonts w:ascii="Times New Roman" w:hAnsi="Times New Roman"/>
          <w:sz w:val="26"/>
          <w:szCs w:val="26"/>
        </w:rPr>
        <w:t xml:space="preserve">овести настоящее постановление до руководителей предприятий, организаций и учреждений </w:t>
      </w:r>
      <w:r>
        <w:rPr>
          <w:rFonts w:ascii="Times New Roman" w:hAnsi="Times New Roman"/>
          <w:sz w:val="26"/>
          <w:szCs w:val="26"/>
        </w:rPr>
        <w:t xml:space="preserve">всех форм собственности </w:t>
      </w:r>
      <w:r w:rsidRPr="00F10E86">
        <w:rPr>
          <w:rFonts w:ascii="Times New Roman" w:hAnsi="Times New Roman"/>
          <w:sz w:val="26"/>
          <w:szCs w:val="26"/>
        </w:rPr>
        <w:t>для исполнения в части их касающейся.</w:t>
      </w:r>
    </w:p>
    <w:p w:rsidR="00C321B5" w:rsidRPr="00900517" w:rsidRDefault="00C321B5" w:rsidP="00C321B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00517">
        <w:rPr>
          <w:sz w:val="26"/>
          <w:szCs w:val="26"/>
        </w:rPr>
        <w:t xml:space="preserve">. Постановление вступает в силу </w:t>
      </w:r>
      <w:r>
        <w:rPr>
          <w:sz w:val="26"/>
          <w:szCs w:val="26"/>
        </w:rPr>
        <w:t>после подписания</w:t>
      </w:r>
      <w:r w:rsidRPr="00900517">
        <w:rPr>
          <w:sz w:val="26"/>
          <w:szCs w:val="26"/>
        </w:rPr>
        <w:t>.</w:t>
      </w:r>
    </w:p>
    <w:p w:rsidR="00C321B5" w:rsidRPr="00F10E86" w:rsidRDefault="00C321B5" w:rsidP="00C321B5">
      <w:pPr>
        <w:pStyle w:val="ConsPlusNormal"/>
        <w:widowControl/>
        <w:tabs>
          <w:tab w:val="left" w:pos="720"/>
          <w:tab w:val="left" w:pos="43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10E86">
        <w:rPr>
          <w:rFonts w:ascii="Times New Roman" w:hAnsi="Times New Roman" w:cs="Times New Roman"/>
          <w:sz w:val="26"/>
          <w:szCs w:val="26"/>
        </w:rPr>
        <w:t>.  Контроль за выполнением постановления оставляю за собой.</w:t>
      </w:r>
    </w:p>
    <w:p w:rsidR="00C321B5" w:rsidRPr="00F10E86" w:rsidRDefault="00C321B5" w:rsidP="00C321B5">
      <w:pPr>
        <w:pStyle w:val="ConsPlusNormal"/>
        <w:widowControl/>
        <w:ind w:right="99"/>
        <w:jc w:val="both"/>
        <w:rPr>
          <w:rFonts w:ascii="Times New Roman" w:hAnsi="Times New Roman" w:cs="Times New Roman"/>
          <w:sz w:val="26"/>
          <w:szCs w:val="26"/>
        </w:rPr>
      </w:pPr>
    </w:p>
    <w:p w:rsidR="00C321B5" w:rsidRDefault="00C321B5" w:rsidP="00C321B5">
      <w:pPr>
        <w:pStyle w:val="ConsPlusNormal"/>
        <w:widowControl/>
        <w:ind w:left="240" w:right="-18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321B5" w:rsidRDefault="00C321B5" w:rsidP="00C321B5">
      <w:pPr>
        <w:pStyle w:val="ConsPlusNormal"/>
        <w:widowControl/>
        <w:ind w:right="-185"/>
        <w:jc w:val="both"/>
        <w:rPr>
          <w:rFonts w:ascii="Times New Roman" w:hAnsi="Times New Roman" w:cs="Times New Roman"/>
          <w:sz w:val="26"/>
          <w:szCs w:val="26"/>
        </w:rPr>
      </w:pPr>
    </w:p>
    <w:p w:rsidR="00B641F8" w:rsidRDefault="00C03075" w:rsidP="00B641F8">
      <w:pPr>
        <w:pStyle w:val="ConsPlusNormal"/>
        <w:widowControl/>
        <w:ind w:left="240" w:right="-185" w:hanging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B641F8">
        <w:rPr>
          <w:rFonts w:ascii="Times New Roman" w:hAnsi="Times New Roman" w:cs="Times New Roman"/>
          <w:sz w:val="26"/>
          <w:szCs w:val="26"/>
        </w:rPr>
        <w:t xml:space="preserve">сполняющий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B641F8">
        <w:rPr>
          <w:rFonts w:ascii="Times New Roman" w:hAnsi="Times New Roman" w:cs="Times New Roman"/>
          <w:sz w:val="26"/>
          <w:szCs w:val="26"/>
        </w:rPr>
        <w:t>бязанности</w:t>
      </w:r>
    </w:p>
    <w:p w:rsidR="00C321B5" w:rsidRPr="00F10E86" w:rsidRDefault="00C03075" w:rsidP="00B641F8">
      <w:pPr>
        <w:pStyle w:val="ConsPlusNormal"/>
        <w:widowControl/>
        <w:ind w:left="240" w:right="-185" w:hanging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C1E2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0C1E2A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                           </w:t>
      </w:r>
      <w:r w:rsidR="00B641F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Г.С. Черкезов</w:t>
      </w:r>
    </w:p>
    <w:p w:rsidR="00C321B5" w:rsidRDefault="00C321B5" w:rsidP="00C321B5">
      <w:pPr>
        <w:pStyle w:val="4"/>
        <w:jc w:val="right"/>
        <w:rPr>
          <w:szCs w:val="26"/>
        </w:rPr>
      </w:pPr>
    </w:p>
    <w:p w:rsidR="00C321B5" w:rsidRPr="00482401" w:rsidRDefault="00C321B5" w:rsidP="00C321B5"/>
    <w:p w:rsidR="00C321B5" w:rsidRPr="00C321B5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C321B5">
        <w:rPr>
          <w:rFonts w:ascii="Times New Roman" w:hAnsi="Times New Roman"/>
          <w:b w:val="0"/>
          <w:sz w:val="26"/>
          <w:szCs w:val="26"/>
        </w:rPr>
        <w:lastRenderedPageBreak/>
        <w:t xml:space="preserve">Приложение </w:t>
      </w:r>
    </w:p>
    <w:p w:rsidR="00C321B5" w:rsidRPr="00C321B5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C321B5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к постановлению администрации</w:t>
      </w:r>
    </w:p>
    <w:p w:rsidR="00C321B5" w:rsidRPr="00C321B5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C321B5">
        <w:rPr>
          <w:rFonts w:ascii="Times New Roman" w:hAnsi="Times New Roman"/>
          <w:b w:val="0"/>
          <w:sz w:val="26"/>
          <w:szCs w:val="26"/>
        </w:rPr>
        <w:t>сельского поселения Салым</w:t>
      </w:r>
    </w:p>
    <w:p w:rsidR="00C321B5" w:rsidRPr="00C321B5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C321B5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от </w:t>
      </w:r>
      <w:r w:rsidR="00B641F8">
        <w:rPr>
          <w:rFonts w:ascii="Times New Roman" w:hAnsi="Times New Roman"/>
          <w:b w:val="0"/>
          <w:sz w:val="26"/>
          <w:szCs w:val="26"/>
        </w:rPr>
        <w:t xml:space="preserve"> 17</w:t>
      </w:r>
      <w:r w:rsidR="00793F0E">
        <w:rPr>
          <w:rFonts w:ascii="Times New Roman" w:hAnsi="Times New Roman"/>
          <w:b w:val="0"/>
          <w:sz w:val="26"/>
          <w:szCs w:val="26"/>
        </w:rPr>
        <w:t xml:space="preserve"> </w:t>
      </w:r>
      <w:r w:rsidR="00363B82">
        <w:rPr>
          <w:rFonts w:ascii="Times New Roman" w:hAnsi="Times New Roman"/>
          <w:b w:val="0"/>
          <w:sz w:val="26"/>
          <w:szCs w:val="26"/>
        </w:rPr>
        <w:t>марта</w:t>
      </w:r>
      <w:r w:rsidR="00793F0E">
        <w:rPr>
          <w:rFonts w:ascii="Times New Roman" w:hAnsi="Times New Roman"/>
          <w:b w:val="0"/>
          <w:sz w:val="26"/>
          <w:szCs w:val="26"/>
        </w:rPr>
        <w:t xml:space="preserve"> 20</w:t>
      </w:r>
      <w:r w:rsidR="00363B82">
        <w:rPr>
          <w:rFonts w:ascii="Times New Roman" w:hAnsi="Times New Roman"/>
          <w:b w:val="0"/>
          <w:sz w:val="26"/>
          <w:szCs w:val="26"/>
        </w:rPr>
        <w:t>2</w:t>
      </w:r>
      <w:r w:rsidR="00C03075">
        <w:rPr>
          <w:rFonts w:ascii="Times New Roman" w:hAnsi="Times New Roman"/>
          <w:b w:val="0"/>
          <w:sz w:val="26"/>
          <w:szCs w:val="26"/>
        </w:rPr>
        <w:t>2</w:t>
      </w:r>
      <w:r w:rsidR="00793F0E">
        <w:rPr>
          <w:rFonts w:ascii="Times New Roman" w:hAnsi="Times New Roman"/>
          <w:b w:val="0"/>
          <w:sz w:val="26"/>
          <w:szCs w:val="26"/>
        </w:rPr>
        <w:t xml:space="preserve"> </w:t>
      </w:r>
      <w:r w:rsidRPr="00C321B5">
        <w:rPr>
          <w:rFonts w:ascii="Times New Roman" w:hAnsi="Times New Roman"/>
          <w:b w:val="0"/>
          <w:sz w:val="26"/>
          <w:szCs w:val="26"/>
        </w:rPr>
        <w:t>года №</w:t>
      </w:r>
      <w:r w:rsidR="00B641F8">
        <w:rPr>
          <w:rFonts w:ascii="Times New Roman" w:hAnsi="Times New Roman"/>
          <w:b w:val="0"/>
          <w:sz w:val="26"/>
          <w:szCs w:val="26"/>
        </w:rPr>
        <w:t xml:space="preserve"> 50</w:t>
      </w:r>
      <w:r w:rsidRPr="00C321B5">
        <w:rPr>
          <w:rFonts w:ascii="Times New Roman" w:hAnsi="Times New Roman"/>
          <w:b w:val="0"/>
          <w:sz w:val="26"/>
          <w:szCs w:val="26"/>
        </w:rPr>
        <w:t xml:space="preserve">-п     </w:t>
      </w:r>
    </w:p>
    <w:p w:rsidR="00C321B5" w:rsidRPr="00C321B5" w:rsidRDefault="00C321B5" w:rsidP="00C321B5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</w:p>
    <w:p w:rsidR="00C321B5" w:rsidRPr="00B641F8" w:rsidRDefault="00C321B5" w:rsidP="00C321B5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B641F8">
        <w:rPr>
          <w:rFonts w:ascii="Times New Roman" w:hAnsi="Times New Roman"/>
          <w:b w:val="0"/>
          <w:sz w:val="26"/>
          <w:szCs w:val="26"/>
        </w:rPr>
        <w:t>ПЛАН</w:t>
      </w:r>
    </w:p>
    <w:p w:rsidR="00C321B5" w:rsidRPr="00B641F8" w:rsidRDefault="00C321B5" w:rsidP="00C321B5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B641F8">
        <w:rPr>
          <w:rFonts w:ascii="Times New Roman" w:hAnsi="Times New Roman"/>
          <w:b w:val="0"/>
          <w:sz w:val="26"/>
          <w:szCs w:val="26"/>
        </w:rPr>
        <w:t>основных мероприятий по предотвращению возникновения</w:t>
      </w:r>
    </w:p>
    <w:p w:rsidR="00C321B5" w:rsidRPr="00B641F8" w:rsidRDefault="00C321B5" w:rsidP="00C321B5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B641F8">
        <w:rPr>
          <w:rFonts w:ascii="Times New Roman" w:hAnsi="Times New Roman"/>
          <w:b w:val="0"/>
          <w:sz w:val="26"/>
          <w:szCs w:val="26"/>
        </w:rPr>
        <w:t>и распространения пожаров на территории сельского поселения Салым</w:t>
      </w:r>
    </w:p>
    <w:p w:rsidR="00C321B5" w:rsidRPr="00B641F8" w:rsidRDefault="00C321B5" w:rsidP="00C321B5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B641F8">
        <w:rPr>
          <w:rFonts w:ascii="Times New Roman" w:hAnsi="Times New Roman"/>
          <w:b w:val="0"/>
          <w:sz w:val="26"/>
          <w:szCs w:val="26"/>
        </w:rPr>
        <w:t xml:space="preserve">  в весенне-летний период 20</w:t>
      </w:r>
      <w:r w:rsidR="00E12153" w:rsidRPr="00B641F8">
        <w:rPr>
          <w:rFonts w:ascii="Times New Roman" w:hAnsi="Times New Roman"/>
          <w:b w:val="0"/>
          <w:sz w:val="26"/>
          <w:szCs w:val="26"/>
        </w:rPr>
        <w:t>2</w:t>
      </w:r>
      <w:r w:rsidR="00F42358" w:rsidRPr="00B641F8">
        <w:rPr>
          <w:rFonts w:ascii="Times New Roman" w:hAnsi="Times New Roman"/>
          <w:b w:val="0"/>
          <w:sz w:val="26"/>
          <w:szCs w:val="26"/>
        </w:rPr>
        <w:t>2</w:t>
      </w:r>
      <w:r w:rsidRPr="00B641F8">
        <w:rPr>
          <w:rFonts w:ascii="Times New Roman" w:hAnsi="Times New Roman"/>
          <w:b w:val="0"/>
          <w:sz w:val="26"/>
          <w:szCs w:val="26"/>
        </w:rPr>
        <w:t xml:space="preserve"> года</w:t>
      </w:r>
    </w:p>
    <w:p w:rsidR="00C321B5" w:rsidRPr="00C321B5" w:rsidRDefault="00C321B5" w:rsidP="00C321B5">
      <w:pPr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276"/>
        <w:gridCol w:w="3685"/>
      </w:tblGrid>
      <w:tr w:rsidR="00C321B5" w:rsidRPr="00C321B5" w:rsidTr="00A87112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675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№</w:t>
            </w:r>
          </w:p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п/п</w:t>
            </w:r>
          </w:p>
        </w:tc>
        <w:tc>
          <w:tcPr>
            <w:tcW w:w="4111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276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Сроки</w:t>
            </w:r>
          </w:p>
        </w:tc>
        <w:tc>
          <w:tcPr>
            <w:tcW w:w="3685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Исполнители</w:t>
            </w:r>
          </w:p>
        </w:tc>
      </w:tr>
      <w:tr w:rsidR="00C321B5" w:rsidRPr="00C321B5" w:rsidTr="00A8711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75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vAlign w:val="center"/>
          </w:tcPr>
          <w:p w:rsidR="00C321B5" w:rsidRP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Заседание КЧС и ОПБ</w:t>
            </w:r>
          </w:p>
        </w:tc>
        <w:tc>
          <w:tcPr>
            <w:tcW w:w="1276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апрел</w:t>
            </w:r>
            <w:r w:rsidR="001A66E9">
              <w:rPr>
                <w:sz w:val="26"/>
                <w:szCs w:val="26"/>
              </w:rPr>
              <w:t>ь</w:t>
            </w:r>
          </w:p>
        </w:tc>
        <w:tc>
          <w:tcPr>
            <w:tcW w:w="3685" w:type="dxa"/>
            <w:vAlign w:val="center"/>
          </w:tcPr>
          <w:p w:rsidR="00C321B5" w:rsidRP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Администрация поселения, члены КЧС и ОПБ</w:t>
            </w:r>
          </w:p>
        </w:tc>
      </w:tr>
      <w:tr w:rsidR="00C321B5" w:rsidRPr="00C321B5" w:rsidTr="00A87112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vAlign w:val="center"/>
          </w:tcPr>
          <w:p w:rsidR="00C321B5" w:rsidRPr="00C321B5" w:rsidRDefault="00C321B5" w:rsidP="001A66E9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Проверка исправности источн</w:t>
            </w:r>
            <w:r w:rsidRPr="00C321B5">
              <w:rPr>
                <w:sz w:val="26"/>
                <w:szCs w:val="26"/>
              </w:rPr>
              <w:t>и</w:t>
            </w:r>
            <w:r w:rsidRPr="00C321B5">
              <w:rPr>
                <w:sz w:val="26"/>
                <w:szCs w:val="26"/>
              </w:rPr>
              <w:t>ков наружного противопожарн</w:t>
            </w:r>
            <w:r w:rsidRPr="00C321B5">
              <w:rPr>
                <w:sz w:val="26"/>
                <w:szCs w:val="26"/>
              </w:rPr>
              <w:t>о</w:t>
            </w:r>
            <w:r w:rsidRPr="00C321B5">
              <w:rPr>
                <w:sz w:val="26"/>
                <w:szCs w:val="26"/>
              </w:rPr>
              <w:t xml:space="preserve">го водоснабжения (пожарных гидрантов, пожарных емкостей) </w:t>
            </w:r>
          </w:p>
        </w:tc>
        <w:tc>
          <w:tcPr>
            <w:tcW w:w="1276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апрель</w:t>
            </w:r>
            <w:r w:rsidR="00E12153">
              <w:rPr>
                <w:sz w:val="26"/>
                <w:szCs w:val="26"/>
              </w:rPr>
              <w:t>-май</w:t>
            </w:r>
          </w:p>
        </w:tc>
        <w:tc>
          <w:tcPr>
            <w:tcW w:w="3685" w:type="dxa"/>
            <w:vAlign w:val="center"/>
          </w:tcPr>
          <w:p w:rsidR="00C321B5" w:rsidRP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Администрация поселения,</w:t>
            </w:r>
          </w:p>
          <w:p w:rsidR="00410625" w:rsidRDefault="001A66E9" w:rsidP="001A6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C321B5">
              <w:rPr>
                <w:sz w:val="26"/>
                <w:szCs w:val="26"/>
              </w:rPr>
              <w:t>уководители предприятий, организаций и учреждений всех форм собственности</w:t>
            </w:r>
            <w:r w:rsidR="00410625">
              <w:rPr>
                <w:sz w:val="26"/>
                <w:szCs w:val="26"/>
              </w:rPr>
              <w:t xml:space="preserve"> </w:t>
            </w:r>
          </w:p>
          <w:p w:rsidR="00C321B5" w:rsidRPr="00C321B5" w:rsidRDefault="00410625" w:rsidP="001A6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C321B5" w:rsidRPr="00C321B5" w:rsidTr="00A87112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vAlign w:val="center"/>
          </w:tcPr>
          <w:p w:rsidR="00C321B5" w:rsidRP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Проверка укомплектованности территорий и помещений предприятий необходимым количес</w:t>
            </w:r>
            <w:r w:rsidRPr="00C321B5">
              <w:rPr>
                <w:sz w:val="26"/>
                <w:szCs w:val="26"/>
              </w:rPr>
              <w:t>т</w:t>
            </w:r>
            <w:r w:rsidRPr="00C321B5">
              <w:rPr>
                <w:sz w:val="26"/>
                <w:szCs w:val="26"/>
              </w:rPr>
              <w:t>вом первичных средств пожаротушения (огнетушителями, п</w:t>
            </w:r>
            <w:r w:rsidRPr="00C321B5">
              <w:rPr>
                <w:sz w:val="26"/>
                <w:szCs w:val="26"/>
              </w:rPr>
              <w:t>о</w:t>
            </w:r>
            <w:r w:rsidRPr="00C321B5">
              <w:rPr>
                <w:sz w:val="26"/>
                <w:szCs w:val="26"/>
              </w:rPr>
              <w:t>жарными щитами)</w:t>
            </w:r>
          </w:p>
        </w:tc>
        <w:tc>
          <w:tcPr>
            <w:tcW w:w="1276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апрель</w:t>
            </w:r>
          </w:p>
        </w:tc>
        <w:tc>
          <w:tcPr>
            <w:tcW w:w="3685" w:type="dxa"/>
            <w:vAlign w:val="center"/>
          </w:tcPr>
          <w:p w:rsid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Руководители предприятий, организаций и учреждений всех форм собственности</w:t>
            </w:r>
          </w:p>
          <w:p w:rsidR="00410625" w:rsidRPr="00C321B5" w:rsidRDefault="00410625" w:rsidP="00C32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C321B5" w:rsidRPr="00C321B5" w:rsidTr="00A87112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  <w:vAlign w:val="center"/>
          </w:tcPr>
          <w:p w:rsidR="00C321B5" w:rsidRP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Принятие мер по предотвращ</w:t>
            </w:r>
            <w:r w:rsidRPr="00C321B5">
              <w:rPr>
                <w:sz w:val="26"/>
                <w:szCs w:val="26"/>
              </w:rPr>
              <w:t>е</w:t>
            </w:r>
            <w:r w:rsidRPr="00C321B5">
              <w:rPr>
                <w:sz w:val="26"/>
                <w:szCs w:val="26"/>
              </w:rPr>
              <w:t>нию проникновения посторонних лиц в чердачные и подвальные помещения</w:t>
            </w:r>
          </w:p>
        </w:tc>
        <w:tc>
          <w:tcPr>
            <w:tcW w:w="1276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апрель</w:t>
            </w:r>
          </w:p>
        </w:tc>
        <w:tc>
          <w:tcPr>
            <w:tcW w:w="3685" w:type="dxa"/>
            <w:vAlign w:val="center"/>
          </w:tcPr>
          <w:p w:rsidR="001A66E9" w:rsidRPr="00C321B5" w:rsidRDefault="001A66E9" w:rsidP="001A66E9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Администрация поселения,</w:t>
            </w:r>
          </w:p>
          <w:p w:rsidR="00C321B5" w:rsidRDefault="001A66E9" w:rsidP="001A6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C321B5">
              <w:rPr>
                <w:sz w:val="26"/>
                <w:szCs w:val="26"/>
              </w:rPr>
              <w:t>уководители предприятий, организаций и учреждений всех форм собственности</w:t>
            </w:r>
          </w:p>
          <w:p w:rsidR="00410625" w:rsidRPr="00C321B5" w:rsidRDefault="00410625" w:rsidP="001A6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C321B5" w:rsidRPr="00C321B5" w:rsidTr="00A87112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  <w:vAlign w:val="center"/>
          </w:tcPr>
          <w:p w:rsidR="00C321B5" w:rsidRP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Проведение мероприятий по очистке подвалов, кладовых помещений от легково</w:t>
            </w:r>
            <w:r w:rsidRPr="00C321B5">
              <w:rPr>
                <w:sz w:val="26"/>
                <w:szCs w:val="26"/>
              </w:rPr>
              <w:t>с</w:t>
            </w:r>
            <w:r w:rsidRPr="00C321B5">
              <w:rPr>
                <w:sz w:val="26"/>
                <w:szCs w:val="26"/>
              </w:rPr>
              <w:t>пламеняющихся материалов, м</w:t>
            </w:r>
            <w:r w:rsidRPr="00C321B5">
              <w:rPr>
                <w:sz w:val="26"/>
                <w:szCs w:val="26"/>
              </w:rPr>
              <w:t>у</w:t>
            </w:r>
            <w:r w:rsidRPr="00C321B5">
              <w:rPr>
                <w:sz w:val="26"/>
                <w:szCs w:val="26"/>
              </w:rPr>
              <w:t>сора</w:t>
            </w:r>
          </w:p>
        </w:tc>
        <w:tc>
          <w:tcPr>
            <w:tcW w:w="1276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апрель</w:t>
            </w:r>
          </w:p>
        </w:tc>
        <w:tc>
          <w:tcPr>
            <w:tcW w:w="3685" w:type="dxa"/>
            <w:vAlign w:val="center"/>
          </w:tcPr>
          <w:p w:rsidR="001A66E9" w:rsidRPr="00C321B5" w:rsidRDefault="001A66E9" w:rsidP="001A66E9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Администрация поселения,</w:t>
            </w:r>
          </w:p>
          <w:p w:rsidR="00C321B5" w:rsidRDefault="001A66E9" w:rsidP="001A66E9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Руководители предприятий, организаций и учреждений всех форм собственности</w:t>
            </w:r>
          </w:p>
          <w:p w:rsidR="00410625" w:rsidRPr="00C321B5" w:rsidRDefault="00410625" w:rsidP="001A66E9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C321B5" w:rsidRPr="00C321B5" w:rsidTr="00A87112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  <w:vAlign w:val="center"/>
          </w:tcPr>
          <w:p w:rsidR="00C321B5" w:rsidRP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Проведение работ по очистке те</w:t>
            </w:r>
            <w:r w:rsidRPr="00C321B5">
              <w:rPr>
                <w:sz w:val="26"/>
                <w:szCs w:val="26"/>
              </w:rPr>
              <w:t>р</w:t>
            </w:r>
            <w:r w:rsidRPr="00C321B5">
              <w:rPr>
                <w:sz w:val="26"/>
                <w:szCs w:val="26"/>
              </w:rPr>
              <w:t>риторий от горючих отходов (мусора, тары, опавших листьев, сухой травы и т.п.) и их вывозу с территории поселения на пол</w:t>
            </w:r>
            <w:r w:rsidRPr="00C321B5">
              <w:rPr>
                <w:sz w:val="26"/>
                <w:szCs w:val="26"/>
              </w:rPr>
              <w:t>и</w:t>
            </w:r>
            <w:r w:rsidRPr="00C321B5">
              <w:rPr>
                <w:sz w:val="26"/>
                <w:szCs w:val="26"/>
              </w:rPr>
              <w:t>гон по утилизации ТБО</w:t>
            </w:r>
          </w:p>
        </w:tc>
        <w:tc>
          <w:tcPr>
            <w:tcW w:w="1276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апрель</w:t>
            </w:r>
          </w:p>
        </w:tc>
        <w:tc>
          <w:tcPr>
            <w:tcW w:w="3685" w:type="dxa"/>
            <w:vAlign w:val="center"/>
          </w:tcPr>
          <w:p w:rsidR="00C321B5" w:rsidRP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Администрация поселения,</w:t>
            </w:r>
          </w:p>
          <w:p w:rsid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руководители предприятий, орг</w:t>
            </w:r>
            <w:r w:rsidRPr="00C321B5">
              <w:rPr>
                <w:sz w:val="26"/>
                <w:szCs w:val="26"/>
              </w:rPr>
              <w:t>а</w:t>
            </w:r>
            <w:r w:rsidRPr="00C321B5">
              <w:rPr>
                <w:sz w:val="26"/>
                <w:szCs w:val="26"/>
              </w:rPr>
              <w:t>низаций и учрежд</w:t>
            </w:r>
            <w:r w:rsidR="00410625">
              <w:rPr>
                <w:sz w:val="26"/>
                <w:szCs w:val="26"/>
              </w:rPr>
              <w:t>ений всех форм собственности, СН</w:t>
            </w:r>
            <w:r w:rsidRPr="00C321B5">
              <w:rPr>
                <w:sz w:val="26"/>
                <w:szCs w:val="26"/>
              </w:rPr>
              <w:t xml:space="preserve">Т «Боровое», </w:t>
            </w:r>
            <w:proofErr w:type="spellStart"/>
            <w:r w:rsidRPr="00C321B5">
              <w:rPr>
                <w:sz w:val="26"/>
                <w:szCs w:val="26"/>
              </w:rPr>
              <w:t>СОТ«Вандрас</w:t>
            </w:r>
            <w:proofErr w:type="spellEnd"/>
            <w:r w:rsidRPr="00C321B5">
              <w:rPr>
                <w:sz w:val="26"/>
                <w:szCs w:val="26"/>
              </w:rPr>
              <w:t>»</w:t>
            </w:r>
          </w:p>
          <w:p w:rsidR="00410625" w:rsidRPr="00C321B5" w:rsidRDefault="00410625" w:rsidP="00C32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C321B5" w:rsidRPr="00C321B5" w:rsidTr="00A87112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  <w:vAlign w:val="center"/>
          </w:tcPr>
          <w:p w:rsidR="00C321B5" w:rsidRP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Проведение  обследований проездов пожарной техники с целью ус</w:t>
            </w:r>
            <w:r w:rsidRPr="00C321B5">
              <w:rPr>
                <w:sz w:val="26"/>
                <w:szCs w:val="26"/>
              </w:rPr>
              <w:t>т</w:t>
            </w:r>
            <w:r w:rsidRPr="00C321B5">
              <w:rPr>
                <w:sz w:val="26"/>
                <w:szCs w:val="26"/>
              </w:rPr>
              <w:t>ранения искусственных преград (шлагбаумы, забитые сваи и тр</w:t>
            </w:r>
            <w:r w:rsidRPr="00C321B5">
              <w:rPr>
                <w:sz w:val="26"/>
                <w:szCs w:val="26"/>
              </w:rPr>
              <w:t>у</w:t>
            </w:r>
            <w:r w:rsidRPr="00C321B5">
              <w:rPr>
                <w:sz w:val="26"/>
                <w:szCs w:val="26"/>
              </w:rPr>
              <w:t>бы, фундаментные блоки и др.)</w:t>
            </w:r>
          </w:p>
        </w:tc>
        <w:tc>
          <w:tcPr>
            <w:tcW w:w="1276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апрель</w:t>
            </w:r>
          </w:p>
        </w:tc>
        <w:tc>
          <w:tcPr>
            <w:tcW w:w="3685" w:type="dxa"/>
            <w:vAlign w:val="center"/>
          </w:tcPr>
          <w:p w:rsidR="001A66E9" w:rsidRPr="00C321B5" w:rsidRDefault="001A66E9" w:rsidP="001A66E9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Администрация поселения,</w:t>
            </w:r>
          </w:p>
          <w:p w:rsidR="00C321B5" w:rsidRDefault="001A66E9" w:rsidP="001A6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C321B5">
              <w:rPr>
                <w:sz w:val="26"/>
                <w:szCs w:val="26"/>
              </w:rPr>
              <w:t>уководители предприятий, организаций и учреждений всех форм собственности</w:t>
            </w:r>
          </w:p>
          <w:p w:rsidR="00410625" w:rsidRPr="00C321B5" w:rsidRDefault="00410625" w:rsidP="001A6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C321B5" w:rsidRPr="00C321B5" w:rsidTr="00A87112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4111" w:type="dxa"/>
            <w:vAlign w:val="center"/>
          </w:tcPr>
          <w:p w:rsidR="00C321B5" w:rsidRP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Организация проведения занятий по теме: «Меры пожарной безопа</w:t>
            </w:r>
            <w:r w:rsidRPr="00C321B5">
              <w:rPr>
                <w:sz w:val="26"/>
                <w:szCs w:val="26"/>
              </w:rPr>
              <w:t>с</w:t>
            </w:r>
            <w:r w:rsidRPr="00C321B5">
              <w:rPr>
                <w:sz w:val="26"/>
                <w:szCs w:val="26"/>
              </w:rPr>
              <w:t>ности в весенне-летний пожар</w:t>
            </w:r>
            <w:r w:rsidRPr="00C321B5">
              <w:rPr>
                <w:sz w:val="26"/>
                <w:szCs w:val="26"/>
              </w:rPr>
              <w:t>о</w:t>
            </w:r>
            <w:r w:rsidRPr="00C321B5">
              <w:rPr>
                <w:sz w:val="26"/>
                <w:szCs w:val="26"/>
              </w:rPr>
              <w:t>опасный период» с учащимися школ на уроках ОБЖ</w:t>
            </w:r>
          </w:p>
        </w:tc>
        <w:tc>
          <w:tcPr>
            <w:tcW w:w="1276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апрель</w:t>
            </w:r>
          </w:p>
        </w:tc>
        <w:tc>
          <w:tcPr>
            <w:tcW w:w="3685" w:type="dxa"/>
            <w:vAlign w:val="center"/>
          </w:tcPr>
          <w:p w:rsid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НРМОБУ «</w:t>
            </w:r>
            <w:proofErr w:type="spellStart"/>
            <w:r w:rsidRPr="00C321B5">
              <w:rPr>
                <w:sz w:val="26"/>
                <w:szCs w:val="26"/>
              </w:rPr>
              <w:t>Салымская</w:t>
            </w:r>
            <w:proofErr w:type="spellEnd"/>
            <w:r w:rsidRPr="00C321B5">
              <w:rPr>
                <w:sz w:val="26"/>
                <w:szCs w:val="26"/>
              </w:rPr>
              <w:t xml:space="preserve"> СОШ № 1», НРМОБУ «</w:t>
            </w:r>
            <w:proofErr w:type="spellStart"/>
            <w:r w:rsidRPr="00C321B5">
              <w:rPr>
                <w:sz w:val="26"/>
                <w:szCs w:val="26"/>
              </w:rPr>
              <w:t>Салымская</w:t>
            </w:r>
            <w:proofErr w:type="spellEnd"/>
            <w:r w:rsidRPr="00C321B5">
              <w:rPr>
                <w:sz w:val="26"/>
                <w:szCs w:val="26"/>
              </w:rPr>
              <w:t xml:space="preserve"> СОШ № 2», НРМДОБУ «ЦРР-Детский сад «Улыбка», НРБОУДОД «ДШИ №1»</w:t>
            </w:r>
          </w:p>
          <w:p w:rsidR="00793F0E" w:rsidRPr="00C321B5" w:rsidRDefault="00793F0E" w:rsidP="00C32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C321B5" w:rsidRPr="00C321B5" w:rsidTr="00A87112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  <w:vAlign w:val="center"/>
          </w:tcPr>
          <w:p w:rsidR="00C321B5" w:rsidRP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 xml:space="preserve">Проведение проверки работы средств звукового оповещения населения – </w:t>
            </w:r>
            <w:proofErr w:type="spellStart"/>
            <w:r w:rsidRPr="00C321B5">
              <w:rPr>
                <w:sz w:val="26"/>
                <w:szCs w:val="26"/>
              </w:rPr>
              <w:t>электросирен</w:t>
            </w:r>
            <w:proofErr w:type="spellEnd"/>
          </w:p>
        </w:tc>
        <w:tc>
          <w:tcPr>
            <w:tcW w:w="1276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апрель</w:t>
            </w:r>
          </w:p>
        </w:tc>
        <w:tc>
          <w:tcPr>
            <w:tcW w:w="3685" w:type="dxa"/>
            <w:vAlign w:val="center"/>
          </w:tcPr>
          <w:p w:rsid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Филиал казенного учреждения ХМАО-Югры «</w:t>
            </w:r>
            <w:proofErr w:type="spellStart"/>
            <w:r w:rsidRPr="00C321B5">
              <w:rPr>
                <w:sz w:val="26"/>
                <w:szCs w:val="26"/>
              </w:rPr>
              <w:t>Центроспас-Югория</w:t>
            </w:r>
            <w:proofErr w:type="spellEnd"/>
            <w:r w:rsidRPr="00C321B5">
              <w:rPr>
                <w:sz w:val="26"/>
                <w:szCs w:val="26"/>
              </w:rPr>
              <w:t xml:space="preserve">» по Нефтеюганскому району пожарная часть </w:t>
            </w:r>
            <w:proofErr w:type="spellStart"/>
            <w:r w:rsidRPr="00C321B5">
              <w:rPr>
                <w:sz w:val="26"/>
                <w:szCs w:val="26"/>
              </w:rPr>
              <w:t>п.Салым</w:t>
            </w:r>
            <w:proofErr w:type="spellEnd"/>
            <w:r w:rsidRPr="00C321B5">
              <w:rPr>
                <w:sz w:val="26"/>
                <w:szCs w:val="26"/>
              </w:rPr>
              <w:t>, ОП № 2 ОМВД России по Нефтеюганскому району, Администрация пос</w:t>
            </w:r>
            <w:r w:rsidRPr="00C321B5">
              <w:rPr>
                <w:sz w:val="26"/>
                <w:szCs w:val="26"/>
              </w:rPr>
              <w:t>е</w:t>
            </w:r>
            <w:r w:rsidRPr="00C321B5">
              <w:rPr>
                <w:sz w:val="26"/>
                <w:szCs w:val="26"/>
              </w:rPr>
              <w:t xml:space="preserve">ления, ЛПДС «Салым», </w:t>
            </w:r>
            <w:proofErr w:type="spellStart"/>
            <w:r w:rsidRPr="00C321B5">
              <w:rPr>
                <w:sz w:val="26"/>
                <w:szCs w:val="26"/>
              </w:rPr>
              <w:t>Са</w:t>
            </w:r>
            <w:r w:rsidRPr="00C321B5">
              <w:rPr>
                <w:sz w:val="26"/>
                <w:szCs w:val="26"/>
              </w:rPr>
              <w:t>м</w:t>
            </w:r>
            <w:r w:rsidRPr="00C321B5">
              <w:rPr>
                <w:sz w:val="26"/>
                <w:szCs w:val="26"/>
              </w:rPr>
              <w:t>соновское</w:t>
            </w:r>
            <w:proofErr w:type="spellEnd"/>
            <w:r w:rsidRPr="00C321B5">
              <w:rPr>
                <w:sz w:val="26"/>
                <w:szCs w:val="26"/>
              </w:rPr>
              <w:t xml:space="preserve"> ЛПУ МГ КС-6</w:t>
            </w:r>
            <w:r w:rsidR="00410625">
              <w:rPr>
                <w:sz w:val="26"/>
                <w:szCs w:val="26"/>
              </w:rPr>
              <w:t>, ЕДДС Нефтеюганского района</w:t>
            </w:r>
          </w:p>
          <w:p w:rsidR="00793F0E" w:rsidRPr="00C321B5" w:rsidRDefault="00793F0E" w:rsidP="00C32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C321B5" w:rsidRPr="00C321B5" w:rsidTr="00A87112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675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10</w:t>
            </w:r>
          </w:p>
        </w:tc>
        <w:tc>
          <w:tcPr>
            <w:tcW w:w="4111" w:type="dxa"/>
            <w:vAlign w:val="center"/>
          </w:tcPr>
          <w:p w:rsidR="00C321B5" w:rsidRP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Введение особого противоп</w:t>
            </w:r>
            <w:r w:rsidRPr="00C321B5">
              <w:rPr>
                <w:sz w:val="26"/>
                <w:szCs w:val="26"/>
              </w:rPr>
              <w:t>о</w:t>
            </w:r>
            <w:r w:rsidRPr="00C321B5">
              <w:rPr>
                <w:sz w:val="26"/>
                <w:szCs w:val="26"/>
              </w:rPr>
              <w:t>жарного режима на территории поселения</w:t>
            </w:r>
          </w:p>
        </w:tc>
        <w:tc>
          <w:tcPr>
            <w:tcW w:w="1276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при необх</w:t>
            </w:r>
            <w:r w:rsidRPr="00C321B5">
              <w:rPr>
                <w:sz w:val="26"/>
                <w:szCs w:val="26"/>
              </w:rPr>
              <w:t>о</w:t>
            </w:r>
            <w:r w:rsidR="001A66E9">
              <w:rPr>
                <w:sz w:val="26"/>
                <w:szCs w:val="26"/>
              </w:rPr>
              <w:t>димости</w:t>
            </w:r>
          </w:p>
        </w:tc>
        <w:tc>
          <w:tcPr>
            <w:tcW w:w="3685" w:type="dxa"/>
            <w:vAlign w:val="center"/>
          </w:tcPr>
          <w:p w:rsidR="00C321B5" w:rsidRP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Администрация поселения</w:t>
            </w:r>
          </w:p>
        </w:tc>
      </w:tr>
      <w:tr w:rsidR="00C321B5" w:rsidRPr="00C321B5" w:rsidTr="00A87112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675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11</w:t>
            </w:r>
          </w:p>
        </w:tc>
        <w:tc>
          <w:tcPr>
            <w:tcW w:w="4111" w:type="dxa"/>
            <w:vAlign w:val="center"/>
          </w:tcPr>
          <w:p w:rsidR="00C321B5" w:rsidRP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Проведение разъяснительной работы с населением о мерах пожарной безопасности и действ</w:t>
            </w:r>
            <w:r w:rsidRPr="00C321B5">
              <w:rPr>
                <w:sz w:val="26"/>
                <w:szCs w:val="26"/>
              </w:rPr>
              <w:t>и</w:t>
            </w:r>
            <w:r w:rsidRPr="00C321B5">
              <w:rPr>
                <w:sz w:val="26"/>
                <w:szCs w:val="26"/>
              </w:rPr>
              <w:t xml:space="preserve">ях в случае пожара в жилье и в лесу (особое внимание уделить жителям поселения, ведущим </w:t>
            </w:r>
            <w:proofErr w:type="spellStart"/>
            <w:r w:rsidRPr="00C321B5">
              <w:rPr>
                <w:sz w:val="26"/>
                <w:szCs w:val="26"/>
              </w:rPr>
              <w:t>а</w:t>
            </w:r>
            <w:r w:rsidRPr="00C321B5">
              <w:rPr>
                <w:sz w:val="26"/>
                <w:szCs w:val="26"/>
              </w:rPr>
              <w:t>с</w:t>
            </w:r>
            <w:r w:rsidRPr="00C321B5">
              <w:rPr>
                <w:sz w:val="26"/>
                <w:szCs w:val="26"/>
              </w:rPr>
              <w:t>социальный</w:t>
            </w:r>
            <w:proofErr w:type="spellEnd"/>
            <w:r w:rsidRPr="00C321B5">
              <w:rPr>
                <w:sz w:val="26"/>
                <w:szCs w:val="26"/>
              </w:rPr>
              <w:t xml:space="preserve"> образ жизни)</w:t>
            </w:r>
          </w:p>
        </w:tc>
        <w:tc>
          <w:tcPr>
            <w:tcW w:w="1276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апрель - июль</w:t>
            </w:r>
          </w:p>
        </w:tc>
        <w:tc>
          <w:tcPr>
            <w:tcW w:w="3685" w:type="dxa"/>
            <w:vAlign w:val="center"/>
          </w:tcPr>
          <w:p w:rsidR="00C321B5" w:rsidRP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 xml:space="preserve">Администрация поселения, </w:t>
            </w:r>
          </w:p>
          <w:p w:rsid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руководители организац</w:t>
            </w:r>
            <w:r w:rsidR="00410625">
              <w:rPr>
                <w:sz w:val="26"/>
                <w:szCs w:val="26"/>
              </w:rPr>
              <w:t>ий, предприятий и учреждений, СН</w:t>
            </w:r>
            <w:r w:rsidRPr="00C321B5">
              <w:rPr>
                <w:sz w:val="26"/>
                <w:szCs w:val="26"/>
              </w:rPr>
              <w:t>Т «Боровое», СОТ «</w:t>
            </w:r>
            <w:proofErr w:type="spellStart"/>
            <w:r w:rsidRPr="00C321B5">
              <w:rPr>
                <w:sz w:val="26"/>
                <w:szCs w:val="26"/>
              </w:rPr>
              <w:t>Вандрас</w:t>
            </w:r>
            <w:proofErr w:type="spellEnd"/>
            <w:r w:rsidRPr="00C321B5">
              <w:rPr>
                <w:sz w:val="26"/>
                <w:szCs w:val="26"/>
              </w:rPr>
              <w:t>»</w:t>
            </w:r>
          </w:p>
          <w:p w:rsidR="00410625" w:rsidRPr="00C321B5" w:rsidRDefault="00410625" w:rsidP="00C32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C321B5" w:rsidRPr="00C321B5" w:rsidTr="00A87112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675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12</w:t>
            </w:r>
          </w:p>
        </w:tc>
        <w:tc>
          <w:tcPr>
            <w:tcW w:w="4111" w:type="dxa"/>
            <w:vAlign w:val="center"/>
          </w:tcPr>
          <w:p w:rsidR="00C321B5" w:rsidRP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Проведение мероприятий по опашке, очистке от мусора и иных отходов минер</w:t>
            </w:r>
            <w:r w:rsidRPr="00C321B5">
              <w:rPr>
                <w:sz w:val="26"/>
                <w:szCs w:val="26"/>
              </w:rPr>
              <w:t>а</w:t>
            </w:r>
            <w:r w:rsidRPr="00C321B5">
              <w:rPr>
                <w:sz w:val="26"/>
                <w:szCs w:val="26"/>
              </w:rPr>
              <w:t>лизованных полос</w:t>
            </w:r>
          </w:p>
        </w:tc>
        <w:tc>
          <w:tcPr>
            <w:tcW w:w="1276" w:type="dxa"/>
            <w:vAlign w:val="center"/>
          </w:tcPr>
          <w:p w:rsidR="00C321B5" w:rsidRPr="00C321B5" w:rsidRDefault="001A66E9" w:rsidP="00C32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C321B5" w:rsidRPr="00C321B5">
              <w:rPr>
                <w:sz w:val="26"/>
                <w:szCs w:val="26"/>
              </w:rPr>
              <w:t>прель</w:t>
            </w:r>
            <w:r>
              <w:rPr>
                <w:sz w:val="26"/>
                <w:szCs w:val="26"/>
              </w:rPr>
              <w:t>-май</w:t>
            </w:r>
          </w:p>
        </w:tc>
        <w:tc>
          <w:tcPr>
            <w:tcW w:w="3685" w:type="dxa"/>
            <w:vAlign w:val="center"/>
          </w:tcPr>
          <w:p w:rsidR="00C321B5" w:rsidRPr="00C321B5" w:rsidRDefault="001A66E9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Администрация поселения</w:t>
            </w:r>
          </w:p>
        </w:tc>
      </w:tr>
      <w:tr w:rsidR="00C321B5" w:rsidRPr="00C321B5" w:rsidTr="00A87112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675" w:type="dxa"/>
            <w:vAlign w:val="center"/>
          </w:tcPr>
          <w:p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13</w:t>
            </w:r>
          </w:p>
        </w:tc>
        <w:tc>
          <w:tcPr>
            <w:tcW w:w="4111" w:type="dxa"/>
            <w:vAlign w:val="center"/>
          </w:tcPr>
          <w:p w:rsidR="00C321B5" w:rsidRP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Проведение мероприятий по размещению информации о противопожарном периоде, правилах поведения, мерах предосторожности на сайте муниципального образования, в бюллетене «Салымский вестник», на информационных стендах, досках объявлений</w:t>
            </w:r>
          </w:p>
        </w:tc>
        <w:tc>
          <w:tcPr>
            <w:tcW w:w="1276" w:type="dxa"/>
            <w:vAlign w:val="center"/>
          </w:tcPr>
          <w:p w:rsidR="00C321B5" w:rsidRPr="00C321B5" w:rsidRDefault="001A66E9" w:rsidP="00C32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период</w:t>
            </w:r>
          </w:p>
        </w:tc>
        <w:tc>
          <w:tcPr>
            <w:tcW w:w="3685" w:type="dxa"/>
            <w:vAlign w:val="center"/>
          </w:tcPr>
          <w:p w:rsidR="00C321B5" w:rsidRDefault="00C321B5" w:rsidP="00C321B5">
            <w:pPr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Администрация поселения, управляющие компании</w:t>
            </w:r>
          </w:p>
          <w:p w:rsidR="00793F0E" w:rsidRPr="00C321B5" w:rsidRDefault="00793F0E" w:rsidP="00C32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</w:tbl>
    <w:p w:rsidR="00C321B5" w:rsidRPr="00C321B5" w:rsidRDefault="00C321B5" w:rsidP="00C321B5">
      <w:pPr>
        <w:pStyle w:val="4"/>
        <w:spacing w:before="0" w:after="0"/>
        <w:jc w:val="right"/>
        <w:rPr>
          <w:rFonts w:ascii="Times New Roman" w:hAnsi="Times New Roman"/>
          <w:sz w:val="26"/>
          <w:szCs w:val="26"/>
        </w:rPr>
      </w:pPr>
    </w:p>
    <w:p w:rsidR="00C7153A" w:rsidRPr="00F407DC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sectPr w:rsidR="00C7153A" w:rsidRPr="00F407DC" w:rsidSect="00410625">
      <w:type w:val="nextColumn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4EE" w:rsidRDefault="000A14EE" w:rsidP="00B82055">
      <w:r>
        <w:separator/>
      </w:r>
    </w:p>
  </w:endnote>
  <w:endnote w:type="continuationSeparator" w:id="0">
    <w:p w:rsidR="000A14EE" w:rsidRDefault="000A14EE" w:rsidP="00B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4EE" w:rsidRDefault="000A14EE" w:rsidP="00B82055">
      <w:r>
        <w:separator/>
      </w:r>
    </w:p>
  </w:footnote>
  <w:footnote w:type="continuationSeparator" w:id="0">
    <w:p w:rsidR="000A14EE" w:rsidRDefault="000A14EE" w:rsidP="00B8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D4B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A6F5F"/>
    <w:multiLevelType w:val="multilevel"/>
    <w:tmpl w:val="A9D254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7404369"/>
    <w:multiLevelType w:val="multilevel"/>
    <w:tmpl w:val="E022FA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CBD67DD"/>
    <w:multiLevelType w:val="hybridMultilevel"/>
    <w:tmpl w:val="FA3EE0FA"/>
    <w:lvl w:ilvl="0" w:tplc="CED2011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E3F79"/>
    <w:multiLevelType w:val="multilevel"/>
    <w:tmpl w:val="FC0E3CC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1C731F7"/>
    <w:multiLevelType w:val="multilevel"/>
    <w:tmpl w:val="E3BC455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51E42F6"/>
    <w:multiLevelType w:val="multilevel"/>
    <w:tmpl w:val="8BA23FB6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8">
    <w:nsid w:val="16196DDB"/>
    <w:multiLevelType w:val="multilevel"/>
    <w:tmpl w:val="B3BCB8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D57405A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E6C492B"/>
    <w:multiLevelType w:val="multilevel"/>
    <w:tmpl w:val="7228EDD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F77458A"/>
    <w:multiLevelType w:val="multilevel"/>
    <w:tmpl w:val="63D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8E3509C"/>
    <w:multiLevelType w:val="hybridMultilevel"/>
    <w:tmpl w:val="06ECDC00"/>
    <w:lvl w:ilvl="0" w:tplc="4EC8C89E">
      <w:start w:val="10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13">
    <w:nsid w:val="2BF35173"/>
    <w:multiLevelType w:val="hybridMultilevel"/>
    <w:tmpl w:val="1E305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C515B75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EEC4CB5"/>
    <w:multiLevelType w:val="multilevel"/>
    <w:tmpl w:val="FAF662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10D01FF"/>
    <w:multiLevelType w:val="hybridMultilevel"/>
    <w:tmpl w:val="E94CBD52"/>
    <w:lvl w:ilvl="0" w:tplc="7902B7E2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>
    <w:nsid w:val="33E929FC"/>
    <w:multiLevelType w:val="hybridMultilevel"/>
    <w:tmpl w:val="E79A7C7C"/>
    <w:lvl w:ilvl="0" w:tplc="42D07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31C14"/>
    <w:multiLevelType w:val="multilevel"/>
    <w:tmpl w:val="E6BC4D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5214161"/>
    <w:multiLevelType w:val="multilevel"/>
    <w:tmpl w:val="513259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0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4964BA4"/>
    <w:multiLevelType w:val="multilevel"/>
    <w:tmpl w:val="3C90D2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9445944"/>
    <w:multiLevelType w:val="multilevel"/>
    <w:tmpl w:val="B2223A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5B22724B"/>
    <w:multiLevelType w:val="hybridMultilevel"/>
    <w:tmpl w:val="F6B2B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F6F45"/>
    <w:multiLevelType w:val="multilevel"/>
    <w:tmpl w:val="DBD2AC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5DC7F29"/>
    <w:multiLevelType w:val="multilevel"/>
    <w:tmpl w:val="1BFE33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27">
    <w:nsid w:val="67DC228D"/>
    <w:multiLevelType w:val="hybridMultilevel"/>
    <w:tmpl w:val="D2A6C9F0"/>
    <w:lvl w:ilvl="0" w:tplc="0EF2D902">
      <w:start w:val="6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28">
    <w:nsid w:val="6C9966DA"/>
    <w:multiLevelType w:val="multilevel"/>
    <w:tmpl w:val="EF6A58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F432D64"/>
    <w:multiLevelType w:val="multilevel"/>
    <w:tmpl w:val="23668B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0">
    <w:nsid w:val="713B306A"/>
    <w:multiLevelType w:val="hybridMultilevel"/>
    <w:tmpl w:val="8A8ED804"/>
    <w:lvl w:ilvl="0" w:tplc="42D07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7E2EDE"/>
    <w:multiLevelType w:val="multilevel"/>
    <w:tmpl w:val="77F0AD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1C55F7E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74EE2827"/>
    <w:multiLevelType w:val="hybridMultilevel"/>
    <w:tmpl w:val="F174A5D2"/>
    <w:lvl w:ilvl="0" w:tplc="816480FA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A40177"/>
    <w:multiLevelType w:val="multilevel"/>
    <w:tmpl w:val="E5B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E2A62F8"/>
    <w:multiLevelType w:val="multilevel"/>
    <w:tmpl w:val="478E8B8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F855CEB"/>
    <w:multiLevelType w:val="multilevel"/>
    <w:tmpl w:val="FB548B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31"/>
  </w:num>
  <w:num w:numId="5">
    <w:abstractNumId w:val="1"/>
  </w:num>
  <w:num w:numId="6">
    <w:abstractNumId w:val="7"/>
  </w:num>
  <w:num w:numId="7">
    <w:abstractNumId w:val="14"/>
  </w:num>
  <w:num w:numId="8">
    <w:abstractNumId w:val="2"/>
  </w:num>
  <w:num w:numId="9">
    <w:abstractNumId w:val="19"/>
  </w:num>
  <w:num w:numId="10">
    <w:abstractNumId w:val="22"/>
  </w:num>
  <w:num w:numId="11">
    <w:abstractNumId w:val="28"/>
  </w:num>
  <w:num w:numId="12">
    <w:abstractNumId w:val="32"/>
  </w:num>
  <w:num w:numId="13">
    <w:abstractNumId w:val="18"/>
  </w:num>
  <w:num w:numId="14">
    <w:abstractNumId w:val="35"/>
  </w:num>
  <w:num w:numId="15">
    <w:abstractNumId w:val="6"/>
  </w:num>
  <w:num w:numId="16">
    <w:abstractNumId w:val="3"/>
  </w:num>
  <w:num w:numId="17">
    <w:abstractNumId w:val="33"/>
  </w:num>
  <w:num w:numId="18">
    <w:abstractNumId w:val="21"/>
  </w:num>
  <w:num w:numId="19">
    <w:abstractNumId w:val="16"/>
  </w:num>
  <w:num w:numId="20">
    <w:abstractNumId w:val="27"/>
  </w:num>
  <w:num w:numId="21">
    <w:abstractNumId w:val="12"/>
  </w:num>
  <w:num w:numId="22">
    <w:abstractNumId w:val="11"/>
  </w:num>
  <w:num w:numId="23">
    <w:abstractNumId w:val="4"/>
  </w:num>
  <w:num w:numId="24">
    <w:abstractNumId w:val="25"/>
  </w:num>
  <w:num w:numId="25">
    <w:abstractNumId w:val="20"/>
  </w:num>
  <w:num w:numId="26">
    <w:abstractNumId w:val="10"/>
  </w:num>
  <w:num w:numId="27">
    <w:abstractNumId w:val="24"/>
  </w:num>
  <w:num w:numId="28">
    <w:abstractNumId w:val="15"/>
  </w:num>
  <w:num w:numId="29">
    <w:abstractNumId w:val="26"/>
  </w:num>
  <w:num w:numId="30">
    <w:abstractNumId w:val="8"/>
  </w:num>
  <w:num w:numId="31">
    <w:abstractNumId w:val="36"/>
  </w:num>
  <w:num w:numId="32">
    <w:abstractNumId w:val="0"/>
  </w:num>
  <w:num w:numId="33">
    <w:abstractNumId w:val="5"/>
  </w:num>
  <w:num w:numId="34">
    <w:abstractNumId w:val="29"/>
  </w:num>
  <w:num w:numId="35">
    <w:abstractNumId w:val="30"/>
  </w:num>
  <w:num w:numId="36">
    <w:abstractNumId w:val="17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94B"/>
    <w:rsid w:val="00002E4B"/>
    <w:rsid w:val="000208E3"/>
    <w:rsid w:val="00023E96"/>
    <w:rsid w:val="0002662C"/>
    <w:rsid w:val="0003160B"/>
    <w:rsid w:val="00032A20"/>
    <w:rsid w:val="00056BDF"/>
    <w:rsid w:val="00060A56"/>
    <w:rsid w:val="00082CF1"/>
    <w:rsid w:val="00083D8D"/>
    <w:rsid w:val="00085B63"/>
    <w:rsid w:val="0009208D"/>
    <w:rsid w:val="00096C1B"/>
    <w:rsid w:val="000A14EE"/>
    <w:rsid w:val="000A5276"/>
    <w:rsid w:val="000A62FA"/>
    <w:rsid w:val="000B7704"/>
    <w:rsid w:val="000C1E2A"/>
    <w:rsid w:val="000D5022"/>
    <w:rsid w:val="000D6599"/>
    <w:rsid w:val="000E2602"/>
    <w:rsid w:val="000E2715"/>
    <w:rsid w:val="000E3695"/>
    <w:rsid w:val="000E4CF3"/>
    <w:rsid w:val="000F3F1D"/>
    <w:rsid w:val="000F56BD"/>
    <w:rsid w:val="001019FB"/>
    <w:rsid w:val="00104D04"/>
    <w:rsid w:val="00130E64"/>
    <w:rsid w:val="001322A4"/>
    <w:rsid w:val="0013708B"/>
    <w:rsid w:val="00143FB5"/>
    <w:rsid w:val="00145C53"/>
    <w:rsid w:val="00151F05"/>
    <w:rsid w:val="001679D3"/>
    <w:rsid w:val="00180ADF"/>
    <w:rsid w:val="00181FF2"/>
    <w:rsid w:val="00186D11"/>
    <w:rsid w:val="00190087"/>
    <w:rsid w:val="001A66E9"/>
    <w:rsid w:val="001B14E2"/>
    <w:rsid w:val="001D4E0C"/>
    <w:rsid w:val="001E5C1E"/>
    <w:rsid w:val="001E665E"/>
    <w:rsid w:val="00215BCA"/>
    <w:rsid w:val="00221464"/>
    <w:rsid w:val="00235AD9"/>
    <w:rsid w:val="002516E9"/>
    <w:rsid w:val="0026246E"/>
    <w:rsid w:val="0026297D"/>
    <w:rsid w:val="00263564"/>
    <w:rsid w:val="00263682"/>
    <w:rsid w:val="00272701"/>
    <w:rsid w:val="00282ECA"/>
    <w:rsid w:val="0028430D"/>
    <w:rsid w:val="00285825"/>
    <w:rsid w:val="00285C66"/>
    <w:rsid w:val="002A6289"/>
    <w:rsid w:val="002B2EE2"/>
    <w:rsid w:val="002C3656"/>
    <w:rsid w:val="002C7BEC"/>
    <w:rsid w:val="002D0B09"/>
    <w:rsid w:val="002D26B8"/>
    <w:rsid w:val="002D28C1"/>
    <w:rsid w:val="002D619A"/>
    <w:rsid w:val="002E134F"/>
    <w:rsid w:val="002E3220"/>
    <w:rsid w:val="002E3A56"/>
    <w:rsid w:val="002F7D9C"/>
    <w:rsid w:val="0030361A"/>
    <w:rsid w:val="00306E06"/>
    <w:rsid w:val="0030724A"/>
    <w:rsid w:val="00334609"/>
    <w:rsid w:val="00335DE7"/>
    <w:rsid w:val="003407A9"/>
    <w:rsid w:val="00346CB1"/>
    <w:rsid w:val="00351D35"/>
    <w:rsid w:val="00363B82"/>
    <w:rsid w:val="00371D7A"/>
    <w:rsid w:val="003807C3"/>
    <w:rsid w:val="003876A1"/>
    <w:rsid w:val="00390763"/>
    <w:rsid w:val="00395787"/>
    <w:rsid w:val="003957C6"/>
    <w:rsid w:val="003A037F"/>
    <w:rsid w:val="003A3C9E"/>
    <w:rsid w:val="003C0BF7"/>
    <w:rsid w:val="003C15BD"/>
    <w:rsid w:val="003C2283"/>
    <w:rsid w:val="003C45FE"/>
    <w:rsid w:val="003D7671"/>
    <w:rsid w:val="003E2862"/>
    <w:rsid w:val="003E5D77"/>
    <w:rsid w:val="00402B91"/>
    <w:rsid w:val="00405ED6"/>
    <w:rsid w:val="00410625"/>
    <w:rsid w:val="00420143"/>
    <w:rsid w:val="004358E1"/>
    <w:rsid w:val="004403AE"/>
    <w:rsid w:val="004416A1"/>
    <w:rsid w:val="004475BF"/>
    <w:rsid w:val="00447E37"/>
    <w:rsid w:val="004515F6"/>
    <w:rsid w:val="00453D3E"/>
    <w:rsid w:val="00456F93"/>
    <w:rsid w:val="00472CC0"/>
    <w:rsid w:val="004807F4"/>
    <w:rsid w:val="0048395E"/>
    <w:rsid w:val="00496FF8"/>
    <w:rsid w:val="004B5F1D"/>
    <w:rsid w:val="004C0165"/>
    <w:rsid w:val="004C4822"/>
    <w:rsid w:val="004D367D"/>
    <w:rsid w:val="004D5238"/>
    <w:rsid w:val="004D691C"/>
    <w:rsid w:val="004E4311"/>
    <w:rsid w:val="004E5F47"/>
    <w:rsid w:val="004F2D94"/>
    <w:rsid w:val="004F461B"/>
    <w:rsid w:val="004F53EE"/>
    <w:rsid w:val="004F6042"/>
    <w:rsid w:val="00500BDE"/>
    <w:rsid w:val="00500C12"/>
    <w:rsid w:val="005278B3"/>
    <w:rsid w:val="0056392A"/>
    <w:rsid w:val="00565049"/>
    <w:rsid w:val="00573079"/>
    <w:rsid w:val="0058117B"/>
    <w:rsid w:val="005822F4"/>
    <w:rsid w:val="005924C0"/>
    <w:rsid w:val="005A3003"/>
    <w:rsid w:val="005A38DD"/>
    <w:rsid w:val="005A3DCE"/>
    <w:rsid w:val="005A7BBF"/>
    <w:rsid w:val="005B3C41"/>
    <w:rsid w:val="005B4FB9"/>
    <w:rsid w:val="005B7449"/>
    <w:rsid w:val="005D5A10"/>
    <w:rsid w:val="005E0CD9"/>
    <w:rsid w:val="005F099E"/>
    <w:rsid w:val="00633DBB"/>
    <w:rsid w:val="0065247A"/>
    <w:rsid w:val="00652639"/>
    <w:rsid w:val="00654B40"/>
    <w:rsid w:val="006634B4"/>
    <w:rsid w:val="00666C27"/>
    <w:rsid w:val="00672B75"/>
    <w:rsid w:val="00672CCA"/>
    <w:rsid w:val="00687216"/>
    <w:rsid w:val="006A142A"/>
    <w:rsid w:val="006B19F1"/>
    <w:rsid w:val="006B377B"/>
    <w:rsid w:val="006B4C95"/>
    <w:rsid w:val="006C753B"/>
    <w:rsid w:val="006D373C"/>
    <w:rsid w:val="006E07DF"/>
    <w:rsid w:val="006F450B"/>
    <w:rsid w:val="0072168B"/>
    <w:rsid w:val="00724C4F"/>
    <w:rsid w:val="00727492"/>
    <w:rsid w:val="007449B0"/>
    <w:rsid w:val="00760E92"/>
    <w:rsid w:val="00764028"/>
    <w:rsid w:val="00771008"/>
    <w:rsid w:val="0077400E"/>
    <w:rsid w:val="00793F0E"/>
    <w:rsid w:val="007A550A"/>
    <w:rsid w:val="007B0729"/>
    <w:rsid w:val="007B3004"/>
    <w:rsid w:val="007C21E2"/>
    <w:rsid w:val="007C65AE"/>
    <w:rsid w:val="007D55B4"/>
    <w:rsid w:val="007E52AA"/>
    <w:rsid w:val="007F787C"/>
    <w:rsid w:val="008108A4"/>
    <w:rsid w:val="00811A62"/>
    <w:rsid w:val="00813C87"/>
    <w:rsid w:val="00824384"/>
    <w:rsid w:val="00827960"/>
    <w:rsid w:val="008355B9"/>
    <w:rsid w:val="008368A5"/>
    <w:rsid w:val="008429D3"/>
    <w:rsid w:val="0085040D"/>
    <w:rsid w:val="008564E3"/>
    <w:rsid w:val="00857DA6"/>
    <w:rsid w:val="008618B8"/>
    <w:rsid w:val="008703B4"/>
    <w:rsid w:val="00877165"/>
    <w:rsid w:val="00891B66"/>
    <w:rsid w:val="008A1EA1"/>
    <w:rsid w:val="008A5786"/>
    <w:rsid w:val="008A5D27"/>
    <w:rsid w:val="008B43E8"/>
    <w:rsid w:val="008C19AC"/>
    <w:rsid w:val="008C30DE"/>
    <w:rsid w:val="008C494B"/>
    <w:rsid w:val="008C64EE"/>
    <w:rsid w:val="008D0152"/>
    <w:rsid w:val="008D1947"/>
    <w:rsid w:val="008F7075"/>
    <w:rsid w:val="00900D1F"/>
    <w:rsid w:val="009030F3"/>
    <w:rsid w:val="00914807"/>
    <w:rsid w:val="00926930"/>
    <w:rsid w:val="00931DE5"/>
    <w:rsid w:val="00932BAD"/>
    <w:rsid w:val="00934D05"/>
    <w:rsid w:val="00950CEC"/>
    <w:rsid w:val="0095163A"/>
    <w:rsid w:val="00957AA5"/>
    <w:rsid w:val="00962698"/>
    <w:rsid w:val="00964354"/>
    <w:rsid w:val="0099188D"/>
    <w:rsid w:val="00996B4C"/>
    <w:rsid w:val="009A6412"/>
    <w:rsid w:val="009A6B71"/>
    <w:rsid w:val="009B62FD"/>
    <w:rsid w:val="009C56F5"/>
    <w:rsid w:val="009E1C3A"/>
    <w:rsid w:val="009E3311"/>
    <w:rsid w:val="009F2058"/>
    <w:rsid w:val="00A04490"/>
    <w:rsid w:val="00A04896"/>
    <w:rsid w:val="00A05213"/>
    <w:rsid w:val="00A0549C"/>
    <w:rsid w:val="00A104FD"/>
    <w:rsid w:val="00A11EC5"/>
    <w:rsid w:val="00A34FD2"/>
    <w:rsid w:val="00A3610E"/>
    <w:rsid w:val="00A4305D"/>
    <w:rsid w:val="00A46116"/>
    <w:rsid w:val="00A51485"/>
    <w:rsid w:val="00A67BE6"/>
    <w:rsid w:val="00A75F64"/>
    <w:rsid w:val="00A85EAA"/>
    <w:rsid w:val="00A87112"/>
    <w:rsid w:val="00A9116E"/>
    <w:rsid w:val="00A91E0B"/>
    <w:rsid w:val="00A93DD1"/>
    <w:rsid w:val="00AA0EE7"/>
    <w:rsid w:val="00AA7D8C"/>
    <w:rsid w:val="00AB1D1A"/>
    <w:rsid w:val="00AB3053"/>
    <w:rsid w:val="00AB4CF9"/>
    <w:rsid w:val="00AD45C3"/>
    <w:rsid w:val="00AE22EA"/>
    <w:rsid w:val="00AE26EC"/>
    <w:rsid w:val="00AE5425"/>
    <w:rsid w:val="00AF0C1B"/>
    <w:rsid w:val="00AF3770"/>
    <w:rsid w:val="00AF52AC"/>
    <w:rsid w:val="00B0502A"/>
    <w:rsid w:val="00B055FE"/>
    <w:rsid w:val="00B10F01"/>
    <w:rsid w:val="00B14E69"/>
    <w:rsid w:val="00B229C8"/>
    <w:rsid w:val="00B416F4"/>
    <w:rsid w:val="00B437B7"/>
    <w:rsid w:val="00B641F8"/>
    <w:rsid w:val="00B81331"/>
    <w:rsid w:val="00B82055"/>
    <w:rsid w:val="00B83FD3"/>
    <w:rsid w:val="00B92DBA"/>
    <w:rsid w:val="00BA7A35"/>
    <w:rsid w:val="00BB7392"/>
    <w:rsid w:val="00BC3AB0"/>
    <w:rsid w:val="00BD3888"/>
    <w:rsid w:val="00BE345F"/>
    <w:rsid w:val="00BE6E42"/>
    <w:rsid w:val="00BE6FDC"/>
    <w:rsid w:val="00BF1238"/>
    <w:rsid w:val="00C03075"/>
    <w:rsid w:val="00C14674"/>
    <w:rsid w:val="00C321B5"/>
    <w:rsid w:val="00C372E8"/>
    <w:rsid w:val="00C43BD1"/>
    <w:rsid w:val="00C46D04"/>
    <w:rsid w:val="00C51E1C"/>
    <w:rsid w:val="00C5382A"/>
    <w:rsid w:val="00C60A8D"/>
    <w:rsid w:val="00C7153A"/>
    <w:rsid w:val="00C755C7"/>
    <w:rsid w:val="00C75968"/>
    <w:rsid w:val="00C9726A"/>
    <w:rsid w:val="00C97534"/>
    <w:rsid w:val="00CA7456"/>
    <w:rsid w:val="00CB15F4"/>
    <w:rsid w:val="00CB44C2"/>
    <w:rsid w:val="00CC5522"/>
    <w:rsid w:val="00CC568A"/>
    <w:rsid w:val="00CC6595"/>
    <w:rsid w:val="00CD027E"/>
    <w:rsid w:val="00CE44D6"/>
    <w:rsid w:val="00CE58FB"/>
    <w:rsid w:val="00CE6071"/>
    <w:rsid w:val="00CE62D1"/>
    <w:rsid w:val="00CF5162"/>
    <w:rsid w:val="00D04B9D"/>
    <w:rsid w:val="00D05E0A"/>
    <w:rsid w:val="00D14183"/>
    <w:rsid w:val="00D22924"/>
    <w:rsid w:val="00D23DA3"/>
    <w:rsid w:val="00D34036"/>
    <w:rsid w:val="00D34CBD"/>
    <w:rsid w:val="00D3611A"/>
    <w:rsid w:val="00D37892"/>
    <w:rsid w:val="00D4683C"/>
    <w:rsid w:val="00D60A93"/>
    <w:rsid w:val="00D65A75"/>
    <w:rsid w:val="00D70FCB"/>
    <w:rsid w:val="00D72AA5"/>
    <w:rsid w:val="00D759AF"/>
    <w:rsid w:val="00D86FF7"/>
    <w:rsid w:val="00D9472A"/>
    <w:rsid w:val="00D952D4"/>
    <w:rsid w:val="00DA601C"/>
    <w:rsid w:val="00DB39E1"/>
    <w:rsid w:val="00DB49D0"/>
    <w:rsid w:val="00DD0DD3"/>
    <w:rsid w:val="00DD42D6"/>
    <w:rsid w:val="00DE44E0"/>
    <w:rsid w:val="00DE5A0D"/>
    <w:rsid w:val="00DF0F3A"/>
    <w:rsid w:val="00DF3CC5"/>
    <w:rsid w:val="00DF60EA"/>
    <w:rsid w:val="00DF77DB"/>
    <w:rsid w:val="00E00A97"/>
    <w:rsid w:val="00E018EB"/>
    <w:rsid w:val="00E02700"/>
    <w:rsid w:val="00E05319"/>
    <w:rsid w:val="00E12153"/>
    <w:rsid w:val="00E25920"/>
    <w:rsid w:val="00E25C6F"/>
    <w:rsid w:val="00E2654B"/>
    <w:rsid w:val="00E2740E"/>
    <w:rsid w:val="00E41677"/>
    <w:rsid w:val="00E43704"/>
    <w:rsid w:val="00E4793E"/>
    <w:rsid w:val="00E50333"/>
    <w:rsid w:val="00E53F0A"/>
    <w:rsid w:val="00E54E36"/>
    <w:rsid w:val="00E55EE2"/>
    <w:rsid w:val="00E67134"/>
    <w:rsid w:val="00E73C79"/>
    <w:rsid w:val="00E74C05"/>
    <w:rsid w:val="00E75BFC"/>
    <w:rsid w:val="00E81412"/>
    <w:rsid w:val="00E85EED"/>
    <w:rsid w:val="00E86FB6"/>
    <w:rsid w:val="00E93B4C"/>
    <w:rsid w:val="00E93D66"/>
    <w:rsid w:val="00EA0243"/>
    <w:rsid w:val="00EA0696"/>
    <w:rsid w:val="00EA09D5"/>
    <w:rsid w:val="00EA313F"/>
    <w:rsid w:val="00EA333F"/>
    <w:rsid w:val="00EB197D"/>
    <w:rsid w:val="00EB3598"/>
    <w:rsid w:val="00EC1A73"/>
    <w:rsid w:val="00EC20FA"/>
    <w:rsid w:val="00ED216B"/>
    <w:rsid w:val="00EE25B6"/>
    <w:rsid w:val="00EE3369"/>
    <w:rsid w:val="00EF7402"/>
    <w:rsid w:val="00F04507"/>
    <w:rsid w:val="00F256F6"/>
    <w:rsid w:val="00F306F5"/>
    <w:rsid w:val="00F33AEA"/>
    <w:rsid w:val="00F406F1"/>
    <w:rsid w:val="00F41A11"/>
    <w:rsid w:val="00F42358"/>
    <w:rsid w:val="00F44297"/>
    <w:rsid w:val="00F528A6"/>
    <w:rsid w:val="00F61D56"/>
    <w:rsid w:val="00F62362"/>
    <w:rsid w:val="00F77F5C"/>
    <w:rsid w:val="00F82121"/>
    <w:rsid w:val="00F86ABD"/>
    <w:rsid w:val="00F940F5"/>
    <w:rsid w:val="00FA4DC3"/>
    <w:rsid w:val="00FA4DFF"/>
    <w:rsid w:val="00FA7362"/>
    <w:rsid w:val="00FB3E46"/>
    <w:rsid w:val="00FB48D7"/>
    <w:rsid w:val="00FD4AE3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F4ACB0-AC56-47FB-8134-686E811F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4B"/>
  </w:style>
  <w:style w:type="paragraph" w:styleId="1">
    <w:name w:val="heading 1"/>
    <w:basedOn w:val="a"/>
    <w:next w:val="a"/>
    <w:link w:val="10"/>
    <w:qFormat/>
    <w:rsid w:val="007B0729"/>
    <w:pPr>
      <w:keepNext/>
      <w:outlineLvl w:val="0"/>
    </w:pPr>
    <w:rPr>
      <w:rFonts w:ascii="Arial" w:hAnsi="Arial"/>
      <w:sz w:val="26"/>
      <w:lang w:val="x-none" w:eastAsia="x-none"/>
    </w:rPr>
  </w:style>
  <w:style w:type="paragraph" w:styleId="2">
    <w:name w:val="heading 2"/>
    <w:basedOn w:val="a"/>
    <w:next w:val="a"/>
    <w:qFormat/>
    <w:rsid w:val="008C494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E62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C321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C4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146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C494B"/>
    <w:pPr>
      <w:spacing w:after="120"/>
    </w:pPr>
  </w:style>
  <w:style w:type="paragraph" w:styleId="20">
    <w:name w:val="Body Text 2"/>
    <w:basedOn w:val="a"/>
    <w:rsid w:val="008C494B"/>
    <w:pPr>
      <w:spacing w:after="120" w:line="480" w:lineRule="auto"/>
    </w:pPr>
  </w:style>
  <w:style w:type="paragraph" w:customStyle="1" w:styleId="ConsPlusNormal">
    <w:name w:val="ConsPlusNormal"/>
    <w:rsid w:val="006B4C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6B4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Normal (Web)"/>
    <w:basedOn w:val="a"/>
    <w:uiPriority w:val="99"/>
    <w:rsid w:val="00500BDE"/>
    <w:pPr>
      <w:spacing w:before="75" w:after="75"/>
    </w:pPr>
    <w:rPr>
      <w:rFonts w:ascii="Tahoma" w:hAnsi="Tahoma" w:cs="Tahoma"/>
      <w:sz w:val="24"/>
      <w:szCs w:val="24"/>
    </w:rPr>
  </w:style>
  <w:style w:type="paragraph" w:styleId="HTML">
    <w:name w:val="HTML Preformatted"/>
    <w:basedOn w:val="a"/>
    <w:link w:val="HTML0"/>
    <w:unhideWhenUsed/>
    <w:rsid w:val="00F41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F41A11"/>
    <w:rPr>
      <w:rFonts w:ascii="Courier New" w:hAnsi="Courier New" w:cs="Courier New"/>
    </w:rPr>
  </w:style>
  <w:style w:type="table" w:styleId="a6">
    <w:name w:val="Table Grid"/>
    <w:basedOn w:val="a1"/>
    <w:rsid w:val="001E5C1E"/>
    <w:tblPr>
      <w:tblInd w:w="0" w:type="dxa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82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2055"/>
  </w:style>
  <w:style w:type="paragraph" w:styleId="a9">
    <w:name w:val="footer"/>
    <w:basedOn w:val="a"/>
    <w:link w:val="aa"/>
    <w:rsid w:val="00B820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2055"/>
  </w:style>
  <w:style w:type="paragraph" w:styleId="ab">
    <w:name w:val="Balloon Text"/>
    <w:basedOn w:val="a"/>
    <w:link w:val="ac"/>
    <w:rsid w:val="003C228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3C2283"/>
    <w:rPr>
      <w:rFonts w:ascii="Tahoma" w:hAnsi="Tahoma" w:cs="Tahoma"/>
      <w:sz w:val="16"/>
      <w:szCs w:val="16"/>
    </w:rPr>
  </w:style>
  <w:style w:type="paragraph" w:customStyle="1" w:styleId="ad">
    <w:name w:val=" Знак"/>
    <w:basedOn w:val="a"/>
    <w:rsid w:val="000E4CF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DF3C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page number"/>
    <w:basedOn w:val="a0"/>
    <w:rsid w:val="00EE25B6"/>
  </w:style>
  <w:style w:type="character" w:styleId="af">
    <w:name w:val="Hyperlink"/>
    <w:uiPriority w:val="99"/>
    <w:unhideWhenUsed/>
    <w:rsid w:val="00CE62D1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CE62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2">
    <w:name w:val="Font Style12"/>
    <w:rsid w:val="00F8212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0920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B0729"/>
    <w:rPr>
      <w:rFonts w:ascii="Arial" w:hAnsi="Arial"/>
      <w:sz w:val="26"/>
    </w:rPr>
  </w:style>
  <w:style w:type="character" w:styleId="af0">
    <w:name w:val="Strong"/>
    <w:uiPriority w:val="22"/>
    <w:qFormat/>
    <w:rsid w:val="002516E9"/>
    <w:rPr>
      <w:b/>
      <w:bCs/>
    </w:rPr>
  </w:style>
  <w:style w:type="character" w:customStyle="1" w:styleId="40">
    <w:name w:val="Заголовок 4 Знак"/>
    <w:link w:val="4"/>
    <w:semiHidden/>
    <w:rsid w:val="00C321B5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No Spacing"/>
    <w:qFormat/>
    <w:rsid w:val="00C32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C6A8-1AA9-43D0-8721-6BD9636C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(РАПОРЯЖЕНИЕ)</vt:lpstr>
    </vt:vector>
  </TitlesOfParts>
  <Company>KORIPHEY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(РАПОРЯЖЕНИЕ)</dc:title>
  <dc:subject/>
  <dc:creator>sichevam</dc:creator>
  <cp:keywords/>
  <cp:lastModifiedBy>Кусков Андрей Сергеевич</cp:lastModifiedBy>
  <cp:revision>2</cp:revision>
  <cp:lastPrinted>2022-03-24T08:59:00Z</cp:lastPrinted>
  <dcterms:created xsi:type="dcterms:W3CDTF">2022-09-26T04:31:00Z</dcterms:created>
  <dcterms:modified xsi:type="dcterms:W3CDTF">2022-09-26T04:31:00Z</dcterms:modified>
</cp:coreProperties>
</file>