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75CF1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6F5B5781" wp14:editId="1E38D69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2FFD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35EDDB8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96CA965" w14:textId="77777777"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8AB617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1C6903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9971EC3" w14:textId="07FCAFD2" w:rsidR="009446F1" w:rsidRPr="00722108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2210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72210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43F8F">
        <w:rPr>
          <w:rFonts w:ascii="Times New Roman" w:eastAsia="Calibri" w:hAnsi="Times New Roman" w:cs="Times New Roman"/>
          <w:b/>
          <w:sz w:val="32"/>
          <w:szCs w:val="32"/>
        </w:rPr>
        <w:t xml:space="preserve"> 40</w:t>
      </w:r>
    </w:p>
    <w:p w14:paraId="6584130D" w14:textId="77777777" w:rsidR="009446F1" w:rsidRPr="0072210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16DBCF5D" w14:textId="3ED33DFD" w:rsidR="009446F1" w:rsidRPr="00722108" w:rsidRDefault="0074354C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108">
        <w:rPr>
          <w:rFonts w:ascii="Times New Roman" w:eastAsia="Calibri" w:hAnsi="Times New Roman" w:cs="Times New Roman"/>
          <w:sz w:val="24"/>
          <w:szCs w:val="24"/>
        </w:rPr>
        <w:t>1</w:t>
      </w:r>
      <w:r w:rsidR="00143F8F">
        <w:rPr>
          <w:rFonts w:ascii="Times New Roman" w:eastAsia="Calibri" w:hAnsi="Times New Roman" w:cs="Times New Roman"/>
          <w:sz w:val="24"/>
          <w:szCs w:val="24"/>
        </w:rPr>
        <w:t>5</w:t>
      </w:r>
      <w:r w:rsidR="00CC724A" w:rsidRPr="00722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F8F">
        <w:rPr>
          <w:rFonts w:ascii="Times New Roman" w:eastAsia="Calibri" w:hAnsi="Times New Roman" w:cs="Times New Roman"/>
          <w:sz w:val="24"/>
          <w:szCs w:val="24"/>
        </w:rPr>
        <w:t xml:space="preserve">июня </w:t>
      </w:r>
      <w:r w:rsidR="009446F1" w:rsidRPr="00722108">
        <w:rPr>
          <w:rFonts w:ascii="Times New Roman" w:eastAsia="Calibri" w:hAnsi="Times New Roman" w:cs="Times New Roman"/>
          <w:sz w:val="24"/>
          <w:szCs w:val="24"/>
        </w:rPr>
        <w:t>20</w:t>
      </w:r>
      <w:r w:rsidR="005C5958" w:rsidRPr="00722108">
        <w:rPr>
          <w:rFonts w:ascii="Times New Roman" w:eastAsia="Calibri" w:hAnsi="Times New Roman" w:cs="Times New Roman"/>
          <w:sz w:val="24"/>
          <w:szCs w:val="24"/>
        </w:rPr>
        <w:t>2</w:t>
      </w:r>
      <w:r w:rsidRPr="00722108"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72210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722108">
        <w:rPr>
          <w:rFonts w:ascii="Times New Roman" w:eastAsia="Calibri" w:hAnsi="Times New Roman" w:cs="Times New Roman"/>
          <w:sz w:val="24"/>
          <w:szCs w:val="24"/>
        </w:rPr>
        <w:t>, 1</w:t>
      </w:r>
      <w:r w:rsidR="00E73B75" w:rsidRPr="00722108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722108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9AEDD02" w14:textId="011C8D04" w:rsidR="009446F1" w:rsidRPr="00722108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108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7221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B75" w:rsidRPr="00722108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74354C" w:rsidRPr="00722108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722108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4614E60" w14:textId="77777777" w:rsidR="009446F1" w:rsidRPr="0072210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108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722108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72210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0878A3" w14:textId="6E8CD5B0" w:rsidR="002E7FCB" w:rsidRPr="0072210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2108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722108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722108">
        <w:rPr>
          <w:rFonts w:ascii="Times New Roman" w:eastAsia="Calibri" w:hAnsi="Times New Roman" w:cs="Times New Roman"/>
          <w:sz w:val="24"/>
          <w:szCs w:val="24"/>
        </w:rPr>
        <w:t>а</w:t>
      </w:r>
      <w:r w:rsidR="00CC65C4" w:rsidRPr="00722108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143F8F">
        <w:rPr>
          <w:rFonts w:ascii="Times New Roman" w:eastAsia="Calibri" w:hAnsi="Times New Roman" w:cs="Times New Roman"/>
          <w:sz w:val="24"/>
          <w:szCs w:val="24"/>
        </w:rPr>
        <w:t>30</w:t>
      </w:r>
      <w:proofErr w:type="gramEnd"/>
    </w:p>
    <w:p w14:paraId="0408F529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108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 w:rsidRPr="0072210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22108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66B1E7C1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001D963" w14:textId="08770110" w:rsidR="00BD4A72" w:rsidRPr="00E55514" w:rsidRDefault="00143F8F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проводимой работе с несовершеннолетними по повышению                                          их культуры безопасного поведения на водных объектах </w:t>
      </w:r>
    </w:p>
    <w:p w14:paraId="41FD851B" w14:textId="77777777" w:rsidR="009446F1" w:rsidRPr="00E55514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E83AFF" w14:textId="265F44C8" w:rsidR="009446F1" w:rsidRPr="00E55514" w:rsidRDefault="00FF054B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5514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E55514">
        <w:rPr>
          <w:rFonts w:ascii="Times New Roman" w:eastAsia="Calibri" w:hAnsi="Times New Roman" w:cs="Times New Roman"/>
          <w:sz w:val="26"/>
          <w:szCs w:val="26"/>
        </w:rPr>
        <w:t>а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CC724A" w:rsidRPr="00E555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E55514">
        <w:rPr>
          <w:rFonts w:ascii="Times New Roman" w:eastAsia="Calibri" w:hAnsi="Times New Roman" w:cs="Times New Roman"/>
          <w:sz w:val="26"/>
          <w:szCs w:val="26"/>
        </w:rPr>
        <w:t>на 20</w:t>
      </w:r>
      <w:r w:rsidR="00BD4A72" w:rsidRPr="00E55514">
        <w:rPr>
          <w:rFonts w:ascii="Times New Roman" w:eastAsia="Calibri" w:hAnsi="Times New Roman" w:cs="Times New Roman"/>
          <w:sz w:val="26"/>
          <w:szCs w:val="26"/>
        </w:rPr>
        <w:t>2</w:t>
      </w:r>
      <w:r w:rsidR="0074354C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04189">
        <w:rPr>
          <w:rFonts w:ascii="Times New Roman" w:eastAsia="Calibri" w:hAnsi="Times New Roman" w:cs="Times New Roman"/>
          <w:sz w:val="26"/>
          <w:szCs w:val="26"/>
        </w:rPr>
        <w:t xml:space="preserve">с учетом </w:t>
      </w:r>
      <w:proofErr w:type="gramStart"/>
      <w:r w:rsidR="00B04189">
        <w:rPr>
          <w:rFonts w:ascii="Times New Roman" w:eastAsia="Calibri" w:hAnsi="Times New Roman" w:cs="Times New Roman"/>
          <w:sz w:val="26"/>
          <w:szCs w:val="26"/>
        </w:rPr>
        <w:t>писем Комитета гражданской защ</w:t>
      </w:r>
      <w:r w:rsidR="00B04189">
        <w:rPr>
          <w:rFonts w:ascii="Times New Roman" w:eastAsia="Calibri" w:hAnsi="Times New Roman" w:cs="Times New Roman"/>
          <w:sz w:val="26"/>
          <w:szCs w:val="26"/>
        </w:rPr>
        <w:t>и</w:t>
      </w:r>
      <w:r w:rsidR="00B04189">
        <w:rPr>
          <w:rFonts w:ascii="Times New Roman" w:eastAsia="Calibri" w:hAnsi="Times New Roman" w:cs="Times New Roman"/>
          <w:sz w:val="26"/>
          <w:szCs w:val="26"/>
        </w:rPr>
        <w:t>ты населения администрации</w:t>
      </w:r>
      <w:proofErr w:type="gramEnd"/>
      <w:r w:rsidR="00B04189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от 26.05.2023 №22-исх-455, от 29.05.2023 №22-исх-474,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92C087A" w14:textId="77777777" w:rsidR="00537D0A" w:rsidRPr="00E55514" w:rsidRDefault="00537D0A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66767A" w14:textId="3E729B20" w:rsidR="00876507" w:rsidRDefault="007357E8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целях предупреждения гибели детей на водоемах</w:t>
      </w:r>
      <w:r w:rsidR="00B04189">
        <w:rPr>
          <w:rFonts w:ascii="Times New Roman" w:hAnsi="Times New Roman" w:cs="Times New Roman"/>
          <w:sz w:val="26"/>
          <w:szCs w:val="26"/>
        </w:rPr>
        <w:t xml:space="preserve"> в общеобразовательных организациях в сп. Салым в течение учебного года проводится профилактическая работа с обучающимися и их родителями (законными представителями).</w:t>
      </w:r>
    </w:p>
    <w:p w14:paraId="38E553DF" w14:textId="73C8D4F9" w:rsidR="00B5426E" w:rsidRDefault="00B5426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6C7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86C7D">
        <w:rPr>
          <w:rFonts w:ascii="Times New Roman" w:hAnsi="Times New Roman" w:cs="Times New Roman"/>
          <w:sz w:val="26"/>
          <w:szCs w:val="26"/>
        </w:rPr>
        <w:t>Салымской</w:t>
      </w:r>
      <w:proofErr w:type="spellEnd"/>
      <w:r w:rsidR="00B86C7D">
        <w:rPr>
          <w:rFonts w:ascii="Times New Roman" w:hAnsi="Times New Roman" w:cs="Times New Roman"/>
          <w:sz w:val="26"/>
          <w:szCs w:val="26"/>
        </w:rPr>
        <w:t xml:space="preserve"> СОШ №1 в осенний и</w:t>
      </w:r>
      <w:r w:rsidR="009B77FD">
        <w:rPr>
          <w:rFonts w:ascii="Times New Roman" w:hAnsi="Times New Roman" w:cs="Times New Roman"/>
          <w:sz w:val="26"/>
          <w:szCs w:val="26"/>
        </w:rPr>
        <w:t xml:space="preserve"> весенний периоды 2022-2023 учебного года проведены профилактические беседы, инструктажи с обучающимися по пр</w:t>
      </w:r>
      <w:r w:rsidR="009B77FD">
        <w:rPr>
          <w:rFonts w:ascii="Times New Roman" w:hAnsi="Times New Roman" w:cs="Times New Roman"/>
          <w:sz w:val="26"/>
          <w:szCs w:val="26"/>
        </w:rPr>
        <w:t>а</w:t>
      </w:r>
      <w:r w:rsidR="009B77FD">
        <w:rPr>
          <w:rFonts w:ascii="Times New Roman" w:hAnsi="Times New Roman" w:cs="Times New Roman"/>
          <w:sz w:val="26"/>
          <w:szCs w:val="26"/>
        </w:rPr>
        <w:t>вилам безопасного поведения в период ледохода и паводка с записью в журнале регистрации инструктажа обучающихся по профилактике детского травматизма.</w:t>
      </w:r>
      <w:proofErr w:type="gramEnd"/>
      <w:r w:rsidR="009B77FD">
        <w:rPr>
          <w:rFonts w:ascii="Times New Roman" w:hAnsi="Times New Roman" w:cs="Times New Roman"/>
          <w:sz w:val="26"/>
          <w:szCs w:val="26"/>
        </w:rPr>
        <w:t xml:space="preserve"> Данной профилактической работой охвачено 100 % обучающихся</w:t>
      </w:r>
      <w:r w:rsidR="007357E8">
        <w:rPr>
          <w:rFonts w:ascii="Times New Roman" w:hAnsi="Times New Roman" w:cs="Times New Roman"/>
          <w:sz w:val="26"/>
          <w:szCs w:val="26"/>
        </w:rPr>
        <w:t xml:space="preserve"> (407 человек)</w:t>
      </w:r>
      <w:r w:rsidR="009B77FD">
        <w:rPr>
          <w:rFonts w:ascii="Times New Roman" w:hAnsi="Times New Roman" w:cs="Times New Roman"/>
          <w:sz w:val="26"/>
          <w:szCs w:val="26"/>
        </w:rPr>
        <w:t>.</w:t>
      </w:r>
    </w:p>
    <w:p w14:paraId="7C73E003" w14:textId="0393389C" w:rsidR="009B77FD" w:rsidRDefault="009B77F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Кроме этого, проведены уроки безопасности по темам: «Порядок действий в паводковый период и в случае угрозы затопления», «Правила безопасности на воде в весенний период». Осуществлено распространение памяток среди обучающихся и их родителей (законных представителей) на темы: «Внимание! Весенний пав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док!», «Осторожно! Тонкий лед», «Если вы попали в беду. Если нужна ваша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мощь».</w:t>
      </w:r>
      <w:r w:rsidR="009739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официальном сайте школы, а также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»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мещены: видеоматериал «</w:t>
      </w:r>
      <w:r w:rsidR="00973944">
        <w:rPr>
          <w:rFonts w:ascii="Times New Roman" w:hAnsi="Times New Roman" w:cs="Times New Roman"/>
          <w:sz w:val="26"/>
          <w:szCs w:val="26"/>
        </w:rPr>
        <w:t>Правила безопасного поведения в период ледостава и л</w:t>
      </w:r>
      <w:r w:rsidR="00973944">
        <w:rPr>
          <w:rFonts w:ascii="Times New Roman" w:hAnsi="Times New Roman" w:cs="Times New Roman"/>
          <w:sz w:val="26"/>
          <w:szCs w:val="26"/>
        </w:rPr>
        <w:t>е</w:t>
      </w:r>
      <w:r w:rsidR="00973944">
        <w:rPr>
          <w:rFonts w:ascii="Times New Roman" w:hAnsi="Times New Roman" w:cs="Times New Roman"/>
          <w:sz w:val="26"/>
          <w:szCs w:val="26"/>
        </w:rPr>
        <w:t>дохода»,  памятки по безопасному поведению на водных объектах. Информация на данную тематику также размещается на информационных стендах школы. Вся и</w:t>
      </w:r>
      <w:r w:rsidR="00973944">
        <w:rPr>
          <w:rFonts w:ascii="Times New Roman" w:hAnsi="Times New Roman" w:cs="Times New Roman"/>
          <w:sz w:val="26"/>
          <w:szCs w:val="26"/>
        </w:rPr>
        <w:t>н</w:t>
      </w:r>
      <w:r w:rsidR="00973944">
        <w:rPr>
          <w:rFonts w:ascii="Times New Roman" w:hAnsi="Times New Roman" w:cs="Times New Roman"/>
          <w:sz w:val="26"/>
          <w:szCs w:val="26"/>
        </w:rPr>
        <w:t xml:space="preserve">формация регулярно обновляется. Охвачено 407 </w:t>
      </w:r>
      <w:proofErr w:type="gramStart"/>
      <w:r w:rsidR="0097394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73944">
        <w:rPr>
          <w:rFonts w:ascii="Times New Roman" w:hAnsi="Times New Roman" w:cs="Times New Roman"/>
          <w:sz w:val="26"/>
          <w:szCs w:val="26"/>
        </w:rPr>
        <w:t>, 594 родителя (з</w:t>
      </w:r>
      <w:r w:rsidR="00973944">
        <w:rPr>
          <w:rFonts w:ascii="Times New Roman" w:hAnsi="Times New Roman" w:cs="Times New Roman"/>
          <w:sz w:val="26"/>
          <w:szCs w:val="26"/>
        </w:rPr>
        <w:t>а</w:t>
      </w:r>
      <w:r w:rsidR="00973944">
        <w:rPr>
          <w:rFonts w:ascii="Times New Roman" w:hAnsi="Times New Roman" w:cs="Times New Roman"/>
          <w:sz w:val="26"/>
          <w:szCs w:val="26"/>
        </w:rPr>
        <w:t>конных представителя).</w:t>
      </w:r>
    </w:p>
    <w:p w14:paraId="2967244E" w14:textId="27B09337" w:rsidR="008A63DE" w:rsidRDefault="00973944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29.09.2022, 15.12.2022, 16.03.2023, а также 18.05.2023 (в преддверии летнего каникулярного периода) проведены общешкольные родительские собрания, с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влечением участкового уполномоченного Отделения полиции №2 (дислокация сп.</w:t>
      </w:r>
      <w:proofErr w:type="gramEnd"/>
      <w:r w:rsidR="007357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Салым) Отдела Министерства внутренних дел России по Нефтеюганского района,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специалиста </w:t>
      </w:r>
      <w:r w:rsidR="00B86C7D">
        <w:rPr>
          <w:rFonts w:ascii="Times New Roman" w:hAnsi="Times New Roman" w:cs="Times New Roman"/>
          <w:sz w:val="26"/>
          <w:szCs w:val="26"/>
        </w:rPr>
        <w:t>отдела</w:t>
      </w:r>
      <w:r>
        <w:rPr>
          <w:rFonts w:ascii="Times New Roman" w:hAnsi="Times New Roman" w:cs="Times New Roman"/>
          <w:sz w:val="26"/>
          <w:szCs w:val="26"/>
        </w:rPr>
        <w:t xml:space="preserve"> по делам несовершеннолетних</w:t>
      </w:r>
      <w:r w:rsidR="00B86C7D">
        <w:rPr>
          <w:rFonts w:ascii="Times New Roman" w:hAnsi="Times New Roman" w:cs="Times New Roman"/>
          <w:sz w:val="26"/>
          <w:szCs w:val="26"/>
        </w:rPr>
        <w:t>, защите их прав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на тему «Безопасность школьника»</w:t>
      </w:r>
      <w:r w:rsidR="00B86C7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86C7D">
        <w:rPr>
          <w:rFonts w:ascii="Times New Roman" w:hAnsi="Times New Roman" w:cs="Times New Roman"/>
          <w:sz w:val="26"/>
          <w:szCs w:val="26"/>
        </w:rPr>
        <w:t xml:space="preserve"> В рамках собрания </w:t>
      </w:r>
      <w:r>
        <w:rPr>
          <w:rFonts w:ascii="Times New Roman" w:hAnsi="Times New Roman" w:cs="Times New Roman"/>
          <w:sz w:val="26"/>
          <w:szCs w:val="26"/>
        </w:rPr>
        <w:t xml:space="preserve">до родителей (законных представителей) доведена информация по безопасности детей на водных объектах, а также </w:t>
      </w:r>
      <w:r w:rsidR="007357E8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>ответственности родителей (законных представ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телей) за нахождение детей </w:t>
      </w:r>
      <w:r w:rsidR="008A63DE">
        <w:rPr>
          <w:rFonts w:ascii="Times New Roman" w:hAnsi="Times New Roman" w:cs="Times New Roman"/>
          <w:sz w:val="26"/>
          <w:szCs w:val="26"/>
        </w:rPr>
        <w:t>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14:paraId="250C1B7E" w14:textId="140F181B" w:rsidR="008A63DE" w:rsidRDefault="00CE572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июне 2023 года в</w:t>
      </w:r>
      <w:r w:rsidR="00B86C7D">
        <w:rPr>
          <w:rFonts w:ascii="Times New Roman" w:hAnsi="Times New Roman" w:cs="Times New Roman"/>
          <w:sz w:val="26"/>
          <w:szCs w:val="26"/>
        </w:rPr>
        <w:t xml:space="preserve"> рамках работы </w:t>
      </w:r>
      <w:r>
        <w:rPr>
          <w:rFonts w:ascii="Times New Roman" w:hAnsi="Times New Roman" w:cs="Times New Roman"/>
          <w:sz w:val="26"/>
          <w:szCs w:val="26"/>
        </w:rPr>
        <w:t>детско</w:t>
      </w:r>
      <w:r w:rsidR="00B86C7D">
        <w:rPr>
          <w:rFonts w:ascii="Times New Roman" w:hAnsi="Times New Roman" w:cs="Times New Roman"/>
          <w:sz w:val="26"/>
          <w:szCs w:val="26"/>
        </w:rPr>
        <w:t>го</w:t>
      </w:r>
      <w:r w:rsidR="008A63DE">
        <w:rPr>
          <w:rFonts w:ascii="Times New Roman" w:hAnsi="Times New Roman" w:cs="Times New Roman"/>
          <w:sz w:val="26"/>
          <w:szCs w:val="26"/>
        </w:rPr>
        <w:t xml:space="preserve"> оздоровительно</w:t>
      </w:r>
      <w:r w:rsidR="00B86C7D">
        <w:rPr>
          <w:rFonts w:ascii="Times New Roman" w:hAnsi="Times New Roman" w:cs="Times New Roman"/>
          <w:sz w:val="26"/>
          <w:szCs w:val="26"/>
        </w:rPr>
        <w:t>го</w:t>
      </w:r>
      <w:r w:rsidR="008A63DE">
        <w:rPr>
          <w:rFonts w:ascii="Times New Roman" w:hAnsi="Times New Roman" w:cs="Times New Roman"/>
          <w:sz w:val="26"/>
          <w:szCs w:val="26"/>
        </w:rPr>
        <w:t xml:space="preserve"> лагер</w:t>
      </w:r>
      <w:r w:rsidR="00B86C7D">
        <w:rPr>
          <w:rFonts w:ascii="Times New Roman" w:hAnsi="Times New Roman" w:cs="Times New Roman"/>
          <w:sz w:val="26"/>
          <w:szCs w:val="26"/>
        </w:rPr>
        <w:t>я</w:t>
      </w:r>
      <w:r w:rsidR="008A63DE">
        <w:rPr>
          <w:rFonts w:ascii="Times New Roman" w:hAnsi="Times New Roman" w:cs="Times New Roman"/>
          <w:sz w:val="26"/>
          <w:szCs w:val="26"/>
        </w:rPr>
        <w:t xml:space="preserve"> запл</w:t>
      </w:r>
      <w:r w:rsidR="008A63DE">
        <w:rPr>
          <w:rFonts w:ascii="Times New Roman" w:hAnsi="Times New Roman" w:cs="Times New Roman"/>
          <w:sz w:val="26"/>
          <w:szCs w:val="26"/>
        </w:rPr>
        <w:t>а</w:t>
      </w:r>
      <w:r w:rsidR="008A63DE">
        <w:rPr>
          <w:rFonts w:ascii="Times New Roman" w:hAnsi="Times New Roman" w:cs="Times New Roman"/>
          <w:sz w:val="26"/>
          <w:szCs w:val="26"/>
        </w:rPr>
        <w:t>нированы занятия по обучению правилам безопасного поведения на воде, в том числе по изучению основных приемов плавания и спасения утопающих.</w:t>
      </w:r>
    </w:p>
    <w:p w14:paraId="45164CF5" w14:textId="53DBDEA0" w:rsidR="00973944" w:rsidRDefault="008A63D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течение всего летнего периода</w:t>
      </w:r>
      <w:r w:rsidR="009739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будет проводиться информирование детей и родителей (законных представителей) по средствам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мессенджеров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>» об опасности купания в необорудованных и запрещенных 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стах, об ответственности за несоблюдение законодательства о запрете купания (статья 19.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Купание в запрещенных местах, Закон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округа-Югры от 11.06.2010 №102-оз «Об административных правонарушен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ях»</w:t>
      </w:r>
      <w:r w:rsidR="003F1C50">
        <w:rPr>
          <w:rFonts w:ascii="Times New Roman" w:hAnsi="Times New Roman" w:cs="Times New Roman"/>
          <w:sz w:val="26"/>
          <w:szCs w:val="26"/>
        </w:rPr>
        <w:t>), а также исключении нахождения детей вблизи водоемов без сопровождения взрослых.</w:t>
      </w:r>
      <w:proofErr w:type="gramEnd"/>
    </w:p>
    <w:p w14:paraId="65AF3512" w14:textId="1A67CBB9" w:rsidR="00876507" w:rsidRDefault="003F1C50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Салымской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СОШ №2 в рамках работы с несовершеннолетними по повыш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нию культуры безопасного поведения на водных объектах были проведены акции и циклы профилактических бесед, направленных на предупреждение чрезвычайных происшествий с детьми на водоемах на темы: «Что МОЖНО, а что НЕЛЬЗЯ», «Каждый ребёнок должен знать», «Я и моя безопасность» и др.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 xml:space="preserve"> с вручением пам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B86C7D">
        <w:rPr>
          <w:rFonts w:ascii="Times New Roman" w:hAnsi="Times New Roman" w:cs="Times New Roman"/>
          <w:color w:val="000000"/>
          <w:sz w:val="26"/>
          <w:szCs w:val="26"/>
        </w:rPr>
        <w:t>ток данной тематики.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Проведены инструктажи по технике безопасности «Правила поведения на водоемах в осенне-зимний период», «Правила поведения на водоемах в весенний период», «Правила поведения на водоемах в летний период» и пр. с з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писью в журнал регистрации. Данными мероприятиями охвачено 100 % обуча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z w:val="26"/>
          <w:szCs w:val="26"/>
        </w:rPr>
        <w:t>щихся</w:t>
      </w:r>
      <w:r w:rsidR="007357E8">
        <w:rPr>
          <w:rFonts w:ascii="Times New Roman" w:hAnsi="Times New Roman" w:cs="Times New Roman"/>
          <w:color w:val="000000"/>
          <w:sz w:val="26"/>
          <w:szCs w:val="26"/>
        </w:rPr>
        <w:t xml:space="preserve"> (349 человек)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C70DCB8" w14:textId="27C54BD1" w:rsidR="003F1C50" w:rsidRDefault="003F1C50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Кроме этого, проведен цикл родительских собраний 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>на тему «Безопасность несовершеннолетних», на которых рассмотрены вопросы комплексной безопасн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 xml:space="preserve">сти несовершеннолетних, предупреждения чрезвычайных происшествий с ними, в том числе безопасного поведения несовершеннолетних на водных объектах. Также до родителей (законных представителей) доведена информация об ответственности </w:t>
      </w:r>
      <w:r w:rsidR="00B86C7D">
        <w:rPr>
          <w:rFonts w:ascii="Times New Roman" w:hAnsi="Times New Roman" w:cs="Times New Roman"/>
          <w:color w:val="000000"/>
          <w:sz w:val="26"/>
          <w:szCs w:val="26"/>
        </w:rPr>
        <w:t>за нахождение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 xml:space="preserve"> детей</w:t>
      </w:r>
      <w:r w:rsidR="00B86C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86C7D">
        <w:rPr>
          <w:rFonts w:ascii="Times New Roman" w:hAnsi="Times New Roman" w:cs="Times New Roman"/>
          <w:sz w:val="26"/>
          <w:szCs w:val="26"/>
        </w:rPr>
        <w:t>в местах, нахождение в которых может причинить вред зд</w:t>
      </w:r>
      <w:r w:rsidR="00B86C7D">
        <w:rPr>
          <w:rFonts w:ascii="Times New Roman" w:hAnsi="Times New Roman" w:cs="Times New Roman"/>
          <w:sz w:val="26"/>
          <w:szCs w:val="26"/>
        </w:rPr>
        <w:t>о</w:t>
      </w:r>
      <w:r w:rsidR="00B86C7D">
        <w:rPr>
          <w:rFonts w:ascii="Times New Roman" w:hAnsi="Times New Roman" w:cs="Times New Roman"/>
          <w:sz w:val="26"/>
          <w:szCs w:val="26"/>
        </w:rPr>
        <w:t>ровью детей, их физическому, интеллектуальному, психическому, духовному и нравственному развитию, в том числе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водоемов, рек без сопрово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>дения законных представителей. Охвачено 289 родителей (законных представит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E5721">
        <w:rPr>
          <w:rFonts w:ascii="Times New Roman" w:hAnsi="Times New Roman" w:cs="Times New Roman"/>
          <w:color w:val="000000"/>
          <w:sz w:val="26"/>
          <w:szCs w:val="26"/>
        </w:rPr>
        <w:t>лей).</w:t>
      </w:r>
    </w:p>
    <w:p w14:paraId="3BC099F7" w14:textId="1838C10A" w:rsidR="00CE5721" w:rsidRDefault="00CE5721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Информация о безопасности детей, соблюдении правил безопасного повед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ния регулярно размещается и обновляется на сайте и информационных стендах учреждения, в сообществе школы в социальной сети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». Также инфо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мирование детей и родителей (законных представителей) осуществляется по сре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ствам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мессенджеров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61471D2" w14:textId="11A28697" w:rsidR="00C84EEA" w:rsidRPr="00E55514" w:rsidRDefault="00DE10E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10EE">
        <w:rPr>
          <w:rFonts w:ascii="Times New Roman" w:hAnsi="Times New Roman" w:cs="Times New Roman"/>
          <w:bCs/>
          <w:sz w:val="26"/>
          <w:szCs w:val="26"/>
        </w:rPr>
        <w:t xml:space="preserve">Во исполнение статьи 2 Федерального закона </w:t>
      </w:r>
      <w:r w:rsidRPr="00E818B0">
        <w:rPr>
          <w:rFonts w:ascii="Times New Roman" w:hAnsi="Times New Roman" w:cs="Times New Roman"/>
          <w:bCs/>
          <w:sz w:val="26"/>
          <w:szCs w:val="26"/>
        </w:rPr>
        <w:t>от 24.06.199</w:t>
      </w:r>
      <w:r w:rsidR="00E818B0" w:rsidRPr="00E818B0">
        <w:rPr>
          <w:rFonts w:ascii="Times New Roman" w:hAnsi="Times New Roman" w:cs="Times New Roman"/>
          <w:bCs/>
          <w:sz w:val="26"/>
          <w:szCs w:val="26"/>
        </w:rPr>
        <w:t>9</w:t>
      </w:r>
      <w:r w:rsidRPr="00DE10EE">
        <w:rPr>
          <w:rFonts w:ascii="Times New Roman" w:hAnsi="Times New Roman" w:cs="Times New Roman"/>
          <w:bCs/>
          <w:sz w:val="26"/>
          <w:szCs w:val="26"/>
        </w:rPr>
        <w:t xml:space="preserve"> №120-ФЗ «Об о</w:t>
      </w:r>
      <w:r w:rsidRPr="00DE10EE">
        <w:rPr>
          <w:rFonts w:ascii="Times New Roman" w:hAnsi="Times New Roman" w:cs="Times New Roman"/>
          <w:bCs/>
          <w:sz w:val="26"/>
          <w:szCs w:val="26"/>
        </w:rPr>
        <w:t>с</w:t>
      </w:r>
      <w:r w:rsidRPr="00DE10EE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>летних</w:t>
      </w:r>
      <w:r w:rsidR="00736EFE" w:rsidRPr="00DE10EE">
        <w:rPr>
          <w:rFonts w:ascii="Times New Roman" w:hAnsi="Times New Roman" w:cs="Times New Roman"/>
          <w:bCs/>
          <w:sz w:val="26"/>
          <w:szCs w:val="26"/>
        </w:rPr>
        <w:t>», в</w:t>
      </w:r>
      <w:r w:rsidRPr="00DE10EE">
        <w:rPr>
          <w:rFonts w:ascii="Times New Roman" w:hAnsi="Times New Roman" w:cs="Times New Roman"/>
          <w:bCs/>
          <w:sz w:val="26"/>
          <w:szCs w:val="26"/>
        </w:rPr>
        <w:t xml:space="preserve"> целях повышения эффективности профилактической работы, муниц</w:t>
      </w:r>
      <w:r w:rsidRPr="00DE10EE">
        <w:rPr>
          <w:rFonts w:ascii="Times New Roman" w:hAnsi="Times New Roman" w:cs="Times New Roman"/>
          <w:bCs/>
          <w:sz w:val="26"/>
          <w:szCs w:val="26"/>
        </w:rPr>
        <w:t>и</w:t>
      </w:r>
      <w:r w:rsidRPr="00DE10EE">
        <w:rPr>
          <w:rFonts w:ascii="Times New Roman" w:hAnsi="Times New Roman" w:cs="Times New Roman"/>
          <w:bCs/>
          <w:sz w:val="26"/>
          <w:szCs w:val="26"/>
        </w:rPr>
        <w:t>пальная комиссия по делам несовершеннолетних и защите их прав Нефтеюганск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 xml:space="preserve">го </w:t>
      </w:r>
      <w:r w:rsidR="00736EFE" w:rsidRPr="00DE10EE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736EFE" w:rsidRPr="00E55514">
        <w:rPr>
          <w:rFonts w:ascii="Times New Roman" w:hAnsi="Times New Roman" w:cs="Times New Roman"/>
          <w:sz w:val="26"/>
          <w:szCs w:val="26"/>
        </w:rPr>
        <w:t>в</w:t>
      </w:r>
      <w:r w:rsidR="007778F2" w:rsidRPr="00E55514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="00FB27F8" w:rsidRPr="00E55514">
        <w:rPr>
          <w:rFonts w:ascii="Times New Roman" w:hAnsi="Times New Roman" w:cs="Times New Roman"/>
          <w:sz w:val="26"/>
          <w:szCs w:val="26"/>
        </w:rPr>
        <w:t>Салым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E5551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E55514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E55514">
        <w:rPr>
          <w:rFonts w:ascii="Times New Roman" w:hAnsi="Times New Roman" w:cs="Times New Roman"/>
          <w:sz w:val="26"/>
          <w:szCs w:val="26"/>
        </w:rPr>
        <w:t>:</w:t>
      </w:r>
    </w:p>
    <w:p w14:paraId="495F4CC5" w14:textId="77777777" w:rsidR="00613909" w:rsidRPr="00E55514" w:rsidRDefault="00613909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956708" w14:textId="77777777" w:rsidR="00143F8F" w:rsidRPr="008568EE" w:rsidRDefault="00143F8F" w:rsidP="00143F8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568EE">
        <w:rPr>
          <w:rFonts w:ascii="Times New Roman" w:hAnsi="Times New Roman"/>
          <w:sz w:val="26"/>
          <w:szCs w:val="26"/>
        </w:rPr>
        <w:lastRenderedPageBreak/>
        <w:t>1. Информацию о проводимой работе с несовершеннолетними по повыш</w:t>
      </w:r>
      <w:r w:rsidRPr="008568EE">
        <w:rPr>
          <w:rFonts w:ascii="Times New Roman" w:hAnsi="Times New Roman"/>
          <w:sz w:val="26"/>
          <w:szCs w:val="26"/>
        </w:rPr>
        <w:t>е</w:t>
      </w:r>
      <w:r w:rsidRPr="008568EE">
        <w:rPr>
          <w:rFonts w:ascii="Times New Roman" w:hAnsi="Times New Roman"/>
          <w:sz w:val="26"/>
          <w:szCs w:val="26"/>
        </w:rPr>
        <w:t>нию их культуры безопасного поведения на водных объектах, принять к сведению.</w:t>
      </w:r>
    </w:p>
    <w:p w14:paraId="219E88AE" w14:textId="77777777" w:rsidR="00143F8F" w:rsidRPr="008568EE" w:rsidRDefault="00143F8F" w:rsidP="00143F8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568EE">
        <w:rPr>
          <w:rFonts w:ascii="Times New Roman" w:hAnsi="Times New Roman"/>
          <w:b/>
          <w:sz w:val="26"/>
          <w:szCs w:val="26"/>
        </w:rPr>
        <w:t xml:space="preserve">Срок: </w:t>
      </w:r>
      <w:r w:rsidRPr="008568EE">
        <w:rPr>
          <w:rFonts w:ascii="Times New Roman" w:hAnsi="Times New Roman"/>
          <w:b/>
          <w:sz w:val="26"/>
          <w:szCs w:val="26"/>
          <w:u w:val="single"/>
        </w:rPr>
        <w:t>15 июня 2023 года.</w:t>
      </w:r>
    </w:p>
    <w:p w14:paraId="59EE4EE8" w14:textId="77777777" w:rsidR="00143F8F" w:rsidRPr="008568EE" w:rsidRDefault="00143F8F" w:rsidP="00143F8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655F000" w14:textId="69922110" w:rsidR="00143F8F" w:rsidRPr="008568EE" w:rsidRDefault="00143F8F" w:rsidP="00143F8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568EE">
        <w:rPr>
          <w:rFonts w:ascii="Times New Roman" w:hAnsi="Times New Roman"/>
          <w:b/>
          <w:sz w:val="26"/>
          <w:szCs w:val="26"/>
        </w:rPr>
        <w:t>2.</w:t>
      </w:r>
      <w:r w:rsidRPr="008568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568E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8568EE">
        <w:rPr>
          <w:rFonts w:ascii="Times New Roman" w:hAnsi="Times New Roman"/>
          <w:sz w:val="26"/>
          <w:szCs w:val="26"/>
        </w:rPr>
        <w:t>е</w:t>
      </w:r>
      <w:r w:rsidRPr="008568E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8568EE">
        <w:rPr>
          <w:rFonts w:ascii="Times New Roman" w:hAnsi="Times New Roman"/>
          <w:sz w:val="26"/>
          <w:szCs w:val="26"/>
        </w:rPr>
        <w:t>а</w:t>
      </w:r>
      <w:r w:rsidRPr="008568E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8568EE">
        <w:rPr>
          <w:rFonts w:ascii="Times New Roman" w:hAnsi="Times New Roman"/>
          <w:sz w:val="26"/>
          <w:szCs w:val="26"/>
        </w:rPr>
        <w:t>у</w:t>
      </w:r>
      <w:r w:rsidRPr="008568E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8568EE">
        <w:rPr>
          <w:rFonts w:ascii="Times New Roman" w:hAnsi="Times New Roman"/>
          <w:sz w:val="26"/>
          <w:szCs w:val="26"/>
        </w:rPr>
        <w:t>е</w:t>
      </w:r>
      <w:r w:rsidRPr="008568EE">
        <w:rPr>
          <w:rFonts w:ascii="Times New Roman" w:hAnsi="Times New Roman"/>
          <w:sz w:val="26"/>
          <w:szCs w:val="26"/>
        </w:rPr>
        <w:t xml:space="preserve">образовательная школа № 2), </w:t>
      </w:r>
      <w:r w:rsidR="007357E8">
        <w:rPr>
          <w:rFonts w:ascii="Times New Roman" w:hAnsi="Times New Roman"/>
          <w:sz w:val="26"/>
          <w:szCs w:val="26"/>
        </w:rPr>
        <w:t>б</w:t>
      </w:r>
      <w:r w:rsidRPr="008568EE">
        <w:rPr>
          <w:rFonts w:ascii="Times New Roman" w:hAnsi="Times New Roman"/>
          <w:sz w:val="26"/>
          <w:szCs w:val="26"/>
        </w:rPr>
        <w:t>юджетному учреждению «Центр культуры Нефт</w:t>
      </w:r>
      <w:r w:rsidRPr="008568EE">
        <w:rPr>
          <w:rFonts w:ascii="Times New Roman" w:hAnsi="Times New Roman"/>
          <w:sz w:val="26"/>
          <w:szCs w:val="26"/>
        </w:rPr>
        <w:t>е</w:t>
      </w:r>
      <w:r w:rsidRPr="008568EE">
        <w:rPr>
          <w:rFonts w:ascii="Times New Roman" w:hAnsi="Times New Roman"/>
          <w:sz w:val="26"/>
          <w:szCs w:val="26"/>
        </w:rPr>
        <w:t>юганского района» Культурно-досуговый центр «Сияние Севера» (</w:t>
      </w:r>
      <w:proofErr w:type="spellStart"/>
      <w:r w:rsidRPr="008568EE">
        <w:rPr>
          <w:rFonts w:ascii="Times New Roman" w:hAnsi="Times New Roman"/>
          <w:sz w:val="26"/>
          <w:szCs w:val="26"/>
        </w:rPr>
        <w:t>В.Ю.Воейков</w:t>
      </w:r>
      <w:proofErr w:type="spellEnd"/>
      <w:r w:rsidRPr="008568EE">
        <w:rPr>
          <w:rFonts w:ascii="Times New Roman" w:hAnsi="Times New Roman"/>
          <w:sz w:val="26"/>
          <w:szCs w:val="26"/>
        </w:rPr>
        <w:t>) организовать проведение в рамках работы детских оздоровительных лагерей и дв</w:t>
      </w:r>
      <w:r w:rsidRPr="008568EE">
        <w:rPr>
          <w:rFonts w:ascii="Times New Roman" w:hAnsi="Times New Roman"/>
          <w:sz w:val="26"/>
          <w:szCs w:val="26"/>
        </w:rPr>
        <w:t>о</w:t>
      </w:r>
      <w:r w:rsidRPr="008568EE">
        <w:rPr>
          <w:rFonts w:ascii="Times New Roman" w:hAnsi="Times New Roman"/>
          <w:sz w:val="26"/>
          <w:szCs w:val="26"/>
        </w:rPr>
        <w:t>ровых площадок</w:t>
      </w:r>
      <w:r w:rsidR="007357E8">
        <w:rPr>
          <w:rFonts w:ascii="Times New Roman" w:hAnsi="Times New Roman"/>
          <w:sz w:val="26"/>
          <w:szCs w:val="26"/>
        </w:rPr>
        <w:t xml:space="preserve"> </w:t>
      </w:r>
      <w:r w:rsidRPr="008568EE">
        <w:rPr>
          <w:rFonts w:ascii="Times New Roman" w:hAnsi="Times New Roman"/>
          <w:sz w:val="26"/>
          <w:szCs w:val="26"/>
        </w:rPr>
        <w:t>викторин и акций на темы «Что мы знаем о воде</w:t>
      </w:r>
      <w:proofErr w:type="gramEnd"/>
      <w:r w:rsidRPr="008568EE">
        <w:rPr>
          <w:rFonts w:ascii="Times New Roman" w:hAnsi="Times New Roman"/>
          <w:sz w:val="26"/>
          <w:szCs w:val="26"/>
        </w:rPr>
        <w:t>?», «У воды игр</w:t>
      </w:r>
      <w:r w:rsidRPr="008568EE">
        <w:rPr>
          <w:rFonts w:ascii="Times New Roman" w:hAnsi="Times New Roman"/>
          <w:sz w:val="26"/>
          <w:szCs w:val="26"/>
        </w:rPr>
        <w:t>а</w:t>
      </w:r>
      <w:r w:rsidRPr="008568EE">
        <w:rPr>
          <w:rFonts w:ascii="Times New Roman" w:hAnsi="Times New Roman"/>
          <w:sz w:val="26"/>
          <w:szCs w:val="26"/>
        </w:rPr>
        <w:t>ем – правила не забываем!», направленных на предупреждение чрезвычайных пр</w:t>
      </w:r>
      <w:r w:rsidRPr="008568EE">
        <w:rPr>
          <w:rFonts w:ascii="Times New Roman" w:hAnsi="Times New Roman"/>
          <w:sz w:val="26"/>
          <w:szCs w:val="26"/>
        </w:rPr>
        <w:t>о</w:t>
      </w:r>
      <w:r w:rsidRPr="008568EE">
        <w:rPr>
          <w:rFonts w:ascii="Times New Roman" w:hAnsi="Times New Roman"/>
          <w:sz w:val="26"/>
          <w:szCs w:val="26"/>
        </w:rPr>
        <w:t>исшествий с детьми на водных объектах.</w:t>
      </w:r>
    </w:p>
    <w:p w14:paraId="49E5020C" w14:textId="77777777" w:rsidR="00143F8F" w:rsidRPr="008568EE" w:rsidRDefault="00143F8F" w:rsidP="00143F8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8568EE">
        <w:rPr>
          <w:rFonts w:ascii="Times New Roman" w:hAnsi="Times New Roman"/>
          <w:sz w:val="26"/>
          <w:szCs w:val="26"/>
        </w:rPr>
        <w:t>Итоговую информацию с указанием количества охваченных несовершенн</w:t>
      </w:r>
      <w:r w:rsidRPr="008568EE">
        <w:rPr>
          <w:rFonts w:ascii="Times New Roman" w:hAnsi="Times New Roman"/>
          <w:sz w:val="26"/>
          <w:szCs w:val="26"/>
        </w:rPr>
        <w:t>о</w:t>
      </w:r>
      <w:r w:rsidRPr="008568EE">
        <w:rPr>
          <w:rFonts w:ascii="Times New Roman" w:hAnsi="Times New Roman"/>
          <w:sz w:val="26"/>
          <w:szCs w:val="26"/>
        </w:rPr>
        <w:t>летних, направить в адрес муниципальной комиссии по делам несовершеннолетних и защите их прав Нефтеюганского района.</w:t>
      </w:r>
    </w:p>
    <w:p w14:paraId="718C5C39" w14:textId="77777777" w:rsidR="00143F8F" w:rsidRPr="008568EE" w:rsidRDefault="00143F8F" w:rsidP="00143F8F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568EE">
        <w:rPr>
          <w:rFonts w:ascii="Times New Roman" w:hAnsi="Times New Roman"/>
          <w:b/>
          <w:sz w:val="26"/>
          <w:szCs w:val="26"/>
        </w:rPr>
        <w:t xml:space="preserve">Срок: </w:t>
      </w:r>
      <w:r w:rsidRPr="008568EE">
        <w:rPr>
          <w:rFonts w:ascii="Times New Roman" w:hAnsi="Times New Roman"/>
          <w:b/>
          <w:sz w:val="26"/>
          <w:szCs w:val="26"/>
          <w:u w:val="single"/>
        </w:rPr>
        <w:t>не позднее 10 сентября 2023 года.</w:t>
      </w:r>
    </w:p>
    <w:p w14:paraId="7F1D9B88" w14:textId="77777777" w:rsidR="00B86C7D" w:rsidRPr="008568EE" w:rsidRDefault="00B86C7D" w:rsidP="00B86C7D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B043CB3" w14:textId="51D2FEF7" w:rsidR="00B86C7D" w:rsidRPr="008568EE" w:rsidRDefault="00B86C7D" w:rsidP="00B86C7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568EE">
        <w:rPr>
          <w:rFonts w:ascii="Times New Roman" w:hAnsi="Times New Roman"/>
          <w:b/>
          <w:sz w:val="26"/>
          <w:szCs w:val="26"/>
        </w:rPr>
        <w:t>3</w:t>
      </w:r>
      <w:r w:rsidRPr="008568E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568E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8568EE">
        <w:rPr>
          <w:rFonts w:ascii="Times New Roman" w:hAnsi="Times New Roman"/>
          <w:sz w:val="26"/>
          <w:szCs w:val="26"/>
        </w:rPr>
        <w:t>е</w:t>
      </w:r>
      <w:r w:rsidRPr="008568E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8568EE">
        <w:rPr>
          <w:rFonts w:ascii="Times New Roman" w:hAnsi="Times New Roman"/>
          <w:sz w:val="26"/>
          <w:szCs w:val="26"/>
        </w:rPr>
        <w:t>а</w:t>
      </w:r>
      <w:r w:rsidRPr="008568E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8568EE">
        <w:rPr>
          <w:rFonts w:ascii="Times New Roman" w:hAnsi="Times New Roman"/>
          <w:sz w:val="26"/>
          <w:szCs w:val="26"/>
        </w:rPr>
        <w:t>у</w:t>
      </w:r>
      <w:r w:rsidRPr="008568E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8568EE">
        <w:rPr>
          <w:rFonts w:ascii="Times New Roman" w:hAnsi="Times New Roman"/>
          <w:sz w:val="26"/>
          <w:szCs w:val="26"/>
        </w:rPr>
        <w:t>е</w:t>
      </w:r>
      <w:r w:rsidRPr="008568EE">
        <w:rPr>
          <w:rFonts w:ascii="Times New Roman" w:hAnsi="Times New Roman"/>
          <w:sz w:val="26"/>
          <w:szCs w:val="26"/>
        </w:rPr>
        <w:t>образовательная школа № 2) организовать дополнительное ежемесячное информ</w:t>
      </w:r>
      <w:r w:rsidRPr="008568EE">
        <w:rPr>
          <w:rFonts w:ascii="Times New Roman" w:hAnsi="Times New Roman"/>
          <w:sz w:val="26"/>
          <w:szCs w:val="26"/>
        </w:rPr>
        <w:t>и</w:t>
      </w:r>
      <w:r w:rsidRPr="008568EE">
        <w:rPr>
          <w:rFonts w:ascii="Times New Roman" w:hAnsi="Times New Roman"/>
          <w:sz w:val="26"/>
          <w:szCs w:val="26"/>
        </w:rPr>
        <w:t>рование родителей (законных представителей)</w:t>
      </w:r>
      <w:r w:rsidR="008568EE" w:rsidRPr="008568EE">
        <w:rPr>
          <w:rFonts w:ascii="Times New Roman" w:hAnsi="Times New Roman"/>
          <w:sz w:val="26"/>
          <w:szCs w:val="26"/>
        </w:rPr>
        <w:t xml:space="preserve"> в летний период 2023 года </w:t>
      </w:r>
      <w:r w:rsidRPr="008568EE">
        <w:rPr>
          <w:rFonts w:ascii="Times New Roman" w:hAnsi="Times New Roman"/>
          <w:sz w:val="26"/>
          <w:szCs w:val="26"/>
        </w:rPr>
        <w:t>об отве</w:t>
      </w:r>
      <w:r w:rsidRPr="008568EE">
        <w:rPr>
          <w:rFonts w:ascii="Times New Roman" w:hAnsi="Times New Roman"/>
          <w:sz w:val="26"/>
          <w:szCs w:val="26"/>
        </w:rPr>
        <w:t>т</w:t>
      </w:r>
      <w:r w:rsidRPr="008568EE">
        <w:rPr>
          <w:rFonts w:ascii="Times New Roman" w:hAnsi="Times New Roman"/>
          <w:sz w:val="26"/>
          <w:szCs w:val="26"/>
        </w:rPr>
        <w:t>ственности за нахождени</w:t>
      </w:r>
      <w:r w:rsidR="007357E8">
        <w:rPr>
          <w:rFonts w:ascii="Times New Roman" w:hAnsi="Times New Roman"/>
          <w:sz w:val="26"/>
          <w:szCs w:val="26"/>
        </w:rPr>
        <w:t>е</w:t>
      </w:r>
      <w:r w:rsidRPr="008568EE">
        <w:rPr>
          <w:rFonts w:ascii="Times New Roman" w:hAnsi="Times New Roman"/>
          <w:sz w:val="26"/>
          <w:szCs w:val="26"/>
        </w:rPr>
        <w:t xml:space="preserve"> несовершеннолетних детей в местах, представляющих опасность их жизни и здоровью, в том числе за нахождение детей вблизи водоемов</w:t>
      </w:r>
      <w:proofErr w:type="gramEnd"/>
      <w:r w:rsidRPr="008568EE">
        <w:rPr>
          <w:rFonts w:ascii="Times New Roman" w:hAnsi="Times New Roman"/>
          <w:sz w:val="26"/>
          <w:szCs w:val="26"/>
        </w:rPr>
        <w:t xml:space="preserve"> без сопровождения взрослых.</w:t>
      </w:r>
    </w:p>
    <w:p w14:paraId="2C997067" w14:textId="77777777" w:rsidR="00B86C7D" w:rsidRPr="008568EE" w:rsidRDefault="00B86C7D" w:rsidP="00B86C7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568EE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 предоставить в адрес муниципальной комиссии по делам несовершеннолетних и защите их прав Нефтеюганского района.</w:t>
      </w:r>
    </w:p>
    <w:p w14:paraId="52CDC4D0" w14:textId="1579DCF0" w:rsidR="00B86C7D" w:rsidRPr="008568EE" w:rsidRDefault="00B86C7D" w:rsidP="00B86C7D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568EE">
        <w:rPr>
          <w:rFonts w:ascii="Times New Roman" w:hAnsi="Times New Roman"/>
          <w:b/>
          <w:sz w:val="26"/>
          <w:szCs w:val="26"/>
        </w:rPr>
        <w:t>Срок:</w:t>
      </w:r>
      <w:r w:rsidRPr="008568EE">
        <w:rPr>
          <w:rFonts w:ascii="Times New Roman" w:hAnsi="Times New Roman"/>
          <w:b/>
          <w:sz w:val="26"/>
          <w:szCs w:val="26"/>
          <w:u w:val="single"/>
        </w:rPr>
        <w:t xml:space="preserve"> до 05 сентября 2023 года.</w:t>
      </w:r>
    </w:p>
    <w:p w14:paraId="30BAFD0E" w14:textId="77777777" w:rsidR="00143F8F" w:rsidRPr="008568EE" w:rsidRDefault="00143F8F" w:rsidP="00143F8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A85EC68" w14:textId="7E16F053" w:rsidR="00143F8F" w:rsidRPr="008568EE" w:rsidRDefault="00B86C7D" w:rsidP="00143F8F">
      <w:pPr>
        <w:pStyle w:val="a5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568EE">
        <w:rPr>
          <w:rFonts w:ascii="Times New Roman" w:hAnsi="Times New Roman"/>
          <w:b/>
          <w:sz w:val="26"/>
          <w:szCs w:val="26"/>
        </w:rPr>
        <w:t>4</w:t>
      </w:r>
      <w:r w:rsidR="00143F8F" w:rsidRPr="008568EE">
        <w:rPr>
          <w:rFonts w:ascii="Times New Roman" w:hAnsi="Times New Roman"/>
          <w:b/>
          <w:sz w:val="26"/>
          <w:szCs w:val="26"/>
        </w:rPr>
        <w:t xml:space="preserve">. </w:t>
      </w:r>
      <w:r w:rsidR="00143F8F" w:rsidRPr="008568EE">
        <w:rPr>
          <w:rFonts w:ascii="Times New Roman" w:hAnsi="Times New Roman"/>
          <w:bCs/>
          <w:sz w:val="26"/>
          <w:szCs w:val="26"/>
        </w:rPr>
        <w:t>Администрации сельского поселения Салым</w:t>
      </w:r>
      <w:r w:rsidR="00E818B0">
        <w:rPr>
          <w:rFonts w:ascii="Times New Roman" w:hAnsi="Times New Roman"/>
          <w:bCs/>
          <w:sz w:val="26"/>
          <w:szCs w:val="26"/>
        </w:rPr>
        <w:t xml:space="preserve"> (Н.В. </w:t>
      </w:r>
      <w:proofErr w:type="spellStart"/>
      <w:r w:rsidR="00E818B0">
        <w:rPr>
          <w:rFonts w:ascii="Times New Roman" w:hAnsi="Times New Roman"/>
          <w:bCs/>
          <w:sz w:val="26"/>
          <w:szCs w:val="26"/>
        </w:rPr>
        <w:t>Ахметзянова</w:t>
      </w:r>
      <w:proofErr w:type="spellEnd"/>
      <w:r w:rsidR="00E818B0">
        <w:rPr>
          <w:rFonts w:ascii="Times New Roman" w:hAnsi="Times New Roman"/>
          <w:bCs/>
          <w:sz w:val="26"/>
          <w:szCs w:val="26"/>
        </w:rPr>
        <w:t>)</w:t>
      </w:r>
      <w:r w:rsidR="00143F8F" w:rsidRPr="008568EE">
        <w:rPr>
          <w:rFonts w:ascii="Times New Roman" w:hAnsi="Times New Roman"/>
          <w:bCs/>
          <w:sz w:val="26"/>
          <w:szCs w:val="26"/>
        </w:rPr>
        <w:t xml:space="preserve"> во вза</w:t>
      </w:r>
      <w:r w:rsidR="00143F8F" w:rsidRPr="008568EE">
        <w:rPr>
          <w:rFonts w:ascii="Times New Roman" w:hAnsi="Times New Roman"/>
          <w:bCs/>
          <w:sz w:val="26"/>
          <w:szCs w:val="26"/>
        </w:rPr>
        <w:t>и</w:t>
      </w:r>
      <w:r w:rsidR="00143F8F" w:rsidRPr="008568EE">
        <w:rPr>
          <w:rFonts w:ascii="Times New Roman" w:hAnsi="Times New Roman"/>
          <w:bCs/>
          <w:sz w:val="26"/>
          <w:szCs w:val="26"/>
        </w:rPr>
        <w:t xml:space="preserve">модействии с представителями </w:t>
      </w:r>
      <w:r w:rsidR="00E818B0">
        <w:rPr>
          <w:rFonts w:ascii="Times New Roman" w:hAnsi="Times New Roman"/>
          <w:bCs/>
          <w:sz w:val="26"/>
          <w:szCs w:val="26"/>
        </w:rPr>
        <w:t xml:space="preserve">Отделения полиции №2 (дислокация </w:t>
      </w:r>
      <w:proofErr w:type="spellStart"/>
      <w:r w:rsidR="00E818B0">
        <w:rPr>
          <w:rFonts w:ascii="Times New Roman" w:hAnsi="Times New Roman"/>
          <w:bCs/>
          <w:sz w:val="26"/>
          <w:szCs w:val="26"/>
        </w:rPr>
        <w:t>сп</w:t>
      </w:r>
      <w:proofErr w:type="gramStart"/>
      <w:r w:rsidR="00E818B0">
        <w:rPr>
          <w:rFonts w:ascii="Times New Roman" w:hAnsi="Times New Roman"/>
          <w:bCs/>
          <w:sz w:val="26"/>
          <w:szCs w:val="26"/>
        </w:rPr>
        <w:t>.С</w:t>
      </w:r>
      <w:proofErr w:type="gramEnd"/>
      <w:r w:rsidR="00E818B0">
        <w:rPr>
          <w:rFonts w:ascii="Times New Roman" w:hAnsi="Times New Roman"/>
          <w:bCs/>
          <w:sz w:val="26"/>
          <w:szCs w:val="26"/>
        </w:rPr>
        <w:t>алым</w:t>
      </w:r>
      <w:proofErr w:type="spellEnd"/>
      <w:r w:rsidR="00E818B0">
        <w:rPr>
          <w:rFonts w:ascii="Times New Roman" w:hAnsi="Times New Roman"/>
          <w:bCs/>
          <w:sz w:val="26"/>
          <w:szCs w:val="26"/>
        </w:rPr>
        <w:t xml:space="preserve">) </w:t>
      </w:r>
      <w:r w:rsidR="00C96EBD">
        <w:rPr>
          <w:rFonts w:ascii="Times New Roman" w:hAnsi="Times New Roman"/>
          <w:bCs/>
          <w:sz w:val="26"/>
          <w:szCs w:val="26"/>
        </w:rPr>
        <w:t>ОМВД</w:t>
      </w:r>
      <w:r w:rsidR="00E818B0">
        <w:rPr>
          <w:rFonts w:ascii="Times New Roman" w:hAnsi="Times New Roman"/>
          <w:bCs/>
          <w:sz w:val="26"/>
          <w:szCs w:val="26"/>
        </w:rPr>
        <w:t xml:space="preserve"> России по Нефтеюганскому району (</w:t>
      </w:r>
      <w:proofErr w:type="spellStart"/>
      <w:r w:rsidR="00E818B0">
        <w:rPr>
          <w:rFonts w:ascii="Times New Roman" w:hAnsi="Times New Roman"/>
          <w:bCs/>
          <w:sz w:val="26"/>
          <w:szCs w:val="26"/>
        </w:rPr>
        <w:t>Д.С.Ищуков</w:t>
      </w:r>
      <w:proofErr w:type="spellEnd"/>
      <w:r w:rsidR="00E818B0">
        <w:rPr>
          <w:rFonts w:ascii="Times New Roman" w:hAnsi="Times New Roman"/>
          <w:bCs/>
          <w:sz w:val="26"/>
          <w:szCs w:val="26"/>
        </w:rPr>
        <w:t>)</w:t>
      </w:r>
      <w:r w:rsidR="00143F8F" w:rsidRPr="008568EE">
        <w:rPr>
          <w:rFonts w:ascii="Times New Roman" w:hAnsi="Times New Roman"/>
          <w:bCs/>
          <w:sz w:val="26"/>
          <w:szCs w:val="26"/>
        </w:rPr>
        <w:t>, специалистами отдела по делам несовершеннолетних, защите их прав администрации Нефтеюганского рай</w:t>
      </w:r>
      <w:r w:rsidR="00143F8F" w:rsidRPr="008568EE">
        <w:rPr>
          <w:rFonts w:ascii="Times New Roman" w:hAnsi="Times New Roman"/>
          <w:bCs/>
          <w:sz w:val="26"/>
          <w:szCs w:val="26"/>
        </w:rPr>
        <w:t>о</w:t>
      </w:r>
      <w:r w:rsidR="00143F8F" w:rsidRPr="008568EE">
        <w:rPr>
          <w:rFonts w:ascii="Times New Roman" w:hAnsi="Times New Roman"/>
          <w:bCs/>
          <w:sz w:val="26"/>
          <w:szCs w:val="26"/>
        </w:rPr>
        <w:t>на организовать ежедневное патрулирование (в теплую погоду), в том числе в в</w:t>
      </w:r>
      <w:r w:rsidR="00143F8F" w:rsidRPr="008568EE">
        <w:rPr>
          <w:rFonts w:ascii="Times New Roman" w:hAnsi="Times New Roman"/>
          <w:bCs/>
          <w:sz w:val="26"/>
          <w:szCs w:val="26"/>
        </w:rPr>
        <w:t>ы</w:t>
      </w:r>
      <w:r w:rsidR="00143F8F" w:rsidRPr="008568EE">
        <w:rPr>
          <w:rFonts w:ascii="Times New Roman" w:hAnsi="Times New Roman"/>
          <w:bCs/>
          <w:sz w:val="26"/>
          <w:szCs w:val="26"/>
        </w:rPr>
        <w:t>ходные дни, водных объектов поселения с целью предупреждения гибели детей на воде.</w:t>
      </w:r>
    </w:p>
    <w:p w14:paraId="7ECB44A5" w14:textId="77777777" w:rsidR="00143F8F" w:rsidRPr="008568EE" w:rsidRDefault="00143F8F" w:rsidP="00143F8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568EE">
        <w:rPr>
          <w:rFonts w:ascii="Times New Roman" w:hAnsi="Times New Roman"/>
          <w:b/>
          <w:sz w:val="26"/>
          <w:szCs w:val="26"/>
        </w:rPr>
        <w:t xml:space="preserve">Срок: </w:t>
      </w:r>
      <w:r w:rsidRPr="008568EE">
        <w:rPr>
          <w:rFonts w:ascii="Times New Roman" w:hAnsi="Times New Roman"/>
          <w:b/>
          <w:sz w:val="26"/>
          <w:szCs w:val="26"/>
          <w:u w:val="single"/>
        </w:rPr>
        <w:t>в течение летнего периода 2023 года</w:t>
      </w:r>
      <w:r w:rsidRPr="008568EE">
        <w:rPr>
          <w:rFonts w:ascii="Times New Roman" w:hAnsi="Times New Roman"/>
          <w:b/>
          <w:sz w:val="26"/>
          <w:szCs w:val="26"/>
        </w:rPr>
        <w:t>.</w:t>
      </w:r>
    </w:p>
    <w:p w14:paraId="57155950" w14:textId="77777777" w:rsidR="00143F8F" w:rsidRPr="008568EE" w:rsidRDefault="00143F8F" w:rsidP="00143F8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9103723" w14:textId="77777777" w:rsidR="00143F8F" w:rsidRPr="00143F8F" w:rsidRDefault="00143F8F" w:rsidP="00143F8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568EE">
        <w:rPr>
          <w:rFonts w:ascii="Times New Roman" w:hAnsi="Times New Roman"/>
          <w:b/>
          <w:sz w:val="26"/>
          <w:szCs w:val="26"/>
        </w:rPr>
        <w:t>5.</w:t>
      </w:r>
      <w:r w:rsidRPr="008568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568E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68EE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8568EE">
        <w:rPr>
          <w:rFonts w:ascii="Times New Roman" w:hAnsi="Times New Roman"/>
          <w:sz w:val="26"/>
          <w:szCs w:val="26"/>
        </w:rPr>
        <w:t>т</w:t>
      </w:r>
      <w:r w:rsidRPr="008568EE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2E203B31" w14:textId="77777777" w:rsidR="00143F8F" w:rsidRPr="00143F8F" w:rsidRDefault="00143F8F" w:rsidP="00143F8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09EB2781" w14:textId="77777777" w:rsidR="00400EFD" w:rsidRPr="00143F8F" w:rsidRDefault="00400EF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573CA2" w14:textId="77777777" w:rsidR="0050591F" w:rsidRDefault="00A837D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36BDD23E" w14:textId="77777777" w:rsidR="0050591F" w:rsidRDefault="0050591F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3B22361" w14:textId="7725C4CD" w:rsidR="00BF37E5" w:rsidRDefault="00371CAB" w:rsidP="00E818B0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55514">
        <w:rPr>
          <w:rFonts w:ascii="Times New Roman" w:hAnsi="Times New Roman" w:cs="Times New Roman"/>
          <w:sz w:val="26"/>
          <w:szCs w:val="26"/>
        </w:rPr>
        <w:t xml:space="preserve">        </w:t>
      </w:r>
      <w:r w:rsidR="006B5A00" w:rsidRPr="00E55514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sectPr w:rsidR="00BF37E5" w:rsidSect="00BF37E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07CC"/>
    <w:rsid w:val="000134D7"/>
    <w:rsid w:val="00014529"/>
    <w:rsid w:val="00023CDC"/>
    <w:rsid w:val="00024B79"/>
    <w:rsid w:val="00035EDB"/>
    <w:rsid w:val="000552CA"/>
    <w:rsid w:val="000709B5"/>
    <w:rsid w:val="0007415B"/>
    <w:rsid w:val="00085881"/>
    <w:rsid w:val="00090775"/>
    <w:rsid w:val="00093A7B"/>
    <w:rsid w:val="000A6D7A"/>
    <w:rsid w:val="000C70DA"/>
    <w:rsid w:val="000D1B01"/>
    <w:rsid w:val="000D4CFB"/>
    <w:rsid w:val="00111AFA"/>
    <w:rsid w:val="00112D3E"/>
    <w:rsid w:val="0011311B"/>
    <w:rsid w:val="0011796C"/>
    <w:rsid w:val="00122D8F"/>
    <w:rsid w:val="00126781"/>
    <w:rsid w:val="00135AD1"/>
    <w:rsid w:val="00142531"/>
    <w:rsid w:val="0014396A"/>
    <w:rsid w:val="00143F8F"/>
    <w:rsid w:val="00144256"/>
    <w:rsid w:val="00147AB4"/>
    <w:rsid w:val="00150D6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203E5E"/>
    <w:rsid w:val="002063CF"/>
    <w:rsid w:val="002101EB"/>
    <w:rsid w:val="002115C1"/>
    <w:rsid w:val="002144D4"/>
    <w:rsid w:val="0021751A"/>
    <w:rsid w:val="002254BF"/>
    <w:rsid w:val="00225780"/>
    <w:rsid w:val="00235FB0"/>
    <w:rsid w:val="00242297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1DA0"/>
    <w:rsid w:val="002B42A6"/>
    <w:rsid w:val="002D23FF"/>
    <w:rsid w:val="002D6953"/>
    <w:rsid w:val="002D710D"/>
    <w:rsid w:val="002E07E0"/>
    <w:rsid w:val="002E5EFF"/>
    <w:rsid w:val="002E7FCB"/>
    <w:rsid w:val="002F0453"/>
    <w:rsid w:val="002F27F0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3D39"/>
    <w:rsid w:val="00366865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F005C"/>
    <w:rsid w:val="003F1C50"/>
    <w:rsid w:val="003F6983"/>
    <w:rsid w:val="003F6FF1"/>
    <w:rsid w:val="00400EFD"/>
    <w:rsid w:val="004313E1"/>
    <w:rsid w:val="004430D7"/>
    <w:rsid w:val="00443A10"/>
    <w:rsid w:val="00460941"/>
    <w:rsid w:val="0046478E"/>
    <w:rsid w:val="00467AE5"/>
    <w:rsid w:val="00486B30"/>
    <w:rsid w:val="00495516"/>
    <w:rsid w:val="0049707F"/>
    <w:rsid w:val="004B182B"/>
    <w:rsid w:val="004B1A6A"/>
    <w:rsid w:val="004B4D36"/>
    <w:rsid w:val="004B4F18"/>
    <w:rsid w:val="004B53BE"/>
    <w:rsid w:val="004C095A"/>
    <w:rsid w:val="004C108C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0591F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56A52"/>
    <w:rsid w:val="00561396"/>
    <w:rsid w:val="0057245B"/>
    <w:rsid w:val="005747A5"/>
    <w:rsid w:val="00585A87"/>
    <w:rsid w:val="005B4F6A"/>
    <w:rsid w:val="005C4191"/>
    <w:rsid w:val="005C5958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67DAD"/>
    <w:rsid w:val="006716E2"/>
    <w:rsid w:val="006722CA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2108"/>
    <w:rsid w:val="007269A5"/>
    <w:rsid w:val="00727DA4"/>
    <w:rsid w:val="0073083D"/>
    <w:rsid w:val="007317E8"/>
    <w:rsid w:val="00732CF7"/>
    <w:rsid w:val="007357E8"/>
    <w:rsid w:val="007358D2"/>
    <w:rsid w:val="00736EFE"/>
    <w:rsid w:val="00740711"/>
    <w:rsid w:val="00740839"/>
    <w:rsid w:val="0074271A"/>
    <w:rsid w:val="0074354C"/>
    <w:rsid w:val="0075463A"/>
    <w:rsid w:val="00763055"/>
    <w:rsid w:val="00775788"/>
    <w:rsid w:val="0077675A"/>
    <w:rsid w:val="007778F2"/>
    <w:rsid w:val="00782FC1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E4E"/>
    <w:rsid w:val="00853D71"/>
    <w:rsid w:val="0085424A"/>
    <w:rsid w:val="00854AC6"/>
    <w:rsid w:val="008568EE"/>
    <w:rsid w:val="0086317E"/>
    <w:rsid w:val="00870C2F"/>
    <w:rsid w:val="00876507"/>
    <w:rsid w:val="008777EC"/>
    <w:rsid w:val="0088142B"/>
    <w:rsid w:val="00885CDD"/>
    <w:rsid w:val="008956B9"/>
    <w:rsid w:val="00895738"/>
    <w:rsid w:val="00896208"/>
    <w:rsid w:val="008A1298"/>
    <w:rsid w:val="008A63DE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2FC9"/>
    <w:rsid w:val="008E31B0"/>
    <w:rsid w:val="008F3D0E"/>
    <w:rsid w:val="008F4EB1"/>
    <w:rsid w:val="008F5922"/>
    <w:rsid w:val="00901629"/>
    <w:rsid w:val="00917671"/>
    <w:rsid w:val="009279FC"/>
    <w:rsid w:val="00935819"/>
    <w:rsid w:val="009446F1"/>
    <w:rsid w:val="00954E6F"/>
    <w:rsid w:val="009555FC"/>
    <w:rsid w:val="00971042"/>
    <w:rsid w:val="00973944"/>
    <w:rsid w:val="00976C7D"/>
    <w:rsid w:val="00982E0E"/>
    <w:rsid w:val="009B100E"/>
    <w:rsid w:val="009B40E6"/>
    <w:rsid w:val="009B74C6"/>
    <w:rsid w:val="009B77FD"/>
    <w:rsid w:val="009C07D2"/>
    <w:rsid w:val="009C5220"/>
    <w:rsid w:val="009C5342"/>
    <w:rsid w:val="009E0179"/>
    <w:rsid w:val="009E7EDA"/>
    <w:rsid w:val="009F6AB6"/>
    <w:rsid w:val="00A06615"/>
    <w:rsid w:val="00A1075C"/>
    <w:rsid w:val="00A139EE"/>
    <w:rsid w:val="00A229E7"/>
    <w:rsid w:val="00A37DC0"/>
    <w:rsid w:val="00A37E4E"/>
    <w:rsid w:val="00A4087E"/>
    <w:rsid w:val="00A41F2D"/>
    <w:rsid w:val="00A503DA"/>
    <w:rsid w:val="00A50BB1"/>
    <w:rsid w:val="00A534DD"/>
    <w:rsid w:val="00A625AE"/>
    <w:rsid w:val="00A654F4"/>
    <w:rsid w:val="00A67192"/>
    <w:rsid w:val="00A70DDE"/>
    <w:rsid w:val="00A71D61"/>
    <w:rsid w:val="00A778BB"/>
    <w:rsid w:val="00A82A75"/>
    <w:rsid w:val="00A837DD"/>
    <w:rsid w:val="00A97BA5"/>
    <w:rsid w:val="00AB0B6F"/>
    <w:rsid w:val="00AB12E2"/>
    <w:rsid w:val="00AB1C71"/>
    <w:rsid w:val="00AB3415"/>
    <w:rsid w:val="00AB485B"/>
    <w:rsid w:val="00AC4628"/>
    <w:rsid w:val="00AD608E"/>
    <w:rsid w:val="00AE7C3B"/>
    <w:rsid w:val="00AF42FB"/>
    <w:rsid w:val="00AF49BB"/>
    <w:rsid w:val="00AF4C1B"/>
    <w:rsid w:val="00B022A1"/>
    <w:rsid w:val="00B04189"/>
    <w:rsid w:val="00B04C91"/>
    <w:rsid w:val="00B075B5"/>
    <w:rsid w:val="00B123A8"/>
    <w:rsid w:val="00B15D2F"/>
    <w:rsid w:val="00B2636F"/>
    <w:rsid w:val="00B278EB"/>
    <w:rsid w:val="00B43F6E"/>
    <w:rsid w:val="00B4587A"/>
    <w:rsid w:val="00B46580"/>
    <w:rsid w:val="00B50BBE"/>
    <w:rsid w:val="00B5426E"/>
    <w:rsid w:val="00B547D4"/>
    <w:rsid w:val="00B55145"/>
    <w:rsid w:val="00B64131"/>
    <w:rsid w:val="00B662D2"/>
    <w:rsid w:val="00B8694C"/>
    <w:rsid w:val="00B86C7D"/>
    <w:rsid w:val="00B954D1"/>
    <w:rsid w:val="00BB0664"/>
    <w:rsid w:val="00BB0A6B"/>
    <w:rsid w:val="00BB26A3"/>
    <w:rsid w:val="00BB32D0"/>
    <w:rsid w:val="00BB4A34"/>
    <w:rsid w:val="00BB4EEF"/>
    <w:rsid w:val="00BC4E4B"/>
    <w:rsid w:val="00BC5682"/>
    <w:rsid w:val="00BD2D7F"/>
    <w:rsid w:val="00BD4A72"/>
    <w:rsid w:val="00BD7619"/>
    <w:rsid w:val="00BD7E96"/>
    <w:rsid w:val="00BD7F74"/>
    <w:rsid w:val="00BE1030"/>
    <w:rsid w:val="00BE3562"/>
    <w:rsid w:val="00BE3EBB"/>
    <w:rsid w:val="00BE48DC"/>
    <w:rsid w:val="00BE546E"/>
    <w:rsid w:val="00BF1211"/>
    <w:rsid w:val="00BF1806"/>
    <w:rsid w:val="00BF330E"/>
    <w:rsid w:val="00BF37E5"/>
    <w:rsid w:val="00C047D0"/>
    <w:rsid w:val="00C07F1A"/>
    <w:rsid w:val="00C17DF0"/>
    <w:rsid w:val="00C20A56"/>
    <w:rsid w:val="00C3164C"/>
    <w:rsid w:val="00C32CF5"/>
    <w:rsid w:val="00C33D5A"/>
    <w:rsid w:val="00C37E0D"/>
    <w:rsid w:val="00C44DD1"/>
    <w:rsid w:val="00C646AB"/>
    <w:rsid w:val="00C64DD2"/>
    <w:rsid w:val="00C653E5"/>
    <w:rsid w:val="00C66C67"/>
    <w:rsid w:val="00C728C1"/>
    <w:rsid w:val="00C73525"/>
    <w:rsid w:val="00C84EEA"/>
    <w:rsid w:val="00C91DFA"/>
    <w:rsid w:val="00C95A6A"/>
    <w:rsid w:val="00C96EBD"/>
    <w:rsid w:val="00C97812"/>
    <w:rsid w:val="00CA18C3"/>
    <w:rsid w:val="00CA61DC"/>
    <w:rsid w:val="00CB6B5E"/>
    <w:rsid w:val="00CC30A0"/>
    <w:rsid w:val="00CC65C4"/>
    <w:rsid w:val="00CC724A"/>
    <w:rsid w:val="00CE007D"/>
    <w:rsid w:val="00CE0EEF"/>
    <w:rsid w:val="00CE5721"/>
    <w:rsid w:val="00CF6876"/>
    <w:rsid w:val="00D023D1"/>
    <w:rsid w:val="00D03DED"/>
    <w:rsid w:val="00D16D2A"/>
    <w:rsid w:val="00D1709C"/>
    <w:rsid w:val="00D22F55"/>
    <w:rsid w:val="00D252D0"/>
    <w:rsid w:val="00D31063"/>
    <w:rsid w:val="00D36BF1"/>
    <w:rsid w:val="00D43D1E"/>
    <w:rsid w:val="00D462C2"/>
    <w:rsid w:val="00D47728"/>
    <w:rsid w:val="00D81933"/>
    <w:rsid w:val="00D83575"/>
    <w:rsid w:val="00D87E29"/>
    <w:rsid w:val="00D94026"/>
    <w:rsid w:val="00DA194A"/>
    <w:rsid w:val="00DB434A"/>
    <w:rsid w:val="00DB5ABF"/>
    <w:rsid w:val="00DB5F5D"/>
    <w:rsid w:val="00DD1B01"/>
    <w:rsid w:val="00DD3423"/>
    <w:rsid w:val="00DD43B4"/>
    <w:rsid w:val="00DD4B02"/>
    <w:rsid w:val="00DD59C5"/>
    <w:rsid w:val="00DE0E9E"/>
    <w:rsid w:val="00DE10E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721"/>
    <w:rsid w:val="00E43AE5"/>
    <w:rsid w:val="00E513C7"/>
    <w:rsid w:val="00E53D2F"/>
    <w:rsid w:val="00E54B36"/>
    <w:rsid w:val="00E55514"/>
    <w:rsid w:val="00E56175"/>
    <w:rsid w:val="00E64525"/>
    <w:rsid w:val="00E648C6"/>
    <w:rsid w:val="00E720C3"/>
    <w:rsid w:val="00E73B75"/>
    <w:rsid w:val="00E743D2"/>
    <w:rsid w:val="00E75F61"/>
    <w:rsid w:val="00E8046D"/>
    <w:rsid w:val="00E818B0"/>
    <w:rsid w:val="00E9471E"/>
    <w:rsid w:val="00E97412"/>
    <w:rsid w:val="00E979D2"/>
    <w:rsid w:val="00EA3C0C"/>
    <w:rsid w:val="00EA403C"/>
    <w:rsid w:val="00EA4726"/>
    <w:rsid w:val="00EA78DD"/>
    <w:rsid w:val="00EC3275"/>
    <w:rsid w:val="00EC440B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22081"/>
    <w:rsid w:val="00F32D23"/>
    <w:rsid w:val="00F40B68"/>
    <w:rsid w:val="00F532D5"/>
    <w:rsid w:val="00F57F1E"/>
    <w:rsid w:val="00F6091F"/>
    <w:rsid w:val="00F65AD5"/>
    <w:rsid w:val="00F664FF"/>
    <w:rsid w:val="00F66D2C"/>
    <w:rsid w:val="00F76148"/>
    <w:rsid w:val="00F76193"/>
    <w:rsid w:val="00F810C7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C729-367C-4D38-BAED-9AB93A73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6</cp:revision>
  <cp:lastPrinted>2023-06-20T07:38:00Z</cp:lastPrinted>
  <dcterms:created xsi:type="dcterms:W3CDTF">2023-06-19T11:41:00Z</dcterms:created>
  <dcterms:modified xsi:type="dcterms:W3CDTF">2023-06-20T07:41:00Z</dcterms:modified>
</cp:coreProperties>
</file>